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5FB5B" w14:textId="46851B25" w:rsidR="009F54E5" w:rsidRDefault="001A290F">
      <w:pPr>
        <w:spacing w:before="95" w:line="268" w:lineRule="auto"/>
        <w:ind w:left="473" w:right="551"/>
        <w:jc w:val="center"/>
        <w:rPr>
          <w:sz w:val="34"/>
        </w:rPr>
      </w:pPr>
      <w:proofErr w:type="spellStart"/>
      <w:r>
        <w:rPr>
          <w:sz w:val="34"/>
        </w:rPr>
        <w:t>XPRESSyourself</w:t>
      </w:r>
      <w:proofErr w:type="spellEnd"/>
      <w:r>
        <w:rPr>
          <w:sz w:val="34"/>
        </w:rPr>
        <w:t xml:space="preserve">: </w:t>
      </w:r>
      <w:commentRangeStart w:id="6"/>
      <w:commentRangeStart w:id="7"/>
      <w:commentRangeStart w:id="8"/>
      <w:commentRangeStart w:id="9"/>
      <w:r>
        <w:rPr>
          <w:sz w:val="34"/>
        </w:rPr>
        <w:t xml:space="preserve">Automating and Enhancing </w:t>
      </w:r>
      <w:commentRangeEnd w:id="9"/>
      <w:r w:rsidR="007A02DF">
        <w:rPr>
          <w:rStyle w:val="CommentReference"/>
        </w:rPr>
        <w:commentReference w:id="9"/>
      </w:r>
      <w:r>
        <w:rPr>
          <w:sz w:val="34"/>
        </w:rPr>
        <w:t>the High-Throughput Sequencing Toolkit</w:t>
      </w:r>
      <w:commentRangeEnd w:id="6"/>
      <w:commentRangeEnd w:id="7"/>
      <w:r w:rsidR="003F34AD">
        <w:rPr>
          <w:rStyle w:val="CommentReference"/>
        </w:rPr>
        <w:commentReference w:id="7"/>
      </w:r>
      <w:commentRangeEnd w:id="8"/>
      <w:r w:rsidR="00412BF2">
        <w:rPr>
          <w:rStyle w:val="CommentReference"/>
        </w:rPr>
        <w:commentReference w:id="6"/>
      </w:r>
      <w:r w:rsidR="00AB772C">
        <w:rPr>
          <w:rStyle w:val="CommentReference"/>
        </w:rPr>
        <w:commentReference w:id="8"/>
      </w:r>
    </w:p>
    <w:p w14:paraId="4BE88BE5" w14:textId="77777777" w:rsidR="009F54E5" w:rsidRDefault="001A290F">
      <w:pPr>
        <w:spacing w:before="257" w:line="230" w:lineRule="auto"/>
        <w:ind w:left="4398" w:right="4486" w:hanging="1"/>
        <w:jc w:val="center"/>
        <w:rPr>
          <w:rFonts w:ascii="Times New Roman"/>
          <w:sz w:val="16"/>
        </w:rPr>
      </w:pPr>
      <w:r>
        <w:rPr>
          <w:sz w:val="24"/>
        </w:rPr>
        <w:t>Jordan A. Berg,</w:t>
      </w:r>
      <w:r>
        <w:rPr>
          <w:rFonts w:ascii="Times New Roman"/>
          <w:position w:val="9"/>
          <w:sz w:val="16"/>
        </w:rPr>
        <w:t xml:space="preserve">1 </w:t>
      </w:r>
      <w:r>
        <w:rPr>
          <w:sz w:val="24"/>
        </w:rPr>
        <w:t xml:space="preserve">Jonathan R. </w:t>
      </w:r>
      <w:r>
        <w:rPr>
          <w:spacing w:val="-3"/>
          <w:sz w:val="24"/>
        </w:rPr>
        <w:t>Belyeu,</w:t>
      </w:r>
      <w:r>
        <w:rPr>
          <w:rFonts w:ascii="Times New Roman"/>
          <w:spacing w:val="-3"/>
          <w:position w:val="9"/>
          <w:sz w:val="16"/>
        </w:rPr>
        <w:t xml:space="preserve">2 </w:t>
      </w:r>
      <w:commentRangeStart w:id="10"/>
      <w:r>
        <w:rPr>
          <w:sz w:val="24"/>
        </w:rPr>
        <w:t xml:space="preserve">Alex </w:t>
      </w:r>
      <w:r>
        <w:rPr>
          <w:spacing w:val="-4"/>
          <w:sz w:val="24"/>
        </w:rPr>
        <w:t xml:space="preserve">J. </w:t>
      </w:r>
      <w:proofErr w:type="spellStart"/>
      <w:r>
        <w:rPr>
          <w:sz w:val="24"/>
        </w:rPr>
        <w:t>Bott</w:t>
      </w:r>
      <w:commentRangeEnd w:id="10"/>
      <w:proofErr w:type="spellEnd"/>
      <w:r>
        <w:rPr>
          <w:rStyle w:val="CommentReference"/>
        </w:rPr>
        <w:commentReference w:id="10"/>
      </w:r>
      <w:r>
        <w:rPr>
          <w:sz w:val="24"/>
        </w:rPr>
        <w:t>,</w:t>
      </w:r>
      <w:r>
        <w:rPr>
          <w:rFonts w:ascii="Times New Roman"/>
          <w:position w:val="9"/>
          <w:sz w:val="16"/>
        </w:rPr>
        <w:t>1</w:t>
      </w:r>
    </w:p>
    <w:p w14:paraId="334BA378" w14:textId="42BF8CE9" w:rsidR="009F54E5" w:rsidRDefault="001A290F">
      <w:pPr>
        <w:spacing w:line="230" w:lineRule="auto"/>
        <w:ind w:left="4490" w:right="4578"/>
        <w:jc w:val="center"/>
        <w:rPr>
          <w:rFonts w:ascii="Times New Roman"/>
          <w:sz w:val="16"/>
        </w:rPr>
      </w:pPr>
      <w:commentRangeStart w:id="11"/>
      <w:r>
        <w:rPr>
          <w:sz w:val="24"/>
        </w:rPr>
        <w:t>Jason Gertz</w:t>
      </w:r>
      <w:commentRangeEnd w:id="11"/>
      <w:r w:rsidR="005D41C6">
        <w:rPr>
          <w:rStyle w:val="CommentReference"/>
        </w:rPr>
        <w:commentReference w:id="11"/>
      </w:r>
      <w:r>
        <w:rPr>
          <w:sz w:val="24"/>
        </w:rPr>
        <w:t>,</w:t>
      </w:r>
      <w:r>
        <w:rPr>
          <w:rFonts w:ascii="Times New Roman"/>
          <w:position w:val="9"/>
          <w:sz w:val="16"/>
        </w:rPr>
        <w:t xml:space="preserve">3 </w:t>
      </w:r>
      <w:r>
        <w:rPr>
          <w:sz w:val="24"/>
        </w:rPr>
        <w:t>Jeffrey T. Morgan,</w:t>
      </w:r>
      <w:r>
        <w:rPr>
          <w:rFonts w:ascii="Times New Roman"/>
          <w:position w:val="9"/>
          <w:sz w:val="16"/>
        </w:rPr>
        <w:t xml:space="preserve">1 </w:t>
      </w:r>
      <w:proofErr w:type="spellStart"/>
      <w:r>
        <w:rPr>
          <w:sz w:val="24"/>
        </w:rPr>
        <w:t>Yeyun</w:t>
      </w:r>
      <w:proofErr w:type="spellEnd"/>
      <w:r>
        <w:rPr>
          <w:sz w:val="24"/>
        </w:rPr>
        <w:t xml:space="preserve"> Ouyang,</w:t>
      </w:r>
      <w:r>
        <w:rPr>
          <w:rFonts w:ascii="Times New Roman"/>
          <w:position w:val="9"/>
          <w:sz w:val="16"/>
        </w:rPr>
        <w:t>1</w:t>
      </w:r>
    </w:p>
    <w:p w14:paraId="77CAFCEB" w14:textId="77777777" w:rsidR="009F54E5" w:rsidRDefault="001A290F">
      <w:pPr>
        <w:spacing w:line="230" w:lineRule="auto"/>
        <w:ind w:left="4128" w:right="4216"/>
        <w:jc w:val="center"/>
        <w:rPr>
          <w:rFonts w:ascii="Times New Roman"/>
          <w:sz w:val="16"/>
        </w:rPr>
      </w:pPr>
      <w:r>
        <w:rPr>
          <w:sz w:val="24"/>
        </w:rPr>
        <w:t>Aaron R. Quinlan,</w:t>
      </w:r>
      <w:r>
        <w:rPr>
          <w:rFonts w:ascii="Times New Roman"/>
          <w:position w:val="9"/>
          <w:sz w:val="16"/>
        </w:rPr>
        <w:t>2</w:t>
      </w:r>
      <w:r>
        <w:rPr>
          <w:i/>
          <w:position w:val="9"/>
          <w:sz w:val="16"/>
        </w:rPr>
        <w:t>,</w:t>
      </w:r>
      <w:r>
        <w:rPr>
          <w:rFonts w:ascii="Times New Roman"/>
          <w:position w:val="9"/>
          <w:sz w:val="16"/>
        </w:rPr>
        <w:t>4</w:t>
      </w:r>
      <w:r>
        <w:rPr>
          <w:i/>
          <w:position w:val="9"/>
          <w:sz w:val="16"/>
        </w:rPr>
        <w:t>,</w:t>
      </w:r>
      <w:r>
        <w:rPr>
          <w:rFonts w:ascii="Times New Roman"/>
          <w:position w:val="9"/>
          <w:sz w:val="16"/>
        </w:rPr>
        <w:t xml:space="preserve">5 </w:t>
      </w:r>
      <w:r>
        <w:rPr>
          <w:sz w:val="24"/>
        </w:rPr>
        <w:t>Jared Rutter</w:t>
      </w:r>
      <w:r>
        <w:rPr>
          <w:rFonts w:ascii="Times New Roman"/>
          <w:position w:val="9"/>
          <w:sz w:val="16"/>
        </w:rPr>
        <w:t>1</w:t>
      </w:r>
      <w:r>
        <w:rPr>
          <w:i/>
          <w:position w:val="9"/>
          <w:sz w:val="16"/>
        </w:rPr>
        <w:t>,</w:t>
      </w:r>
      <w:r>
        <w:rPr>
          <w:rFonts w:ascii="Times New Roman"/>
          <w:position w:val="9"/>
          <w:sz w:val="16"/>
        </w:rPr>
        <w:t>6</w:t>
      </w:r>
    </w:p>
    <w:p w14:paraId="4155CAC4" w14:textId="77777777" w:rsidR="009F54E5" w:rsidRDefault="009F54E5">
      <w:pPr>
        <w:pStyle w:val="BodyText"/>
        <w:rPr>
          <w:rFonts w:ascii="Times New Roman"/>
          <w:sz w:val="24"/>
        </w:rPr>
      </w:pPr>
    </w:p>
    <w:p w14:paraId="1350A3BD" w14:textId="77777777" w:rsidR="009F54E5" w:rsidRDefault="001A290F">
      <w:pPr>
        <w:pStyle w:val="BodyText"/>
        <w:spacing w:before="1" w:line="242" w:lineRule="auto"/>
        <w:ind w:left="1170" w:right="1248"/>
        <w:jc w:val="center"/>
      </w:pPr>
      <w:r>
        <w:rPr>
          <w:rFonts w:ascii="Times New Roman"/>
          <w:position w:val="8"/>
          <w:sz w:val="16"/>
        </w:rPr>
        <w:t>1</w:t>
      </w:r>
      <w:r>
        <w:t xml:space="preserve">Department of Biochemistry, University of Utah, Salt Lake </w:t>
      </w:r>
      <w:r>
        <w:rPr>
          <w:spacing w:val="-5"/>
        </w:rPr>
        <w:t xml:space="preserve">City, </w:t>
      </w:r>
      <w:r>
        <w:rPr>
          <w:spacing w:val="-9"/>
        </w:rPr>
        <w:t xml:space="preserve">UT, </w:t>
      </w:r>
      <w:r>
        <w:t xml:space="preserve">USA, 84112 </w:t>
      </w:r>
      <w:r>
        <w:rPr>
          <w:rFonts w:ascii="Times New Roman"/>
          <w:position w:val="8"/>
          <w:sz w:val="16"/>
        </w:rPr>
        <w:t>2</w:t>
      </w:r>
      <w:r>
        <w:t xml:space="preserve">Department of Human Genetics, University of Utah, Salt Lake </w:t>
      </w:r>
      <w:r>
        <w:rPr>
          <w:spacing w:val="-5"/>
        </w:rPr>
        <w:t xml:space="preserve">City, </w:t>
      </w:r>
      <w:r>
        <w:rPr>
          <w:spacing w:val="-9"/>
        </w:rPr>
        <w:t xml:space="preserve">UT, </w:t>
      </w:r>
      <w:r>
        <w:t xml:space="preserve">USA, 84112 </w:t>
      </w:r>
      <w:r>
        <w:rPr>
          <w:rFonts w:ascii="Times New Roman"/>
          <w:position w:val="8"/>
          <w:sz w:val="16"/>
        </w:rPr>
        <w:t>3</w:t>
      </w:r>
      <w:r>
        <w:t xml:space="preserve">Department of Oncological Sciences, University of Utah, Salt Lake </w:t>
      </w:r>
      <w:r>
        <w:rPr>
          <w:spacing w:val="-5"/>
        </w:rPr>
        <w:t xml:space="preserve">City, </w:t>
      </w:r>
      <w:r>
        <w:rPr>
          <w:spacing w:val="-9"/>
        </w:rPr>
        <w:t xml:space="preserve">UT, </w:t>
      </w:r>
      <w:r>
        <w:t xml:space="preserve">USA, 84112 </w:t>
      </w:r>
      <w:r>
        <w:rPr>
          <w:rFonts w:ascii="Times New Roman"/>
          <w:spacing w:val="-3"/>
          <w:position w:val="8"/>
          <w:sz w:val="16"/>
        </w:rPr>
        <w:t>4</w:t>
      </w:r>
      <w:r>
        <w:rPr>
          <w:spacing w:val="-3"/>
        </w:rPr>
        <w:t xml:space="preserve">USTAR </w:t>
      </w:r>
      <w:r>
        <w:t xml:space="preserve">Center </w:t>
      </w:r>
      <w:r>
        <w:rPr>
          <w:spacing w:val="-3"/>
        </w:rPr>
        <w:t xml:space="preserve">for </w:t>
      </w:r>
      <w:r>
        <w:t xml:space="preserve">Genetic </w:t>
      </w:r>
      <w:r>
        <w:rPr>
          <w:spacing w:val="-3"/>
        </w:rPr>
        <w:t xml:space="preserve">Discovery, </w:t>
      </w:r>
      <w:r>
        <w:t xml:space="preserve">University of Utah, Salt Lake </w:t>
      </w:r>
      <w:r>
        <w:rPr>
          <w:spacing w:val="-5"/>
        </w:rPr>
        <w:t xml:space="preserve">City, </w:t>
      </w:r>
      <w:r>
        <w:rPr>
          <w:spacing w:val="-9"/>
        </w:rPr>
        <w:t xml:space="preserve">UT, </w:t>
      </w:r>
      <w:r>
        <w:t xml:space="preserve">USA, 84112 </w:t>
      </w:r>
      <w:r>
        <w:rPr>
          <w:rFonts w:ascii="Times New Roman"/>
          <w:position w:val="8"/>
          <w:sz w:val="16"/>
        </w:rPr>
        <w:t>5</w:t>
      </w:r>
      <w:r>
        <w:t>Department</w:t>
      </w:r>
      <w:r>
        <w:rPr>
          <w:spacing w:val="-6"/>
        </w:rPr>
        <w:t xml:space="preserve"> </w:t>
      </w:r>
      <w:r>
        <w:t>of</w:t>
      </w:r>
      <w:r>
        <w:rPr>
          <w:spacing w:val="-6"/>
        </w:rPr>
        <w:t xml:space="preserve"> </w:t>
      </w:r>
      <w:r>
        <w:t>Biomedical</w:t>
      </w:r>
      <w:r>
        <w:rPr>
          <w:spacing w:val="-6"/>
        </w:rPr>
        <w:t xml:space="preserve"> </w:t>
      </w:r>
      <w:r>
        <w:t>Informatics,</w:t>
      </w:r>
      <w:r>
        <w:rPr>
          <w:spacing w:val="-6"/>
        </w:rPr>
        <w:t xml:space="preserve"> </w:t>
      </w:r>
      <w:r>
        <w:t>University</w:t>
      </w:r>
      <w:r>
        <w:rPr>
          <w:spacing w:val="-6"/>
        </w:rPr>
        <w:t xml:space="preserve"> </w:t>
      </w:r>
      <w:r>
        <w:t>of</w:t>
      </w:r>
      <w:r>
        <w:rPr>
          <w:spacing w:val="-5"/>
        </w:rPr>
        <w:t xml:space="preserve"> </w:t>
      </w:r>
      <w:r>
        <w:t>Utah,</w:t>
      </w:r>
      <w:r>
        <w:rPr>
          <w:spacing w:val="-6"/>
        </w:rPr>
        <w:t xml:space="preserve"> </w:t>
      </w:r>
      <w:r>
        <w:t>Salt</w:t>
      </w:r>
      <w:r>
        <w:rPr>
          <w:spacing w:val="-6"/>
        </w:rPr>
        <w:t xml:space="preserve"> </w:t>
      </w:r>
      <w:r>
        <w:t>Lake</w:t>
      </w:r>
      <w:r>
        <w:rPr>
          <w:spacing w:val="-6"/>
        </w:rPr>
        <w:t xml:space="preserve"> </w:t>
      </w:r>
      <w:r>
        <w:rPr>
          <w:spacing w:val="-5"/>
        </w:rPr>
        <w:t>City,</w:t>
      </w:r>
      <w:r>
        <w:rPr>
          <w:spacing w:val="-6"/>
        </w:rPr>
        <w:t xml:space="preserve"> </w:t>
      </w:r>
      <w:r>
        <w:rPr>
          <w:spacing w:val="-9"/>
        </w:rPr>
        <w:t>UT,</w:t>
      </w:r>
      <w:r>
        <w:rPr>
          <w:spacing w:val="-5"/>
        </w:rPr>
        <w:t xml:space="preserve"> </w:t>
      </w:r>
      <w:r>
        <w:t>USA,</w:t>
      </w:r>
      <w:r>
        <w:rPr>
          <w:spacing w:val="-6"/>
        </w:rPr>
        <w:t xml:space="preserve"> </w:t>
      </w:r>
      <w:r>
        <w:t xml:space="preserve">84112 </w:t>
      </w:r>
      <w:r>
        <w:rPr>
          <w:rFonts w:ascii="Times New Roman"/>
          <w:position w:val="8"/>
          <w:sz w:val="16"/>
        </w:rPr>
        <w:t>6</w:t>
      </w:r>
      <w:r>
        <w:t>Howard</w:t>
      </w:r>
      <w:r>
        <w:rPr>
          <w:spacing w:val="-6"/>
        </w:rPr>
        <w:t xml:space="preserve"> </w:t>
      </w:r>
      <w:r>
        <w:t>Hughes</w:t>
      </w:r>
      <w:r>
        <w:rPr>
          <w:spacing w:val="-5"/>
        </w:rPr>
        <w:t xml:space="preserve"> </w:t>
      </w:r>
      <w:r>
        <w:t>Medical</w:t>
      </w:r>
      <w:r>
        <w:rPr>
          <w:spacing w:val="-5"/>
        </w:rPr>
        <w:t xml:space="preserve"> </w:t>
      </w:r>
      <w:r>
        <w:t>Institute,</w:t>
      </w:r>
      <w:r>
        <w:rPr>
          <w:spacing w:val="-6"/>
        </w:rPr>
        <w:t xml:space="preserve"> </w:t>
      </w:r>
      <w:r>
        <w:t>University</w:t>
      </w:r>
      <w:r>
        <w:rPr>
          <w:spacing w:val="-5"/>
        </w:rPr>
        <w:t xml:space="preserve"> </w:t>
      </w:r>
      <w:r>
        <w:t>of</w:t>
      </w:r>
      <w:r>
        <w:rPr>
          <w:spacing w:val="-5"/>
        </w:rPr>
        <w:t xml:space="preserve"> </w:t>
      </w:r>
      <w:r>
        <w:t>Utah,</w:t>
      </w:r>
      <w:r>
        <w:rPr>
          <w:spacing w:val="-6"/>
        </w:rPr>
        <w:t xml:space="preserve"> </w:t>
      </w:r>
      <w:r>
        <w:t>Salt</w:t>
      </w:r>
      <w:r>
        <w:rPr>
          <w:spacing w:val="-5"/>
        </w:rPr>
        <w:t xml:space="preserve"> </w:t>
      </w:r>
      <w:r>
        <w:t>Lake</w:t>
      </w:r>
      <w:r>
        <w:rPr>
          <w:spacing w:val="-5"/>
        </w:rPr>
        <w:t xml:space="preserve"> City,</w:t>
      </w:r>
      <w:r>
        <w:rPr>
          <w:spacing w:val="-6"/>
        </w:rPr>
        <w:t xml:space="preserve"> </w:t>
      </w:r>
      <w:r>
        <w:rPr>
          <w:spacing w:val="-9"/>
        </w:rPr>
        <w:t>UT,</w:t>
      </w:r>
      <w:r>
        <w:rPr>
          <w:spacing w:val="-5"/>
        </w:rPr>
        <w:t xml:space="preserve"> </w:t>
      </w:r>
      <w:r>
        <w:t>USA,</w:t>
      </w:r>
      <w:r>
        <w:rPr>
          <w:spacing w:val="-5"/>
        </w:rPr>
        <w:t xml:space="preserve"> </w:t>
      </w:r>
      <w:r>
        <w:t>84112</w:t>
      </w:r>
    </w:p>
    <w:p w14:paraId="17A637AB" w14:textId="77777777" w:rsidR="009F54E5" w:rsidRDefault="009F54E5">
      <w:pPr>
        <w:pStyle w:val="BodyText"/>
        <w:rPr>
          <w:sz w:val="26"/>
        </w:rPr>
      </w:pPr>
    </w:p>
    <w:p w14:paraId="5EB262D3" w14:textId="77777777" w:rsidR="009F54E5" w:rsidRDefault="009F54E5">
      <w:pPr>
        <w:pStyle w:val="BodyText"/>
        <w:rPr>
          <w:sz w:val="26"/>
        </w:rPr>
      </w:pPr>
    </w:p>
    <w:p w14:paraId="7C863255" w14:textId="31C0CA0B" w:rsidR="009F54E5" w:rsidRDefault="001A290F">
      <w:pPr>
        <w:pStyle w:val="Heading3"/>
        <w:spacing w:before="230" w:line="453" w:lineRule="auto"/>
        <w:ind w:left="665" w:right="743" w:firstLine="0"/>
        <w:jc w:val="both"/>
      </w:pPr>
      <w:r>
        <w:t>Nucleic</w:t>
      </w:r>
      <w:r>
        <w:rPr>
          <w:spacing w:val="-19"/>
        </w:rPr>
        <w:t xml:space="preserve"> </w:t>
      </w:r>
      <w:r>
        <w:t>acid</w:t>
      </w:r>
      <w:r>
        <w:rPr>
          <w:spacing w:val="-18"/>
        </w:rPr>
        <w:t xml:space="preserve"> </w:t>
      </w:r>
      <w:r>
        <w:t>sequencing</w:t>
      </w:r>
      <w:r>
        <w:rPr>
          <w:spacing w:val="-18"/>
        </w:rPr>
        <w:t xml:space="preserve"> </w:t>
      </w:r>
      <w:r>
        <w:t>is</w:t>
      </w:r>
      <w:r>
        <w:rPr>
          <w:spacing w:val="-18"/>
        </w:rPr>
        <w:t xml:space="preserve"> </w:t>
      </w:r>
      <w:r>
        <w:t>a</w:t>
      </w:r>
      <w:r>
        <w:rPr>
          <w:spacing w:val="-18"/>
        </w:rPr>
        <w:t xml:space="preserve"> </w:t>
      </w:r>
      <w:r>
        <w:t>routine</w:t>
      </w:r>
      <w:r>
        <w:rPr>
          <w:spacing w:val="-19"/>
        </w:rPr>
        <w:t xml:space="preserve"> </w:t>
      </w:r>
      <w:r>
        <w:t>and</w:t>
      </w:r>
      <w:r>
        <w:rPr>
          <w:spacing w:val="-18"/>
        </w:rPr>
        <w:t xml:space="preserve"> </w:t>
      </w:r>
      <w:r>
        <w:t>powerful</w:t>
      </w:r>
      <w:r>
        <w:rPr>
          <w:spacing w:val="-18"/>
        </w:rPr>
        <w:t xml:space="preserve"> </w:t>
      </w:r>
      <w:r>
        <w:t>tool</w:t>
      </w:r>
      <w:r>
        <w:rPr>
          <w:spacing w:val="-18"/>
        </w:rPr>
        <w:t xml:space="preserve"> </w:t>
      </w:r>
      <w:r>
        <w:t>in</w:t>
      </w:r>
      <w:r>
        <w:rPr>
          <w:spacing w:val="-18"/>
        </w:rPr>
        <w:t xml:space="preserve"> </w:t>
      </w:r>
      <w:r>
        <w:t>biological</w:t>
      </w:r>
      <w:r>
        <w:rPr>
          <w:spacing w:val="-19"/>
        </w:rPr>
        <w:t xml:space="preserve"> </w:t>
      </w:r>
      <w:r>
        <w:t>and</w:t>
      </w:r>
      <w:r>
        <w:rPr>
          <w:spacing w:val="-18"/>
        </w:rPr>
        <w:t xml:space="preserve"> </w:t>
      </w:r>
      <w:r>
        <w:t>clinical</w:t>
      </w:r>
      <w:r>
        <w:rPr>
          <w:spacing w:val="-18"/>
        </w:rPr>
        <w:t xml:space="preserve"> </w:t>
      </w:r>
      <w:r>
        <w:t xml:space="preserve">research. </w:t>
      </w:r>
      <w:commentRangeStart w:id="12"/>
      <w:r>
        <w:t>How</w:t>
      </w:r>
      <w:commentRangeEnd w:id="12"/>
      <w:r w:rsidR="004D1738">
        <w:rPr>
          <w:rStyle w:val="CommentReference"/>
          <w:b w:val="0"/>
          <w:bCs w:val="0"/>
        </w:rPr>
        <w:commentReference w:id="12"/>
      </w:r>
      <w:r>
        <w:t xml:space="preserve">- </w:t>
      </w:r>
      <w:r>
        <w:rPr>
          <w:spacing w:val="-4"/>
        </w:rPr>
        <w:t xml:space="preserve">ever, </w:t>
      </w:r>
      <w:r>
        <w:t xml:space="preserve">computational bottlenecks often exist for </w:t>
      </w:r>
      <w:commentRangeStart w:id="13"/>
      <w:del w:id="14" w:author="JONATHAN ROBERT BELYEU" w:date="2019-07-06T15:00:00Z">
        <w:r>
          <w:delText>average</w:delText>
        </w:r>
      </w:del>
      <w:commentRangeEnd w:id="13"/>
      <w:r w:rsidR="007A02DF">
        <w:rPr>
          <w:rStyle w:val="CommentReference"/>
          <w:b w:val="0"/>
          <w:bCs w:val="0"/>
        </w:rPr>
        <w:commentReference w:id="13"/>
      </w:r>
      <w:del w:id="15" w:author="JONATHAN ROBERT BELYEU" w:date="2019-07-06T15:00:00Z">
        <w:r>
          <w:delText xml:space="preserve"> </w:delText>
        </w:r>
      </w:del>
      <w:ins w:id="16" w:author="JONATHAN ROBERT BELYEU" w:date="2019-07-06T15:00:00Z">
        <w:r w:rsidR="007E195B">
          <w:t xml:space="preserve">many </w:t>
        </w:r>
      </w:ins>
      <w:r>
        <w:t xml:space="preserve">users. </w:t>
      </w:r>
      <w:proofErr w:type="spellStart"/>
      <w:r>
        <w:t>XPRESSyourself</w:t>
      </w:r>
      <w:proofErr w:type="spellEnd"/>
      <w:r>
        <w:t xml:space="preserve"> is a</w:t>
      </w:r>
      <w:r>
        <w:rPr>
          <w:spacing w:val="-45"/>
        </w:rPr>
        <w:t xml:space="preserve"> </w:t>
      </w:r>
      <w:r>
        <w:t>ribosome profiling and RNA-seq analytical pipeline that aims to eliminate these barriers, standardize</w:t>
      </w:r>
      <w:del w:id="17" w:author="Jason Gertz" w:date="2019-07-02T15:04:00Z">
        <w:r>
          <w:delText xml:space="preserve"> </w:delText>
        </w:r>
      </w:del>
      <w:r>
        <w:t xml:space="preserve"> </w:t>
      </w:r>
      <w:r>
        <w:rPr>
          <w:rFonts w:ascii="Arial-BoldItalicMT"/>
          <w:i/>
        </w:rPr>
        <w:t xml:space="preserve">in silico </w:t>
      </w:r>
      <w:r>
        <w:t xml:space="preserve">protocols, and decrease time-to-discovery. </w:t>
      </w:r>
      <w:proofErr w:type="spellStart"/>
      <w:r>
        <w:t>XPRESSyourself</w:t>
      </w:r>
      <w:proofErr w:type="spellEnd"/>
      <w:r>
        <w:t xml:space="preserve"> additionally introduces tools missing from current ribosome profiling and RNA-seq computational toolkits. </w:t>
      </w:r>
      <w:r>
        <w:rPr>
          <w:spacing w:val="-3"/>
        </w:rPr>
        <w:t xml:space="preserve">Using </w:t>
      </w:r>
      <w:proofErr w:type="spellStart"/>
      <w:r>
        <w:t>XPRESSyourself</w:t>
      </w:r>
      <w:proofErr w:type="spellEnd"/>
      <w:r>
        <w:rPr>
          <w:spacing w:val="-17"/>
        </w:rPr>
        <w:t xml:space="preserve"> </w:t>
      </w:r>
      <w:r>
        <w:t>to</w:t>
      </w:r>
      <w:r>
        <w:rPr>
          <w:spacing w:val="-17"/>
        </w:rPr>
        <w:t xml:space="preserve"> </w:t>
      </w:r>
      <w:r>
        <w:t>process</w:t>
      </w:r>
      <w:r>
        <w:rPr>
          <w:spacing w:val="-17"/>
        </w:rPr>
        <w:t xml:space="preserve"> </w:t>
      </w:r>
      <w:r>
        <w:t>publicly</w:t>
      </w:r>
      <w:r>
        <w:rPr>
          <w:spacing w:val="-17"/>
        </w:rPr>
        <w:t xml:space="preserve"> </w:t>
      </w:r>
      <w:r>
        <w:t>available</w:t>
      </w:r>
      <w:r>
        <w:rPr>
          <w:spacing w:val="-17"/>
        </w:rPr>
        <w:t xml:space="preserve"> </w:t>
      </w:r>
      <w:r>
        <w:t>ribosome</w:t>
      </w:r>
      <w:r>
        <w:rPr>
          <w:spacing w:val="-17"/>
        </w:rPr>
        <w:t xml:space="preserve"> </w:t>
      </w:r>
      <w:r>
        <w:t>profiling</w:t>
      </w:r>
      <w:r>
        <w:rPr>
          <w:spacing w:val="-17"/>
        </w:rPr>
        <w:t xml:space="preserve"> </w:t>
      </w:r>
      <w:r>
        <w:t>data,</w:t>
      </w:r>
      <w:r>
        <w:rPr>
          <w:spacing w:val="-16"/>
        </w:rPr>
        <w:t xml:space="preserve"> </w:t>
      </w:r>
      <w:commentRangeStart w:id="18"/>
      <w:r>
        <w:t>we</w:t>
      </w:r>
      <w:r>
        <w:rPr>
          <w:spacing w:val="-17"/>
        </w:rPr>
        <w:t xml:space="preserve"> </w:t>
      </w:r>
      <w:r>
        <w:t>were</w:t>
      </w:r>
      <w:r>
        <w:rPr>
          <w:spacing w:val="-17"/>
        </w:rPr>
        <w:t xml:space="preserve"> </w:t>
      </w:r>
      <w:r>
        <w:t>able</w:t>
      </w:r>
      <w:r>
        <w:rPr>
          <w:spacing w:val="-17"/>
        </w:rPr>
        <w:t xml:space="preserve"> </w:t>
      </w:r>
      <w:r>
        <w:t>to</w:t>
      </w:r>
      <w:r>
        <w:rPr>
          <w:spacing w:val="-17"/>
        </w:rPr>
        <w:t xml:space="preserve"> </w:t>
      </w:r>
      <w:r>
        <w:t>identify</w:t>
      </w:r>
      <w:ins w:id="19" w:author="Jason Gertz" w:date="2019-07-02T15:05:00Z">
        <w:r w:rsidR="005D41C6">
          <w:t>,</w:t>
        </w:r>
      </w:ins>
      <w:r>
        <w:t xml:space="preserve"> in a matter of hours</w:t>
      </w:r>
      <w:ins w:id="20" w:author="Jason Gertz" w:date="2019-07-02T15:06:00Z">
        <w:r w:rsidR="005D41C6">
          <w:t>,</w:t>
        </w:r>
      </w:ins>
      <w:r>
        <w:t xml:space="preserve"> putative mechanisms</w:t>
      </w:r>
      <w:commentRangeEnd w:id="18"/>
      <w:r w:rsidR="007A02DF">
        <w:rPr>
          <w:rStyle w:val="CommentReference"/>
          <w:b w:val="0"/>
          <w:bCs w:val="0"/>
        </w:rPr>
        <w:commentReference w:id="18"/>
      </w:r>
      <w:r>
        <w:t xml:space="preserve"> that explain neurodegenerative phenotypes dur</w:t>
      </w:r>
      <w:del w:id="21" w:author="Jason Gertz" w:date="2019-07-02T15:05:00Z">
        <w:r>
          <w:delText xml:space="preserve">- </w:delText>
        </w:r>
      </w:del>
      <w:r>
        <w:t>ing</w:t>
      </w:r>
      <w:r>
        <w:rPr>
          <w:spacing w:val="-6"/>
        </w:rPr>
        <w:t xml:space="preserve"> </w:t>
      </w:r>
      <w:r>
        <w:t>acute</w:t>
      </w:r>
      <w:r>
        <w:rPr>
          <w:spacing w:val="-5"/>
        </w:rPr>
        <w:t xml:space="preserve"> </w:t>
      </w:r>
      <w:r>
        <w:t>cellular</w:t>
      </w:r>
      <w:r>
        <w:rPr>
          <w:spacing w:val="-6"/>
        </w:rPr>
        <w:t xml:space="preserve"> </w:t>
      </w:r>
      <w:r>
        <w:t>stress</w:t>
      </w:r>
      <w:r>
        <w:rPr>
          <w:spacing w:val="-5"/>
        </w:rPr>
        <w:t xml:space="preserve"> </w:t>
      </w:r>
      <w:r>
        <w:t>and</w:t>
      </w:r>
      <w:r>
        <w:rPr>
          <w:spacing w:val="-6"/>
        </w:rPr>
        <w:t xml:space="preserve"> </w:t>
      </w:r>
      <w:r>
        <w:t>neuroprotective</w:t>
      </w:r>
      <w:r>
        <w:rPr>
          <w:spacing w:val="-5"/>
        </w:rPr>
        <w:t xml:space="preserve"> </w:t>
      </w:r>
      <w:r>
        <w:t>mechanisms</w:t>
      </w:r>
      <w:r>
        <w:rPr>
          <w:spacing w:val="-6"/>
        </w:rPr>
        <w:t xml:space="preserve"> </w:t>
      </w:r>
      <w:r>
        <w:t>of</w:t>
      </w:r>
      <w:r>
        <w:rPr>
          <w:spacing w:val="-5"/>
        </w:rPr>
        <w:t xml:space="preserve"> </w:t>
      </w:r>
      <w:r>
        <w:t>the</w:t>
      </w:r>
      <w:r>
        <w:rPr>
          <w:spacing w:val="-6"/>
        </w:rPr>
        <w:t xml:space="preserve"> </w:t>
      </w:r>
      <w:r>
        <w:t>small</w:t>
      </w:r>
      <w:r>
        <w:rPr>
          <w:spacing w:val="-5"/>
        </w:rPr>
        <w:t xml:space="preserve"> </w:t>
      </w:r>
      <w:r>
        <w:t>molecule</w:t>
      </w:r>
      <w:r>
        <w:rPr>
          <w:spacing w:val="-5"/>
        </w:rPr>
        <w:t xml:space="preserve"> </w:t>
      </w:r>
      <w:r>
        <w:t>ISRIB</w:t>
      </w:r>
      <w:r>
        <w:rPr>
          <w:spacing w:val="-6"/>
        </w:rPr>
        <w:t xml:space="preserve"> </w:t>
      </w:r>
      <w:r>
        <w:t>during acute</w:t>
      </w:r>
      <w:r>
        <w:rPr>
          <w:spacing w:val="-5"/>
        </w:rPr>
        <w:t xml:space="preserve"> </w:t>
      </w:r>
      <w:r>
        <w:t>cellular</w:t>
      </w:r>
      <w:r>
        <w:rPr>
          <w:spacing w:val="-5"/>
        </w:rPr>
        <w:t xml:space="preserve"> </w:t>
      </w:r>
      <w:r>
        <w:t>stress,</w:t>
      </w:r>
      <w:r>
        <w:rPr>
          <w:spacing w:val="-4"/>
        </w:rPr>
        <w:t xml:space="preserve"> </w:t>
      </w:r>
      <w:r>
        <w:t>highlighting</w:t>
      </w:r>
      <w:r>
        <w:rPr>
          <w:spacing w:val="-5"/>
        </w:rPr>
        <w:t xml:space="preserve"> </w:t>
      </w:r>
      <w:proofErr w:type="spellStart"/>
      <w:ins w:id="22" w:author="JONATHAN ROBERT BELYEU" w:date="2019-07-06T15:01:00Z">
        <w:r w:rsidR="007E195B">
          <w:t>XPRESSyourself’s</w:t>
        </w:r>
        <w:proofErr w:type="spellEnd"/>
        <w:r w:rsidR="007E195B">
          <w:rPr>
            <w:spacing w:val="-17"/>
          </w:rPr>
          <w:t xml:space="preserve"> </w:t>
        </w:r>
      </w:ins>
      <w:del w:id="23" w:author="JONATHAN ROBERT BELYEU" w:date="2019-07-06T15:01:00Z">
        <w:r>
          <w:delText>its</w:delText>
        </w:r>
        <w:r>
          <w:rPr>
            <w:spacing w:val="-4"/>
          </w:rPr>
          <w:delText xml:space="preserve"> </w:delText>
        </w:r>
      </w:del>
      <w:r>
        <w:t>ability</w:t>
      </w:r>
      <w:r>
        <w:rPr>
          <w:spacing w:val="-5"/>
        </w:rPr>
        <w:t xml:space="preserve"> </w:t>
      </w:r>
      <w:r>
        <w:t>to</w:t>
      </w:r>
      <w:r>
        <w:rPr>
          <w:spacing w:val="-4"/>
        </w:rPr>
        <w:t xml:space="preserve"> </w:t>
      </w:r>
      <w:r>
        <w:t>rapidly</w:t>
      </w:r>
      <w:r>
        <w:rPr>
          <w:spacing w:val="-5"/>
        </w:rPr>
        <w:t xml:space="preserve"> </w:t>
      </w:r>
      <w:r>
        <w:t>uncover</w:t>
      </w:r>
      <w:r>
        <w:rPr>
          <w:spacing w:val="-4"/>
        </w:rPr>
        <w:t xml:space="preserve"> </w:t>
      </w:r>
      <w:r>
        <w:t>novel</w:t>
      </w:r>
      <w:r>
        <w:rPr>
          <w:spacing w:val="-5"/>
        </w:rPr>
        <w:t xml:space="preserve"> </w:t>
      </w:r>
      <w:r>
        <w:t>biological</w:t>
      </w:r>
      <w:r>
        <w:rPr>
          <w:spacing w:val="-4"/>
        </w:rPr>
        <w:t xml:space="preserve"> </w:t>
      </w:r>
      <w:r>
        <w:t>insight.</w:t>
      </w:r>
    </w:p>
    <w:p w14:paraId="4345E67B" w14:textId="77777777" w:rsidR="009F54E5" w:rsidRDefault="001A290F">
      <w:pPr>
        <w:spacing w:before="219"/>
        <w:ind w:left="119"/>
        <w:rPr>
          <w:b/>
          <w:sz w:val="28"/>
        </w:rPr>
      </w:pPr>
      <w:r>
        <w:rPr>
          <w:b/>
          <w:sz w:val="28"/>
        </w:rPr>
        <w:t>Keywords</w:t>
      </w:r>
    </w:p>
    <w:p w14:paraId="6BA7E368" w14:textId="77777777" w:rsidR="009F54E5" w:rsidRDefault="009F54E5">
      <w:pPr>
        <w:pStyle w:val="BodyText"/>
        <w:spacing w:before="3"/>
        <w:rPr>
          <w:b/>
          <w:sz w:val="41"/>
        </w:rPr>
      </w:pPr>
    </w:p>
    <w:p w14:paraId="22CC0E1C" w14:textId="25A4C10B" w:rsidR="009F54E5" w:rsidRDefault="00AB772C">
      <w:pPr>
        <w:pStyle w:val="BodyText"/>
        <w:ind w:left="970"/>
      </w:pPr>
      <w:ins w:id="24" w:author="Aaron Quinlan" w:date="2019-07-07T14:23:00Z">
        <w:r>
          <w:t xml:space="preserve">Analysis </w:t>
        </w:r>
      </w:ins>
      <w:r w:rsidR="001A290F">
        <w:t>Pipeline, Ribosome Profiling, RNA-seq, Automation, Standardization, Reference Truncation</w:t>
      </w:r>
    </w:p>
    <w:p w14:paraId="09460F6F" w14:textId="77777777" w:rsidR="009F54E5" w:rsidRDefault="009F54E5">
      <w:pPr>
        <w:pStyle w:val="BodyText"/>
        <w:spacing w:before="7"/>
        <w:rPr>
          <w:sz w:val="38"/>
        </w:rPr>
      </w:pPr>
    </w:p>
    <w:p w14:paraId="5FCABED5" w14:textId="77777777" w:rsidR="009F54E5" w:rsidRDefault="001A290F">
      <w:pPr>
        <w:pStyle w:val="Heading1"/>
        <w:numPr>
          <w:ilvl w:val="0"/>
          <w:numId w:val="40"/>
        </w:numPr>
        <w:tabs>
          <w:tab w:val="left" w:pos="566"/>
          <w:tab w:val="left" w:pos="567"/>
        </w:tabs>
        <w:spacing w:before="0"/>
        <w:ind w:hanging="446"/>
        <w:pPrChange w:id="25" w:author="Yeyun Ouyang" w:date="2019-07-09T16:01:00Z">
          <w:pPr>
            <w:pStyle w:val="Heading1"/>
            <w:numPr>
              <w:numId w:val="32"/>
            </w:numPr>
            <w:tabs>
              <w:tab w:val="left" w:pos="566"/>
              <w:tab w:val="left" w:pos="567"/>
            </w:tabs>
            <w:spacing w:before="0"/>
            <w:ind w:left="566" w:hanging="446"/>
          </w:pPr>
        </w:pPrChange>
      </w:pPr>
      <w:r>
        <w:t>Background</w:t>
      </w:r>
    </w:p>
    <w:p w14:paraId="0007E359" w14:textId="77777777" w:rsidR="009F54E5" w:rsidRDefault="009F54E5">
      <w:pPr>
        <w:pStyle w:val="BodyText"/>
        <w:spacing w:before="3"/>
        <w:rPr>
          <w:b/>
          <w:sz w:val="41"/>
        </w:rPr>
      </w:pPr>
    </w:p>
    <w:p w14:paraId="49A98B5F" w14:textId="2D9B70A7" w:rsidR="009F54E5" w:rsidRDefault="001A290F">
      <w:pPr>
        <w:pStyle w:val="BodyText"/>
        <w:spacing w:line="453" w:lineRule="auto"/>
        <w:ind w:left="119" w:right="199" w:firstLine="850"/>
        <w:jc w:val="both"/>
      </w:pPr>
      <w:r>
        <w:t>High-throughput</w:t>
      </w:r>
      <w:r>
        <w:rPr>
          <w:spacing w:val="-12"/>
        </w:rPr>
        <w:t xml:space="preserve"> </w:t>
      </w:r>
      <w:r>
        <w:t>sequencing</w:t>
      </w:r>
      <w:r>
        <w:rPr>
          <w:spacing w:val="-11"/>
        </w:rPr>
        <w:t xml:space="preserve"> </w:t>
      </w:r>
      <w:r>
        <w:t>data</w:t>
      </w:r>
      <w:r>
        <w:rPr>
          <w:spacing w:val="-11"/>
        </w:rPr>
        <w:t xml:space="preserve"> </w:t>
      </w:r>
      <w:r>
        <w:t>has</w:t>
      </w:r>
      <w:r>
        <w:rPr>
          <w:spacing w:val="-11"/>
        </w:rPr>
        <w:t xml:space="preserve"> </w:t>
      </w:r>
      <w:r>
        <w:t>revolutionized</w:t>
      </w:r>
      <w:r>
        <w:rPr>
          <w:spacing w:val="-11"/>
        </w:rPr>
        <w:t xml:space="preserve"> </w:t>
      </w:r>
      <w:r>
        <w:t>biomedical,</w:t>
      </w:r>
      <w:r>
        <w:rPr>
          <w:spacing w:val="-12"/>
        </w:rPr>
        <w:t xml:space="preserve"> </w:t>
      </w:r>
      <w:r>
        <w:t>industrial,</w:t>
      </w:r>
      <w:r>
        <w:rPr>
          <w:spacing w:val="-10"/>
        </w:rPr>
        <w:t xml:space="preserve"> </w:t>
      </w:r>
      <w:r>
        <w:t>and</w:t>
      </w:r>
      <w:r>
        <w:rPr>
          <w:spacing w:val="-11"/>
        </w:rPr>
        <w:t xml:space="preserve"> </w:t>
      </w:r>
      <w:r>
        <w:t>basic</w:t>
      </w:r>
      <w:r>
        <w:rPr>
          <w:spacing w:val="-11"/>
        </w:rPr>
        <w:t xml:space="preserve"> </w:t>
      </w:r>
      <w:r>
        <w:t>science</w:t>
      </w:r>
      <w:r>
        <w:rPr>
          <w:spacing w:val="-11"/>
        </w:rPr>
        <w:t xml:space="preserve"> </w:t>
      </w:r>
      <w:r>
        <w:t xml:space="preserve">research. Specifically, RNA-seq has </w:t>
      </w:r>
      <w:commentRangeStart w:id="26"/>
      <w:r>
        <w:t>proven to be</w:t>
      </w:r>
      <w:commentRangeEnd w:id="26"/>
      <w:r w:rsidR="007A02DF">
        <w:rPr>
          <w:rStyle w:val="CommentReference"/>
        </w:rPr>
        <w:commentReference w:id="26"/>
      </w:r>
      <w:r>
        <w:t xml:space="preserve"> the forerunner technology </w:t>
      </w:r>
      <w:r>
        <w:rPr>
          <w:spacing w:val="-3"/>
        </w:rPr>
        <w:t xml:space="preserve">for </w:t>
      </w:r>
      <w:r>
        <w:t>high-quality RNA quantification within the last</w:t>
      </w:r>
      <w:del w:id="27" w:author="Jason Gertz" w:date="2019-07-02T15:08:00Z">
        <w:r>
          <w:delText xml:space="preserve"> two</w:delText>
        </w:r>
      </w:del>
      <w:r>
        <w:t xml:space="preserve"> </w:t>
      </w:r>
      <w:proofErr w:type="spellStart"/>
      <w:ins w:id="28" w:author="Jon Belyeu" w:date="2019-07-09T16:00:00Z">
        <w:r w:rsidR="00E43377">
          <w:t>decades.</w:t>
        </w:r>
      </w:ins>
      <w:commentRangeStart w:id="29"/>
      <w:ins w:id="30" w:author="Aaron Quinlan" w:date="2019-07-09T15:58:00Z">
        <w:r w:rsidR="00B6686C">
          <w:t>decade</w:t>
        </w:r>
        <w:commentRangeEnd w:id="29"/>
        <w:proofErr w:type="spellEnd"/>
        <w:r w:rsidR="00ED589A">
          <w:rPr>
            <w:rStyle w:val="CommentReference"/>
          </w:rPr>
          <w:commentReference w:id="29"/>
        </w:r>
      </w:ins>
      <w:del w:id="31" w:author="Jason Gertz" w:date="2019-07-02T15:08:00Z">
        <w:r w:rsidR="00B6686C" w:rsidDel="00ED589A">
          <w:delText>s</w:delText>
        </w:r>
      </w:del>
      <w:del w:id="32" w:author="Aaron Quinlan" w:date="2019-07-09T15:58:00Z">
        <w:r>
          <w:delText>decades</w:delText>
        </w:r>
      </w:del>
      <w:del w:id="33" w:author="Jon Belyeu" w:date="2019-07-09T16:00:00Z">
        <w:r>
          <w:delText>.</w:delText>
        </w:r>
      </w:del>
      <w:r>
        <w:t xml:space="preserve"> RNA-seq </w:t>
      </w:r>
      <w:r>
        <w:rPr>
          <w:spacing w:val="-3"/>
        </w:rPr>
        <w:t xml:space="preserve">involves </w:t>
      </w:r>
      <w:r>
        <w:t xml:space="preserve">isolating </w:t>
      </w:r>
      <w:del w:id="34" w:author="Jeff Morgan" w:date="2019-07-02T19:43:00Z">
        <w:r>
          <w:delText xml:space="preserve">the </w:delText>
        </w:r>
      </w:del>
      <w:r>
        <w:t xml:space="preserve">RNA fragments from a population of cells, </w:t>
      </w:r>
      <w:del w:id="35" w:author="Jeff Morgan" w:date="2019-07-02T19:43:00Z">
        <w:r>
          <w:delText xml:space="preserve">incorporating </w:delText>
        </w:r>
      </w:del>
      <w:ins w:id="36" w:author="Jeff Morgan" w:date="2019-07-02T19:43:00Z">
        <w:r w:rsidR="008059A9">
          <w:t xml:space="preserve">converting </w:t>
        </w:r>
      </w:ins>
      <w:r>
        <w:t xml:space="preserve">these fragments into cDNA libraries, and </w:t>
      </w:r>
      <w:del w:id="37" w:author="Jeff Morgan" w:date="2019-07-02T19:43:00Z">
        <w:r>
          <w:delText>assembling</w:delText>
        </w:r>
        <w:r w:rsidR="004D1738" w:rsidDel="008059A9">
          <w:delText xml:space="preserve"> </w:delText>
        </w:r>
      </w:del>
      <w:ins w:id="38" w:author="Jeff Morgan" w:date="2019-07-02T19:43:00Z">
        <w:r w:rsidR="008059A9">
          <w:t>aligning</w:t>
        </w:r>
        <w:r>
          <w:t xml:space="preserve"> </w:t>
        </w:r>
      </w:ins>
      <w:r>
        <w:t>the sequenced reads to a reference genome or transcriptome to measure relative transcript abundance, differential splice variants, sequence polymorphisms, and more (</w:t>
      </w:r>
      <w:r>
        <w:rPr>
          <w:i/>
        </w:rPr>
        <w:t>1</w:t>
      </w:r>
      <w:r>
        <w:t>). High-throughput</w:t>
      </w:r>
      <w:r>
        <w:rPr>
          <w:spacing w:val="-7"/>
        </w:rPr>
        <w:t xml:space="preserve"> </w:t>
      </w:r>
      <w:r>
        <w:t>sequencing</w:t>
      </w:r>
      <w:r>
        <w:rPr>
          <w:spacing w:val="-7"/>
        </w:rPr>
        <w:t xml:space="preserve"> </w:t>
      </w:r>
      <w:r>
        <w:t>technologies</w:t>
      </w:r>
      <w:r>
        <w:rPr>
          <w:spacing w:val="-7"/>
        </w:rPr>
        <w:t xml:space="preserve"> </w:t>
      </w:r>
      <w:r>
        <w:rPr>
          <w:spacing w:val="-3"/>
        </w:rPr>
        <w:t>have</w:t>
      </w:r>
      <w:r>
        <w:rPr>
          <w:spacing w:val="-7"/>
        </w:rPr>
        <w:t xml:space="preserve"> </w:t>
      </w:r>
      <w:r>
        <w:t>been</w:t>
      </w:r>
      <w:r>
        <w:rPr>
          <w:spacing w:val="-7"/>
        </w:rPr>
        <w:t xml:space="preserve"> </w:t>
      </w:r>
      <w:r>
        <w:t>developed</w:t>
      </w:r>
      <w:r>
        <w:rPr>
          <w:spacing w:val="-7"/>
        </w:rPr>
        <w:t xml:space="preserve"> </w:t>
      </w:r>
      <w:r>
        <w:t>or</w:t>
      </w:r>
      <w:r>
        <w:rPr>
          <w:spacing w:val="-7"/>
        </w:rPr>
        <w:t xml:space="preserve"> </w:t>
      </w:r>
      <w:r>
        <w:t>adapted</w:t>
      </w:r>
      <w:r>
        <w:rPr>
          <w:spacing w:val="-7"/>
        </w:rPr>
        <w:t xml:space="preserve"> </w:t>
      </w:r>
      <w:r>
        <w:rPr>
          <w:spacing w:val="-3"/>
        </w:rPr>
        <w:t>for</w:t>
      </w:r>
      <w:r>
        <w:rPr>
          <w:spacing w:val="-7"/>
        </w:rPr>
        <w:t xml:space="preserve"> </w:t>
      </w:r>
      <w:r>
        <w:t>a</w:t>
      </w:r>
      <w:r>
        <w:rPr>
          <w:spacing w:val="-7"/>
        </w:rPr>
        <w:t xml:space="preserve"> </w:t>
      </w:r>
      <w:r>
        <w:t>variety</w:t>
      </w:r>
      <w:r>
        <w:rPr>
          <w:spacing w:val="-7"/>
        </w:rPr>
        <w:t xml:space="preserve"> </w:t>
      </w:r>
      <w:r>
        <w:t>of</w:t>
      </w:r>
      <w:r>
        <w:rPr>
          <w:spacing w:val="-6"/>
        </w:rPr>
        <w:t xml:space="preserve"> </w:t>
      </w:r>
      <w:r>
        <w:t>technologies</w:t>
      </w:r>
      <w:r>
        <w:rPr>
          <w:spacing w:val="-7"/>
        </w:rPr>
        <w:t xml:space="preserve"> </w:t>
      </w:r>
      <w:r>
        <w:t>such</w:t>
      </w:r>
      <w:r>
        <w:rPr>
          <w:spacing w:val="-7"/>
        </w:rPr>
        <w:t xml:space="preserve"> </w:t>
      </w:r>
      <w:r>
        <w:t xml:space="preserve">as DNA sequencing, </w:t>
      </w:r>
      <w:proofErr w:type="spellStart"/>
      <w:r>
        <w:t>ChIP</w:t>
      </w:r>
      <w:proofErr w:type="spellEnd"/>
      <w:r>
        <w:t xml:space="preserve">-seq, </w:t>
      </w:r>
      <w:commentRangeStart w:id="39"/>
      <w:r>
        <w:t xml:space="preserve">single-cell RNA-seq, and more </w:t>
      </w:r>
      <w:r>
        <w:rPr>
          <w:spacing w:val="-3"/>
        </w:rPr>
        <w:t xml:space="preserve">recently, </w:t>
      </w:r>
      <w:commentRangeStart w:id="40"/>
      <w:r>
        <w:t>ribosome profiling</w:t>
      </w:r>
      <w:r>
        <w:rPr>
          <w:spacing w:val="-22"/>
        </w:rPr>
        <w:t xml:space="preserve"> </w:t>
      </w:r>
      <w:commentRangeEnd w:id="39"/>
      <w:commentRangeEnd w:id="40"/>
      <w:r w:rsidR="00ED589A">
        <w:rPr>
          <w:rStyle w:val="CommentReference"/>
        </w:rPr>
        <w:commentReference w:id="40"/>
      </w:r>
      <w:r w:rsidR="008059A9">
        <w:rPr>
          <w:rStyle w:val="CommentReference"/>
        </w:rPr>
        <w:commentReference w:id="39"/>
      </w:r>
      <w:r>
        <w:t>(</w:t>
      </w:r>
      <w:r>
        <w:rPr>
          <w:i/>
        </w:rPr>
        <w:t>2</w:t>
      </w:r>
      <w:r>
        <w:t>).</w:t>
      </w:r>
    </w:p>
    <w:p w14:paraId="0854A4A4" w14:textId="03C941D1" w:rsidR="009F54E5" w:rsidRDefault="001A290F">
      <w:pPr>
        <w:pStyle w:val="BodyText"/>
        <w:spacing w:before="1" w:line="453" w:lineRule="auto"/>
        <w:ind w:left="119" w:right="199" w:firstLine="850"/>
        <w:jc w:val="both"/>
      </w:pPr>
      <w:commentRangeStart w:id="41"/>
      <w:del w:id="42" w:author="Jeff Morgan" w:date="2019-07-02T19:45:00Z">
        <w:r>
          <w:delText xml:space="preserve">While </w:delText>
        </w:r>
      </w:del>
      <w:ins w:id="43" w:author="Jeff Morgan" w:date="2019-07-02T19:45:00Z">
        <w:r w:rsidR="004D1738">
          <w:t xml:space="preserve">Although </w:t>
        </w:r>
      </w:ins>
      <w:commentRangeEnd w:id="41"/>
      <w:ins w:id="44" w:author="Jeff Morgan" w:date="2019-07-02T19:46:00Z">
        <w:r w:rsidR="004D1738">
          <w:rPr>
            <w:rStyle w:val="CommentReference"/>
          </w:rPr>
          <w:commentReference w:id="41"/>
        </w:r>
      </w:ins>
      <w:r>
        <w:t xml:space="preserve">vast strides </w:t>
      </w:r>
      <w:r>
        <w:rPr>
          <w:spacing w:val="-3"/>
        </w:rPr>
        <w:t xml:space="preserve">have </w:t>
      </w:r>
      <w:r>
        <w:t xml:space="preserve">been made to implement and perfect these technologies, </w:t>
      </w:r>
      <w:del w:id="45" w:author="Jeff Morgan" w:date="2019-07-02T19:46:00Z">
        <w:r>
          <w:delText xml:space="preserve">various </w:delText>
        </w:r>
      </w:del>
      <w:ins w:id="46" w:author="Jeff Morgan" w:date="2019-07-02T19:46:00Z">
        <w:r w:rsidR="004D1738">
          <w:t xml:space="preserve">many </w:t>
        </w:r>
      </w:ins>
      <w:r>
        <w:t>bottlenecks still</w:t>
      </w:r>
      <w:r>
        <w:rPr>
          <w:spacing w:val="-12"/>
        </w:rPr>
        <w:t xml:space="preserve"> </w:t>
      </w:r>
      <w:r>
        <w:t>exist.</w:t>
      </w:r>
      <w:r>
        <w:rPr>
          <w:spacing w:val="4"/>
        </w:rPr>
        <w:t xml:space="preserve"> </w:t>
      </w:r>
      <w:commentRangeStart w:id="47"/>
      <w:r>
        <w:rPr>
          <w:spacing w:val="-3"/>
        </w:rPr>
        <w:t>For</w:t>
      </w:r>
      <w:r>
        <w:rPr>
          <w:spacing w:val="-11"/>
        </w:rPr>
        <w:t xml:space="preserve"> </w:t>
      </w:r>
      <w:r>
        <w:t>example,</w:t>
      </w:r>
      <w:r>
        <w:rPr>
          <w:spacing w:val="-10"/>
        </w:rPr>
        <w:t xml:space="preserve"> </w:t>
      </w:r>
      <w:r>
        <w:t>while</w:t>
      </w:r>
      <w:r>
        <w:rPr>
          <w:spacing w:val="-11"/>
        </w:rPr>
        <w:t xml:space="preserve"> </w:t>
      </w:r>
      <w:r>
        <w:t>more</w:t>
      </w:r>
      <w:r>
        <w:rPr>
          <w:spacing w:val="-10"/>
        </w:rPr>
        <w:t xml:space="preserve"> </w:t>
      </w:r>
      <w:r>
        <w:t>and</w:t>
      </w:r>
      <w:r>
        <w:rPr>
          <w:spacing w:val="-11"/>
        </w:rPr>
        <w:t xml:space="preserve"> </w:t>
      </w:r>
      <w:r>
        <w:t>more</w:t>
      </w:r>
      <w:r>
        <w:rPr>
          <w:spacing w:val="-11"/>
        </w:rPr>
        <w:t xml:space="preserve"> </w:t>
      </w:r>
      <w:r>
        <w:t>researchers</w:t>
      </w:r>
      <w:r>
        <w:rPr>
          <w:spacing w:val="-11"/>
        </w:rPr>
        <w:t xml:space="preserve"> </w:t>
      </w:r>
      <w:r>
        <w:t>are</w:t>
      </w:r>
      <w:r>
        <w:rPr>
          <w:spacing w:val="-10"/>
        </w:rPr>
        <w:t xml:space="preserve"> </w:t>
      </w:r>
      <w:r>
        <w:t>becoming</w:t>
      </w:r>
      <w:r>
        <w:rPr>
          <w:spacing w:val="-11"/>
        </w:rPr>
        <w:t xml:space="preserve"> </w:t>
      </w:r>
      <w:r>
        <w:t>accustomed</w:t>
      </w:r>
      <w:r>
        <w:rPr>
          <w:spacing w:val="-11"/>
        </w:rPr>
        <w:t xml:space="preserve"> </w:t>
      </w:r>
      <w:r>
        <w:t>to</w:t>
      </w:r>
      <w:r>
        <w:rPr>
          <w:spacing w:val="-11"/>
        </w:rPr>
        <w:t xml:space="preserve"> </w:t>
      </w:r>
      <w:r>
        <w:t>the</w:t>
      </w:r>
      <w:r>
        <w:rPr>
          <w:spacing w:val="-11"/>
        </w:rPr>
        <w:t xml:space="preserve"> </w:t>
      </w:r>
      <w:r>
        <w:t>field</w:t>
      </w:r>
      <w:r>
        <w:rPr>
          <w:spacing w:val="-10"/>
        </w:rPr>
        <w:t xml:space="preserve"> </w:t>
      </w:r>
      <w:r>
        <w:t>of</w:t>
      </w:r>
      <w:r>
        <w:rPr>
          <w:spacing w:val="-11"/>
        </w:rPr>
        <w:t xml:space="preserve"> </w:t>
      </w:r>
      <w:r>
        <w:t>bioinformatics and</w:t>
      </w:r>
      <w:r>
        <w:rPr>
          <w:spacing w:val="-7"/>
        </w:rPr>
        <w:t xml:space="preserve"> </w:t>
      </w:r>
      <w:r>
        <w:t>computational</w:t>
      </w:r>
      <w:r>
        <w:rPr>
          <w:spacing w:val="-7"/>
        </w:rPr>
        <w:t xml:space="preserve"> </w:t>
      </w:r>
      <w:r>
        <w:rPr>
          <w:spacing w:val="-3"/>
        </w:rPr>
        <w:t>biology,</w:t>
      </w:r>
      <w:r>
        <w:rPr>
          <w:spacing w:val="-6"/>
        </w:rPr>
        <w:t xml:space="preserve"> </w:t>
      </w:r>
      <w:r>
        <w:t>learning</w:t>
      </w:r>
      <w:r>
        <w:rPr>
          <w:spacing w:val="-7"/>
        </w:rPr>
        <w:t xml:space="preserve"> </w:t>
      </w:r>
      <w:r>
        <w:t>the</w:t>
      </w:r>
      <w:r>
        <w:rPr>
          <w:spacing w:val="-7"/>
        </w:rPr>
        <w:t xml:space="preserve"> </w:t>
      </w:r>
      <w:r>
        <w:t>intricacies</w:t>
      </w:r>
      <w:r>
        <w:rPr>
          <w:spacing w:val="-7"/>
        </w:rPr>
        <w:t xml:space="preserve"> </w:t>
      </w:r>
      <w:r>
        <w:t>of</w:t>
      </w:r>
      <w:r>
        <w:rPr>
          <w:spacing w:val="-6"/>
        </w:rPr>
        <w:t xml:space="preserve"> </w:t>
      </w:r>
      <w:r>
        <w:t>the</w:t>
      </w:r>
      <w:r>
        <w:rPr>
          <w:spacing w:val="-7"/>
        </w:rPr>
        <w:t xml:space="preserve"> </w:t>
      </w:r>
      <w:r>
        <w:t>different</w:t>
      </w:r>
      <w:r>
        <w:rPr>
          <w:spacing w:val="-7"/>
        </w:rPr>
        <w:t xml:space="preserve"> </w:t>
      </w:r>
      <w:r>
        <w:t>tools</w:t>
      </w:r>
      <w:r>
        <w:rPr>
          <w:spacing w:val="-7"/>
        </w:rPr>
        <w:t xml:space="preserve"> </w:t>
      </w:r>
      <w:r>
        <w:t>used</w:t>
      </w:r>
      <w:r>
        <w:rPr>
          <w:spacing w:val="-7"/>
        </w:rPr>
        <w:t xml:space="preserve"> </w:t>
      </w:r>
      <w:r>
        <w:t>in</w:t>
      </w:r>
      <w:r>
        <w:rPr>
          <w:spacing w:val="-7"/>
        </w:rPr>
        <w:t xml:space="preserve"> </w:t>
      </w:r>
      <w:r>
        <w:t>processing</w:t>
      </w:r>
      <w:r>
        <w:rPr>
          <w:spacing w:val="-6"/>
        </w:rPr>
        <w:t xml:space="preserve"> </w:t>
      </w:r>
      <w:r>
        <w:t>RNA-seq</w:t>
      </w:r>
      <w:r>
        <w:rPr>
          <w:spacing w:val="-7"/>
        </w:rPr>
        <w:t xml:space="preserve"> </w:t>
      </w:r>
      <w:r>
        <w:t>data</w:t>
      </w:r>
      <w:r>
        <w:rPr>
          <w:spacing w:val="-7"/>
        </w:rPr>
        <w:t xml:space="preserve"> </w:t>
      </w:r>
      <w:r>
        <w:t>can</w:t>
      </w:r>
      <w:r>
        <w:rPr>
          <w:spacing w:val="-7"/>
        </w:rPr>
        <w:t xml:space="preserve"> </w:t>
      </w:r>
      <w:r>
        <w:t xml:space="preserve">be </w:t>
      </w:r>
      <w:r>
        <w:lastRenderedPageBreak/>
        <w:t>challenging</w:t>
      </w:r>
      <w:r>
        <w:rPr>
          <w:spacing w:val="-13"/>
        </w:rPr>
        <w:t xml:space="preserve"> </w:t>
      </w:r>
      <w:r>
        <w:t>and</w:t>
      </w:r>
      <w:r>
        <w:rPr>
          <w:spacing w:val="-12"/>
        </w:rPr>
        <w:t xml:space="preserve"> </w:t>
      </w:r>
      <w:r>
        <w:t>problematic.</w:t>
      </w:r>
      <w:r>
        <w:rPr>
          <w:spacing w:val="4"/>
        </w:rPr>
        <w:t xml:space="preserve"> </w:t>
      </w:r>
      <w:commentRangeEnd w:id="47"/>
      <w:r w:rsidR="00AB772C">
        <w:rPr>
          <w:rStyle w:val="CommentReference"/>
        </w:rPr>
        <w:commentReference w:id="47"/>
      </w:r>
      <w:r>
        <w:rPr>
          <w:spacing w:val="-3"/>
        </w:rPr>
        <w:t>Moreover,</w:t>
      </w:r>
      <w:r>
        <w:rPr>
          <w:spacing w:val="-11"/>
        </w:rPr>
        <w:t xml:space="preserve"> </w:t>
      </w:r>
      <w:r>
        <w:t>many</w:t>
      </w:r>
      <w:r>
        <w:rPr>
          <w:spacing w:val="-13"/>
        </w:rPr>
        <w:t xml:space="preserve"> </w:t>
      </w:r>
      <w:r>
        <w:t>users</w:t>
      </w:r>
      <w:r>
        <w:rPr>
          <w:spacing w:val="-12"/>
        </w:rPr>
        <w:t xml:space="preserve"> </w:t>
      </w:r>
      <w:r>
        <w:t>are</w:t>
      </w:r>
      <w:r>
        <w:rPr>
          <w:spacing w:val="-12"/>
        </w:rPr>
        <w:t xml:space="preserve"> </w:t>
      </w:r>
      <w:r>
        <w:t>not</w:t>
      </w:r>
      <w:r>
        <w:rPr>
          <w:spacing w:val="-12"/>
        </w:rPr>
        <w:t xml:space="preserve"> </w:t>
      </w:r>
      <w:r>
        <w:t>aware</w:t>
      </w:r>
      <w:r>
        <w:rPr>
          <w:spacing w:val="-12"/>
        </w:rPr>
        <w:t xml:space="preserve"> </w:t>
      </w:r>
      <w:r>
        <w:t>of</w:t>
      </w:r>
      <w:r>
        <w:rPr>
          <w:spacing w:val="-13"/>
        </w:rPr>
        <w:t xml:space="preserve"> </w:t>
      </w:r>
      <w:r>
        <w:t>the</w:t>
      </w:r>
      <w:r>
        <w:rPr>
          <w:spacing w:val="-12"/>
        </w:rPr>
        <w:t xml:space="preserve"> </w:t>
      </w:r>
      <w:r>
        <w:t>most</w:t>
      </w:r>
      <w:r>
        <w:rPr>
          <w:spacing w:val="-12"/>
        </w:rPr>
        <w:t xml:space="preserve"> </w:t>
      </w:r>
      <w:r>
        <w:t>up-to-date</w:t>
      </w:r>
      <w:r>
        <w:rPr>
          <w:spacing w:val="-12"/>
        </w:rPr>
        <w:t xml:space="preserve"> </w:t>
      </w:r>
      <w:r>
        <w:t>tools</w:t>
      </w:r>
      <w:r>
        <w:rPr>
          <w:spacing w:val="-13"/>
        </w:rPr>
        <w:t xml:space="preserve"> </w:t>
      </w:r>
      <w:r>
        <w:t>or</w:t>
      </w:r>
      <w:r>
        <w:rPr>
          <w:spacing w:val="-12"/>
        </w:rPr>
        <w:t xml:space="preserve"> </w:t>
      </w:r>
      <w:r>
        <w:t>the</w:t>
      </w:r>
      <w:r>
        <w:rPr>
          <w:spacing w:val="-12"/>
        </w:rPr>
        <w:t xml:space="preserve"> </w:t>
      </w:r>
      <w:r>
        <w:t>appropriate</w:t>
      </w:r>
    </w:p>
    <w:p w14:paraId="323CE29F" w14:textId="77777777" w:rsidR="009F54E5" w:rsidRDefault="009F54E5">
      <w:pPr>
        <w:spacing w:line="453" w:lineRule="auto"/>
        <w:jc w:val="both"/>
        <w:sectPr w:rsidR="009F54E5">
          <w:headerReference w:type="default" r:id="rId10"/>
          <w:footerReference w:type="default" r:id="rId11"/>
          <w:type w:val="continuous"/>
          <w:pgSz w:w="12240" w:h="20160"/>
          <w:pgMar w:top="1400" w:right="520" w:bottom="360" w:left="600" w:header="720" w:footer="161" w:gutter="0"/>
          <w:pgNumType w:start="1"/>
          <w:cols w:space="720"/>
        </w:sectPr>
      </w:pPr>
    </w:p>
    <w:p w14:paraId="64CECCB2" w14:textId="77777777" w:rsidR="009F54E5" w:rsidRDefault="001A290F">
      <w:pPr>
        <w:pStyle w:val="BodyText"/>
        <w:spacing w:before="73" w:line="453" w:lineRule="auto"/>
        <w:ind w:left="120" w:right="197"/>
        <w:jc w:val="both"/>
      </w:pPr>
      <w:r>
        <w:lastRenderedPageBreak/>
        <w:t xml:space="preserve">settings </w:t>
      </w:r>
      <w:r>
        <w:rPr>
          <w:spacing w:val="-3"/>
        </w:rPr>
        <w:t xml:space="preserve">for </w:t>
      </w:r>
      <w:r>
        <w:t>their application (</w:t>
      </w:r>
      <w:r>
        <w:rPr>
          <w:i/>
        </w:rPr>
        <w:t>3, 4</w:t>
      </w:r>
      <w:r>
        <w:t xml:space="preserve">). Even </w:t>
      </w:r>
      <w:r>
        <w:rPr>
          <w:spacing w:val="-3"/>
        </w:rPr>
        <w:t xml:space="preserve">for </w:t>
      </w:r>
      <w:r>
        <w:t xml:space="preserve">the experienced </w:t>
      </w:r>
      <w:r>
        <w:rPr>
          <w:spacing w:val="-3"/>
        </w:rPr>
        <w:t xml:space="preserve">user, </w:t>
      </w:r>
      <w:r>
        <w:t>developing robust</w:t>
      </w:r>
      <w:del w:id="73" w:author="JONATHAN ROBERT BELYEU" w:date="2019-07-06T15:01:00Z">
        <w:r>
          <w:delText>,</w:delText>
        </w:r>
      </w:del>
      <w:r>
        <w:t xml:space="preserve"> automated pipelines that accurately</w:t>
      </w:r>
      <w:r>
        <w:rPr>
          <w:spacing w:val="-16"/>
        </w:rPr>
        <w:t xml:space="preserve"> </w:t>
      </w:r>
      <w:r>
        <w:t>process</w:t>
      </w:r>
      <w:r>
        <w:rPr>
          <w:spacing w:val="-15"/>
        </w:rPr>
        <w:t xml:space="preserve"> </w:t>
      </w:r>
      <w:r>
        <w:t>and</w:t>
      </w:r>
      <w:r>
        <w:rPr>
          <w:spacing w:val="-15"/>
        </w:rPr>
        <w:t xml:space="preserve"> </w:t>
      </w:r>
      <w:r>
        <w:t>assess</w:t>
      </w:r>
      <w:r>
        <w:rPr>
          <w:spacing w:val="-15"/>
        </w:rPr>
        <w:t xml:space="preserve"> </w:t>
      </w:r>
      <w:r>
        <w:t>the</w:t>
      </w:r>
      <w:r>
        <w:rPr>
          <w:spacing w:val="-15"/>
        </w:rPr>
        <w:t xml:space="preserve"> </w:t>
      </w:r>
      <w:r>
        <w:t>quality</w:t>
      </w:r>
      <w:r>
        <w:rPr>
          <w:spacing w:val="-15"/>
        </w:rPr>
        <w:t xml:space="preserve"> </w:t>
      </w:r>
      <w:r>
        <w:t>of</w:t>
      </w:r>
      <w:r>
        <w:rPr>
          <w:spacing w:val="-15"/>
        </w:rPr>
        <w:t xml:space="preserve"> </w:t>
      </w:r>
      <w:r>
        <w:t>these</w:t>
      </w:r>
      <w:r>
        <w:rPr>
          <w:spacing w:val="-15"/>
        </w:rPr>
        <w:t xml:space="preserve"> </w:t>
      </w:r>
      <w:r>
        <w:t>datasets</w:t>
      </w:r>
      <w:r>
        <w:rPr>
          <w:spacing w:val="-16"/>
        </w:rPr>
        <w:t xml:space="preserve"> </w:t>
      </w:r>
      <w:r>
        <w:t>can</w:t>
      </w:r>
      <w:r>
        <w:rPr>
          <w:spacing w:val="-15"/>
        </w:rPr>
        <w:t xml:space="preserve"> </w:t>
      </w:r>
      <w:r>
        <w:t>be</w:t>
      </w:r>
      <w:r>
        <w:rPr>
          <w:spacing w:val="-15"/>
        </w:rPr>
        <w:t xml:space="preserve"> </w:t>
      </w:r>
      <w:r>
        <w:t>laborious.</w:t>
      </w:r>
      <w:r>
        <w:rPr>
          <w:spacing w:val="3"/>
        </w:rPr>
        <w:t xml:space="preserve"> </w:t>
      </w:r>
      <w:r>
        <w:t>The</w:t>
      </w:r>
      <w:r>
        <w:rPr>
          <w:spacing w:val="-15"/>
        </w:rPr>
        <w:t xml:space="preserve"> </w:t>
      </w:r>
      <w:r>
        <w:t>variability</w:t>
      </w:r>
      <w:r>
        <w:rPr>
          <w:spacing w:val="-16"/>
        </w:rPr>
        <w:t xml:space="preserve"> </w:t>
      </w:r>
      <w:r>
        <w:t>that</w:t>
      </w:r>
      <w:r>
        <w:rPr>
          <w:spacing w:val="-15"/>
        </w:rPr>
        <w:t xml:space="preserve"> </w:t>
      </w:r>
      <w:r>
        <w:t>inevitably</w:t>
      </w:r>
      <w:r>
        <w:rPr>
          <w:spacing w:val="-15"/>
        </w:rPr>
        <w:t xml:space="preserve"> </w:t>
      </w:r>
      <w:r>
        <w:t xml:space="preserve">arises with each lab or </w:t>
      </w:r>
      <w:commentRangeStart w:id="74"/>
      <w:r>
        <w:t xml:space="preserve">bioinformatics core </w:t>
      </w:r>
      <w:commentRangeEnd w:id="74"/>
      <w:r w:rsidR="00F90A36">
        <w:rPr>
          <w:rStyle w:val="CommentReference"/>
        </w:rPr>
        <w:commentReference w:id="74"/>
      </w:r>
      <w:r>
        <w:t xml:space="preserve">designing and using personal pipelines is also a significant challenge in </w:t>
      </w:r>
      <w:r>
        <w:rPr>
          <w:spacing w:val="-4"/>
        </w:rPr>
        <w:t xml:space="preserve">the </w:t>
      </w:r>
      <w:r>
        <w:t>field.</w:t>
      </w:r>
    </w:p>
    <w:p w14:paraId="6C8FA7D2" w14:textId="7B23896B" w:rsidR="009F54E5" w:rsidRDefault="001A290F">
      <w:pPr>
        <w:pStyle w:val="BodyText"/>
        <w:spacing w:line="453" w:lineRule="auto"/>
        <w:ind w:left="120" w:right="197" w:firstLine="850"/>
        <w:jc w:val="both"/>
      </w:pPr>
      <w:del w:id="75" w:author="Jeff Morgan" w:date="2019-07-02T19:47:00Z">
        <w:r>
          <w:delText>While</w:delText>
        </w:r>
        <w:r w:rsidR="004D1738" w:rsidDel="004D1738">
          <w:delText xml:space="preserve"> </w:delText>
        </w:r>
      </w:del>
      <w:ins w:id="76" w:author="Jeff Morgan" w:date="2019-07-02T19:47:00Z">
        <w:r w:rsidR="004D1738">
          <w:t>Though</w:t>
        </w:r>
        <w:r>
          <w:t xml:space="preserve"> </w:t>
        </w:r>
      </w:ins>
      <w:r>
        <w:t xml:space="preserve">RNA-seq is a matured technology, there is still an abundance of biases and idiosyncrasies </w:t>
      </w:r>
      <w:r>
        <w:rPr>
          <w:spacing w:val="-4"/>
        </w:rPr>
        <w:t>as</w:t>
      </w:r>
      <w:del w:id="77" w:author="Alex Bott" w:date="2019-07-08T01:19:00Z">
        <w:r w:rsidDel="00F90A36">
          <w:rPr>
            <w:spacing w:val="-4"/>
          </w:rPr>
          <w:delText xml:space="preserve">- </w:delText>
        </w:r>
      </w:del>
      <w:r>
        <w:t xml:space="preserve">sociated with each analytical method or tool, </w:t>
      </w:r>
      <w:commentRangeStart w:id="78"/>
      <w:r>
        <w:t xml:space="preserve">of which a beginner user </w:t>
      </w:r>
      <w:r>
        <w:rPr>
          <w:spacing w:val="-3"/>
        </w:rPr>
        <w:t xml:space="preserve">may </w:t>
      </w:r>
      <w:r>
        <w:t xml:space="preserve">not be </w:t>
      </w:r>
      <w:r>
        <w:rPr>
          <w:spacing w:val="-3"/>
        </w:rPr>
        <w:t>aware</w:t>
      </w:r>
      <w:commentRangeEnd w:id="78"/>
      <w:r w:rsidR="00F90A36">
        <w:rPr>
          <w:rStyle w:val="CommentReference"/>
        </w:rPr>
        <w:commentReference w:id="78"/>
      </w:r>
      <w:r>
        <w:rPr>
          <w:spacing w:val="-3"/>
        </w:rPr>
        <w:t xml:space="preserve">. </w:t>
      </w:r>
      <w:r>
        <w:t xml:space="preserve">Additionally, </w:t>
      </w:r>
      <w:r>
        <w:rPr>
          <w:spacing w:val="-4"/>
        </w:rPr>
        <w:t xml:space="preserve">few </w:t>
      </w:r>
      <w:r>
        <w:t>if any</w:t>
      </w:r>
      <w:r>
        <w:rPr>
          <w:spacing w:val="-9"/>
        </w:rPr>
        <w:t xml:space="preserve"> </w:t>
      </w:r>
      <w:r>
        <w:t>pre-existing</w:t>
      </w:r>
      <w:r>
        <w:rPr>
          <w:spacing w:val="-10"/>
        </w:rPr>
        <w:t xml:space="preserve"> </w:t>
      </w:r>
      <w:r>
        <w:t>pipelines</w:t>
      </w:r>
      <w:r>
        <w:rPr>
          <w:spacing w:val="-8"/>
        </w:rPr>
        <w:t xml:space="preserve"> </w:t>
      </w:r>
      <w:r>
        <w:t>or</w:t>
      </w:r>
      <w:r>
        <w:rPr>
          <w:spacing w:val="-10"/>
        </w:rPr>
        <w:t xml:space="preserve"> </w:t>
      </w:r>
      <w:r>
        <w:t>toolkits</w:t>
      </w:r>
      <w:r>
        <w:rPr>
          <w:spacing w:val="-8"/>
        </w:rPr>
        <w:t xml:space="preserve"> </w:t>
      </w:r>
      <w:r>
        <w:t>offer</w:t>
      </w:r>
      <w:r>
        <w:rPr>
          <w:spacing w:val="-10"/>
        </w:rPr>
        <w:t xml:space="preserve"> </w:t>
      </w:r>
      <w:r>
        <w:t>a</w:t>
      </w:r>
      <w:r>
        <w:rPr>
          <w:spacing w:val="-9"/>
        </w:rPr>
        <w:t xml:space="preserve"> </w:t>
      </w:r>
      <w:r>
        <w:t>thorough</w:t>
      </w:r>
      <w:r>
        <w:rPr>
          <w:spacing w:val="-8"/>
        </w:rPr>
        <w:t xml:space="preserve"> </w:t>
      </w:r>
      <w:r>
        <w:t>set</w:t>
      </w:r>
      <w:r>
        <w:rPr>
          <w:spacing w:val="-10"/>
        </w:rPr>
        <w:t xml:space="preserve"> </w:t>
      </w:r>
      <w:r>
        <w:t>of</w:t>
      </w:r>
      <w:r>
        <w:rPr>
          <w:spacing w:val="-8"/>
        </w:rPr>
        <w:t xml:space="preserve"> </w:t>
      </w:r>
      <w:r>
        <w:t>integrated</w:t>
      </w:r>
      <w:r>
        <w:rPr>
          <w:spacing w:val="-10"/>
        </w:rPr>
        <w:t xml:space="preserve"> </w:t>
      </w:r>
      <w:r>
        <w:t>tools</w:t>
      </w:r>
      <w:r>
        <w:rPr>
          <w:spacing w:val="-9"/>
        </w:rPr>
        <w:t xml:space="preserve"> </w:t>
      </w:r>
      <w:r>
        <w:rPr>
          <w:spacing w:val="-3"/>
        </w:rPr>
        <w:t>for</w:t>
      </w:r>
      <w:r>
        <w:rPr>
          <w:spacing w:val="-9"/>
        </w:rPr>
        <w:t xml:space="preserve"> </w:t>
      </w:r>
      <w:r>
        <w:t>assessing</w:t>
      </w:r>
      <w:r>
        <w:rPr>
          <w:spacing w:val="-9"/>
        </w:rPr>
        <w:t xml:space="preserve"> </w:t>
      </w:r>
      <w:r>
        <w:t>common</w:t>
      </w:r>
      <w:r>
        <w:rPr>
          <w:spacing w:val="-8"/>
        </w:rPr>
        <w:t xml:space="preserve"> </w:t>
      </w:r>
      <w:r>
        <w:t>quality</w:t>
      </w:r>
      <w:r>
        <w:rPr>
          <w:spacing w:val="-9"/>
        </w:rPr>
        <w:t xml:space="preserve"> </w:t>
      </w:r>
      <w:r>
        <w:t>control metrics</w:t>
      </w:r>
      <w:r>
        <w:rPr>
          <w:spacing w:val="-16"/>
        </w:rPr>
        <w:t xml:space="preserve"> </w:t>
      </w:r>
      <w:r>
        <w:t>or</w:t>
      </w:r>
      <w:r>
        <w:rPr>
          <w:spacing w:val="-15"/>
        </w:rPr>
        <w:t xml:space="preserve"> </w:t>
      </w:r>
      <w:r>
        <w:t>reference</w:t>
      </w:r>
      <w:r>
        <w:rPr>
          <w:spacing w:val="-16"/>
        </w:rPr>
        <w:t xml:space="preserve"> </w:t>
      </w:r>
      <w:r>
        <w:t>curation,</w:t>
      </w:r>
      <w:r>
        <w:rPr>
          <w:spacing w:val="-13"/>
        </w:rPr>
        <w:t xml:space="preserve"> </w:t>
      </w:r>
      <w:r>
        <w:t>particularly</w:t>
      </w:r>
      <w:r>
        <w:rPr>
          <w:spacing w:val="-16"/>
        </w:rPr>
        <w:t xml:space="preserve"> </w:t>
      </w:r>
      <w:r>
        <w:t>in</w:t>
      </w:r>
      <w:r>
        <w:rPr>
          <w:spacing w:val="-15"/>
        </w:rPr>
        <w:t xml:space="preserve"> </w:t>
      </w:r>
      <w:r>
        <w:t>ribosome</w:t>
      </w:r>
      <w:r>
        <w:rPr>
          <w:spacing w:val="-15"/>
        </w:rPr>
        <w:t xml:space="preserve"> </w:t>
      </w:r>
      <w:r>
        <w:t>profiling.</w:t>
      </w:r>
      <w:r>
        <w:rPr>
          <w:spacing w:val="2"/>
        </w:rPr>
        <w:t xml:space="preserve"> </w:t>
      </w:r>
      <w:commentRangeStart w:id="79"/>
      <w:r>
        <w:rPr>
          <w:spacing w:val="-3"/>
        </w:rPr>
        <w:t>For</w:t>
      </w:r>
      <w:r>
        <w:rPr>
          <w:spacing w:val="-15"/>
        </w:rPr>
        <w:t xml:space="preserve"> </w:t>
      </w:r>
      <w:r>
        <w:t>example,</w:t>
      </w:r>
      <w:r>
        <w:rPr>
          <w:spacing w:val="-14"/>
        </w:rPr>
        <w:t xml:space="preserve"> </w:t>
      </w:r>
      <w:commentRangeEnd w:id="79"/>
      <w:r w:rsidR="00676179">
        <w:rPr>
          <w:rStyle w:val="CommentReference"/>
        </w:rPr>
        <w:commentReference w:id="79"/>
      </w:r>
      <w:r>
        <w:t>a</w:t>
      </w:r>
      <w:r>
        <w:rPr>
          <w:spacing w:val="-15"/>
        </w:rPr>
        <w:t xml:space="preserve"> </w:t>
      </w:r>
      <w:r>
        <w:t>common</w:t>
      </w:r>
      <w:r>
        <w:rPr>
          <w:spacing w:val="-16"/>
        </w:rPr>
        <w:t xml:space="preserve"> </w:t>
      </w:r>
      <w:r>
        <w:t>bias</w:t>
      </w:r>
      <w:r>
        <w:rPr>
          <w:spacing w:val="-15"/>
        </w:rPr>
        <w:t xml:space="preserve"> </w:t>
      </w:r>
      <w:r>
        <w:t>in</w:t>
      </w:r>
      <w:r>
        <w:rPr>
          <w:spacing w:val="-15"/>
        </w:rPr>
        <w:t xml:space="preserve"> </w:t>
      </w:r>
      <w:r>
        <w:t>ribosome</w:t>
      </w:r>
      <w:r>
        <w:rPr>
          <w:spacing w:val="-16"/>
        </w:rPr>
        <w:t xml:space="preserve"> </w:t>
      </w:r>
      <w:r>
        <w:t xml:space="preserve">profiling libraries is a </w:t>
      </w:r>
      <w:ins w:id="80" w:author="Yeyun Ouyang" w:date="2019-07-09T16:01:00Z">
        <w:r w:rsidR="007A02DF">
          <w:t>5’</w:t>
        </w:r>
      </w:ins>
      <w:ins w:id="81" w:author="Jon Belyeu" w:date="2019-07-09T16:00:00Z">
        <w:r w:rsidR="00E43377">
          <w:t>5’</w:t>
        </w:r>
      </w:ins>
      <w:ins w:id="82" w:author="Aaron Quinlan" w:date="2019-07-09T15:58:00Z">
        <w:r w:rsidR="00B6686C">
          <w:t>5’</w:t>
        </w:r>
      </w:ins>
      <w:ins w:id="83" w:author="Jeff Morgan" w:date="2019-07-09T15:57:00Z">
        <w:r w:rsidR="004D1738">
          <w:t>5</w:t>
        </w:r>
      </w:ins>
      <w:ins w:id="84" w:author="Jeff Morgan" w:date="2019-07-02T21:12:00Z">
        <w:r w:rsidR="0047579E" w:rsidRPr="0047579E">
          <w:t>′</w:t>
        </w:r>
      </w:ins>
      <w:del w:id="85" w:author="Jeff Morgan" w:date="2019-07-02T21:12:00Z">
        <w:r w:rsidR="004D1738" w:rsidDel="0047579E">
          <w:delText>’</w:delText>
        </w:r>
      </w:del>
      <w:del w:id="86" w:author="Jeff Morgan" w:date="2019-07-09T15:57:00Z">
        <w:r>
          <w:delText>5’</w:delText>
        </w:r>
      </w:del>
      <w:r>
        <w:t xml:space="preserve"> and </w:t>
      </w:r>
      <w:ins w:id="87" w:author="Yeyun Ouyang" w:date="2019-07-09T16:01:00Z">
        <w:r w:rsidR="007A02DF">
          <w:t>3’</w:t>
        </w:r>
      </w:ins>
      <w:ins w:id="88" w:author="Jon Belyeu" w:date="2019-07-09T16:00:00Z">
        <w:r w:rsidR="00E43377">
          <w:t>3’</w:t>
        </w:r>
      </w:ins>
      <w:ins w:id="89" w:author="Aaron Quinlan" w:date="2019-07-09T15:58:00Z">
        <w:r w:rsidR="00B6686C">
          <w:t>3’</w:t>
        </w:r>
      </w:ins>
      <w:ins w:id="90" w:author="Jeff Morgan" w:date="2019-07-09T15:57:00Z">
        <w:r w:rsidR="004D1738">
          <w:t>3</w:t>
        </w:r>
      </w:ins>
      <w:ins w:id="91" w:author="Jeff Morgan" w:date="2019-07-02T21:12:00Z">
        <w:r w:rsidR="0047579E" w:rsidRPr="0047579E">
          <w:t>′</w:t>
        </w:r>
      </w:ins>
      <w:del w:id="92" w:author="Jeff Morgan" w:date="2019-07-02T21:12:00Z">
        <w:r w:rsidR="004D1738" w:rsidDel="0047579E">
          <w:delText>’</w:delText>
        </w:r>
      </w:del>
      <w:del w:id="93" w:author="Jeff Morgan" w:date="2019-07-09T15:57:00Z">
        <w:r>
          <w:delText>3’</w:delText>
        </w:r>
      </w:del>
      <w:r>
        <w:t xml:space="preserve"> read pile-up (</w:t>
      </w:r>
      <w:r>
        <w:rPr>
          <w:i/>
        </w:rPr>
        <w:t>5–7</w:t>
      </w:r>
      <w:r>
        <w:t>) due to longer kinetics associated with translation initiation and termi</w:t>
      </w:r>
      <w:del w:id="94" w:author="Alex Bott" w:date="2019-07-08T01:21:00Z">
        <w:r w:rsidDel="00F90A36">
          <w:delText>-</w:delText>
        </w:r>
      </w:del>
      <w:del w:id="95" w:author="Aaron Quinlan" w:date="2019-07-07T14:28:00Z">
        <w:r>
          <w:delText xml:space="preserve"> </w:delText>
        </w:r>
      </w:del>
      <w:r>
        <w:t xml:space="preserve">nation. Experts in the field recommend </w:t>
      </w:r>
      <w:commentRangeStart w:id="96"/>
      <w:r>
        <w:t xml:space="preserve">that these regions of each transcript not be quantified </w:t>
      </w:r>
      <w:commentRangeEnd w:id="96"/>
      <w:r w:rsidR="00AB772C">
        <w:rPr>
          <w:rStyle w:val="CommentReference"/>
        </w:rPr>
        <w:commentReference w:id="96"/>
      </w:r>
      <w:r>
        <w:t>when processing ribosome</w:t>
      </w:r>
      <w:r>
        <w:rPr>
          <w:spacing w:val="-11"/>
        </w:rPr>
        <w:t xml:space="preserve"> </w:t>
      </w:r>
      <w:r>
        <w:t>profiling</w:t>
      </w:r>
      <w:r>
        <w:rPr>
          <w:spacing w:val="-10"/>
        </w:rPr>
        <w:t xml:space="preserve"> </w:t>
      </w:r>
      <w:r>
        <w:t>libraries;</w:t>
      </w:r>
      <w:r>
        <w:rPr>
          <w:spacing w:val="-9"/>
        </w:rPr>
        <w:t xml:space="preserve"> </w:t>
      </w:r>
      <w:r>
        <w:rPr>
          <w:spacing w:val="-4"/>
        </w:rPr>
        <w:t>however,</w:t>
      </w:r>
      <w:r>
        <w:rPr>
          <w:spacing w:val="-9"/>
        </w:rPr>
        <w:t xml:space="preserve"> </w:t>
      </w:r>
      <w:r>
        <w:t>no</w:t>
      </w:r>
      <w:r>
        <w:rPr>
          <w:spacing w:val="-10"/>
        </w:rPr>
        <w:t xml:space="preserve"> </w:t>
      </w:r>
      <w:r>
        <w:t>publicly</w:t>
      </w:r>
      <w:r>
        <w:rPr>
          <w:spacing w:val="-10"/>
        </w:rPr>
        <w:t xml:space="preserve"> </w:t>
      </w:r>
      <w:r>
        <w:t>available</w:t>
      </w:r>
      <w:r>
        <w:rPr>
          <w:spacing w:val="-10"/>
        </w:rPr>
        <w:t xml:space="preserve"> </w:t>
      </w:r>
      <w:r>
        <w:t>computational</w:t>
      </w:r>
      <w:r>
        <w:rPr>
          <w:spacing w:val="-10"/>
        </w:rPr>
        <w:t xml:space="preserve"> </w:t>
      </w:r>
      <w:r>
        <w:t>tools</w:t>
      </w:r>
      <w:r>
        <w:rPr>
          <w:spacing w:val="-11"/>
        </w:rPr>
        <w:t xml:space="preserve"> </w:t>
      </w:r>
      <w:r>
        <w:t>currently</w:t>
      </w:r>
      <w:r>
        <w:rPr>
          <w:spacing w:val="-10"/>
        </w:rPr>
        <w:t xml:space="preserve"> </w:t>
      </w:r>
      <w:r>
        <w:t>exist</w:t>
      </w:r>
      <w:r>
        <w:rPr>
          <w:spacing w:val="-10"/>
        </w:rPr>
        <w:t xml:space="preserve"> </w:t>
      </w:r>
      <w:r>
        <w:t>to</w:t>
      </w:r>
      <w:r>
        <w:rPr>
          <w:spacing w:val="-10"/>
        </w:rPr>
        <w:t xml:space="preserve"> </w:t>
      </w:r>
      <w:r>
        <w:t>facilitate</w:t>
      </w:r>
      <w:r>
        <w:rPr>
          <w:spacing w:val="-10"/>
        </w:rPr>
        <w:t xml:space="preserve"> </w:t>
      </w:r>
      <w:r>
        <w:t>this</w:t>
      </w:r>
      <w:r>
        <w:rPr>
          <w:spacing w:val="-10"/>
        </w:rPr>
        <w:t xml:space="preserve"> </w:t>
      </w:r>
      <w:r>
        <w:t>vital step (</w:t>
      </w:r>
      <w:r>
        <w:rPr>
          <w:i/>
        </w:rPr>
        <w:t>8,</w:t>
      </w:r>
      <w:r>
        <w:rPr>
          <w:i/>
          <w:spacing w:val="-35"/>
        </w:rPr>
        <w:t xml:space="preserve"> </w:t>
      </w:r>
      <w:r>
        <w:rPr>
          <w:i/>
        </w:rPr>
        <w:t>9</w:t>
      </w:r>
      <w:r>
        <w:t>).</w:t>
      </w:r>
    </w:p>
    <w:p w14:paraId="5E26175A" w14:textId="35FA1DD0" w:rsidR="009F54E5" w:rsidRDefault="001A290F">
      <w:pPr>
        <w:pStyle w:val="BodyText"/>
        <w:spacing w:line="453" w:lineRule="auto"/>
        <w:ind w:left="120" w:right="199" w:firstLine="850"/>
        <w:jc w:val="both"/>
      </w:pPr>
      <w:r>
        <w:rPr>
          <w:spacing w:val="-3"/>
        </w:rPr>
        <w:t xml:space="preserve">Several </w:t>
      </w:r>
      <w:r>
        <w:t xml:space="preserve">computational pipelines </w:t>
      </w:r>
      <w:r>
        <w:rPr>
          <w:spacing w:val="-3"/>
        </w:rPr>
        <w:t>for</w:t>
      </w:r>
      <w:del w:id="97" w:author="Alex Bott" w:date="2019-07-08T01:22:00Z">
        <w:r w:rsidDel="00F90A36">
          <w:rPr>
            <w:spacing w:val="-3"/>
          </w:rPr>
          <w:delText xml:space="preserve"> </w:delText>
        </w:r>
      </w:del>
      <w:ins w:id="98" w:author="Aaron Quinlan" w:date="2019-07-09T15:58:00Z">
        <w:r w:rsidR="00B6686C">
          <w:rPr>
            <w:spacing w:val="-3"/>
          </w:rPr>
          <w:t xml:space="preserve"> </w:t>
        </w:r>
      </w:ins>
      <w:proofErr w:type="spellStart"/>
      <w:ins w:id="99" w:author="Aaron Quinlan" w:date="2019-07-07T14:30:00Z">
        <w:r w:rsidR="00337A32">
          <w:rPr>
            <w:spacing w:val="-3"/>
          </w:rPr>
          <w:t>RNA</w:t>
        </w:r>
        <w:del w:id="100" w:author="Jeff Morgan" w:date="2019-07-02T19:51:00Z">
          <w:r>
            <w:rPr>
              <w:spacing w:val="-3"/>
            </w:rPr>
            <w:delText xml:space="preserve"> </w:delText>
          </w:r>
        </w:del>
      </w:ins>
      <w:r>
        <w:t>sequencing</w:t>
      </w:r>
      <w:proofErr w:type="spellEnd"/>
      <w:r>
        <w:t xml:space="preserve"> </w:t>
      </w:r>
      <w:r>
        <w:rPr>
          <w:spacing w:val="-3"/>
        </w:rPr>
        <w:t>have</w:t>
      </w:r>
      <w:r>
        <w:rPr>
          <w:spacing w:val="55"/>
        </w:rPr>
        <w:t xml:space="preserve"> </w:t>
      </w:r>
      <w:r>
        <w:t xml:space="preserve">emerged that intend to tackle various </w:t>
      </w:r>
      <w:proofErr w:type="spellStart"/>
      <w:r>
        <w:t>aspects</w:t>
      </w:r>
      <w:del w:id="101" w:author="Jeff Morgan" w:date="2019-07-02T19:52:00Z">
        <w:r>
          <w:delText xml:space="preserve"> </w:delText>
        </w:r>
      </w:del>
      <w:del w:id="102" w:author="Jason Gertz" w:date="2019-07-02T15:11:00Z">
        <w:r>
          <w:delText xml:space="preserve"> </w:delText>
        </w:r>
      </w:del>
      <w:r>
        <w:t>of</w:t>
      </w:r>
      <w:proofErr w:type="spellEnd"/>
      <w:r>
        <w:t xml:space="preserve"> these bottlenecks, but many suffer from usability issues, are not easily modifiable, or sacrifice quality </w:t>
      </w:r>
      <w:r>
        <w:rPr>
          <w:spacing w:val="-3"/>
        </w:rPr>
        <w:t xml:space="preserve">for </w:t>
      </w:r>
      <w:r>
        <w:t xml:space="preserve">speed. </w:t>
      </w:r>
      <w:r>
        <w:rPr>
          <w:spacing w:val="-3"/>
        </w:rPr>
        <w:t xml:space="preserve">For </w:t>
      </w:r>
      <w:r>
        <w:t xml:space="preserve">example, a simple internet search </w:t>
      </w:r>
      <w:r>
        <w:rPr>
          <w:spacing w:val="-3"/>
        </w:rPr>
        <w:t xml:space="preserve">for </w:t>
      </w:r>
      <w:r>
        <w:t xml:space="preserve">RNA-seq pipelines will </w:t>
      </w:r>
      <w:r>
        <w:rPr>
          <w:spacing w:val="-3"/>
        </w:rPr>
        <w:t xml:space="preserve">reveal several </w:t>
      </w:r>
      <w:r>
        <w:t>classes of pipelines.</w:t>
      </w:r>
      <w:r>
        <w:rPr>
          <w:spacing w:val="-15"/>
        </w:rPr>
        <w:t xml:space="preserve"> </w:t>
      </w:r>
      <w:r>
        <w:t>The first class is a tutorial labeled as a pipeline. Many instances of these are available (</w:t>
      </w:r>
      <w:r>
        <w:rPr>
          <w:i/>
        </w:rPr>
        <w:t>10, 11</w:t>
      </w:r>
      <w:r>
        <w:t xml:space="preserve">); </w:t>
      </w:r>
      <w:r>
        <w:rPr>
          <w:spacing w:val="-4"/>
        </w:rPr>
        <w:t xml:space="preserve">however, </w:t>
      </w:r>
      <w:r>
        <w:t>they are not automated, are often outdated, and can be difficult to implement. The second class is a</w:t>
      </w:r>
      <w:del w:id="103" w:author="Alex Bott" w:date="2019-07-08T01:23:00Z">
        <w:r w:rsidDel="006D03C6">
          <w:delText>n</w:delText>
        </w:r>
      </w:del>
      <w:r>
        <w:t xml:space="preserve"> semi-automated pipeline that requires extensive manual configuration (</w:t>
      </w:r>
      <w:r>
        <w:rPr>
          <w:i/>
        </w:rPr>
        <w:t>12–15</w:t>
      </w:r>
      <w:r>
        <w:t>). The third class is an automated pipeline but requires programmatic modification to change many common parameters (</w:t>
      </w:r>
      <w:r>
        <w:rPr>
          <w:i/>
        </w:rPr>
        <w:t>16, 17</w:t>
      </w:r>
      <w:r>
        <w:t xml:space="preserve">). Perhaps, the most </w:t>
      </w:r>
      <w:r>
        <w:rPr>
          <w:spacing w:val="-3"/>
        </w:rPr>
        <w:t>user-</w:t>
      </w:r>
      <w:del w:id="104" w:author="Aaron Quinlan" w:date="2019-07-07T14:31:00Z">
        <w:r>
          <w:rPr>
            <w:spacing w:val="-3"/>
          </w:rPr>
          <w:delText xml:space="preserve"> </w:delText>
        </w:r>
      </w:del>
      <w:r>
        <w:t xml:space="preserve">friendly example is </w:t>
      </w:r>
      <w:commentRangeStart w:id="105"/>
      <w:r>
        <w:rPr>
          <w:spacing w:val="-4"/>
        </w:rPr>
        <w:t>Galaxy</w:t>
      </w:r>
      <w:commentRangeEnd w:id="105"/>
      <w:r w:rsidR="00206491">
        <w:rPr>
          <w:rStyle w:val="CommentReference"/>
        </w:rPr>
        <w:commentReference w:id="105"/>
      </w:r>
      <w:r>
        <w:rPr>
          <w:spacing w:val="-4"/>
        </w:rPr>
        <w:t xml:space="preserve">, </w:t>
      </w:r>
      <w:r>
        <w:t>but in cases like its ribosome</w:t>
      </w:r>
      <w:ins w:id="106" w:author="Jeff Morgan" w:date="2019-07-02T19:53:00Z">
        <w:r w:rsidR="00B01B0E">
          <w:t>-</w:t>
        </w:r>
      </w:ins>
      <w:del w:id="107" w:author="Jeff Morgan" w:date="2019-07-02T19:53:00Z">
        <w:r>
          <w:delText xml:space="preserve"> </w:delText>
        </w:r>
      </w:del>
      <w:r>
        <w:t xml:space="preserve">profiling pipeline, methods are severely </w:t>
      </w:r>
      <w:proofErr w:type="gramStart"/>
      <w:r>
        <w:t>outdated</w:t>
      </w:r>
      <w:proofErr w:type="gramEnd"/>
      <w:r>
        <w:t xml:space="preserve"> and a robust quality control step is lacking. </w:t>
      </w:r>
      <w:commentRangeStart w:id="108"/>
      <w:r>
        <w:t>In all</w:t>
      </w:r>
      <w:ins w:id="109" w:author="Jason Gertz" w:date="2019-07-02T15:12:00Z">
        <w:r w:rsidR="00206491">
          <w:t xml:space="preserve"> of</w:t>
        </w:r>
      </w:ins>
      <w:r>
        <w:t xml:space="preserve"> the above cases, a thorough, robust, simple pipeline geared to the general user without sacrificing speed or quality is</w:t>
      </w:r>
      <w:r>
        <w:rPr>
          <w:spacing w:val="-13"/>
        </w:rPr>
        <w:t xml:space="preserve"> </w:t>
      </w:r>
      <w:commentRangeStart w:id="110"/>
      <w:r>
        <w:t>lacking</w:t>
      </w:r>
      <w:commentRangeEnd w:id="110"/>
      <w:del w:id="111" w:author="Yeyun Ouyang" w:date="2019-07-09T16:01:00Z">
        <w:r>
          <w:delText>.</w:delText>
        </w:r>
      </w:del>
      <w:commentRangeEnd w:id="108"/>
      <w:r w:rsidR="00676179">
        <w:rPr>
          <w:rStyle w:val="CommentReference"/>
        </w:rPr>
        <w:commentReference w:id="110"/>
      </w:r>
      <w:r w:rsidR="006D03C6">
        <w:rPr>
          <w:rStyle w:val="CommentReference"/>
        </w:rPr>
        <w:commentReference w:id="108"/>
      </w:r>
      <w:ins w:id="112" w:author="Yeyun Ouyang" w:date="2019-07-09T16:01:00Z">
        <w:r w:rsidR="007A02DF">
          <w:t>.</w:t>
        </w:r>
      </w:ins>
    </w:p>
    <w:p w14:paraId="765ABF78" w14:textId="555A6B7B" w:rsidR="009F54E5" w:rsidRDefault="001A290F">
      <w:pPr>
        <w:pStyle w:val="BodyText"/>
        <w:spacing w:before="1" w:line="453" w:lineRule="auto"/>
        <w:ind w:left="120" w:right="114" w:firstLine="850"/>
      </w:pPr>
      <w:r>
        <w:t>In</w:t>
      </w:r>
      <w:r>
        <w:rPr>
          <w:spacing w:val="-24"/>
        </w:rPr>
        <w:t xml:space="preserve"> </w:t>
      </w:r>
      <w:r>
        <w:t>response</w:t>
      </w:r>
      <w:r>
        <w:rPr>
          <w:spacing w:val="-23"/>
        </w:rPr>
        <w:t xml:space="preserve"> </w:t>
      </w:r>
      <w:r>
        <w:t>to</w:t>
      </w:r>
      <w:r>
        <w:rPr>
          <w:spacing w:val="-24"/>
        </w:rPr>
        <w:t xml:space="preserve"> </w:t>
      </w:r>
      <w:r>
        <w:t>these</w:t>
      </w:r>
      <w:r>
        <w:rPr>
          <w:spacing w:val="-23"/>
        </w:rPr>
        <w:t xml:space="preserve"> </w:t>
      </w:r>
      <w:r>
        <w:t>issues</w:t>
      </w:r>
      <w:r>
        <w:rPr>
          <w:spacing w:val="-24"/>
        </w:rPr>
        <w:t xml:space="preserve"> </w:t>
      </w:r>
      <w:r>
        <w:t>surrounding</w:t>
      </w:r>
      <w:r>
        <w:rPr>
          <w:spacing w:val="-23"/>
        </w:rPr>
        <w:t xml:space="preserve"> </w:t>
      </w:r>
      <w:r>
        <w:t>the</w:t>
      </w:r>
      <w:r>
        <w:rPr>
          <w:spacing w:val="-24"/>
        </w:rPr>
        <w:t xml:space="preserve"> </w:t>
      </w:r>
      <w:r>
        <w:t>automation</w:t>
      </w:r>
      <w:r>
        <w:rPr>
          <w:spacing w:val="-23"/>
        </w:rPr>
        <w:t xml:space="preserve"> </w:t>
      </w:r>
      <w:r>
        <w:t>of</w:t>
      </w:r>
      <w:r>
        <w:rPr>
          <w:spacing w:val="-23"/>
        </w:rPr>
        <w:t xml:space="preserve"> </w:t>
      </w:r>
      <w:r>
        <w:t>sequencing</w:t>
      </w:r>
      <w:r>
        <w:rPr>
          <w:spacing w:val="-24"/>
        </w:rPr>
        <w:t xml:space="preserve"> </w:t>
      </w:r>
      <w:r>
        <w:t>technology,</w:t>
      </w:r>
      <w:r>
        <w:rPr>
          <w:spacing w:val="-22"/>
        </w:rPr>
        <w:t xml:space="preserve"> </w:t>
      </w:r>
      <w:r>
        <w:t>we</w:t>
      </w:r>
      <w:r>
        <w:rPr>
          <w:spacing w:val="-23"/>
        </w:rPr>
        <w:t xml:space="preserve"> </w:t>
      </w:r>
      <w:r>
        <w:t>built</w:t>
      </w:r>
      <w:r>
        <w:rPr>
          <w:spacing w:val="-24"/>
        </w:rPr>
        <w:t xml:space="preserve"> </w:t>
      </w:r>
      <w:r>
        <w:t>the</w:t>
      </w:r>
      <w:r>
        <w:rPr>
          <w:spacing w:val="-23"/>
        </w:rPr>
        <w:t xml:space="preserve"> </w:t>
      </w:r>
      <w:proofErr w:type="spellStart"/>
      <w:r>
        <w:t>XPRESSy</w:t>
      </w:r>
      <w:del w:id="113" w:author="Aaron Quinlan" w:date="2019-07-07T14:31:00Z">
        <w:r>
          <w:delText xml:space="preserve">- </w:delText>
        </w:r>
      </w:del>
      <w:r>
        <w:t>ourself</w:t>
      </w:r>
      <w:proofErr w:type="spellEnd"/>
      <w:r>
        <w:t xml:space="preserve"> bioinformatics suite </w:t>
      </w:r>
      <w:r>
        <w:rPr>
          <w:spacing w:val="-3"/>
        </w:rPr>
        <w:t xml:space="preserve">for </w:t>
      </w:r>
      <w:r>
        <w:t xml:space="preserve">processing and analyzing high-throughput expression data. </w:t>
      </w:r>
      <w:del w:id="114" w:author="Aaron Quinlan" w:date="2019-07-07T14:32:00Z">
        <w:r>
          <w:delText xml:space="preserve">Architecturally, </w:delText>
        </w:r>
        <w:r w:rsidR="00B6686C" w:rsidDel="00337A32">
          <w:delText>t</w:delText>
        </w:r>
      </w:del>
      <w:ins w:id="115" w:author="Aaron Quinlan" w:date="2019-07-07T14:32:00Z">
        <w:r w:rsidR="00337A32">
          <w:t>T</w:t>
        </w:r>
      </w:ins>
      <w:ins w:id="116" w:author="Aaron Quinlan" w:date="2019-07-09T15:58:00Z">
        <w:r w:rsidR="00B6686C">
          <w:t>his</w:t>
        </w:r>
      </w:ins>
      <w:del w:id="117" w:author="Aaron Quinlan" w:date="2019-07-09T15:58:00Z">
        <w:r>
          <w:delText>this</w:delText>
        </w:r>
      </w:del>
      <w:r>
        <w:t xml:space="preserve"> suite is designed to </w:t>
      </w:r>
      <w:del w:id="118" w:author="Aaron Quinlan" w:date="2019-07-07T14:32:00Z">
        <w:r>
          <w:delText>work fast</w:delText>
        </w:r>
      </w:del>
      <w:proofErr w:type="spellStart"/>
      <w:ins w:id="119" w:author="JONATHAN ROBERT BELYEU" w:date="2019-07-06T15:03:00Z">
        <w:r w:rsidR="007E195B">
          <w:t>radpily</w:t>
        </w:r>
      </w:ins>
      <w:ins w:id="120" w:author="Aaron Quinlan" w:date="2019-07-07T14:32:00Z">
        <w:r w:rsidR="00337A32">
          <w:t>be</w:t>
        </w:r>
        <w:proofErr w:type="spellEnd"/>
        <w:r w:rsidR="00337A32">
          <w:t xml:space="preserve"> computationally efficient</w:t>
        </w:r>
      </w:ins>
      <w:r>
        <w:t xml:space="preserve">, </w:t>
      </w:r>
      <w:del w:id="121" w:author="JONATHAN ROBERT BELYEU" w:date="2019-07-06T15:04:00Z">
        <w:r>
          <w:delText xml:space="preserve">while </w:delText>
        </w:r>
        <w:commentRangeStart w:id="122"/>
        <w:r>
          <w:delText>not</w:delText>
        </w:r>
      </w:del>
      <w:ins w:id="123" w:author="JONATHAN ROBERT BELYEU" w:date="2019-07-06T15:04:00Z">
        <w:r w:rsidR="007E195B">
          <w:t>without</w:t>
        </w:r>
      </w:ins>
      <w:r>
        <w:t xml:space="preserve"> sacrificing quality </w:t>
      </w:r>
      <w:r>
        <w:rPr>
          <w:spacing w:val="-3"/>
        </w:rPr>
        <w:t xml:space="preserve">for </w:t>
      </w:r>
      <w:r>
        <w:t>speed</w:t>
      </w:r>
      <w:commentRangeEnd w:id="122"/>
      <w:r w:rsidR="00676179">
        <w:rPr>
          <w:rStyle w:val="CommentReference"/>
        </w:rPr>
        <w:commentReference w:id="122"/>
      </w:r>
      <w:r>
        <w:t xml:space="preserve">. Each step of the pipeline utilizes the </w:t>
      </w:r>
      <w:del w:id="124" w:author="JONATHAN ROBERT BELYEU" w:date="2019-07-06T15:04:00Z">
        <w:r>
          <w:delText>state</w:delText>
        </w:r>
      </w:del>
      <w:ins w:id="125" w:author="Jeff Morgan" w:date="2019-07-02T19:54:00Z">
        <w:r w:rsidR="00B01B0E">
          <w:t>-</w:t>
        </w:r>
      </w:ins>
      <w:del w:id="126" w:author="Jeff Morgan" w:date="2019-07-02T19:54:00Z">
        <w:r>
          <w:delText xml:space="preserve"> </w:delText>
        </w:r>
      </w:del>
      <w:del w:id="127" w:author="JONATHAN ROBERT BELYEU" w:date="2019-07-06T15:04:00Z">
        <w:r>
          <w:delText>of</w:delText>
        </w:r>
      </w:del>
      <w:ins w:id="128" w:author="Jeff Morgan" w:date="2019-07-02T19:54:00Z">
        <w:r w:rsidR="00B01B0E">
          <w:t>-</w:t>
        </w:r>
      </w:ins>
      <w:del w:id="129" w:author="Jeff Morgan" w:date="2019-07-02T19:54:00Z">
        <w:r>
          <w:delText xml:space="preserve"> </w:delText>
        </w:r>
      </w:del>
      <w:del w:id="130" w:author="JONATHAN ROBERT BELYEU" w:date="2019-07-06T15:04:00Z">
        <w:r>
          <w:delText>the</w:delText>
        </w:r>
      </w:del>
      <w:ins w:id="131" w:author="yeyun.ouyang@biochem.utah.edu" w:date="2019-07-05T14:38:00Z">
        <w:r w:rsidR="00676179">
          <w:t>-</w:t>
        </w:r>
      </w:ins>
      <w:del w:id="132" w:author="JONATHAN ROBERT BELYEU" w:date="2019-07-06T15:04:00Z">
        <w:r w:rsidR="00E43377" w:rsidDel="007E195B">
          <w:delText xml:space="preserve"> </w:delText>
        </w:r>
        <w:r w:rsidR="00E43377" w:rsidDel="007E195B">
          <w:rPr>
            <w:spacing w:val="2"/>
          </w:rPr>
          <w:delText>art</w:delText>
        </w:r>
      </w:del>
      <w:ins w:id="133" w:author="JONATHAN ROBERT BELYEU" w:date="2019-07-06T15:04:00Z">
        <w:r w:rsidR="007E195B">
          <w:t>state-of-the-</w:t>
        </w:r>
      </w:ins>
      <w:ins w:id="134" w:author="Jeff Morgan" w:date="2019-07-02T19:54:00Z">
        <w:r w:rsidR="00B01B0E">
          <w:t>-</w:t>
        </w:r>
      </w:ins>
      <w:del w:id="135" w:author="Jeff Morgan" w:date="2019-07-02T19:54:00Z">
        <w:r>
          <w:delText xml:space="preserve"> </w:delText>
        </w:r>
      </w:del>
      <w:ins w:id="136" w:author="JONATHAN ROBERT BELYEU" w:date="2019-07-06T15:04:00Z">
        <w:r>
          <w:rPr>
            <w:spacing w:val="2"/>
            <w:rPrChange w:id="137" w:author="Yeyun Ouyang" w:date="2019-07-09T16:01:00Z">
              <w:rPr/>
            </w:rPrChange>
          </w:rPr>
          <w:t>art</w:t>
        </w:r>
      </w:ins>
      <w:r>
        <w:rPr>
          <w:spacing w:val="2"/>
        </w:rPr>
        <w:t xml:space="preserve"> </w:t>
      </w:r>
      <w:r>
        <w:t xml:space="preserve">software package </w:t>
      </w:r>
      <w:r>
        <w:rPr>
          <w:spacing w:val="-3"/>
        </w:rPr>
        <w:t xml:space="preserve">for </w:t>
      </w:r>
      <w:r>
        <w:t xml:space="preserve">that task, having been previously vetted </w:t>
      </w:r>
      <w:r>
        <w:rPr>
          <w:spacing w:val="-3"/>
        </w:rPr>
        <w:t xml:space="preserve">by </w:t>
      </w:r>
      <w:r>
        <w:t>peer-reviewed benchmarking stud</w:t>
      </w:r>
      <w:del w:id="138" w:author="Alex Bott" w:date="2019-07-08T01:26:00Z">
        <w:r w:rsidDel="006D03C6">
          <w:delText>-</w:delText>
        </w:r>
      </w:del>
      <w:del w:id="139" w:author="Aaron Quinlan" w:date="2019-07-07T14:32:00Z">
        <w:r>
          <w:delText xml:space="preserve"> </w:delText>
        </w:r>
      </w:del>
      <w:r>
        <w:t xml:space="preserve">ies. Additionally, the </w:t>
      </w:r>
      <w:commentRangeStart w:id="140"/>
      <w:r>
        <w:t xml:space="preserve">framework that underlies the pipeline structure </w:t>
      </w:r>
      <w:commentRangeEnd w:id="140"/>
      <w:r w:rsidR="00337A32">
        <w:rPr>
          <w:rStyle w:val="CommentReference"/>
        </w:rPr>
        <w:commentReference w:id="140"/>
      </w:r>
      <w:r>
        <w:t xml:space="preserve">is designed such that </w:t>
      </w:r>
      <w:proofErr w:type="gramStart"/>
      <w:r>
        <w:t>updating</w:t>
      </w:r>
      <w:proofErr w:type="gramEnd"/>
      <w:r>
        <w:t xml:space="preserve"> and testing of a new module are </w:t>
      </w:r>
      <w:commentRangeStart w:id="141"/>
      <w:r>
        <w:t xml:space="preserve">facile </w:t>
      </w:r>
      <w:commentRangeEnd w:id="141"/>
      <w:r w:rsidR="006D03C6">
        <w:rPr>
          <w:rStyle w:val="CommentReference"/>
        </w:rPr>
        <w:commentReference w:id="141"/>
      </w:r>
      <w:r>
        <w:t xml:space="preserve">tasks </w:t>
      </w:r>
      <w:r>
        <w:rPr>
          <w:spacing w:val="-3"/>
        </w:rPr>
        <w:t xml:space="preserve">for </w:t>
      </w:r>
      <w:r>
        <w:t>a trained bioinformatician</w:t>
      </w:r>
      <w:ins w:id="142" w:author="Jon Belyeu" w:date="2019-07-09T16:00:00Z">
        <w:r w:rsidR="00E43377">
          <w:t xml:space="preserve">, </w:t>
        </w:r>
      </w:ins>
      <w:del w:id="143" w:author="JONATHAN ROBERT BELYEU" w:date="2019-07-06T15:04:00Z">
        <w:r w:rsidR="00E43377" w:rsidDel="007E195B">
          <w:delText>thus able</w:delText>
        </w:r>
      </w:del>
      <w:ins w:id="144" w:author="JONATHAN ROBERT BELYEU" w:date="2019-07-06T15:04:00Z">
        <w:r w:rsidR="007E195B">
          <w:t>allowing</w:t>
        </w:r>
      </w:ins>
      <w:ins w:id="145" w:author="Aaron Quinlan" w:date="2019-07-07T14:34:00Z">
        <w:r w:rsidR="00337A32">
          <w:t xml:space="preserve">. This enables </w:t>
        </w:r>
      </w:ins>
      <w:del w:id="146" w:author="Aaron Quinlan" w:date="2019-07-07T14:34:00Z">
        <w:r w:rsidR="00B6686C" w:rsidDel="00337A32">
          <w:delText>,</w:delText>
        </w:r>
      </w:del>
      <w:ins w:id="147" w:author="Aaron Quinlan" w:date="2019-07-09T15:58:00Z">
        <w:r w:rsidR="00B6686C">
          <w:t xml:space="preserve"> </w:t>
        </w:r>
      </w:ins>
      <w:proofErr w:type="spellStart"/>
      <w:ins w:id="148" w:author="Aaron Quinlan" w:date="2019-07-07T14:34:00Z">
        <w:r w:rsidR="00337A32">
          <w:t>XPRESSyourself</w:t>
        </w:r>
      </w:ins>
      <w:proofErr w:type="spellEnd"/>
      <w:del w:id="149" w:author="Aaron Quinlan" w:date="2019-07-09T15:58:00Z">
        <w:r>
          <w:delText>,</w:delText>
        </w:r>
      </w:del>
      <w:ins w:id="150" w:author="Aaron Quinlan" w:date="2019-07-07T14:34:00Z">
        <w:r>
          <w:t xml:space="preserve"> </w:t>
        </w:r>
      </w:ins>
      <w:del w:id="151" w:author="Aaron Quinlan" w:date="2019-07-07T14:34:00Z">
        <w:r>
          <w:delText xml:space="preserve">thus able </w:delText>
        </w:r>
      </w:del>
      <w:r>
        <w:t xml:space="preserve">to continuously offer the best options available to the entire </w:t>
      </w:r>
      <w:r>
        <w:rPr>
          <w:spacing w:val="-3"/>
        </w:rPr>
        <w:t xml:space="preserve">community, </w:t>
      </w:r>
      <w:r>
        <w:t>regardless of</w:t>
      </w:r>
      <w:r>
        <w:rPr>
          <w:spacing w:val="-9"/>
        </w:rPr>
        <w:t xml:space="preserve"> </w:t>
      </w:r>
      <w:r>
        <w:t>expertise.</w:t>
      </w:r>
    </w:p>
    <w:p w14:paraId="12704E64" w14:textId="08DA377C" w:rsidR="009F54E5" w:rsidRDefault="001A290F">
      <w:pPr>
        <w:pStyle w:val="BodyText"/>
        <w:spacing w:before="1" w:line="453" w:lineRule="auto"/>
        <w:ind w:left="120" w:right="199" w:firstLine="850"/>
        <w:jc w:val="both"/>
        <w:rPr>
          <w:del w:id="152" w:author="Aaron Quinlan" w:date="2019-07-07T14:37:00Z"/>
        </w:rPr>
      </w:pPr>
      <w:r>
        <w:rPr>
          <w:spacing w:val="-3"/>
        </w:rPr>
        <w:t>Currently,</w:t>
      </w:r>
      <w:r>
        <w:rPr>
          <w:spacing w:val="-14"/>
        </w:rPr>
        <w:t xml:space="preserve"> </w:t>
      </w:r>
      <w:proofErr w:type="spellStart"/>
      <w:r>
        <w:t>XPRESSyourself</w:t>
      </w:r>
      <w:proofErr w:type="spellEnd"/>
      <w:r>
        <w:rPr>
          <w:spacing w:val="-14"/>
        </w:rPr>
        <w:t xml:space="preserve"> </w:t>
      </w:r>
      <w:r>
        <w:t>is</w:t>
      </w:r>
      <w:r>
        <w:rPr>
          <w:spacing w:val="-14"/>
        </w:rPr>
        <w:t xml:space="preserve"> </w:t>
      </w:r>
      <w:r>
        <w:t>partitioned</w:t>
      </w:r>
      <w:r>
        <w:rPr>
          <w:spacing w:val="-15"/>
        </w:rPr>
        <w:t xml:space="preserve"> </w:t>
      </w:r>
      <w:r>
        <w:t>into</w:t>
      </w:r>
      <w:r>
        <w:rPr>
          <w:spacing w:val="-14"/>
        </w:rPr>
        <w:t xml:space="preserve"> </w:t>
      </w:r>
      <w:r>
        <w:t>two</w:t>
      </w:r>
      <w:r>
        <w:rPr>
          <w:spacing w:val="-14"/>
        </w:rPr>
        <w:t xml:space="preserve"> </w:t>
      </w:r>
      <w:r>
        <w:t>main</w:t>
      </w:r>
      <w:r>
        <w:rPr>
          <w:spacing w:val="-14"/>
        </w:rPr>
        <w:t xml:space="preserve"> </w:t>
      </w:r>
      <w:r>
        <w:t>software</w:t>
      </w:r>
      <w:r>
        <w:rPr>
          <w:spacing w:val="-15"/>
        </w:rPr>
        <w:t xml:space="preserve"> </w:t>
      </w:r>
      <w:r>
        <w:t>packages.</w:t>
      </w:r>
      <w:r>
        <w:rPr>
          <w:spacing w:val="3"/>
        </w:rPr>
        <w:t xml:space="preserve"> </w:t>
      </w:r>
      <w:r>
        <w:t>With</w:t>
      </w:r>
      <w:r>
        <w:rPr>
          <w:spacing w:val="-14"/>
        </w:rPr>
        <w:t xml:space="preserve"> </w:t>
      </w:r>
      <w:r>
        <w:t>the</w:t>
      </w:r>
      <w:r>
        <w:rPr>
          <w:spacing w:val="-15"/>
        </w:rPr>
        <w:t xml:space="preserve"> </w:t>
      </w:r>
      <w:proofErr w:type="spellStart"/>
      <w:r>
        <w:t>XPRESSpipe</w:t>
      </w:r>
      <w:proofErr w:type="spellEnd"/>
      <w:r>
        <w:rPr>
          <w:spacing w:val="-14"/>
        </w:rPr>
        <w:t xml:space="preserve"> </w:t>
      </w:r>
      <w:r>
        <w:rPr>
          <w:spacing w:val="-4"/>
        </w:rPr>
        <w:t xml:space="preserve">pack- </w:t>
      </w:r>
      <w:r>
        <w:t>age,</w:t>
      </w:r>
      <w:r>
        <w:rPr>
          <w:spacing w:val="-6"/>
        </w:rPr>
        <w:t xml:space="preserve"> </w:t>
      </w:r>
      <w:r>
        <w:t>the</w:t>
      </w:r>
      <w:r>
        <w:rPr>
          <w:spacing w:val="-6"/>
        </w:rPr>
        <w:t xml:space="preserve"> </w:t>
      </w:r>
      <w:r>
        <w:t>user</w:t>
      </w:r>
      <w:r>
        <w:rPr>
          <w:spacing w:val="-5"/>
        </w:rPr>
        <w:t xml:space="preserve"> </w:t>
      </w:r>
      <w:r>
        <w:t>is</w:t>
      </w:r>
      <w:r>
        <w:rPr>
          <w:spacing w:val="-6"/>
        </w:rPr>
        <w:t xml:space="preserve"> </w:t>
      </w:r>
      <w:r>
        <w:t>provided</w:t>
      </w:r>
      <w:r>
        <w:rPr>
          <w:spacing w:val="-5"/>
        </w:rPr>
        <w:t xml:space="preserve"> </w:t>
      </w:r>
      <w:r>
        <w:t>with</w:t>
      </w:r>
      <w:r>
        <w:rPr>
          <w:spacing w:val="-6"/>
        </w:rPr>
        <w:t xml:space="preserve"> </w:t>
      </w:r>
      <w:r>
        <w:t>a</w:t>
      </w:r>
      <w:r>
        <w:rPr>
          <w:spacing w:val="-5"/>
        </w:rPr>
        <w:t xml:space="preserve"> </w:t>
      </w:r>
      <w:r>
        <w:t>complete</w:t>
      </w:r>
      <w:r>
        <w:rPr>
          <w:spacing w:val="-6"/>
        </w:rPr>
        <w:t xml:space="preserve"> </w:t>
      </w:r>
      <w:r>
        <w:t>suite</w:t>
      </w:r>
      <w:r>
        <w:rPr>
          <w:spacing w:val="-5"/>
        </w:rPr>
        <w:t xml:space="preserve"> </w:t>
      </w:r>
      <w:r>
        <w:t>of</w:t>
      </w:r>
      <w:r>
        <w:rPr>
          <w:spacing w:val="-6"/>
        </w:rPr>
        <w:t xml:space="preserve"> </w:t>
      </w:r>
      <w:r>
        <w:t>software</w:t>
      </w:r>
      <w:r>
        <w:rPr>
          <w:spacing w:val="-5"/>
        </w:rPr>
        <w:t xml:space="preserve"> </w:t>
      </w:r>
      <w:r>
        <w:t>to</w:t>
      </w:r>
      <w:r>
        <w:rPr>
          <w:spacing w:val="-6"/>
        </w:rPr>
        <w:t xml:space="preserve"> </w:t>
      </w:r>
      <w:r>
        <w:t>handle</w:t>
      </w:r>
      <w:r>
        <w:rPr>
          <w:spacing w:val="-5"/>
        </w:rPr>
        <w:t xml:space="preserve"> </w:t>
      </w:r>
      <w:r>
        <w:t>pre-processing,</w:t>
      </w:r>
      <w:r>
        <w:rPr>
          <w:spacing w:val="-6"/>
        </w:rPr>
        <w:t xml:space="preserve"> </w:t>
      </w:r>
      <w:r>
        <w:t>aligning,</w:t>
      </w:r>
      <w:r>
        <w:rPr>
          <w:spacing w:val="-5"/>
        </w:rPr>
        <w:t xml:space="preserve"> </w:t>
      </w:r>
      <w:r>
        <w:t>and</w:t>
      </w:r>
      <w:r>
        <w:rPr>
          <w:spacing w:val="-6"/>
        </w:rPr>
        <w:t xml:space="preserve"> </w:t>
      </w:r>
      <w:r>
        <w:t>quantifying</w:t>
      </w:r>
      <w:r>
        <w:rPr>
          <w:spacing w:val="-6"/>
        </w:rPr>
        <w:t xml:space="preserve"> </w:t>
      </w:r>
      <w:r>
        <w:t xml:space="preserve">of sequencing reads, performing quality control via various meta-analyses of pre- and post-processed reads. </w:t>
      </w:r>
      <w:r>
        <w:rPr>
          <w:spacing w:val="-4"/>
        </w:rPr>
        <w:t xml:space="preserve">We </w:t>
      </w:r>
      <w:r>
        <w:t xml:space="preserve">also provide access to </w:t>
      </w:r>
      <w:r>
        <w:rPr>
          <w:spacing w:val="-4"/>
        </w:rPr>
        <w:t xml:space="preserve">key </w:t>
      </w:r>
      <w:r>
        <w:t xml:space="preserve">quality control measures useful </w:t>
      </w:r>
      <w:r>
        <w:rPr>
          <w:spacing w:val="-3"/>
        </w:rPr>
        <w:t xml:space="preserve">for </w:t>
      </w:r>
      <w:r>
        <w:t>assessing ribosome profiling and other RNA-seq experiments.</w:t>
      </w:r>
      <w:r>
        <w:rPr>
          <w:spacing w:val="5"/>
        </w:rPr>
        <w:t xml:space="preserve"> </w:t>
      </w:r>
      <w:r>
        <w:t>These</w:t>
      </w:r>
      <w:r>
        <w:rPr>
          <w:spacing w:val="-11"/>
        </w:rPr>
        <w:t xml:space="preserve"> </w:t>
      </w:r>
      <w:r>
        <w:t>include</w:t>
      </w:r>
      <w:r>
        <w:rPr>
          <w:spacing w:val="-10"/>
        </w:rPr>
        <w:t xml:space="preserve"> </w:t>
      </w:r>
      <w:r>
        <w:t>read</w:t>
      </w:r>
      <w:r>
        <w:rPr>
          <w:spacing w:val="-11"/>
        </w:rPr>
        <w:t xml:space="preserve"> </w:t>
      </w:r>
      <w:r>
        <w:t>length</w:t>
      </w:r>
      <w:r>
        <w:rPr>
          <w:spacing w:val="-9"/>
        </w:rPr>
        <w:t xml:space="preserve"> </w:t>
      </w:r>
      <w:r>
        <w:t>distribution</w:t>
      </w:r>
      <w:del w:id="153" w:author="Jeff Morgan" w:date="2019-07-02T19:57:00Z">
        <w:r>
          <w:delText>s</w:delText>
        </w:r>
      </w:del>
      <w:r>
        <w:rPr>
          <w:spacing w:val="-9"/>
        </w:rPr>
        <w:t xml:space="preserve"> </w:t>
      </w:r>
      <w:r>
        <w:t>plots</w:t>
      </w:r>
      <w:r>
        <w:rPr>
          <w:spacing w:val="-11"/>
        </w:rPr>
        <w:t xml:space="preserve"> </w:t>
      </w:r>
      <w:del w:id="154" w:author="Jeff Morgan" w:date="2019-07-02T19:57:00Z">
        <w:r>
          <w:delText>which</w:delText>
        </w:r>
        <w:r w:rsidR="004D1738" w:rsidDel="00116274">
          <w:rPr>
            <w:spacing w:val="-10"/>
          </w:rPr>
          <w:delText xml:space="preserve"> </w:delText>
        </w:r>
      </w:del>
      <w:ins w:id="155" w:author="Jeff Morgan" w:date="2019-07-02T19:57:00Z">
        <w:r w:rsidR="00116274">
          <w:t>that</w:t>
        </w:r>
        <w:r>
          <w:rPr>
            <w:spacing w:val="-10"/>
          </w:rPr>
          <w:t xml:space="preserve"> </w:t>
        </w:r>
      </w:ins>
      <w:r>
        <w:t>are</w:t>
      </w:r>
      <w:r>
        <w:rPr>
          <w:spacing w:val="-10"/>
        </w:rPr>
        <w:t xml:space="preserve"> </w:t>
      </w:r>
      <w:r>
        <w:t>particularly</w:t>
      </w:r>
      <w:r>
        <w:rPr>
          <w:spacing w:val="-11"/>
        </w:rPr>
        <w:t xml:space="preserve"> </w:t>
      </w:r>
      <w:r>
        <w:t>helpful</w:t>
      </w:r>
      <w:r>
        <w:rPr>
          <w:spacing w:val="-10"/>
        </w:rPr>
        <w:t xml:space="preserve"> </w:t>
      </w:r>
      <w:r>
        <w:rPr>
          <w:spacing w:val="-3"/>
        </w:rPr>
        <w:t>for</w:t>
      </w:r>
      <w:r>
        <w:rPr>
          <w:spacing w:val="-10"/>
        </w:rPr>
        <w:t xml:space="preserve"> </w:t>
      </w:r>
      <w:r>
        <w:t>ribosome</w:t>
      </w:r>
      <w:r>
        <w:rPr>
          <w:spacing w:val="-11"/>
        </w:rPr>
        <w:t xml:space="preserve"> </w:t>
      </w:r>
      <w:r>
        <w:t>profiling</w:t>
      </w:r>
      <w:r>
        <w:rPr>
          <w:spacing w:val="-10"/>
        </w:rPr>
        <w:t xml:space="preserve"> </w:t>
      </w:r>
      <w:r>
        <w:rPr>
          <w:spacing w:val="-3"/>
        </w:rPr>
        <w:t>ex</w:t>
      </w:r>
      <w:del w:id="156" w:author="Aaron Quinlan" w:date="2019-07-07T14:35:00Z">
        <w:r>
          <w:rPr>
            <w:spacing w:val="-3"/>
          </w:rPr>
          <w:delText xml:space="preserve">- </w:delText>
        </w:r>
      </w:del>
      <w:r>
        <w:t xml:space="preserve">periments due to the unique characteristics of the ribosome footprint-sized libraries (usually around 21-30 </w:t>
      </w:r>
      <w:proofErr w:type="spellStart"/>
      <w:r>
        <w:t>nt</w:t>
      </w:r>
      <w:proofErr w:type="spellEnd"/>
      <w:ins w:id="157" w:author="Jeff Morgan" w:date="2019-07-09T15:57:00Z">
        <w:r w:rsidR="004D1738">
          <w:t>)</w:t>
        </w:r>
      </w:ins>
      <w:ins w:id="158" w:author="Jeff Morgan" w:date="2019-07-02T20:03:00Z">
        <w:r w:rsidR="000D53E2">
          <w:rPr>
            <w:spacing w:val="-34"/>
          </w:rPr>
          <w:t xml:space="preserve">, and </w:t>
        </w:r>
      </w:ins>
      <w:del w:id="159" w:author="Jeff Morgan" w:date="2019-07-02T20:03:00Z">
        <w:r w:rsidR="004D1738" w:rsidDel="000D53E2">
          <w:delText>.</w:delText>
        </w:r>
        <w:r w:rsidR="004D1738" w:rsidDel="000D53E2">
          <w:rPr>
            <w:spacing w:val="-34"/>
          </w:rPr>
          <w:delText xml:space="preserve"> </w:delText>
        </w:r>
      </w:del>
      <w:ins w:id="160" w:author="Jeff Morgan" w:date="2019-07-02T20:03:00Z">
        <w:r w:rsidR="000D53E2">
          <w:t>a</w:t>
        </w:r>
      </w:ins>
      <w:del w:id="161" w:author="Jeff Morgan" w:date="2019-07-09T15:57:00Z">
        <w:r>
          <w:delText>).</w:delText>
        </w:r>
        <w:r>
          <w:rPr>
            <w:spacing w:val="-34"/>
          </w:rPr>
          <w:delText xml:space="preserve"> </w:delText>
        </w:r>
      </w:del>
      <w:del w:id="162" w:author="Jeff Morgan" w:date="2019-07-02T20:03:00Z">
        <w:r>
          <w:delText>A</w:delText>
        </w:r>
      </w:del>
      <w:r>
        <w:t xml:space="preserve"> periodicity</w:t>
      </w:r>
      <w:r>
        <w:rPr>
          <w:spacing w:val="-20"/>
        </w:rPr>
        <w:t xml:space="preserve"> </w:t>
      </w:r>
      <w:r>
        <w:t>sub-module</w:t>
      </w:r>
      <w:r>
        <w:rPr>
          <w:spacing w:val="-19"/>
        </w:rPr>
        <w:t xml:space="preserve"> </w:t>
      </w:r>
      <w:del w:id="163" w:author="JONATHAN ROBERT BELYEU" w:date="2019-07-06T15:05:00Z">
        <w:r>
          <w:delText>that</w:delText>
        </w:r>
        <w:r>
          <w:rPr>
            <w:spacing w:val="-20"/>
          </w:rPr>
          <w:delText xml:space="preserve"> </w:delText>
        </w:r>
      </w:del>
      <w:r>
        <w:t>tracks</w:t>
      </w:r>
      <w:r>
        <w:rPr>
          <w:spacing w:val="-19"/>
        </w:rPr>
        <w:t xml:space="preserve"> </w:t>
      </w:r>
      <w:r>
        <w:t>the</w:t>
      </w:r>
      <w:r>
        <w:rPr>
          <w:spacing w:val="-19"/>
        </w:rPr>
        <w:t xml:space="preserve"> </w:t>
      </w:r>
      <w:r>
        <w:t>P-site</w:t>
      </w:r>
      <w:r>
        <w:rPr>
          <w:spacing w:val="-20"/>
        </w:rPr>
        <w:t xml:space="preserve"> </w:t>
      </w:r>
      <w:r>
        <w:t>of</w:t>
      </w:r>
      <w:r>
        <w:rPr>
          <w:spacing w:val="-19"/>
        </w:rPr>
        <w:t xml:space="preserve"> </w:t>
      </w:r>
      <w:r>
        <w:t>ribosome</w:t>
      </w:r>
      <w:r>
        <w:rPr>
          <w:spacing w:val="-20"/>
        </w:rPr>
        <w:t xml:space="preserve"> </w:t>
      </w:r>
      <w:r>
        <w:t>footprints</w:t>
      </w:r>
      <w:r>
        <w:rPr>
          <w:spacing w:val="-19"/>
        </w:rPr>
        <w:t xml:space="preserve"> </w:t>
      </w:r>
      <w:r>
        <w:t>to</w:t>
      </w:r>
      <w:r>
        <w:rPr>
          <w:spacing w:val="-19"/>
        </w:rPr>
        <w:t xml:space="preserve"> </w:t>
      </w:r>
      <w:r>
        <w:t>assess</w:t>
      </w:r>
      <w:r>
        <w:rPr>
          <w:spacing w:val="-20"/>
        </w:rPr>
        <w:t xml:space="preserve"> </w:t>
      </w:r>
      <w:r>
        <w:t>effective</w:t>
      </w:r>
      <w:r>
        <w:rPr>
          <w:spacing w:val="-19"/>
        </w:rPr>
        <w:t xml:space="preserve"> </w:t>
      </w:r>
      <w:r>
        <w:t>capture</w:t>
      </w:r>
      <w:r>
        <w:rPr>
          <w:spacing w:val="-20"/>
        </w:rPr>
        <w:t xml:space="preserve"> </w:t>
      </w:r>
      <w:r>
        <w:t>of</w:t>
      </w:r>
      <w:r>
        <w:rPr>
          <w:spacing w:val="-19"/>
        </w:rPr>
        <w:t xml:space="preserve"> </w:t>
      </w:r>
      <w:r>
        <w:t>the</w:t>
      </w:r>
      <w:r>
        <w:rPr>
          <w:spacing w:val="-19"/>
        </w:rPr>
        <w:t xml:space="preserve"> </w:t>
      </w:r>
      <w:r>
        <w:t xml:space="preserve">characteristic </w:t>
      </w:r>
      <w:ins w:id="164" w:author="Jeff Morgan" w:date="2019-07-02T20:03:00Z">
        <w:r w:rsidR="000D53E2">
          <w:t>one</w:t>
        </w:r>
      </w:ins>
      <w:del w:id="165" w:author="Jeff Morgan" w:date="2019-07-02T20:03:00Z">
        <w:r>
          <w:delText>1</w:delText>
        </w:r>
      </w:del>
      <w:r>
        <w:rPr>
          <w:spacing w:val="-13"/>
        </w:rPr>
        <w:t xml:space="preserve"> </w:t>
      </w:r>
      <w:r>
        <w:t>codon</w:t>
      </w:r>
      <w:r>
        <w:rPr>
          <w:spacing w:val="-12"/>
        </w:rPr>
        <w:t xml:space="preserve"> </w:t>
      </w:r>
      <w:r>
        <w:t>step</w:t>
      </w:r>
      <w:r>
        <w:rPr>
          <w:spacing w:val="-12"/>
        </w:rPr>
        <w:t xml:space="preserve"> </w:t>
      </w:r>
      <w:r>
        <w:t>of</w:t>
      </w:r>
      <w:r>
        <w:rPr>
          <w:spacing w:val="-13"/>
        </w:rPr>
        <w:t xml:space="preserve"> </w:t>
      </w:r>
      <w:r>
        <w:t>the</w:t>
      </w:r>
      <w:r>
        <w:rPr>
          <w:spacing w:val="-12"/>
        </w:rPr>
        <w:t xml:space="preserve"> </w:t>
      </w:r>
      <w:r>
        <w:t>ribosome.</w:t>
      </w:r>
      <w:r>
        <w:rPr>
          <w:spacing w:val="4"/>
        </w:rPr>
        <w:t xml:space="preserve"> </w:t>
      </w:r>
      <w:proofErr w:type="spellStart"/>
      <w:r>
        <w:t>XPRESSpipe</w:t>
      </w:r>
      <w:proofErr w:type="spellEnd"/>
      <w:r>
        <w:rPr>
          <w:spacing w:val="-12"/>
        </w:rPr>
        <w:t xml:space="preserve"> </w:t>
      </w:r>
      <w:r>
        <w:t>also</w:t>
      </w:r>
      <w:r>
        <w:rPr>
          <w:spacing w:val="-12"/>
        </w:rPr>
        <w:t xml:space="preserve"> </w:t>
      </w:r>
      <w:r>
        <w:t>includes</w:t>
      </w:r>
      <w:r>
        <w:rPr>
          <w:spacing w:val="-13"/>
        </w:rPr>
        <w:t xml:space="preserve"> </w:t>
      </w:r>
      <w:r>
        <w:t>a</w:t>
      </w:r>
      <w:r>
        <w:rPr>
          <w:spacing w:val="-12"/>
        </w:rPr>
        <w:t xml:space="preserve"> </w:t>
      </w:r>
      <w:r>
        <w:t>metagene</w:t>
      </w:r>
      <w:r>
        <w:rPr>
          <w:spacing w:val="-12"/>
        </w:rPr>
        <w:t xml:space="preserve"> </w:t>
      </w:r>
      <w:r>
        <w:t>analysis</w:t>
      </w:r>
      <w:r>
        <w:rPr>
          <w:spacing w:val="-12"/>
        </w:rPr>
        <w:t xml:space="preserve"> </w:t>
      </w:r>
      <w:r>
        <w:t>sub-module</w:t>
      </w:r>
      <w:r>
        <w:rPr>
          <w:spacing w:val="-13"/>
        </w:rPr>
        <w:t xml:space="preserve"> </w:t>
      </w:r>
      <w:r>
        <w:t>that</w:t>
      </w:r>
      <w:r>
        <w:rPr>
          <w:spacing w:val="-12"/>
        </w:rPr>
        <w:t xml:space="preserve"> </w:t>
      </w:r>
      <w:r>
        <w:t>shows</w:t>
      </w:r>
      <w:r>
        <w:rPr>
          <w:spacing w:val="-12"/>
        </w:rPr>
        <w:t xml:space="preserve"> </w:t>
      </w:r>
      <w:r>
        <w:t>the</w:t>
      </w:r>
      <w:r>
        <w:rPr>
          <w:spacing w:val="-12"/>
        </w:rPr>
        <w:t xml:space="preserve"> </w:t>
      </w:r>
      <w:r>
        <w:t>distri</w:t>
      </w:r>
      <w:del w:id="166" w:author="Jeff Morgan" w:date="2019-07-02T20:03:00Z">
        <w:r>
          <w:delText xml:space="preserve">- </w:delText>
        </w:r>
      </w:del>
      <w:r>
        <w:t>bution</w:t>
      </w:r>
      <w:r>
        <w:rPr>
          <w:spacing w:val="-19"/>
        </w:rPr>
        <w:t xml:space="preserve"> </w:t>
      </w:r>
      <w:r>
        <w:t>of</w:t>
      </w:r>
      <w:r>
        <w:rPr>
          <w:spacing w:val="-18"/>
        </w:rPr>
        <w:t xml:space="preserve"> </w:t>
      </w:r>
      <w:r>
        <w:t>the</w:t>
      </w:r>
      <w:r>
        <w:rPr>
          <w:spacing w:val="-19"/>
        </w:rPr>
        <w:t xml:space="preserve"> </w:t>
      </w:r>
      <w:r>
        <w:t>relative</w:t>
      </w:r>
      <w:r>
        <w:rPr>
          <w:spacing w:val="-18"/>
        </w:rPr>
        <w:t xml:space="preserve"> </w:t>
      </w:r>
      <w:r>
        <w:t>position</w:t>
      </w:r>
      <w:r>
        <w:rPr>
          <w:spacing w:val="-19"/>
        </w:rPr>
        <w:t xml:space="preserve"> </w:t>
      </w:r>
      <w:r>
        <w:t>of</w:t>
      </w:r>
      <w:r>
        <w:rPr>
          <w:spacing w:val="-18"/>
        </w:rPr>
        <w:t xml:space="preserve"> </w:t>
      </w:r>
      <w:r>
        <w:t>all</w:t>
      </w:r>
      <w:r>
        <w:rPr>
          <w:spacing w:val="-19"/>
        </w:rPr>
        <w:t xml:space="preserve"> </w:t>
      </w:r>
      <w:r>
        <w:t>aligned</w:t>
      </w:r>
      <w:r>
        <w:rPr>
          <w:spacing w:val="-18"/>
        </w:rPr>
        <w:t xml:space="preserve"> </w:t>
      </w:r>
      <w:r>
        <w:t>reads</w:t>
      </w:r>
      <w:r>
        <w:rPr>
          <w:spacing w:val="-19"/>
        </w:rPr>
        <w:t xml:space="preserve"> </w:t>
      </w:r>
      <w:r>
        <w:t>across</w:t>
      </w:r>
      <w:r>
        <w:rPr>
          <w:spacing w:val="-18"/>
        </w:rPr>
        <w:t xml:space="preserve"> </w:t>
      </w:r>
      <w:r>
        <w:t>a</w:t>
      </w:r>
      <w:r>
        <w:rPr>
          <w:spacing w:val="-19"/>
        </w:rPr>
        <w:t xml:space="preserve"> </w:t>
      </w:r>
      <w:r>
        <w:t>representative</w:t>
      </w:r>
      <w:r>
        <w:rPr>
          <w:spacing w:val="-18"/>
        </w:rPr>
        <w:t xml:space="preserve"> </w:t>
      </w:r>
      <w:r>
        <w:t>transcript</w:t>
      </w:r>
      <w:r>
        <w:rPr>
          <w:spacing w:val="-19"/>
        </w:rPr>
        <w:t xml:space="preserve"> </w:t>
      </w:r>
      <w:r>
        <w:t>to</w:t>
      </w:r>
      <w:r>
        <w:rPr>
          <w:spacing w:val="-18"/>
        </w:rPr>
        <w:t xml:space="preserve"> </w:t>
      </w:r>
      <w:del w:id="167" w:author="Jeff Morgan" w:date="2019-07-02T20:04:00Z">
        <w:r>
          <w:delText>ensure</w:delText>
        </w:r>
        <w:r>
          <w:rPr>
            <w:spacing w:val="-19"/>
          </w:rPr>
          <w:delText xml:space="preserve"> </w:delText>
        </w:r>
        <w:r>
          <w:delText>that</w:delText>
        </w:r>
      </w:del>
      <w:ins w:id="168" w:author="Jeff Morgan" w:date="2019-07-02T20:04:00Z">
        <w:r w:rsidR="000D53E2">
          <w:t>show if</w:t>
        </w:r>
      </w:ins>
      <w:del w:id="169" w:author="Jeff Morgan" w:date="2019-07-02T20:04:00Z">
        <w:r>
          <w:rPr>
            <w:spacing w:val="-18"/>
          </w:rPr>
          <w:delText xml:space="preserve"> </w:delText>
        </w:r>
        <w:r>
          <w:delText>no</w:delText>
        </w:r>
      </w:del>
      <w:r>
        <w:rPr>
          <w:spacing w:val="-19"/>
        </w:rPr>
        <w:t xml:space="preserve"> </w:t>
      </w:r>
      <w:commentRangeStart w:id="170"/>
      <w:ins w:id="171" w:author="Jeff Morgan" w:date="2019-07-09T15:57:00Z">
        <w:r w:rsidR="004D1738">
          <w:t>5</w:t>
        </w:r>
      </w:ins>
      <w:ins w:id="172" w:author="Jeff Morgan" w:date="2019-07-02T21:12:00Z">
        <w:r w:rsidR="0047579E" w:rsidRPr="0047579E">
          <w:t>′</w:t>
        </w:r>
      </w:ins>
      <w:del w:id="173" w:author="Jeff Morgan" w:date="2019-07-02T21:12:00Z">
        <w:r w:rsidR="004D1738" w:rsidDel="0047579E">
          <w:delText>’</w:delText>
        </w:r>
      </w:del>
      <w:commentRangeEnd w:id="170"/>
      <w:r w:rsidR="000D53E2">
        <w:rPr>
          <w:rStyle w:val="CommentReference"/>
        </w:rPr>
        <w:commentReference w:id="170"/>
      </w:r>
      <w:del w:id="174" w:author="Jeff Morgan" w:date="2019-07-09T15:57:00Z">
        <w:r>
          <w:delText>5’</w:delText>
        </w:r>
      </w:del>
      <w:r>
        <w:rPr>
          <w:spacing w:val="-18"/>
        </w:rPr>
        <w:t xml:space="preserve"> </w:t>
      </w:r>
      <w:r>
        <w:t>or</w:t>
      </w:r>
      <w:r>
        <w:rPr>
          <w:spacing w:val="-19"/>
        </w:rPr>
        <w:t xml:space="preserve"> </w:t>
      </w:r>
      <w:ins w:id="175" w:author="Yeyun Ouyang" w:date="2019-07-09T16:01:00Z">
        <w:r w:rsidR="007A02DF">
          <w:t>3’</w:t>
        </w:r>
      </w:ins>
      <w:ins w:id="176" w:author="Jon Belyeu" w:date="2019-07-09T16:00:00Z">
        <w:r w:rsidR="00E43377">
          <w:t>3’</w:t>
        </w:r>
      </w:ins>
      <w:ins w:id="177" w:author="Aaron Quinlan" w:date="2019-07-09T15:58:00Z">
        <w:r w:rsidR="00B6686C">
          <w:t>3’</w:t>
        </w:r>
      </w:ins>
      <w:ins w:id="178" w:author="Jeff Morgan" w:date="2019-07-09T15:57:00Z">
        <w:r w:rsidR="004D1738">
          <w:t>3</w:t>
        </w:r>
      </w:ins>
      <w:ins w:id="179" w:author="Jeff Morgan" w:date="2019-07-02T21:12:00Z">
        <w:r w:rsidR="0047579E" w:rsidRPr="0047579E">
          <w:t>′</w:t>
        </w:r>
      </w:ins>
      <w:del w:id="180" w:author="Jeff Morgan" w:date="2019-07-02T21:12:00Z">
        <w:r w:rsidR="004D1738" w:rsidDel="0047579E">
          <w:delText>’</w:delText>
        </w:r>
      </w:del>
      <w:del w:id="181" w:author="Jeff Morgan" w:date="2019-07-09T15:57:00Z">
        <w:r>
          <w:delText>3’</w:delText>
        </w:r>
      </w:del>
      <w:r>
        <w:rPr>
          <w:spacing w:val="-18"/>
        </w:rPr>
        <w:t xml:space="preserve"> </w:t>
      </w:r>
      <w:r>
        <w:t>biases occurred during library preparation. As PCR duplicates can arise during library preparation, a library</w:t>
      </w:r>
      <w:r>
        <w:rPr>
          <w:spacing w:val="3"/>
        </w:rPr>
        <w:t xml:space="preserve"> </w:t>
      </w:r>
      <w:r>
        <w:lastRenderedPageBreak/>
        <w:t>complexity</w:t>
      </w:r>
    </w:p>
    <w:p w14:paraId="0F9A1EB4" w14:textId="77777777" w:rsidR="00071405" w:rsidDel="007E195B" w:rsidRDefault="00071405">
      <w:pPr>
        <w:spacing w:line="453" w:lineRule="auto"/>
        <w:jc w:val="both"/>
        <w:rPr>
          <w:del w:id="182" w:author="JONATHAN ROBERT BELYEU" w:date="2019-07-06T15:06:00Z"/>
        </w:rPr>
        <w:sectPr w:rsidR="00071405" w:rsidDel="007E195B">
          <w:pgSz w:w="12240" w:h="20160"/>
          <w:pgMar w:top="660" w:right="520" w:bottom="360" w:left="600" w:header="0" w:footer="161" w:gutter="0"/>
          <w:cols w:space="720"/>
        </w:sectPr>
        <w:pPrChange w:id="183" w:author="Yeyun Ouyang" w:date="2019-07-09T16:01:00Z">
          <w:pPr>
            <w:pStyle w:val="BodyText"/>
            <w:spacing w:before="1" w:line="453" w:lineRule="auto"/>
            <w:ind w:left="120" w:right="199" w:firstLine="850"/>
            <w:jc w:val="both"/>
          </w:pPr>
        </w:pPrChange>
      </w:pPr>
    </w:p>
    <w:p w14:paraId="797C061A" w14:textId="2698A8AC" w:rsidR="009F54E5" w:rsidRDefault="007E195B">
      <w:pPr>
        <w:pStyle w:val="BodyText"/>
        <w:spacing w:before="1" w:line="453" w:lineRule="auto"/>
        <w:ind w:left="120" w:right="199" w:firstLine="850"/>
        <w:jc w:val="both"/>
        <w:rPr>
          <w:del w:id="184" w:author="Aaron Quinlan" w:date="2019-07-07T14:37:00Z"/>
        </w:rPr>
        <w:sectPr w:rsidR="009F54E5">
          <w:pgSz w:w="12240" w:h="20160"/>
          <w:pgMar w:top="660" w:right="520" w:bottom="360" w:left="600" w:header="0" w:footer="161" w:gutter="0"/>
          <w:cols w:space="720"/>
        </w:sectPr>
        <w:pPrChange w:id="185" w:author="Aaron Quinlan" w:date="2019-07-09T15:58:00Z">
          <w:pPr>
            <w:spacing w:line="453" w:lineRule="auto"/>
            <w:jc w:val="both"/>
          </w:pPr>
        </w:pPrChange>
      </w:pPr>
      <w:ins w:id="186" w:author="JONATHAN ROBERT BELYEU" w:date="2019-07-06T15:06:00Z">
        <w:r>
          <w:t xml:space="preserve"> </w:t>
        </w:r>
      </w:ins>
      <w:ins w:id="187" w:author="Aaron Quinlan" w:date="2019-07-07T14:37:00Z">
        <w:r w:rsidR="00337A32">
          <w:t xml:space="preserve"> v</w:t>
        </w:r>
      </w:ins>
    </w:p>
    <w:p w14:paraId="260300FE" w14:textId="368F55CE" w:rsidR="009F54E5" w:rsidRDefault="001A290F" w:rsidP="00880E66">
      <w:pPr>
        <w:pStyle w:val="BodyText"/>
        <w:spacing w:before="73" w:line="453" w:lineRule="auto"/>
        <w:ind w:left="120" w:right="199"/>
        <w:jc w:val="both"/>
      </w:pPr>
      <w:del w:id="188" w:author="Aaron Quinlan" w:date="2019-07-07T14:37:00Z">
        <w:r>
          <w:delText>v</w:delText>
        </w:r>
      </w:del>
      <w:r>
        <w:t xml:space="preserve">isualization sub-module is included in the pipeline to </w:t>
      </w:r>
      <w:commentRangeStart w:id="189"/>
      <w:r>
        <w:t xml:space="preserve">ensure that PCR duplicates are minimized in the library </w:t>
      </w:r>
      <w:commentRangeEnd w:id="189"/>
      <w:r w:rsidR="00AD664C">
        <w:rPr>
          <w:rStyle w:val="CommentReference"/>
        </w:rPr>
        <w:commentReference w:id="189"/>
      </w:r>
      <w:r>
        <w:t xml:space="preserve">and a robust population of different </w:t>
      </w:r>
      <w:commentRangeStart w:id="190"/>
      <w:del w:id="191" w:author="Jeff Morgan" w:date="2019-07-02T20:07:00Z">
        <w:r>
          <w:delText xml:space="preserve">transcripts </w:delText>
        </w:r>
      </w:del>
      <w:ins w:id="192" w:author="Jeff Morgan" w:date="2019-07-02T20:07:00Z">
        <w:r w:rsidR="00AD664C">
          <w:t xml:space="preserve">nucleotide sequences </w:t>
        </w:r>
      </w:ins>
      <w:commentRangeEnd w:id="190"/>
      <w:ins w:id="193" w:author="Jeff Morgan" w:date="2019-07-02T20:08:00Z">
        <w:r w:rsidR="00AD664C">
          <w:rPr>
            <w:rStyle w:val="CommentReference"/>
          </w:rPr>
          <w:commentReference w:id="190"/>
        </w:r>
      </w:ins>
      <w:del w:id="194" w:author="JONATHAN ROBERT BELYEU" w:date="2019-07-06T15:07:00Z">
        <w:r>
          <w:delText>was</w:delText>
        </w:r>
        <w:r w:rsidR="00E43377" w:rsidDel="00E43377">
          <w:delText xml:space="preserve"> </w:delText>
        </w:r>
      </w:del>
      <w:ins w:id="195" w:author="JONATHAN ROBERT BELYEU" w:date="2019-07-06T15:07:00Z">
        <w:r w:rsidR="00E43377">
          <w:t>are</w:t>
        </w:r>
        <w:r>
          <w:t xml:space="preserve"> </w:t>
        </w:r>
      </w:ins>
      <w:r>
        <w:t>captured during sequencing library preparation. The</w:t>
      </w:r>
      <w:r>
        <w:rPr>
          <w:spacing w:val="-19"/>
        </w:rPr>
        <w:t xml:space="preserve"> </w:t>
      </w:r>
      <w:r>
        <w:t xml:space="preserve">second package currently available within </w:t>
      </w:r>
      <w:proofErr w:type="spellStart"/>
      <w:r>
        <w:t>XPRESSyourself</w:t>
      </w:r>
      <w:proofErr w:type="spellEnd"/>
      <w:r>
        <w:t xml:space="preserve"> is </w:t>
      </w:r>
      <w:proofErr w:type="spellStart"/>
      <w:r>
        <w:t>XPRESSplot</w:t>
      </w:r>
      <w:proofErr w:type="spellEnd"/>
      <w:r>
        <w:t xml:space="preserve">, which provides tools to perform the bulk </w:t>
      </w:r>
      <w:r>
        <w:rPr>
          <w:spacing w:val="-6"/>
        </w:rPr>
        <w:t xml:space="preserve">of </w:t>
      </w:r>
      <w:r>
        <w:t>sequence</w:t>
      </w:r>
      <w:r>
        <w:rPr>
          <w:spacing w:val="-14"/>
        </w:rPr>
        <w:t xml:space="preserve"> </w:t>
      </w:r>
      <w:r>
        <w:t>analysis</w:t>
      </w:r>
      <w:r>
        <w:rPr>
          <w:spacing w:val="-13"/>
        </w:rPr>
        <w:t xml:space="preserve"> </w:t>
      </w:r>
      <w:r>
        <w:t>and</w:t>
      </w:r>
      <w:r>
        <w:rPr>
          <w:spacing w:val="-13"/>
        </w:rPr>
        <w:t xml:space="preserve"> </w:t>
      </w:r>
      <w:r>
        <w:t>generation</w:t>
      </w:r>
      <w:r>
        <w:rPr>
          <w:spacing w:val="-13"/>
        </w:rPr>
        <w:t xml:space="preserve"> </w:t>
      </w:r>
      <w:r>
        <w:t>of</w:t>
      </w:r>
      <w:r>
        <w:rPr>
          <w:spacing w:val="-13"/>
        </w:rPr>
        <w:t xml:space="preserve"> </w:t>
      </w:r>
      <w:r>
        <w:t>figures</w:t>
      </w:r>
      <w:r>
        <w:rPr>
          <w:spacing w:val="-13"/>
        </w:rPr>
        <w:t xml:space="preserve"> </w:t>
      </w:r>
      <w:r>
        <w:rPr>
          <w:spacing w:val="-3"/>
        </w:rPr>
        <w:t>for</w:t>
      </w:r>
      <w:r>
        <w:rPr>
          <w:spacing w:val="-13"/>
        </w:rPr>
        <w:t xml:space="preserve"> </w:t>
      </w:r>
      <w:r>
        <w:t>publication,</w:t>
      </w:r>
      <w:r>
        <w:rPr>
          <w:spacing w:val="-12"/>
        </w:rPr>
        <w:t xml:space="preserve"> </w:t>
      </w:r>
      <w:r>
        <w:t>where</w:t>
      </w:r>
      <w:r>
        <w:rPr>
          <w:spacing w:val="-13"/>
        </w:rPr>
        <w:t xml:space="preserve"> </w:t>
      </w:r>
      <w:r>
        <w:t>many</w:t>
      </w:r>
      <w:r>
        <w:rPr>
          <w:spacing w:val="-13"/>
        </w:rPr>
        <w:t xml:space="preserve"> </w:t>
      </w:r>
      <w:r>
        <w:t>plot</w:t>
      </w:r>
      <w:r>
        <w:rPr>
          <w:spacing w:val="-13"/>
        </w:rPr>
        <w:t xml:space="preserve"> </w:t>
      </w:r>
      <w:r>
        <w:t>generation</w:t>
      </w:r>
      <w:r>
        <w:rPr>
          <w:spacing w:val="-13"/>
        </w:rPr>
        <w:t xml:space="preserve"> </w:t>
      </w:r>
      <w:r>
        <w:t>protocols</w:t>
      </w:r>
      <w:r>
        <w:rPr>
          <w:spacing w:val="-13"/>
        </w:rPr>
        <w:t xml:space="preserve"> </w:t>
      </w:r>
      <w:r>
        <w:t>that</w:t>
      </w:r>
      <w:r>
        <w:rPr>
          <w:spacing w:val="-13"/>
        </w:rPr>
        <w:t xml:space="preserve"> </w:t>
      </w:r>
      <w:r>
        <w:t>frequently require</w:t>
      </w:r>
      <w:r>
        <w:rPr>
          <w:spacing w:val="-9"/>
        </w:rPr>
        <w:t xml:space="preserve"> </w:t>
      </w:r>
      <w:r>
        <w:rPr>
          <w:spacing w:val="-3"/>
        </w:rPr>
        <w:t>several</w:t>
      </w:r>
      <w:r>
        <w:rPr>
          <w:spacing w:val="-9"/>
        </w:rPr>
        <w:t xml:space="preserve"> </w:t>
      </w:r>
      <w:r>
        <w:t>hundred</w:t>
      </w:r>
      <w:r>
        <w:rPr>
          <w:spacing w:val="-10"/>
        </w:rPr>
        <w:t xml:space="preserve"> </w:t>
      </w:r>
      <w:r>
        <w:t>lines</w:t>
      </w:r>
      <w:r>
        <w:rPr>
          <w:spacing w:val="-9"/>
        </w:rPr>
        <w:t xml:space="preserve"> </w:t>
      </w:r>
      <w:r>
        <w:t>of</w:t>
      </w:r>
      <w:r>
        <w:rPr>
          <w:spacing w:val="-9"/>
        </w:rPr>
        <w:t xml:space="preserve"> </w:t>
      </w:r>
      <w:r>
        <w:t>code</w:t>
      </w:r>
      <w:r>
        <w:rPr>
          <w:spacing w:val="-9"/>
        </w:rPr>
        <w:t xml:space="preserve"> </w:t>
      </w:r>
      <w:r>
        <w:t>are</w:t>
      </w:r>
      <w:r>
        <w:rPr>
          <w:spacing w:val="-9"/>
        </w:rPr>
        <w:t xml:space="preserve"> </w:t>
      </w:r>
      <w:commentRangeStart w:id="196"/>
      <w:r>
        <w:t>condensed</w:t>
      </w:r>
      <w:r>
        <w:rPr>
          <w:spacing w:val="-9"/>
        </w:rPr>
        <w:t xml:space="preserve"> </w:t>
      </w:r>
      <w:r>
        <w:t>to</w:t>
      </w:r>
      <w:r>
        <w:rPr>
          <w:spacing w:val="-9"/>
        </w:rPr>
        <w:t xml:space="preserve"> </w:t>
      </w:r>
      <w:r>
        <w:t>a</w:t>
      </w:r>
      <w:r>
        <w:rPr>
          <w:spacing w:val="-9"/>
        </w:rPr>
        <w:t xml:space="preserve"> </w:t>
      </w:r>
      <w:r>
        <w:t>single</w:t>
      </w:r>
      <w:r>
        <w:rPr>
          <w:spacing w:val="-9"/>
        </w:rPr>
        <w:t xml:space="preserve"> </w:t>
      </w:r>
      <w:r>
        <w:t>line</w:t>
      </w:r>
      <w:r>
        <w:rPr>
          <w:spacing w:val="-9"/>
        </w:rPr>
        <w:t xml:space="preserve"> </w:t>
      </w:r>
      <w:r>
        <w:t>with</w:t>
      </w:r>
      <w:r>
        <w:rPr>
          <w:spacing w:val="-9"/>
        </w:rPr>
        <w:t xml:space="preserve"> </w:t>
      </w:r>
      <w:r>
        <w:t>minimal</w:t>
      </w:r>
      <w:r>
        <w:rPr>
          <w:spacing w:val="-9"/>
        </w:rPr>
        <w:t xml:space="preserve"> </w:t>
      </w:r>
      <w:r>
        <w:t>input</w:t>
      </w:r>
      <w:r>
        <w:rPr>
          <w:spacing w:val="-9"/>
        </w:rPr>
        <w:t xml:space="preserve"> </w:t>
      </w:r>
      <w:r>
        <w:t>from</w:t>
      </w:r>
      <w:r>
        <w:rPr>
          <w:spacing w:val="-9"/>
        </w:rPr>
        <w:t xml:space="preserve"> </w:t>
      </w:r>
      <w:r>
        <w:t>the</w:t>
      </w:r>
      <w:r>
        <w:rPr>
          <w:spacing w:val="-9"/>
        </w:rPr>
        <w:t xml:space="preserve"> </w:t>
      </w:r>
      <w:r>
        <w:rPr>
          <w:spacing w:val="-3"/>
        </w:rPr>
        <w:t>user</w:t>
      </w:r>
      <w:commentRangeEnd w:id="196"/>
      <w:r w:rsidR="00990536">
        <w:rPr>
          <w:rStyle w:val="CommentReference"/>
        </w:rPr>
        <w:commentReference w:id="196"/>
      </w:r>
      <w:r>
        <w:rPr>
          <w:spacing w:val="-3"/>
        </w:rPr>
        <w:t>.</w:t>
      </w:r>
      <w:r>
        <w:rPr>
          <w:spacing w:val="7"/>
        </w:rPr>
        <w:t xml:space="preserve"> </w:t>
      </w:r>
      <w:proofErr w:type="spellStart"/>
      <w:r>
        <w:t>XPRESSy</w:t>
      </w:r>
      <w:del w:id="197" w:author="Jeff Morgan" w:date="2019-07-02T20:09:00Z">
        <w:r>
          <w:delText xml:space="preserve">- </w:delText>
        </w:r>
      </w:del>
      <w:r>
        <w:t>ourself</w:t>
      </w:r>
      <w:proofErr w:type="spellEnd"/>
      <w:r>
        <w:t xml:space="preserve"> suite packages are coded in Python and R, the</w:t>
      </w:r>
      <w:ins w:id="198" w:author="Jason Gertz" w:date="2019-07-02T15:16:00Z">
        <w:r>
          <w:t xml:space="preserve"> </w:t>
        </w:r>
        <w:r w:rsidR="00703A55">
          <w:t>current</w:t>
        </w:r>
      </w:ins>
      <w:ins w:id="199" w:author="Aaron Quinlan" w:date="2019-07-09T15:58:00Z">
        <w:r w:rsidR="00B6686C">
          <w:t xml:space="preserve"> </w:t>
        </w:r>
      </w:ins>
      <w:r>
        <w:rPr>
          <w:rPrChange w:id="200" w:author="Yeyun Ouyang" w:date="2019-07-09T16:01:00Z">
            <w:rPr>
              <w:i/>
            </w:rPr>
          </w:rPrChange>
        </w:rPr>
        <w:t xml:space="preserve">linguae </w:t>
      </w:r>
      <w:proofErr w:type="spellStart"/>
      <w:r>
        <w:rPr>
          <w:rPrChange w:id="201" w:author="Yeyun Ouyang" w:date="2019-07-09T16:01:00Z">
            <w:rPr>
              <w:i/>
            </w:rPr>
          </w:rPrChange>
        </w:rPr>
        <w:t>francae</w:t>
      </w:r>
      <w:proofErr w:type="spellEnd"/>
      <w:r>
        <w:t xml:space="preserve"> of computational biology and bioinfor</w:t>
      </w:r>
      <w:del w:id="202" w:author="Jeff Morgan" w:date="2019-07-02T20:09:00Z">
        <w:r>
          <w:delText xml:space="preserve">- </w:delText>
        </w:r>
      </w:del>
      <w:r>
        <w:t>matics,</w:t>
      </w:r>
      <w:r>
        <w:rPr>
          <w:spacing w:val="-12"/>
        </w:rPr>
        <w:t xml:space="preserve"> </w:t>
      </w:r>
      <w:del w:id="203" w:author="Jeff Morgan" w:date="2019-07-02T20:09:00Z">
        <w:r>
          <w:delText>allowing</w:delText>
        </w:r>
        <w:r>
          <w:rPr>
            <w:spacing w:val="-12"/>
          </w:rPr>
          <w:delText xml:space="preserve"> </w:delText>
        </w:r>
      </w:del>
      <w:ins w:id="204" w:author="Jeff Morgan" w:date="2019-07-02T20:09:00Z">
        <w:r w:rsidR="001D0459">
          <w:t>which allows</w:t>
        </w:r>
        <w:r w:rsidR="001D0459">
          <w:rPr>
            <w:spacing w:val="-12"/>
          </w:rPr>
          <w:t xml:space="preserve"> </w:t>
        </w:r>
      </w:ins>
      <w:r>
        <w:rPr>
          <w:spacing w:val="-3"/>
        </w:rPr>
        <w:t>for</w:t>
      </w:r>
      <w:r>
        <w:rPr>
          <w:spacing w:val="-12"/>
        </w:rPr>
        <w:t xml:space="preserve"> </w:t>
      </w:r>
      <w:r>
        <w:t>easy</w:t>
      </w:r>
      <w:r>
        <w:rPr>
          <w:spacing w:val="-12"/>
        </w:rPr>
        <w:t xml:space="preserve"> </w:t>
      </w:r>
      <w:r>
        <w:t>modification</w:t>
      </w:r>
      <w:r>
        <w:rPr>
          <w:spacing w:val="-12"/>
        </w:rPr>
        <w:t xml:space="preserve"> </w:t>
      </w:r>
      <w:r>
        <w:t>and</w:t>
      </w:r>
      <w:r>
        <w:rPr>
          <w:spacing w:val="-12"/>
        </w:rPr>
        <w:t xml:space="preserve"> </w:t>
      </w:r>
      <w:r>
        <w:t>improvement</w:t>
      </w:r>
      <w:r>
        <w:rPr>
          <w:spacing w:val="-12"/>
        </w:rPr>
        <w:t xml:space="preserve"> </w:t>
      </w:r>
      <w:r>
        <w:rPr>
          <w:spacing w:val="-3"/>
        </w:rPr>
        <w:t>by</w:t>
      </w:r>
      <w:r>
        <w:rPr>
          <w:spacing w:val="-12"/>
        </w:rPr>
        <w:t xml:space="preserve"> </w:t>
      </w:r>
      <w:r>
        <w:t>the</w:t>
      </w:r>
      <w:r>
        <w:rPr>
          <w:spacing w:val="-12"/>
        </w:rPr>
        <w:t xml:space="preserve"> </w:t>
      </w:r>
      <w:r>
        <w:t>sequencing</w:t>
      </w:r>
      <w:r>
        <w:rPr>
          <w:spacing w:val="-12"/>
        </w:rPr>
        <w:t xml:space="preserve"> </w:t>
      </w:r>
      <w:r>
        <w:t>community</w:t>
      </w:r>
      <w:r>
        <w:rPr>
          <w:spacing w:val="-12"/>
        </w:rPr>
        <w:t xml:space="preserve"> </w:t>
      </w:r>
      <w:r>
        <w:t>at</w:t>
      </w:r>
      <w:r>
        <w:rPr>
          <w:spacing w:val="-12"/>
        </w:rPr>
        <w:t xml:space="preserve"> </w:t>
      </w:r>
      <w:r>
        <w:t>large.</w:t>
      </w:r>
      <w:r>
        <w:rPr>
          <w:spacing w:val="2"/>
        </w:rPr>
        <w:t xml:space="preserve"> </w:t>
      </w:r>
      <w:proofErr w:type="spellStart"/>
      <w:r>
        <w:t>XPRESSyourself</w:t>
      </w:r>
      <w:proofErr w:type="spellEnd"/>
      <w:r>
        <w:t xml:space="preserve"> suite</w:t>
      </w:r>
      <w:r>
        <w:rPr>
          <w:spacing w:val="-7"/>
        </w:rPr>
        <w:t xml:space="preserve"> </w:t>
      </w:r>
      <w:r>
        <w:t>packages</w:t>
      </w:r>
      <w:r>
        <w:rPr>
          <w:spacing w:val="-7"/>
        </w:rPr>
        <w:t xml:space="preserve"> </w:t>
      </w:r>
      <w:r>
        <w:t>are</w:t>
      </w:r>
      <w:r>
        <w:rPr>
          <w:spacing w:val="-7"/>
        </w:rPr>
        <w:t xml:space="preserve"> </w:t>
      </w:r>
      <w:r>
        <w:t>perpetually</w:t>
      </w:r>
      <w:r>
        <w:rPr>
          <w:spacing w:val="-7"/>
        </w:rPr>
        <w:t xml:space="preserve"> </w:t>
      </w:r>
      <w:r>
        <w:t>open</w:t>
      </w:r>
      <w:r>
        <w:rPr>
          <w:spacing w:val="-7"/>
        </w:rPr>
        <w:t xml:space="preserve"> </w:t>
      </w:r>
      <w:r>
        <w:t>source</w:t>
      </w:r>
      <w:r>
        <w:rPr>
          <w:spacing w:val="-7"/>
        </w:rPr>
        <w:t xml:space="preserve"> </w:t>
      </w:r>
      <w:r>
        <w:t>under</w:t>
      </w:r>
      <w:r>
        <w:rPr>
          <w:spacing w:val="-7"/>
        </w:rPr>
        <w:t xml:space="preserve"> </w:t>
      </w:r>
      <w:r>
        <w:t>a</w:t>
      </w:r>
      <w:r>
        <w:rPr>
          <w:spacing w:val="-6"/>
        </w:rPr>
        <w:t xml:space="preserve"> </w:t>
      </w:r>
      <w:r>
        <w:t>GPL-3.0</w:t>
      </w:r>
      <w:r>
        <w:rPr>
          <w:spacing w:val="-7"/>
        </w:rPr>
        <w:t xml:space="preserve"> </w:t>
      </w:r>
      <w:r>
        <w:t>license</w:t>
      </w:r>
      <w:r>
        <w:rPr>
          <w:spacing w:val="-7"/>
        </w:rPr>
        <w:t xml:space="preserve"> </w:t>
      </w:r>
      <w:r>
        <w:t>at</w:t>
      </w:r>
      <w:r>
        <w:rPr>
          <w:spacing w:val="-7"/>
        </w:rPr>
        <w:t xml:space="preserve"> </w:t>
      </w:r>
      <w:r>
        <w:t>https://github.com/XPRESSyourself.</w:t>
      </w:r>
    </w:p>
    <w:p w14:paraId="5C49D954" w14:textId="77777777" w:rsidR="009F54E5" w:rsidRDefault="001A290F">
      <w:pPr>
        <w:pStyle w:val="Heading1"/>
        <w:numPr>
          <w:ilvl w:val="0"/>
          <w:numId w:val="40"/>
        </w:numPr>
        <w:tabs>
          <w:tab w:val="left" w:pos="566"/>
          <w:tab w:val="left" w:pos="567"/>
        </w:tabs>
        <w:spacing w:before="224"/>
        <w:ind w:hanging="446"/>
        <w:pPrChange w:id="205" w:author="Yeyun Ouyang" w:date="2019-07-09T16:01:00Z">
          <w:pPr>
            <w:pStyle w:val="Heading1"/>
            <w:numPr>
              <w:numId w:val="32"/>
            </w:numPr>
            <w:tabs>
              <w:tab w:val="left" w:pos="566"/>
              <w:tab w:val="left" w:pos="567"/>
            </w:tabs>
            <w:spacing w:before="224"/>
            <w:ind w:left="566" w:hanging="446"/>
          </w:pPr>
        </w:pPrChange>
      </w:pPr>
      <w:r>
        <w:t>Results</w:t>
      </w:r>
    </w:p>
    <w:p w14:paraId="1823492E" w14:textId="77777777" w:rsidR="009F54E5" w:rsidRDefault="001A290F">
      <w:pPr>
        <w:pStyle w:val="Heading2"/>
        <w:numPr>
          <w:ilvl w:val="1"/>
          <w:numId w:val="40"/>
        </w:numPr>
        <w:tabs>
          <w:tab w:val="left" w:pos="691"/>
          <w:tab w:val="left" w:pos="692"/>
        </w:tabs>
        <w:spacing w:before="257"/>
        <w:ind w:hanging="571"/>
        <w:pPrChange w:id="206" w:author="Yeyun Ouyang" w:date="2019-07-09T16:01:00Z">
          <w:pPr>
            <w:pStyle w:val="Heading2"/>
            <w:numPr>
              <w:ilvl w:val="1"/>
              <w:numId w:val="32"/>
            </w:numPr>
            <w:tabs>
              <w:tab w:val="left" w:pos="691"/>
              <w:tab w:val="left" w:pos="692"/>
            </w:tabs>
            <w:spacing w:before="257"/>
          </w:pPr>
        </w:pPrChange>
      </w:pPr>
      <w:proofErr w:type="spellStart"/>
      <w:r>
        <w:t>XPRESSpipe</w:t>
      </w:r>
      <w:proofErr w:type="spellEnd"/>
    </w:p>
    <w:p w14:paraId="1CBB1F23" w14:textId="77777777" w:rsidR="009F54E5" w:rsidRDefault="009F54E5">
      <w:pPr>
        <w:pStyle w:val="BodyText"/>
        <w:spacing w:before="1"/>
        <w:rPr>
          <w:b/>
          <w:sz w:val="34"/>
        </w:rPr>
      </w:pPr>
      <w:commentRangeStart w:id="207"/>
    </w:p>
    <w:p w14:paraId="51A648BF" w14:textId="0B416C69" w:rsidR="009F54E5" w:rsidRDefault="001A290F">
      <w:pPr>
        <w:pStyle w:val="BodyText"/>
        <w:spacing w:line="453" w:lineRule="auto"/>
        <w:ind w:left="120" w:right="199" w:firstLine="850"/>
        <w:jc w:val="both"/>
      </w:pPr>
      <w:proofErr w:type="spellStart"/>
      <w:r>
        <w:t>XPRESSpipe</w:t>
      </w:r>
      <w:proofErr w:type="spellEnd"/>
      <w:r>
        <w:rPr>
          <w:spacing w:val="-15"/>
        </w:rPr>
        <w:t xml:space="preserve"> </w:t>
      </w:r>
      <w:r>
        <w:t>contains</w:t>
      </w:r>
      <w:r>
        <w:rPr>
          <w:spacing w:val="-15"/>
        </w:rPr>
        <w:t xml:space="preserve"> </w:t>
      </w:r>
      <w:r>
        <w:t>automated</w:t>
      </w:r>
      <w:r>
        <w:rPr>
          <w:spacing w:val="-15"/>
        </w:rPr>
        <w:t xml:space="preserve"> </w:t>
      </w:r>
      <w:r>
        <w:t>pipelines</w:t>
      </w:r>
      <w:r>
        <w:rPr>
          <w:spacing w:val="-15"/>
        </w:rPr>
        <w:t xml:space="preserve"> </w:t>
      </w:r>
      <w:r>
        <w:rPr>
          <w:spacing w:val="-3"/>
        </w:rPr>
        <w:t>for</w:t>
      </w:r>
      <w:r>
        <w:rPr>
          <w:spacing w:val="-14"/>
        </w:rPr>
        <w:t xml:space="preserve"> </w:t>
      </w:r>
      <w:r>
        <w:t>ribosome</w:t>
      </w:r>
      <w:r>
        <w:rPr>
          <w:spacing w:val="-15"/>
        </w:rPr>
        <w:t xml:space="preserve"> </w:t>
      </w:r>
      <w:r>
        <w:t>profiling,</w:t>
      </w:r>
      <w:r>
        <w:rPr>
          <w:spacing w:val="-14"/>
        </w:rPr>
        <w:t xml:space="preserve"> </w:t>
      </w:r>
      <w:r>
        <w:t>single-end,</w:t>
      </w:r>
      <w:r>
        <w:rPr>
          <w:spacing w:val="-14"/>
        </w:rPr>
        <w:t xml:space="preserve"> </w:t>
      </w:r>
      <w:r>
        <w:t>and</w:t>
      </w:r>
      <w:r>
        <w:rPr>
          <w:spacing w:val="-15"/>
        </w:rPr>
        <w:t xml:space="preserve"> </w:t>
      </w:r>
      <w:r>
        <w:t>paired-end</w:t>
      </w:r>
      <w:r>
        <w:rPr>
          <w:spacing w:val="-14"/>
        </w:rPr>
        <w:t xml:space="preserve"> </w:t>
      </w:r>
      <w:commentRangeStart w:id="208"/>
      <w:r>
        <w:t>RNA-seq</w:t>
      </w:r>
      <w:commentRangeEnd w:id="208"/>
      <w:r w:rsidR="000D1612">
        <w:rPr>
          <w:rStyle w:val="CommentReference"/>
        </w:rPr>
        <w:commentReference w:id="208"/>
      </w:r>
      <w:r>
        <w:t>. The</w:t>
      </w:r>
      <w:r>
        <w:rPr>
          <w:spacing w:val="-15"/>
        </w:rPr>
        <w:t xml:space="preserve"> </w:t>
      </w:r>
      <w:r>
        <w:t>pipeline</w:t>
      </w:r>
      <w:r>
        <w:rPr>
          <w:spacing w:val="-15"/>
        </w:rPr>
        <w:t xml:space="preserve"> </w:t>
      </w:r>
      <w:r>
        <w:t>was</w:t>
      </w:r>
      <w:r>
        <w:rPr>
          <w:spacing w:val="-15"/>
        </w:rPr>
        <w:t xml:space="preserve"> </w:t>
      </w:r>
      <w:r>
        <w:t>largely</w:t>
      </w:r>
      <w:r>
        <w:rPr>
          <w:spacing w:val="-14"/>
        </w:rPr>
        <w:t xml:space="preserve"> </w:t>
      </w:r>
      <w:r>
        <w:t>designed</w:t>
      </w:r>
      <w:r>
        <w:rPr>
          <w:spacing w:val="-15"/>
        </w:rPr>
        <w:t xml:space="preserve"> </w:t>
      </w:r>
      <w:r>
        <w:t>based</w:t>
      </w:r>
      <w:r>
        <w:rPr>
          <w:spacing w:val="-15"/>
        </w:rPr>
        <w:t xml:space="preserve"> </w:t>
      </w:r>
      <w:r>
        <w:t>upon</w:t>
      </w:r>
      <w:r>
        <w:rPr>
          <w:spacing w:val="-15"/>
        </w:rPr>
        <w:t xml:space="preserve"> </w:t>
      </w:r>
      <w:r>
        <w:t>The</w:t>
      </w:r>
      <w:r>
        <w:rPr>
          <w:spacing w:val="-14"/>
        </w:rPr>
        <w:t xml:space="preserve"> </w:t>
      </w:r>
      <w:r>
        <w:t>Cancer</w:t>
      </w:r>
      <w:r>
        <w:rPr>
          <w:spacing w:val="-15"/>
        </w:rPr>
        <w:t xml:space="preserve"> </w:t>
      </w:r>
      <w:r>
        <w:t>Genome</w:t>
      </w:r>
      <w:r>
        <w:rPr>
          <w:spacing w:val="-15"/>
        </w:rPr>
        <w:t xml:space="preserve"> </w:t>
      </w:r>
      <w:r>
        <w:t>Atlas</w:t>
      </w:r>
      <w:r>
        <w:rPr>
          <w:spacing w:val="-15"/>
        </w:rPr>
        <w:t xml:space="preserve"> </w:t>
      </w:r>
      <w:r>
        <w:t>(TCGA)</w:t>
      </w:r>
      <w:r>
        <w:rPr>
          <w:spacing w:val="-14"/>
        </w:rPr>
        <w:t xml:space="preserve"> </w:t>
      </w:r>
      <w:hyperlink r:id="rId12">
        <w:r>
          <w:t>(https://www</w:t>
        </w:r>
      </w:hyperlink>
      <w:r>
        <w:t>.cancer</w:t>
      </w:r>
      <w:hyperlink r:id="rId13">
        <w:r>
          <w:t>.gov/tcga)</w:t>
        </w:r>
      </w:hyperlink>
      <w:r>
        <w:t xml:space="preserve"> alignment standards </w:t>
      </w:r>
      <w:commentRangeStart w:id="209"/>
      <w:del w:id="210" w:author="Jeff Morgan" w:date="2019-07-02T20:12:00Z">
        <w:r>
          <w:delText xml:space="preserve">and </w:delText>
        </w:r>
        <w:commentRangeStart w:id="211"/>
        <w:r>
          <w:delText>the</w:delText>
        </w:r>
      </w:del>
      <w:ins w:id="212" w:author="Jeff Morgan" w:date="2019-07-02T20:12:00Z">
        <w:r w:rsidR="000D1612">
          <w:t>to</w:t>
        </w:r>
      </w:ins>
      <w:r>
        <w:t xml:space="preserve"> ensure </w:t>
      </w:r>
      <w:commentRangeEnd w:id="209"/>
      <w:r w:rsidR="00990536">
        <w:rPr>
          <w:rStyle w:val="CommentReference"/>
        </w:rPr>
        <w:commentReference w:id="209"/>
      </w:r>
      <w:r>
        <w:t xml:space="preserve">standardization </w:t>
      </w:r>
      <w:commentRangeEnd w:id="211"/>
      <w:r w:rsidR="001318CB">
        <w:rPr>
          <w:rStyle w:val="CommentReference"/>
        </w:rPr>
        <w:commentReference w:id="211"/>
      </w:r>
      <w:r>
        <w:t>of read processing</w:t>
      </w:r>
      <w:commentRangeStart w:id="213"/>
      <w:r>
        <w:t xml:space="preserve">. </w:t>
      </w:r>
      <w:commentRangeStart w:id="214"/>
      <w:r>
        <w:t xml:space="preserve">In the future, it is feasible that </w:t>
      </w:r>
      <w:r>
        <w:rPr>
          <w:spacing w:val="-5"/>
        </w:rPr>
        <w:t>ad</w:t>
      </w:r>
      <w:del w:id="215" w:author="Jeff Morgan" w:date="2019-07-02T20:12:00Z">
        <w:r>
          <w:rPr>
            <w:spacing w:val="-5"/>
          </w:rPr>
          <w:delText xml:space="preserve">- </w:delText>
        </w:r>
      </w:del>
      <w:r>
        <w:t>ditional tunable parameters will be added</w:t>
      </w:r>
      <w:commentRangeEnd w:id="214"/>
      <w:del w:id="216" w:author="Jeff Morgan" w:date="2019-07-09T15:57:00Z">
        <w:r>
          <w:delText xml:space="preserve">. </w:delText>
        </w:r>
      </w:del>
      <w:commentRangeEnd w:id="213"/>
      <w:del w:id="217" w:author="Aaron Quinlan" w:date="2019-07-09T15:58:00Z">
        <w:r w:rsidR="000D1612">
          <w:rPr>
            <w:rStyle w:val="CommentReference"/>
          </w:rPr>
          <w:commentReference w:id="214"/>
        </w:r>
        <w:r w:rsidR="006D03C6">
          <w:rPr>
            <w:rStyle w:val="CommentReference"/>
          </w:rPr>
          <w:commentReference w:id="213"/>
        </w:r>
      </w:del>
      <w:ins w:id="218" w:author="Jeff Morgan" w:date="2019-07-09T15:57:00Z">
        <w:r w:rsidR="004D1738">
          <w:t xml:space="preserve">. </w:t>
        </w:r>
      </w:ins>
      <w:r>
        <w:t>Within this manuscript, we will focus on ribosome profiling exam</w:t>
      </w:r>
      <w:del w:id="219" w:author="Jeff Morgan" w:date="2019-07-02T20:12:00Z">
        <w:r>
          <w:delText xml:space="preserve">- </w:delText>
        </w:r>
      </w:del>
      <w:r>
        <w:t xml:space="preserve">ples, </w:t>
      </w:r>
      <w:del w:id="220" w:author="Jeff Morgan" w:date="2019-07-02T20:12:00Z">
        <w:r>
          <w:delText xml:space="preserve">while </w:delText>
        </w:r>
      </w:del>
      <w:ins w:id="221" w:author="Jeff Morgan" w:date="2019-07-02T20:12:00Z">
        <w:r w:rsidR="000D1612">
          <w:t xml:space="preserve">although </w:t>
        </w:r>
      </w:ins>
      <w:r>
        <w:t xml:space="preserve">the majority of statements are </w:t>
      </w:r>
      <w:commentRangeStart w:id="222"/>
      <w:r>
        <w:t>also applicable to single-</w:t>
      </w:r>
      <w:commentRangeEnd w:id="222"/>
      <w:r w:rsidR="000D1612">
        <w:rPr>
          <w:rStyle w:val="CommentReference"/>
        </w:rPr>
        <w:commentReference w:id="222"/>
      </w:r>
      <w:r>
        <w:t xml:space="preserve"> and </w:t>
      </w:r>
      <w:commentRangeStart w:id="223"/>
      <w:r>
        <w:t>paired-end RNA-seq</w:t>
      </w:r>
      <w:commentRangeEnd w:id="223"/>
      <w:r w:rsidR="006D03C6">
        <w:rPr>
          <w:rStyle w:val="CommentReference"/>
        </w:rPr>
        <w:commentReference w:id="223"/>
      </w:r>
      <w:r>
        <w:t xml:space="preserve">. More details </w:t>
      </w:r>
      <w:r>
        <w:rPr>
          <w:spacing w:val="-6"/>
        </w:rPr>
        <w:t xml:space="preserve">can </w:t>
      </w:r>
      <w:r>
        <w:t xml:space="preserve">be found in the documentation that will be </w:t>
      </w:r>
      <w:del w:id="224" w:author="Jeff Morgan" w:date="2019-07-02T20:13:00Z">
        <w:r>
          <w:delText xml:space="preserve">continually </w:delText>
        </w:r>
      </w:del>
      <w:r>
        <w:t xml:space="preserve">updated as features are added, updated, or modified (https://xpresspipe.readthedocs.io/en/latest/). </w:t>
      </w:r>
      <w:commentRangeStart w:id="225"/>
      <w:r>
        <w:rPr>
          <w:spacing w:val="-7"/>
        </w:rPr>
        <w:t xml:space="preserve">Table </w:t>
      </w:r>
      <w:r>
        <w:t>1 outlines these</w:t>
      </w:r>
      <w:r>
        <w:rPr>
          <w:spacing w:val="9"/>
        </w:rPr>
        <w:t xml:space="preserve"> </w:t>
      </w:r>
      <w:r>
        <w:t>parameters.</w:t>
      </w:r>
      <w:commentRangeEnd w:id="207"/>
      <w:commentRangeEnd w:id="225"/>
      <w:r w:rsidR="00531CF1">
        <w:rPr>
          <w:rStyle w:val="CommentReference"/>
        </w:rPr>
        <w:commentReference w:id="207"/>
      </w:r>
      <w:r w:rsidR="00CC46A4">
        <w:rPr>
          <w:rStyle w:val="CommentReference"/>
        </w:rPr>
        <w:commentReference w:id="225"/>
      </w:r>
    </w:p>
    <w:p w14:paraId="7341A8B7" w14:textId="34018F5B" w:rsidR="009F54E5" w:rsidRDefault="001A290F">
      <w:pPr>
        <w:spacing w:line="183" w:lineRule="exact"/>
        <w:ind w:left="3084"/>
        <w:rPr>
          <w:sz w:val="20"/>
        </w:rPr>
      </w:pPr>
      <w:r>
        <w:rPr>
          <w:sz w:val="20"/>
        </w:rPr>
        <w:t xml:space="preserve">Table 1: Summary of </w:t>
      </w:r>
      <w:proofErr w:type="spellStart"/>
      <w:r>
        <w:rPr>
          <w:sz w:val="20"/>
        </w:rPr>
        <w:t>XPRESSpipe</w:t>
      </w:r>
      <w:proofErr w:type="spellEnd"/>
      <w:r>
        <w:rPr>
          <w:sz w:val="20"/>
        </w:rPr>
        <w:t xml:space="preserve"> pipeline </w:t>
      </w:r>
      <w:commentRangeStart w:id="226"/>
      <w:r>
        <w:rPr>
          <w:sz w:val="20"/>
        </w:rPr>
        <w:t>arguments</w:t>
      </w:r>
      <w:commentRangeEnd w:id="226"/>
      <w:r w:rsidR="00B434AE">
        <w:rPr>
          <w:rStyle w:val="CommentReference"/>
        </w:rPr>
        <w:commentReference w:id="226"/>
      </w:r>
      <w:r>
        <w:rPr>
          <w:sz w:val="20"/>
        </w:rPr>
        <w:t>.</w:t>
      </w:r>
    </w:p>
    <w:p w14:paraId="38F272CF" w14:textId="64829F21" w:rsidR="009F54E5" w:rsidRDefault="007A02DF">
      <w:pPr>
        <w:pStyle w:val="Heading3"/>
        <w:tabs>
          <w:tab w:val="left" w:pos="3313"/>
        </w:tabs>
        <w:spacing w:before="32" w:after="11" w:line="264" w:lineRule="auto"/>
        <w:ind w:left="239" w:right="6604" w:firstLine="0"/>
      </w:pPr>
      <w:ins w:id="227" w:author="Yeyun Ouyang" w:date="2019-07-09T16:01:00Z">
        <w:r>
          <w:rPr>
            <w:noProof/>
          </w:rPr>
          <mc:AlternateContent>
            <mc:Choice Requires="wps">
              <w:drawing>
                <wp:anchor distT="0" distB="0" distL="114300" distR="114300" simplePos="0" relativeHeight="251979776" behindDoc="1" locked="0" layoutInCell="1" allowOverlap="1" wp14:anchorId="021FA53C" wp14:editId="1312A606">
                  <wp:simplePos x="0" y="0"/>
                  <wp:positionH relativeFrom="page">
                    <wp:posOffset>457200</wp:posOffset>
                  </wp:positionH>
                  <wp:positionV relativeFrom="paragraph">
                    <wp:posOffset>205740</wp:posOffset>
                  </wp:positionV>
                  <wp:extent cx="6783705" cy="0"/>
                  <wp:effectExtent l="0" t="0" r="0" b="0"/>
                  <wp:wrapNone/>
                  <wp:docPr id="480" name="Lin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76CEA" id="Line 234"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6.2pt" to="570.15pt,1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wW5FAIAAC8EAAAOAAAAZHJzL2Uyb0RvYy54bWysU02P2yAQvVfqf0DcE9uJ87FWnFUVJ72k&#13;&#10;baTt/gACOEbFgIDEiar+9w44SZvuparqAwZmeLx581g8n1uJTtw6oVWJs2GKEVdUM6EOJX79uhnM&#13;&#10;MXKeKEakVrzEF+7w8/L9u0VnCj7SjZaMWwQgyhWdKXHjvSmSxNGGt8QNteEKgrW2LfGwtIeEWdIB&#13;&#10;eiuTUZpOk05bZqym3DnYrfogXkb8uubUf6lrxz2SJQZuPo42jvswJssFKQ6WmEbQKw3yDyxaIhRc&#13;&#10;eoeqiCfoaMUbqFZQq52u/ZDqNtF1LSiPNUA1WfpHNS8NMTzWAuI4c5fJ/T9Y+vm0s0iwEo9y0EeR&#13;&#10;Fpq0FYqj0TgP6nTGFZC0Ujsb6qNn9WK2mn5zEEsegmHhDKDtu0+aAQw5eh1FOde2DYehXHSO2l/u&#13;&#10;2vOzRxQ2p7P5eJZOMKK3WEKK20Fjnf/IdYvCpMQS+EVgcto6H4iQ4pYS7lF6I6SMrZUKdSWepJNJ&#13;&#10;POC0FCwEQ5qzh/1KWnQiwRzxCxUD2ENaQK6Ia/q8GOptY/VRsXhLwwlbX+eeCNnPAUiqcBHUCDyv&#13;&#10;s94W35/Sp/V8Pc8H+Wi6HuRpVQ0+bFb5YLrJZpNqXK1WVfYjcM7yohGMcRVo3yya5X9ngetj6c11&#13;&#10;N+ldn+QRPdYOZG//SDo2OfS198Jes8vOBplCv8GVMfn6goLtf1/HrF/vfPkTAAD//wMAUEsDBBQA&#13;&#10;BgAIAAAAIQC7hCP24AAAAA4BAAAPAAAAZHJzL2Rvd25yZXYueG1sTI/NTsMwEITvSLyDtUhcELWT&#13;&#10;VBSlcSp+hKIeKTyAGy9JIF5HttOYt8cVB7istDvamfmqXTQjO6HzgyUJ2UoAQ2qtHqiT8P72cnsP&#13;&#10;zAdFWo2WUMI3etjVlxeVKrVd6BVPh9CxZEK+VBL6EKaSc9/2aJRf2QkpaR/WGRXS6jqunVqSuRl5&#13;&#10;LsQdN2qglNCrCZ96bL8Os0kh0Qla9vqzeZz3N00Ti002kZTXV/F5m8bDFljAGP4+4MyQ+kOdih3t&#13;&#10;TNqzUcImTzxBQpGvgZ31bC0KYMffC68r/h+j/gEAAP//AwBQSwECLQAUAAYACAAAACEAtoM4kv4A&#13;&#10;AADhAQAAEwAAAAAAAAAAAAAAAAAAAAAAW0NvbnRlbnRfVHlwZXNdLnhtbFBLAQItABQABgAIAAAA&#13;&#10;IQA4/SH/1gAAAJQBAAALAAAAAAAAAAAAAAAAAC8BAABfcmVscy8ucmVsc1BLAQItABQABgAIAAAA&#13;&#10;IQBdEwW5FAIAAC8EAAAOAAAAAAAAAAAAAAAAAC4CAABkcnMvZTJvRG9jLnhtbFBLAQItABQABgAI&#13;&#10;AAAAIQC7hCP24AAAAA4BAAAPAAAAAAAAAAAAAAAAAG4EAABkcnMvZG93bnJldi54bWxQSwUGAAAA&#13;&#10;AAQABADzAAAAewUAAAAA&#13;&#10;" strokeweight=".14042mm">
                  <o:lock v:ext="edit" shapetype="f"/>
                  <w10:wrap anchorx="page"/>
                </v:line>
              </w:pict>
            </mc:Fallback>
          </mc:AlternateContent>
        </w:r>
        <w:r>
          <w:rPr>
            <w:noProof/>
          </w:rPr>
          <mc:AlternateContent>
            <mc:Choice Requires="wps">
              <w:drawing>
                <wp:anchor distT="0" distB="0" distL="114300" distR="114300" simplePos="0" relativeHeight="251980800" behindDoc="1" locked="0" layoutInCell="1" allowOverlap="1" wp14:anchorId="4D77E2A3" wp14:editId="0B3E6960">
                  <wp:simplePos x="0" y="0"/>
                  <wp:positionH relativeFrom="page">
                    <wp:posOffset>905510</wp:posOffset>
                  </wp:positionH>
                  <wp:positionV relativeFrom="paragraph">
                    <wp:posOffset>1565910</wp:posOffset>
                  </wp:positionV>
                  <wp:extent cx="43815" cy="0"/>
                  <wp:effectExtent l="0" t="0" r="0" b="0"/>
                  <wp:wrapNone/>
                  <wp:docPr id="481" name="Lin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DF29F" id="Line 233"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123.3pt" to="74.75pt,12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yNuEgIAAC0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AlHo3nGCnS&#13;&#10;QpO2QnE0Go9DdTrjCkhaqZ0N+uhZvZitpt8dxJKHYFg4A2j77rNmAEOOXseinGvbhsMgF51j7S/3&#13;&#10;2vOzRxQ28/Esm2BEb5GEFLdjxjr/iesWhUmJJbCLsOS0dT7QIMUtJdyi9EZIGRsrFepKPEknk3jA&#13;&#10;aSlYCIY0Zw/7lbToRII14hf0AthDWkCuiGv6vBjqTWP1UbF4S8MJW1/nngjZzwFIqnARKASe11lv&#13;&#10;ih/zdL6erWf5IB9N14M8rarBx80qH0w32YdJNa5Wqyr7GThnedEIxrgKtG8GzfK3GeD6VHpr3S16&#13;&#10;r0/yiB61A9nbP5KOLQ5d7Z2w1+yys6FModvgyZh8fT/B9H+uY9bvV778BQAA//8DAFBLAwQUAAYA&#13;&#10;CAAAACEAZH0rD+AAAAAQAQAADwAAAGRycy9kb3ducmV2LnhtbExPXU/DMAx8R+I/REbiBbF0pRTo&#13;&#10;mk58CFV7ZNsPyJrQFhqnStI1/Hs8aRK8WD77fHcu19EM7Kid7y0KWC4SYBobq3psBex377ePwHyQ&#13;&#10;qORgUQv40R7W1eVFKQtlZ/zQx21oGYmgL6SALoSx4Nw3nTbSL+yokXaf1hkZCLqWKydnEjcDT5Mk&#13;&#10;50b2SA6dHPVrp5vv7WTIJLoE5436ql+mzU1dx7uH5YhCXF/FtxWV5xWwoGP4u4DTD5QfKgp2sBMq&#13;&#10;zwbCWZoTVUCa5dScGNnTPbDDecKrkv9/pPoFAAD//wMAUEsBAi0AFAAGAAgAAAAhALaDOJL+AAAA&#13;&#10;4QEAABMAAAAAAAAAAAAAAAAAAAAAAFtDb250ZW50X1R5cGVzXS54bWxQSwECLQAUAAYACAAAACEA&#13;&#10;OP0h/9YAAACUAQAACwAAAAAAAAAAAAAAAAAvAQAAX3JlbHMvLnJlbHNQSwECLQAUAAYACAAAACEA&#13;&#10;+RMjbhICAAAtBAAADgAAAAAAAAAAAAAAAAAuAgAAZHJzL2Uyb0RvYy54bWxQSwECLQAUAAYACAAA&#13;&#10;ACEAZH0rD+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981824" behindDoc="1" locked="0" layoutInCell="1" allowOverlap="1" wp14:anchorId="745D3966" wp14:editId="377000BB">
                  <wp:simplePos x="0" y="0"/>
                  <wp:positionH relativeFrom="page">
                    <wp:posOffset>905510</wp:posOffset>
                  </wp:positionH>
                  <wp:positionV relativeFrom="paragraph">
                    <wp:posOffset>2613660</wp:posOffset>
                  </wp:positionV>
                  <wp:extent cx="43815" cy="0"/>
                  <wp:effectExtent l="0" t="0" r="0" b="0"/>
                  <wp:wrapNone/>
                  <wp:docPr id="482" name="Lin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6FFCAC" id="Line 232"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205.8pt" to="74.75pt,20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7ToEgIAAC0EAAAOAAAAZHJzL2Uyb0RvYy54bWysU02vGiEU3TfpfyDsdT4crW/i+NI42o3t&#13;&#10;M3ntD0BgHFIGCKCjafrfe2HU1nbTNJ0FA9zL4Zx7D4vncyfRiVsntKpwNk4x4opqJtShwl8+b0Zz&#13;&#10;jJwnihGpFa/whTv8vHz7ZtGbkue61ZJxiwBEubI3FW69N2WSONryjrixNlxBsNG2Ix6W9pAwS3pA&#13;&#10;72SSp+ks6bVlxmrKnYPdegjiZcRvGk79S9M47pGsMHDzcbRx3IcxWS5IebDEtIJeaZB/YNERoeDS&#13;&#10;O1RNPEFHK/6A6gS12unGj6nuEt00gvKoAdRk6W9qXltieNQCxXHmXib3/2Dpp9POIsEqnE+gVYp0&#13;&#10;0KStUBzlkzxUpzeuhKSV2tmgj57Vq9lq+tVBLHkIhoUzgLbvP2oGMOTodSzKubFdOAxy0TnW/nKv&#13;&#10;PT97RGGzmMyzKUb0FklIeTtmrPMfuO5QmFRYArsIS05b5wMNUt5Swi1Kb4SUsbFSob7C03Q6jQec&#13;&#10;loKFYEhz9rBfSYtOJFgjfkEvgD2kBeSauHbIi6HBNFYfFYu3tJyw9XXuiZDDHICkCheBQuB5nQ2m&#13;&#10;+PaUPq3n63kxKvLZelSkdT16v1kVo9kmezetJ/VqVWffA+esKFvBGFeB9s2gWfF3Brg+lcFad4ve&#13;&#10;65M8okftQPb2j6Rji0NXByfsNbvsbChT6DZ4MiZf308w/a/rmPXzlS9/AAAA//8DAFBLAwQUAAYA&#13;&#10;CAAAACEAIrlA/eAAAAAQAQAADwAAAGRycy9kb3ducmV2LnhtbExPXU/DMAx8R+I/REbiBbG0owzo&#13;&#10;mk58CFV7ZPADssa0hcapmnQN/x5PmgQvls8+352LTbS9OODoO0cK0kUCAql2pqNGwcf76/U9CB80&#13;&#10;Gd07QgU/6GFTnp8VOjdupjc87EIjWIR8rhW0IQy5lL5u0Wq/cAMS7z7daHVgODbSjHpmcdvLZZKs&#13;&#10;pNUdsUOrB3xusf7eTZZN4pjQvDVf1dO0vaqqeHOXDqTU5UV8WXN5XIMIGMPfBRx/4PxQcrC9m8h4&#13;&#10;0TPOliumKsjSlJsjI3u4BbE/TWRZyP+PlL8AAAD//wMAUEsBAi0AFAAGAAgAAAAhALaDOJL+AAAA&#13;&#10;4QEAABMAAAAAAAAAAAAAAAAAAAAAAFtDb250ZW50X1R5cGVzXS54bWxQSwECLQAUAAYACAAAACEA&#13;&#10;OP0h/9YAAACUAQAACwAAAAAAAAAAAAAAAAAvAQAAX3JlbHMvLnJlbHNQSwECLQAUAAYACAAAACEA&#13;&#10;Kee06BICAAAtBAAADgAAAAAAAAAAAAAAAAAuAgAAZHJzL2Uyb0RvYy54bWxQSwECLQAUAAYACAAA&#13;&#10;ACEAIrlA/e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982848" behindDoc="1" locked="0" layoutInCell="1" allowOverlap="1" wp14:anchorId="5ED8D761" wp14:editId="3FCB8F16">
                  <wp:simplePos x="0" y="0"/>
                  <wp:positionH relativeFrom="page">
                    <wp:posOffset>1123950</wp:posOffset>
                  </wp:positionH>
                  <wp:positionV relativeFrom="paragraph">
                    <wp:posOffset>2967990</wp:posOffset>
                  </wp:positionV>
                  <wp:extent cx="43180" cy="0"/>
                  <wp:effectExtent l="0" t="0" r="0" b="0"/>
                  <wp:wrapNone/>
                  <wp:docPr id="483" name="Lin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32EB02" id="Line 231"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5pt,233.7pt" to="91.9pt,23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0m9sEgIAAC0EAAAOAAAAZHJzL2Uyb0RvYy54bWysU1HP2iAUfV+y/0B417Za/fwa65fF6l7c&#13;&#10;ZvJtPwCBWjIKBNBqlv33Xah2c3tZlvWBAvdyOOfew/Ll0kp05tYJrUqcjVOMuKKaCXUs8ZfP29EC&#13;&#10;I+eJYkRqxUt85Q6/rN6+WXam4BPdaMm4RQCiXNGZEjfemyJJHG14S9xYG64gWGvbEg9Le0yYJR2g&#13;&#10;tzKZpOk86bRlxmrKnYPdqg/iVcSva079p7p23CNZYuDm42jjeAhjslqS4miJaQS90SD/wKIlQsGl&#13;&#10;A1RFPEEnK/6AagW12unaj6luE13XgvKoAdRk6W9qXhtieNQCxXFmKJP7f7D043lvkWAlnkyfMFKk&#13;&#10;hSbthOJoMs1CdTrjCkhaq70N+uhFvZqdpl8dxJKHYFg4A2iH7oNmAENOXseiXGrbhsMgF11i7a9D&#13;&#10;7fnFIwqb+TRbQIPoPZKQ4n7MWOffc92iMCmxBHYRlpx3zgcapLinhFuU3gopY2OlQl2JZ+lsFg84&#13;&#10;LQULwZDm7PGwlhadSbBG/IJeAHtIC8gVcU2fF0O9aaw+KRZvaThhm9vcEyH7OQBJFS4ChcDzNutN&#13;&#10;8e05fd4sNot8lE/mm1GeVtXo3Xadj+bb7GlWTav1usq+B85ZXjSCMa4C7btBs/zvDHB7Kr21BosO&#13;&#10;9Uke0aN2IHv/R9KxxaGrvRMOml33NpQpdBs8GZNv7yeY/td1zPr5ylc/AAAA//8DAFBLAwQUAAYA&#13;&#10;CAAAACEARPauNuEAAAAQAQAADwAAAGRycy9kb3ducmV2LnhtbEyPy2rDMBBF94X+g5hCN6WR04Q4&#13;&#10;OJZDHxSTZdN+gGJNbKfWyFhyrP59J1BoNgN3HnfuybfRduKMg28dKZjPEhBIlTMt1Qq+Pt8f1yB8&#13;&#10;0GR05wgV/KCHbXF7k+vMuIk+8LwPtWAT8plW0ITQZ1L6qkGr/cz1SDw7usHqwHKopRn0xOa2k09J&#13;&#10;spJWt8QfGt3ja4PV9360/CQOCU07cypfxt1DWcZFOu9Jqfu7+Lbh8rwBETCG/wu4MHB+KDjYwY1k&#13;&#10;vOhYpykDBQXLVboEcdlYL5jo8NeRRS6vQYpfAAAA//8DAFBLAQItABQABgAIAAAAIQC2gziS/gAA&#13;&#10;AOEBAAATAAAAAAAAAAAAAAAAAAAAAABbQ29udGVudF9UeXBlc10ueG1sUEsBAi0AFAAGAAgAAAAh&#13;&#10;ADj9If/WAAAAlAEAAAsAAAAAAAAAAAAAAAAALwEAAF9yZWxzLy5yZWxzUEsBAi0AFAAGAAgAAAAh&#13;&#10;AB7Sb2wSAgAALQQAAA4AAAAAAAAAAAAAAAAALgIAAGRycy9lMm9Eb2MueG1sUEsBAi0AFAAGAAgA&#13;&#10;AAAhAET2rjbhAAAAEAEAAA8AAAAAAAAAAAAAAAAAbAQAAGRycy9kb3ducmV2LnhtbFBLBQYAAAAA&#13;&#10;BAAEAPMAAAB6BQAAAAA=&#13;&#10;" strokeweight=".14042mm">
                  <o:lock v:ext="edit" shapetype="f"/>
                  <w10:wrap anchorx="page"/>
                </v:line>
              </w:pict>
            </mc:Fallback>
          </mc:AlternateContent>
        </w:r>
      </w:ins>
      <w:ins w:id="228" w:author="Jon Belyeu" w:date="2019-07-09T16:00:00Z">
        <w:r w:rsidR="007E195B">
          <w:rPr>
            <w:noProof/>
          </w:rPr>
          <mc:AlternateContent>
            <mc:Choice Requires="wps">
              <w:drawing>
                <wp:anchor distT="0" distB="0" distL="114300" distR="114300" simplePos="0" relativeHeight="251879424" behindDoc="1" locked="0" layoutInCell="1" allowOverlap="1" wp14:anchorId="7E9EB4F0" wp14:editId="29905852">
                  <wp:simplePos x="0" y="0"/>
                  <wp:positionH relativeFrom="page">
                    <wp:posOffset>457200</wp:posOffset>
                  </wp:positionH>
                  <wp:positionV relativeFrom="paragraph">
                    <wp:posOffset>205740</wp:posOffset>
                  </wp:positionV>
                  <wp:extent cx="6783705" cy="0"/>
                  <wp:effectExtent l="0" t="0" r="0" b="0"/>
                  <wp:wrapNone/>
                  <wp:docPr id="363"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2D20ED" id="Line 117"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6.2pt" to="570.15pt,1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iJsFAIAAC8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IMejcaY6RI&#13;&#10;C03aCsVRls1CdTrjCkhaqZ0N+uhZvZitpt8cxJKHYFg4A2j77pNmAEOOXseinGvbhsMgF51j7S/3&#13;&#10;2vOzRxQ2p7P5eJZOMKK3WEKK20Fjnf/IdYvCpMQS+EVgcto6H4iQ4pYS7lF6I6SMrZUKdSWepJNJ&#13;&#10;POC0FCwEQ5qzh/1KWnQiwRzxC4oB7CEtIFfENX1eDPW2sfqoWLyl4YStr3NPhOznACRVuAg0As/r&#13;&#10;rLfF96f0aT1fz/NBPpquB3laVYMPm1U+mG6y2aQaV6tVlf0InLO8aARjXAXaN4tm+d9Z4PpYenPd&#13;&#10;TXqvT/KIHrUD2ds/ko5NDn3tvbDX7LKzoUyh3+DKmHx9QcH2v69j1q93vvwJAAD//wMAUEsDBBQA&#13;&#10;BgAIAAAAIQC7hCP24AAAAA4BAAAPAAAAZHJzL2Rvd25yZXYueG1sTI/NTsMwEITvSLyDtUhcELWT&#13;&#10;VBSlcSp+hKIeKTyAGy9JIF5HttOYt8cVB7istDvamfmqXTQjO6HzgyUJ2UoAQ2qtHqiT8P72cnsP&#13;&#10;zAdFWo2WUMI3etjVlxeVKrVd6BVPh9CxZEK+VBL6EKaSc9/2aJRf2QkpaR/WGRXS6jqunVqSuRl5&#13;&#10;LsQdN2qglNCrCZ96bL8Os0kh0Qla9vqzeZz3N00Ti002kZTXV/F5m8bDFljAGP4+4MyQ+kOdih3t&#13;&#10;TNqzUcImTzxBQpGvgZ31bC0KYMffC68r/h+j/gEAAP//AwBQSwECLQAUAAYACAAAACEAtoM4kv4A&#13;&#10;AADhAQAAEwAAAAAAAAAAAAAAAAAAAAAAW0NvbnRlbnRfVHlwZXNdLnhtbFBLAQItABQABgAIAAAA&#13;&#10;IQA4/SH/1gAAAJQBAAALAAAAAAAAAAAAAAAAAC8BAABfcmVscy8ucmVsc1BLAQItABQABgAIAAAA&#13;&#10;IQAcuiJsFAIAAC8EAAAOAAAAAAAAAAAAAAAAAC4CAABkcnMvZTJvRG9jLnhtbFBLAQItABQABgAI&#13;&#10;AAAAIQC7hCP24AAAAA4BAAAPAAAAAAAAAAAAAAAAAG4EAABkcnMvZG93bnJldi54bWxQSwUGAAAA&#13;&#10;AAQABADzAAAAew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880448" behindDoc="1" locked="0" layoutInCell="1" allowOverlap="1" wp14:anchorId="21990274" wp14:editId="05FFEC9E">
                  <wp:simplePos x="0" y="0"/>
                  <wp:positionH relativeFrom="page">
                    <wp:posOffset>905510</wp:posOffset>
                  </wp:positionH>
                  <wp:positionV relativeFrom="paragraph">
                    <wp:posOffset>1565910</wp:posOffset>
                  </wp:positionV>
                  <wp:extent cx="43815" cy="0"/>
                  <wp:effectExtent l="0" t="0" r="0" b="0"/>
                  <wp:wrapNone/>
                  <wp:docPr id="364"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3272B6" id="Line 116"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123.3pt" to="74.75pt,12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3FqNEgIAAC0EAAAOAAAAZHJzL2Uyb0RvYy54bWysU8GO2yAQvVfqPyDuie2sk2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SD3k0mGCnS&#13;&#10;QpO2QnGUZbNQnc64ApJWameDPnpWL2ar6XcHseQuGBbOANq++6wZwJCj17Eo59q24TDIRedY+8tQ&#13;&#10;e372iMJm/jDPphjRWyQhxe2Ysc5/4rpFYVJiCewiLDltnQ80SHFLCbcovRFSxsZKhboST9PpNB5w&#13;&#10;WgoWgiHN2cN+JS06kWCN+AW9AHaXFpAr4po+L4Z601h9VCze0nDC1te5J0L2cwCSKlwECoHnddab&#13;&#10;4sdj+rier+f5KJ/M1qM8rarRx80qH8022Ydp9VCtVlX2M3DO8qIRjHEVaN8MmuVvM8D1qfTWGiw6&#13;&#10;1Ce5R4/ageztH0nHFoeu9k7Ya3bZ2VCm0G3wZEy+vp9g+j/XMev3K1/+AgAA//8DAFBLAwQUAAYA&#13;&#10;CAAAACEAZH0rD+AAAAAQAQAADwAAAGRycy9kb3ducmV2LnhtbExPXU/DMAx8R+I/REbiBbF0pRTo&#13;&#10;mk58CFV7ZNsPyJrQFhqnStI1/Hs8aRK8WD77fHcu19EM7Kid7y0KWC4SYBobq3psBex377ePwHyQ&#13;&#10;qORgUQv40R7W1eVFKQtlZ/zQx21oGYmgL6SALoSx4Nw3nTbSL+yokXaf1hkZCLqWKydnEjcDT5Mk&#13;&#10;50b2SA6dHPVrp5vv7WTIJLoE5436ql+mzU1dx7uH5YhCXF/FtxWV5xWwoGP4u4DTD5QfKgp2sBMq&#13;&#10;zwbCWZoTVUCa5dScGNnTPbDDecKrkv9/pPoFAAD//wMAUEsBAi0AFAAGAAgAAAAhALaDOJL+AAAA&#13;&#10;4QEAABMAAAAAAAAAAAAAAAAAAAAAAFtDb250ZW50X1R5cGVzXS54bWxQSwECLQAUAAYACAAAACEA&#13;&#10;OP0h/9YAAACUAQAACwAAAAAAAAAAAAAAAAAvAQAAX3JlbHMvLnJlbHNQSwECLQAUAAYACAAAACEA&#13;&#10;T9xajRICAAAtBAAADgAAAAAAAAAAAAAAAAAuAgAAZHJzL2Uyb0RvYy54bWxQSwECLQAUAAYACAAA&#13;&#10;ACEAZH0rD+AAAAAQAQAADwAAAAAAAAAAAAAAAABsBAAAZHJzL2Rvd25yZXYueG1sUEsFBgAAAAAE&#13;&#10;AAQA8wAAAHkFA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881472" behindDoc="1" locked="0" layoutInCell="1" allowOverlap="1" wp14:anchorId="46252005" wp14:editId="194A499E">
                  <wp:simplePos x="0" y="0"/>
                  <wp:positionH relativeFrom="page">
                    <wp:posOffset>905510</wp:posOffset>
                  </wp:positionH>
                  <wp:positionV relativeFrom="paragraph">
                    <wp:posOffset>2613660</wp:posOffset>
                  </wp:positionV>
                  <wp:extent cx="43815" cy="0"/>
                  <wp:effectExtent l="0" t="0" r="0" b="0"/>
                  <wp:wrapNone/>
                  <wp:docPr id="365"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E38F9A" id="Line 115"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205.8pt" to="74.75pt,20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PdEQIAAC0EAAAOAAAAZHJzL2Uyb0RvYy54bWysU8GO2jAQvVfqP1i+QxI2UDYirCoCvdAu&#13;&#10;0rYfYGyHWHVsyzYEVPXfO3YgLd3LqioHY2fGb96beV48nVuJTtw6oVWJs3GKEVdUM6EOJf72dTOa&#13;&#10;Y+Q8UYxIrXiJL9zhp+X7d4vOFHyiGy0ZtwhAlCs6U+LGe1MkiaMNb4kba8MVBGttW+LhaA8Js6QD&#13;&#10;9FYmkzSdJZ22zFhNuXPwteqDeBnx65pT/1zXjnskSwzcfFxtXPdhTZYLUhwsMY2gVxrkH1i0RCgo&#13;&#10;OkBVxBN0tOIVVCuo1U7Xfkx1m+i6FpRHDaAmS/9S89IQw6MWaI4zQ5vc/4OlX047iwSD2U0yjBRp&#13;&#10;YUhboTjKsmnoTmdcAUkrtbNBHz2rF7PV9LuDWHIXDAdnAG3ffdYMYMjR69iUc23bcBnkonPs/WXo&#13;&#10;PT97ROFj/jCHgojeIgkpbteMdf4T1y0KmxJLYBdhyWnrfKBBiltKqKL0RkgZBysV6ko8TafTeMFp&#13;&#10;KVgIhjRnD/uVtOhEgjXiL+gFsLu0gFwR1/R5MdSbxuqjYrFKwwlbX/eeCNnvAUiqUAgUAs/rrjfF&#13;&#10;j8f0cT1fz/NRPpmtR3laVaOPm1U+mm2yD9PqoVqtquxn4JzlRSMY4yrQvhk0y99mgOtT6a01WHTo&#13;&#10;T3KPHrUD2dt/JB1HHKbaO2Gv2WVnQ5vCtMGTMfn6foLp/zzHrN+vfPkLAAD//wMAUEsDBBQABgAI&#13;&#10;AAAAIQAiuUD94AAAABABAAAPAAAAZHJzL2Rvd25yZXYueG1sTE9dT8MwDHxH4j9ERuIFsbSjDOia&#13;&#10;TnwIVXtk8AOyxrSFxqmadA3/Hk+aBC+Wzz7fnYtNtL044Og7RwrSRQICqXamo0bBx/vr9T0IHzQZ&#13;&#10;3TtCBT/oYVOenxU6N26mNzzsQiNYhHyuFbQhDLmUvm7Rar9wAxLvPt1odWA4NtKMemZx28tlkqyk&#13;&#10;1R2xQ6sHfG6x/t5Nlk3imNC8NV/V07S9qqp4c5cOpNTlRXxZc3lcgwgYw98FHH/g/FBysL2byHjR&#13;&#10;M86WK6YqyNKUmyMje7gFsT9NZFnI/4+UvwAAAP//AwBQSwECLQAUAAYACAAAACEAtoM4kv4AAADh&#13;&#10;AQAAEwAAAAAAAAAAAAAAAAAAAAAAW0NvbnRlbnRfVHlwZXNdLnhtbFBLAQItABQABgAIAAAAIQA4&#13;&#10;/SH/1gAAAJQBAAALAAAAAAAAAAAAAAAAAC8BAABfcmVscy8ucmVsc1BLAQItABQABgAIAAAAIQB+&#13;&#10;x5PdEQIAAC0EAAAOAAAAAAAAAAAAAAAAAC4CAABkcnMvZTJvRG9jLnhtbFBLAQItABQABgAIAAAA&#13;&#10;IQAiuUD94AAAABABAAAPAAAAAAAAAAAAAAAAAGs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882496" behindDoc="1" locked="0" layoutInCell="1" allowOverlap="1" wp14:anchorId="51F6F828" wp14:editId="0A9AF47F">
                  <wp:simplePos x="0" y="0"/>
                  <wp:positionH relativeFrom="page">
                    <wp:posOffset>1123950</wp:posOffset>
                  </wp:positionH>
                  <wp:positionV relativeFrom="paragraph">
                    <wp:posOffset>2967990</wp:posOffset>
                  </wp:positionV>
                  <wp:extent cx="43180" cy="0"/>
                  <wp:effectExtent l="0" t="0" r="0" b="0"/>
                  <wp:wrapNone/>
                  <wp:docPr id="366"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99AB29" id="Line 114"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5pt,233.7pt" to="91.9pt,23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f1/jEQIAAC0EAAAOAAAAZHJzL2Uyb0RvYy54bWysU8GO2yAQvVfqPyDuie2sk2atOKsqTnpJ&#13;&#10;u5G2/QACOEbFgIDEiar+ewecuE33sqrqAwZmeLx581g8nVuJTtw6oVWJs3GKEVdUM6EOJf72dTOa&#13;&#10;Y+Q8UYxIrXiJL9zhp+X7d4vOFHyiGy0ZtwhAlCs6U+LGe1MkiaMNb4kba8MVBGttW+JhaQ8Js6QD&#13;&#10;9FYmkzSdJZ22zFhNuXOwW/VBvIz4dc2pf65rxz2SJQZuPo42jvswJssFKQ6WmEbQKw3yDyxaIhRc&#13;&#10;OkBVxBN0tOIVVCuo1U7Xfkx1m+i6FpTHGqCaLP2rmpeGGB5rAXGcGWRy/w+WfjntLBIMejcBfRRp&#13;&#10;oUlboTjKsjyo0xlXQNJK7Wyoj57Vi9lq+t1BLLkLhoUzgLbvPmsGMOTodRTlXNs2HIZy0Tlqfxm0&#13;&#10;52ePKGzmD9kcCNBbJCHF7Zixzn/iukVhUmIJ7CIsOW2dDzRIcUsJtyi9EVLGxkqFuhJP0+k0HnBa&#13;&#10;ChaCIc3Zw34lLTqRYI34hXoB7C4tIFfENX1eDPWmsfqoWLyl4YStr3NPhOznACRVuAgqBJ7XWW+K&#13;&#10;H4/p43q+nuejfDJbj/K0qkYfN6t8NNtkH6bVQ7VaVdnPwDnLi0YwxlWgfTNolr/NANen0ltrsOig&#13;&#10;T3KPHmsHsrd/JB1bHLraO2Gv2WVng0yh2+DJmHx9P8H0f65j1u9XvvwFAAD//wMAUEsDBBQABgAI&#13;&#10;AAAAIQBE9q424QAAABABAAAPAAAAZHJzL2Rvd25yZXYueG1sTI/LasMwEEX3hf6DmEI3pZHThDg4&#13;&#10;lkMfFJNl036AYk1sp9bIWHKs/n0nUGg2A3ced+7Jt9F24oyDbx0pmM8SEEiVMy3VCr4+3x/XIHzQ&#13;&#10;ZHTnCBX8oIdtcXuT68y4iT7wvA+1YBPymVbQhNBnUvqqQav9zPVIPDu6werAcqilGfTE5raTT0my&#13;&#10;kla3xB8a3eNrg9X3frT8JA4JTTtzKl/G3UNZxkU670mp+7v4tuHyvAERMIb/C7gwcH4oONjBjWS8&#13;&#10;6FinKQMFBctVugRx2VgvmOjw15FFLq9Bil8AAAD//wMAUEsBAi0AFAAGAAgAAAAhALaDOJL+AAAA&#13;&#10;4QEAABMAAAAAAAAAAAAAAAAAAAAAAFtDb250ZW50X1R5cGVzXS54bWxQSwECLQAUAAYACAAAACEA&#13;&#10;OP0h/9YAAACUAQAACwAAAAAAAAAAAAAAAAAvAQAAX3JlbHMvLnJlbHNQSwECLQAUAAYACAAAACEA&#13;&#10;en9f4xECAAAtBAAADgAAAAAAAAAAAAAAAAAuAgAAZHJzL2Uyb0RvYy54bWxQSwECLQAUAAYACAAA&#13;&#10;ACEARPauNuEAAAAQAQAADwAAAAAAAAAAAAAAAABrBAAAZHJzL2Rvd25yZXYueG1sUEsFBgAAAAAE&#13;&#10;AAQA8wAAAHkFAAAAAA==&#13;&#10;" strokeweight=".14042mm">
                  <o:lock v:ext="edit" shapetype="f"/>
                  <w10:wrap anchorx="page"/>
                </v:line>
              </w:pict>
            </mc:Fallback>
          </mc:AlternateContent>
        </w:r>
      </w:ins>
      <w:ins w:id="229" w:author="Aaron Quinlan" w:date="2019-07-09T15:58:00Z">
        <w:r w:rsidR="00195A70">
          <w:rPr>
            <w:noProof/>
          </w:rPr>
          <mc:AlternateContent>
            <mc:Choice Requires="wps">
              <w:drawing>
                <wp:anchor distT="0" distB="0" distL="114300" distR="114300" simplePos="0" relativeHeight="251779072" behindDoc="1" locked="0" layoutInCell="1" allowOverlap="1" wp14:anchorId="7C3D6A9E" wp14:editId="5B3021F7">
                  <wp:simplePos x="0" y="0"/>
                  <wp:positionH relativeFrom="page">
                    <wp:posOffset>457200</wp:posOffset>
                  </wp:positionH>
                  <wp:positionV relativeFrom="paragraph">
                    <wp:posOffset>205740</wp:posOffset>
                  </wp:positionV>
                  <wp:extent cx="6783705" cy="0"/>
                  <wp:effectExtent l="0" t="0" r="0" b="0"/>
                  <wp:wrapNone/>
                  <wp:docPr id="244"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40C839" id="Line 117"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6.2pt" to="570.15pt,1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iJsFAIAAC8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IMejcaY6RI&#13;&#10;C03aCsVRls1CdTrjCkhaqZ0N+uhZvZitpt8cxJKHYFg4A2j77pNmAEOOXseinGvbhsMgF51j7S/3&#13;&#10;2vOzRxQ2p7P5eJZOMKK3WEKK20Fjnf/IdYvCpMQS+EVgcto6H4iQ4pYS7lF6I6SMrZUKdSWepJNJ&#13;&#10;POC0FCwEQ5qzh/1KWnQiwRzxC4oB7CEtIFfENX1eDPW2sfqoWLyl4YStr3NPhOznACRVuAg0As/r&#13;&#10;rLfF96f0aT1fz/NBPpquB3laVYMPm1U+mG6y2aQaV6tVlf0InLO8aARjXAXaN4tm+d9Z4PpYenPd&#13;&#10;TXqvT/KIHrUD2ds/ko5NDn3tvbDX7LKzoUyh3+DKmHx9QcH2v69j1q93vvwJAAD//wMAUEsDBBQA&#13;&#10;BgAIAAAAIQC7hCP24AAAAA4BAAAPAAAAZHJzL2Rvd25yZXYueG1sTI/NTsMwEITvSLyDtUhcELWT&#13;&#10;VBSlcSp+hKIeKTyAGy9JIF5HttOYt8cVB7istDvamfmqXTQjO6HzgyUJ2UoAQ2qtHqiT8P72cnsP&#13;&#10;zAdFWo2WUMI3etjVlxeVKrVd6BVPh9CxZEK+VBL6EKaSc9/2aJRf2QkpaR/WGRXS6jqunVqSuRl5&#13;&#10;LsQdN2qglNCrCZ96bL8Os0kh0Qla9vqzeZz3N00Ti002kZTXV/F5m8bDFljAGP4+4MyQ+kOdih3t&#13;&#10;TNqzUcImTzxBQpGvgZ31bC0KYMffC68r/h+j/gEAAP//AwBQSwECLQAUAAYACAAAACEAtoM4kv4A&#13;&#10;AADhAQAAEwAAAAAAAAAAAAAAAAAAAAAAW0NvbnRlbnRfVHlwZXNdLnhtbFBLAQItABQABgAIAAAA&#13;&#10;IQA4/SH/1gAAAJQBAAALAAAAAAAAAAAAAAAAAC8BAABfcmVscy8ucmVsc1BLAQItABQABgAIAAAA&#13;&#10;IQAcuiJsFAIAAC8EAAAOAAAAAAAAAAAAAAAAAC4CAABkcnMvZTJvRG9jLnhtbFBLAQItABQABgAI&#13;&#10;AAAAIQC7hCP24AAAAA4BAAAPAAAAAAAAAAAAAAAAAG4EAABkcnMvZG93bnJldi54bWxQSwUGAAAA&#13;&#10;AAQABADzAAAAew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780096" behindDoc="1" locked="0" layoutInCell="1" allowOverlap="1" wp14:anchorId="6093DBC4" wp14:editId="2362E2A5">
                  <wp:simplePos x="0" y="0"/>
                  <wp:positionH relativeFrom="page">
                    <wp:posOffset>905510</wp:posOffset>
                  </wp:positionH>
                  <wp:positionV relativeFrom="paragraph">
                    <wp:posOffset>1565910</wp:posOffset>
                  </wp:positionV>
                  <wp:extent cx="43815" cy="0"/>
                  <wp:effectExtent l="0" t="0" r="0" b="0"/>
                  <wp:wrapNone/>
                  <wp:docPr id="24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EC27D2" id="Line 116"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123.3pt" to="74.75pt,12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3FqNEgIAAC0EAAAOAAAAZHJzL2Uyb0RvYy54bWysU8GO2yAQvVfqPyDuie2sk2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SD3k0mGCnS&#13;&#10;QpO2QnGUZbNQnc64ApJWameDPnpWL2ar6XcHseQuGBbOANq++6wZwJCj17Eo59q24TDIRedY+8tQ&#13;&#10;e372iMJm/jDPphjRWyQhxe2Ysc5/4rpFYVJiCewiLDltnQ80SHFLCbcovRFSxsZKhboST9PpNB5w&#13;&#10;WgoWgiHN2cN+JS06kWCN+AW9AHaXFpAr4po+L4Z601h9VCze0nDC1te5J0L2cwCSKlwECoHnddab&#13;&#10;4sdj+rier+f5KJ/M1qM8rarRx80qH8022Ydp9VCtVlX2M3DO8qIRjHEVaN8MmuVvM8D1qfTWGiw6&#13;&#10;1Ce5R4/ageztH0nHFoeu9k7Ya3bZ2VCm0G3wZEy+vp9g+j/XMev3K1/+AgAA//8DAFBLAwQUAAYA&#13;&#10;CAAAACEAZH0rD+AAAAAQAQAADwAAAGRycy9kb3ducmV2LnhtbExPXU/DMAx8R+I/REbiBbF0pRTo&#13;&#10;mk58CFV7ZNsPyJrQFhqnStI1/Hs8aRK8WD77fHcu19EM7Kid7y0KWC4SYBobq3psBex377ePwHyQ&#13;&#10;qORgUQv40R7W1eVFKQtlZ/zQx21oGYmgL6SALoSx4Nw3nTbSL+yokXaf1hkZCLqWKydnEjcDT5Mk&#13;&#10;50b2SA6dHPVrp5vv7WTIJLoE5436ql+mzU1dx7uH5YhCXF/FtxWV5xWwoGP4u4DTD5QfKgp2sBMq&#13;&#10;zwbCWZoTVUCa5dScGNnTPbDDecKrkv9/pPoFAAD//wMAUEsBAi0AFAAGAAgAAAAhALaDOJL+AAAA&#13;&#10;4QEAABMAAAAAAAAAAAAAAAAAAAAAAFtDb250ZW50X1R5cGVzXS54bWxQSwECLQAUAAYACAAAACEA&#13;&#10;OP0h/9YAAACUAQAACwAAAAAAAAAAAAAAAAAvAQAAX3JlbHMvLnJlbHNQSwECLQAUAAYACAAAACEA&#13;&#10;T9xajRICAAAtBAAADgAAAAAAAAAAAAAAAAAuAgAAZHJzL2Uyb0RvYy54bWxQSwECLQAUAAYACAAA&#13;&#10;ACEAZH0rD+AAAAAQAQAADwAAAAAAAAAAAAAAAABsBAAAZHJzL2Rvd25yZXYueG1sUEsFBgAAAAAE&#13;&#10;AAQA8wAAAHkFA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781120" behindDoc="1" locked="0" layoutInCell="1" allowOverlap="1" wp14:anchorId="239D91C2" wp14:editId="6EED93B2">
                  <wp:simplePos x="0" y="0"/>
                  <wp:positionH relativeFrom="page">
                    <wp:posOffset>905510</wp:posOffset>
                  </wp:positionH>
                  <wp:positionV relativeFrom="paragraph">
                    <wp:posOffset>2613660</wp:posOffset>
                  </wp:positionV>
                  <wp:extent cx="43815" cy="0"/>
                  <wp:effectExtent l="0" t="0" r="0" b="0"/>
                  <wp:wrapNone/>
                  <wp:docPr id="246"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04E692" id="Line 115"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205.8pt" to="74.75pt,20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PdEQIAAC0EAAAOAAAAZHJzL2Uyb0RvYy54bWysU8GO2jAQvVfqP1i+QxI2UDYirCoCvdAu&#13;&#10;0rYfYGyHWHVsyzYEVPXfO3YgLd3LqioHY2fGb96beV48nVuJTtw6oVWJs3GKEVdUM6EOJf72dTOa&#13;&#10;Y+Q8UYxIrXiJL9zhp+X7d4vOFHyiGy0ZtwhAlCs6U+LGe1MkiaMNb4kba8MVBGttW+LhaA8Js6QD&#13;&#10;9FYmkzSdJZ22zFhNuXPwteqDeBnx65pT/1zXjnskSwzcfFxtXPdhTZYLUhwsMY2gVxrkH1i0RCgo&#13;&#10;OkBVxBN0tOIVVCuo1U7Xfkx1m+i6FpRHDaAmS/9S89IQw6MWaI4zQ5vc/4OlX047iwSD2U0yjBRp&#13;&#10;YUhboTjKsmnoTmdcAUkrtbNBHz2rF7PV9LuDWHIXDAdnAG3ffdYMYMjR69iUc23bcBnkonPs/WXo&#13;&#10;PT97ROFj/jCHgojeIgkpbteMdf4T1y0KmxJLYBdhyWnrfKBBiltKqKL0RkgZBysV6ko8TafTeMFp&#13;&#10;KVgIhjRnD/uVtOhEgjXiL+gFsLu0gFwR1/R5MdSbxuqjYrFKwwlbX/eeCNnvAUiqUAgUAs/rrjfF&#13;&#10;j8f0cT1fz/NRPpmtR3laVaOPm1U+mm2yD9PqoVqtquxn4JzlRSMY4yrQvhk0y99mgOtT6a01WHTo&#13;&#10;T3KPHrUD2dt/JB1HHKbaO2Gv2WVnQ5vCtMGTMfn6foLp/zzHrN+vfPkLAAD//wMAUEsDBBQABgAI&#13;&#10;AAAAIQAiuUD94AAAABABAAAPAAAAZHJzL2Rvd25yZXYueG1sTE9dT8MwDHxH4j9ERuIFsbSjDOia&#13;&#10;TnwIVXtk8AOyxrSFxqmadA3/Hk+aBC+Wzz7fnYtNtL044Og7RwrSRQICqXamo0bBx/vr9T0IHzQZ&#13;&#10;3TtCBT/oYVOenxU6N26mNzzsQiNYhHyuFbQhDLmUvm7Rar9wAxLvPt1odWA4NtKMemZx28tlkqyk&#13;&#10;1R2xQ6sHfG6x/t5Nlk3imNC8NV/V07S9qqp4c5cOpNTlRXxZc3lcgwgYw98FHH/g/FBysL2byHjR&#13;&#10;M86WK6YqyNKUmyMje7gFsT9NZFnI/4+UvwAAAP//AwBQSwECLQAUAAYACAAAACEAtoM4kv4AAADh&#13;&#10;AQAAEwAAAAAAAAAAAAAAAAAAAAAAW0NvbnRlbnRfVHlwZXNdLnhtbFBLAQItABQABgAIAAAAIQA4&#13;&#10;/SH/1gAAAJQBAAALAAAAAAAAAAAAAAAAAC8BAABfcmVscy8ucmVsc1BLAQItABQABgAIAAAAIQB+&#13;&#10;x5PdEQIAAC0EAAAOAAAAAAAAAAAAAAAAAC4CAABkcnMvZTJvRG9jLnhtbFBLAQItABQABgAIAAAA&#13;&#10;IQAiuUD94AAAABABAAAPAAAAAAAAAAAAAAAAAGs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782144" behindDoc="1" locked="0" layoutInCell="1" allowOverlap="1" wp14:anchorId="2B47F3CC" wp14:editId="0260B4C0">
                  <wp:simplePos x="0" y="0"/>
                  <wp:positionH relativeFrom="page">
                    <wp:posOffset>1123950</wp:posOffset>
                  </wp:positionH>
                  <wp:positionV relativeFrom="paragraph">
                    <wp:posOffset>2967990</wp:posOffset>
                  </wp:positionV>
                  <wp:extent cx="43180" cy="0"/>
                  <wp:effectExtent l="0" t="0" r="0" b="0"/>
                  <wp:wrapNone/>
                  <wp:docPr id="247"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A7AAC9" id="Line 114"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5pt,233.7pt" to="91.9pt,23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f1/jEQIAAC0EAAAOAAAAZHJzL2Uyb0RvYy54bWysU8GO2yAQvVfqPyDuie2sk2atOKsqTnpJ&#13;&#10;u5G2/QACOEbFgIDEiar+ewecuE33sqrqAwZmeLx581g8nVuJTtw6oVWJs3GKEVdUM6EOJf72dTOa&#13;&#10;Y+Q8UYxIrXiJL9zhp+X7d4vOFHyiGy0ZtwhAlCs6U+LGe1MkiaMNb4kba8MVBGttW+JhaQ8Js6QD&#13;&#10;9FYmkzSdJZ22zFhNuXOwW/VBvIz4dc2pf65rxz2SJQZuPo42jvswJssFKQ6WmEbQKw3yDyxaIhRc&#13;&#10;OkBVxBN0tOIVVCuo1U7Xfkx1m+i6FpTHGqCaLP2rmpeGGB5rAXGcGWRy/w+WfjntLBIMejcBfRRp&#13;&#10;oUlboTjKsjyo0xlXQNJK7Wyoj57Vi9lq+t1BLLkLhoUzgLbvPmsGMOTodRTlXNs2HIZy0Tlqfxm0&#13;&#10;52ePKGzmD9kcCNBbJCHF7Zixzn/iukVhUmIJ7CIsOW2dDzRIcUsJtyi9EVLGxkqFuhJP0+k0HnBa&#13;&#10;ChaCIc3Zw34lLTqRYI34hXoB7C4tIFfENX1eDPWmsfqoWLyl4YStr3NPhOznACRVuAgqBJ7XWW+K&#13;&#10;H4/p43q+nuejfDJbj/K0qkYfN6t8NNtkH6bVQ7VaVdnPwDnLi0YwxlWgfTNolr/NANen0ltrsOig&#13;&#10;T3KPHmsHsrd/JB1bHLraO2Gv2WVng0yh2+DJmHx9P8H0f65j1u9XvvwFAAD//wMAUEsDBBQABgAI&#13;&#10;AAAAIQBE9q424QAAABABAAAPAAAAZHJzL2Rvd25yZXYueG1sTI/LasMwEEX3hf6DmEI3pZHThDg4&#13;&#10;lkMfFJNl036AYk1sp9bIWHKs/n0nUGg2A3ced+7Jt9F24oyDbx0pmM8SEEiVMy3VCr4+3x/XIHzQ&#13;&#10;ZHTnCBX8oIdtcXuT68y4iT7wvA+1YBPymVbQhNBnUvqqQav9zPVIPDu6werAcqilGfTE5raTT0my&#13;&#10;kla3xB8a3eNrg9X3frT8JA4JTTtzKl/G3UNZxkU670mp+7v4tuHyvAERMIb/C7gwcH4oONjBjWS8&#13;&#10;6FinKQMFBctVugRx2VgvmOjw15FFLq9Bil8AAAD//wMAUEsBAi0AFAAGAAgAAAAhALaDOJL+AAAA&#13;&#10;4QEAABMAAAAAAAAAAAAAAAAAAAAAAFtDb250ZW50X1R5cGVzXS54bWxQSwECLQAUAAYACAAAACEA&#13;&#10;OP0h/9YAAACUAQAACwAAAAAAAAAAAAAAAAAvAQAAX3JlbHMvLnJlbHNQSwECLQAUAAYACAAAACEA&#13;&#10;en9f4xECAAAtBAAADgAAAAAAAAAAAAAAAAAuAgAAZHJzL2Uyb0RvYy54bWxQSwECLQAUAAYACAAA&#13;&#10;ACEARPauNuEAAAAQAQAADwAAAAAAAAAAAAAAAABrBAAAZHJzL2Rvd25yZXYueG1sUEsFBgAAAAAE&#13;&#10;AAQA8wAAAHkFAAAAAA==&#13;&#10;" strokeweight=".14042mm">
                  <o:lock v:ext="edit" shapetype="f"/>
                  <w10:wrap anchorx="page"/>
                </v:line>
              </w:pict>
            </mc:Fallback>
          </mc:AlternateContent>
        </w:r>
      </w:ins>
      <w:ins w:id="230" w:author="Jeff Morgan" w:date="2019-07-09T15:57:00Z">
        <w:r w:rsidR="00A61948">
          <w:rPr>
            <w:noProof/>
          </w:rPr>
          <mc:AlternateContent>
            <mc:Choice Requires="wps">
              <w:drawing>
                <wp:anchor distT="0" distB="0" distL="114300" distR="114300" simplePos="0" relativeHeight="251678720" behindDoc="1" locked="0" layoutInCell="1" allowOverlap="1" wp14:anchorId="13FAB8D5" wp14:editId="14917908">
                  <wp:simplePos x="0" y="0"/>
                  <wp:positionH relativeFrom="page">
                    <wp:posOffset>457200</wp:posOffset>
                  </wp:positionH>
                  <wp:positionV relativeFrom="paragraph">
                    <wp:posOffset>205105</wp:posOffset>
                  </wp:positionV>
                  <wp:extent cx="6783070" cy="0"/>
                  <wp:effectExtent l="12700" t="14605" r="24130" b="23495"/>
                  <wp:wrapNone/>
                  <wp:docPr id="125"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17"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6.15pt" to="570.1pt,1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pKnCACAABFBAAADgAAAGRycy9lMm9Eb2MueG1srFNNj9owEL1X6n+wfIckbPjYiLCqAvSy7SLt&#10;9gcY2yFWHduyDQFV/e8dOwSx7aWqysGMMzNv3swbL5/OrUQnbp3QqsTZOMWIK6qZUIcSf3vbjhYY&#10;OU8UI1IrXuILd/hp9fHDsjMFn+hGS8YtAhDlis6UuPHeFEniaMNb4sbacAXOWtuWeLjaQ8Is6QC9&#10;lckkTWdJpy0zVlPuHHxd9068ivh1zal/qWvHPZIlBm4+njae+3AmqyUpDpaYRtArDfIPLFoiFBS9&#10;Qa2JJ+hoxR9QraBWO137MdVtoutaUB57gG6y9LduXhtieOwFhuPMbUzu/8HSr6edRYKBdpMcI0Va&#10;EOlZKI6ybB6m0xlXQFCldjb0R8/q1Txr+t0hpauGqAOPLN8uBhKzkJG8SwkXZ6DGvvuiGcSQo9dx&#10;VOfatgEShoDOUZHLTRF+9ojCx9l88ZDOQTg6+BJSDInGOv+Z6xYFo8QSWEdgcnp2PhAhxRAS6ii9&#10;FVJGwaVCXYmn6TSPCU5LwYIzhDl72FfSohMJKxN/sSvw3IcF5DVxTR8XXf0yWX1ULFZpOGGbq+2J&#10;kL0NrKQKhaBH4Hm1+mX58Zg+bhabRT7KJ7PNKE8ZG33aVvlots3m0/XDuqrW2c/AOcuLRjDGVaA9&#10;LG6W/91iXJ9Qv3K31b3NJ3mPHgcJZIf/SDqKHHTtN2Sv2WVnB/FhV2Pw9V2Fx3B/B/v+9a9+AQAA&#10;//8DAFBLAwQUAAYACAAAACEAikKgruAAAAAJAQAADwAAAGRycy9kb3ducmV2LnhtbEyPUUvDMBSF&#10;3wX/Q7iCL+LSpsNJ13TIdDKGCE7dc9Zcm2pzU5psq/56M3yYj+eeyznfKWaDbdkee984kpCOEmBI&#10;ldMN1RLeXhfXt8B8UKRV6wglfKOHWXl+VqhcuwO94H4dahZDyOdKggmhyzn3lUGr/Mh1SNH7cL1V&#10;Icq+5rpXhxhuWy6S5IZb1VBsMKrDucHqa72zEq4W3qTZJLyv7h/nT8+bz+XPg1hKeXkx3E2BBRzC&#10;6RmO+BEdysi0dTvSnrUSJiJOCRIykQE7+uk4EcC2fxdeFvz/gvIXAAD//wMAUEsBAi0AFAAGAAgA&#10;AAAhAOSZw8D7AAAA4QEAABMAAAAAAAAAAAAAAAAAAAAAAFtDb250ZW50X1R5cGVzXS54bWxQSwEC&#10;LQAUAAYACAAAACEAI7Jq4dcAAACUAQAACwAAAAAAAAAAAAAAAAAsAQAAX3JlbHMvLnJlbHNQSwEC&#10;LQAUAAYACAAAACEAu7pKnCACAABFBAAADgAAAAAAAAAAAAAAAAAsAgAAZHJzL2Uyb0RvYy54bWxQ&#10;SwECLQAUAAYACAAAACEAikKgruAAAAAJAQAADwAAAAAAAAAAAAAAAAB4BAAAZHJzL2Rvd25yZXYu&#10;eG1sUEsFBgAAAAAEAAQA8wAAAIUFAAAAAA==&#10;" strokeweight="5054emu">
                  <w10:wrap anchorx="page"/>
                </v:line>
              </w:pict>
            </mc:Fallback>
          </mc:AlternateContent>
        </w:r>
        <w:r w:rsidR="00A61948">
          <w:rPr>
            <w:noProof/>
          </w:rPr>
          <mc:AlternateContent>
            <mc:Choice Requires="wps">
              <w:drawing>
                <wp:anchor distT="0" distB="0" distL="114300" distR="114300" simplePos="0" relativeHeight="251679744" behindDoc="1" locked="0" layoutInCell="1" allowOverlap="1" wp14:anchorId="2BDCDD7B" wp14:editId="53298CA7">
                  <wp:simplePos x="0" y="0"/>
                  <wp:positionH relativeFrom="page">
                    <wp:posOffset>905510</wp:posOffset>
                  </wp:positionH>
                  <wp:positionV relativeFrom="paragraph">
                    <wp:posOffset>1565275</wp:posOffset>
                  </wp:positionV>
                  <wp:extent cx="43180" cy="0"/>
                  <wp:effectExtent l="16510" t="15875" r="29210" b="22225"/>
                  <wp:wrapNone/>
                  <wp:docPr id="126"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16"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123.25pt" to="74.7pt,12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dBgh0CAABDBAAADgAAAGRycy9lMm9Eb2MueG1srFPBjtowEL1X6j9YvkMSCJSNCKsqQC+0Rdrt&#10;BxjbIVYd27INAVX9944dgtj2UlXlYMaZmTdv5o2Xz5dWojO3TmhV4mycYsQV1UyoY4m/vW5HC4yc&#10;J4oRqRUv8ZU7/Lx6/27ZmYJPdKMl4xYBiHJFZ0rceG+KJHG04S1xY224AmetbUs8XO0xYZZ0gN7K&#10;ZJKm86TTlhmrKXcOvq57J15F/Lrm1H+ta8c9kiUGbj6eNp6HcCarJSmOlphG0BsN8g8sWiIUFL1D&#10;rYkn6GTFH1CtoFY7Xfsx1W2i61pQHnuAbrL0t25eGmJ47AWG48x9TO7/wdIv571FgoF2kylGirQg&#10;0k4ojrJsHqbTGVdAUKX2NvRHL+rF7DT97pDSVUPUkUeWr1cDiVnISN6khIszUOPQfdYMYsjJ6ziq&#10;S23bAAlDQJeoyPWuCL94ROFjPs0WIBsdPAkphjRjnf/EdYuCUWIJnCMsOe+cDzRIMYSEKkpvhZRR&#10;bqlQV+JZOstjgtNSsOAMYc4eD5W06EzCwsRf7Ak8j2EBeU1c08dFV79KVp8Ui1UaTtjmZnsiZG8D&#10;K6lCIegQeN6sflV+PKVPm8VmkY/yyXwzylPGRh+3VT6ab7MPs/V0XVXr7GfgnOVFIxjjKtAe1jbL&#10;/24tbg+oX7j74t7nk7xFj4MEssN/JB0lDqr2+3HQ7Lq3g/SwqTH49qrCU3i8g/349le/AAAA//8D&#10;AFBLAwQUAAYACAAAACEAZmrde+EAAAALAQAADwAAAGRycy9kb3ducmV2LnhtbEyPYUvDMBCGvwv+&#10;h3CCX2RLV2t1temQ6cYYQ3A6P2fN2VSbS2myrfrrzWCgH9+7h/eeyye9adgeO1dbEjAaRsCQSqtq&#10;qgS8vc4Gd8Ccl6RkYwkFfKODSXF+lstM2QO94H7tKxZKyGVSgPa+zTh3pUYj3dC2SGH3YTsjfYhd&#10;xVUnD6HcNDyOopQbWVO4oGWLU43l13pnBFzNnB5d3/rN8nE+XT2/fy5+nuKFEJcX/cM9MI+9/4Ph&#10;qB/UoQhOW7sj5VgTchKnARUQJ+kNsCORjBNg29OEFzn//0PxCwAA//8DAFBLAQItABQABgAIAAAA&#10;IQDkmcPA+wAAAOEBAAATAAAAAAAAAAAAAAAAAAAAAABbQ29udGVudF9UeXBlc10ueG1sUEsBAi0A&#10;FAAGAAgAAAAhACOyauHXAAAAlAEAAAsAAAAAAAAAAAAAAAAALAEAAF9yZWxzLy5yZWxzUEsBAi0A&#10;FAAGAAgAAAAhANUnQYIdAgAAQwQAAA4AAAAAAAAAAAAAAAAALAIAAGRycy9lMm9Eb2MueG1sUEsB&#10;Ai0AFAAGAAgAAAAhAGZq3XvhAAAACwEAAA8AAAAAAAAAAAAAAAAAdQ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680768" behindDoc="1" locked="0" layoutInCell="1" allowOverlap="1" wp14:anchorId="7C05BBC1" wp14:editId="0300DA32">
                  <wp:simplePos x="0" y="0"/>
                  <wp:positionH relativeFrom="page">
                    <wp:posOffset>905510</wp:posOffset>
                  </wp:positionH>
                  <wp:positionV relativeFrom="paragraph">
                    <wp:posOffset>2613025</wp:posOffset>
                  </wp:positionV>
                  <wp:extent cx="43180" cy="0"/>
                  <wp:effectExtent l="16510" t="9525" r="29210" b="28575"/>
                  <wp:wrapNone/>
                  <wp:docPr id="127"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15"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205.75pt" to="74.7pt,20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iKzx0CAABDBAAADgAAAGRycy9lMm9Eb2MueG1srFPBjtowEL1X6j9YvkMSNlA2IqyqBHrZtki7&#10;/QBjO8SqY1u2IaCq/96xQxDbXqqqHMw4M/Pmzbzx6uncSXTi1gmtSpxNU4y4opoJdSjxt9ftZImR&#10;80QxIrXiJb5wh5/W79+telPwmW61ZNwiAFGu6E2JW+9NkSSOtrwjbqoNV+BstO2Ih6s9JMySHtA7&#10;mczSdJH02jJjNeXOwdd6cOJ1xG8aTv3XpnHcI1li4ObjaeO5D2eyXpHiYIlpBb3SIP/AoiNCQdEb&#10;VE08QUcr/oDqBLXa6cZPqe4S3TSC8tgDdJOlv3Xz0hLDYy8wHGduY3L/D5Z+Oe0sEgy0m80wUqQD&#10;kZ6F4ijL5mE6vXEFBFVqZ0N/9KxezLOm3x1SumqJOvDI8vViIDELGcmblHBxBmrs+8+aQQw5eh1H&#10;dW5sFyBhCOgcFbncFOFnjyh8zB+yJchGR09CijHNWOc/cd2hYJRYAucIS07PzgcapBhDQhWlt0LK&#10;KLdUqC/xPJ3nMcFpKVhwhjBnD/tKWnQiYWHiL/YEnvuwgFwT1w5x0TWsktVHxWKVlhO2udqeCDnY&#10;wEqqUAg6BJ5Xa1iVH4/p42a5WeaTfLbYTPKUscnHbZVPFtvsw7x+qKuqzn4GzlletIIxrgLtcW2z&#10;/O/W4vqAhoW7Le5tPslb9DhIIDv+R9JR4qDqsB97zS47O0oPmxqDr68qPIX7O9j3b3/9CwAA//8D&#10;AFBLAwQUAAYACAAAACEAIK62ieEAAAALAQAADwAAAGRycy9kb3ducmV2LnhtbEyPYUvDMBCGvwv+&#10;h3CCX2RLW+t0temQ6cYYQ3A6P2fN2VSbS2myrfrrzWCgH9+7h/eeyye9adgeO1dbEhAPI2BIpVU1&#10;VQLeXmeDO2DOS1KysYQCvtHBpDg/y2Wm7IFecL/2FQsl5DIpQHvfZpy7UqORbmhbpLD7sJ2RPsSu&#10;4qqTh1BuGp5E0YgbWVO4oGWLU43l13pnBFzNnI6vb/1m+Tifrp7fPxc/T8lCiMuL/uEemMfe/8Fw&#10;1A/qUASnrd2RcqwJOU1GARWQxvENsCORjlNg29OEFzn//0PxCwAA//8DAFBLAQItABQABgAIAAAA&#10;IQDkmcPA+wAAAOEBAAATAAAAAAAAAAAAAAAAAAAAAABbQ29udGVudF9UeXBlc10ueG1sUEsBAi0A&#10;FAAGAAgAAAAhACOyauHXAAAAlAEAAAsAAAAAAAAAAAAAAAAALAEAAF9yZWxzLy5yZWxzUEsBAi0A&#10;FAAGAAgAAAAhALM4is8dAgAAQwQAAA4AAAAAAAAAAAAAAAAALAIAAGRycy9lMm9Eb2MueG1sUEsB&#10;Ai0AFAAGAAgAAAAhACCutonhAAAACwEAAA8AAAAAAAAAAAAAAAAAdQ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681792" behindDoc="1" locked="0" layoutInCell="1" allowOverlap="1" wp14:anchorId="52BF6609" wp14:editId="13BA581E">
                  <wp:simplePos x="0" y="0"/>
                  <wp:positionH relativeFrom="page">
                    <wp:posOffset>1123315</wp:posOffset>
                  </wp:positionH>
                  <wp:positionV relativeFrom="paragraph">
                    <wp:posOffset>2967355</wp:posOffset>
                  </wp:positionV>
                  <wp:extent cx="43815" cy="0"/>
                  <wp:effectExtent l="18415" t="8255" r="26670" b="29845"/>
                  <wp:wrapNone/>
                  <wp:docPr id="128"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14"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45pt,233.65pt" to="91.9pt,23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HAqB0CAABDBAAADgAAAGRycy9lMm9Eb2MueG1srFPBjtowEL1X6j9YvkMSNlA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N8swUqSD&#10;JT0LxVGW5WE6vXEFBFVqZ0N/9KxezLOm3x1SumqJOvDI8vViIDELGcmblHBxBmrs+8+aQQw5eh1H&#10;dW5sFyBhCOgcN3K5bYSfPaLwMX9YZnOM6OhJSDGmGev8J647FIwSS+AcYcnp2flAgxRjSKii9FZI&#10;GdctFepLPE/neUxwWgoWnCHM2cO+khadSBBM/MWewHMfFpBr4tohLroGKVl9VCxWaTlhm6vtiZCD&#10;DaykCoWgQ+B5tQap/HhMHzfLzTKf5LPFZpKnjE0+bqt8sthmH+b1Q11VdfYzcM7yohWMcRVoj7LN&#10;8r+TxfUBDYK7Cfc2n+QtehwkkB3/I+m44rDVQR97zS47O64elBqDr68qPIX7O9j3b3/9CwAA//8D&#10;AFBLAwQUAAYACAAAACEA6gfImuEAAAALAQAADwAAAGRycy9kb3ducmV2LnhtbEyPX0vDQBDE3wW/&#10;w7GCL9Je2khSYy5FqpUiIlj/PF+TNRfN7YXctY1+ercg2MeZ/TE7k88H24od9r5xpGAyjkAgla5q&#10;qFbw+rIczUD4oKnSrSNU8I0e5sXpSa6zyu3pGXfrUAsOIZ9pBSaELpPSlwat9mPXIfHtw/VWB5Z9&#10;Late7znctnIaRYm0uiH+YHSHC4Pl13prFVwsvZnEaXh7uL1fPD69f65+7qYrpc7PhptrEAGH8A/D&#10;oT5Xh4I7bdyWKi9a1mlyxaiCyySNQRyIWcxjNn+OLHJ5vKH4BQAA//8DAFBLAQItABQABgAIAAAA&#10;IQDkmcPA+wAAAOEBAAATAAAAAAAAAAAAAAAAAAAAAABbQ29udGVudF9UeXBlc10ueG1sUEsBAi0A&#10;FAAGAAgAAAAhACOyauHXAAAAlAEAAAsAAAAAAAAAAAAAAAAALAEAAF9yZWxzLy5yZWxzUEsBAi0A&#10;FAAGAAgAAAAhAJvBwKgdAgAAQwQAAA4AAAAAAAAAAAAAAAAALAIAAGRycy9lMm9Eb2MueG1sUEsB&#10;Ai0AFAAGAAgAAAAhAOoHyJrhAAAACwEAAA8AAAAAAAAAAAAAAAAAdQQAAGRycy9kb3ducmV2Lnht&#10;bFBLBQYAAAAABAAEAPMAAACDBQAAAAA=&#10;" strokeweight="5054emu">
                  <w10:wrap anchorx="page"/>
                </v:line>
              </w:pict>
            </mc:Fallback>
          </mc:AlternateContent>
        </w:r>
      </w:ins>
      <w:del w:id="231" w:author="Jeff Morgan" w:date="2019-07-09T15:57:00Z">
        <w:r w:rsidR="00240831">
          <w:rPr>
            <w:noProof/>
          </w:rPr>
          <mc:AlternateContent>
            <mc:Choice Requires="wps">
              <w:drawing>
                <wp:anchor distT="0" distB="0" distL="114300" distR="114300" simplePos="0" relativeHeight="251618304" behindDoc="1" locked="0" layoutInCell="1" allowOverlap="1" wp14:anchorId="3C6812AD" wp14:editId="33D2F183">
                  <wp:simplePos x="0" y="0"/>
                  <wp:positionH relativeFrom="page">
                    <wp:posOffset>457200</wp:posOffset>
                  </wp:positionH>
                  <wp:positionV relativeFrom="paragraph">
                    <wp:posOffset>205740</wp:posOffset>
                  </wp:positionV>
                  <wp:extent cx="6783705" cy="0"/>
                  <wp:effectExtent l="9525" t="11430" r="7620" b="7620"/>
                  <wp:wrapNone/>
                  <wp:docPr id="124"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26D1E" id="Line 117"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6.2pt" to="570.1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cONIQIAAEUEAAAOAAAAZHJzL2Uyb0RvYy54bWysU02P2jAQvVfqf7B8hyRs+NiIsKoI9LLt&#10;Iu32BxjbIVYd27INAVX97x07BLHtparKwYwzM2/ezDwvn86tRCdundCqxNk4xYgrqplQhxJ/e9uO&#10;Fhg5TxQjUite4gt3+Gn18cOyMwWf6EZLxi0CEOWKzpS48d4USeJow1vixtpwBc5a25Z4uNpDwizp&#10;AL2VySRNZ0mnLTNWU+4cfK16J15F/Lrm1L/UteMeyRIDNx9PG899OJPVkhQHS0wj6JUG+QcWLREK&#10;it6gKuIJOlrxB1QrqNVO135MdZvouhaUxx6gmyz9rZvXhhgee4HhOHMbk/t/sPTraWeRYLC7SY6R&#10;Ii0s6VkojrJsHqbTGVdA0FrtbOiPntWredb0u0NKrxuiDjyyfLsYSMxCRvIuJVycgRr77otmEEOO&#10;XsdRnWvbBkgYAjrHjVxuG+Fnjyh8nM0XD/N0ihEdfAkphkRjnf/MdYuCUWIJrCMwOT07H4iQYggJ&#10;dZTeCinjwqVCXYmn6XQaE5yWggVnCHP2sF9Li04kSCb+YlfguQ8LyBVxTR8XXb2YrD4qFqs0nLDN&#10;1fZEyN4GVlKFQtAj8LxavVh+PKaPm8VmkY/yyWwzytOqGn3arvPRbJvNp9VDtV5X2c/AOcuLRjDG&#10;VaA9CDfL/04Y1yfUS+4m3dt8kvfocZBAdviPpOOSw157hew1u+zssHzQagy+vqvwGO7vYN+//tUv&#10;AAAA//8DAFBLAwQUAAYACAAAACEAZVG/FtsAAAAJAQAADwAAAGRycy9kb3ducmV2LnhtbEyPwU7D&#10;MBBE70j8g7VIXBC1k1QUpXEqQEJRjxQ+wI23SSBeR7bTmL/HFQc47s5o5k21i2ZkZ3R+sCQhWwlg&#10;SK3VA3USPt5f7x+B+aBIq9ESSvhGD7v6+qpSpbYLveH5EDqWQsiXSkIfwlRy7tsejfIrOyEl7WSd&#10;USGdruPaqSWFm5HnQjxwowZKDb2a8KXH9uswm1QSnaBlrz+b53l/1zSx2GQTSXl7E5+2wALG8GeG&#10;C35ChzoxHe1M2rNRwiZPU4KEIl8Du+jZWhTAjr8fXlf8/4L6BwAA//8DAFBLAQItABQABgAIAAAA&#10;IQC2gziS/gAAAOEBAAATAAAAAAAAAAAAAAAAAAAAAABbQ29udGVudF9UeXBlc10ueG1sUEsBAi0A&#10;FAAGAAgAAAAhADj9If/WAAAAlAEAAAsAAAAAAAAAAAAAAAAALwEAAF9yZWxzLy5yZWxzUEsBAi0A&#10;FAAGAAgAAAAhAH2tw40hAgAARQQAAA4AAAAAAAAAAAAAAAAALgIAAGRycy9lMm9Eb2MueG1sUEsB&#10;Ai0AFAAGAAgAAAAhAGVRvxbbAAAACQEAAA8AAAAAAAAAAAAAAAAAewQAAGRycy9kb3ducmV2Lnht&#10;bFBLBQYAAAAABAAEAPMAAACDBQAAAAA=&#10;" strokeweight=".14042mm">
                  <w10:wrap anchorx="page"/>
                </v:line>
              </w:pict>
            </mc:Fallback>
          </mc:AlternateContent>
        </w:r>
        <w:r w:rsidR="00240831">
          <w:rPr>
            <w:noProof/>
          </w:rPr>
          <mc:AlternateContent>
            <mc:Choice Requires="wps">
              <w:drawing>
                <wp:anchor distT="0" distB="0" distL="114300" distR="114300" simplePos="0" relativeHeight="251619328" behindDoc="1" locked="0" layoutInCell="1" allowOverlap="1" wp14:anchorId="7FA144C5" wp14:editId="26F561D2">
                  <wp:simplePos x="0" y="0"/>
                  <wp:positionH relativeFrom="page">
                    <wp:posOffset>905510</wp:posOffset>
                  </wp:positionH>
                  <wp:positionV relativeFrom="paragraph">
                    <wp:posOffset>1565910</wp:posOffset>
                  </wp:positionV>
                  <wp:extent cx="43815" cy="0"/>
                  <wp:effectExtent l="10160" t="9525" r="12700" b="9525"/>
                  <wp:wrapNone/>
                  <wp:docPr id="123"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22D9B" id="Line 116"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123.3pt" to="74.75pt,1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z15HgIAAEMEAAAOAAAAZHJzL2Uyb0RvYy54bWysU8GO2jAQvVfqP1i+QxIIlI0Iq4pAL7RF&#10;2u0HGNshVh3bsg0BVf33jh2C2PZSVeVgxpmZN29mnpfPl1aiM7dOaFXibJxixBXVTKhjib+9bkcL&#10;jJwnihGpFS/xlTv8vHr/btmZgk90oyXjFgGIckVnStx4b4okcbThLXFjbbgCZ61tSzxc7TFhlnSA&#10;3spkkqbzpNOWGaspdw6+Vr0TryJ+XXPqv9a14x7JEgM3H08bz0M4k9WSFEdLTCPojQb5BxYtEQqK&#10;3qEq4gk6WfEHVCuo1U7Xfkx1m+i6FpTHHqCbLP2tm5eGGB57geE4cx+T+3+w9Mt5b5FgsLvJFCNF&#10;WljSTiiOsmweptMZV0DQWu1t6I9e1IvZafrdIaXXDVFHHlm+Xg0kZiEjeZMSLs5AjUP3WTOIISev&#10;46gutW0DJAwBXeJGrveN8ItHFD7m00U2w4gOnoQUQ5qxzn/iukXBKLEEzhGWnHfOBxqkGEJCFaW3&#10;Qsq4bqlQV+JZOpvFBKelYMEZwpw9HtbSojMJgom/2BN4HsMCckVc08dFVy8lq0+KxSoNJ2xzsz0R&#10;sreBlVShEHQIPG9WL5UfT+nTZrFZ5KN8Mt+M8rSqRh+363w032YfZtW0Wq+r7GfgnOVFIxjjKtAe&#10;ZJvlfyeL2wPqBXcX7n0+yVv0OEggO/xH0nHFYau9Pg6aXfd2WD0oNQbfXlV4Co93sB/f/uoXAAAA&#10;//8DAFBLAwQUAAYACAAAACEAMlMp5twAAAALAQAADwAAAGRycy9kb3ducmV2LnhtbEyPwU7DMBBE&#10;70j8g7VIXBB1GkKAEKcCJBT1SOED3HhJAvE6ip3G/D1bCancdnZHM2/LTbSDOODke0cK1qsEBFLj&#10;TE+tgo/31+t7ED5oMnpwhAp+0MOmOj8rdWHcQm942IVWcAj5QivoQhgLKX3TodV+5UYkvn26yerA&#10;cmqlmfTC4XaQaZLk0uqeuKHTI7502HzvZsslcUpo2Zqv+nneXtV1vLlbj6TU5UV8egQRMIaTGY74&#10;jA4VM+3dTMaLgXWW5mxVkGY5D0dH9nALYv+3kVUp//9Q/QIAAP//AwBQSwECLQAUAAYACAAAACEA&#10;toM4kv4AAADhAQAAEwAAAAAAAAAAAAAAAAAAAAAAW0NvbnRlbnRfVHlwZXNdLnhtbFBLAQItABQA&#10;BgAIAAAAIQA4/SH/1gAAAJQBAAALAAAAAAAAAAAAAAAAAC8BAABfcmVscy8ucmVsc1BLAQItABQA&#10;BgAIAAAAIQADOz15HgIAAEMEAAAOAAAAAAAAAAAAAAAAAC4CAABkcnMvZTJvRG9jLnhtbFBLAQIt&#10;ABQABgAIAAAAIQAyUynm3AAAAAsBAAAPAAAAAAAAAAAAAAAAAHgEAABkcnMvZG93bnJldi54bWxQ&#10;SwUGAAAAAAQABADzAAAAgQUAAAAA&#10;" strokeweight=".14042mm">
                  <w10:wrap anchorx="page"/>
                </v:line>
              </w:pict>
            </mc:Fallback>
          </mc:AlternateContent>
        </w:r>
        <w:r w:rsidR="00240831">
          <w:rPr>
            <w:noProof/>
          </w:rPr>
          <mc:AlternateContent>
            <mc:Choice Requires="wps">
              <w:drawing>
                <wp:anchor distT="0" distB="0" distL="114300" distR="114300" simplePos="0" relativeHeight="251620352" behindDoc="1" locked="0" layoutInCell="1" allowOverlap="1" wp14:anchorId="68D8362C" wp14:editId="5AC6ED38">
                  <wp:simplePos x="0" y="0"/>
                  <wp:positionH relativeFrom="page">
                    <wp:posOffset>905510</wp:posOffset>
                  </wp:positionH>
                  <wp:positionV relativeFrom="paragraph">
                    <wp:posOffset>2613660</wp:posOffset>
                  </wp:positionV>
                  <wp:extent cx="43815" cy="0"/>
                  <wp:effectExtent l="10160" t="9525" r="12700" b="9525"/>
                  <wp:wrapNone/>
                  <wp:docPr id="122"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BDE18B" id="Line 115"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205.8pt" to="74.75pt,2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Y0HQIAAEMEAAAOAAAAZHJzL2Uyb0RvYy54bWysU8GO2jAQvVfqP1i+QxI2UDYirKoEetm2&#10;SLv9AGM7xKpjW7YhoKr/3rFDENteqqoczDgz8+bNzPPq6dxJdOLWCa1KnE1TjLiimgl1KPG31+1k&#10;iZHzRDEiteIlvnCHn9bv3616U/CZbrVk3CIAUa7oTYlb702RJI62vCNuqg1X4Gy07YiHqz0kzJIe&#10;0DuZzNJ0kfTaMmM15c7B13pw4nXEbxpO/demcdwjWWLg5uNp47kPZ7JekeJgiWkFvdIg/8CiI0JB&#10;0RtUTTxBRyv+gOoEtdrpxk+p7hLdNILy2AN0k6W/dfPSEsNjLzAcZ25jcv8Pln457SwSDHY3m2Gk&#10;SAdLehaKoyybh+n0xhUQVKmdDf3Rs3oxz5p+d0jpqiXqwCPL14uBxCxkJG9SwsUZqLHvP2sGMeTo&#10;dRzVubFdgIQhoHPcyOW2EX72iMLH/GEJNBAdPQkpxjRjnf/EdYeCUWIJnCMsOT07H2iQYgwJVZTe&#10;CinjuqVCfYnn6XweE5yWggVnCHP2sK+kRScSBBN/sSfw3IcF5Jq4doiLrkFKVh8Vi1VaTtjmansi&#10;5GADK6lCIegQeF6tQSo/HtPHzXKzzCf5bLGZ5GldTz5uq3yy2GYf5vVDXVV19jNwzvKiFYxxFWiP&#10;ss3yv5PF9QENgrsJ9zaf5C16HCSQHf8j6bjisNVBH3vNLjs7rh6UGoOvryo8hfs72Pdvf/0LAAD/&#10;/wMAUEsDBBQABgAIAAAAIQB0l0IU3AAAAAsBAAAPAAAAZHJzL2Rvd25yZXYueG1sTI/BTsMwEETv&#10;SPyDtUhcEHVSQgshTgVIKOqR0g9w4yUJxOsodhrz92wlpHLb2R3NvC020fbiiKPvHClIFwkIpNqZ&#10;jhoF+4+32wcQPmgyuneECn7Qw6a8vCh0btxM73jchUZwCPlcK2hDGHIpfd2i1X7hBiS+fbrR6sBy&#10;bKQZ9czhtpfLJFlJqzvihlYP+Npi/b2bLJfEMaF5a76ql2l7U1Xxbp0OpNT1VXx+AhEwhrMZTviM&#10;DiUzHdxExouedbZcsVVBlqY8nBzZ4z2Iw99GloX8/0P5CwAA//8DAFBLAQItABQABgAIAAAAIQC2&#10;gziS/gAAAOEBAAATAAAAAAAAAAAAAAAAAAAAAABbQ29udGVudF9UeXBlc10ueG1sUEsBAi0AFAAG&#10;AAgAAAAhADj9If/WAAAAlAEAAAsAAAAAAAAAAAAAAAAALwEAAF9yZWxzLy5yZWxzUEsBAi0AFAAG&#10;AAgAAAAhAGUk9jQdAgAAQwQAAA4AAAAAAAAAAAAAAAAALgIAAGRycy9lMm9Eb2MueG1sUEsBAi0A&#10;FAAGAAgAAAAhAHSXQhTcAAAACwEAAA8AAAAAAAAAAAAAAAAAdw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21376" behindDoc="1" locked="0" layoutInCell="1" allowOverlap="1" wp14:anchorId="49A31285" wp14:editId="5479F666">
                  <wp:simplePos x="0" y="0"/>
                  <wp:positionH relativeFrom="page">
                    <wp:posOffset>1123950</wp:posOffset>
                  </wp:positionH>
                  <wp:positionV relativeFrom="paragraph">
                    <wp:posOffset>2967990</wp:posOffset>
                  </wp:positionV>
                  <wp:extent cx="43180" cy="0"/>
                  <wp:effectExtent l="9525" t="11430" r="13970" b="7620"/>
                  <wp:wrapNone/>
                  <wp:docPr id="121"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234DA3" id="Line 114"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5pt,233.7pt" to="91.9pt,2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bxTHgIAAEMEAAAOAAAAZHJzL2Uyb0RvYy54bWysU8GO2jAQvVfqP1i+QxI2UDYirKoEetm2&#10;SLv9AGM7xKpjW7YhoKr/3rFDENteqqoczDgz8+bNvPHq6dxJdOLWCa1KnE1TjLiimgl1KPG31+1k&#10;iZHzRDEiteIlvnCHn9bv3616U/CZbrVk3CIAUa7oTYlb702RJI62vCNuqg1X4Gy07YiHqz0kzJIe&#10;0DuZzNJ0kfTaMmM15c7B13pw4nXEbxpO/demcdwjWWLg5uNp47kPZ7JekeJgiWkFvdIg/8CiI0JB&#10;0RtUTTxBRyv+gOoEtdrpxk+p7hLdNILy2AN0k6W/dfPSEsNjLzAcZ25jcv8Pln457SwSDLSbZRgp&#10;0oFIz0JxlGV5mE5vXAFBldrZ0B89qxfzrOl3h5SuWqIOPLJ8vRhIzEJG8iYlXJyBGvv+s2YQQ45e&#10;x1GdG9sFSBgCOkdFLjdF+NkjCh/zh2wJstHRk5BiTDPW+U9cdygYJZbAOcKS07PzgQYpxpBQRemt&#10;kDLKLRXqSzxP5/OY4LQULDhDmLOHfSUtOpGwMPEXewLPfVhArolrh7joGlbJ6qNisUrLCdtcbU+E&#10;HGxgJVUoBB0Cz6s1rMqPx/Rxs9ws80k+W2wmeVrXk4/bKp8sttmHef1QV1Wd/Qycs7xoBWNcBdrj&#10;2mb5363F9QENC3db3Nt8krfocZBAdvyPpKPEQdVhP/aaXXZ2lB42NQZfX1V4Cvd3sO/f/voXAAAA&#10;//8DAFBLAwQUAAYACAAAACEAEtis39wAAAALAQAADwAAAGRycy9kb3ducmV2LnhtbEyPwU7DMBBE&#10;70j8g7VIXBB1SqumCnEqQEJRjxQ+wI2XJBCvI9tpzN+zlZDocXZHM2/KXbKDOKEPvSMFy0UGAqlx&#10;pqdWwcf76/0WRIiajB4coYIfDLCrrq9KXRg30xueDrEVHEKh0Aq6GMdCytB0aHVYuBGJf5/OWx1Z&#10;+lYar2cOt4N8yLKNtLonbuj0iC8dNt+HyXJJ8hnNe/NVP0/7u7pOq3w5klK3N+npEUTEFP/NcMZn&#10;dKiY6egmMkEMrPOct0QF602+BnF2bFc85vh3kVUpLzdUvwAAAP//AwBQSwECLQAUAAYACAAAACEA&#10;toM4kv4AAADhAQAAEwAAAAAAAAAAAAAAAAAAAAAAW0NvbnRlbnRfVHlwZXNdLnhtbFBLAQItABQA&#10;BgAIAAAAIQA4/SH/1gAAAJQBAAALAAAAAAAAAAAAAAAAAC8BAABfcmVscy8ucmVsc1BLAQItABQA&#10;BgAIAAAAIQBN3bxTHgIAAEMEAAAOAAAAAAAAAAAAAAAAAC4CAABkcnMvZTJvRG9jLnhtbFBLAQIt&#10;ABQABgAIAAAAIQAS2Kzf3AAAAAsBAAAPAAAAAAAAAAAAAAAAAHgEAABkcnMvZG93bnJldi54bWxQ&#10;SwUGAAAAAAQABADzAAAAgQUAAAAA&#10;" strokeweight=".14042mm">
                  <w10:wrap anchorx="page"/>
                </v:line>
              </w:pict>
            </mc:Fallback>
          </mc:AlternateContent>
        </w:r>
      </w:del>
      <w:r w:rsidR="001A290F">
        <w:t>Arguments</w:t>
      </w:r>
      <w:r w:rsidR="001A290F">
        <w:tab/>
      </w:r>
      <w:r w:rsidR="001A290F">
        <w:rPr>
          <w:spacing w:val="-1"/>
          <w:w w:val="95"/>
        </w:rPr>
        <w:t xml:space="preserve">Description </w:t>
      </w:r>
      <w:r w:rsidR="001A290F">
        <w:t>Required</w:t>
      </w:r>
    </w:p>
    <w:p w14:paraId="7F3D1994" w14:textId="77777777" w:rsidR="007838F1" w:rsidRDefault="007A02DF">
      <w:pPr>
        <w:pStyle w:val="BodyText"/>
        <w:spacing w:line="20" w:lineRule="exact"/>
        <w:ind w:left="116"/>
        <w:rPr>
          <w:ins w:id="232" w:author="Yeyun Ouyang" w:date="2019-07-09T16:01:00Z"/>
          <w:sz w:val="2"/>
        </w:rPr>
      </w:pPr>
      <w:ins w:id="233" w:author="Yeyun Ouyang" w:date="2019-07-09T16:01:00Z">
        <w:r>
          <w:rPr>
            <w:noProof/>
            <w:sz w:val="2"/>
          </w:rPr>
          <mc:AlternateContent>
            <mc:Choice Requires="wpg">
              <w:drawing>
                <wp:inline distT="0" distB="0" distL="0" distR="0" wp14:anchorId="660B33C1" wp14:editId="56CD7005">
                  <wp:extent cx="6783705" cy="5080"/>
                  <wp:effectExtent l="0" t="0" r="0" b="0"/>
                  <wp:docPr id="484"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85" name="Line 23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595ECD" id="Group 22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9RPddAIAAIMFAAAOAAAAZHJzL2Uyb0RvYy54bWykVM1u2zAMvg/YOwi+p/6Jk7pGnWGIk166&#13;&#10;rUC3B1Ak2RZmS4KkximGvfsoyXH/LkXng0yJFPnxI6nrL6ehR0emDZeiitKLJEJMEEm5aKvo18/9&#13;&#10;ooiQsVhQ3EvBquiRmejL5vOn61GVLJOd7CnTCJwIU46qijprVRnHhnRswOZCKiZA2Ug9YAtb3cZU&#13;&#10;4xG8D32cJck6HqWmSkvCjIHTOiijjfffNIzYH01jmEV9FQE261ft14Nb4801LluNVcfJBAN/AMWA&#13;&#10;uYCgs6saW4weNH/jauBESyMbe0HkEMum4YT5HCCbNHmVzY2WD8rn0pZjq2aagNpXPH3YLfl+vNOI&#13;&#10;0yrKlqsICTxAkXxclGVXjp5RtSVY3Wh1r+50yBHEW0l+G1DHr/Vu3wZjdBi/SQoO8YOVnp5Towfn&#13;&#10;AhJHJ1+Fx7kK7GQRgcP1ZbG8TAAMAd0qKaYikQ4q+eYS6XbTtTRZF8twqXC4Y1yGaB7hhMilA41m&#13;&#10;nrg0/8flfYcV8yUyjqWZy/WZy1suGMqWPgkXG4y2IvBITuIFj8+UztIA3e9kMA99fGbwGRU+7kwF&#13;&#10;LpU29obJATmhinpA5wuDj7fGBtbOJq5OQu5538M5LnuBRleP1cpfMLLn1Cmdzuj2sO01OmI3Zv6b&#13;&#10;SvDCzHmusemCnVcF4NDngvooHcN0N8kW8z7IkEAvXCDIEHBOUhiwP1fJ1a7YFfkiz9a7RZ7U9eLr&#13;&#10;fpsv1vv0clUv6+22Tv86zGledpxSJhzs87Cn+fsaYHp2wpjO4z7zE7/07tsPwJ7/HjQ0Yqhq6MKD&#13;&#10;pI932nE+9aSX/KT7a9Or5J6S53tv9fR2bv4B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tfUT3XQCAACDBQAADgAAAAAA&#13;&#10;AAAAAAAAAAAuAgAAZHJzL2Uyb0RvYy54bWxQSwECLQAUAAYACAAAACEACifj794AAAAIAQAADwAA&#13;&#10;AAAAAAAAAAAAAADOBAAAZHJzL2Rvd25yZXYueG1sUEsFBgAAAAAEAAQA8wAAANkFAAAAAA==&#13;&#10;">
                  <v:line id="Line 23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SAjyAAAAOEAAAAPAAAAZHJzL2Rvd25yZXYueG1sRI9PawIx&#13;&#10;FMTvhX6H8Aq9aXZTUVmN0moLBU/+wfNj89xd3bwsSdTtt28KQi8DwzC/YebL3rbiRj40jjXkwwwE&#13;&#10;celMw5WGw/5rMAURIrLB1jFp+KEAy8Xz0xwL4+68pdsuViJBOBSooY6xK6QMZU0Ww9B1xCk7OW8x&#13;&#10;JusraTzeE9y2UmXZWFpsOC3U2NGqpvKyu1oNjZr0eRwdL5t88/F59mo0XSun9etLv54leZ+BiNTH&#13;&#10;/8YD8W00qLcx/D1Kb0AufgEAAP//AwBQSwECLQAUAAYACAAAACEA2+H2y+4AAACFAQAAEwAAAAAA&#13;&#10;AAAAAAAAAAAAAAAAW0NvbnRlbnRfVHlwZXNdLnhtbFBLAQItABQABgAIAAAAIQBa9CxbvwAAABUB&#13;&#10;AAALAAAAAAAAAAAAAAAAAB8BAABfcmVscy8ucmVsc1BLAQItABQABgAIAAAAIQBOySAjyAAAAOEA&#13;&#10;AAAPAAAAAAAAAAAAAAAAAAcCAABkcnMvZG93bnJldi54bWxQSwUGAAAAAAMAAwC3AAAA/AIAAAAA&#13;&#10;" strokeweight=".14042mm">
                    <o:lock v:ext="edit" shapetype="f"/>
                  </v:line>
                  <w10:anchorlock/>
                </v:group>
              </w:pict>
            </mc:Fallback>
          </mc:AlternateContent>
        </w:r>
      </w:ins>
    </w:p>
    <w:p w14:paraId="75A25711" w14:textId="77777777" w:rsidR="00071405" w:rsidRDefault="007E195B">
      <w:pPr>
        <w:pStyle w:val="BodyText"/>
        <w:spacing w:line="20" w:lineRule="exact"/>
        <w:ind w:left="116"/>
        <w:rPr>
          <w:ins w:id="234" w:author="Jon Belyeu" w:date="2019-07-09T16:00:00Z"/>
          <w:sz w:val="2"/>
        </w:rPr>
      </w:pPr>
      <w:ins w:id="235" w:author="Jon Belyeu" w:date="2019-07-09T16:00:00Z">
        <w:r>
          <w:rPr>
            <w:noProof/>
            <w:sz w:val="2"/>
          </w:rPr>
          <mc:AlternateContent>
            <mc:Choice Requires="wpg">
              <w:drawing>
                <wp:inline distT="0" distB="0" distL="0" distR="0" wp14:anchorId="6FF32A73" wp14:editId="5EB0609B">
                  <wp:extent cx="6783705" cy="5080"/>
                  <wp:effectExtent l="0" t="0" r="0" b="0"/>
                  <wp:docPr id="367"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68" name="Line 11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49F3337" id="Group 11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2uM0cgIAAIMFAAAOAAAAZHJzL2Uyb0RvYy54bWykVN9v2yAQfp+0/wH5PbWdOKlrNZmmOOlL&#13;&#10;t1Xq9gcQwDYaBgQ0TjXtf98BjvvrperyQA7fcXz3fXdcfzn1Ah2ZsVzJdZJfZAlikijKZbtOfv3c&#13;&#10;z8oEWYclxUJJtk4emU2+bD5/uh50xeaqU4IygyCJtNWg10nnnK7S1JKO9dheKM0kOBtleuxga9qU&#13;&#10;GjxA9l6k8yxbpYMyVBtFmLXwtY7OZBPyNw0j7kfTWOaQWCeAzYXVhPXg13RzjavWYN1xMsLAH0DR&#13;&#10;Yy7h0ilVjR1GD4a/SdVzYpRVjbsgqk9V03DCQg1QTZ69qubGqAcdammrodUTTUDtK54+nJZ8P94Z&#13;&#10;xClol4NUEvcgUrgX5fnc0zPotoKoG6Pv9Z2JNYJ5q8hvC+70td/v2xiMDsM3RSEhfnAq0HNqTO9T&#13;&#10;QOHoFFR4nFRgJ4cIfFxdlovLbJkgAr5lVo4ikQ6UfHOIdLvxWJ6tykU8VHrcKa7ibQHhiMiXA41m&#13;&#10;n7i0/8flfYc1CxJZz9LE5dWZy1suGVC5iFSGoK2MPJKTfMHjM6dHaYHudzJYxD4+M/iMikDeRAWu&#13;&#10;tLHuhqkeeWOdCEAXhMHHW+sia+cQr5NUey4EfMeVkGjweiyX4YBVglPv9D5r2sNWGHTEfszCb5Tg&#13;&#10;RZjPXGPbxbjgisChzyUNt3QM091oO8xFtKEAIf1FUCHgHK04YH+usqtduSuLWTFf7WZFVtezr/tt&#13;&#10;MVvt88tlvai32zr/6zHnRdVxSpn0sM/Dnhfva4Dx2YljOo37xE/6MntoPwB7/g+goRGjqrELD4o+&#13;&#10;3hnP+diTwQqTHo6Nr5J/Sp7vQ9TT27n5B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Dfa4zRyAgAAgwUAAA4AAAAAAAAA&#13;&#10;AAAAAAAALgIAAGRycy9lMm9Eb2MueG1sUEsBAi0AFAAGAAgAAAAhAAon4+/eAAAACAEAAA8AAAAA&#13;&#10;AAAAAAAAAAAAzAQAAGRycy9kb3ducmV2LnhtbFBLBQYAAAAABAAEAPMAAADXBQAAAAA=&#13;&#10;">
                  <v:line id="Line 11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olNyAAAAOEAAAAPAAAAZHJzL2Rvd25yZXYueG1sRI/BasJA&#13;&#10;EIbvBd9hGaG3ukmQqtE1aG2h4Klp8TxkxyQmOxt2t5q+fbcg9DLM8PN/w7cpRtOLKznfWlaQzhIQ&#13;&#10;xJXVLdcKvj7fnpYgfEDW2FsmBT/kodhOHjaYa3vjD7qWoRYRwj5HBU0IQy6lrxoy6Gd2II7Z2TqD&#13;&#10;IZ6ultrhLcJNL7MkeZYGW44fGhzopaGqK7+NgjZbjGmYn7pjety/Xlw2Xx4yq9TjdDys49itQQQa&#13;&#10;w3/jjnjX0SFdwZ9R3EBufwEAAP//AwBQSwECLQAUAAYACAAAACEA2+H2y+4AAACFAQAAEwAAAAAA&#13;&#10;AAAAAAAAAAAAAAAAW0NvbnRlbnRfVHlwZXNdLnhtbFBLAQItABQABgAIAAAAIQBa9CxbvwAAABUB&#13;&#10;AAALAAAAAAAAAAAAAAAAAB8BAABfcmVscy8ucmVsc1BLAQItABQABgAIAAAAIQCvxolNyAAAAOEA&#13;&#10;AAAPAAAAAAAAAAAAAAAAAAcCAABkcnMvZG93bnJldi54bWxQSwUGAAAAAAMAAwC3AAAA/AIAAAAA&#13;&#10;" strokeweight=".14042mm">
                    <o:lock v:ext="edit" shapetype="f"/>
                  </v:line>
                  <w10:anchorlock/>
                </v:group>
              </w:pict>
            </mc:Fallback>
          </mc:AlternateContent>
        </w:r>
      </w:ins>
    </w:p>
    <w:p w14:paraId="5302E2D8" w14:textId="77777777" w:rsidR="006F619E" w:rsidRDefault="00195A70">
      <w:pPr>
        <w:pStyle w:val="BodyText"/>
        <w:spacing w:line="20" w:lineRule="exact"/>
        <w:ind w:left="116"/>
        <w:rPr>
          <w:ins w:id="236" w:author="Aaron Quinlan" w:date="2019-07-09T15:58:00Z"/>
          <w:sz w:val="2"/>
        </w:rPr>
      </w:pPr>
      <w:ins w:id="237" w:author="Aaron Quinlan" w:date="2019-07-09T15:58:00Z">
        <w:r>
          <w:rPr>
            <w:noProof/>
            <w:sz w:val="2"/>
          </w:rPr>
          <mc:AlternateContent>
            <mc:Choice Requires="wpg">
              <w:drawing>
                <wp:inline distT="0" distB="0" distL="0" distR="0" wp14:anchorId="30C5620C" wp14:editId="1F4F2E38">
                  <wp:extent cx="6783705" cy="5080"/>
                  <wp:effectExtent l="0" t="0" r="0" b="0"/>
                  <wp:docPr id="248"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49" name="Line 11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1F79395" id="Group 11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2uM0cgIAAIMFAAAOAAAAZHJzL2Uyb0RvYy54bWykVN9v2yAQfp+0/wH5PbWdOKlrNZmmOOlL&#13;&#10;t1Xq9gcQwDYaBgQ0TjXtf98BjvvrperyQA7fcXz3fXdcfzn1Ah2ZsVzJdZJfZAlikijKZbtOfv3c&#13;&#10;z8oEWYclxUJJtk4emU2+bD5/uh50xeaqU4IygyCJtNWg10nnnK7S1JKO9dheKM0kOBtleuxga9qU&#13;&#10;GjxA9l6k8yxbpYMyVBtFmLXwtY7OZBPyNw0j7kfTWOaQWCeAzYXVhPXg13RzjavWYN1xMsLAH0DR&#13;&#10;Yy7h0ilVjR1GD4a/SdVzYpRVjbsgqk9V03DCQg1QTZ69qubGqAcdammrodUTTUDtK54+nJZ8P94Z&#13;&#10;xClol4NUEvcgUrgX5fnc0zPotoKoG6Pv9Z2JNYJ5q8hvC+70td/v2xiMDsM3RSEhfnAq0HNqTO9T&#13;&#10;QOHoFFR4nFRgJ4cIfFxdlovLbJkgAr5lVo4ikQ6UfHOIdLvxWJ6tykU8VHrcKa7ibQHhiMiXA41m&#13;&#10;n7i0/8flfYc1CxJZz9LE5dWZy1suGVC5iFSGoK2MPJKTfMHjM6dHaYHudzJYxD4+M/iMikDeRAWu&#13;&#10;tLHuhqkeeWOdCEAXhMHHW+sia+cQr5NUey4EfMeVkGjweiyX4YBVglPv9D5r2sNWGHTEfszCb5Tg&#13;&#10;RZjPXGPbxbjgisChzyUNt3QM091oO8xFtKEAIf1FUCHgHK04YH+usqtduSuLWTFf7WZFVtezr/tt&#13;&#10;MVvt88tlvai32zr/6zHnRdVxSpn0sM/Dnhfva4Dx2YljOo37xE/6MntoPwB7/g+goRGjqrELD4o+&#13;&#10;3hnP+diTwQqTHo6Nr5J/Sp7vQ9TT27n5B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Dfa4zRyAgAAgwUAAA4AAAAAAAAA&#13;&#10;AAAAAAAALgIAAGRycy9lMm9Eb2MueG1sUEsBAi0AFAAGAAgAAAAhAAon4+/eAAAACAEAAA8AAAAA&#13;&#10;AAAAAAAAAAAAzAQAAGRycy9kb3ducmV2LnhtbFBLBQYAAAAABAAEAPMAAADXBQAAAAA=&#13;&#10;">
                  <v:line id="Line 11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olNyAAAAOEAAAAPAAAAZHJzL2Rvd25yZXYueG1sRI/BasJA&#13;&#10;EIbvBd9hGaG3ukmQqtE1aG2h4Klp8TxkxyQmOxt2t5q+fbcg9DLM8PN/w7cpRtOLKznfWlaQzhIQ&#13;&#10;xJXVLdcKvj7fnpYgfEDW2FsmBT/kodhOHjaYa3vjD7qWoRYRwj5HBU0IQy6lrxoy6Gd2II7Z2TqD&#13;&#10;IZ6ultrhLcJNL7MkeZYGW44fGhzopaGqK7+NgjZbjGmYn7pjety/Xlw2Xx4yq9TjdDys49itQQQa&#13;&#10;w3/jjnjX0SFdwZ9R3EBufwEAAP//AwBQSwECLQAUAAYACAAAACEA2+H2y+4AAACFAQAAEwAAAAAA&#13;&#10;AAAAAAAAAAAAAAAAW0NvbnRlbnRfVHlwZXNdLnhtbFBLAQItABQABgAIAAAAIQBa9CxbvwAAABUB&#13;&#10;AAALAAAAAAAAAAAAAAAAAB8BAABfcmVscy8ucmVsc1BLAQItABQABgAIAAAAIQCvxolNyAAAAOEA&#13;&#10;AAAPAAAAAAAAAAAAAAAAAAcCAABkcnMvZG93bnJldi54bWxQSwUGAAAAAAMAAwC3AAAA/AIAAAAA&#13;&#10;" strokeweight=".14042mm">
                    <o:lock v:ext="edit" shapetype="f"/>
                  </v:line>
                  <w10:anchorlock/>
                </v:group>
              </w:pict>
            </mc:Fallback>
          </mc:AlternateContent>
        </w:r>
      </w:ins>
    </w:p>
    <w:p w14:paraId="6ED33024" w14:textId="77777777" w:rsidR="006849AB" w:rsidRDefault="00A61948">
      <w:pPr>
        <w:pStyle w:val="BodyText"/>
        <w:spacing w:line="20" w:lineRule="exact"/>
        <w:ind w:left="116"/>
        <w:rPr>
          <w:ins w:id="238" w:author="Jeff Morgan" w:date="2019-07-09T15:57:00Z"/>
          <w:sz w:val="2"/>
        </w:rPr>
      </w:pPr>
      <w:ins w:id="239" w:author="Jeff Morgan" w:date="2019-07-09T15:57:00Z">
        <w:r>
          <w:rPr>
            <w:noProof/>
            <w:sz w:val="2"/>
          </w:rPr>
          <mc:AlternateContent>
            <mc:Choice Requires="wpg">
              <w:drawing>
                <wp:inline distT="0" distB="0" distL="0" distR="0" wp14:anchorId="36EACC97" wp14:editId="68B78BE7">
                  <wp:extent cx="6783705" cy="5080"/>
                  <wp:effectExtent l="0" t="0" r="10795" b="7620"/>
                  <wp:docPr id="129"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30" name="Line 11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11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gaFG0CAABnBQAADgAAAGRycy9lMm9Eb2MueG1spFTLbtswELwX6D8QujuSbNlRhNhF4UcuaRsg&#10;7QfQJPVAKZIgGctB0X/vcik7r0uQ+iBT2uVwZnaX11+OvSQHYV2n1TLJL7KECMU071SzTH793E3K&#10;hDhPFadSK7FMHoVLvqw+f7oeTCWmutWSC0sARLlqMMuk9d5UaepYK3rqLrQRCoK1tj318GqblFs6&#10;AHov02mWLdJBW26sZsI5+LqJwWSF+HUtmP9R1054IpcJcPP4tPjch2e6uqZVY6lpOzbSoB9g0dNO&#10;waFnqA31lDzY7g1U3zGrna79BdN9quu6YwI1gJo8e6XmxuoHg1qaamjM2Saw9pVPH4Zl3w93lnQc&#10;apdfJUTRHoqE55I8nwZ7BtNUkHVjzb25s1EjLG81++0gnL6Oh/cmJpP98E1zAKQPXqM9x9r2AQKE&#10;kyNW4fFcBXH0hMHHxWU5u8zmCWEQm2flWCTWQiXfbGLtdtyWZ4tyFjeVgXdKq3gaMhwZBTnQaO7J&#10;S/d/Xt631AgskQsunbycQq9FL287JcDKWbQSk9bqzqKxrnJg6TtdKgICrU4uPZOLBp3l0spY52+E&#10;7klYLBMJDNB8erh1PjpzSgmISu86KRFcKjIEz+cFbnBadjwEQ5qzzX4tLTnQMEr4G21+kRaQN9S1&#10;MQ9DkTj0suJ4Siso345rTzsZ1yBAqlEh8DxpxSH6c5VdbcttWUyK6WI7KTLOJ19362Ky2OWX881s&#10;s15v8r+Bc15Ubce5UIH2aaDz4n1FHq+WOIrnkT77k75ExxaDcpz+kTQ0W6xq7LS95o9YbPwOfTcO&#10;DEwzbhtvnnBdPH/HrKf7cfUP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AxOBoUbQIAAGcFAAAOAAAAAAAAAAAAAAAAACwCAABk&#10;cnMvZTJvRG9jLnhtbFBLAQItABQABgAIAAAAIQC5Rztj2gAAAAMBAAAPAAAAAAAAAAAAAAAAAMUE&#10;AABkcnMvZG93bnJldi54bWxQSwUGAAAAAAQABADzAAAAzAUAAAAA&#10;">
                  <v:line id="Line 11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VtpnMIAAADcAAAADwAAAGRycy9kb3ducmV2LnhtbESPQWvCQBCF74X+h2UKvelGD1JSVymC&#10;IHgosf6AMTtNQndnQnY10V/fORR6m+G9ee+b9XaKwdxoSJ2wg8W8AENci++4cXD+2s/ewKSM7DEI&#10;k4M7Jdhunp/WWHoZuaLbKTdGQziV6KDNuS+tTXVLEdNcemLVvmWImHUdGusHHDU8BrssipWN2LE2&#10;tNjTrqX653SNDqpR9n19rEj850PC44I+hJVzry/TxzuYTFP+N/9dH7ziLxVfn9EJ7O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8VtpnMIAAADcAAAADwAAAAAAAAAAAAAA&#10;AAChAgAAZHJzL2Rvd25yZXYueG1sUEsFBgAAAAAEAAQA+QAAAJADAAAAAA==&#10;" strokeweight="5054emu"/>
                  <w10:anchorlock/>
                </v:group>
              </w:pict>
            </mc:Fallback>
          </mc:AlternateContent>
        </w:r>
      </w:ins>
    </w:p>
    <w:p w14:paraId="482B52A1" w14:textId="742D4E7E" w:rsidR="009F54E5" w:rsidRDefault="00240831">
      <w:pPr>
        <w:pStyle w:val="BodyText"/>
        <w:spacing w:line="20" w:lineRule="exact"/>
        <w:ind w:left="116"/>
        <w:rPr>
          <w:del w:id="240" w:author="Jeff Morgan" w:date="2019-07-09T15:57:00Z"/>
          <w:sz w:val="2"/>
        </w:rPr>
      </w:pPr>
      <w:del w:id="241" w:author="Jeff Morgan" w:date="2019-07-09T15:57:00Z">
        <w:r>
          <w:rPr>
            <w:noProof/>
            <w:sz w:val="2"/>
          </w:rPr>
          <mc:AlternateContent>
            <mc:Choice Requires="wpg">
              <w:drawing>
                <wp:inline distT="0" distB="0" distL="0" distR="0" wp14:anchorId="100A5EAC" wp14:editId="2ECC718F">
                  <wp:extent cx="6783705" cy="5080"/>
                  <wp:effectExtent l="6985" t="6350" r="10160" b="7620"/>
                  <wp:docPr id="119"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20" name="Line 113"/>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D1BC514" id="Group 11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aHqhAIAAJkFAAAOAAAAZHJzL2Uyb0RvYy54bWykVMtu2zAQvBfoPxC6O5Js2VGE2EFh2bmk&#10;bYCkH0CT1AOVSIJkLBtF/73Lpey8LkHqA01ql8PZmSWvbw59R/bC2FbJZZReJBERkineynoZ/Xrc&#10;TvKIWEclp52SYhkdhY1uVl+/XA+6EFPVqI4LQwBE2mLQy6hxThdxbFkjemovlBYSgpUyPXWwNHXM&#10;DR0Ave/iaZIs4kEZro1iwlr4WoZgtEL8qhLM/awqKxzplhFwczgaHHd+jFfXtKgN1U3LRhr0Eyx6&#10;2ko49AxVUkfJk2nfQfUtM8qqyl0w1ceqqlomsAaoJk3eVHNr1JPGWupiqPVZJpD2jU6fhmU/9veG&#10;tBy8S68iImkPJuG5JE2nXp5B1wVk3Rr9oO9NqBGmd4r9thCO38b9ug7JZDd8VxwA6ZNTKM+hMr2H&#10;gMLJAV04nl0QB0cYfFxc5rPLZB4RBrF5ko8msQacfLeJNZtxW5os8lnYlHveMS3CachwZOTLgUaz&#10;z1ra/9PyoaFaoEXWq3TScgq9FrS8a6UAKWdBSkxay6AjO8hRRyLVuqGyFgj3eNSgWYpFeLqAG7b4&#10;hQUTPqhr5hFocdL1hUAo6VkgWmhj3a1QPfGTZdQBZ7SL7u+sC1qeUjyiVNu26xC8k2TwLs3nuMGq&#10;ruU+6NOsqXfrzpA99ZcPf6Mxr9I8ckltE/IwFIhD90uOpzSC8s04d7TtwhwK6ORYIfA81YrX7s9V&#10;crXJN3k2yaaLzSRLynLybbvOJottejkvZ+V6XaZ/Pec0K5qWcyE97dMTkGYfa4vxMQqX9/wInPWJ&#10;X6NjU4Idp38kDe0ZXA29uVP8eG+85mOn4gzvP24b3yr/wLxcY9bzi7r6BwAA//8DAFBLAwQUAAYA&#10;CAAAACEAuUc7Y9oAAAADAQAADwAAAGRycy9kb3ducmV2LnhtbEyPQWvCQBCF74X+h2UEb3WTSiXE&#10;bESk9SSFaqH0NmbHJJidDdk1if++qxd7GXi8x3vfZKvRNKKnztWWFcSzCARxYXXNpYLvw8dLAsJ5&#10;ZI2NZVJwJQer/Pkpw1Tbgb+o3/tShBJ2KSqovG9TKV1RkUE3sy1x8E62M+iD7EqpOxxCuWnkaxQt&#10;pMGaw0KFLW0qKs77i1GwHXBYz+P3fnc+ba6/h7fPn11MSk0n43oJwtPoH2G44Qd0yAPT0V5YO9Eo&#10;CI/4+7150SKZgzgqSEDmmfzPnv8BAAD//wMAUEsBAi0AFAAGAAgAAAAhALaDOJL+AAAA4QEAABMA&#10;AAAAAAAAAAAAAAAAAAAAAFtDb250ZW50X1R5cGVzXS54bWxQSwECLQAUAAYACAAAACEAOP0h/9YA&#10;AACUAQAACwAAAAAAAAAAAAAAAAAvAQAAX3JlbHMvLnJlbHNQSwECLQAUAAYACAAAACEAl7mh6oQC&#10;AACZBQAADgAAAAAAAAAAAAAAAAAuAgAAZHJzL2Uyb0RvYy54bWxQSwECLQAUAAYACAAAACEAuUc7&#10;Y9oAAAADAQAADwAAAAAAAAAAAAAAAADeBAAAZHJzL2Rvd25yZXYueG1sUEsFBgAAAAAEAAQA8wAA&#10;AOUFAAAAAA==&#10;">
                  <v:line id="Line 11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JzIxAAAANwAAAAPAAAAZHJzL2Rvd25yZXYueG1sRI9Pa8Mw&#10;DMXvg30Ho8FuqxNTupLWLfsLhZ7WjZ5FrCZpYznYXpt9++lQ6E3iPb3303I9+l6dKaYusIVyUoAi&#10;roPruLHw8/35NAeVMrLDPjBZ+KME69X93RIrFy78ReddbpSEcKrQQpvzUGmd6pY8pkkYiEU7hOgx&#10;yxob7SJeJNz32hTFTHvsWBpaHOitpfq0+/UWOvM8lnm6P23L7evHMZrp/N0Eax8fxpcFqExjvpmv&#10;1xsn+Ebw5RmZQK/+AQAA//8DAFBLAQItABQABgAIAAAAIQDb4fbL7gAAAIUBAAATAAAAAAAAAAAA&#10;AAAAAAAAAABbQ29udGVudF9UeXBlc10ueG1sUEsBAi0AFAAGAAgAAAAhAFr0LFu/AAAAFQEAAAsA&#10;AAAAAAAAAAAAAAAAHwEAAF9yZWxzLy5yZWxzUEsBAi0AFAAGAAgAAAAhAPjAnMjEAAAA3AAAAA8A&#10;AAAAAAAAAAAAAAAABwIAAGRycy9kb3ducmV2LnhtbFBLBQYAAAAAAwADALcAAAD4AgAAAAA=&#10;" strokeweight=".14042mm"/>
                  <w10:anchorlock/>
                </v:group>
              </w:pict>
            </mc:Fallback>
          </mc:AlternateContent>
        </w:r>
      </w:del>
    </w:p>
    <w:p w14:paraId="410DC5C0" w14:textId="77777777" w:rsidR="009F54E5" w:rsidRDefault="001A290F">
      <w:pPr>
        <w:pStyle w:val="BodyText"/>
        <w:tabs>
          <w:tab w:val="left" w:pos="3313"/>
        </w:tabs>
        <w:spacing w:after="15"/>
        <w:ind w:left="239"/>
      </w:pPr>
      <w:r>
        <w:rPr>
          <w:rFonts w:ascii="Courier New"/>
          <w:w w:val="95"/>
        </w:rPr>
        <w:t>-</w:t>
      </w:r>
      <w:proofErr w:type="spellStart"/>
      <w:r>
        <w:rPr>
          <w:rFonts w:ascii="Courier New"/>
          <w:w w:val="95"/>
        </w:rPr>
        <w:t>i</w:t>
      </w:r>
      <w:proofErr w:type="spellEnd"/>
      <w:r>
        <w:rPr>
          <w:rFonts w:ascii="Courier New"/>
          <w:w w:val="95"/>
        </w:rPr>
        <w:t>,</w:t>
      </w:r>
      <w:r>
        <w:rPr>
          <w:rFonts w:ascii="Courier New"/>
          <w:spacing w:val="-60"/>
          <w:w w:val="95"/>
        </w:rPr>
        <w:t xml:space="preserve"> </w:t>
      </w:r>
      <w:r>
        <w:rPr>
          <w:rFonts w:ascii="Courier New"/>
          <w:w w:val="95"/>
        </w:rPr>
        <w:t>--input</w:t>
      </w:r>
      <w:r>
        <w:rPr>
          <w:rFonts w:ascii="Courier New"/>
          <w:w w:val="95"/>
        </w:rPr>
        <w:tab/>
      </w:r>
      <w:r>
        <w:rPr>
          <w:spacing w:val="-3"/>
        </w:rPr>
        <w:t xml:space="preserve">Path </w:t>
      </w:r>
      <w:r>
        <w:t>to input directory</w:t>
      </w:r>
    </w:p>
    <w:p w14:paraId="224F41CA" w14:textId="77777777" w:rsidR="007838F1" w:rsidRDefault="007A02DF">
      <w:pPr>
        <w:pStyle w:val="BodyText"/>
        <w:spacing w:line="20" w:lineRule="exact"/>
        <w:ind w:left="116"/>
        <w:rPr>
          <w:ins w:id="242" w:author="Yeyun Ouyang" w:date="2019-07-09T16:01:00Z"/>
          <w:sz w:val="2"/>
        </w:rPr>
      </w:pPr>
      <w:ins w:id="243" w:author="Yeyun Ouyang" w:date="2019-07-09T16:01:00Z">
        <w:r>
          <w:rPr>
            <w:noProof/>
            <w:sz w:val="2"/>
          </w:rPr>
          <mc:AlternateContent>
            <mc:Choice Requires="wpg">
              <w:drawing>
                <wp:inline distT="0" distB="0" distL="0" distR="0" wp14:anchorId="559BB148" wp14:editId="50ECFB42">
                  <wp:extent cx="6783705" cy="5080"/>
                  <wp:effectExtent l="0" t="0" r="0" b="0"/>
                  <wp:docPr id="486"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87" name="Line 228"/>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FA1251E" id="Group 227"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efdQIAAIMFAAAOAAAAZHJzL2Uyb0RvYy54bWykVM1u2zAMvg/YOwi+p7YTJ3GNOsUQJ710&#13;&#10;a4FuD6BI8g8mS4KkximGvfsoyXH/LkXng0yJFPnxI6mr61PP0ZFp00lRRulFEiEmiKSdaMro18/9&#13;&#10;LI+QsVhQzKVgZfTETHS9+frlalAFm8tWcso0AifCFIMqo9ZaVcSxIS3rsbmQiglQ1lL32MJWNzHV&#13;&#10;eADvPY/nSbKKB6mp0pIwY+C0Cspo4/3XNSP2rq4Ns4iXEWCzftV+Pbg13lzhotFYtR0ZYeBPoOhx&#13;&#10;JyDo5KrCFqNH3b1z1XdESyNre0FkH8u67gjzOUA2afImmxstH5XPpSmGRk00AbVvePq0W/LjeK9R&#13;&#10;R8tovlhESOAeiuTjovl87egZVFOA1Y1WD+pehxxBvJXktwF1/Fbv9k0wRofhu6TgED9a6ek51bp3&#13;&#10;LiBxdPJVeJqqwE4WEThcrfPFOllGiIBumeRjkUgLlXx3ibS78VqarHLIwF3KHe4YFyGaRzgiculA&#13;&#10;o5lnLs3/cfnQYsV8iYxjaeIyO3N52wkGVHpILjYYbUXgkZzEKx5fKJ2lAbo/yGAW+vjM4AsqPHkT&#13;&#10;FbhQ2tgbJnvkhDLigM4XBh9vjQ2snU1cnYTcd5zDOS64QIOrx3LpLxjJO+qUTmd0c9hyjY7YjZn/&#13;&#10;xhK8MnOeK2zaYOdVATj0uaA+Sssw3Y2yxR0PMiTAhQsEGQLOUQoD9ucyudzluzybZfPVbpYlVTX7&#13;&#10;tt9ms9U+XS+rRbXdVulfhznNirajlAkH+zzsafaxBhifnTCm07hP/MSvvfv2A7DnvwcNjRiqGrrw&#13;&#10;IOnTvXacjz3pJT/p/tr4Krmn5OXeWz2/nZt/AAAA//8DAFBLAwQUAAYACAAAACEACifj794AAAAI&#13;&#10;AQAADwAAAGRycy9kb3ducmV2LnhtbEyPQWvCQBCF74X+h2UK3uomlUqI2YjY2pMUqoL0NmbHJJid&#13;&#10;Ddk1if++ay/t5cHweG/ely1H04ieOldbVhBPIxDEhdU1lwoO+81zAsJ5ZI2NZVJwIwfL/PEhw1Tb&#13;&#10;gb+o3/lShBJ2KSqovG9TKV1RkUE3tS1x8M62M+jD2ZVSdziEctPIlyiaS4M1hw8VtrSuqLjsrkbB&#13;&#10;x4DDaha/99vLeX373r9+HrcxKTV5Gt8WQVYLEJ5G/5eAO0PYD3kYdrJX1k40CgKN/9W7F82TGYiT&#13;&#10;ggRknsn/APkPAAAA//8DAFBLAQItABQABgAIAAAAIQC2gziS/gAAAOEBAAATAAAAAAAAAAAAAAAA&#13;&#10;AAAAAABbQ29udGVudF9UeXBlc10ueG1sUEsBAi0AFAAGAAgAAAAhADj9If/WAAAAlAEAAAsAAAAA&#13;&#10;AAAAAAAAAAAALwEAAF9yZWxzLy5yZWxzUEsBAi0AFAAGAAgAAAAhAPD8Z591AgAAgwUAAA4AAAAA&#13;&#10;AAAAAAAAAAAALgIAAGRycy9lMm9Eb2MueG1sUEsBAi0AFAAGAAgAAAAhAAon4+/eAAAACAEAAA8A&#13;&#10;AAAAAAAAAAAAAAAAzwQAAGRycy9kb3ducmV2LnhtbFBLBQYAAAAABAAEAPMAAADaBQAAAAA=&#13;&#10;">
                  <v:line id="Line 228"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xvPyAAAAOEAAAAPAAAAZHJzL2Rvd25yZXYueG1sRI/NasMw&#13;&#10;EITvhb6D2EBvjWzVNMGJEtqmhUJO+SHnxdrYTqyVkdTEffsqEOhlYBjmG2a+HGwnLuRD61hDPs5A&#13;&#10;EFfOtFxr2O++nqcgQkQ22DkmDb8UYLl4fJhjadyVN3TZxlokCIcSNTQx9qWUoWrIYhi7njhlR+ct&#13;&#10;xmR9LY3Ha4LbTqose5UWW04LDfb00VB13v5YDa2aDHksDud1vn7/PHlVTFfKaf00GlazJG8zEJGG&#13;&#10;+N+4I76NBvVSwO1RegNy8QcAAP//AwBQSwECLQAUAAYACAAAACEA2+H2y+4AAACFAQAAEwAAAAAA&#13;&#10;AAAAAAAAAAAAAAAAW0NvbnRlbnRfVHlwZXNdLnhtbFBLAQItABQABgAIAAAAIQBa9CxbvwAAABUB&#13;&#10;AAALAAAAAAAAAAAAAAAAAB8BAABfcmVscy8ucmVsc1BLAQItABQABgAIAAAAIQDRVxvPyAAAAOEA&#13;&#10;AAAPAAAAAAAAAAAAAAAAAAcCAABkcnMvZG93bnJldi54bWxQSwUGAAAAAAMAAwC3AAAA/AIAAAAA&#13;&#10;" strokeweight=".14042mm">
                    <o:lock v:ext="edit" shapetype="f"/>
                  </v:line>
                  <w10:anchorlock/>
                </v:group>
              </w:pict>
            </mc:Fallback>
          </mc:AlternateContent>
        </w:r>
      </w:ins>
    </w:p>
    <w:p w14:paraId="2F770AA1" w14:textId="77777777" w:rsidR="00071405" w:rsidRDefault="007E195B">
      <w:pPr>
        <w:pStyle w:val="BodyText"/>
        <w:spacing w:line="20" w:lineRule="exact"/>
        <w:ind w:left="116"/>
        <w:rPr>
          <w:ins w:id="244" w:author="Jon Belyeu" w:date="2019-07-09T16:00:00Z"/>
          <w:sz w:val="2"/>
        </w:rPr>
      </w:pPr>
      <w:ins w:id="245" w:author="Jon Belyeu" w:date="2019-07-09T16:00:00Z">
        <w:r>
          <w:rPr>
            <w:noProof/>
            <w:sz w:val="2"/>
          </w:rPr>
          <mc:AlternateContent>
            <mc:Choice Requires="wpg">
              <w:drawing>
                <wp:inline distT="0" distB="0" distL="0" distR="0" wp14:anchorId="04DF80AF" wp14:editId="0D5863EA">
                  <wp:extent cx="6783705" cy="5080"/>
                  <wp:effectExtent l="0" t="0" r="0" b="0"/>
                  <wp:docPr id="369"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70" name="Line 11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ED939EF" id="Group 11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i5dAIAAIMFAAAOAAAAZHJzL2Uyb0RvYy54bWykVE1v4yAQva+0/wH5ntpuncS1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5YsESdyDSCEvyvNAz6DbCrxujH7Q9ybWCNtbRX5bYC99a/fnNjqj/fBdUQiIH50K9Bwb0/sQ&#13;&#10;UDg6BhWeJhXY0SECHxfL8mKZzRNEwDbPylEk0oGS7y6Rbjtey7NFeREvlV7WFFcxW0A4IvJ9AY1m&#13;&#10;n7m0/8flQ4c1CxJZz9LE5fLE5S2XDKjMPSSfG5w2MvJIjvIVjy+M3tMC3R9ksIh9fGLwBRWBvIkK&#13;&#10;XGlj3Q1TPfKbVSIAXRAGH26ti6ydXLxOUu24EPAdV0Kiwesxn4cLVglOvdHbrGn3G2HQAfsxC79R&#13;&#10;glduPnKNbRf9gikChz6XNGTpGKbbce8wF3EPBQjpE0GFgHPcxQH7c5ldbsttWcyK88V2VmR1Pfu2&#13;&#10;2xSzxS5fzuuLerOp878ec15UHaeUSQ/7NOx58bEGGJ+dOKbTuE/8pK+jh/YDsKf/ABoaMaoaO2Gv&#13;&#10;6NO98ZyPPRl2YdLDtfFV8k/Jy3Pwen471/8A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P894uXQCAACDBQAADgAAAAAA&#13;&#10;AAAAAAAAAAAuAgAAZHJzL2Uyb0RvYy54bWxQSwECLQAUAAYACAAAACEACifj794AAAAIAQAADwAA&#13;&#10;AAAAAAAAAAAAAADOBAAAZHJzL2Rvd25yZXYueG1sUEsFBgAAAAAEAAQA8wAAANkFAAAAAA==&#13;&#10;">
                  <v:line id="Line 11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bikyAAAAOEAAAAPAAAAZHJzL2Rvd25yZXYueG1sRI9Na8Mw&#13;&#10;DIbvg/0Ho8Fuq5NQlpLWLd26wSCnftCziNUkbSwH20uyfz8PBr0IiZf3Ec9qM5lODOR8a1lBOktA&#13;&#10;EFdWt1wrOB0/XxYgfEDW2FkmBT/kYbN+fFhhoe3IexoOoRYRwr5ABU0IfSGlrxoy6Ge2J47ZxTqD&#13;&#10;IZ6ultrhGOGmk1mSvEqDLccPDfb03lB1O3wbBW2WT2mYn29lWr59XF02X+wyq9Tz07RbxrFdggg0&#13;&#10;hXvjH/Glo0Oaw59R3ECufwEAAP//AwBQSwECLQAUAAYACAAAACEA2+H2y+4AAACFAQAAEwAAAAAA&#13;&#10;AAAAAAAAAAAAAAAAW0NvbnRlbnRfVHlwZXNdLnhtbFBLAQItABQABgAIAAAAIQBa9CxbvwAAABUB&#13;&#10;AAALAAAAAAAAAAAAAAAAAB8BAABfcmVscy8ucmVsc1BLAQItABQABgAIAAAAIQCxFbikyAAAAOEA&#13;&#10;AAAPAAAAAAAAAAAAAAAAAAcCAABkcnMvZG93bnJldi54bWxQSwUGAAAAAAMAAwC3AAAA/AIAAAAA&#13;&#10;" strokeweight=".14042mm">
                    <o:lock v:ext="edit" shapetype="f"/>
                  </v:line>
                  <w10:anchorlock/>
                </v:group>
              </w:pict>
            </mc:Fallback>
          </mc:AlternateContent>
        </w:r>
      </w:ins>
    </w:p>
    <w:p w14:paraId="3BACD53D" w14:textId="77777777" w:rsidR="006F619E" w:rsidRDefault="00195A70">
      <w:pPr>
        <w:pStyle w:val="BodyText"/>
        <w:spacing w:line="20" w:lineRule="exact"/>
        <w:ind w:left="116"/>
        <w:rPr>
          <w:ins w:id="246" w:author="Aaron Quinlan" w:date="2019-07-09T15:58:00Z"/>
          <w:sz w:val="2"/>
        </w:rPr>
      </w:pPr>
      <w:ins w:id="247" w:author="Aaron Quinlan" w:date="2019-07-09T15:58:00Z">
        <w:r>
          <w:rPr>
            <w:noProof/>
            <w:sz w:val="2"/>
          </w:rPr>
          <mc:AlternateContent>
            <mc:Choice Requires="wpg">
              <w:drawing>
                <wp:inline distT="0" distB="0" distL="0" distR="0" wp14:anchorId="707D5628" wp14:editId="135F23EF">
                  <wp:extent cx="6783705" cy="5080"/>
                  <wp:effectExtent l="0" t="0" r="0" b="0"/>
                  <wp:docPr id="25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51" name="Line 11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BC90079" id="Group 11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i5dAIAAIMFAAAOAAAAZHJzL2Uyb0RvYy54bWykVE1v4yAQva+0/wH5ntpuncS1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5YsESdyDSCEvyvNAz6DbCrxujH7Q9ybWCNtbRX5bYC99a/fnNjqj/fBdUQiIH50K9Bwb0/sQ&#13;&#10;UDg6BhWeJhXY0SECHxfL8mKZzRNEwDbPylEk0oGS7y6Rbjtey7NFeREvlV7WFFcxW0A4IvJ9AY1m&#13;&#10;n7m0/8flQ4c1CxJZz9LE5fLE5S2XDKjMPSSfG5w2MvJIjvIVjy+M3tMC3R9ksIh9fGLwBRWBvIkK&#13;&#10;XGlj3Q1TPfKbVSIAXRAGH26ti6ydXLxOUu24EPAdV0Kiwesxn4cLVglOvdHbrGn3G2HQAfsxC79R&#13;&#10;glduPnKNbRf9gikChz6XNGTpGKbbce8wF3EPBQjpE0GFgHPcxQH7c5ldbsttWcyK88V2VmR1Pfu2&#13;&#10;2xSzxS5fzuuLerOp878ec15UHaeUSQ/7NOx58bEGGJ+dOKbTuE/8pK+jh/YDsKf/ABoaMaoaO2Gv&#13;&#10;6NO98ZyPPRl2YdLDtfFV8k/Jy3Pwen471/8A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P894uXQCAACDBQAADgAAAAAA&#13;&#10;AAAAAAAAAAAuAgAAZHJzL2Uyb0RvYy54bWxQSwECLQAUAAYACAAAACEACifj794AAAAIAQAADwAA&#13;&#10;AAAAAAAAAAAAAADOBAAAZHJzL2Rvd25yZXYueG1sUEsFBgAAAAAEAAQA8wAAANkFAAAAAA==&#13;&#10;">
                  <v:line id="Line 11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bikyAAAAOEAAAAPAAAAZHJzL2Rvd25yZXYueG1sRI9Na8Mw&#13;&#10;DIbvg/0Ho8Fuq5NQlpLWLd26wSCnftCziNUkbSwH20uyfz8PBr0IiZf3Ec9qM5lODOR8a1lBOktA&#13;&#10;EFdWt1wrOB0/XxYgfEDW2FkmBT/kYbN+fFhhoe3IexoOoRYRwr5ABU0IfSGlrxoy6Ge2J47ZxTqD&#13;&#10;IZ6ultrhGOGmk1mSvEqDLccPDfb03lB1O3wbBW2WT2mYn29lWr59XF02X+wyq9Tz07RbxrFdggg0&#13;&#10;hXvjH/Glo0Oaw59R3ECufwEAAP//AwBQSwECLQAUAAYACAAAACEA2+H2y+4AAACFAQAAEwAAAAAA&#13;&#10;AAAAAAAAAAAAAAAAW0NvbnRlbnRfVHlwZXNdLnhtbFBLAQItABQABgAIAAAAIQBa9CxbvwAAABUB&#13;&#10;AAALAAAAAAAAAAAAAAAAAB8BAABfcmVscy8ucmVsc1BLAQItABQABgAIAAAAIQCxFbikyAAAAOEA&#13;&#10;AAAPAAAAAAAAAAAAAAAAAAcCAABkcnMvZG93bnJldi54bWxQSwUGAAAAAAMAAwC3AAAA/AIAAAAA&#13;&#10;" strokeweight=".14042mm">
                    <o:lock v:ext="edit" shapetype="f"/>
                  </v:line>
                  <w10:anchorlock/>
                </v:group>
              </w:pict>
            </mc:Fallback>
          </mc:AlternateContent>
        </w:r>
      </w:ins>
    </w:p>
    <w:p w14:paraId="647F0EF5" w14:textId="77777777" w:rsidR="006849AB" w:rsidRDefault="00A61948">
      <w:pPr>
        <w:pStyle w:val="BodyText"/>
        <w:spacing w:line="20" w:lineRule="exact"/>
        <w:ind w:left="116"/>
        <w:rPr>
          <w:ins w:id="248" w:author="Jeff Morgan" w:date="2019-07-09T15:57:00Z"/>
          <w:sz w:val="2"/>
        </w:rPr>
      </w:pPr>
      <w:ins w:id="249" w:author="Jeff Morgan" w:date="2019-07-09T15:57:00Z">
        <w:r>
          <w:rPr>
            <w:noProof/>
            <w:sz w:val="2"/>
          </w:rPr>
          <mc:AlternateContent>
            <mc:Choice Requires="wpg">
              <w:drawing>
                <wp:inline distT="0" distB="0" distL="0" distR="0" wp14:anchorId="796DB85F" wp14:editId="01471FE2">
                  <wp:extent cx="6783705" cy="5080"/>
                  <wp:effectExtent l="0" t="0" r="10795" b="7620"/>
                  <wp:docPr id="131"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32" name="Line 111"/>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110"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towG8CAABnBQAADgAAAGRycy9lMm9Eb2MueG1spFTbbuMgEH1faf8B+T213TiJazWpVrn0pbut&#10;1N0PIIBttBgQkDjVav99B3Dc20vVzYMDzDBz5pwZrm9OnUBHZixXcpnkF1mCmCSKctksk18/d5My&#10;QdZhSbFQki2TJ2aTm9XXL9e9rtilapWgzCAIIm3V62XSOqerNLWkZR22F0ozCcZamQ472JompQb3&#10;EL0T6WWWzdNeGaqNIsxaON1EY7IK8euaEXdf15Y5JJYJYHPha8J377/p6hpXjcG65WSAgT+BosNc&#10;QtIx1AY7jA6GvwvVcWKUVbW7IKpLVV1zwkINUE2evanm1qiDDrU0Vd/okSag9g1Pnw5LfhwfDOIU&#10;tMsXCZK4A5FCXpTngZ5eNxV43Rr9qB9MrBGWd4r8tsBe+tbu9010Rvv+u6IQEB+cCvScatP5EFA4&#10;OgUVnkYV2MkhAofzRTldZLMEEbDNsnIQibSg5LtLpN0O1/JsXk7jpdLLmuIqZgsIB0S+L6DR7DOX&#10;9v+4fGyxZkEi61kauYS2j1zeccmAytxD8rnBaS0fzLCzQOkHWSpir55ZelFuIGgsF1faWHfLVIf8&#10;YpkIQBDIx8c76yIzZxevhVQ7LgSc40pI1HvOZ0W4YJXg1Bu9zZpmvxYGHbEfpfAbaH7l5iNvsG2j&#10;XzBF4NDLkoYsLcN0O6wd5iKuoQAhfSKoEHAOqzhEf66yq225LYtJcTnfToqM0sm33bqYzHf5YraZ&#10;btbrTf7XY86LquWUMulhnwc6Lz4m8vC0xFEcR3rkJ30dPbQYgD3/B9DQbLbyqka194o+BbHDOfTd&#10;MDAwzeHa8PL45+LlPng9v4+rfwAAAP//AwBQSwMEFAAGAAgAAAAhALlHO2PaAAAAAwEAAA8AAABk&#10;cnMvZG93bnJldi54bWxMj0FrwkAQhe+F/odlBG91k0olxGxEpPUkhWqh9DZmxySYnQ3ZNYn/vqsX&#10;exl4vMd732Sr0TSip87VlhXEswgEcWF1zaWC78PHSwLCeWSNjWVScCUHq/z5KcNU24G/qN/7UoQS&#10;dikqqLxvUyldUZFBN7MtcfBOtjPog+xKqTscQrlp5GsULaTBmsNChS1tKirO+4tRsB1wWM/j9353&#10;Pm2uv4e3z59dTEpNJ+N6CcLT6B9huOEHdMgD09FeWDvRKAiP+Pu9edEimYM4KkhA5pn8z57/AQAA&#10;//8DAFBLAQItABQABgAIAAAAIQDkmcPA+wAAAOEBAAATAAAAAAAAAAAAAAAAAAAAAABbQ29udGVu&#10;dF9UeXBlc10ueG1sUEsBAi0AFAAGAAgAAAAhACOyauHXAAAAlAEAAAsAAAAAAAAAAAAAAAAALAEA&#10;AF9yZWxzLy5yZWxzUEsBAi0AFAAGAAgAAAAhAG1LaMBvAgAAZwUAAA4AAAAAAAAAAAAAAAAALAIA&#10;AGRycy9lMm9Eb2MueG1sUEsBAi0AFAAGAAgAAAAhALlHO2PaAAAAAwEAAA8AAAAAAAAAAAAAAAAA&#10;xwQAAGRycy9kb3ducmV2LnhtbFBLBQYAAAAABAAEAPMAAADOBQAAAAA=&#10;">
                  <v:line id="Line 111"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UGvJ8IAAADcAAAADwAAAGRycy9kb3ducmV2LnhtbESPQWvCQBCF74L/YZlCb7qxBympq0hB&#10;KPRQYv0BY3aaBHdnQnY1qb++cyh4m+G9ee+bzW6KwdxoSJ2wg9WyAENci++4cXD6PixewaSM7DEI&#10;k4NfSrDbzmcbLL2MXNHtmBujIZxKdNDm3JfWprqliGkpPbFqPzJEzLoOjfUDjhoeg30pirWN2LE2&#10;tNjTe0v15XiNDqpRDn39WZH4r7uE+xl9CGvnnp+m/RuYTFN+mP+vP7zir5RWn9EJ7PY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UGvJ8IAAADcAAAADwAAAAAAAAAAAAAA&#10;AAChAgAAZHJzL2Rvd25yZXYueG1sUEsFBgAAAAAEAAQA+QAAAJADAAAAAA==&#10;" strokeweight="5054emu"/>
                  <w10:anchorlock/>
                </v:group>
              </w:pict>
            </mc:Fallback>
          </mc:AlternateContent>
        </w:r>
      </w:ins>
    </w:p>
    <w:p w14:paraId="486839BB" w14:textId="5B4D6FA0" w:rsidR="009F54E5" w:rsidRDefault="00240831">
      <w:pPr>
        <w:pStyle w:val="BodyText"/>
        <w:spacing w:line="20" w:lineRule="exact"/>
        <w:ind w:left="116"/>
        <w:rPr>
          <w:del w:id="250" w:author="Jeff Morgan" w:date="2019-07-09T15:57:00Z"/>
          <w:sz w:val="2"/>
        </w:rPr>
      </w:pPr>
      <w:del w:id="251" w:author="Jeff Morgan" w:date="2019-07-09T15:57:00Z">
        <w:r>
          <w:rPr>
            <w:noProof/>
            <w:sz w:val="2"/>
          </w:rPr>
          <mc:AlternateContent>
            <mc:Choice Requires="wpg">
              <w:drawing>
                <wp:inline distT="0" distB="0" distL="0" distR="0" wp14:anchorId="105DAA06" wp14:editId="3CB3DDB6">
                  <wp:extent cx="6783705" cy="5080"/>
                  <wp:effectExtent l="6985" t="10795" r="10160" b="3175"/>
                  <wp:docPr id="117"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8" name="Line 111"/>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08BAFE4" id="Group 110"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hxkhAIAAJkFAAAOAAAAZHJzL2Uyb0RvYy54bWykVF1v2yAUfZ+0/4D8ntpOncS1klRTnPSl&#10;2yK1+wEEsI1mAwIaJ5r233cBx/16qbo8kIvvB+eec2F5e+padGTacClWUXqVRIgJIikX9Sr69bib&#10;5BEyFguKWynYKjozE92uv35Z9qpgU9nIljKNoIgwRa9WUWOtKuLYkIZ12FxJxQQ4K6k7bGGr65hq&#10;3EP1ro2nSTKPe6mp0pIwY+BrGZzR2tevKkbsz6oyzKJ2FQE261ft14Nb4/USF7XGquFkgIE/gaLD&#10;XMChY6kSW4yeNH9XquNESyMre0VkF8uq4oT5HqCbNHnTzZ2WT8r3Uhd9rUaagNo3PH26LPlx3GvE&#10;KWiXLiIkcAci+XNRmnp6elUXEHWn1YPa69AjmPeS/DbAXvzW7/Z1CEaH/rukUBA/WenpOVW6cyWg&#10;cXTyKpxHFdjJIgIf54v8epHMIkTAN0vyQSTSgJLvkkizHdLSZJ5fh6TcyRrjIpzmEQ6I3FzAoJln&#10;Ls3/cfnQYMW8RMaxNHIJYx+4vOeCAZWpg+TOhqCNCDySkxh4REJuGixq5ss9nhVw5jMA+4sUtzEg&#10;wgd5zcJ0X3h9QZCndCQIF0obe8dkh5yxilrA7OXCx3tjA5eXEKeekDvetvAdF61AvVNpNvMJRrac&#10;OqfzGV0fNq1GR+wun/8NwrwKc5VLbJoQ510BOEy/oP6UhmG6HWyLeRtsaKAV7iDoEHAOVrh2f26S&#10;m22+zbNJNp1vJ1lSlpNvu002me/Sxay8LjebMv3rMKdZ0XBKmXCwL09Amn1sLIbHKFze8REY+Ylf&#10;V/dDCWAv/x60l9ipGubjIOl5rx3nw6R6y99/nza8Ve6Bebn3Uc8v6vofAAAA//8DAFBLAwQUAAYA&#10;CAAAACEAuUc7Y9oAAAADAQAADwAAAGRycy9kb3ducmV2LnhtbEyPQWvCQBCF74X+h2UEb3WTSiXE&#10;bESk9SSFaqH0NmbHJJidDdk1if++qxd7GXi8x3vfZKvRNKKnztWWFcSzCARxYXXNpYLvw8dLAsJ5&#10;ZI2NZVJwJQer/Pkpw1Tbgb+o3/tShBJ2KSqovG9TKV1RkUE3sy1x8E62M+iD7EqpOxxCuWnkaxQt&#10;pMGaw0KFLW0qKs77i1GwHXBYz+P3fnc+ba6/h7fPn11MSk0n43oJwtPoH2G44Qd0yAPT0V5YO9Eo&#10;CI/4+7150SKZgzgqSEDmmfzPnv8BAAD//wMAUEsBAi0AFAAGAAgAAAAhALaDOJL+AAAA4QEAABMA&#10;AAAAAAAAAAAAAAAAAAAAAFtDb250ZW50X1R5cGVzXS54bWxQSwECLQAUAAYACAAAACEAOP0h/9YA&#10;AACUAQAACwAAAAAAAAAAAAAAAAAvAQAAX3JlbHMvLnJlbHNQSwECLQAUAAYACAAAACEAeOocZIQC&#10;AACZBQAADgAAAAAAAAAAAAAAAAAuAgAAZHJzL2Uyb0RvYy54bWxQSwECLQAUAAYACAAAACEAuUc7&#10;Y9oAAAADAQAADwAAAAAAAAAAAAAAAADeBAAAZHJzL2Rvd25yZXYueG1sUEsFBgAAAAAEAAQA8wAA&#10;AOUFAAAAAA==&#10;">
                  <v:line id="Line 111"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lpzxAAAANwAAAAPAAAAZHJzL2Rvd25yZXYueG1sRI9Ba8JA&#10;EIXvBf/DMoK3ukmQKtFVtK1Q8KQtnofsmESzs2F3q+m/7xwKvc3w3rz3zWozuE7dKcTWs4F8moEi&#10;rrxtuTbw9bl/XoCKCdli55kM/FCEzXr0tMLS+gcf6X5KtZIQjiUaaFLqS61j1ZDDOPU9sWgXHxwm&#10;WUOtbcCHhLtOF1n2oh22LA0N9vTaUHU7fTsDbTEf8jQ73w75Yfd+DcVs8VZ4YybjYbsElWhI/+a/&#10;6w8r+LnQyjMygV7/AgAA//8DAFBLAQItABQABgAIAAAAIQDb4fbL7gAAAIUBAAATAAAAAAAAAAAA&#10;AAAAAAAAAABbQ29udGVudF9UeXBlc10ueG1sUEsBAi0AFAAGAAgAAAAhAFr0LFu/AAAAFQEAAAsA&#10;AAAAAAAAAAAAAAAAHwEAAF9yZWxzLy5yZWxzUEsBAi0AFAAGAAgAAAAhAMjaWnPEAAAA3AAAAA8A&#10;AAAAAAAAAAAAAAAABwIAAGRycy9kb3ducmV2LnhtbFBLBQYAAAAAAwADALcAAAD4AgAAAAA=&#10;" strokeweight=".14042mm"/>
                  <w10:anchorlock/>
                </v:group>
              </w:pict>
            </mc:Fallback>
          </mc:AlternateContent>
        </w:r>
      </w:del>
    </w:p>
    <w:p w14:paraId="617B92BF" w14:textId="77777777" w:rsidR="009F54E5" w:rsidRDefault="001A290F">
      <w:pPr>
        <w:pStyle w:val="BodyText"/>
        <w:tabs>
          <w:tab w:val="left" w:pos="3313"/>
        </w:tabs>
        <w:spacing w:after="15"/>
        <w:ind w:left="239"/>
      </w:pPr>
      <w:r>
        <w:rPr>
          <w:rFonts w:ascii="Courier New"/>
          <w:w w:val="95"/>
        </w:rPr>
        <w:t>-o,</w:t>
      </w:r>
      <w:r>
        <w:rPr>
          <w:rFonts w:ascii="Courier New"/>
          <w:spacing w:val="-64"/>
          <w:w w:val="95"/>
        </w:rPr>
        <w:t xml:space="preserve"> </w:t>
      </w:r>
      <w:r>
        <w:rPr>
          <w:rFonts w:ascii="Courier New"/>
          <w:w w:val="95"/>
        </w:rPr>
        <w:t>--output</w:t>
      </w:r>
      <w:r>
        <w:rPr>
          <w:rFonts w:ascii="Courier New"/>
          <w:w w:val="95"/>
        </w:rPr>
        <w:tab/>
      </w:r>
      <w:r>
        <w:rPr>
          <w:spacing w:val="-3"/>
        </w:rPr>
        <w:t xml:space="preserve">Path </w:t>
      </w:r>
      <w:r>
        <w:t>to output</w:t>
      </w:r>
      <w:r>
        <w:rPr>
          <w:spacing w:val="-1"/>
        </w:rPr>
        <w:t xml:space="preserve"> </w:t>
      </w:r>
      <w:r>
        <w:t>directory</w:t>
      </w:r>
    </w:p>
    <w:p w14:paraId="2E700698" w14:textId="77777777" w:rsidR="007838F1" w:rsidRDefault="007A02DF">
      <w:pPr>
        <w:pStyle w:val="BodyText"/>
        <w:spacing w:line="20" w:lineRule="exact"/>
        <w:ind w:left="116"/>
        <w:rPr>
          <w:ins w:id="252" w:author="Yeyun Ouyang" w:date="2019-07-09T16:01:00Z"/>
          <w:sz w:val="2"/>
        </w:rPr>
      </w:pPr>
      <w:ins w:id="253" w:author="Yeyun Ouyang" w:date="2019-07-09T16:01:00Z">
        <w:r>
          <w:rPr>
            <w:noProof/>
            <w:sz w:val="2"/>
          </w:rPr>
          <mc:AlternateContent>
            <mc:Choice Requires="wpg">
              <w:drawing>
                <wp:inline distT="0" distB="0" distL="0" distR="0" wp14:anchorId="1AB9B31D" wp14:editId="6119145C">
                  <wp:extent cx="6783705" cy="5080"/>
                  <wp:effectExtent l="0" t="0" r="0" b="0"/>
                  <wp:docPr id="488"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89" name="Line 22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0DA2B50" id="Group 22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543dAIAAIMFAAAOAAAAZHJzL2Uyb0RvYy54bWykVMtu2zAQvBfoPxC6O3pYdhQhclFYdi5p&#13;&#10;GyDtB9AkJRGVSIJkLAdF/71LUlZelyD1gV5ql8vZmV1efzkNPToybbgUVZReJBFigkjKRVtFv37u&#13;&#10;F0WEjMWC4l4KVkWPzERfNp8/XY+qZJnsZE+ZRpBEmHJUVdRZq8o4NqRjAzYXUjEBzkbqAVvY6jam&#13;&#10;Go+QfejjLEnW8Sg1VVoSZgx8rYMz2vj8TcOI/dE0hlnUVxFgs37Vfj24Nd5c47LVWHWcTDDwB1AM&#13;&#10;mAu4dE5VY4vRg+ZvUg2caGlkYy+IHGLZNJwwXwNUkyavqrnR8kH5WtpybNVME1D7iqcPpyXfj3ca&#13;&#10;cVpF2TKNkMADiOTvRVm2cvSMqi0h6kare3WnQ41g3kry24A7fu13+zYEo8P4TVJIiB+s9PScGj24&#13;&#10;FFA4OnkVHmcV2MkiAh/Xl8XyMllFiIBvlRSTSKQDJd8cIt1uOpYm62IZDhUOd4zLcJtHOCFy5UCj&#13;&#10;mScuzf9xed9hxbxExrE0c5mdubzlggGV60ClD9qKwCM5iRc8PnM6lAbofieDeejjM4PPqPDkzVTg&#13;&#10;Umljb5gckDOqqAd0Xhh8vDU2sHYOcToJued9D99x2Qs0Oj1WK3/AyJ5T53Q+o9vDttfoiN2Y+d8k&#13;&#10;wYswl7nGpgtx3hWAQ58L6m/pGKa7ybaY98GGAnrhLoIKAedkhQH7c5Vc7YpdkS/ybL1b5EldL77u&#13;&#10;t/livU8vV/Wy3m7r9K/DnOZlxyllwsE+D3uav68BpmcnjOk87jM/8cvsvv0A7Pnfg4ZGDKqGLjxI&#13;&#10;+ninHedTT3rLT7o/Nr1K7il5vvdRT2/n5h8A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0reeN3QCAACDBQAADgAAAAAA&#13;&#10;AAAAAAAAAAAuAgAAZHJzL2Uyb0RvYy54bWxQSwECLQAUAAYACAAAACEACifj794AAAAIAQAADwAA&#13;&#10;AAAAAAAAAAAAAADOBAAAZHJzL2Rvd25yZXYueG1sUEsFBgAAAAAEAAQA8wAAANkFAAAAAA==&#13;&#10;">
                  <v:line id="Line 22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iYgxwAAAOEAAAAPAAAAZHJzL2Rvd25yZXYueG1sRI9BawIx&#13;&#10;FITvhf6H8Aq9aXajWFmNUrWC4Km29PzYvO5u3bwsSdT13xtB6GVgGOYbZr7sbSvO5EPjWEM+zEAQ&#13;&#10;l840XGn4/toOpiBCRDbYOiYNVwqwXDw/zbEw7sKfdD7ESiQIhwI11DF2hZShrMliGLqOOGW/zluM&#13;&#10;yfpKGo+XBLetVFk2kRYbTgs1drSuqTweTlZDo976PI5/jvt8v/r482o83Sin9etLv5kleZ+BiNTH&#13;&#10;/8YDsTMa1EjB/VF6A3JxAwAA//8DAFBLAQItABQABgAIAAAAIQDb4fbL7gAAAIUBAAATAAAAAAAA&#13;&#10;AAAAAAAAAAAAAABbQ29udGVudF9UeXBlc10ueG1sUEsBAi0AFAAGAAgAAAAhAFr0LFu/AAAAFQEA&#13;&#10;AAsAAAAAAAAAAAAAAAAAHwEAAF9yZWxzLy5yZWxzUEsBAi0AFAAGAAgAAAAhADHyJiDHAAAA4QAA&#13;&#10;AA8AAAAAAAAAAAAAAAAABwIAAGRycy9kb3ducmV2LnhtbFBLBQYAAAAAAwADALcAAAD7AgAAAAA=&#13;&#10;" strokeweight=".14042mm">
                    <o:lock v:ext="edit" shapetype="f"/>
                  </v:line>
                  <w10:anchorlock/>
                </v:group>
              </w:pict>
            </mc:Fallback>
          </mc:AlternateContent>
        </w:r>
      </w:ins>
    </w:p>
    <w:p w14:paraId="12FDAD2D" w14:textId="77777777" w:rsidR="00071405" w:rsidRDefault="007E195B">
      <w:pPr>
        <w:pStyle w:val="BodyText"/>
        <w:spacing w:line="20" w:lineRule="exact"/>
        <w:ind w:left="116"/>
        <w:rPr>
          <w:ins w:id="254" w:author="Jon Belyeu" w:date="2019-07-09T16:00:00Z"/>
          <w:sz w:val="2"/>
        </w:rPr>
      </w:pPr>
      <w:ins w:id="255" w:author="Jon Belyeu" w:date="2019-07-09T16:00:00Z">
        <w:r>
          <w:rPr>
            <w:noProof/>
            <w:sz w:val="2"/>
          </w:rPr>
          <mc:AlternateContent>
            <mc:Choice Requires="wpg">
              <w:drawing>
                <wp:inline distT="0" distB="0" distL="0" distR="0" wp14:anchorId="28E94E6C" wp14:editId="19724C1F">
                  <wp:extent cx="6783705" cy="5080"/>
                  <wp:effectExtent l="0" t="0" r="0" b="0"/>
                  <wp:docPr id="371"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72" name="Line 10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0EED8E" id="Group 108"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TX3cwIAAIMFAAAOAAAAZHJzL2Uyb0RvYy54bWykVFFv2yAQfp+0/4D8ntpundS1mlRTnPSl&#13;&#10;Wyt1+wEEsI2GAQGNU0377zvAdZv0peryQMB33H33fXdc3xx6gfbMWK7kMsnPsgQxSRTlsl0mv35u&#13;&#10;Z2WCrMOSYqEkWybPzCY3q69frgddsXPVKUGZQRBE2mrQy6RzTldpaknHemzPlGYSjI0yPXZwNG1K&#13;&#10;DR4gei/S8yxbpIMyVBtFmLXwtY7GZBXiNw0j7r5pLHNILBPA5sJqwrrza7q6xlVrsO44GWHgT6Do&#13;&#10;MZeQdApVY4fRk+HvQvWcGGVV486I6lPVNJywUANUk2cn1dwa9aRDLW01tHqiCag94enTYcmP/YNB&#13;&#10;nIJ2eZEgiXsQKeRFeVZ6egbdVuB1a/SjfjCxRtjeKfLbgjk9tftzG53RbviuKATET04Feg6N6X0I&#13;&#10;KBwdggrPkwrs4BCBj4vL8uIymyeIgG2elaNIpAMl310i3Wa8lmeL8iJeCrhTXMVsAeGIyJcDjWZf&#13;&#10;ubT/x+VjhzULElnP0sQlwI9c3nHJgMqrSGVwWsvIIznIIx7fGD1KC3R/kMEi9vELg2+oCORNVOBK&#13;&#10;G+tumeqR3ywTAeiCMHh/Z52X89XF6yTVlgsRhkRINHg95vNwwSrBqTd6N2va3VoYtMd+zMLPI4Jg&#13;&#10;R24+Z41tF/2CKQKHPpc0ZOkYpptx7zAXcQ+BhPSJoELAOe7igP25yq425aYsZsX5YjMrsrqefduu&#13;&#10;i9lim1/O64t6va7zvx5zXlQdp5RJD/tl2PPiYw0wPjtxTKdxn/hJj6OH2gHsy38ADY0YVY1duFP0&#13;&#10;+cF4msaeDLsw6eHa+Cr5p+TtOXi9vp2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DlWTX3cwIAAIMFAAAOAAAAAAAA&#13;&#10;AAAAAAAAAC4CAABkcnMvZTJvRG9jLnhtbFBLAQItABQABgAIAAAAIQAKJ+Pv3gAAAAgBAAAPAAAA&#13;&#10;AAAAAAAAAAAAAM0EAABkcnMvZG93bnJldi54bWxQSwUGAAAAAAQABADzAAAA2AUAAAAA&#13;&#10;">
                  <v:line id="Line 109"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4NIxwAAAOEAAAAPAAAAZHJzL2Rvd25yZXYueG1sRI/BasJA&#13;&#10;EIbvhb7DMoK3uknQVqKrVK0geGpaPA/ZMYlmZ8Puqunbu4LQyzDDz/8N33zZm1ZcyfnGsoJ0lIAg&#13;&#10;Lq1uuFLw+7N9m4LwAVlja5kU/JGH5eL1ZY65tjf+pmsRKhEh7HNUUIfQ5VL6siaDfmQ74pgdrTMY&#13;&#10;4ukqqR3eIty0MkuSd2mw4fihxo7WNZXn4mIUNNlHn4bx4bxP96uvk8vG001mlRoO+s0sjs8ZiEB9&#13;&#10;+G88ETsdHdIJPIziBnJxBwAA//8DAFBLAQItABQABgAIAAAAIQDb4fbL7gAAAIUBAAATAAAAAAAA&#13;&#10;AAAAAAAAAAAAAABbQ29udGVudF9UeXBlc10ueG1sUEsBAi0AFAAGAAgAAAAhAFr0LFu/AAAAFQEA&#13;&#10;AAsAAAAAAAAAAAAAAAAAHwEAAF9yZWxzLy5yZWxzUEsBAi0AFAAGAAgAAAAhAC6Lg0jHAAAA4QAA&#13;&#10;AA8AAAAAAAAAAAAAAAAABwIAAGRycy9kb3ducmV2LnhtbFBLBQYAAAAAAwADALcAAAD7AgAAAAA=&#13;&#10;" strokeweight=".14042mm">
                    <o:lock v:ext="edit" shapetype="f"/>
                  </v:line>
                  <w10:anchorlock/>
                </v:group>
              </w:pict>
            </mc:Fallback>
          </mc:AlternateContent>
        </w:r>
      </w:ins>
    </w:p>
    <w:p w14:paraId="43F254C7" w14:textId="77777777" w:rsidR="006F619E" w:rsidRDefault="00195A70">
      <w:pPr>
        <w:pStyle w:val="BodyText"/>
        <w:spacing w:line="20" w:lineRule="exact"/>
        <w:ind w:left="116"/>
        <w:rPr>
          <w:ins w:id="256" w:author="Aaron Quinlan" w:date="2019-07-09T15:58:00Z"/>
          <w:sz w:val="2"/>
        </w:rPr>
      </w:pPr>
      <w:ins w:id="257" w:author="Aaron Quinlan" w:date="2019-07-09T15:58:00Z">
        <w:r>
          <w:rPr>
            <w:noProof/>
            <w:sz w:val="2"/>
          </w:rPr>
          <mc:AlternateContent>
            <mc:Choice Requires="wpg">
              <w:drawing>
                <wp:inline distT="0" distB="0" distL="0" distR="0" wp14:anchorId="42AB1EAD" wp14:editId="39C49828">
                  <wp:extent cx="6783705" cy="5080"/>
                  <wp:effectExtent l="0" t="0" r="0" b="0"/>
                  <wp:docPr id="252"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53" name="Line 10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E40F57F" id="Group 108"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TX3cwIAAIMFAAAOAAAAZHJzL2Uyb0RvYy54bWykVFFv2yAQfp+0/4D8ntpundS1mlRTnPSl&#13;&#10;Wyt1+wEEsI2GAQGNU0377zvAdZv0peryQMB33H33fXdc3xx6gfbMWK7kMsnPsgQxSRTlsl0mv35u&#13;&#10;Z2WCrMOSYqEkWybPzCY3q69frgddsXPVKUGZQRBE2mrQy6RzTldpaknHemzPlGYSjI0yPXZwNG1K&#13;&#10;DR4gei/S8yxbpIMyVBtFmLXwtY7GZBXiNw0j7r5pLHNILBPA5sJqwrrza7q6xlVrsO44GWHgT6Do&#13;&#10;MZeQdApVY4fRk+HvQvWcGGVV486I6lPVNJywUANUk2cn1dwa9aRDLW01tHqiCag94enTYcmP/YNB&#13;&#10;nIJ2eZEgiXsQKeRFeVZ6egbdVuB1a/SjfjCxRtjeKfLbgjk9tftzG53RbviuKATET04Feg6N6X0I&#13;&#10;KBwdggrPkwrs4BCBj4vL8uIymyeIgG2elaNIpAMl310i3Wa8lmeL8iJeCrhTXMVsAeGIyJcDjWZf&#13;&#10;ubT/x+VjhzULElnP0sQlwI9c3nHJgMqrSGVwWsvIIznIIx7fGD1KC3R/kMEi9vELg2+oCORNVOBK&#13;&#10;G+tumeqR3ywTAeiCMHh/Z52X89XF6yTVlgsRhkRINHg95vNwwSrBqTd6N2va3VoYtMd+zMLPI4Jg&#13;&#10;R24+Z41tF/2CKQKHPpc0ZOkYpptx7zAXcQ+BhPSJoELAOe7igP25yq425aYsZsX5YjMrsrqefduu&#13;&#10;i9lim1/O64t6va7zvx5zXlQdp5RJD/tl2PPiYw0wPjtxTKdxn/hJj6OH2gHsy38ADY0YVY1duFP0&#13;&#10;+cF4msaeDLsw6eHa+Cr5p+TtOXi9vp2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DlWTX3cwIAAIMFAAAOAAAAAAAA&#13;&#10;AAAAAAAAAC4CAABkcnMvZTJvRG9jLnhtbFBLAQItABQABgAIAAAAIQAKJ+Pv3gAAAAgBAAAPAAAA&#13;&#10;AAAAAAAAAAAAAM0EAABkcnMvZG93bnJldi54bWxQSwUGAAAAAAQABADzAAAA2AUAAAAA&#13;&#10;">
                  <v:line id="Line 109"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4NIxwAAAOEAAAAPAAAAZHJzL2Rvd25yZXYueG1sRI/BasJA&#13;&#10;EIbvhb7DMoK3uknQVqKrVK0geGpaPA/ZMYlmZ8Puqunbu4LQyzDDz/8N33zZm1ZcyfnGsoJ0lIAg&#13;&#10;Lq1uuFLw+7N9m4LwAVlja5kU/JGH5eL1ZY65tjf+pmsRKhEh7HNUUIfQ5VL6siaDfmQ74pgdrTMY&#13;&#10;4ukqqR3eIty0MkuSd2mw4fihxo7WNZXn4mIUNNlHn4bx4bxP96uvk8vG001mlRoO+s0sjs8ZiEB9&#13;&#10;+G88ETsdHdIJPIziBnJxBwAA//8DAFBLAQItABQABgAIAAAAIQDb4fbL7gAAAIUBAAATAAAAAAAA&#13;&#10;AAAAAAAAAAAAAABbQ29udGVudF9UeXBlc10ueG1sUEsBAi0AFAAGAAgAAAAhAFr0LFu/AAAAFQEA&#13;&#10;AAsAAAAAAAAAAAAAAAAAHwEAAF9yZWxzLy5yZWxzUEsBAi0AFAAGAAgAAAAhAC6Lg0jHAAAA4QAA&#13;&#10;AA8AAAAAAAAAAAAAAAAABwIAAGRycy9kb3ducmV2LnhtbFBLBQYAAAAAAwADALcAAAD7AgAAAAA=&#13;&#10;" strokeweight=".14042mm">
                    <o:lock v:ext="edit" shapetype="f"/>
                  </v:line>
                  <w10:anchorlock/>
                </v:group>
              </w:pict>
            </mc:Fallback>
          </mc:AlternateContent>
        </w:r>
      </w:ins>
    </w:p>
    <w:p w14:paraId="209ECEE3" w14:textId="77777777" w:rsidR="006849AB" w:rsidRDefault="00A61948">
      <w:pPr>
        <w:pStyle w:val="BodyText"/>
        <w:spacing w:line="20" w:lineRule="exact"/>
        <w:ind w:left="116"/>
        <w:rPr>
          <w:ins w:id="258" w:author="Jeff Morgan" w:date="2019-07-09T15:57:00Z"/>
          <w:sz w:val="2"/>
        </w:rPr>
      </w:pPr>
      <w:ins w:id="259" w:author="Jeff Morgan" w:date="2019-07-09T15:57:00Z">
        <w:r>
          <w:rPr>
            <w:noProof/>
            <w:sz w:val="2"/>
          </w:rPr>
          <mc:AlternateContent>
            <mc:Choice Requires="wpg">
              <w:drawing>
                <wp:inline distT="0" distB="0" distL="0" distR="0" wp14:anchorId="07738D45" wp14:editId="76FF54E3">
                  <wp:extent cx="6783705" cy="5080"/>
                  <wp:effectExtent l="0" t="0" r="10795" b="7620"/>
                  <wp:docPr id="133"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34" name="Line 109"/>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108"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eTZBW4CAABnBQAADgAAAGRycy9lMm9Eb2MueG1spFTbbuMgEH1faf8B+T21nTipazWpVrn0pbuN&#10;1N0PIIBttBgQ0DjVav99B3Dc20vVzYMDzDBz5pwZrm9OnUBHZixXcpnkF1mCmCSKctksk18/d5My&#10;QdZhSbFQki2TJ2aTm9XXL9e9rthUtUpQZhAEkbbq9TJpndNVmlrSsg7bC6WZBGOtTIcdbE2TUoN7&#10;iN6JdJpli7RXhmqjCLMWTjfRmKxC/LpmxN3XtWUOiWUC2Fz4mvA9+G+6usZVY7BuORlg4E+g6DCX&#10;kHQMtcEOo0fD34XqODHKqtpdENWlqq45YaEGqCbP3lRza9SjDrU0Vd/okSag9g1Pnw5Lfhz3BnEK&#10;2uXzBEncgUghL8qz0tPT66YCr1ujH/TexBpheafIbwvm9K3d75vojA79d0UhIH50KtBzqk3nQ0Dh&#10;6BRUeBpVYCeHCBwuLsvZZQZgCNjmWTmIRFpQ8t0l0m6Ha3m2KGfxUsCd4ipmCwgHRL4caDT7zKX9&#10;Py4fWqxZkMh6lkYuF2cu77hkQOVVpDI4reXeBGJtZYHSD7JUxF49s/Si3EDQWC6utLHulqkO+cUy&#10;EYAgkI+Pd9Z5yZ5dvBZS7bgQcI4rIVHvOZ8X4YJVglNv9DZrmsNaGHTEfpTCzyOCYK/cfM4Ntm30&#10;C6YIHHpZ0pClZZhuh7XDXMQ1BBLSJ4IKAeewikP05yq72pbbspgU08V2UmSUTr7t1sVkscsv55vZ&#10;Zr3e5H895ryoWk4pkx72eaDz4mMiD09LHMVxpEd+0tfRQ+0A9vwfQEOzRVVjpx0UfQpih3PoO3D2&#10;AwLTHK4NL49/Ll7ug9fz+7j6Bw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3eTZBW4CAABnBQAADgAAAAAAAAAAAAAAAAAsAgAA&#10;ZHJzL2Uyb0RvYy54bWxQSwECLQAUAAYACAAAACEAuUc7Y9oAAAADAQAADwAAAAAAAAAAAAAAAADG&#10;BAAAZHJzL2Rvd25yZXYueG1sUEsFBgAAAAAEAAQA8wAAAM0FAAAAAA==&#10;">
                  <v:line id="Line 109"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5Kezr8AAADcAAAADwAAAGRycy9kb3ducmV2LnhtbERPzWrCQBC+C77DMkJvurGHUFJXEUEQ&#10;epBYH2CaHZPg7kzIrib69N1Cwdt8fL+z2ozeqTv1oRU2sFxkoIgrsS3XBs7f+/kHqBCRLTphMvCg&#10;AJv1dLLCwsrAJd1PsVYphEOBBpoYu0LrUDXkMSykI07cRXqPMcG+1rbHIYV7p9+zLNceW04NDXa0&#10;a6i6nm7eQDnIvqu+ShJ7fIp7/qB1LjfmbTZuP0FFGuNL/O8+2DR/mcPfM+kCvf4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35Kezr8AAADcAAAADwAAAAAAAAAAAAAAAACh&#10;AgAAZHJzL2Rvd25yZXYueG1sUEsFBgAAAAAEAAQA+QAAAI0DAAAAAA==&#10;" strokeweight="5054emu"/>
                  <w10:anchorlock/>
                </v:group>
              </w:pict>
            </mc:Fallback>
          </mc:AlternateContent>
        </w:r>
      </w:ins>
    </w:p>
    <w:p w14:paraId="5CB9A518" w14:textId="7C1E1905" w:rsidR="009F54E5" w:rsidRDefault="00240831">
      <w:pPr>
        <w:pStyle w:val="BodyText"/>
        <w:spacing w:line="20" w:lineRule="exact"/>
        <w:ind w:left="116"/>
        <w:rPr>
          <w:del w:id="260" w:author="Jeff Morgan" w:date="2019-07-09T15:57:00Z"/>
          <w:sz w:val="2"/>
        </w:rPr>
      </w:pPr>
      <w:del w:id="261" w:author="Jeff Morgan" w:date="2019-07-09T15:57:00Z">
        <w:r>
          <w:rPr>
            <w:noProof/>
            <w:sz w:val="2"/>
          </w:rPr>
          <mc:AlternateContent>
            <mc:Choice Requires="wpg">
              <w:drawing>
                <wp:inline distT="0" distB="0" distL="0" distR="0" wp14:anchorId="4BBBF7FA" wp14:editId="37095567">
                  <wp:extent cx="6783705" cy="5080"/>
                  <wp:effectExtent l="6985" t="6350" r="10160" b="7620"/>
                  <wp:docPr id="115"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6" name="Line 109"/>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AA798FF" id="Group 108"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7DggwIAAJkFAAAOAAAAZHJzL2Uyb0RvYy54bWykVMtu2zAQvBfoPxC6O5IS2VGE2EFh2bmk&#10;bYCkH0BTlERUIgmSsWwU/fcul7Lippcg9YEmtQ/Oziz39u7Qd2TPjRVKLqP0IokIl0xVQjbL6Mfz&#10;dpZHxDoqK9opyZfRkdvobvX50+2gC36pWtVV3BBIIm0x6GXUOqeLOLas5T21F0pzCcZamZ46OJom&#10;rgwdIHvfxZdJsogHZSptFOPWwtcyGKMV5q9rztz3urbckW4ZATaHq8F159d4dUuLxlDdCjbCoB9A&#10;0VMh4dIpVUkdJS9G/JOqF8woq2p3wVQfq7oWjGMNUE2avKnm3qgXjbU0xdDoiSag9g1PH07Lvu0f&#10;DREVaJfOIyJpDyLhvSRNck/PoJsCvO6NftKPJtQI2wfFflowx2/t/twEZ7IbvqoKEtIXp5CeQ216&#10;nwIKJwdU4TipwA+OMPi4uM6vrhMAw8A2T/JRJNaCkv8EsXYzhqXJIr8KQYg7pkW4DRGOiHw50Gj2&#10;lUv7f1w+tVRzlMh6liYuFycuH4TkQOVNoBKd1jLwyA5y5JFItW6pbDimez5q4Cz1EYD9LMQfLIjw&#10;Tl6z0N0nXs8IQkongmihjXX3XPXEb5ZRB5hRLrp/sM7DeHXx6km1FV0H32nRSTJ4leZzDLCqE5U3&#10;eps1zW7dGbKn/vHhD2sCy7mbv7Oktg1+aArAoftlhbe0nFabce+o6MIeUHXSXwQVAs5xF57dr5vk&#10;ZpNv8myWXS42sywpy9mX7TqbLbbp9by8KtfrMv3tMadZ0Yqq4tLDPo2ANHtfW4zDKDzeaQhM/MR/&#10;Z0ciAezpH0GjxF7V0Js7VR0fzUl66FRsAnz/GDbOKj9gzs/o9TpRV38AAAD//wMAUEsDBBQABgAI&#10;AAAAIQC5Rztj2gAAAAMBAAAPAAAAZHJzL2Rvd25yZXYueG1sTI9Ba8JAEIXvhf6HZQRvdZNKJcRs&#10;RKT1JIVqofQ2ZsckmJ0N2TWJ/76rF3sZeLzHe99kq9E0oqfO1ZYVxLMIBHFhdc2lgu/Dx0sCwnlk&#10;jY1lUnAlB6v8+SnDVNuBv6jf+1KEEnYpKqi8b1MpXVGRQTezLXHwTrYz6IPsSqk7HEK5aeRrFC2k&#10;wZrDQoUtbSoqzvuLUbAdcFjP4/d+dz5trr+Ht8+fXUxKTSfjegnC0+gfYbjhB3TIA9PRXlg70SgI&#10;j/j7vXnRIpmDOCpIQOaZ/M+e/wEAAP//AwBQSwECLQAUAAYACAAAACEAtoM4kv4AAADhAQAAEwAA&#10;AAAAAAAAAAAAAAAAAAAAW0NvbnRlbnRfVHlwZXNdLnhtbFBLAQItABQABgAIAAAAIQA4/SH/1gAA&#10;AJQBAAALAAAAAAAAAAAAAAAAAC8BAABfcmVscy8ucmVsc1BLAQItABQABgAIAAAAIQCDL7DggwIA&#10;AJkFAAAOAAAAAAAAAAAAAAAAAC4CAABkcnMvZTJvRG9jLnhtbFBLAQItABQABgAIAAAAIQC5Rztj&#10;2gAAAAMBAAAPAAAAAAAAAAAAAAAAAN0EAABkcnMvZG93bnJldi54bWxQSwUGAAAAAAQABADzAAAA&#10;5AUAAAAA&#10;">
                  <v:line id="Line 109"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uawAAAANwAAAAPAAAAZHJzL2Rvd25yZXYueG1sRE9Li8Iw&#10;EL4v+B/CCN7WtEVcqUbxCYKndRfPQzO21WZSkqj13xthYW/z8T1ntuhMI+7kfG1ZQTpMQBAXVtdc&#10;Kvj92X1OQPiArLGxTAqe5GEx733MMNf2wd90P4ZSxBD2OSqoQmhzKX1RkUE/tC1x5M7WGQwRulJq&#10;h48YbhqZJclYGqw5NlTY0rqi4nq8GQV19tWlYXS6HtLDantx2WiyyaxSg363nIII1IV/8Z97r+P8&#10;dAzvZ+IFcv4CAAD//wMAUEsBAi0AFAAGAAgAAAAhANvh9svuAAAAhQEAABMAAAAAAAAAAAAAAAAA&#10;AAAAAFtDb250ZW50X1R5cGVzXS54bWxQSwECLQAUAAYACAAAACEAWvQsW78AAAAVAQAACwAAAAAA&#10;AAAAAAAAAAAfAQAAX3JlbHMvLnJlbHNQSwECLQAUAAYACAAAACEA1glrmsAAAADcAAAADwAAAAAA&#10;AAAAAAAAAAAHAgAAZHJzL2Rvd25yZXYueG1sUEsFBgAAAAADAAMAtwAAAPQCAAAAAA==&#10;" strokeweight=".14042mm"/>
                  <w10:anchorlock/>
                </v:group>
              </w:pict>
            </mc:Fallback>
          </mc:AlternateContent>
        </w:r>
      </w:del>
    </w:p>
    <w:p w14:paraId="58FF5F49" w14:textId="77777777" w:rsidR="009F54E5" w:rsidRDefault="001A290F">
      <w:pPr>
        <w:pStyle w:val="BodyText"/>
        <w:tabs>
          <w:tab w:val="left" w:pos="3313"/>
        </w:tabs>
        <w:spacing w:after="15"/>
        <w:ind w:left="239"/>
      </w:pPr>
      <w:r>
        <w:rPr>
          <w:rFonts w:ascii="Courier New"/>
          <w:w w:val="95"/>
        </w:rPr>
        <w:t>-r,</w:t>
      </w:r>
      <w:r>
        <w:rPr>
          <w:rFonts w:ascii="Courier New"/>
          <w:spacing w:val="-79"/>
          <w:w w:val="95"/>
        </w:rPr>
        <w:t xml:space="preserve"> </w:t>
      </w:r>
      <w:r>
        <w:rPr>
          <w:rFonts w:ascii="Courier New"/>
          <w:w w:val="95"/>
        </w:rPr>
        <w:t>--reference</w:t>
      </w:r>
      <w:r>
        <w:rPr>
          <w:rFonts w:ascii="Courier New"/>
          <w:w w:val="95"/>
        </w:rPr>
        <w:tab/>
      </w:r>
      <w:r>
        <w:rPr>
          <w:spacing w:val="-3"/>
        </w:rPr>
        <w:t xml:space="preserve">Path </w:t>
      </w:r>
      <w:r>
        <w:t>to parent organism reference</w:t>
      </w:r>
      <w:r>
        <w:rPr>
          <w:spacing w:val="-4"/>
        </w:rPr>
        <w:t xml:space="preserve"> </w:t>
      </w:r>
      <w:r>
        <w:t>directory</w:t>
      </w:r>
    </w:p>
    <w:p w14:paraId="1A2EE970" w14:textId="77777777" w:rsidR="007838F1" w:rsidRDefault="007A02DF">
      <w:pPr>
        <w:pStyle w:val="BodyText"/>
        <w:spacing w:line="20" w:lineRule="exact"/>
        <w:ind w:left="116"/>
        <w:rPr>
          <w:ins w:id="262" w:author="Yeyun Ouyang" w:date="2019-07-09T16:01:00Z"/>
          <w:sz w:val="2"/>
        </w:rPr>
      </w:pPr>
      <w:ins w:id="263" w:author="Yeyun Ouyang" w:date="2019-07-09T16:01:00Z">
        <w:r>
          <w:rPr>
            <w:noProof/>
            <w:sz w:val="2"/>
          </w:rPr>
          <mc:AlternateContent>
            <mc:Choice Requires="wpg">
              <w:drawing>
                <wp:inline distT="0" distB="0" distL="0" distR="0" wp14:anchorId="14BE2344" wp14:editId="5D5B964F">
                  <wp:extent cx="6783705" cy="5080"/>
                  <wp:effectExtent l="0" t="0" r="0" b="0"/>
                  <wp:docPr id="490"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91" name="Line 224"/>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01F541B" id="Group 223"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t/6dgIAAIMFAAAOAAAAZHJzL2Uyb0RvYy54bWykVMtu2zAQvBfoPxC8O3pYdhQhclBYdi5p&#13;&#10;YyDtB9AkJRGVSIFkLAdF/71LUnZelyD1gV5ql8vZmV1e3xz7Dh24NkLJEicXMUZcUsWEbEr86+d2&#13;&#10;lmNkLJGMdEryEj9xg29WX79cj0PBU9WqjnGNIIk0xTiUuLV2KKLI0Jb3xFyogUtw1kr3xMJWNxHT&#13;&#10;ZITsfRelcbyMRqXZoBXlxsDXKjjxyueva07tfV0bblFXYsBm/ar9undrtLomRaPJ0Ao6wSCfQNET&#13;&#10;IeHSc6qKWIIetXiXqhdUK6Nqe0FVH6m6FpT7GqCaJH5Tza1Wj4OvpSnGZjjTBNS+4enTaemPw04j&#13;&#10;wUqcplcYSdKDSP5elKZzR884NAVE3erhYdjpUCOYd4r+NuCO3vrdvgnBaD9+VwwSkkerPD3HWvcu&#13;&#10;BRSOjl6Fp7MK/GgRhY/Ly3x+GS8wouBbxPkkEm1ByXeHaLuZjiXxMp+HQ7nDHZEi3OYRTohcOdBo&#13;&#10;5plL839cPrRk4F4i41g6cTmHXgtc3gnJgcosUOmD1jLwSI/yFY8vnA6lAbo/yKDPTooTgy+o8OSd&#13;&#10;qSDFoI295apHzihxB+i8MORwZ2xg7RTidJJqK7oOvpOik2h0eiwW/oBRnWDO6XxGN/t1p9GBuDHz&#13;&#10;v0mCV2Euc0VMG+K8y4WRAvpcMm+1nLDNZFsiumBDAZ10gVAh4JysMGB/ruKrTb7Js1mWLjezLK6q&#13;&#10;2bftOpstt8nloppX63WV/HWYk6xoBWNcOtinYU+yjzXA9OyEMT2P+5mf6HV2334A9vTvQUMjBlVD&#13;&#10;F+4Ve9ppx/nUk97yk+6PTa+Se0pe7n3U89u5+gcAAP//AwBQSwMEFAAGAAgAAAAhAAon4+/eAAAA&#13;&#10;CAEAAA8AAABkcnMvZG93bnJldi54bWxMj0FrwkAQhe+F/odlCt7qJpVKiNmI2NqTFKqC9DZmxySY&#13;&#10;nQ3ZNYn/vmsv7eXB8Hhv3pctR9OInjpXW1YQTyMQxIXVNZcKDvvNcwLCeWSNjWVScCMHy/zxIcNU&#13;&#10;24G/qN/5UoQSdikqqLxvUyldUZFBN7UtcfDOtjPow9mVUnc4hHLTyJcomkuDNYcPFba0rqi47K5G&#13;&#10;wceAw2oWv/fby3l9+96/fh63MSk1eRrfFkFWCxCeRv+XgDtD2A95GHayV9ZONAoCjf/VuxfNkxmI&#13;&#10;k4IEZJ7J/wD5DwAAAP//AwBQSwECLQAUAAYACAAAACEAtoM4kv4AAADhAQAAEwAAAAAAAAAAAAAA&#13;&#10;AAAAAAAAW0NvbnRlbnRfVHlwZXNdLnhtbFBLAQItABQABgAIAAAAIQA4/SH/1gAAAJQBAAALAAAA&#13;&#10;AAAAAAAAAAAAAC8BAABfcmVscy8ucmVsc1BLAQItABQABgAIAAAAIQA8Ft/6dgIAAIMFAAAOAAAA&#13;&#10;AAAAAAAAAAAAAC4CAABkcnMvZTJvRG9jLnhtbFBLAQItABQABgAIAAAAIQAKJ+Pv3gAAAAgBAAAP&#13;&#10;AAAAAAAAAAAAAAAAANAEAABkcnMvZG93bnJldi54bWxQSwUGAAAAAAQABADzAAAA2wUAAAAA&#13;&#10;">
                  <v:line id="Line 224"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B3MyAAAAOEAAAAPAAAAZHJzL2Rvd25yZXYueG1sRI9BSwMx&#13;&#10;EIXvgv8hjODNZjcWW7ZNS2sVhJ7aiudhM+6u3UyWJLbrv3cOgpeBx/C+x7dcj75XF4qpC2yhnBSg&#13;&#10;iOvgOm4svJ9eH+agUkZ22AcmCz+UYL26vVli5cKVD3Q55kYJhFOFFtqch0rrVLfkMU3CQCy/zxA9&#13;&#10;Zomx0S7iVeC+16YonrTHjmWhxYGeW6rPx29voTOzsczTj/O+3G9fvqKZzncmWHt/N+4WcjYLUJnG&#13;&#10;/N/4Q7w5C+ZRHMRIbECvfgEAAP//AwBQSwECLQAUAAYACAAAACEA2+H2y+4AAACFAQAAEwAAAAAA&#13;&#10;AAAAAAAAAAAAAAAAW0NvbnRlbnRfVHlwZXNdLnhtbFBLAQItABQABgAIAAAAIQBa9CxbvwAAABUB&#13;&#10;AAALAAAAAAAAAAAAAAAAAB8BAABfcmVscy8ucmVsc1BLAQItABQABgAIAAAAIQCubB3MyAAAAOEA&#13;&#10;AAAPAAAAAAAAAAAAAAAAAAcCAABkcnMvZG93bnJldi54bWxQSwUGAAAAAAMAAwC3AAAA/AIAAAAA&#13;&#10;" strokeweight=".14042mm">
                    <o:lock v:ext="edit" shapetype="f"/>
                  </v:line>
                  <w10:anchorlock/>
                </v:group>
              </w:pict>
            </mc:Fallback>
          </mc:AlternateContent>
        </w:r>
      </w:ins>
    </w:p>
    <w:p w14:paraId="50DEEE4B" w14:textId="77777777" w:rsidR="00071405" w:rsidRDefault="007E195B">
      <w:pPr>
        <w:pStyle w:val="BodyText"/>
        <w:spacing w:line="20" w:lineRule="exact"/>
        <w:ind w:left="116"/>
        <w:rPr>
          <w:ins w:id="264" w:author="Jon Belyeu" w:date="2019-07-09T16:00:00Z"/>
          <w:sz w:val="2"/>
        </w:rPr>
      </w:pPr>
      <w:ins w:id="265" w:author="Jon Belyeu" w:date="2019-07-09T16:00:00Z">
        <w:r>
          <w:rPr>
            <w:noProof/>
            <w:sz w:val="2"/>
          </w:rPr>
          <mc:AlternateContent>
            <mc:Choice Requires="wpg">
              <w:drawing>
                <wp:inline distT="0" distB="0" distL="0" distR="0" wp14:anchorId="13689375" wp14:editId="2DEDABAC">
                  <wp:extent cx="6783705" cy="5080"/>
                  <wp:effectExtent l="0" t="0" r="0" b="0"/>
                  <wp:docPr id="373"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74" name="Line 10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73A6A53" id="Group 10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8cUcgIAAIMFAAAOAAAAZHJzL2Uyb0RvYy54bWykVN9v2yAQfp+0/wH5PbWdOolrNZmmOOlL&#13;&#10;t1Xq9gcQwDYaBgQ0TjXtf98BjvvrperyQA7fcXz3fXdcfzn1Ah2ZsVzJdZJfZAlikijKZbtOfv3c&#13;&#10;z8oEWYclxUJJtk4emU2+bD5/uh50xeaqU4IygyCJtNWg10nnnK7S1JKO9dheKM0kOBtleuxga9qU&#13;&#10;GjxA9l6k8yxbpoMyVBtFmLXwtY7OZBPyNw0j7kfTWOaQWCeAzYXVhPXg13RzjavWYN1xMsLAH0DR&#13;&#10;Yy7h0ilVjR1GD4a/SdVzYpRVjbsgqk9V03DCQg1QTZ69qubGqAcdammrodUTTUDtK54+nJZ8P94Z&#13;&#10;xClol88TJHEPIoV7UZ4tPT2DbiuIujH6Xt+ZWCOYt4r8tuBOX/v9vo3B6DB8UxQS4genAj2nxvQ+&#13;&#10;BRSOTkGFx0kFdnKIwMflqrxcZYsEEfAtsnIUiXSg5JtDpNuNxwBueRkPlR53iqt4W0A4IvLlQKPZ&#13;&#10;Jy7t/3F532HNgkTWszRxCUgil7dcMqByFakMQVsZeSQn+YLHZ06P0gLd72SwiH18ZvAZFYG8iQpc&#13;&#10;aWPdDVM98sY6EYAuCIOPt9ZF1s4hXiep9lwI+I4rIdHg9VgswgGrBKfe6X3WtIetMOiI/ZiF3yjB&#13;&#10;izCfuca2i3HBFYFDn0sabukYprvRdpiLaEMBQvqLoELAOVpxwP5cZVe7clcWs2K+3M2KrK5nX/fb&#13;&#10;Yrbc56tFfVlvt3X+12POi6rjlDLpYZ+HPS/e1wDjsxPHdBr3iZ/0ZfbQfgD2/B9AQyNGVWMXHhR9&#13;&#10;vDOe87EngxUmPRwbXyX/lDzfh6int3PzD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ANvxxRyAgAAgwUAAA4AAAAAAAAA&#13;&#10;AAAAAAAALgIAAGRycy9lMm9Eb2MueG1sUEsBAi0AFAAGAAgAAAAhAAon4+/eAAAACAEAAA8AAAAA&#13;&#10;AAAAAAAAAAAAzAQAAGRycy9kb3ducmV2LnhtbFBLBQYAAAAABAAEAPMAAADXBQAAAAA=&#13;&#10;">
                  <v:line id="Line 10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r6nyAAAAOEAAAAPAAAAZHJzL2Rvd25yZXYueG1sRI/BasJA&#13;&#10;EIbvhb7DMoK3ukkqVaIbaatCwZO2eB6yYxKTnQ27W41v3xWEXoYZfv5v+JarwXTiQs43lhWkkwQE&#13;&#10;cWl1w5WCn+/tyxyED8gaO8uk4EYeVsXz0xJzba+8p8shVCJC2OeooA6hz6X0ZU0G/cT2xDE7WWcw&#13;&#10;xNNVUju8RrjpZJYkb9Jgw/FDjT191lS2h1+joMlmQxqmx3aX7j42Z5dN5+vMKjUeDetFHO8LEIGG&#13;&#10;8N94IL50dEhf4W4UN5DFHwAAAP//AwBQSwECLQAUAAYACAAAACEA2+H2y+4AAACFAQAAEwAAAAAA&#13;&#10;AAAAAAAAAAAAAAAAW0NvbnRlbnRfVHlwZXNdLnhtbFBLAQItABQABgAIAAAAIQBa9CxbvwAAABUB&#13;&#10;AAALAAAAAAAAAAAAAAAAAB8BAABfcmVscy8ucmVsc1BLAQItABQABgAIAAAAIQDOLr6nyAAAAOEA&#13;&#10;AAAPAAAAAAAAAAAAAAAAAAcCAABkcnMvZG93bnJldi54bWxQSwUGAAAAAAMAAwC3AAAA/AIAAAAA&#13;&#10;" strokeweight=".14042mm">
                    <o:lock v:ext="edit" shapetype="f"/>
                  </v:line>
                  <w10:anchorlock/>
                </v:group>
              </w:pict>
            </mc:Fallback>
          </mc:AlternateContent>
        </w:r>
      </w:ins>
    </w:p>
    <w:p w14:paraId="460E110B" w14:textId="77777777" w:rsidR="006F619E" w:rsidRDefault="00195A70">
      <w:pPr>
        <w:pStyle w:val="BodyText"/>
        <w:spacing w:line="20" w:lineRule="exact"/>
        <w:ind w:left="116"/>
        <w:rPr>
          <w:ins w:id="266" w:author="Aaron Quinlan" w:date="2019-07-09T15:58:00Z"/>
          <w:sz w:val="2"/>
        </w:rPr>
      </w:pPr>
      <w:ins w:id="267" w:author="Aaron Quinlan" w:date="2019-07-09T15:58:00Z">
        <w:r>
          <w:rPr>
            <w:noProof/>
            <w:sz w:val="2"/>
          </w:rPr>
          <mc:AlternateContent>
            <mc:Choice Requires="wpg">
              <w:drawing>
                <wp:inline distT="0" distB="0" distL="0" distR="0" wp14:anchorId="24B0BD06" wp14:editId="2B50437B">
                  <wp:extent cx="6783705" cy="5080"/>
                  <wp:effectExtent l="0" t="0" r="0" b="0"/>
                  <wp:docPr id="254"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55" name="Line 10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B004062" id="Group 10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8cUcgIAAIMFAAAOAAAAZHJzL2Uyb0RvYy54bWykVN9v2yAQfp+0/wH5PbWdOolrNZmmOOlL&#13;&#10;t1Xq9gcQwDYaBgQ0TjXtf98BjvvrperyQA7fcXz3fXdcfzn1Ah2ZsVzJdZJfZAlikijKZbtOfv3c&#13;&#10;z8oEWYclxUJJtk4emU2+bD5/uh50xeaqU4IygyCJtNWg10nnnK7S1JKO9dheKM0kOBtleuxga9qU&#13;&#10;GjxA9l6k8yxbpoMyVBtFmLXwtY7OZBPyNw0j7kfTWOaQWCeAzYXVhPXg13RzjavWYN1xMsLAH0DR&#13;&#10;Yy7h0ilVjR1GD4a/SdVzYpRVjbsgqk9V03DCQg1QTZ69qubGqAcdammrodUTTUDtK54+nJZ8P94Z&#13;&#10;xClol88TJHEPIoV7UZ4tPT2DbiuIujH6Xt+ZWCOYt4r8tuBOX/v9vo3B6DB8UxQS4genAj2nxvQ+&#13;&#10;BRSOTkGFx0kFdnKIwMflqrxcZYsEEfAtsnIUiXSg5JtDpNuNxwBueRkPlR53iqt4W0A4IvLlQKPZ&#13;&#10;Jy7t/3F532HNgkTWszRxCUgil7dcMqByFakMQVsZeSQn+YLHZ06P0gLd72SwiH18ZvAZFYG8iQpc&#13;&#10;aWPdDVM98sY6EYAuCIOPt9ZF1s4hXiep9lwI+I4rIdHg9VgswgGrBKfe6X3WtIetMOiI/ZiF3yjB&#13;&#10;izCfuca2i3HBFYFDn0sabukYprvRdpiLaEMBQvqLoELAOVpxwP5cZVe7clcWs2K+3M2KrK5nX/fb&#13;&#10;Yrbc56tFfVlvt3X+12POi6rjlDLpYZ+HPS/e1wDjsxPHdBr3iZ/0ZfbQfgD2/B9AQyNGVWMXHhR9&#13;&#10;vDOe87EngxUmPRwbXyX/lDzfh6int3PzD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ANvxxRyAgAAgwUAAA4AAAAAAAAA&#13;&#10;AAAAAAAALgIAAGRycy9lMm9Eb2MueG1sUEsBAi0AFAAGAAgAAAAhAAon4+/eAAAACAEAAA8AAAAA&#13;&#10;AAAAAAAAAAAAzAQAAGRycy9kb3ducmV2LnhtbFBLBQYAAAAABAAEAPMAAADXBQAAAAA=&#13;&#10;">
                  <v:line id="Line 10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r6nyAAAAOEAAAAPAAAAZHJzL2Rvd25yZXYueG1sRI/BasJA&#13;&#10;EIbvhb7DMoK3ukkqVaIbaatCwZO2eB6yYxKTnQ27W41v3xWEXoYZfv5v+JarwXTiQs43lhWkkwQE&#13;&#10;cWl1w5WCn+/tyxyED8gaO8uk4EYeVsXz0xJzba+8p8shVCJC2OeooA6hz6X0ZU0G/cT2xDE7WWcw&#13;&#10;xNNVUju8RrjpZJYkb9Jgw/FDjT191lS2h1+joMlmQxqmx3aX7j42Z5dN5+vMKjUeDetFHO8LEIGG&#13;&#10;8N94IL50dEhf4W4UN5DFHwAAAP//AwBQSwECLQAUAAYACAAAACEA2+H2y+4AAACFAQAAEwAAAAAA&#13;&#10;AAAAAAAAAAAAAAAAW0NvbnRlbnRfVHlwZXNdLnhtbFBLAQItABQABgAIAAAAIQBa9CxbvwAAABUB&#13;&#10;AAALAAAAAAAAAAAAAAAAAB8BAABfcmVscy8ucmVsc1BLAQItABQABgAIAAAAIQDOLr6nyAAAAOEA&#13;&#10;AAAPAAAAAAAAAAAAAAAAAAcCAABkcnMvZG93bnJldi54bWxQSwUGAAAAAAMAAwC3AAAA/AIAAAAA&#13;&#10;" strokeweight=".14042mm">
                    <o:lock v:ext="edit" shapetype="f"/>
                  </v:line>
                  <w10:anchorlock/>
                </v:group>
              </w:pict>
            </mc:Fallback>
          </mc:AlternateContent>
        </w:r>
      </w:ins>
    </w:p>
    <w:p w14:paraId="3C686F3B" w14:textId="77777777" w:rsidR="006849AB" w:rsidRDefault="00A61948">
      <w:pPr>
        <w:pStyle w:val="BodyText"/>
        <w:spacing w:line="20" w:lineRule="exact"/>
        <w:ind w:left="116"/>
        <w:rPr>
          <w:ins w:id="268" w:author="Jeff Morgan" w:date="2019-07-09T15:57:00Z"/>
          <w:sz w:val="2"/>
        </w:rPr>
      </w:pPr>
      <w:ins w:id="269" w:author="Jeff Morgan" w:date="2019-07-09T15:57:00Z">
        <w:r>
          <w:rPr>
            <w:noProof/>
            <w:sz w:val="2"/>
          </w:rPr>
          <mc:AlternateContent>
            <mc:Choice Requires="wpg">
              <w:drawing>
                <wp:inline distT="0" distB="0" distL="0" distR="0" wp14:anchorId="0D7FF5BD" wp14:editId="01031C32">
                  <wp:extent cx="6783705" cy="5080"/>
                  <wp:effectExtent l="0" t="0" r="10795" b="7620"/>
                  <wp:docPr id="135"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36" name="Line 107"/>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106"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gYemsCAABnBQAADgAAAGRycy9lMm9Eb2MueG1spFTLbtswELwX6D8QujuSYtlWhNhB4UcuaRMg&#10;7QfQJCURlUiCpC0HRf+9y5WsvC5B6gNNapfDmVkur29ObUOOwjqp1TJKL5KICMU0l6paRr9+7iZ5&#10;RJynitNGK7GMnoSLblZfv1x3phCXutYNF5YAiHJFZ5ZR7b0p4tixWrTUXWgjFARLbVvqYWmrmFva&#10;AXrbxJdJMo87bbmxmgnn4OumD0YrxC9Lwfx9WTrhSbOMgJvH0eK4D2O8uqZFZampJRto0E+waKlU&#10;cOgItaGekoOV76Bayax2uvQXTLexLkvJBGoANWnyRs2t1QeDWqqiq8xoE1j7xqdPw7IfxwdLJIfa&#10;pdOIKNpCkfBckibzYE9nqgKybq15NA+21wjTO81+OwjHb+NhXfXJZN991xwA6cFrtOdU2jZAgHBy&#10;wio8jVUQJ08YfJwv8ukimUWEQWyW5EORWA2VfLeJ1dthG9DNQUHYlAfeMS3605DhwCjIgYvmnr10&#10;/+flY02NwBK54NLoZXb28k4qAVYueisxaa0eLBrrCgeWftClLCDQ4uzSC7lo0CiXFsY6fyt0S8Jk&#10;GTXAAM2nxzvne2fOKQFR6Z1sGgRvFOmC57MMNzjdSB6CIc3Zar9uLDnS0Er4G2x+lRaQN9TVfR6G&#10;euJwlxXHU2pB+XaYeyqbfg4CGjUoBJ5nrdhEf66Sq22+zbNJdjnfTrKE88m33TqbzHfpYraZbtbr&#10;Tfo3cE6zopacCxVonxs6zT5W5OFp6VtxbOnRn/g1Ol4xKMf5H0nDZeur2t+0veZPWGz8DvduaBjo&#10;Ztw2vDzhuXi5xqzn93H1Dw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RFgYemsCAABnBQAADgAAAAAAAAAAAAAAAAAsAgAAZHJz&#10;L2Uyb0RvYy54bWxQSwECLQAUAAYACAAAACEAuUc7Y9oAAAADAQAADwAAAAAAAAAAAAAAAADDBAAA&#10;ZHJzL2Rvd25yZXYueG1sUEsFBgAAAAAEAAQA8wAAAMoFAAAAAA==&#10;">
                  <v:line id="Line 107"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AylIr8AAADcAAAADwAAAGRycy9kb3ducmV2LnhtbERPzWrCQBC+F3yHZQRvdWMRKdFVRBAK&#10;HiS2DzBmxyS4OxOyq4k+vVso9DYf3++sNoN36k5daIQNzKYZKOJSbMOVgZ/v/fsnqBCRLTphMvCg&#10;AJv16G2FuZWeC7qfYqVSCIccDdQxtrnWoazJY5hKS5y4i3QeY4JdpW2HfQr3Tn9k2UJ7bDg11NjS&#10;rqbyerp5A0Uv+7Y8FCT2+BT3PKN1bmHMZDxsl6AiDfFf/Of+smn+bA6/z6QL9Po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QAylIr8AAADcAAAADwAAAAAAAAAAAAAAAACh&#10;AgAAZHJzL2Rvd25yZXYueG1sUEsFBgAAAAAEAAQA+QAAAI0DAAAAAA==&#10;" strokeweight="5054emu"/>
                  <w10:anchorlock/>
                </v:group>
              </w:pict>
            </mc:Fallback>
          </mc:AlternateContent>
        </w:r>
      </w:ins>
    </w:p>
    <w:p w14:paraId="57F75DFE" w14:textId="554A71D1" w:rsidR="009F54E5" w:rsidRDefault="00240831">
      <w:pPr>
        <w:pStyle w:val="BodyText"/>
        <w:spacing w:line="20" w:lineRule="exact"/>
        <w:ind w:left="116"/>
        <w:rPr>
          <w:del w:id="270" w:author="Jeff Morgan" w:date="2019-07-09T15:57:00Z"/>
          <w:sz w:val="2"/>
        </w:rPr>
      </w:pPr>
      <w:del w:id="271" w:author="Jeff Morgan" w:date="2019-07-09T15:57:00Z">
        <w:r>
          <w:rPr>
            <w:noProof/>
            <w:sz w:val="2"/>
          </w:rPr>
          <mc:AlternateContent>
            <mc:Choice Requires="wpg">
              <w:drawing>
                <wp:inline distT="0" distB="0" distL="0" distR="0" wp14:anchorId="78ECA7AF" wp14:editId="231770AD">
                  <wp:extent cx="6783705" cy="5080"/>
                  <wp:effectExtent l="6985" t="10795" r="10160" b="3175"/>
                  <wp:docPr id="113"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4" name="Line 107"/>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C4BF68" id="Group 106"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HQggIAAJkFAAAOAAAAZHJzL2Uyb0RvYy54bWykVMtu2zAQvBfoPxC6O5Js2VaE2EFh2bmk&#10;rYGkH0BT1AOVSIJkLBtF/73Lpay8LkHqA01ql8PZmSVvbk9dS45cm0aKVRBfRQHhgsmiEdUq+PW4&#10;m6QBMZaKgrZS8FVw5ia4XX/9ctOrjE9lLduCawIgwmS9WgW1tSoLQ8Nq3lFzJRUXECyl7qiFpa7C&#10;QtMe0Ls2nEbRIuylLpSWjBsDX3MfDNaIX5ac2Z9labgl7SoAbhZHjePBjeH6hmaVpqpu2ECDfoJF&#10;RxsBh45QObWUPOnmHVTXMC2NLO0Vk10oy7JhHGuAauLoTTV3Wj4prKXK+kqNMoG0b3T6NCz7cdxr&#10;0hTgXTwLiKAdmITnkjhaOHl6VWWQdafVg9prXyNM7yX7bSAcvo27deWTyaH/LgsApE9WojynUncO&#10;AgonJ3ThPLrAT5Yw+LhYprNlNA8Ig9g8SgeTWA1OvtvE6u2wDeimUIHblDreIc38achwYOTKgUYz&#10;z1qa/9PyoaaKo0XGqTRqmVy0vG8EBymXXkpM2givIzuJQUci5KamouII93hWoFmMRTi6gOu3uIUB&#10;Ez6oa+IQaHbR9YVAKOkoEM2UNvaOy464ySpogTPaRY/3xnotLykOUchd07YI3grSO5fmc9xgZNsU&#10;LujSjK4Om1aTI3WXD3+DMa/SHHJOTe3zMOSJQ/eLAk+pOS22w9zSpvVzKKAVQ4XA81IrXrs/19H1&#10;Nt2mySSZLraTJMrzybfdJpksdvFyns/yzSaP/zrOcZLVTVFw4WhfnoA4+VhbDI+Rv7zjIzDqE75G&#10;x6YEOy7/SBra07vqe/Mgi/NeO82HTsUZ3n/cNrxV7oF5ucas5xd1/Q8AAP//AwBQSwMEFAAGAAgA&#10;AAAhALlHO2PaAAAAAwEAAA8AAABkcnMvZG93bnJldi54bWxMj0FrwkAQhe+F/odlBG91k0olxGxE&#10;pPUkhWqh9DZmxySYnQ3ZNYn/vqsXexl4vMd732Sr0TSip87VlhXEswgEcWF1zaWC78PHSwLCeWSN&#10;jWVScCUHq/z5KcNU24G/qN/7UoQSdikqqLxvUyldUZFBN7MtcfBOtjPog+xKqTscQrlp5GsULaTB&#10;msNChS1tKirO+4tRsB1wWM/j9353Pm2uv4e3z59dTEpNJ+N6CcLT6B9huOEHdMgD09FeWDvRKAiP&#10;+Pu9edEimYM4KkhA5pn8z57/AQAA//8DAFBLAQItABQABgAIAAAAIQC2gziS/gAAAOEBAAATAAAA&#10;AAAAAAAAAAAAAAAAAABbQ29udGVudF9UeXBlc10ueG1sUEsBAi0AFAAGAAgAAAAhADj9If/WAAAA&#10;lAEAAAsAAAAAAAAAAAAAAAAALwEAAF9yZWxzLy5yZWxzUEsBAi0AFAAGAAgAAAAhAA1SkdCCAgAA&#10;mQUAAA4AAAAAAAAAAAAAAAAALgIAAGRycy9lMm9Eb2MueG1sUEsBAi0AFAAGAAgAAAAhALlHO2Pa&#10;AAAAAwEAAA8AAAAAAAAAAAAAAAAA3AQAAGRycy9kb3ducmV2LnhtbFBLBQYAAAAABAAEAPMAAADj&#10;BQAAAAA=&#10;">
                  <v:line id="Line 107"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B2wgAAANwAAAAPAAAAZHJzL2Rvd25yZXYueG1sRE9La8JA&#10;EL4L/odlBG+6SQhVUtdQrYWCJx94HrLTJE12NuxuNf333UKht/n4nrMpR9OLOznfWlaQLhMQxJXV&#10;LdcKrpe3xRqED8gae8uk4Js8lNvpZIOFtg8+0f0cahFD2BeooAlhKKT0VUMG/dIOxJH7sM5giNDV&#10;Ujt8xHDTyyxJnqTBlmNDgwPtG6q685dR0GarMQ35rTumx93h02X5+jWzSs1n48sziEBj+Bf/ud91&#10;nJ/m8PtMvEBufwAAAP//AwBQSwECLQAUAAYACAAAACEA2+H2y+4AAACFAQAAEwAAAAAAAAAAAAAA&#10;AAAAAAAAW0NvbnRlbnRfVHlwZXNdLnhtbFBLAQItABQABgAIAAAAIQBa9CxbvwAAABUBAAALAAAA&#10;AAAAAAAAAAAAAB8BAABfcmVscy8ucmVsc1BLAQItABQABgAIAAAAIQBJl1B2wgAAANwAAAAPAAAA&#10;AAAAAAAAAAAAAAcCAABkcnMvZG93bnJldi54bWxQSwUGAAAAAAMAAwC3AAAA9gIAAAAA&#10;" strokeweight=".14042mm"/>
                  <w10:anchorlock/>
                </v:group>
              </w:pict>
            </mc:Fallback>
          </mc:AlternateContent>
        </w:r>
      </w:del>
    </w:p>
    <w:p w14:paraId="47DDB762" w14:textId="77777777" w:rsidR="009F54E5" w:rsidRDefault="001A290F">
      <w:pPr>
        <w:pStyle w:val="BodyText"/>
        <w:tabs>
          <w:tab w:val="left" w:pos="3313"/>
        </w:tabs>
        <w:spacing w:after="15"/>
        <w:ind w:left="239"/>
      </w:pPr>
      <w:r>
        <w:rPr>
          <w:rFonts w:ascii="Courier New"/>
        </w:rPr>
        <w:t>-g,</w:t>
      </w:r>
      <w:r>
        <w:rPr>
          <w:rFonts w:ascii="Courier New"/>
          <w:spacing w:val="-80"/>
        </w:rPr>
        <w:t xml:space="preserve"> </w:t>
      </w:r>
      <w:r>
        <w:rPr>
          <w:rFonts w:ascii="Courier New"/>
        </w:rPr>
        <w:t>--</w:t>
      </w:r>
      <w:proofErr w:type="spellStart"/>
      <w:r>
        <w:rPr>
          <w:rFonts w:ascii="Courier New"/>
        </w:rPr>
        <w:t>gtf</w:t>
      </w:r>
      <w:proofErr w:type="spellEnd"/>
      <w:r>
        <w:rPr>
          <w:rFonts w:ascii="Courier New"/>
        </w:rPr>
        <w:tab/>
      </w:r>
      <w:r>
        <w:rPr>
          <w:spacing w:val="-3"/>
        </w:rPr>
        <w:t xml:space="preserve">Path </w:t>
      </w:r>
      <w:r>
        <w:t xml:space="preserve">and file name to GTF used </w:t>
      </w:r>
      <w:r>
        <w:rPr>
          <w:spacing w:val="-3"/>
        </w:rPr>
        <w:t xml:space="preserve">for </w:t>
      </w:r>
      <w:r>
        <w:t>alignment</w:t>
      </w:r>
      <w:r>
        <w:rPr>
          <w:spacing w:val="-11"/>
        </w:rPr>
        <w:t xml:space="preserve"> </w:t>
      </w:r>
      <w:r>
        <w:t>quantification</w:t>
      </w:r>
    </w:p>
    <w:p w14:paraId="1DA22DCB" w14:textId="77777777" w:rsidR="007838F1" w:rsidRDefault="007A02DF">
      <w:pPr>
        <w:pStyle w:val="BodyText"/>
        <w:spacing w:line="20" w:lineRule="exact"/>
        <w:ind w:left="116"/>
        <w:rPr>
          <w:ins w:id="272" w:author="Yeyun Ouyang" w:date="2019-07-09T16:01:00Z"/>
          <w:sz w:val="2"/>
        </w:rPr>
      </w:pPr>
      <w:ins w:id="273" w:author="Yeyun Ouyang" w:date="2019-07-09T16:01:00Z">
        <w:r>
          <w:rPr>
            <w:noProof/>
            <w:sz w:val="2"/>
          </w:rPr>
          <mc:AlternateContent>
            <mc:Choice Requires="wpg">
              <w:drawing>
                <wp:inline distT="0" distB="0" distL="0" distR="0" wp14:anchorId="71C37718" wp14:editId="72BCD651">
                  <wp:extent cx="6783705" cy="5080"/>
                  <wp:effectExtent l="0" t="0" r="0" b="0"/>
                  <wp:docPr id="492"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93" name="Line 222"/>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CF1C6CC" id="Group 221"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IpOdAIAAIMFAAAOAAAAZHJzL2Uyb0RvYy54bWykVMtu2zAQvBfoPxC6O3pEthUhclFYdi5p&#13;&#10;GyDtB9AkJRGlSIFkLAdF/71LUlZelyD1gV5ql8vZmV1efzn1Ah2ZNlzJKkovkggxSRTlsq2iXz/3&#13;&#10;iyJCxmJJsVCSVdEjM9GXzedP1+NQskx1SlCmESSRphyHKuqsHco4NqRjPTYXamASnI3SPbaw1W1M&#13;&#10;NR4hey/iLElW8ag0HbQizBj4WgdntPH5m4YR+6NpDLNIVBFgs37Vfj24Nd5c47LVeOg4mWDgD6Do&#13;&#10;MZdw6ZyqxhajB83fpOo50cqoxl4Q1ceqaThhvgaoJk1eVXOj1cPga2nLsR1mmoDaVzx9OC35frzT&#13;&#10;iNMqyrJ1hCTuQSR/L8qy1NEzDm0JUTd6uB/udKgRzFtFfhtwx6/9bt+GYHQYvykKCfGDVZ6eU6N7&#13;&#10;lwIKRyevwuOsAjtZRODjal1crpNlhAj4lkkxiUQ6UPLNIdLtpmNpsiouw6HC4Y5xGW7zCCdErhxo&#13;&#10;NPPEpfk/Lu87PDAvkXEszVxC2wcub7lkQGUWqPRBWxl4JCf5gsdnTofSAN3vZDAPfXxm8BkVnryZ&#13;&#10;ClwO2tgbpnrkjCoSgM4Lg4+3xgbWziFOJ6n2XAj4jksh0ej0WC79AaMEp87pfEa3h63Q6IjdmPnf&#13;&#10;JMGLMJe5xqYLcd4VgEOfS+pv6Rimu8m2mItgQwFCuougQsA5WWHA/lwlV7tiV+SLPFvtFnlS14uv&#13;&#10;+22+WO3T9bK+rLfbOv3rMKd52XFKmXSwz8Oe5u9rgOnZCWM6j/vMT/wyu28/AHv+96ChEYOqoQsP&#13;&#10;ij7eacf51JPe8pPuj02vkntKnu991NPbufkH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m6SKTnQCAACDBQAADgAAAAAA&#13;&#10;AAAAAAAAAAAuAgAAZHJzL2Uyb0RvYy54bWxQSwECLQAUAAYACAAAACEACifj794AAAAIAQAADwAA&#13;&#10;AAAAAAAAAAAAAADOBAAAZHJzL2Rvd25yZXYueG1sUEsFBgAAAAAEAAQA8wAAANkFAAAAAA==&#13;&#10;">
                  <v:line id="Line 222"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4cXyAAAAOEAAAAPAAAAZHJzL2Rvd25yZXYueG1sRI9Na8Mw&#13;&#10;DIbvg/0Ho0FvqxNTtpLWLf1YYdDTurGziLUkbSwH22uzfz8dBrsIXsT7SM9yPfpeXSmmLrCFclqA&#13;&#10;Iq6D67ix8PF+eJyDShnZYR+YLPxQgvXq/m6JlQs3fqPrKTdKIJwqtNDmPFRap7olj2kaBmLZfYXo&#13;&#10;MUuMjXYRbwL3vTZF8aQ9diwXWhxo11J9OX17C515Hss8+7wcy+P25RzNbL43wdrJw7hfyNgsQGUa&#13;&#10;83/jD/HqLBgjL4uR2IBe/QIAAP//AwBQSwECLQAUAAYACAAAACEA2+H2y+4AAACFAQAAEwAAAAAA&#13;&#10;AAAAAAAAAAAAAAAAW0NvbnRlbnRfVHlwZXNdLnhtbFBLAQItABQABgAIAAAAIQBa9CxbvwAAABUB&#13;&#10;AAALAAAAAAAAAAAAAAAAAB8BAABfcmVscy8ucmVsc1BLAQItABQABgAIAAAAIQDVw4cXyAAAAOEA&#13;&#10;AAAPAAAAAAAAAAAAAAAAAAcCAABkcnMvZG93bnJldi54bWxQSwUGAAAAAAMAAwC3AAAA/AIAAAAA&#13;&#10;" strokeweight=".14042mm">
                    <o:lock v:ext="edit" shapetype="f"/>
                  </v:line>
                  <w10:anchorlock/>
                </v:group>
              </w:pict>
            </mc:Fallback>
          </mc:AlternateContent>
        </w:r>
      </w:ins>
    </w:p>
    <w:p w14:paraId="11DFB9DB" w14:textId="77777777" w:rsidR="00071405" w:rsidRDefault="007E195B">
      <w:pPr>
        <w:pStyle w:val="BodyText"/>
        <w:spacing w:line="20" w:lineRule="exact"/>
        <w:ind w:left="116"/>
        <w:rPr>
          <w:ins w:id="274" w:author="Jon Belyeu" w:date="2019-07-09T16:00:00Z"/>
          <w:sz w:val="2"/>
        </w:rPr>
      </w:pPr>
      <w:ins w:id="275" w:author="Jon Belyeu" w:date="2019-07-09T16:00:00Z">
        <w:r>
          <w:rPr>
            <w:noProof/>
            <w:sz w:val="2"/>
          </w:rPr>
          <mc:AlternateContent>
            <mc:Choice Requires="wpg">
              <w:drawing>
                <wp:inline distT="0" distB="0" distL="0" distR="0" wp14:anchorId="4EE9CE44" wp14:editId="7A9ADA05">
                  <wp:extent cx="6783705" cy="5080"/>
                  <wp:effectExtent l="0" t="0" r="0" b="0"/>
                  <wp:docPr id="375"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76" name="Line 10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EFBBBF" id="Group 104"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2WfWcwIAAIMFAAAOAAAAZHJzL2Uyb0RvYy54bWykVE1v4yAQva+0/wH5ntpundS1mlSrOOml&#13;&#10;u43U3R9AANtoMSCgcarV/vcdwHG/LlU3BzJ4huHNezNc3xx7gQ7MWK7kMsnPsgQxSRTlsl0mv35u&#13;&#10;Z2WCrMOSYqEkWyZPzCY3q69frgddsXPVKUGZQZBE2mrQy6RzTldpaknHemzPlGYSnI0yPXawNW1K&#13;&#10;DR4gey/S8yxbpIMyVBtFmLXwtY7OZBXyNw0j7r5pLHNILBPA5sJqwrr3a7q6xlVrsO44GWHgT6Do&#13;&#10;MZdw6ZSqxg6jR8Pfpeo5Mcqqxp0R1aeqaThhoQaoJs/eVHNr1KMOtbTV0OqJJqD2DU+fTkt+HHYG&#13;&#10;cQra5cCPxD2IFO5FeVZ4egbdVhB1a/SD3plYI5h3ivy24E7f+v2+jcFoP3xXFBLiR6cCPcfG9D4F&#13;&#10;FI6OQYWnSQV2dIjAx8VleXGZzRNEwDfPylEk0oGS7w6RbjMey7NFeREPlR53iqt4W0A4IvLlQKPZ&#13;&#10;Zy7t/3H50GHNgkTWszRxmZ+4vOOSAZXzSGUIWsvIIznKVzy+cHqUFuj+IINBKFydGHxBRSBvogJX&#13;&#10;2lh3y1SPvLFMBKALwuDDnXWRtVOI10mqLRcCvuNKSDR4PebzcMAqwal3ep817X4tDDpgP2bhN0rw&#13;&#10;KsxnrrHtYlxw+TBcQZ9LGqyOYboZbYe5iDYUIKQPhAoB52jFAftzlV1tyk1ZzIrzxWZWZHU9+7Zd&#13;&#10;F7PFNr+c1xf1el3nfz3mvKg6TimTHvZp2PPiYw0wPjtxTKdxn/hJX2cP7QdgT/8BNDRiVDV24V7R&#13;&#10;p53xnI89Gaww6eHY+Cr5p+TlPkQ9v52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BZ2WfWcwIAAIMFAAAOAAAAAAAA&#13;&#10;AAAAAAAAAC4CAABkcnMvZTJvRG9jLnhtbFBLAQItABQABgAIAAAAIQAKJ+Pv3gAAAAgBAAAPAAAA&#13;&#10;AAAAAAAAAAAAAM0EAABkcnMvZG93bnJldi54bWxQSwUGAAAAAAQABADzAAAA2AUAAAAA&#13;&#10;">
                  <v:line id="Line 105"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IVLxwAAAOEAAAAPAAAAZHJzL2Rvd25yZXYueG1sRI/BagIx&#13;&#10;EIbvhb5DGMFbzWYRK6tRbFUoeKqK52Ez3d26mSxJquvbN4LgZZjh5/+Gb77sbSsu5EPjWIMaZSCI&#13;&#10;S2carjQcD9u3KYgQkQ22jknDjQIsF68vcyyMu/I3XfaxEgnCoUANdYxdIWUoa7IYRq4jTtmP8xZj&#13;&#10;On0ljcdrgttW5lk2kRYbTh9q7OizpvK8/7Mamvy9V3F8Ou/U7mPz6/PxdJ07rYeDfj1LYzUDEamP&#13;&#10;z8YD8WWSg1JwN0obyMU/AAAA//8DAFBLAQItABQABgAIAAAAIQDb4fbL7gAAAIUBAAATAAAAAAAA&#13;&#10;AAAAAAAAAAAAAABbQ29udGVudF9UeXBlc10ueG1sUEsBAi0AFAAGAAgAAAAhAFr0LFu/AAAAFQEA&#13;&#10;AAsAAAAAAAAAAAAAAAAAHwEAAF9yZWxzLy5yZWxzUEsBAi0AFAAGAAgAAAAhAFGwhUvHAAAA4QAA&#13;&#10;AA8AAAAAAAAAAAAAAAAABwIAAGRycy9kb3ducmV2LnhtbFBLBQYAAAAAAwADALcAAAD7AgAAAAA=&#13;&#10;" strokeweight=".14042mm">
                    <o:lock v:ext="edit" shapetype="f"/>
                  </v:line>
                  <w10:anchorlock/>
                </v:group>
              </w:pict>
            </mc:Fallback>
          </mc:AlternateContent>
        </w:r>
      </w:ins>
    </w:p>
    <w:p w14:paraId="41399748" w14:textId="77777777" w:rsidR="006F619E" w:rsidRDefault="00195A70">
      <w:pPr>
        <w:pStyle w:val="BodyText"/>
        <w:spacing w:line="20" w:lineRule="exact"/>
        <w:ind w:left="116"/>
        <w:rPr>
          <w:ins w:id="276" w:author="Aaron Quinlan" w:date="2019-07-09T15:58:00Z"/>
          <w:sz w:val="2"/>
        </w:rPr>
      </w:pPr>
      <w:ins w:id="277" w:author="Aaron Quinlan" w:date="2019-07-09T15:58:00Z">
        <w:r>
          <w:rPr>
            <w:noProof/>
            <w:sz w:val="2"/>
          </w:rPr>
          <mc:AlternateContent>
            <mc:Choice Requires="wpg">
              <w:drawing>
                <wp:inline distT="0" distB="0" distL="0" distR="0" wp14:anchorId="596D7793" wp14:editId="57913B1C">
                  <wp:extent cx="6783705" cy="5080"/>
                  <wp:effectExtent l="0" t="0" r="0" b="0"/>
                  <wp:docPr id="256"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57" name="Line 10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24F99CF" id="Group 104"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2WfWcwIAAIMFAAAOAAAAZHJzL2Uyb0RvYy54bWykVE1v4yAQva+0/wH5ntpundS1mlSrOOml&#13;&#10;u43U3R9AANtoMSCgcarV/vcdwHG/LlU3BzJ4huHNezNc3xx7gQ7MWK7kMsnPsgQxSRTlsl0mv35u&#13;&#10;Z2WCrMOSYqEkWyZPzCY3q69frgddsXPVKUGZQZBE2mrQy6RzTldpaknHemzPlGYSnI0yPXawNW1K&#13;&#10;DR4gey/S8yxbpIMyVBtFmLXwtY7OZBXyNw0j7r5pLHNILBPA5sJqwrr3a7q6xlVrsO44GWHgT6Do&#13;&#10;MZdw6ZSqxg6jR8Pfpeo5Mcqqxp0R1aeqaThhoQaoJs/eVHNr1KMOtbTV0OqJJqD2DU+fTkt+HHYG&#13;&#10;cQra5cCPxD2IFO5FeVZ4egbdVhB1a/SD3plYI5h3ivy24E7f+v2+jcFoP3xXFBLiR6cCPcfG9D4F&#13;&#10;FI6OQYWnSQV2dIjAx8VleXGZzRNEwDfPylEk0oGS7w6RbjMey7NFeREPlR53iqt4W0A4IvLlQKPZ&#13;&#10;Zy7t/3H50GHNgkTWszRxmZ+4vOOSAZXzSGUIWsvIIznKVzy+cHqUFuj+IINBKFydGHxBRSBvogJX&#13;&#10;2lh3y1SPvLFMBKALwuDDnXWRtVOI10mqLRcCvuNKSDR4PebzcMAqwal3ep817X4tDDpgP2bhN0rw&#13;&#10;KsxnrrHtYlxw+TBcQZ9LGqyOYboZbYe5iDYUIKQPhAoB52jFAftzlV1tyk1ZzIrzxWZWZHU9+7Zd&#13;&#10;F7PFNr+c1xf1el3nfz3mvKg6TimTHvZp2PPiYw0wPjtxTKdxn/hJX2cP7QdgT/8BNDRiVDV24V7R&#13;&#10;p53xnI89Gaww6eHY+Cr5p+TlPkQ9v52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BZ2WfWcwIAAIMFAAAOAAAAAAAA&#13;&#10;AAAAAAAAAC4CAABkcnMvZTJvRG9jLnhtbFBLAQItABQABgAIAAAAIQAKJ+Pv3gAAAAgBAAAPAAAA&#13;&#10;AAAAAAAAAAAAAM0EAABkcnMvZG93bnJldi54bWxQSwUGAAAAAAQABADzAAAA2AUAAAAA&#13;&#10;">
                  <v:line id="Line 105"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IVLxwAAAOEAAAAPAAAAZHJzL2Rvd25yZXYueG1sRI/BagIx&#13;&#10;EIbvhb5DGMFbzWYRK6tRbFUoeKqK52Ez3d26mSxJquvbN4LgZZjh5/+Gb77sbSsu5EPjWIMaZSCI&#13;&#10;S2carjQcD9u3KYgQkQ22jknDjQIsF68vcyyMu/I3XfaxEgnCoUANdYxdIWUoa7IYRq4jTtmP8xZj&#13;&#10;On0ljcdrgttW5lk2kRYbTh9q7OizpvK8/7Mamvy9V3F8Ou/U7mPz6/PxdJ07rYeDfj1LYzUDEamP&#13;&#10;z8YD8WWSg1JwN0obyMU/AAAA//8DAFBLAQItABQABgAIAAAAIQDb4fbL7gAAAIUBAAATAAAAAAAA&#13;&#10;AAAAAAAAAAAAAABbQ29udGVudF9UeXBlc10ueG1sUEsBAi0AFAAGAAgAAAAhAFr0LFu/AAAAFQEA&#13;&#10;AAsAAAAAAAAAAAAAAAAAHwEAAF9yZWxzLy5yZWxzUEsBAi0AFAAGAAgAAAAhAFGwhUvHAAAA4QAA&#13;&#10;AA8AAAAAAAAAAAAAAAAABwIAAGRycy9kb3ducmV2LnhtbFBLBQYAAAAAAwADALcAAAD7AgAAAAA=&#13;&#10;" strokeweight=".14042mm">
                    <o:lock v:ext="edit" shapetype="f"/>
                  </v:line>
                  <w10:anchorlock/>
                </v:group>
              </w:pict>
            </mc:Fallback>
          </mc:AlternateContent>
        </w:r>
      </w:ins>
    </w:p>
    <w:p w14:paraId="6F5D570B" w14:textId="77777777" w:rsidR="006849AB" w:rsidRDefault="00A61948">
      <w:pPr>
        <w:pStyle w:val="BodyText"/>
        <w:spacing w:line="20" w:lineRule="exact"/>
        <w:ind w:left="116"/>
        <w:rPr>
          <w:ins w:id="278" w:author="Jeff Morgan" w:date="2019-07-09T15:57:00Z"/>
          <w:sz w:val="2"/>
        </w:rPr>
      </w:pPr>
      <w:ins w:id="279" w:author="Jeff Morgan" w:date="2019-07-09T15:57:00Z">
        <w:r>
          <w:rPr>
            <w:noProof/>
            <w:sz w:val="2"/>
          </w:rPr>
          <mc:AlternateContent>
            <mc:Choice Requires="wpg">
              <w:drawing>
                <wp:inline distT="0" distB="0" distL="0" distR="0" wp14:anchorId="6AE139A1" wp14:editId="5D6CCBCC">
                  <wp:extent cx="6783705" cy="5080"/>
                  <wp:effectExtent l="0" t="0" r="10795" b="7620"/>
                  <wp:docPr id="137"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38" name="Line 105"/>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104"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UX724CAABnBQAADgAAAGRycy9lMm9Eb2MueG1spFTbbuMgEH1faf8B+T2xnTqpi5pUq1z60t1W&#10;6u4HEMA2WhsQkDjVav99B3Dc20vVzYMzMMNw5pwZrm9OXYuO3Fih5DLJp1mCuKSKCVkvk18/d5My&#10;QdYRyUirJF8mT9wmN6uvX657jflMNapl3CBIIi3u9TJpnNM4TS1teEfsVGkuwVkp0xEHS1OnzJAe&#10;sndtOsuyRdorw7RRlFsLu5voTFYhf1Vx6u6rynKH2mUC2Fz4mvDd+2+6uia4NkQ3gg4wyCdQdERI&#10;uHRMtSGOoIMR71J1ghplVeWmVHWpqipBeagBqsmzN9XcGnXQoZYa97UeaQJq3/D06bT0x/HBIMFA&#10;uzxPkCQdiBTuRXlWeHp6XWOIujX6UT+YWCOYd4r+tuBO3/r9uo7BaN9/VwwSkoNTgZ5TZTqfAgpH&#10;p6DC06gCPzlEYXNxWV5cZvMEUfDNs3IQiTag5LtDtNkOx/JsUV7EQ6XHnRIcbwsIB0S+HGg0+8yl&#10;/T8uHxuieZDIepZGLmdnLu+E5EDlPFIZgtbywQRiLbZA6QdZCmIQfGbpRbmBoLFcgrWx7parDnlj&#10;mbSAIJBPjnfWRWbOIV4LqXaibWGf4Fai3nM+L8IBq1rBvNP7rKn369agI/GjFH4Dza/CfOYNsU2M&#10;Cy4fRjD0smTBajhh28F2RLTRhgJa6QOhQsA5WHGI/lxlV9tyWxaTYrbYToqMscm33bqYLHb55Xxz&#10;sVmvN/lfjzkvcCMY49LDPg90XnxM5OFpiaM4jvTIT/o6e2gxAHv+D6Ch2aKqsdP2ij0FscM+9N0w&#10;MDDN4djw8vjn4uU6RD2/j6t/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x8UX724CAABnBQAADgAAAAAAAAAAAAAAAAAsAgAA&#10;ZHJzL2Uyb0RvYy54bWxQSwECLQAUAAYACAAAACEAuUc7Y9oAAAADAQAADwAAAAAAAAAAAAAAAADG&#10;BAAAZHJzL2Rvd25yZXYueG1sUEsFBgAAAAAEAAQA8wAAAM0FAAAAAA==&#10;">
                  <v:line id="Line 105"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KmYzb8AAADcAAAADwAAAGRycy9kb3ducmV2LnhtbERPzYrCMBC+C75DmAVvmupBlq5RZEFY&#10;2IPU9QHGZrYtJjOlibb69EYQvM3H9zurzeCdulIXGmED81kGirgU23Bl4Pi3m36CChHZohMmAzcK&#10;sFmPRyvMrfRc0PUQK5VCOORooI6xzbUOZU0ew0xa4sT9S+cxJthV2nbYp3Dv9CLLltpjw6mhxpa+&#10;ayrPh4s3UPSya8vfgsTu7+LuJ7TOLY2ZfAzbL1CRhvgWv9w/Ns2fL+D5TLpArx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oKmYzb8AAADcAAAADwAAAAAAAAAAAAAAAACh&#10;AgAAZHJzL2Rvd25yZXYueG1sUEsFBgAAAAAEAAQA+QAAAI0DAAAAAA==&#10;" strokeweight="5054emu"/>
                  <w10:anchorlock/>
                </v:group>
              </w:pict>
            </mc:Fallback>
          </mc:AlternateContent>
        </w:r>
      </w:ins>
    </w:p>
    <w:p w14:paraId="1FD109D6" w14:textId="0568201D" w:rsidR="009F54E5" w:rsidRDefault="00240831">
      <w:pPr>
        <w:pStyle w:val="BodyText"/>
        <w:spacing w:line="20" w:lineRule="exact"/>
        <w:ind w:left="116"/>
        <w:rPr>
          <w:del w:id="280" w:author="Jeff Morgan" w:date="2019-07-09T15:57:00Z"/>
          <w:sz w:val="2"/>
        </w:rPr>
      </w:pPr>
      <w:del w:id="281" w:author="Jeff Morgan" w:date="2019-07-09T15:57:00Z">
        <w:r>
          <w:rPr>
            <w:noProof/>
            <w:sz w:val="2"/>
          </w:rPr>
          <mc:AlternateContent>
            <mc:Choice Requires="wpg">
              <w:drawing>
                <wp:inline distT="0" distB="0" distL="0" distR="0" wp14:anchorId="0CF4B84D" wp14:editId="4A0037C3">
                  <wp:extent cx="6783705" cy="5080"/>
                  <wp:effectExtent l="6985" t="6350" r="10160" b="7620"/>
                  <wp:docPr id="111"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2" name="Line 105"/>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DA21192" id="Group 104"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K3hAIAAJkFAAAOAAAAZHJzL2Uyb0RvYy54bWykVFtv2yAUfp+0/4D8ntpOnNS1mlRTnPSl&#10;2yK1+wEE8EXDgIDEiab99x3AcW8vVZcHcvC58J3vO3B7d+o4OjJtWimWUXqVRIgJImkr6mX062k7&#10;ySNkLBYUcynYMjozE92tvn657VXBprKRnDKNoIgwRa+WUWOtKuLYkIZ12FxJxQQ4K6k7bGGr65hq&#10;3EP1jsfTJFnEvdRUaUmYMfC1DM5o5etXFSP2Z1UZZhFfRoDN+lX7de/WeHWLi1pj1bRkgIE/gaLD&#10;rYBDx1IlthgddPuuVNcSLY2s7BWRXSyrqiXM9wDdpMmbbu61PCjfS130tRppAmrf8PTpsuTHcadR&#10;S0G7NI2QwB2I5M9FaZI5enpVFxB1r9Wj2unQI5gPkvw24I7f+t2+DsFo33+XFArig5WenlOlO1cC&#10;Gkcnr8J5VIGdLCLwcXGdz66TeYQI+OZJPohEGlDyXRJpNkNamizyWUjKHe4YF+E0j3BA5NqBQTPP&#10;XJr/4/KxwYp5iYxjaeRyeuHyoRUMqJwHKn3QWgQeyUkMPCIh1w0WNfPlns4KOEt9Ew4u1A0pbmNA&#10;hA/y6uXDxYXXFwR5SkeCcKG0sfdMdsgZy4gDZi8XPj4YG7i8hDj1hNy2nMN3XHCBeqfSfO4TjOQt&#10;dU7nM7rer7lGR+wun/8NwrwKc5VLbJoQ510uDBcw/YJ6q2GYbgbb4pYHGxrgwgVCh4BzsMK1+3OT&#10;3GzyTZ5NsuliM8mSspx8266zyWKbXs/LWblel+lfhznNiqallAkH+/IEpNnHxmJ4jMLlHR+BkZ/4&#10;dXU/lAD28u9Bw3gGVcNs7iU977TjfJhUb/n779OGt8o9MC/3Pur5RV39AwAA//8DAFBLAwQUAAYA&#10;CAAAACEAuUc7Y9oAAAADAQAADwAAAGRycy9kb3ducmV2LnhtbEyPQWvCQBCF74X+h2UEb3WTSiXE&#10;bESk9SSFaqH0NmbHJJidDdk1if++qxd7GXi8x3vfZKvRNKKnztWWFcSzCARxYXXNpYLvw8dLAsJ5&#10;ZI2NZVJwJQer/Pkpw1Tbgb+o3/tShBJ2KSqovG9TKV1RkUE3sy1x8E62M+iD7EqpOxxCuWnkaxQt&#10;pMGaw0KFLW0qKs77i1GwHXBYz+P3fnc+ba6/h7fPn11MSk0n43oJwtPoH2G44Qd0yAPT0V5YO9Eo&#10;CI/4+7150SKZgzgqSEDmmfzPnv8BAAD//wMAUEsBAi0AFAAGAAgAAAAhALaDOJL+AAAA4QEAABMA&#10;AAAAAAAAAAAAAAAAAAAAAFtDb250ZW50X1R5cGVzXS54bWxQSwECLQAUAAYACAAAACEAOP0h/9YA&#10;AACUAQAACwAAAAAAAAAAAAAAAAAvAQAAX3JlbHMvLnJlbHNQSwECLQAUAAYACAAAACEAnhXyt4QC&#10;AACZBQAADgAAAAAAAAAAAAAAAAAuAgAAZHJzL2Uyb0RvYy54bWxQSwECLQAUAAYACAAAACEAuUc7&#10;Y9oAAAADAQAADwAAAAAAAAAAAAAAAADeBAAAZHJzL2Rvd25yZXYueG1sUEsFBgAAAAAEAAQA8wAA&#10;AOUFAAAAAA==&#10;">
                  <v:line id="Line 105"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2ZwQAAANwAAAAPAAAAZHJzL2Rvd25yZXYueG1sRE9NawIx&#10;EL0X/A9hBG81u0FaWY2iVqHgqSqeh824u7qZLEmq679vCoXe5vE+Z77sbSvu5EPjWEM+zkAQl840&#10;XGk4HXevUxAhIhtsHZOGJwVYLgYvcyyMe/AX3Q+xEimEQ4Ea6hi7QspQ1mQxjF1HnLiL8xZjgr6S&#10;xuMjhdtWqix7kxYbTg01drSpqbwdvq2GRr33eZycb/t8v95evZpMP5TTejTsVzMQkfr4L/5zf5o0&#10;P1fw+0y6QC5+AAAA//8DAFBLAQItABQABgAIAAAAIQDb4fbL7gAAAIUBAAATAAAAAAAAAAAAAAAA&#10;AAAAAABbQ29udGVudF9UeXBlc10ueG1sUEsBAi0AFAAGAAgAAAAhAFr0LFu/AAAAFQEAAAsAAAAA&#10;AAAAAAAAAAAAHwEAAF9yZWxzLy5yZWxzUEsBAi0AFAAGAAgAAAAhAKkybZnBAAAA3AAAAA8AAAAA&#10;AAAAAAAAAAAABwIAAGRycy9kb3ducmV2LnhtbFBLBQYAAAAAAwADALcAAAD1AgAAAAA=&#10;" strokeweight=".14042mm"/>
                  <w10:anchorlock/>
                </v:group>
              </w:pict>
            </mc:Fallback>
          </mc:AlternateContent>
        </w:r>
      </w:del>
    </w:p>
    <w:p w14:paraId="31732B6A" w14:textId="77777777" w:rsidR="009F54E5" w:rsidRDefault="001A290F">
      <w:pPr>
        <w:pStyle w:val="BodyText"/>
        <w:tabs>
          <w:tab w:val="left" w:pos="3313"/>
        </w:tabs>
        <w:spacing w:after="15"/>
        <w:ind w:left="239"/>
      </w:pPr>
      <w:r>
        <w:rPr>
          <w:rFonts w:ascii="Courier New"/>
          <w:w w:val="95"/>
        </w:rPr>
        <w:t>-e,</w:t>
      </w:r>
      <w:r>
        <w:rPr>
          <w:rFonts w:ascii="Courier New"/>
          <w:spacing w:val="-84"/>
          <w:w w:val="95"/>
        </w:rPr>
        <w:t xml:space="preserve"> </w:t>
      </w:r>
      <w:r>
        <w:rPr>
          <w:rFonts w:ascii="Courier New"/>
          <w:w w:val="95"/>
        </w:rPr>
        <w:t>--experiment</w:t>
      </w:r>
      <w:r>
        <w:rPr>
          <w:rFonts w:ascii="Courier New"/>
          <w:w w:val="95"/>
        </w:rPr>
        <w:tab/>
      </w:r>
      <w:r>
        <w:t>Experiment</w:t>
      </w:r>
      <w:r>
        <w:rPr>
          <w:spacing w:val="-1"/>
        </w:rPr>
        <w:t xml:space="preserve"> </w:t>
      </w:r>
      <w:r>
        <w:t>name</w:t>
      </w:r>
    </w:p>
    <w:p w14:paraId="5176D258" w14:textId="77777777" w:rsidR="007838F1" w:rsidRDefault="007A02DF">
      <w:pPr>
        <w:pStyle w:val="BodyText"/>
        <w:spacing w:line="20" w:lineRule="exact"/>
        <w:ind w:left="116"/>
        <w:rPr>
          <w:ins w:id="282" w:author="Yeyun Ouyang" w:date="2019-07-09T16:01:00Z"/>
          <w:sz w:val="2"/>
        </w:rPr>
      </w:pPr>
      <w:ins w:id="283" w:author="Yeyun Ouyang" w:date="2019-07-09T16:01:00Z">
        <w:r>
          <w:rPr>
            <w:noProof/>
            <w:sz w:val="2"/>
          </w:rPr>
          <mc:AlternateContent>
            <mc:Choice Requires="wpg">
              <w:drawing>
                <wp:inline distT="0" distB="0" distL="0" distR="0" wp14:anchorId="2CC50F76" wp14:editId="1EEEEC46">
                  <wp:extent cx="6783705" cy="5080"/>
                  <wp:effectExtent l="0" t="0" r="0" b="0"/>
                  <wp:docPr id="494"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95" name="Line 22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5C2B74D" id="Group 21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VvXdAIAAIMFAAAOAAAAZHJzL2Uyb0RvYy54bWykVM1u2zAMvg/YOwi+p/6pk7pGnWKIk166&#13;&#10;tUC3B1Bk2RYmS4KkximGvfsoyXH/LkXng0yJFPnxI6mr6+PA0YFqw6SoovQsiRAVRDZMdFX06+du&#13;&#10;UUTIWCwazKWgVfRETXS9/vrlalQlzWQveUM1AifClKOqot5aVcaxIT0dsDmTigpQtlIP2MJWd3Gj&#13;&#10;8QjeBx5nSbKKR6kbpSWhxsBpHZTR2vtvW0rsXdsaahGvIsBm/ar9undrvL7CZaex6hmZYOBPoBgw&#13;&#10;ExB0dlVji9GjZu9cDYxoaWRrz4gcYtm2jFCfA2STJm+yudHyUflcunLs1EwTUPuGp0+7JT8O9xqx&#13;&#10;poqybBkhgQcoko+LsvTS0TOqrgSrG60e1L0OOYJ4K8lvA+r4rd7tu2CM9uN32YBD/Gilp+fY6sG5&#13;&#10;gMTR0Vfhaa4CPVpE4HB1UZxfJACGgG6ZFFORSA+VfHeJ9NvpWpqsivNwqXC4Y1yGaB7hhMilA41m&#13;&#10;nrk0/8flQ48V9SUyjqWZy9WJy1smKMoyn4SLDUYbEXgkR/GKxxdKZ2mA7g8ymIc+PjH4ggofd6YC&#13;&#10;l0obe0PlgJxQRRzQ+cLgw62xgbWTiauTkDvGOZzjkgs0unosl/6CkZw1Tul0Rnf7DdfogN2Y+W8q&#13;&#10;wSsz57nGpg92XhWAQ5+LxkfpKW62k2wx40GGBLhwgSBDwDlJYcD+XCaX22Jb5Is8W20XeVLXi2+7&#13;&#10;Tb5Y7dKLZX1ebzZ1+tdhTvOyZ01DhYN9GvY0/1gDTM9OGNN53Gd+4tfeffsB2NPfg4ZGDFUNXbiX&#13;&#10;zdO9dpxPPeklP+n+2vQquafk5d5bPb+d638A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MhFb13QCAACDBQAADgAAAAAA&#13;&#10;AAAAAAAAAAAuAgAAZHJzL2Uyb0RvYy54bWxQSwECLQAUAAYACAAAACEACifj794AAAAIAQAADwAA&#13;&#10;AAAAAAAAAAAAAADOBAAAZHJzL2Rvd25yZXYueG1sUEsFBgAAAAAEAAQA8wAAANkFAAAAAA==&#13;&#10;">
                  <v:line id="Line 22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Lb+xwAAAOEAAAAPAAAAZHJzL2Rvd25yZXYueG1sRI9PawIx&#13;&#10;FMTvBb9DeIK3mt0gVlaj1H8geKotPT82r7tbNy9LEnX99kYo9DIwDPMbZrHqbSuu5EPjWEM+zkAQ&#13;&#10;l840XGn4+ty/zkCEiGywdUwa7hRgtRy8LLAw7sYfdD3FSiQIhwI11DF2hZShrMliGLuOOGU/zluM&#13;&#10;yfpKGo+3BLetVFk2lRYbTgs1drSpqTyfLlZDo976PE6+z8f8uN79ejWZbZXTejTst/Mk73MQkfr4&#13;&#10;3/hDHIwGpabwfJTegFw+AAAA//8DAFBLAQItABQABgAIAAAAIQDb4fbL7gAAAIUBAAATAAAAAAAA&#13;&#10;AAAAAAAAAAAAAABbQ29udGVudF9UeXBlc10ueG1sUEsBAi0AFAAGAAgAAAAhAFr0LFu/AAAAFQEA&#13;&#10;AAsAAAAAAAAAAAAAAAAAHwEAAF9yZWxzLy5yZWxzUEsBAi0AFAAGAAgAAAAhAMsQtv7HAAAA4QAA&#13;&#10;AA8AAAAAAAAAAAAAAAAABwIAAGRycy9kb3ducmV2LnhtbFBLBQYAAAAAAwADALcAAAD7AgAAAAA=&#13;&#10;" strokeweight=".14042mm">
                    <o:lock v:ext="edit" shapetype="f"/>
                  </v:line>
                  <w10:anchorlock/>
                </v:group>
              </w:pict>
            </mc:Fallback>
          </mc:AlternateContent>
        </w:r>
      </w:ins>
    </w:p>
    <w:p w14:paraId="21AAF16C" w14:textId="5670499E" w:rsidR="00071405" w:rsidRDefault="007A02DF">
      <w:pPr>
        <w:pStyle w:val="BodyText"/>
        <w:spacing w:line="20" w:lineRule="exact"/>
        <w:ind w:left="116"/>
        <w:rPr>
          <w:ins w:id="284" w:author="Jon Belyeu" w:date="2019-07-09T16:00:00Z"/>
          <w:sz w:val="2"/>
        </w:rPr>
      </w:pPr>
      <w:ins w:id="285" w:author="Yeyun Ouyang" w:date="2019-07-09T16:01:00Z">
        <w:r>
          <w:rPr>
            <w:noProof/>
          </w:rPr>
          <mc:AlternateContent>
            <mc:Choice Requires="wps">
              <w:drawing>
                <wp:anchor distT="0" distB="0" distL="0" distR="0" simplePos="0" relativeHeight="251984896" behindDoc="1" locked="0" layoutInCell="1" allowOverlap="1" wp14:anchorId="4EEAFB11" wp14:editId="27AE9983">
                  <wp:simplePos x="0" y="0"/>
                  <wp:positionH relativeFrom="page">
                    <wp:posOffset>457200</wp:posOffset>
                  </wp:positionH>
                  <wp:positionV relativeFrom="paragraph">
                    <wp:posOffset>185420</wp:posOffset>
                  </wp:positionV>
                  <wp:extent cx="6783705" cy="0"/>
                  <wp:effectExtent l="0" t="0" r="0" b="0"/>
                  <wp:wrapTopAndBottom/>
                  <wp:docPr id="496" name="Lin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6A086D" id="Line 218"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B39FAIAAC8EAAAOAAAAZHJzL2Uyb0RvYy54bWysU8uu2yAQ3VfqPyD2iR/XeVwrzlUVJ92k&#13;&#10;baTbfgABHKNiQEDiRFX/vQNO0qbdVFW9wMAMh3NmDouXcyfRiVsntKpwNk4x4opqJtShwl8+b0Zz&#13;&#10;jJwnihGpFa/whTv8snz7ZtGbkue61ZJxiwBEubI3FW69N2WSONryjrixNlxBsNG2Ix6W9pAwS3pA&#13;&#10;72SSp+k06bVlxmrKnYPdegjiZcRvGk79p6Zx3CNZYeDm42jjuA9jslyQ8mCJaQW90iD/wKIjQsGl&#13;&#10;d6iaeIKOVvwB1QlqtdONH1PdJbppBOVRA6jJ0t/UvLbE8KgFiuPMvUzu/8HSj6edRYJVOM8LjBTp&#13;&#10;oElboTjKs3moTm9cCUkrtbNBHz2rV7PV9KuDWPIQDAtnAG3ff9AMYMjR61iUc2O7cBjkonOs/eVe&#13;&#10;e372iMLmdDZ/mqUTjOgtlpDydtBY599z3aEwqbAEfhGYnLbOByKkvKWEe5TeCClja6VCfYUn6WQS&#13;&#10;DzgtBQvBkObsYb+SFp1IMEf8gmIAe0gLyDVx7ZAXQ4NtrD4qFm9pOWHr69wTIYc5AEkVLgKNwPM6&#13;&#10;G2zx7Tl9Xs/X82JU5NP1qEjrevRusypG0002m9RP9WpVZ98D56woW8EYV4H2zaJZ8XcWuD6WwVx3&#13;&#10;k97rkzyiR+1A9vaPpGOTQ18HL+w1u+xsKFPoN7gyJl9fULD9r+uY9fOdL38AAAD//wMAUEsDBBQA&#13;&#10;BgAIAAAAIQDWGJXG4AAAAA4BAAAPAAAAZHJzL2Rvd25yZXYueG1sTI/NTsMwEITvSLyDtUhcELWT&#13;&#10;ItqmcSp+hKIeKTyAGy9JIF5HttOYt8cVB7istDvamfnKXTQDO6HzvSUJ2UIAQ2qs7qmV8P72crsG&#13;&#10;5oMirQZLKOEbPeyqy4tSFdrO9IqnQ2hZMiFfKAldCGPBuW86NMov7IiUtA/rjAppdS3XTs3J3Aw8&#13;&#10;F+KeG9VTSujUiE8dNl+HyaSQ6ATNe/1ZP077m7qOy1U2kpTXV/F5m8bDFljAGP4+4MyQ+kOVih3t&#13;&#10;RNqzQcIqTzxBQr7JgZ317E4sgR1/L7wq+X+M6gcAAP//AwBQSwECLQAUAAYACAAAACEAtoM4kv4A&#13;&#10;AADhAQAAEwAAAAAAAAAAAAAAAAAAAAAAW0NvbnRlbnRfVHlwZXNdLnhtbFBLAQItABQABgAIAAAA&#13;&#10;IQA4/SH/1gAAAJQBAAALAAAAAAAAAAAAAAAAAC8BAABfcmVscy8ucmVsc1BLAQItABQABgAIAAAA&#13;&#10;IQDwxB39FAIAAC8EAAAOAAAAAAAAAAAAAAAAAC4CAABkcnMvZTJvRG9jLnhtbFBLAQItABQABgAI&#13;&#10;AAAAIQDWGJXG4AAAAA4BAAAPAAAAAAAAAAAAAAAAAG4EAABkcnMvZG93bnJldi54bWxQSwUGAAAA&#13;&#10;AAQABADzAAAAewUAAAAA&#13;&#10;" strokeweight=".14042mm">
                  <o:lock v:ext="edit" shapetype="f"/>
                  <w10:wrap type="topAndBottom" anchorx="page"/>
                </v:line>
              </w:pict>
            </mc:Fallback>
          </mc:AlternateContent>
        </w:r>
      </w:ins>
      <w:ins w:id="286" w:author="Jon Belyeu" w:date="2019-07-09T16:00:00Z">
        <w:r w:rsidR="007E195B">
          <w:rPr>
            <w:noProof/>
            <w:sz w:val="2"/>
          </w:rPr>
          <mc:AlternateContent>
            <mc:Choice Requires="wpg">
              <w:drawing>
                <wp:inline distT="0" distB="0" distL="0" distR="0" wp14:anchorId="3244D48C" wp14:editId="159AC5F8">
                  <wp:extent cx="6783705" cy="5080"/>
                  <wp:effectExtent l="0" t="0" r="0" b="0"/>
                  <wp:docPr id="377"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78" name="Line 10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014C5BA" id="Group 10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1l1xcgIAAIMFAAAOAAAAZHJzL2Uyb0RvYy54bWykVN9v2yAQfp+0/wH5PbWdOKlrNZmmOOlL&#13;&#10;t1Xq9gcQwDYaBgQ0TjXtf98BjvvrperyQA7fcXz3fXdcfzn1Ah2ZsVzJdZJfZAlikijKZbtOfv3c&#13;&#10;z8oEWYclxUJJtk4emU2+bD5/uh50xeaqU4IygyCJtNWg10nnnK7S1JKO9dheKM0kOBtleuxga9qU&#13;&#10;GjxA9l6k8yxbpYMyVBtFmLXwtY7OZBPyNw0j7kfTWOaQWCeAzYXVhPXg13RzjavWYN1xMsLAH0DR&#13;&#10;Yy7h0ilVjR1GD4a/SdVzYpRVjbsgqk9V03DCQg1QTZ69qubGqAcdammrodUTTUDtK54+nJZ8P94Z&#13;&#10;xClol4FUEvcgUrgX5dnc0zPotoKoG6Pv9Z2JNYJ5q8hvC+70td/v2xiMDsM3RSEhfnAq0HNqTO9T&#13;&#10;QOHoFFR4nFRgJ4cIfFxdlovLbJkgAr5lVo4ikQ6UfHOIdLvxWJ6tykU8VHrcKa7ibQHhiMiXA41m&#13;&#10;n7i0/8flfYc1CxJZz9LE5dWZy1suGVC5iFSGoK2MPJKTfMHjM6dHaYHudzJYxD4+M/iMikDeRAWu&#13;&#10;tLHuhqkeeWOdCEAXhMHHW+sia+cQr5NUey4EfMeVkGjweiyX4YBVglPv9D5r2sNWGHTEfszCb5Tg&#13;&#10;RZjPXGPbxbjgisChzyUNt3QM091oO8xFtKEAIf1FUCHgHK04YH+usqtduSuLWTFf7WZFVtezr/tt&#13;&#10;MVvt88tlvai32zr/6zHnRdVxSpn0sM/Dnhfva4Dx2YljOo37xE/6MntoPwB7/g+goRGjqrELD4o+&#13;&#10;3hnP+diTwQqTHo6Nr5J/Sp7vQ9TT27n5B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BnWXXFyAgAAgwUAAA4AAAAAAAAA&#13;&#10;AAAAAAAALgIAAGRycy9lMm9Eb2MueG1sUEsBAi0AFAAGAAgAAAAhAAon4+/eAAAACAEAAA8AAAAA&#13;&#10;AAAAAAAAAAAAzAQAAGRycy9kb3ducmV2LnhtbFBLBQYAAAAABAAEAPMAAADXBQAAAAA=&#13;&#10;">
                  <v:line id="Line 10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x+QyAAAAOEAAAAPAAAAZHJzL2Rvd25yZXYueG1sRI/BasJA&#13;&#10;EIbvhb7DMgVvdZMgVqNraKtCwVNVPA/ZMYnJzobdrca3dwuFXoYZfv5v+JbFYDpxJecbywrScQKC&#13;&#10;uLS64UrB8bB9nYHwAVljZ5kU3MlDsXp+WmKu7Y2/6boPlYgQ9jkqqEPocyl9WZNBP7Y9cczO1hkM&#13;&#10;8XSV1A5vEW46mSXJVBpsOH6osafPmsp2/2MUNNnbkIbJqd2lu4/NxWWT2TqzSo1ehvUijvcFiEBD&#13;&#10;+G/8Ib50dEjm8GsUN5CrBwAAAP//AwBQSwECLQAUAAYACAAAACEA2+H2y+4AAACFAQAAEwAAAAAA&#13;&#10;AAAAAAAAAAAAAAAAW0NvbnRlbnRfVHlwZXNdLnhtbFBLAQItABQABgAIAAAAIQBa9CxbvwAAABUB&#13;&#10;AAALAAAAAAAAAAAAAAAAAB8BAABfcmVscy8ucmVsc1BLAQItABQABgAIAAAAIQAqHx+QyAAAAOEA&#13;&#10;AAAPAAAAAAAAAAAAAAAAAAcCAABkcnMvZG93bnJldi54bWxQSwUGAAAAAAMAAwC3AAAA/AIAAAAA&#13;&#10;" strokeweight=".14042mm">
                    <o:lock v:ext="edit" shapetype="f"/>
                  </v:line>
                  <w10:anchorlock/>
                </v:group>
              </w:pict>
            </mc:Fallback>
          </mc:AlternateContent>
        </w:r>
      </w:ins>
    </w:p>
    <w:p w14:paraId="799592E9" w14:textId="35FC7C99" w:rsidR="006F619E" w:rsidRDefault="007E195B">
      <w:pPr>
        <w:pStyle w:val="BodyText"/>
        <w:spacing w:line="20" w:lineRule="exact"/>
        <w:ind w:left="116"/>
        <w:rPr>
          <w:ins w:id="287" w:author="Aaron Quinlan" w:date="2019-07-09T15:58:00Z"/>
          <w:sz w:val="2"/>
        </w:rPr>
      </w:pPr>
      <w:ins w:id="288" w:author="Jon Belyeu" w:date="2019-07-09T16:00:00Z">
        <w:r>
          <w:rPr>
            <w:noProof/>
          </w:rPr>
          <mc:AlternateContent>
            <mc:Choice Requires="wps">
              <w:drawing>
                <wp:anchor distT="0" distB="0" distL="0" distR="0" simplePos="0" relativeHeight="251884544" behindDoc="1" locked="0" layoutInCell="1" allowOverlap="1" wp14:anchorId="6DA97D07" wp14:editId="1A2E6FC1">
                  <wp:simplePos x="0" y="0"/>
                  <wp:positionH relativeFrom="page">
                    <wp:posOffset>457200</wp:posOffset>
                  </wp:positionH>
                  <wp:positionV relativeFrom="paragraph">
                    <wp:posOffset>185420</wp:posOffset>
                  </wp:positionV>
                  <wp:extent cx="6783705" cy="0"/>
                  <wp:effectExtent l="0" t="0" r="0" b="0"/>
                  <wp:wrapTopAndBottom/>
                  <wp:docPr id="37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A6414" id="Line 101"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nzOFAIAAC8EAAAOAAAAZHJzL2Uyb0RvYy54bWysU8uu2yAQ3VfqPyD2ie1c53GtOFdVnHST&#13;&#10;tpFu+wEEcIyKAQGJHVX99w44SZt2U1X1AgMzHM6ZOSxf+laiM7dOaFXibJxixBXVTKhjib983o4W&#13;&#10;GDlPFCNSK17iC3f4ZfX2zbIzBZ/oRkvGLQIQ5YrOlLjx3hRJ4mjDW+LG2nAFwVrblnhY2mPCLOkA&#13;&#10;vZXJJE1nSactM1ZT7hzsVkMQryJ+XXPqP9W14x7JEgM3H0cbx0MYk9WSFEdLTCPolQb5BxYtEQou&#13;&#10;vUNVxBN0suIPqFZQq52u/ZjqNtF1LSiPGkBNlv6m5rUhhkctUBxn7mVy/w+WfjzvLRIMepfOMVKk&#13;&#10;hSbthOIoS7NQnc64ApLWam+DPtqrV7PT9KuDWPIQDAtnAO3QfdAMYMjJ61iUvrZtOAxyUR9rf7nX&#13;&#10;nvceUdiczRdP83SKEb3FElLcDhrr/HuuWxQmJZbALwKT8875QIQUt5Rwj9JbIWVsrVSoK/E0nU7j&#13;&#10;AaelYCEY0pw9HtbSojMJ5ohfUAxgD2kBuSKuGfJiaLCN1SfF4i0NJ2xznXsi5DAHIKnCRaAReF5n&#13;&#10;gy2+PafPm8VmkY/yyWwzytOqGr3brvPRbJvNp9VTtV5X2ffAOcuLRjDGVaB9s2iW/50Fro9lMNfd&#13;&#10;pPf6JI/oUTuQvf0j6djk0NfBCwfNLnsbyhT6Da6MydcXFGz/6zpm/Xznqx8AAAD//wMAUEsDBBQA&#13;&#10;BgAIAAAAIQDWGJXG4AAAAA4BAAAPAAAAZHJzL2Rvd25yZXYueG1sTI/NTsMwEITvSLyDtUhcELWT&#13;&#10;ItqmcSp+hKIeKTyAGy9JIF5HttOYt8cVB7istDvamfnKXTQDO6HzvSUJ2UIAQ2qs7qmV8P72crsG&#13;&#10;5oMirQZLKOEbPeyqy4tSFdrO9IqnQ2hZMiFfKAldCGPBuW86NMov7IiUtA/rjAppdS3XTs3J3Aw8&#13;&#10;F+KeG9VTSujUiE8dNl+HyaSQ6ATNe/1ZP077m7qOy1U2kpTXV/F5m8bDFljAGP4+4MyQ+kOVih3t&#13;&#10;RNqzQcIqTzxBQr7JgZ317E4sgR1/L7wq+X+M6gcAAP//AwBQSwECLQAUAAYACAAAACEAtoM4kv4A&#13;&#10;AADhAQAAEwAAAAAAAAAAAAAAAAAAAAAAW0NvbnRlbnRfVHlwZXNdLnhtbFBLAQItABQABgAIAAAA&#13;&#10;IQA4/SH/1gAAAJQBAAALAAAAAAAAAAAAAAAAAC8BAABfcmVscy8ucmVsc1BLAQItABQABgAIAAAA&#13;&#10;IQCSCnzOFAIAAC8EAAAOAAAAAAAAAAAAAAAAAC4CAABkcnMvZTJvRG9jLnhtbFBLAQItABQABgAI&#13;&#10;AAAAIQDWGJXG4AAAAA4BAAAPAAAAAAAAAAAAAAAAAG4EAABkcnMvZG93bnJldi54bWxQSwUGAAAA&#13;&#10;AAQABADzAAAAewUAAAAA&#13;&#10;" strokeweight=".14042mm">
                  <o:lock v:ext="edit" shapetype="f"/>
                  <w10:wrap type="topAndBottom" anchorx="page"/>
                </v:line>
              </w:pict>
            </mc:Fallback>
          </mc:AlternateContent>
        </w:r>
      </w:ins>
      <w:ins w:id="289" w:author="Aaron Quinlan" w:date="2019-07-09T15:58:00Z">
        <w:r w:rsidR="00195A70">
          <w:rPr>
            <w:noProof/>
            <w:sz w:val="2"/>
          </w:rPr>
          <mc:AlternateContent>
            <mc:Choice Requires="wpg">
              <w:drawing>
                <wp:inline distT="0" distB="0" distL="0" distR="0" wp14:anchorId="67FE4C6C" wp14:editId="21C6CB4A">
                  <wp:extent cx="6783705" cy="5080"/>
                  <wp:effectExtent l="0" t="0" r="0" b="0"/>
                  <wp:docPr id="258"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59" name="Line 10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046C6AB" id="Group 10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1l1xcgIAAIMFAAAOAAAAZHJzL2Uyb0RvYy54bWykVN9v2yAQfp+0/wH5PbWdOKlrNZmmOOlL&#13;&#10;t1Xq9gcQwDYaBgQ0TjXtf98BjvvrperyQA7fcXz3fXdcfzn1Ah2ZsVzJdZJfZAlikijKZbtOfv3c&#13;&#10;z8oEWYclxUJJtk4emU2+bD5/uh50xeaqU4IygyCJtNWg10nnnK7S1JKO9dheKM0kOBtleuxga9qU&#13;&#10;GjxA9l6k8yxbpYMyVBtFmLXwtY7OZBPyNw0j7kfTWOaQWCeAzYXVhPXg13RzjavWYN1xMsLAH0DR&#13;&#10;Yy7h0ilVjR1GD4a/SdVzYpRVjbsgqk9V03DCQg1QTZ69qubGqAcdammrodUTTUDtK54+nJZ8P94Z&#13;&#10;xClol4FUEvcgUrgX5dnc0zPotoKoG6Pv9Z2JNYJ5q8hvC+70td/v2xiMDsM3RSEhfnAq0HNqTO9T&#13;&#10;QOHoFFR4nFRgJ4cIfFxdlovLbJkgAr5lVo4ikQ6UfHOIdLvxWJ6tykU8VHrcKa7ibQHhiMiXA41m&#13;&#10;n7i0/8flfYc1CxJZz9LE5dWZy1suGVC5iFSGoK2MPJKTfMHjM6dHaYHudzJYxD4+M/iMikDeRAWu&#13;&#10;tLHuhqkeeWOdCEAXhMHHW+sia+cQr5NUey4EfMeVkGjweiyX4YBVglPv9D5r2sNWGHTEfszCb5Tg&#13;&#10;RZjPXGPbxbjgisChzyUNt3QM091oO8xFtKEAIf1FUCHgHK04YH+usqtduSuLWTFf7WZFVtezr/tt&#13;&#10;MVvt88tlvai32zr/6zHnRdVxSpn0sM/Dnhfva4Dx2YljOo37xE/6MntoPwB7/g+goRGjqrELD4o+&#13;&#10;3hnP+diTwQqTHo6Nr5J/Sp7vQ9TT27n5B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BnWXXFyAgAAgwUAAA4AAAAAAAAA&#13;&#10;AAAAAAAALgIAAGRycy9lMm9Eb2MueG1sUEsBAi0AFAAGAAgAAAAhAAon4+/eAAAACAEAAA8AAAAA&#13;&#10;AAAAAAAAAAAAzAQAAGRycy9kb3ducmV2LnhtbFBLBQYAAAAABAAEAPMAAADXBQAAAAA=&#13;&#10;">
                  <v:line id="Line 10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x+QyAAAAOEAAAAPAAAAZHJzL2Rvd25yZXYueG1sRI/BasJA&#13;&#10;EIbvhb7DMgVvdZMgVqNraKtCwVNVPA/ZMYnJzobdrca3dwuFXoYZfv5v+JbFYDpxJecbywrScQKC&#13;&#10;uLS64UrB8bB9nYHwAVljZ5kU3MlDsXp+WmKu7Y2/6boPlYgQ9jkqqEPocyl9WZNBP7Y9cczO1hkM&#13;&#10;8XSV1A5vEW46mSXJVBpsOH6osafPmsp2/2MUNNnbkIbJqd2lu4/NxWWT2TqzSo1ehvUijvcFiEBD&#13;&#10;+G/8Ib50dEjm8GsUN5CrBwAAAP//AwBQSwECLQAUAAYACAAAACEA2+H2y+4AAACFAQAAEwAAAAAA&#13;&#10;AAAAAAAAAAAAAAAAW0NvbnRlbnRfVHlwZXNdLnhtbFBLAQItABQABgAIAAAAIQBa9CxbvwAAABUB&#13;&#10;AAALAAAAAAAAAAAAAAAAAB8BAABfcmVscy8ucmVsc1BLAQItABQABgAIAAAAIQAqHx+QyAAAAOEA&#13;&#10;AAAPAAAAAAAAAAAAAAAAAAcCAABkcnMvZG93bnJldi54bWxQSwUGAAAAAAMAAwC3AAAA/AIAAAAA&#13;&#10;" strokeweight=".14042mm">
                    <o:lock v:ext="edit" shapetype="f"/>
                  </v:line>
                  <w10:anchorlock/>
                </v:group>
              </w:pict>
            </mc:Fallback>
          </mc:AlternateContent>
        </w:r>
      </w:ins>
    </w:p>
    <w:p w14:paraId="31D34A1F" w14:textId="7A31EA81" w:rsidR="006849AB" w:rsidRDefault="00195A70">
      <w:pPr>
        <w:pStyle w:val="BodyText"/>
        <w:spacing w:line="20" w:lineRule="exact"/>
        <w:ind w:left="116"/>
        <w:rPr>
          <w:ins w:id="290" w:author="Jeff Morgan" w:date="2019-07-09T15:57:00Z"/>
          <w:sz w:val="2"/>
        </w:rPr>
      </w:pPr>
      <w:ins w:id="291" w:author="Aaron Quinlan" w:date="2019-07-09T15:58:00Z">
        <w:r>
          <w:rPr>
            <w:noProof/>
          </w:rPr>
          <mc:AlternateContent>
            <mc:Choice Requires="wps">
              <w:drawing>
                <wp:anchor distT="0" distB="0" distL="0" distR="0" simplePos="0" relativeHeight="251784192" behindDoc="1" locked="0" layoutInCell="1" allowOverlap="1" wp14:anchorId="6271999E" wp14:editId="3B1F2408">
                  <wp:simplePos x="0" y="0"/>
                  <wp:positionH relativeFrom="page">
                    <wp:posOffset>457200</wp:posOffset>
                  </wp:positionH>
                  <wp:positionV relativeFrom="paragraph">
                    <wp:posOffset>185420</wp:posOffset>
                  </wp:positionV>
                  <wp:extent cx="6783705" cy="0"/>
                  <wp:effectExtent l="0" t="0" r="0" b="0"/>
                  <wp:wrapTopAndBottom/>
                  <wp:docPr id="260"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DB620" id="Line 101"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nzOFAIAAC8EAAAOAAAAZHJzL2Uyb0RvYy54bWysU8uu2yAQ3VfqPyD2ie1c53GtOFdVnHST&#13;&#10;tpFu+wEEcIyKAQGJHVX99w44SZt2U1X1AgMzHM6ZOSxf+laiM7dOaFXibJxixBXVTKhjib983o4W&#13;&#10;GDlPFCNSK17iC3f4ZfX2zbIzBZ/oRkvGLQIQ5YrOlLjx3hRJ4mjDW+LG2nAFwVrblnhY2mPCLOkA&#13;&#10;vZXJJE1nSactM1ZT7hzsVkMQryJ+XXPqP9W14x7JEgM3H0cbx0MYk9WSFEdLTCPolQb5BxYtEQou&#13;&#10;vUNVxBN0suIPqFZQq52u/ZjqNtF1LSiPGkBNlv6m5rUhhkctUBxn7mVy/w+WfjzvLRIMepfOMVKk&#13;&#10;hSbthOIoS7NQnc64ApLWam+DPtqrV7PT9KuDWPIQDAtnAO3QfdAMYMjJ61iUvrZtOAxyUR9rf7nX&#13;&#10;nvceUdiczRdP83SKEb3FElLcDhrr/HuuWxQmJZbALwKT8875QIQUt5Rwj9JbIWVsrVSoK/E0nU7j&#13;&#10;AaelYCEY0pw9HtbSojMJ5ohfUAxgD2kBuSKuGfJiaLCN1SfF4i0NJ2xznXsi5DAHIKnCRaAReF5n&#13;&#10;gy2+PafPm8VmkY/yyWwzytOqGr3brvPRbJvNp9VTtV5X2ffAOcuLRjDGVaB9s2iW/50Fro9lMNfd&#13;&#10;pPf6JI/oUTuQvf0j6djk0NfBCwfNLnsbyhT6Da6MydcXFGz/6zpm/Xznqx8AAAD//wMAUEsDBBQA&#13;&#10;BgAIAAAAIQDWGJXG4AAAAA4BAAAPAAAAZHJzL2Rvd25yZXYueG1sTI/NTsMwEITvSLyDtUhcELWT&#13;&#10;ItqmcSp+hKIeKTyAGy9JIF5HttOYt8cVB7istDvamfnKXTQDO6HzvSUJ2UIAQ2qs7qmV8P72crsG&#13;&#10;5oMirQZLKOEbPeyqy4tSFdrO9IqnQ2hZMiFfKAldCGPBuW86NMov7IiUtA/rjAppdS3XTs3J3Aw8&#13;&#10;F+KeG9VTSujUiE8dNl+HyaSQ6ATNe/1ZP077m7qOy1U2kpTXV/F5m8bDFljAGP4+4MyQ+kOVih3t&#13;&#10;RNqzQcIqTzxBQr7JgZ317E4sgR1/L7wq+X+M6gcAAP//AwBQSwECLQAUAAYACAAAACEAtoM4kv4A&#13;&#10;AADhAQAAEwAAAAAAAAAAAAAAAAAAAAAAW0NvbnRlbnRfVHlwZXNdLnhtbFBLAQItABQABgAIAAAA&#13;&#10;IQA4/SH/1gAAAJQBAAALAAAAAAAAAAAAAAAAAC8BAABfcmVscy8ucmVsc1BLAQItABQABgAIAAAA&#13;&#10;IQCSCnzOFAIAAC8EAAAOAAAAAAAAAAAAAAAAAC4CAABkcnMvZTJvRG9jLnhtbFBLAQItABQABgAI&#13;&#10;AAAAIQDWGJXG4AAAAA4BAAAPAAAAAAAAAAAAAAAAAG4EAABkcnMvZG93bnJldi54bWxQSwUGAAAA&#13;&#10;AAQABADzAAAAewUAAAAA&#13;&#10;" strokeweight=".14042mm">
                  <o:lock v:ext="edit" shapetype="f"/>
                  <w10:wrap type="topAndBottom" anchorx="page"/>
                </v:line>
              </w:pict>
            </mc:Fallback>
          </mc:AlternateContent>
        </w:r>
      </w:ins>
      <w:ins w:id="292" w:author="Jeff Morgan" w:date="2019-07-09T15:57:00Z">
        <w:r w:rsidR="00A61948">
          <w:rPr>
            <w:noProof/>
            <w:sz w:val="2"/>
          </w:rPr>
          <mc:AlternateContent>
            <mc:Choice Requires="wpg">
              <w:drawing>
                <wp:inline distT="0" distB="0" distL="0" distR="0" wp14:anchorId="580FBF2E" wp14:editId="6F263EB2">
                  <wp:extent cx="6783705" cy="5080"/>
                  <wp:effectExtent l="0" t="0" r="10795" b="7620"/>
                  <wp:docPr id="139"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40" name="Line 10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10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Www24CAABnBQAADgAAAGRycy9lMm9Eb2MueG1spFTLbtswELwX6D8QujuSbNlRhNhF4UcuaRsg&#10;7QfQJCURpUiBZCwHRf+9y6XsvC5B6oNMaZfDmdldXn85doochHXS6GWSX2QJEZoZLnWzTH793E3K&#10;hDhPNafKaLFMHoVLvqw+f7oe+kpMTWsUF5YAiHbV0C+T1vu+SlPHWtFRd2F6oSFYG9tRD6+2Sbml&#10;A6B3Kp1m2SIdjOW9NUw4B183MZisEL+uBfM/6toJT9QyAW4enxaf+/BMV9e0aiztW8lGGvQDLDoq&#10;NRx6htpQT8mDlW+gOsmscab2F8x0qalryQRqADV59krNjTUPPWppqqHpzzaBta98+jAs+364s0Ry&#10;qF12lRBNOygSnkvybBrsGfqmgqwb29/3dzZqhOWtYb8dhNPX8fDexGSyH74ZDoD0wRu051jbLkCA&#10;cHLEKjyeqyCOnjD4uLgsZ5fZPCEMYvOsHIvEWqjkm02s3Y7b8mxRzuKmMvBOaRVPQ4YjoyAHGs09&#10;een+z8v7lvYCS+SCSycvc+i16OWt1AKsnEUrMWmt7ywa6yoHlr7TpSIg0Ork0jO5aNBZLq166/yN&#10;MB0Ji2WigAGaTw+3zkdnTikBUZudVArBlSZD8Hxe4AZnlOQhGNKcbfZrZcmBhlHC32jzi7SAvKGu&#10;jXkYisShlzXHU1pB+XZceypVXIMApUeFwPOkFYfoz1V2tS23ZTEppovtpMg4n3zdrYvJYpdfzjez&#10;zXq9yf8GznlRtZJzoQPt00DnxfuKPF4tcRTPI332J32Jji0G5Tj9I2lotljV2Gl7wx+x2Pgd+m4c&#10;GJhm3DbePOG6eP6OWU/34+of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ktWww24CAABnBQAADgAAAAAAAAAAAAAAAAAsAgAA&#10;ZHJzL2Uyb0RvYy54bWxQSwECLQAUAAYACAAAACEAuUc7Y9oAAAADAQAADwAAAAAAAAAAAAAAAADG&#10;BAAAZHJzL2Rvd25yZXYueG1sUEsFBgAAAAAEAAQA8wAAAM0FAAAAAA==&#10;">
                  <v:line id="Line 10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zejIcIAAADcAAAADwAAAGRycy9kb3ducmV2LnhtbESPQWvCQBCF74L/YZlCb7qxBympq0hB&#10;KPRQYv0BY3aaBHdnQnY1qb++cyh4m+G9ee+bzW6KwdxoSJ2wg9WyAENci++4cXD6PixewaSM7DEI&#10;k4NfSrDbzmcbLL2MXNHtmBujIZxKdNDm3JfWprqliGkpPbFqPzJEzLoOjfUDjhoeg30pirWN2LE2&#10;tNjTe0v15XiNDqpRDn39WZH4r7uE+xl9CGvnnp+m/RuYTFN+mP+vP7zirxRfn9EJ7PY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zejIcIAAADcAAAADwAAAAAAAAAAAAAA&#10;AAChAgAAZHJzL2Rvd25yZXYueG1sUEsFBgAAAAAEAAQA+QAAAJADAAAAAA==&#10;" strokeweight="5054emu"/>
                  <w10:anchorlock/>
                </v:group>
              </w:pict>
            </mc:Fallback>
          </mc:AlternateContent>
        </w:r>
      </w:ins>
    </w:p>
    <w:p w14:paraId="2A553EBA" w14:textId="11CF4827" w:rsidR="009F54E5" w:rsidRDefault="00A61948">
      <w:pPr>
        <w:pStyle w:val="BodyText"/>
        <w:spacing w:line="20" w:lineRule="exact"/>
        <w:ind w:left="116"/>
        <w:rPr>
          <w:del w:id="293" w:author="Jeff Morgan" w:date="2019-07-09T15:57:00Z"/>
          <w:sz w:val="2"/>
        </w:rPr>
      </w:pPr>
      <w:ins w:id="294" w:author="Jeff Morgan" w:date="2019-07-09T15:57:00Z">
        <w:r>
          <w:rPr>
            <w:noProof/>
          </w:rPr>
          <mc:AlternateContent>
            <mc:Choice Requires="wps">
              <w:drawing>
                <wp:anchor distT="0" distB="0" distL="0" distR="0" simplePos="0" relativeHeight="251683840" behindDoc="1" locked="0" layoutInCell="1" allowOverlap="1" wp14:anchorId="29401D97" wp14:editId="1BBBE520">
                  <wp:simplePos x="0" y="0"/>
                  <wp:positionH relativeFrom="page">
                    <wp:posOffset>457200</wp:posOffset>
                  </wp:positionH>
                  <wp:positionV relativeFrom="paragraph">
                    <wp:posOffset>184785</wp:posOffset>
                  </wp:positionV>
                  <wp:extent cx="6783070" cy="0"/>
                  <wp:effectExtent l="12700" t="6985" r="24130" b="31115"/>
                  <wp:wrapTopAndBottom/>
                  <wp:docPr id="141"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01"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4.55pt" to="570.1pt,14.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xPXiACAABFBAAADgAAAGRycy9lMm9Eb2MueG1srFPBjtowEL1X6j9YvkMSNrBsRFhVCfRCu0i7&#10;/QBjO8SqY1u2IaCq/96xA7S0l6pqDo7tmXnzZt548XzqJDpy64RWJc7GKUZcUc2E2pf4y9t6NMfI&#10;eaIYkVrxEp+5w8/L9+8WvSn4RLdaMm4RgChX9KbErfemSBJHW94RN9aGKzA22nbEw9HuE2ZJD+id&#10;TCZpOkt6bZmxmnLn4LYejHgZ8ZuGU//SNI57JEsM3HxcbVx3YU2WC1LsLTGtoBca5B9YdEQoSHqD&#10;qokn6GDFH1CdoFY73fgx1V2im0ZQHmuAarL0t2peW2J4rAWa48ytTe7/wdLPx61FgoF2KUilSAci&#10;bYTiKEuz0J3euAKcKrW1oT56Uq9mo+lXh5SuWqL2PLJ8OxsIjBHJXUg4OAM5dv0nzcCHHLyOrTo1&#10;tguQ0AR0ioqcb4rwk0cULmeP84f0EYSjV1tCimugsc5/5LpDYVNiCawjMDlunAfq4Hp1CXmUXgsp&#10;o+BSob7E03SaxwCnpWDBGNyc3e8qadGRhJGJX+gDgN25BeSauHbwi6ZhmKw+KBaztJyw1WXviZDD&#10;HoCkComgRuB52Q3D8u0pfVrNV/N8lE9mq1GeMjb6sK7y0WydPU7rh7qq6ux74JzlRSsY4yrQvg5u&#10;lv/dYFye0DByt9G99Se5R4+1A9nrP5KOIgddhwnZaXbe2tCmoDfManS+vKvwGH49R6+fr3/5AwAA&#10;//8DAFBLAwQUAAYACAAAACEAuoUtGeEAAAAJAQAADwAAAGRycy9kb3ducmV2LnhtbEyPzU7DMBCE&#10;75V4B2uRuKDWiUEUQpwKFYoqVFWi/JzdeIkD8TqK3Tbl6XHFoT3Ozmrmm3zS24ZtsfO1IwnpKAGG&#10;VDpdUyXh/W02vAXmgyKtGkcoYY8eJsXZIFeZdjt6xe0qVCyGkM+UBBNCm3HuS4NW+ZFrkaL35Tqr&#10;QpRdxXWndjHcNlwkyQ23qqbYYFSLU4Plz2pjJVzOvEmvxuHj5fF5ulh+fs9/n8Rcyovz/uEeWMA+&#10;HJ/hgB/RoYhMa7ch7VkjYSzilCBB3KXADn56nQhg6/8LL3J+uqD4AwAA//8DAFBLAQItABQABgAI&#10;AAAAIQDkmcPA+wAAAOEBAAATAAAAAAAAAAAAAAAAAAAAAABbQ29udGVudF9UeXBlc10ueG1sUEsB&#10;Ai0AFAAGAAgAAAAhACOyauHXAAAAlAEAAAsAAAAAAAAAAAAAAAAALAEAAF9yZWxzLy5yZWxzUEsB&#10;Ai0AFAAGAAgAAAAhADdsT14gAgAARQQAAA4AAAAAAAAAAAAAAAAALAIAAGRycy9lMm9Eb2MueG1s&#10;UEsBAi0AFAAGAAgAAAAhALqFLRnhAAAACQEAAA8AAAAAAAAAAAAAAAAAeAQAAGRycy9kb3ducmV2&#10;LnhtbFBLBQYAAAAABAAEAPMAAACGBQAAAAA=&#10;" strokeweight="5054emu">
                  <w10:wrap type="topAndBottom" anchorx="page"/>
                </v:line>
              </w:pict>
            </mc:Fallback>
          </mc:AlternateContent>
        </w:r>
      </w:ins>
      <w:del w:id="295" w:author="Jeff Morgan" w:date="2019-07-09T15:57:00Z">
        <w:r w:rsidR="00240831">
          <w:rPr>
            <w:noProof/>
            <w:sz w:val="2"/>
          </w:rPr>
          <mc:AlternateContent>
            <mc:Choice Requires="wpg">
              <w:drawing>
                <wp:inline distT="0" distB="0" distL="0" distR="0" wp14:anchorId="2E2CF4F9" wp14:editId="1362F3CF">
                  <wp:extent cx="6783705" cy="5080"/>
                  <wp:effectExtent l="6985" t="10795" r="10160" b="3175"/>
                  <wp:docPr id="109"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0" name="Line 103"/>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DDC0C23" id="Group 10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qkzhAIAAJkFAAAOAAAAZHJzL2Uyb0RvYy54bWykVMtu2zAQvBfoPxC6O5Js2VGE2EFh2bmk&#10;bYCkH0CT1AOVSIJkLBtF/73Lpey8LkHqA01ql8PZmSWvbw59R/bC2FbJZZReJBERkineynoZ/Xrc&#10;TvKIWEclp52SYhkdhY1uVl+/XA+6EFPVqI4LQwBE2mLQy6hxThdxbFkjemovlBYSgpUyPXWwNHXM&#10;DR0Ave/iaZIs4kEZro1iwlr4WoZgtEL8qhLM/awqKxzplhFwczgaHHd+jFfXtKgN1U3LRhr0Eyx6&#10;2ko49AxVUkfJk2nfQfUtM8qqyl0w1ceqqlomsAaoJk3eVHNr1JPGWupiqPVZJpD2jU6fhmU/9veG&#10;tBy8S64iImkPJuG5JE2mXp5B1wVk3Rr9oO9NqBGmd4r9thCO38b9ug7JZDd8VxwA6ZNTKM+hMr2H&#10;gMLJAV04nl0QB0cYfFxc5rPLZB4RBrF5ko8msQacfLeJNZtxW5os8lnYlHveMS3CachwZOTLgUaz&#10;z1ra/9PyoaFaoEXWq3TSMoVeC1retVKAlLMgJSatZdCRHeSoI5Fq3VBZC4R7PGrQLMUiPF3ADVv8&#10;woIJH9Q18wi0OOn6QiCU9CwQLbSx7laonvjJMuqAM9pF93fWBS1PKR5Rqm3bdQjeSTJ4l+Zz3GBV&#10;13If9GnW1Lt1Z8ie+suHv9GYV2keuaS2CXkYCsSh+yXHUxpB+WacO9p2YQ4FdHKsEHieasVr9+cq&#10;udrkmzybZNPFZpIlZTn5tl1nk8U2vZyXs3K9LtO/nnOaFU3LuZCe9ukJSLOPtcX4GIXLe34EzvrE&#10;r9GxKcGO0z+ShvYMrobe3Cl+vDde87FTcYb3H7eNb5V/YF6uMev5RV39AwAA//8DAFBLAwQUAAYA&#10;CAAAACEAuUc7Y9oAAAADAQAADwAAAGRycy9kb3ducmV2LnhtbEyPQWvCQBCF74X+h2UEb3WTSiXE&#10;bESk9SSFaqH0NmbHJJidDdk1if++qxd7GXi8x3vfZKvRNKKnztWWFcSzCARxYXXNpYLvw8dLAsJ5&#10;ZI2NZVJwJQer/Pkpw1Tbgb+o3/tShBJ2KSqovG9TKV1RkUE3sy1x8E62M+iD7EqpOxxCuWnkaxQt&#10;pMGaw0KFLW0qKs77i1GwHXBYz+P3fnc+ba6/h7fPn11MSk0n43oJwtPoH2G44Qd0yAPT0V5YO9Eo&#10;CI/4+7150SKZgzgqSEDmmfzPnv8BAAD//wMAUEsBAi0AFAAGAAgAAAAhALaDOJL+AAAA4QEAABMA&#10;AAAAAAAAAAAAAAAAAAAAAFtDb250ZW50X1R5cGVzXS54bWxQSwECLQAUAAYACAAAACEAOP0h/9YA&#10;AACUAQAACwAAAAAAAAAAAAAAAAAvAQAAX3JlbHMvLnJlbHNQSwECLQAUAAYACAAAACEAa+qpM4QC&#10;AACZBQAADgAAAAAAAAAAAAAAAAAuAgAAZHJzL2Uyb0RvYy54bWxQSwECLQAUAAYACAAAACEAuUc7&#10;Y9oAAAADAQAADwAAAAAAAAAAAAAAAADeBAAAZHJzL2Rvd25yZXYueG1sUEsFBgAAAAAEAAQA8wAA&#10;AOUFAAAAAA==&#10;">
                  <v:line id="Line 10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FZ1xAAAANwAAAAPAAAAZHJzL2Rvd25yZXYueG1sRI9Ba8JA&#10;EIXvBf/DMoK3ukmQKtFVtK1Q8KQtnofsmESzs2F3q+m/7xwKvc3w3rz3zWozuE7dKcTWs4F8moEi&#10;rrxtuTbw9bl/XoCKCdli55kM/FCEzXr0tMLS+gcf6X5KtZIQjiUaaFLqS61j1ZDDOPU9sWgXHxwm&#10;WUOtbcCHhLtOF1n2oh22LA0N9vTaUHU7fTsDbTEf8jQ73w75Yfd+DcVs8VZ4YybjYbsElWhI/+a/&#10;6w8r+LngyzMygV7/AgAA//8DAFBLAQItABQABgAIAAAAIQDb4fbL7gAAAIUBAAATAAAAAAAAAAAA&#10;AAAAAAAAAABbQ29udGVudF9UeXBlc10ueG1sUEsBAi0AFAAGAAgAAAAhAFr0LFu/AAAAFQEAAAsA&#10;AAAAAAAAAAAAAAAAHwEAAF9yZWxzLy5yZWxzUEsBAi0AFAAGAAgAAAAhADasVnXEAAAA3AAAAA8A&#10;AAAAAAAAAAAAAAAABwIAAGRycy9kb3ducmV2LnhtbFBLBQYAAAAAAwADALcAAAD4AgAAAAA=&#10;" strokeweight=".14042mm"/>
                  <w10:anchorlock/>
                </v:group>
              </w:pict>
            </mc:Fallback>
          </mc:AlternateContent>
        </w:r>
      </w:del>
    </w:p>
    <w:p w14:paraId="23542869" w14:textId="047E95F4" w:rsidR="009F54E5" w:rsidRDefault="00240831">
      <w:pPr>
        <w:pStyle w:val="Heading3"/>
        <w:ind w:left="239" w:firstLine="0"/>
      </w:pPr>
      <w:del w:id="296" w:author="Jeff Morgan" w:date="2019-07-09T15:57:00Z">
        <w:r>
          <w:rPr>
            <w:noProof/>
          </w:rPr>
          <mc:AlternateContent>
            <mc:Choice Requires="wps">
              <w:drawing>
                <wp:anchor distT="0" distB="0" distL="0" distR="0" simplePos="0" relativeHeight="251666432" behindDoc="1" locked="0" layoutInCell="1" allowOverlap="1" wp14:anchorId="6AFD36CA" wp14:editId="3871E583">
                  <wp:simplePos x="0" y="0"/>
                  <wp:positionH relativeFrom="page">
                    <wp:posOffset>457200</wp:posOffset>
                  </wp:positionH>
                  <wp:positionV relativeFrom="paragraph">
                    <wp:posOffset>185420</wp:posOffset>
                  </wp:positionV>
                  <wp:extent cx="6783705" cy="0"/>
                  <wp:effectExtent l="9525" t="8255" r="7620" b="10795"/>
                  <wp:wrapTopAndBottom/>
                  <wp:docPr id="108"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6AECEF" id="Line 101"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ZPIQIAAEUEAAAOAAAAZHJzL2Uyb0RvYy54bWysU8GO2jAQvVfqP1i+QxI2sGxEWFUJ9EK7&#10;SLv9AGM7xKpjW7YhoKr/3rEDtLSXqmoOju2ZefNm3njxfOokOnLrhFYlzsYpRlxRzYTal/jL23o0&#10;x8h5ohiRWvESn7nDz8v37xa9KfhEt1oybhGAKFf0psSt96ZIEkdb3hE31oYrMDbadsTD0e4TZkkP&#10;6J1MJmk6S3ptmbGacufgth6MeBnxm4ZT/9I0jnskSwzcfFxtXHdhTZYLUuwtMa2gFxrkH1h0RChI&#10;eoOqiSfoYMUfUJ2gVjvd+DHVXaKbRlAea4BqsvS3al5bYnisBZrjzK1N7v/B0s/HrUWCgXYpSKVI&#10;ByJthOIoS7PQnd64ApwqtbWhPnpSr2aj6VeHlK5aovY8snw7GwiMEcldSDg4Azl2/SfNwIccvI6t&#10;OjW2C5DQBHSKipxvivCTRxQuZ4/zh8d0ihG92hJSXAONdf4j1x0KmxJLYB2ByXHjPFAH16tLyKP0&#10;WkgZBZcK9SWeptNpDHBaChaMwc3Z/a6SFh1JGJn4hT4A2J1bQK6Jawe/aBqGyeqDYjFLywlbXfae&#10;CDnsAUiqkAhqBJ6X3TAs357Sp9V8Nc9H+WS2GuVpXY8+rKt8NFtnj9P6oa6qOvseOGd50QrGuAq0&#10;r4Ob5X83GJcnNIzcbXRv/Unu0WPtQPb6j6SjyEHXYUJ2mp23NrQp6A2zGp0v7yo8hl/P0evn61/+&#10;AAAA//8DAFBLAwQUAAYACAAAACEACM0JJtwAAAAJAQAADwAAAGRycy9kb3ducmV2LnhtbEyPwU7D&#10;MBBE70j8g7WVuCBqJ0UU0jgVIKGoRwof4MZLkjZeR7bTmL/HFQc47s5o5k25jWZgZ3S+tyQhWwpg&#10;SI3VPbUSPj/e7h6B+aBIq8ESSvhGD9vq+qpUhbYzveN5H1qWQsgXSkIXwlhw7psOjfJLOyIl7cs6&#10;o0I6Xcu1U3MKNwPPhXjgRvWUGjo14muHzWk/mVQSnaB5p4/1y7S7reu4WmcjSXmziM8bYAFj+DPD&#10;BT+hQ5WYDnYi7dkgYZ2nKUFC/pQDu+jZvVgBO/x+eFXy/wuqHwAAAP//AwBQSwECLQAUAAYACAAA&#10;ACEAtoM4kv4AAADhAQAAEwAAAAAAAAAAAAAAAAAAAAAAW0NvbnRlbnRfVHlwZXNdLnhtbFBLAQIt&#10;ABQABgAIAAAAIQA4/SH/1gAAAJQBAAALAAAAAAAAAAAAAAAAAC8BAABfcmVscy8ucmVsc1BLAQIt&#10;ABQABgAIAAAAIQDxe8ZPIQIAAEUEAAAOAAAAAAAAAAAAAAAAAC4CAABkcnMvZTJvRG9jLnhtbFBL&#10;AQItABQABgAIAAAAIQAIzQkm3AAAAAkBAAAPAAAAAAAAAAAAAAAAAHsEAABkcnMvZG93bnJldi54&#10;bWxQSwUGAAAAAAQABADzAAAAhAUAAAAA&#10;" strokeweight=".14042mm">
                  <w10:wrap type="topAndBottom" anchorx="page"/>
                </v:line>
              </w:pict>
            </mc:Fallback>
          </mc:AlternateContent>
        </w:r>
      </w:del>
      <w:r w:rsidR="001A290F">
        <w:t>Optional</w:t>
      </w:r>
    </w:p>
    <w:p w14:paraId="6E9EF884" w14:textId="0281FC7C" w:rsidR="009F54E5" w:rsidRDefault="001A290F">
      <w:pPr>
        <w:pStyle w:val="BodyText"/>
        <w:tabs>
          <w:tab w:val="left" w:pos="3313"/>
        </w:tabs>
        <w:spacing w:after="33"/>
        <w:ind w:left="3313" w:right="434" w:hanging="3074"/>
      </w:pPr>
      <w:r>
        <w:rPr>
          <w:rFonts w:ascii="Courier New"/>
          <w:w w:val="95"/>
        </w:rPr>
        <w:t>--two</w:t>
      </w:r>
      <w:r>
        <w:rPr>
          <w:rFonts w:ascii="Courier New"/>
          <w:spacing w:val="-79"/>
          <w:w w:val="95"/>
        </w:rPr>
        <w:t xml:space="preserve"> </w:t>
      </w:r>
      <w:r>
        <w:rPr>
          <w:rFonts w:ascii="Courier New"/>
          <w:w w:val="95"/>
        </w:rPr>
        <w:t>pass</w:t>
      </w:r>
      <w:r>
        <w:rPr>
          <w:rFonts w:ascii="Courier New"/>
          <w:w w:val="95"/>
        </w:rPr>
        <w:tab/>
      </w:r>
      <w:r>
        <w:t>Include</w:t>
      </w:r>
      <w:r>
        <w:rPr>
          <w:spacing w:val="-18"/>
        </w:rPr>
        <w:t xml:space="preserve"> </w:t>
      </w:r>
      <w:r>
        <w:t>option</w:t>
      </w:r>
      <w:r>
        <w:rPr>
          <w:spacing w:val="-17"/>
        </w:rPr>
        <w:t xml:space="preserve"> </w:t>
      </w:r>
      <w:r>
        <w:t>to</w:t>
      </w:r>
      <w:r>
        <w:rPr>
          <w:spacing w:val="-18"/>
        </w:rPr>
        <w:t xml:space="preserve"> </w:t>
      </w:r>
      <w:r>
        <w:t>perform</w:t>
      </w:r>
      <w:r>
        <w:rPr>
          <w:spacing w:val="-17"/>
        </w:rPr>
        <w:t xml:space="preserve"> </w:t>
      </w:r>
      <w:r>
        <w:t>a</w:t>
      </w:r>
      <w:r>
        <w:rPr>
          <w:spacing w:val="-18"/>
        </w:rPr>
        <w:t xml:space="preserve"> </w:t>
      </w:r>
      <w:r>
        <w:t>two-step</w:t>
      </w:r>
      <w:r>
        <w:rPr>
          <w:spacing w:val="-17"/>
        </w:rPr>
        <w:t xml:space="preserve"> </w:t>
      </w:r>
      <w:r>
        <w:t>alignment</w:t>
      </w:r>
      <w:r>
        <w:rPr>
          <w:spacing w:val="-18"/>
        </w:rPr>
        <w:t xml:space="preserve"> </w:t>
      </w:r>
      <w:r>
        <w:t>to</w:t>
      </w:r>
      <w:r>
        <w:rPr>
          <w:spacing w:val="-18"/>
        </w:rPr>
        <w:t xml:space="preserve"> </w:t>
      </w:r>
      <w:r>
        <w:t>map</w:t>
      </w:r>
      <w:r>
        <w:rPr>
          <w:spacing w:val="-17"/>
        </w:rPr>
        <w:t xml:space="preserve"> </w:t>
      </w:r>
      <w:r>
        <w:rPr>
          <w:spacing w:val="-3"/>
        </w:rPr>
        <w:t>for</w:t>
      </w:r>
      <w:r>
        <w:rPr>
          <w:spacing w:val="-18"/>
        </w:rPr>
        <w:t xml:space="preserve"> </w:t>
      </w:r>
      <w:r>
        <w:t>unannotated</w:t>
      </w:r>
      <w:r>
        <w:rPr>
          <w:spacing w:val="-17"/>
        </w:rPr>
        <w:t xml:space="preserve"> </w:t>
      </w:r>
      <w:r>
        <w:t xml:space="preserve">splice- </w:t>
      </w:r>
      <w:proofErr w:type="spellStart"/>
      <w:ins w:id="297" w:author="Jon Belyeu" w:date="2019-07-09T16:00:00Z">
        <w:r w:rsidR="00E43377">
          <w:t>jun</w:t>
        </w:r>
      </w:ins>
      <w:ins w:id="298" w:author="JONATHAN ROBERT BELYEU" w:date="2019-07-06T15:09:00Z">
        <w:r w:rsidR="00E43377">
          <w:t>c</w:t>
        </w:r>
      </w:ins>
      <w:ins w:id="299" w:author="Jon Belyeu" w:date="2019-07-09T16:00:00Z">
        <w:r w:rsidR="00E43377">
          <w:t>tions</w:t>
        </w:r>
      </w:ins>
      <w:ins w:id="300" w:author="Aaron Quinlan" w:date="2019-07-09T15:58:00Z">
        <w:r w:rsidR="00B6686C">
          <w:t>jun</w:t>
        </w:r>
      </w:ins>
      <w:ins w:id="301" w:author="Aaron Quinlan" w:date="2019-07-07T14:41:00Z">
        <w:r w:rsidR="00531CF1">
          <w:t>c</w:t>
        </w:r>
      </w:ins>
      <w:ins w:id="302" w:author="Aaron Quinlan" w:date="2019-07-09T15:58:00Z">
        <w:r w:rsidR="00B6686C">
          <w:t>tions</w:t>
        </w:r>
      </w:ins>
      <w:ins w:id="303" w:author="Jeff Morgan" w:date="2019-07-09T15:57:00Z">
        <w:r w:rsidR="004D1738">
          <w:t>jun</w:t>
        </w:r>
      </w:ins>
      <w:ins w:id="304" w:author="Jeff Morgan" w:date="2019-07-02T20:15:00Z">
        <w:r w:rsidR="006E6038">
          <w:t>c</w:t>
        </w:r>
      </w:ins>
      <w:ins w:id="305" w:author="Jeff Morgan" w:date="2019-07-09T15:57:00Z">
        <w:r w:rsidR="004D1738">
          <w:t>tions</w:t>
        </w:r>
      </w:ins>
      <w:proofErr w:type="spellEnd"/>
      <w:del w:id="306" w:author="Jeff Morgan" w:date="2019-07-09T15:57:00Z">
        <w:r>
          <w:delText>juntions</w:delText>
        </w:r>
      </w:del>
    </w:p>
    <w:p w14:paraId="7044045D" w14:textId="77777777" w:rsidR="007838F1" w:rsidRDefault="007A02DF">
      <w:pPr>
        <w:pStyle w:val="BodyText"/>
        <w:spacing w:line="20" w:lineRule="exact"/>
        <w:ind w:left="116"/>
        <w:rPr>
          <w:ins w:id="307" w:author="Yeyun Ouyang" w:date="2019-07-09T16:01:00Z"/>
          <w:sz w:val="2"/>
        </w:rPr>
      </w:pPr>
      <w:ins w:id="308" w:author="Yeyun Ouyang" w:date="2019-07-09T16:01:00Z">
        <w:r>
          <w:rPr>
            <w:noProof/>
            <w:sz w:val="2"/>
          </w:rPr>
          <mc:AlternateContent>
            <mc:Choice Requires="wpg">
              <w:drawing>
                <wp:inline distT="0" distB="0" distL="0" distR="0" wp14:anchorId="493010EB" wp14:editId="5405ED0C">
                  <wp:extent cx="6783705" cy="5080"/>
                  <wp:effectExtent l="0" t="0" r="0" b="0"/>
                  <wp:docPr id="497"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98" name="Line 21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F615459" id="Group 21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KeKdAIAAIMFAAAOAAAAZHJzL2Uyb0RvYy54bWykVMtu2zAQvBfoPxC6O3pEthUhclFYdi5p&#13;&#10;GyDtB9AkJRGVSIJkLAdF/71LUlZelyD1gV5ql8vZmV1efzkNPToybbgUVZReJBFigkjKRVtFv37u&#13;&#10;F0WEjMWC4l4KVkWPzERfNp8/XY+qZJnsZE+ZRpBEmHJUVdRZq8o4NqRjAzYXUjEBzkbqAVvY6jam&#13;&#10;Go+QfejjLElW8Sg1VVoSZgx8rYMz2vj8TcOI/dE0hlnUVxFgs37Vfj24Nd5c47LVWHWcTDDwB1AM&#13;&#10;mAu4dE5VY4vRg+ZvUg2caGlkYy+IHGLZNJwwXwNUkyavqrnR8kH5WtpybNVME1D7iqcPpyXfj3ca&#13;&#10;cVpFWZZFSOABRPL3oixdOXpG1ZYQdaPVvbrToUYwbyX5bcAdv/a7fRuC0WH8JikkxA9WenpOjR5c&#13;&#10;CigcnbwKj7MK7GQRgY+rdXG5TpYRIuBbJsUkEulAyTeHSLebjqXJqrgMhwqHO8ZluM0jnBC5cqDR&#13;&#10;zBOX5v+4vO+wYl4i41iauQQkgctbLhhQuQ5U+qCtCDySk3jB4zOnQ2mA7ncymIc+PjP4jApP3kwF&#13;&#10;LpU29obJATmjinpA54XBx1tjA2vnEKeTkHve9/Adl71Ao9NjufQHjOw5dU7nM7o9bHuNjtiNmf9N&#13;&#10;ErwIc5lrbLoQ510BOPS5oP6WjmG6m2yLeR9sKKAX7iKoEHBOVhiwP1fJ1a7YFfkiz1a7RZ7U9eLr&#13;&#10;fpsvVvt0vawv6+22Tv86zGledpxSJhzs87Cn+fsaYHp2wpjO4z7zE7/M7tsPwJ7/PWhoxKBq6MKD&#13;&#10;pI932nE+9aS3/KT7Y9Or5J6S53sf9fR2bv4B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osyninQCAACDBQAADgAAAAAA&#13;&#10;AAAAAAAAAAAuAgAAZHJzL2Uyb0RvYy54bWxQSwECLQAUAAYACAAAACEACifj794AAAAIAQAADwAA&#13;&#10;AAAAAAAAAAAAAADOBAAAZHJzL2Rvd25yZXYueG1sUEsFBgAAAAAEAAQA8wAAANkFAAAAAA==&#13;&#10;">
                  <v:line id="Line 21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xVmxwAAAOEAAAAPAAAAZHJzL2Rvd25yZXYueG1sRI9BawIx&#13;&#10;FITvhf6H8Aq9aXajWFmNUrWC4Km29PzYvO5u3bwsSdT13xtB6GVgGOYbZr7sbSvO5EPjWEM+zEAQ&#13;&#10;l840XGn4/toOpiBCRDbYOiYNVwqwXDw/zbEw7sKfdD7ESiQIhwI11DF2hZShrMliGLqOOGW/zluM&#13;&#10;yfpKGo+XBLetVFk2kRYbTgs1drSuqTweTlZDo976PI5/jvt8v/r482o83Sin9etLv5kleZ+BiNTH&#13;&#10;/8YDsTMalBrB/VF6A3JxAwAA//8DAFBLAQItABQABgAIAAAAIQDb4fbL7gAAAIUBAAATAAAAAAAA&#13;&#10;AAAAAAAAAAAAAABbQ29udGVudF9UeXBlc10ueG1sUEsBAi0AFAAGAAgAAAAhAFr0LFu/AAAAFQEA&#13;&#10;AAsAAAAAAAAAAAAAAAAAHwEAAF9yZWxzLy5yZWxzUEsBAi0AFAAGAAgAAAAhANtnFWbHAAAA4QAA&#13;&#10;AA8AAAAAAAAAAAAAAAAABwIAAGRycy9kb3ducmV2LnhtbFBLBQYAAAAAAwADALcAAAD7AgAAAAA=&#13;&#10;" strokeweight=".14042mm">
                    <o:lock v:ext="edit" shapetype="f"/>
                  </v:line>
                  <w10:anchorlock/>
                </v:group>
              </w:pict>
            </mc:Fallback>
          </mc:AlternateContent>
        </w:r>
      </w:ins>
    </w:p>
    <w:p w14:paraId="4FBFCB75" w14:textId="7C685273" w:rsidR="00071405" w:rsidRDefault="007A02DF">
      <w:pPr>
        <w:pStyle w:val="BodyText"/>
        <w:spacing w:line="20" w:lineRule="exact"/>
        <w:ind w:left="116"/>
        <w:rPr>
          <w:ins w:id="309" w:author="Jon Belyeu" w:date="2019-07-09T16:00:00Z"/>
          <w:sz w:val="2"/>
        </w:rPr>
      </w:pPr>
      <w:ins w:id="310" w:author="Yeyun Ouyang" w:date="2019-07-09T16:01:00Z">
        <w:r>
          <w:rPr>
            <w:noProof/>
          </w:rPr>
          <mc:AlternateContent>
            <mc:Choice Requires="wps">
              <w:drawing>
                <wp:anchor distT="0" distB="0" distL="0" distR="0" simplePos="0" relativeHeight="251986944" behindDoc="1" locked="0" layoutInCell="1" allowOverlap="1" wp14:anchorId="0263D1DC" wp14:editId="4A7698FF">
                  <wp:simplePos x="0" y="0"/>
                  <wp:positionH relativeFrom="page">
                    <wp:posOffset>457200</wp:posOffset>
                  </wp:positionH>
                  <wp:positionV relativeFrom="paragraph">
                    <wp:posOffset>529590</wp:posOffset>
                  </wp:positionV>
                  <wp:extent cx="6783705" cy="0"/>
                  <wp:effectExtent l="0" t="0" r="0" b="0"/>
                  <wp:wrapTopAndBottom/>
                  <wp:docPr id="499"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D004D0" id="Line 215"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0UyFAIAAC8EAAAOAAAAZHJzL2Uyb0RvYy54bWysU8uu2yAQ3VfqPyD2iR/XeVwrzlUVJ92k&#13;&#10;baTbfgABHKNiQEDiRFX/vQNO0qbdVFW9wMAMh3NmDouXcyfRiVsntKpwNk4x4opqJtShwl8+b0Zz&#13;&#10;jJwnihGpFa/whTv8snz7ZtGbkue61ZJxiwBEubI3FW69N2WSONryjrixNlxBsNG2Ix6W9pAwS3pA&#13;&#10;72SSp+k06bVlxmrKnYPdegjiZcRvGk79p6Zx3CNZYeDm42jjuA9jslyQ8mCJaQW90iD/wKIjQsGl&#13;&#10;d6iaeIKOVvwB1QlqtdONH1PdJbppBOVRA6jJ0t/UvLbE8KgFiuPMvUzu/8HSj6edRYJVOM8zjBTp&#13;&#10;oElboTjKs0moTm9cCUkrtbNBHz2rV7PV9KuDWPIQDAtnAG3ff9AMYMjR61iUc2O7cBjkonOs/eVe&#13;&#10;e372iMLmdDZ/mqUTjOgtlpDydtBY599z3aEwqbAEfhGYnLbOByKkvKWEe5TeCClja6VCfYUn6WQS&#13;&#10;DzgtBQvBkObsYb+SFp1IMEf8gmIAe0gLyDVx7ZAXQ4NtrD4qFm9pOWHr69wTIYc5AEkVLgKNwPM6&#13;&#10;G2zx7Tl9Xs/X82JU5NP1qEjrevRusypG0002m9RP9WpVZ98D56woW8EYV4H2zaJZ8XcWuD6WwVx3&#13;&#10;k97rkzyiR+1A9vaPpGOTQ18HL+w1u+xsKFPoN7gyJl9fULD9r+uY9fOdL38AAAD//wMAUEsDBBQA&#13;&#10;BgAIAAAAIQD6gmCK4QAAAA4BAAAPAAAAZHJzL2Rvd25yZXYueG1sTI/NTsMwEITvSLyDtUhcELXT&#13;&#10;VLRK41T8CEU9tvAAbrwkgXgd2U5j3h5XHOCy0u5oZ+Yrd9EM7IzO95YkZAsBDKmxuqdWwvvb6/0G&#13;&#10;mA+KtBosoYRv9LCrrq9KVWg70wHPx9CyZEK+UBK6EMaCc990aJRf2BEpaR/WGRXS6lqunZqTuRn4&#13;&#10;UogHblRPKaFTIz532HwdJ5NCohM07/Vn/TTt7+o65utsJClvb+LLNo3HLbCAMfx9wIUh9YcqFTvZ&#13;&#10;ibRng4T1MvEECZt8BeyiZyuRAzv9XnhV8v8Y1Q8AAAD//wMAUEsBAi0AFAAGAAgAAAAhALaDOJL+&#13;&#10;AAAA4QEAABMAAAAAAAAAAAAAAAAAAAAAAFtDb250ZW50X1R5cGVzXS54bWxQSwECLQAUAAYACAAA&#13;&#10;ACEAOP0h/9YAAACUAQAACwAAAAAAAAAAAAAAAAAvAQAAX3JlbHMvLnJlbHNQSwECLQAUAAYACAAA&#13;&#10;ACEAoL9FMhQCAAAvBAAADgAAAAAAAAAAAAAAAAAuAgAAZHJzL2Uyb0RvYy54bWxQSwECLQAUAAYA&#13;&#10;CAAAACEA+oJgiuEAAAAOAQAADwAAAAAAAAAAAAAAAABuBAAAZHJzL2Rvd25yZXYueG1sUEsFBgAA&#13;&#10;AAAEAAQA8wAAAHwFAAAAAA==&#13;&#10;" strokeweight=".14042mm">
                  <o:lock v:ext="edit" shapetype="f"/>
                  <w10:wrap type="topAndBottom" anchorx="page"/>
                </v:line>
              </w:pict>
            </mc:Fallback>
          </mc:AlternateContent>
        </w:r>
      </w:ins>
      <w:ins w:id="311" w:author="Jon Belyeu" w:date="2019-07-09T16:00:00Z">
        <w:r w:rsidR="007E195B">
          <w:rPr>
            <w:noProof/>
            <w:sz w:val="2"/>
          </w:rPr>
          <mc:AlternateContent>
            <mc:Choice Requires="wpg">
              <w:drawing>
                <wp:inline distT="0" distB="0" distL="0" distR="0" wp14:anchorId="220B6252" wp14:editId="29C7A1FB">
                  <wp:extent cx="6783705" cy="5080"/>
                  <wp:effectExtent l="0" t="0" r="0" b="0"/>
                  <wp:docPr id="380"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81" name="Line 10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FC9EC03" id="Group 9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dxcgIAAIIFAAAOAAAAZHJzL2Uyb0RvYy54bWykVE1v4yAQva+0/wH5ntpundSx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ZfMESdyDSCEvWi49O4NuK3C6MfpB35tYImxvFfltwZy+tftzG53RfviuKMTDj04Fdo6N6X0I&#13;&#10;qBsdgwhPkwjs6BCBj4vL8uLSYyFgm2flqBHpQMh3l0i3Ha/l2aK8iJdKjzvFVcwWEI6IfDnQZ/aZ&#13;&#10;Svt/VD50WLOgkPUsTVQuTlTecslQnoUifG5w2sjIIznKVzy+MHpPC3R/kMEitvGJwRdUhLwTFbjS&#13;&#10;xrobpnrkN6tEALogDD7cWhdZO7l4naTacSHgO66ERIPXYz4PF6wSnHqjt1nT7jfCoAP2UxZ+owSv&#13;&#10;3HzkGtsu+gVTBA5tLmnI0jFMt+PeYS7iHgoQ0ieCCgHnuIvz9WeZLbfltixmxfliOyuyup59222K&#13;&#10;2WKXX87ri3qzqfO/HnNeVB2nlEkP+zTrefGxBhhfnTil07RP/KSvo4f2A7Cn/wAaGjGqGrtwr+jT&#13;&#10;vfGcjz0ZdmHQw7XxUfIvyctz8Hp+Otf/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ACQN3FyAgAAggUAAA4AAAAAAAAA&#13;&#10;AAAAAAAALgIAAGRycy9lMm9Eb2MueG1sUEsBAi0AFAAGAAgAAAAhAAon4+/eAAAACAEAAA8AAAAA&#13;&#10;AAAAAAAAAAAAzAQAAGRycy9kb3ducmV2LnhtbFBLBQYAAAAABAAEAPMAAADXBQAAAAA=&#13;&#10;">
                  <v:line id="Line 10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IvixwAAAOEAAAAPAAAAZHJzL2Rvd25yZXYueG1sRI9Ni8Iw&#13;&#10;EIbvwv6HMAt707RFVKpR3NUFwZMfeB6asa02k5JE7f77jSB4GWZ4eZ/hmS0604g7OV9bVpAOEhDE&#13;&#10;hdU1lwqOh9/+BIQPyBoby6Tgjzws5h+9GebaPnhH930oRYSwz1FBFUKbS+mLigz6gW2JY3a2zmCI&#13;&#10;pyuldviIcNPILElG0mDN8UOFLf1UVFz3N6OgzsZdGoan6zbdfq8vLhtOVplV6uuzW03jWE5BBOrC&#13;&#10;u/FCbHR0SEbwNIobyPk/AAAA//8DAFBLAQItABQABgAIAAAAIQDb4fbL7gAAAIUBAAATAAAAAAAA&#13;&#10;AAAAAAAAAAAAAABbQ29udGVudF9UeXBlc10ueG1sUEsBAi0AFAAGAAgAAAAhAFr0LFu/AAAAFQEA&#13;&#10;AAsAAAAAAAAAAAAAAAAAHwEAAF9yZWxzLy5yZWxzUEsBAi0AFAAGAAgAAAAhAFuAi+LHAAAA4QAA&#13;&#10;AA8AAAAAAAAAAAAAAAAABwIAAGRycy9kb3ducmV2LnhtbFBLBQYAAAAAAwADALcAAAD7AgAAAAA=&#13;&#10;" strokeweight=".14042mm">
                    <o:lock v:ext="edit" shapetype="f"/>
                  </v:line>
                  <w10:anchorlock/>
                </v:group>
              </w:pict>
            </mc:Fallback>
          </mc:AlternateContent>
        </w:r>
      </w:ins>
    </w:p>
    <w:p w14:paraId="4838C666" w14:textId="0BED1A01" w:rsidR="006F619E" w:rsidRDefault="007E195B">
      <w:pPr>
        <w:pStyle w:val="BodyText"/>
        <w:spacing w:line="20" w:lineRule="exact"/>
        <w:ind w:left="116"/>
        <w:rPr>
          <w:ins w:id="312" w:author="Aaron Quinlan" w:date="2019-07-09T15:58:00Z"/>
          <w:sz w:val="2"/>
        </w:rPr>
      </w:pPr>
      <w:ins w:id="313" w:author="Jon Belyeu" w:date="2019-07-09T16:00:00Z">
        <w:r>
          <w:rPr>
            <w:noProof/>
          </w:rPr>
          <mc:AlternateContent>
            <mc:Choice Requires="wps">
              <w:drawing>
                <wp:anchor distT="0" distB="0" distL="0" distR="0" simplePos="0" relativeHeight="251886592" behindDoc="1" locked="0" layoutInCell="1" allowOverlap="1" wp14:anchorId="6A9DEAE1" wp14:editId="4748ABA1">
                  <wp:simplePos x="0" y="0"/>
                  <wp:positionH relativeFrom="page">
                    <wp:posOffset>457200</wp:posOffset>
                  </wp:positionH>
                  <wp:positionV relativeFrom="paragraph">
                    <wp:posOffset>529590</wp:posOffset>
                  </wp:positionV>
                  <wp:extent cx="6783705" cy="0"/>
                  <wp:effectExtent l="0" t="0" r="0" b="0"/>
                  <wp:wrapTopAndBottom/>
                  <wp:docPr id="382"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C47624" id="Line 98"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HDJEwIAAC4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JB79IcI0Va&#13;&#10;aNJWKI7ms1CczrgCclZqZ4M8elYvZqvpNwex5CEYFs4A2L77pBmgkKPXsSbn2rbhMKhF51j6y730&#13;&#10;/OwRhc3JdPY0TccY0VssIcXtoLHOf+S6RWFSYgn0IjA5bZ0PREhxSwn3KL0RUsbOSoW6Eo/T8Tge&#13;&#10;cFoKFoIhzdnDfiUtOpHgjfgFxQD2kBaQK+KaPi+GetdYfVQs3tJwwtbXuSdC9nMAkipcBBqB53XW&#13;&#10;u+L7PJ2vZ+tZPshHk/UgT6tq8GGzygeTTTYdV0/ValVlPwLnLC8awRhXgfbNoVn+dw64vpXeW3eP&#13;&#10;3uuTPKJH7UD29o+kY5NDX3sv7DW77GwoU+g3mDImXx9QcP3v65j165kvfwIAAP//AwBQSwMEFAAG&#13;&#10;AAgAAAAhAPqCYIrhAAAADgEAAA8AAABkcnMvZG93bnJldi54bWxMj81OwzAQhO9IvIO1SFwQtdNU&#13;&#10;tErjVPwIRT228ABuvCSBeB3ZTmPeHlcc4LLS7mhn5it30QzsjM73liRkCwEMqbG6p1bC+9vr/QaY&#13;&#10;D4q0GiyhhG/0sKuur0pVaDvTAc/H0LJkQr5QEroQxoJz33RolF/YESlpH9YZFdLqWq6dmpO5GfhS&#13;&#10;iAduVE8poVMjPnfYfB0nk0KiEzTv9Wf9NO3v6jrm62wkKW9v4ss2jcctsIAx/H3AhSH1hyoVO9mJ&#13;&#10;tGeDhPUy8QQJm3wF7KJnK5EDO/1eeFXy/xjVDwAAAP//AwBQSwECLQAUAAYACAAAACEAtoM4kv4A&#13;&#10;AADhAQAAEwAAAAAAAAAAAAAAAAAAAAAAW0NvbnRlbnRfVHlwZXNdLnhtbFBLAQItABQABgAIAAAA&#13;&#10;IQA4/SH/1gAAAJQBAAALAAAAAAAAAAAAAAAAAC8BAABfcmVscy8ucmVsc1BLAQItABQABgAIAAAA&#13;&#10;IQCEdHDJEwIAAC4EAAAOAAAAAAAAAAAAAAAAAC4CAABkcnMvZTJvRG9jLnhtbFBLAQItABQABgAI&#13;&#10;AAAAIQD6gmCK4QAAAA4BAAAPAAAAAAAAAAAAAAAAAG0EAABkcnMvZG93bnJldi54bWxQSwUGAAAA&#13;&#10;AAQABADzAAAAewUAAAAA&#13;&#10;" strokeweight=".14042mm">
                  <o:lock v:ext="edit" shapetype="f"/>
                  <w10:wrap type="topAndBottom" anchorx="page"/>
                </v:line>
              </w:pict>
            </mc:Fallback>
          </mc:AlternateContent>
        </w:r>
      </w:ins>
      <w:ins w:id="314" w:author="Aaron Quinlan" w:date="2019-07-09T15:58:00Z">
        <w:r w:rsidR="00195A70">
          <w:rPr>
            <w:noProof/>
            <w:sz w:val="2"/>
          </w:rPr>
          <mc:AlternateContent>
            <mc:Choice Requires="wpg">
              <w:drawing>
                <wp:inline distT="0" distB="0" distL="0" distR="0" wp14:anchorId="788E65DF" wp14:editId="09E713C0">
                  <wp:extent cx="6783705" cy="5080"/>
                  <wp:effectExtent l="0" t="0" r="0" b="0"/>
                  <wp:docPr id="261"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62" name="Line 10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543AF28" id="Group 9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dxcgIAAIIFAAAOAAAAZHJzL2Uyb0RvYy54bWykVE1v4yAQva+0/wH5ntpundSx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ZfMESdyDSCEvWi49O4NuK3C6MfpB35tYImxvFfltwZy+tftzG53RfviuKMTDj04Fdo6N6X0I&#13;&#10;qBsdgwhPkwjs6BCBj4vL8uLSYyFgm2flqBHpQMh3l0i3Ha/l2aK8iJdKjzvFVcwWEI6IfDnQZ/aZ&#13;&#10;Svt/VD50WLOgkPUsTVQuTlTecslQnoUifG5w2sjIIznKVzy+MHpPC3R/kMEitvGJwRdUhLwTFbjS&#13;&#10;xrobpnrkN6tEALogDD7cWhdZO7l4naTacSHgO66ERIPXYz4PF6wSnHqjt1nT7jfCoAP2UxZ+owSv&#13;&#10;3HzkGtsu+gVTBA5tLmnI0jFMt+PeYS7iHgoQ0ieCCgHnuIvz9WeZLbfltixmxfliOyuyup59222K&#13;&#10;2WKXX87ri3qzqfO/HnNeVB2nlEkP+zTrefGxBhhfnTil07RP/KSvo4f2A7Cn/wAaGjGqGrtwr+jT&#13;&#10;vfGcjz0ZdmHQw7XxUfIvyctz8Hp+Otf/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ACQN3FyAgAAggUAAA4AAAAAAAAA&#13;&#10;AAAAAAAALgIAAGRycy9lMm9Eb2MueG1sUEsBAi0AFAAGAAgAAAAhAAon4+/eAAAACAEAAA8AAAAA&#13;&#10;AAAAAAAAAAAAzAQAAGRycy9kb3ducmV2LnhtbFBLBQYAAAAABAAEAPMAAADXBQAAAAA=&#13;&#10;">
                  <v:line id="Line 10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IvixwAAAOEAAAAPAAAAZHJzL2Rvd25yZXYueG1sRI9Ni8Iw&#13;&#10;EIbvwv6HMAt707RFVKpR3NUFwZMfeB6asa02k5JE7f77jSB4GWZ4eZ/hmS0604g7OV9bVpAOEhDE&#13;&#10;hdU1lwqOh9/+BIQPyBoby6Tgjzws5h+9GebaPnhH930oRYSwz1FBFUKbS+mLigz6gW2JY3a2zmCI&#13;&#10;pyuldviIcNPILElG0mDN8UOFLf1UVFz3N6OgzsZdGoan6zbdfq8vLhtOVplV6uuzW03jWE5BBOrC&#13;&#10;u/FCbHR0SEbwNIobyPk/AAAA//8DAFBLAQItABQABgAIAAAAIQDb4fbL7gAAAIUBAAATAAAAAAAA&#13;&#10;AAAAAAAAAAAAAABbQ29udGVudF9UeXBlc10ueG1sUEsBAi0AFAAGAAgAAAAhAFr0LFu/AAAAFQEA&#13;&#10;AAsAAAAAAAAAAAAAAAAAHwEAAF9yZWxzLy5yZWxzUEsBAi0AFAAGAAgAAAAhAFuAi+LHAAAA4QAA&#13;&#10;AA8AAAAAAAAAAAAAAAAABwIAAGRycy9kb3ducmV2LnhtbFBLBQYAAAAAAwADALcAAAD7AgAAAAA=&#13;&#10;" strokeweight=".14042mm">
                    <o:lock v:ext="edit" shapetype="f"/>
                  </v:line>
                  <w10:anchorlock/>
                </v:group>
              </w:pict>
            </mc:Fallback>
          </mc:AlternateContent>
        </w:r>
      </w:ins>
    </w:p>
    <w:p w14:paraId="66C31A3D" w14:textId="452005E1" w:rsidR="006849AB" w:rsidRDefault="00195A70">
      <w:pPr>
        <w:pStyle w:val="BodyText"/>
        <w:spacing w:line="20" w:lineRule="exact"/>
        <w:ind w:left="116"/>
        <w:rPr>
          <w:ins w:id="315" w:author="Jeff Morgan" w:date="2019-07-09T15:57:00Z"/>
          <w:sz w:val="2"/>
        </w:rPr>
      </w:pPr>
      <w:ins w:id="316" w:author="Aaron Quinlan" w:date="2019-07-09T15:58:00Z">
        <w:r>
          <w:rPr>
            <w:noProof/>
          </w:rPr>
          <mc:AlternateContent>
            <mc:Choice Requires="wps">
              <w:drawing>
                <wp:anchor distT="0" distB="0" distL="0" distR="0" simplePos="0" relativeHeight="251786240" behindDoc="1" locked="0" layoutInCell="1" allowOverlap="1" wp14:anchorId="00ED6A6C" wp14:editId="2F185128">
                  <wp:simplePos x="0" y="0"/>
                  <wp:positionH relativeFrom="page">
                    <wp:posOffset>457200</wp:posOffset>
                  </wp:positionH>
                  <wp:positionV relativeFrom="paragraph">
                    <wp:posOffset>529590</wp:posOffset>
                  </wp:positionV>
                  <wp:extent cx="6783705" cy="0"/>
                  <wp:effectExtent l="0" t="0" r="0" b="0"/>
                  <wp:wrapTopAndBottom/>
                  <wp:docPr id="263"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0FF12" id="Line 98"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HDJEwIAAC4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JB79IcI0Va&#13;&#10;aNJWKI7ms1CczrgCclZqZ4M8elYvZqvpNwex5CEYFs4A2L77pBmgkKPXsSbn2rbhMKhF51j6y730&#13;&#10;/OwRhc3JdPY0TccY0VssIcXtoLHOf+S6RWFSYgn0IjA5bZ0PREhxSwn3KL0RUsbOSoW6Eo/T8Tge&#13;&#10;cFoKFoIhzdnDfiUtOpHgjfgFxQD2kBaQK+KaPi+GetdYfVQs3tJwwtbXuSdC9nMAkipcBBqB53XW&#13;&#10;u+L7PJ2vZ+tZPshHk/UgT6tq8GGzygeTTTYdV0/ValVlPwLnLC8awRhXgfbNoVn+dw64vpXeW3eP&#13;&#10;3uuTPKJH7UD29o+kY5NDX3sv7DW77GwoU+g3mDImXx9QcP3v65j165kvfwIAAP//AwBQSwMEFAAG&#13;&#10;AAgAAAAhAPqCYIrhAAAADgEAAA8AAABkcnMvZG93bnJldi54bWxMj81OwzAQhO9IvIO1SFwQtdNU&#13;&#10;tErjVPwIRT228ABuvCSBeB3ZTmPeHlcc4LLS7mhn5it30QzsjM73liRkCwEMqbG6p1bC+9vr/QaY&#13;&#10;D4q0GiyhhG/0sKuur0pVaDvTAc/H0LJkQr5QEroQxoJz33RolF/YESlpH9YZFdLqWq6dmpO5GfhS&#13;&#10;iAduVE8poVMjPnfYfB0nk0KiEzTv9Wf9NO3v6jrm62wkKW9v4ss2jcctsIAx/H3AhSH1hyoVO9mJ&#13;&#10;tGeDhPUy8QQJm3wF7KJnK5EDO/1eeFXy/xjVDwAAAP//AwBQSwECLQAUAAYACAAAACEAtoM4kv4A&#13;&#10;AADhAQAAEwAAAAAAAAAAAAAAAAAAAAAAW0NvbnRlbnRfVHlwZXNdLnhtbFBLAQItABQABgAIAAAA&#13;&#10;IQA4/SH/1gAAAJQBAAALAAAAAAAAAAAAAAAAAC8BAABfcmVscy8ucmVsc1BLAQItABQABgAIAAAA&#13;&#10;IQCEdHDJEwIAAC4EAAAOAAAAAAAAAAAAAAAAAC4CAABkcnMvZTJvRG9jLnhtbFBLAQItABQABgAI&#13;&#10;AAAAIQD6gmCK4QAAAA4BAAAPAAAAAAAAAAAAAAAAAG0EAABkcnMvZG93bnJldi54bWxQSwUGAAAA&#13;&#10;AAQABADzAAAAewUAAAAA&#13;&#10;" strokeweight=".14042mm">
                  <o:lock v:ext="edit" shapetype="f"/>
                  <w10:wrap type="topAndBottom" anchorx="page"/>
                </v:line>
              </w:pict>
            </mc:Fallback>
          </mc:AlternateContent>
        </w:r>
      </w:ins>
      <w:ins w:id="317" w:author="Jeff Morgan" w:date="2019-07-09T15:57:00Z">
        <w:r w:rsidR="00A61948">
          <w:rPr>
            <w:noProof/>
            <w:sz w:val="2"/>
          </w:rPr>
          <mc:AlternateContent>
            <mc:Choice Requires="wpg">
              <w:drawing>
                <wp:inline distT="0" distB="0" distL="0" distR="0" wp14:anchorId="5938B277" wp14:editId="6F2376F7">
                  <wp:extent cx="6783705" cy="5080"/>
                  <wp:effectExtent l="0" t="0" r="10795" b="7620"/>
                  <wp:docPr id="142"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43" name="Line 100"/>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99"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4cBW0CAABmBQAADgAAAGRycy9lMm9Eb2MueG1spFTbbuMgEH1faf8B+T213TqJYzWpVrn0pbuN&#10;1N0PIIBttBgQ0DjVav99B3Dc20vVzYMDzDBzzpkZrm9OnUBHZixXcpnkF1mCmCSKctksk18/d5My&#10;QdZhSbFQki2TJ2aTm9XXL9e9rtilapWgzCAIIm3V62XSOqerNLWkZR22F0ozCcZamQ472JompQb3&#10;EL0T6WWWzdJeGaqNIsxaON1EY7IK8euaEXdf15Y5JJYJYHPha8L34L/p6hpXjcG65WSAgT+BosNc&#10;QtIx1AY7jB4Nfxeq48Qoq2p3QVSXqrrmhAUOwCbP3rC5NepRBy5N1Td6lAmkfaPTp8OSH8e9QZxC&#10;7bJZgiTuoEghL1osvDq9bipwujX6Qe9NpAjLO0V+WzCnb+1+30RndOi/Kwrx8KNTQZ1TbTofAnij&#10;UyjC01gEdnKIwOFsXl7Ns2mCCNimWTnUiLRQyHeXSLsdrgH88ipeKj3uFFcxW0A4IPJ0oM/ss5T2&#10;/6R8aLFmoULWqzRKOT9LecclQ3kWSPjc4LSWexOEtZUFST+oUhFb9azSC7oh9kgXV9pYd8tUh/xi&#10;mQhAEMTHxzvrojJnF18LqXZcCDjHlZCo95pPi3DBKsGpN3qbNc1hLQw6Yj9J4TfI/MrNR95g20a/&#10;YIrAoZUlDVlahul2WDvMRVwDASF9ImAIOIdVnKE/i2yxLbdlMSkuZ9tJkVE6+bZbF5PZLp9PN1eb&#10;9XqT//WY86JqOaVMetjnec6LjxV5eFniJI4TPeqTvo4eWgzAnv8DaGi2WNXYaQdFn0Kxwzn03TAw&#10;MMzh2vDw+Nfi5T54PT+Pq38A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C+3hwFbQIAAGYFAAAOAAAAAAAAAAAAAAAAACwCAABk&#10;cnMvZTJvRG9jLnhtbFBLAQItABQABgAIAAAAIQC5Rztj2gAAAAMBAAAPAAAAAAAAAAAAAAAAAMUE&#10;AABkcnMvZG93bnJldi54bWxQSwUGAAAAAAQABADzAAAAzAUAAAAA&#10;">
                  <v:line id="Line 100"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etiMAAAADcAAAADwAAAGRycy9kb3ducmV2LnhtbERPzWrCQBC+F/oOyxR6M5t6sBJdRQRB&#10;6KFEfYAxOybB3ZmQ3ZrUp3eFQm/z8f3Ocj16p27Uh1bYwEeWgyKuxLZcGzgdd5M5qBCRLTphMvBL&#10;Adar15clFlYGLul2iLVKIRwKNNDE2BVah6ohjyGTjjhxF+k9xgT7WtsehxTunZ7m+Ux7bDk1NNjR&#10;tqHqevjxBspBdl31VZLY77u4+xmtczNj3t/GzQJUpDH+i//ce5vm55/wfCZdoF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UHrYjAAAAA3AAAAA8AAAAAAAAAAAAAAAAA&#10;oQIAAGRycy9kb3ducmV2LnhtbFBLBQYAAAAABAAEAPkAAACOAwAAAAA=&#10;" strokeweight="5054emu"/>
                  <w10:anchorlock/>
                </v:group>
              </w:pict>
            </mc:Fallback>
          </mc:AlternateContent>
        </w:r>
      </w:ins>
    </w:p>
    <w:p w14:paraId="63B0DEE1" w14:textId="65D28B59" w:rsidR="009F54E5" w:rsidRDefault="00A61948">
      <w:pPr>
        <w:pStyle w:val="BodyText"/>
        <w:spacing w:line="20" w:lineRule="exact"/>
        <w:ind w:left="116"/>
        <w:rPr>
          <w:del w:id="318" w:author="Jeff Morgan" w:date="2019-07-09T15:57:00Z"/>
          <w:sz w:val="2"/>
        </w:rPr>
      </w:pPr>
      <w:ins w:id="319" w:author="Jeff Morgan" w:date="2019-07-09T15:57:00Z">
        <w:r>
          <w:rPr>
            <w:noProof/>
          </w:rPr>
          <mc:AlternateContent>
            <mc:Choice Requires="wps">
              <w:drawing>
                <wp:anchor distT="0" distB="0" distL="0" distR="0" simplePos="0" relativeHeight="251685888" behindDoc="1" locked="0" layoutInCell="1" allowOverlap="1" wp14:anchorId="3E97C59C" wp14:editId="5F84D074">
                  <wp:simplePos x="0" y="0"/>
                  <wp:positionH relativeFrom="page">
                    <wp:posOffset>457200</wp:posOffset>
                  </wp:positionH>
                  <wp:positionV relativeFrom="paragraph">
                    <wp:posOffset>528955</wp:posOffset>
                  </wp:positionV>
                  <wp:extent cx="6783070" cy="0"/>
                  <wp:effectExtent l="12700" t="8255" r="24130" b="29845"/>
                  <wp:wrapTopAndBottom/>
                  <wp:docPr id="144"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98"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65pt" to="570.1pt,4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A2MB8CAABEBAAADgAAAGRycy9lMm9Eb2MueG1srFNNj9owEL1X6n+wcockbPiKCKsqgV5oF2m3&#10;P8DYDrHq2JZtCKjqf+/YIYhtL1VVDmacmXnzZt549XxpBTozY7mSRZSOkwgxSRTl8lhE3962o0WE&#10;rMOSYqEkK6Irs9Hz+uOHVadzNlGNEpQZBCDS5p0uosY5ncexJQ1rsR0rzSQ4a2Va7OBqjjE1uAP0&#10;VsSTJJnFnTJUG0WYtfC16p3ROuDXNSPupa4tc0gUEXBz4TThPPgzXq9wfjRYN5zcaOB/YNFiLqHo&#10;HarCDqOT4X9AtZwYZVXtxkS1saprTljoAbpJk9+6eW2wZqEXGI7V9zHZ/wdLvp73BnEK2iXTCEnc&#10;gkg7LhlaLvxwOm1ziCnl3vj2yEW+6p0i3y2SqmywPLJA8u2qIS/1GfG7FH+xGkocui+KQgw+ORUm&#10;dalN6yFhBugSBLneBWEXhwh8nM0XT8kcdCODL8b5kKiNdZ+ZapE3ikgA6QCMzzvrPBGcDyG+jlRb&#10;LkTQW0jUFdE0mWYhwSrBqXf6MGuOh1IYdMZ+Y8IvdAWexzCPXGHb9HHB1e+SUSdJQ5WGYbq52Q5z&#10;0dvASkhfCHoEnjer35Ufy2S5WWwW2SibzDajLKF09GlbZqPZNp1Pq6eqLKv0p+ecZnnDKWXS0x72&#10;Ns3+bi9uL6jfuPvm3ucTv0cPgwSyw38gHUT2uvYbclD0ujeD+LCqIfj2rPxbeLyD/fj4178AAAD/&#10;/wMAUEsDBBQABgAIAAAAIQDLROPS4QAAAAkBAAAPAAAAZHJzL2Rvd25yZXYueG1sTI9LT8MwEITv&#10;SPwHa5G4IOo8EK1CnAoViiqEkCiPsxsvcSBeR/G2Dfx6XHGA4+ysZr4p56PrxA6H0HpSkE4SEEi1&#10;Ny01Cl6el+czEIE1Gd15QgVfGGBeHR+VujB+T0+4W3MjYgiFQiuwzH0hZagtOh0mvkeK3rsfnOYo&#10;h0aaQe9juOtkliSX0umWYoPVPS4s1p/rrVNwtgw2zaf8en9zt3h4fPtYfd9mK6VOT8brKxCMI/89&#10;wwE/okMVmTZ+SyaITsE0i1NYwSzPQRz89CLJQGx+L7Iq5f8F1Q8AAAD//wMAUEsBAi0AFAAGAAgA&#10;AAAhAOSZw8D7AAAA4QEAABMAAAAAAAAAAAAAAAAAAAAAAFtDb250ZW50X1R5cGVzXS54bWxQSwEC&#10;LQAUAAYACAAAACEAI7Jq4dcAAACUAQAACwAAAAAAAAAAAAAAAAAsAQAAX3JlbHMvLnJlbHNQSwEC&#10;LQAUAAYACAAAACEAsqA2MB8CAABEBAAADgAAAAAAAAAAAAAAAAAsAgAAZHJzL2Uyb0RvYy54bWxQ&#10;SwECLQAUAAYACAAAACEAy0Tj0uEAAAAJAQAADwAAAAAAAAAAAAAAAAB3BAAAZHJzL2Rvd25yZXYu&#10;eG1sUEsFBgAAAAAEAAQA8wAAAIUFAAAAAA==&#10;" strokeweight="5054emu">
                  <w10:wrap type="topAndBottom" anchorx="page"/>
                </v:line>
              </w:pict>
            </mc:Fallback>
          </mc:AlternateContent>
        </w:r>
      </w:ins>
      <w:del w:id="320" w:author="Jeff Morgan" w:date="2019-07-09T15:57:00Z">
        <w:r w:rsidR="00240831">
          <w:rPr>
            <w:noProof/>
            <w:sz w:val="2"/>
          </w:rPr>
          <mc:AlternateContent>
            <mc:Choice Requires="wpg">
              <w:drawing>
                <wp:inline distT="0" distB="0" distL="0" distR="0" wp14:anchorId="0F2BD248" wp14:editId="72D0D8BB">
                  <wp:extent cx="6783705" cy="5080"/>
                  <wp:effectExtent l="6985" t="6350" r="10160" b="7620"/>
                  <wp:docPr id="106"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07" name="Line 100"/>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AD965CC" id="Group 99"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x47gwIAAJgFAAAOAAAAZHJzL2Uyb0RvYy54bWykVE1v2zAMvQ/YfxB8T22nTuIYSYohTnrp&#10;tgLtfoAiybYwWxIkNU4w7L+Pkhz361J0OTiSSJGP71Fc3Zy6Fh2ZNlyKdZReJRFigkjKRb2Ofj3u&#10;J3mEjMWC4lYKto7OzEQ3m69fVr0q2FQ2sqVMIwgiTNGrddRYq4o4NqRhHTZXUjEBxkrqDlvY6jqm&#10;GvcQvWvjaZLM415qqrQkzBg4LYMx2vj4VcWI/VlVhlnUriPAZv1X++/BfePNChe1xqrhZICBP4Gi&#10;w1xA0jFUiS1GT5q/C9VxoqWRlb0isotlVXHCfA1QTZq8qeZWyyfla6mLvlYjTUDtG54+HZb8ON5r&#10;xClol8wjJHAHIvm8aLl07PSqLsDpVqsHda9DibC8k+S3AXP81u72dXBGh/67pBAPP1np2TlVunMh&#10;oG508iKcRxHYySICh/NFfr1IZhEiYJsl+aARaUDId5dIsxuuAfz8OlzKHe4YFyGbRzggcuVAn5ln&#10;Ks3/UfnQYMW8QsaxNFK5uFB5xwVDaeKLcLnBaSsCj+QkBh6RkNsGi5r5cI9nBZylvohXV9zGgAgf&#10;5DULzX3h9QVBHs1IEC6UNvaWyQ65xTpqAbOXCx/vjA1cXlycekLuedvCOS5agXqn0mzmLxjZcuqM&#10;zmZ0fdi2Gh2xe3v+Nwjzys1FLrFpgp83BeDQ/IL6LA3DdDesLeZtWEMBrXCJoELAOazCq/uzTJa7&#10;fJdnk2w6302ypCwn3/bbbDLfp4tZeV1ut2X612FOs6LhlDLhYF8mQJp9rC2GWRTe7jgDRn7i19F9&#10;UwLYy78HDe0ZVA29eZD0fK8d5+4cOtWv/PP314ZR5ebLy733eh6om38AAAD//wMAUEsDBBQABgAI&#10;AAAAIQC5Rztj2gAAAAMBAAAPAAAAZHJzL2Rvd25yZXYueG1sTI9Ba8JAEIXvhf6HZQRvdZNKJcRs&#10;RKT1JIVqofQ2ZsckmJ0N2TWJ/76rF3sZeLzHe99kq9E0oqfO1ZYVxLMIBHFhdc2lgu/Dx0sCwnlk&#10;jY1lUnAlB6v8+SnDVNuBv6jf+1KEEnYpKqi8b1MpXVGRQTezLXHwTrYz6IPsSqk7HEK5aeRrFC2k&#10;wZrDQoUtbSoqzvuLUbAdcFjP4/d+dz5trr+Ht8+fXUxKTSfjegnC0+gfYbjhB3TIA9PRXlg70SgI&#10;j/j7vXnRIpmDOCpIQOaZ/M+e/wEAAP//AwBQSwECLQAUAAYACAAAACEAtoM4kv4AAADhAQAAEwAA&#10;AAAAAAAAAAAAAAAAAAAAW0NvbnRlbnRfVHlwZXNdLnhtbFBLAQItABQABgAIAAAAIQA4/SH/1gAA&#10;AJQBAAALAAAAAAAAAAAAAAAAAC8BAABfcmVscy8ucmVsc1BLAQItABQABgAIAAAAIQDXox47gwIA&#10;AJgFAAAOAAAAAAAAAAAAAAAAAC4CAABkcnMvZTJvRG9jLnhtbFBLAQItABQABgAIAAAAIQC5Rztj&#10;2gAAAAMBAAAPAAAAAAAAAAAAAAAAAN0EAABkcnMvZG93bnJldi54bWxQSwUGAAAAAAQABADzAAAA&#10;5AUAAAAA&#10;">
                  <v:line id="Line 100"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FjcwQAAANwAAAAPAAAAZHJzL2Rvd25yZXYueG1sRE9Li8Iw&#10;EL4v7H8Is+BtTVtEpRplV1cQPPnA89CMbbWZlCSr9d8bQfA2H99zpvPONOJKzteWFaT9BARxYXXN&#10;pYLDfvU9BuEDssbGMim4k4f57PNjirm2N97SdRdKEUPY56igCqHNpfRFRQZ937bEkTtZZzBE6Eqp&#10;Hd5iuGlkliRDabDm2FBhS4uKisvu3yios1GXhsHxskk3v39nlw3Gy8wq1fvqfiYgAnXhLX651zrO&#10;T0bwfCZeIGcPAAAA//8DAFBLAQItABQABgAIAAAAIQDb4fbL7gAAAIUBAAATAAAAAAAAAAAAAAAA&#10;AAAAAABbQ29udGVudF9UeXBlc10ueG1sUEsBAi0AFAAGAAgAAAAhAFr0LFu/AAAAFQEAAAsAAAAA&#10;AAAAAAAAAAAAHwEAAF9yZWxzLy5yZWxzUEsBAi0AFAAGAAgAAAAhADycWNzBAAAA3AAAAA8AAAAA&#10;AAAAAAAAAAAABwIAAGRycy9kb3ducmV2LnhtbFBLBQYAAAAAAwADALcAAAD1AgAAAAA=&#10;" strokeweight=".14042mm"/>
                  <w10:anchorlock/>
                </v:group>
              </w:pict>
            </mc:Fallback>
          </mc:AlternateContent>
        </w:r>
      </w:del>
    </w:p>
    <w:p w14:paraId="1363528E" w14:textId="12A8094E" w:rsidR="009F54E5" w:rsidRDefault="00240831">
      <w:pPr>
        <w:pStyle w:val="BodyText"/>
        <w:tabs>
          <w:tab w:val="left" w:pos="3313"/>
        </w:tabs>
        <w:spacing w:line="247" w:lineRule="auto"/>
        <w:ind w:left="3313" w:right="434" w:hanging="3074"/>
        <w:jc w:val="both"/>
      </w:pPr>
      <w:del w:id="321" w:author="Jeff Morgan" w:date="2019-07-09T15:57:00Z">
        <w:r>
          <w:rPr>
            <w:noProof/>
          </w:rPr>
          <mc:AlternateContent>
            <mc:Choice Requires="wps">
              <w:drawing>
                <wp:anchor distT="0" distB="0" distL="0" distR="0" simplePos="0" relativeHeight="251667456" behindDoc="1" locked="0" layoutInCell="1" allowOverlap="1" wp14:anchorId="5FB06EE7" wp14:editId="36EF3A9A">
                  <wp:simplePos x="0" y="0"/>
                  <wp:positionH relativeFrom="page">
                    <wp:posOffset>457200</wp:posOffset>
                  </wp:positionH>
                  <wp:positionV relativeFrom="paragraph">
                    <wp:posOffset>529590</wp:posOffset>
                  </wp:positionV>
                  <wp:extent cx="6783705" cy="0"/>
                  <wp:effectExtent l="9525" t="5080" r="7620" b="13970"/>
                  <wp:wrapTopAndBottom/>
                  <wp:docPr id="105"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8C2FA" id="Line 98"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78hHgIAAEQEAAAOAAAAZHJzL2Uyb0RvYy54bWysU02P2jAQvVfqf7ByhyRs+IoIqyqBXmgX&#10;abc/wNgOserYlm0IqOp/79ghiG0vVVUOZpyZefNm5nn1fGkFOjNjuZJFlI6TCDFJFOXyWETf3raj&#10;RYSsw5JioSQroiuz0fP644dVp3M2UY0SlBkEINLmnS6ixjmdx7ElDWuxHSvNJDhrZVrs4GqOMTW4&#10;A/RWxJMkmcWdMlQbRZi18LXqndE64Nc1I+6lri1zSBQRcHPhNOE8+DNer3B+NFg3nNxo4H9g0WIu&#10;oegdqsIOo5Phf0C1nBhlVe3GRLWxqmtOWOgBukmT37p5bbBmoRcYjtX3Mdn/B0u+nvcGcQq7S6YR&#10;kriFJe24ZGi58MPptM0hppR749sjF/mqd4p8t0iqssHyyALJt6uGvNRnxO9S/MVqKHHovigKMfjk&#10;VJjUpTath4QZoEtYyPW+EHZxiMDH2XzxNPe8yOCLcT4kamPdZ6Za5I0iEkA6AOPzzjpPBOdDiK8j&#10;1ZYLEfYtJOqKaJpMpyHBKsGpd/owa46HUhh0xl4x4Re6As9jmEeusG36uODqtWTUSdJQpWGYbm62&#10;w1z0NrAS0heCHoHnzeq18mOZLDeLzSIbZZPZZpQlVTX6tC2z0WybzqfVU1WWVfrTc06zvOGUMulp&#10;D7pNs7/Txe0F9Yq7K/c+n/g9ehgkkB3+A+mwZL/XXiEHRa97MywfpBqCb8/Kv4XHO9iPj3/9CwAA&#10;//8DAFBLAwQUAAYACAAAACEAJFf8atwAAAAJAQAADwAAAGRycy9kb3ducmV2LnhtbEyPwU7DMBBE&#10;70j8g7VIXBC101S0SuNUgISiHil8gBtvk0C8jmynMX+PKw70uDujmTflLpqBndH53pKEbCGAITVW&#10;99RK+Px4e9wA80GRVoMllPCDHnbV7U2pCm1nesfzIbQshZAvlIQuhLHg3DcdGuUXdkRK2sk6o0I6&#10;Xcu1U3MKNwNfCvHEjeopNXRqxNcOm+/DZFJJdILmvf6qX6b9Q13HfJ2NJOX9XXzeAgsYw78ZLvgJ&#10;HarEdLQTac8GCetlmhIkbPIVsIuerUQO7Pj34VXJrxdUvwAAAP//AwBQSwECLQAUAAYACAAAACEA&#10;toM4kv4AAADhAQAAEwAAAAAAAAAAAAAAAAAAAAAAW0NvbnRlbnRfVHlwZXNdLnhtbFBLAQItABQA&#10;BgAIAAAAIQA4/SH/1gAAAJQBAAALAAAAAAAAAAAAAAAAAC8BAABfcmVscy8ucmVsc1BLAQItABQA&#10;BgAIAAAAIQB0t78hHgIAAEQEAAAOAAAAAAAAAAAAAAAAAC4CAABkcnMvZTJvRG9jLnhtbFBLAQIt&#10;ABQABgAIAAAAIQAkV/xq3AAAAAkBAAAPAAAAAAAAAAAAAAAAAHgEAABkcnMvZG93bnJldi54bWxQ&#10;SwUGAAAAAAQABADzAAAAgQUAAAAA&#10;" strokeweight=".14042mm">
                  <w10:wrap type="topAndBottom" anchorx="page"/>
                </v:line>
              </w:pict>
            </mc:Fallback>
          </mc:AlternateContent>
        </w:r>
      </w:del>
      <w:r w:rsidR="001A290F">
        <w:rPr>
          <w:rFonts w:ascii="Courier New" w:hAnsi="Courier New"/>
          <w:w w:val="95"/>
        </w:rPr>
        <w:t>-a,</w:t>
      </w:r>
      <w:r w:rsidR="001A290F">
        <w:rPr>
          <w:rFonts w:ascii="Courier New" w:hAnsi="Courier New"/>
          <w:spacing w:val="-74"/>
          <w:w w:val="95"/>
        </w:rPr>
        <w:t xml:space="preserve"> </w:t>
      </w:r>
      <w:r w:rsidR="001A290F">
        <w:rPr>
          <w:rFonts w:ascii="Courier New" w:hAnsi="Courier New"/>
          <w:w w:val="95"/>
        </w:rPr>
        <w:t>--adaptors</w:t>
      </w:r>
      <w:r w:rsidR="001A290F">
        <w:rPr>
          <w:rFonts w:ascii="Courier New" w:hAnsi="Courier New"/>
          <w:w w:val="95"/>
        </w:rPr>
        <w:tab/>
      </w:r>
      <w:r w:rsidR="001A290F">
        <w:t>Specify</w:t>
      </w:r>
      <w:r w:rsidR="001A290F">
        <w:rPr>
          <w:spacing w:val="-14"/>
        </w:rPr>
        <w:t xml:space="preserve"> </w:t>
      </w:r>
      <w:r w:rsidR="001A290F">
        <w:t>adaptor</w:t>
      </w:r>
      <w:r w:rsidR="001A290F">
        <w:rPr>
          <w:spacing w:val="-15"/>
        </w:rPr>
        <w:t xml:space="preserve"> </w:t>
      </w:r>
      <w:r w:rsidR="001A290F">
        <w:t>as</w:t>
      </w:r>
      <w:r w:rsidR="001A290F">
        <w:rPr>
          <w:spacing w:val="-14"/>
        </w:rPr>
        <w:t xml:space="preserve"> </w:t>
      </w:r>
      <w:r w:rsidR="001A290F">
        <w:t>string</w:t>
      </w:r>
      <w:r w:rsidR="001A290F">
        <w:rPr>
          <w:spacing w:val="-15"/>
        </w:rPr>
        <w:t xml:space="preserve"> </w:t>
      </w:r>
      <w:r w:rsidR="001A290F">
        <w:t>–</w:t>
      </w:r>
      <w:r w:rsidR="001A290F">
        <w:rPr>
          <w:spacing w:val="-14"/>
        </w:rPr>
        <w:t xml:space="preserve"> </w:t>
      </w:r>
      <w:r w:rsidR="001A290F">
        <w:t>if</w:t>
      </w:r>
      <w:r w:rsidR="001A290F">
        <w:rPr>
          <w:spacing w:val="-15"/>
        </w:rPr>
        <w:t xml:space="preserve"> </w:t>
      </w:r>
      <w:r w:rsidR="001A290F">
        <w:t>“None”</w:t>
      </w:r>
      <w:r w:rsidR="001A290F">
        <w:rPr>
          <w:spacing w:val="-14"/>
        </w:rPr>
        <w:t xml:space="preserve"> </w:t>
      </w:r>
      <w:r w:rsidR="001A290F">
        <w:t>is</w:t>
      </w:r>
      <w:r w:rsidR="001A290F">
        <w:rPr>
          <w:spacing w:val="-15"/>
        </w:rPr>
        <w:t xml:space="preserve"> </w:t>
      </w:r>
      <w:r w:rsidR="001A290F">
        <w:t>provided,</w:t>
      </w:r>
      <w:r w:rsidR="001A290F">
        <w:rPr>
          <w:spacing w:val="-13"/>
        </w:rPr>
        <w:t xml:space="preserve"> </w:t>
      </w:r>
      <w:r w:rsidR="001A290F">
        <w:t>software</w:t>
      </w:r>
      <w:r w:rsidR="001A290F">
        <w:rPr>
          <w:spacing w:val="-15"/>
        </w:rPr>
        <w:t xml:space="preserve"> </w:t>
      </w:r>
      <w:r w:rsidR="001A290F">
        <w:t>will</w:t>
      </w:r>
      <w:r w:rsidR="001A290F">
        <w:rPr>
          <w:spacing w:val="-14"/>
        </w:rPr>
        <w:t xml:space="preserve"> </w:t>
      </w:r>
      <w:r w:rsidR="001A290F">
        <w:t>attempt</w:t>
      </w:r>
      <w:r w:rsidR="001A290F">
        <w:rPr>
          <w:spacing w:val="-15"/>
        </w:rPr>
        <w:t xml:space="preserve"> </w:t>
      </w:r>
      <w:r w:rsidR="001A290F">
        <w:t>to</w:t>
      </w:r>
      <w:r w:rsidR="001A290F">
        <w:rPr>
          <w:spacing w:val="-14"/>
        </w:rPr>
        <w:t xml:space="preserve"> </w:t>
      </w:r>
      <w:r w:rsidR="001A290F">
        <w:rPr>
          <w:spacing w:val="-3"/>
        </w:rPr>
        <w:t xml:space="preserve">auto- </w:t>
      </w:r>
      <w:r w:rsidR="001A290F">
        <w:t xml:space="preserve">detect adaptors – if </w:t>
      </w:r>
      <w:r w:rsidR="001A290F">
        <w:rPr>
          <w:spacing w:val="-5"/>
        </w:rPr>
        <w:t xml:space="preserve">“POLYX” </w:t>
      </w:r>
      <w:r w:rsidR="001A290F">
        <w:t xml:space="preserve">is provided as a single string in the list, </w:t>
      </w:r>
      <w:proofErr w:type="spellStart"/>
      <w:r w:rsidR="001A290F">
        <w:rPr>
          <w:spacing w:val="-3"/>
        </w:rPr>
        <w:t>polyX</w:t>
      </w:r>
      <w:proofErr w:type="spellEnd"/>
      <w:r w:rsidR="001A290F">
        <w:rPr>
          <w:spacing w:val="-3"/>
        </w:rPr>
        <w:t xml:space="preserve"> </w:t>
      </w:r>
      <w:r w:rsidR="001A290F">
        <w:t>adaptors will be</w:t>
      </w:r>
      <w:r w:rsidR="001A290F">
        <w:rPr>
          <w:spacing w:val="-4"/>
        </w:rPr>
        <w:t xml:space="preserve"> </w:t>
      </w:r>
      <w:r w:rsidR="001A290F">
        <w:t>trimmed</w:t>
      </w:r>
    </w:p>
    <w:p w14:paraId="6462CBE1" w14:textId="77777777" w:rsidR="009F54E5" w:rsidRDefault="001A290F">
      <w:pPr>
        <w:pStyle w:val="BodyText"/>
        <w:tabs>
          <w:tab w:val="left" w:pos="3313"/>
        </w:tabs>
        <w:spacing w:after="15"/>
        <w:ind w:left="239"/>
      </w:pPr>
      <w:r>
        <w:rPr>
          <w:rFonts w:ascii="Courier New"/>
          <w:w w:val="95"/>
        </w:rPr>
        <w:t>-q,</w:t>
      </w:r>
      <w:r>
        <w:rPr>
          <w:rFonts w:ascii="Courier New"/>
          <w:spacing w:val="-69"/>
          <w:w w:val="95"/>
        </w:rPr>
        <w:t xml:space="preserve"> </w:t>
      </w:r>
      <w:r>
        <w:rPr>
          <w:rFonts w:ascii="Courier New"/>
          <w:w w:val="95"/>
        </w:rPr>
        <w:t>--quality</w:t>
      </w:r>
      <w:r>
        <w:rPr>
          <w:rFonts w:ascii="Courier New"/>
          <w:w w:val="95"/>
        </w:rPr>
        <w:tab/>
      </w:r>
      <w:r>
        <w:t>PHRED read quality threshold (default:</w:t>
      </w:r>
      <w:r>
        <w:rPr>
          <w:spacing w:val="6"/>
        </w:rPr>
        <w:t xml:space="preserve"> </w:t>
      </w:r>
      <w:r>
        <w:t>28)</w:t>
      </w:r>
    </w:p>
    <w:p w14:paraId="42D851B2" w14:textId="77777777" w:rsidR="007838F1" w:rsidRDefault="007A02DF">
      <w:pPr>
        <w:pStyle w:val="BodyText"/>
        <w:spacing w:line="20" w:lineRule="exact"/>
        <w:ind w:left="116"/>
        <w:rPr>
          <w:ins w:id="322" w:author="Yeyun Ouyang" w:date="2019-07-09T16:01:00Z"/>
          <w:sz w:val="2"/>
        </w:rPr>
      </w:pPr>
      <w:ins w:id="323" w:author="Yeyun Ouyang" w:date="2019-07-09T16:01:00Z">
        <w:r>
          <w:rPr>
            <w:noProof/>
            <w:sz w:val="2"/>
          </w:rPr>
          <mc:AlternateContent>
            <mc:Choice Requires="wpg">
              <w:drawing>
                <wp:inline distT="0" distB="0" distL="0" distR="0" wp14:anchorId="7FC2E916" wp14:editId="7374DF82">
                  <wp:extent cx="6783705" cy="5080"/>
                  <wp:effectExtent l="0" t="0" r="0" b="0"/>
                  <wp:docPr id="500"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01" name="Line 214"/>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E255C97" id="Group 213"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DzPdgIAAIMFAAAOAAAAZHJzL2Uyb0RvYy54bWykVN9v2yAQfp+0/wHxntpOnNS16kxTnPSl&#13;&#10;2yp1+wMIYBsNgwU0TjXtf98BTvrrperyQA7fcXz3fXdcfzn2Eh24sUKrCmcXKUZcUc2Eaiv86+du&#13;&#10;VmBkHVGMSK14hR+5xV/Wnz9dj0PJ57rTknGDIImy5ThUuHNuKJPE0o73xF7ogStwNtr0xMHWtAkz&#13;&#10;ZITsvUzmabpKRm3YYDTl1sLXOjrxOuRvGk7dj6ax3CFZYcDmwmrCuvdrsr4mZWvI0Ak6wSAfQNET&#13;&#10;oeDSc6qaOIIejHiTqhfUaKsbd0F1n+imEZSHGqCaLH1VzY3RD0OopS3HdjjTBNS+4unDaen3w51B&#13;&#10;glV4nl1hpEgPIoV70TxbeHrGoS0h6sYM98OdiTWCeavpbwvu5LXf79sYjPbjN80gIXlwOtBzbEzv&#13;&#10;U0Dh6BhUeDyrwI8OUfi4uiwWl+kSIwq+ZVpMItEOlHxziHbb6ViWropFPFR43Akp420B4YTIlwON&#13;&#10;Zp+4tP/H5X1HBh4ksp6lE5dz6LXI5a1QHKjMI5UhaKMij/SoXvD4zOlRWqD7nQyG7KQ8MfiMikDe&#13;&#10;mQpSDsa6G6575I0KS0AXhCGHW+sia6cQr5PSOyElfCelVGj0eiyX4YDVUjDv9D5r2v1GGnQgfszC&#13;&#10;b5LgRZjPXBPbxbjg8mGkhD5XLFgdJ2w72Y4IGW0oQCofCBUCzsmKA/bnKr3aFtsin+Xz1XaWp3U9&#13;&#10;+7rb5LPVLrtc1ot6s6mzvx5zlpedYIwrD/s07Fn+vgaYnp04pudxP/OTvMwe2g/Anv4DaGjEqGrs&#13;&#10;wr1mj3fGcz71ZLDCpIdj06vkn5Ln+xD19Hau/wEAAP//AwBQSwMEFAAGAAgAAAAhAAon4+/eAAAA&#13;&#10;CAEAAA8AAABkcnMvZG93bnJldi54bWxMj0FrwkAQhe+F/odlCt7qJpVKiNmI2NqTFKqC9DZmxySY&#13;&#10;nQ3ZNYn/vmsv7eXB8Hhv3pctR9OInjpXW1YQTyMQxIXVNZcKDvvNcwLCeWSNjWVScCMHy/zxIcNU&#13;&#10;24G/qN/5UoQSdikqqLxvUyldUZFBN7UtcfDOtjPow9mVUnc4hHLTyJcomkuDNYcPFba0rqi47K5G&#13;&#10;wceAw2oWv/fby3l9+96/fh63MSk1eRrfFkFWCxCeRv+XgDtD2A95GHayV9ZONAoCjf/VuxfNkxmI&#13;&#10;k4IEZJ7J/wD5DwAAAP//AwBQSwECLQAUAAYACAAAACEAtoM4kv4AAADhAQAAEwAAAAAAAAAAAAAA&#13;&#10;AAAAAAAAW0NvbnRlbnRfVHlwZXNdLnhtbFBLAQItABQABgAIAAAAIQA4/SH/1gAAAJQBAAALAAAA&#13;&#10;AAAAAAAAAAAAAC8BAABfcmVscy8ucmVsc1BLAQItABQABgAIAAAAIQDUQDzPdgIAAIMFAAAOAAAA&#13;&#10;AAAAAAAAAAAAAC4CAABkcnMvZTJvRG9jLnhtbFBLAQItABQABgAIAAAAIQAKJ+Pv3gAAAAgBAAAP&#13;&#10;AAAAAAAAAAAAAAAAANAEAABkcnMvZG93bnJldi54bWxQSwUGAAAAAAQABADzAAAA2wUAAAAA&#13;&#10;">
                  <v:line id="Line 214"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YsRyAAAAOEAAAAPAAAAZHJzL2Rvd25yZXYueG1sRI/LasMw&#13;&#10;EEX3hf6DmEJ2jWwR2uBECXk0UMiqael6sKa2E2tkJDVx/76zKHQzcBnuuZzlevS9ulJMXWAL5bQA&#13;&#10;RVwH13Fj4eP98DgHlTKywz4wWfihBOvV/d0SKxdu/EbXU26UQDhVaKHNeai0TnVLHtM0DMTy+wrR&#13;&#10;Y5YYG+0i3gTue22K4kl77FgWWhxo11J9OX17C515Hss8+7wcy+P25RzNbL43wdrJw7hfyNksQGUa&#13;&#10;83/jD/HqLBgjDmIkNqBXvwAAAP//AwBQSwECLQAUAAYACAAAACEA2+H2y+4AAACFAQAAEwAAAAAA&#13;&#10;AAAAAAAAAAAAAAAAW0NvbnRlbnRfVHlwZXNdLnhtbFBLAQItABQABgAIAAAAIQBa9CxbvwAAABUB&#13;&#10;AAALAAAAAAAAAAAAAAAAAB8BAABfcmVscy8ucmVsc1BLAQItABQABgAIAAAAIQArtYsRyAAAAOEA&#13;&#10;AAAPAAAAAAAAAAAAAAAAAAcCAABkcnMvZG93bnJldi54bWxQSwUGAAAAAAMAAwC3AAAA/AIAAAAA&#13;&#10;" strokeweight=".14042mm">
                    <o:lock v:ext="edit" shapetype="f"/>
                  </v:line>
                  <w10:anchorlock/>
                </v:group>
              </w:pict>
            </mc:Fallback>
          </mc:AlternateContent>
        </w:r>
      </w:ins>
    </w:p>
    <w:p w14:paraId="49ED1CEC" w14:textId="77777777" w:rsidR="00071405" w:rsidRDefault="007E195B">
      <w:pPr>
        <w:pStyle w:val="BodyText"/>
        <w:spacing w:line="20" w:lineRule="exact"/>
        <w:ind w:left="116"/>
        <w:rPr>
          <w:ins w:id="324" w:author="Jon Belyeu" w:date="2019-07-09T16:00:00Z"/>
          <w:sz w:val="2"/>
        </w:rPr>
      </w:pPr>
      <w:ins w:id="325" w:author="Jon Belyeu" w:date="2019-07-09T16:00:00Z">
        <w:r>
          <w:rPr>
            <w:noProof/>
            <w:sz w:val="2"/>
          </w:rPr>
          <mc:AlternateContent>
            <mc:Choice Requires="wpg">
              <w:drawing>
                <wp:inline distT="0" distB="0" distL="0" distR="0" wp14:anchorId="287B76FB" wp14:editId="23904E95">
                  <wp:extent cx="6783705" cy="5080"/>
                  <wp:effectExtent l="0" t="0" r="0" b="0"/>
                  <wp:docPr id="383"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84" name="Line 9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9D71AE7" id="Group 9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WhbcgIAAIEFAAAOAAAAZHJzL2Uyb0RvYy54bWykVE1v2zAMvQ/YfxB8T20nTuIYSYohTnrp&#13;&#10;1gLdfoAiybYwWTIkNU4x7L+Pkhz361J0OSiUSVGP75FaX59bgU5MG67kJkqvkggxSRTlst5Ev34e&#13;&#10;JnmEjMWSYqEk20RPzETX269f1n1XsKlqlKBMI0giTdF3m6ixtivi2JCGtdhcqY5JcFZKt9jCVtcx&#13;&#10;1biH7K2Ip0myiHulaacVYcbA1zI4o63PX1WM2LuqMswisYkAm/Wr9uvRrfF2jYta467hZICBP4Gi&#13;&#10;xVzCpWOqEluMHjV/l6rlRCujKntFVBurquKE+RqgmjR5U82NVo+dr6Uu+robaQJq3/D06bTkx+le&#13;&#10;I05Bu2QaIYlbEMnfi1YLx07f1QUE3ejuobvXoUQwbxX5bcAdv/W7fR2C0bH/rijkw49WeXbOlW5d&#13;&#10;Cqgbnb0IT6MI7GwRgY+LZT5bJvMIEfDNk3zQiDQg5LtDpNkPx9Jkkc/CodzhjnERbvMIB0SuHOgz&#13;&#10;80yl+T8qHxrcMa+QcSyNVAKSQOUtlwytloFJH7OTgUZylq9ofOF0IA2w/UECs9DFFwJfMOG5G5nA&#13;&#10;RaeNvWGqRc7YRALAeV3w6dbYQNolxMkk1YELAd9xISTqnRzzuT9glODUOZ3P6Pq4ExqdsBsy/xsU&#13;&#10;eBXmMpfYNCHOuwJw6HJJ/S0Nw3Q/2BZzEWwoQEh3EVQIOAcrjNefVbLa5/s8m2TTxX6SJWU5+XbY&#13;&#10;ZZPFIV3Oy1m525XpX4c5zYqGU8qkg30Z9TT7mP7DoxOGdBz2kZ/4dXbffQD28u9BQx8GVUMTHhV9&#13;&#10;uteO86ElveXn3B8b3iT3kLzc+6jnl3P7D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PBZaFtyAgAAgQUAAA4AAAAAAAAA&#13;&#10;AAAAAAAALgIAAGRycy9lMm9Eb2MueG1sUEsBAi0AFAAGAAgAAAAhAAon4+/eAAAACAEAAA8AAAAA&#13;&#10;AAAAAAAAAAAAzAQAAGRycy9kb3ducmV2LnhtbFBLBQYAAAAABAAEAPMAAADXBQAAAAA=&#13;&#10;">
                  <v:line id="Line 9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9yh6yAAAAOEAAAAPAAAAZHJzL2Rvd25yZXYueG1sRI/BasJA&#13;&#10;EIbvhb7DMoK3ukkqVaIbaatCwZO2eB6yYxKTnQ27W41v3xWEXoYZfv5v+JarwXTiQs43lhWkkwQE&#13;&#10;cWl1w5WCn+/tyxyED8gaO8uk4EYeVsXz0xJzba+8p8shVCJC2OeooA6hz6X0ZU0G/cT2xDE7WWcw&#13;&#10;xNNVUju8RrjpZJYkb9Jgw/FDjT191lS2h1+joMlmQxqmx3aX7j42Z5dN5+vMKjUeDetFHO8LEIGG&#13;&#10;8N94IL50dEhe4W4UN5DFHwAAAP//AwBQSwECLQAUAAYACAAAACEA2+H2y+4AAACFAQAAEwAAAAAA&#13;&#10;AAAAAAAAAAAAAAAAW0NvbnRlbnRfVHlwZXNdLnhtbFBLAQItABQABgAIAAAAIQBa9CxbvwAAABUB&#13;&#10;AAALAAAAAAAAAAAAAAAAAB8BAABfcmVscy8ucmVsc1BLAQItABQABgAIAAAAIQBL9yh6yAAAAOEA&#13;&#10;AAAPAAAAAAAAAAAAAAAAAAcCAABkcnMvZG93bnJldi54bWxQSwUGAAAAAAMAAwC3AAAA/AIAAAAA&#13;&#10;" strokeweight=".14042mm">
                    <o:lock v:ext="edit" shapetype="f"/>
                  </v:line>
                  <w10:anchorlock/>
                </v:group>
              </w:pict>
            </mc:Fallback>
          </mc:AlternateContent>
        </w:r>
      </w:ins>
    </w:p>
    <w:p w14:paraId="52EE2D8B" w14:textId="77777777" w:rsidR="006F619E" w:rsidRDefault="00195A70">
      <w:pPr>
        <w:pStyle w:val="BodyText"/>
        <w:spacing w:line="20" w:lineRule="exact"/>
        <w:ind w:left="116"/>
        <w:rPr>
          <w:ins w:id="326" w:author="Aaron Quinlan" w:date="2019-07-09T15:58:00Z"/>
          <w:sz w:val="2"/>
        </w:rPr>
      </w:pPr>
      <w:ins w:id="327" w:author="Aaron Quinlan" w:date="2019-07-09T15:58:00Z">
        <w:r>
          <w:rPr>
            <w:noProof/>
            <w:sz w:val="2"/>
          </w:rPr>
          <mc:AlternateContent>
            <mc:Choice Requires="wpg">
              <w:drawing>
                <wp:inline distT="0" distB="0" distL="0" distR="0" wp14:anchorId="165613D0" wp14:editId="7F42DA57">
                  <wp:extent cx="6783705" cy="5080"/>
                  <wp:effectExtent l="0" t="0" r="0" b="0"/>
                  <wp:docPr id="264"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65" name="Line 9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BEF50AF" id="Group 9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WhbcgIAAIEFAAAOAAAAZHJzL2Uyb0RvYy54bWykVE1v2zAMvQ/YfxB8T20nTuIYSYohTnrp&#13;&#10;1gLdfoAiybYwWTIkNU4x7L+Pkhz361J0OSiUSVGP75FaX59bgU5MG67kJkqvkggxSRTlst5Ev34e&#13;&#10;JnmEjMWSYqEk20RPzETX269f1n1XsKlqlKBMI0giTdF3m6ixtivi2JCGtdhcqY5JcFZKt9jCVtcx&#13;&#10;1biH7K2Ip0myiHulaacVYcbA1zI4o63PX1WM2LuqMswisYkAm/Wr9uvRrfF2jYta467hZICBP4Gi&#13;&#10;xVzCpWOqEluMHjV/l6rlRCujKntFVBurquKE+RqgmjR5U82NVo+dr6Uu+robaQJq3/D06bTkx+le&#13;&#10;I05Bu2QaIYlbEMnfi1YLx07f1QUE3ejuobvXoUQwbxX5bcAdv/W7fR2C0bH/rijkw49WeXbOlW5d&#13;&#10;Cqgbnb0IT6MI7GwRgY+LZT5bJvMIEfDNk3zQiDQg5LtDpNkPx9Jkkc/CodzhjnERbvMIB0SuHOgz&#13;&#10;80yl+T8qHxrcMa+QcSyNVAKSQOUtlwytloFJH7OTgUZylq9ofOF0IA2w/UECs9DFFwJfMOG5G5nA&#13;&#10;RaeNvWGqRc7YRALAeV3w6dbYQNolxMkk1YELAd9xISTqnRzzuT9glODUOZ3P6Pq4ExqdsBsy/xsU&#13;&#10;eBXmMpfYNCHOuwJw6HJJ/S0Nw3Q/2BZzEWwoQEh3EVQIOAcrjNefVbLa5/s8m2TTxX6SJWU5+XbY&#13;&#10;ZZPFIV3Oy1m525XpX4c5zYqGU8qkg30Z9TT7mP7DoxOGdBz2kZ/4dXbffQD28u9BQx8GVUMTHhV9&#13;&#10;uteO86ElveXn3B8b3iT3kLzc+6jnl3P7D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PBZaFtyAgAAgQUAAA4AAAAAAAAA&#13;&#10;AAAAAAAALgIAAGRycy9lMm9Eb2MueG1sUEsBAi0AFAAGAAgAAAAhAAon4+/eAAAACAEAAA8AAAAA&#13;&#10;AAAAAAAAAAAAzAQAAGRycy9kb3ducmV2LnhtbFBLBQYAAAAABAAEAPMAAADXBQAAAAA=&#13;&#10;">
                  <v:line id="Line 9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9yh6yAAAAOEAAAAPAAAAZHJzL2Rvd25yZXYueG1sRI/BasJA&#13;&#10;EIbvhb7DMoK3ukkqVaIbaatCwZO2eB6yYxKTnQ27W41v3xWEXoYZfv5v+JarwXTiQs43lhWkkwQE&#13;&#10;cWl1w5WCn+/tyxyED8gaO8uk4EYeVsXz0xJzba+8p8shVCJC2OeooA6hz6X0ZU0G/cT2xDE7WWcw&#13;&#10;xNNVUju8RrjpZJYkb9Jgw/FDjT191lS2h1+joMlmQxqmx3aX7j42Z5dN5+vMKjUeDetFHO8LEIGG&#13;&#10;8N94IL50dEhe4W4UN5DFHwAAAP//AwBQSwECLQAUAAYACAAAACEA2+H2y+4AAACFAQAAEwAAAAAA&#13;&#10;AAAAAAAAAAAAAAAAW0NvbnRlbnRfVHlwZXNdLnhtbFBLAQItABQABgAIAAAAIQBa9CxbvwAAABUB&#13;&#10;AAALAAAAAAAAAAAAAAAAAB8BAABfcmVscy8ucmVsc1BLAQItABQABgAIAAAAIQBL9yh6yAAAAOEA&#13;&#10;AAAPAAAAAAAAAAAAAAAAAAcCAABkcnMvZG93bnJldi54bWxQSwUGAAAAAAMAAwC3AAAA/AIAAAAA&#13;&#10;" strokeweight=".14042mm">
                    <o:lock v:ext="edit" shapetype="f"/>
                  </v:line>
                  <w10:anchorlock/>
                </v:group>
              </w:pict>
            </mc:Fallback>
          </mc:AlternateContent>
        </w:r>
      </w:ins>
    </w:p>
    <w:p w14:paraId="053DE9BB" w14:textId="77777777" w:rsidR="006849AB" w:rsidRDefault="00A61948">
      <w:pPr>
        <w:pStyle w:val="BodyText"/>
        <w:spacing w:line="20" w:lineRule="exact"/>
        <w:ind w:left="116"/>
        <w:rPr>
          <w:ins w:id="328" w:author="Jeff Morgan" w:date="2019-07-09T15:57:00Z"/>
          <w:sz w:val="2"/>
        </w:rPr>
      </w:pPr>
      <w:ins w:id="329" w:author="Jeff Morgan" w:date="2019-07-09T15:57:00Z">
        <w:r>
          <w:rPr>
            <w:noProof/>
            <w:sz w:val="2"/>
          </w:rPr>
          <mc:AlternateContent>
            <mc:Choice Requires="wpg">
              <w:drawing>
                <wp:inline distT="0" distB="0" distL="0" distR="0" wp14:anchorId="333C5A84" wp14:editId="2D693A8B">
                  <wp:extent cx="6783705" cy="5080"/>
                  <wp:effectExtent l="0" t="0" r="10795" b="7620"/>
                  <wp:docPr id="14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46" name="Line 97"/>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96"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tBGGsCAABlBQAADgAAAGRycy9lMm9Eb2MueG1spFTLbtswELwX6D8QujuSEtmWhdhB4UcuaWMg&#10;7QfQJPVAKZIgGctB0X/vciUrr0uQ+kCT2uVwZpbL65tTK8lRWNdotYzSiyQiQjHNG1Uto18/d5M8&#10;Is5TxanUSiyjJ+Gim9XXL9edKcSlrrXkwhIAUa7ozDKqvTdFHDtWi5a6C22EgmCpbUs9LG0Vc0s7&#10;QG9lfJkks7jTlhurmXAOvm76YLRC/LIUzN+XpROeyGUE3DyOFsdDGOPVNS0qS03dsIEG/QSLljYK&#10;Dh2hNtRT8mibd1Btw6x2uvQXTLexLsuGCdQAatLkjZpbqx8NaqmKrjKjTWDtG58+Dct+HPeWNBxq&#10;l1xFRNEWioTnksUsuNOZqoCkW2sezN72EmF6p9lvB+H4bTysqz6ZHLrvmgMeffQa3TmVtg0QoJuc&#10;sAhPYxHEyRMGH2fz/GqeTCPCIDZN8qFGrIZCvtvE6u2wLU1mOQgIm/LAO6ZFfxoyHBgFOXDP3LOV&#10;7v+sfKipEVghF1warczOVt41SpDFvHcSc9Zqb9FXVzhw9IMmZQGBFmeTXqhFf0a1tDDW+VuhWxIm&#10;y0gCAfSeHu+c7405pwREpXeNlAguFemC5dMMNzgtGx6CIc3Z6rCWlhxpaCT8DS6/SgvIG+rqPg9D&#10;PXG4yYrjKbWgfDvMPW1kPwcBUg0KgedZK7bQn0Wy2ObbPJtkl7PtJEs4n3zbrbPJbJfOp5urzXq9&#10;Sf8GzmlW1A3nQgXa53ZOs4/VeHhY+kYcG3r0J36NjjcMynH+R9Jw1/qq9hftoPkTFhu/w7Ub+gV6&#10;GbcN7054LF6uMev5dVz9Aw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2NtBGGsCAABlBQAADgAAAAAAAAAAAAAAAAAsAgAAZHJz&#10;L2Uyb0RvYy54bWxQSwECLQAUAAYACAAAACEAuUc7Y9oAAAADAQAADwAAAAAAAAAAAAAAAADDBAAA&#10;ZHJzL2Rvd25yZXYueG1sUEsFBgAAAAAEAAQA8wAAAMoFAAAAAA==&#10;">
                  <v:line id="Line 97"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dUz/8AAAADcAAAADwAAAGRycy9kb3ducmV2LnhtbERPzWrCQBC+F/oOyxS8mU1LEYmuIoJQ&#10;6KFEfYAxOybB3ZmQ3ZrUp3cFobf5+H5nuR69U1fqQyts4D3LQRFXYluuDRwPu+kcVIjIFp0wGfij&#10;AOvV68sSCysDl3Tdx1qlEA4FGmhi7AqtQ9WQx5BJR5y4s/QeY4J9rW2PQwr3Tn/k+Ux7bDk1NNjR&#10;tqHqsv/1BspBdl31XZLYn5u42wmtczNjJm/jZgEq0hj/xU/3l03z8094PJMu0Ks7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XVM//AAAAA3AAAAA8AAAAAAAAAAAAAAAAA&#10;oQIAAGRycy9kb3ducmV2LnhtbFBLBQYAAAAABAAEAPkAAACOAwAAAAA=&#10;" strokeweight="5054emu"/>
                  <w10:anchorlock/>
                </v:group>
              </w:pict>
            </mc:Fallback>
          </mc:AlternateContent>
        </w:r>
      </w:ins>
    </w:p>
    <w:p w14:paraId="3D345CB7" w14:textId="024D7E05" w:rsidR="009F54E5" w:rsidRDefault="00240831">
      <w:pPr>
        <w:pStyle w:val="BodyText"/>
        <w:spacing w:line="20" w:lineRule="exact"/>
        <w:ind w:left="116"/>
        <w:rPr>
          <w:del w:id="330" w:author="Jeff Morgan" w:date="2019-07-09T15:57:00Z"/>
          <w:sz w:val="2"/>
        </w:rPr>
      </w:pPr>
      <w:del w:id="331" w:author="Jeff Morgan" w:date="2019-07-09T15:57:00Z">
        <w:r>
          <w:rPr>
            <w:noProof/>
            <w:sz w:val="2"/>
          </w:rPr>
          <mc:AlternateContent>
            <mc:Choice Requires="wpg">
              <w:drawing>
                <wp:inline distT="0" distB="0" distL="0" distR="0" wp14:anchorId="0E9B7EB2" wp14:editId="6947CB41">
                  <wp:extent cx="6783705" cy="5080"/>
                  <wp:effectExtent l="6985" t="10795" r="10160" b="3175"/>
                  <wp:docPr id="103"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04" name="Line 97"/>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B9110B6" id="Group 96"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A+ZggIAAJcFAAAOAAAAZHJzL2Uyb0RvYy54bWykVMtu2zAQvBfoPxC6O5Ji2ZaF2EFh2bmk&#10;bYCkH0BT1AOVSIKkLRtF/73Lpay8LkHqA01ql8PZmSVvbk9dS45cm0aKVRBfRQHhgsmiEdUq+PW0&#10;m6QBMZaKgrZS8FVw5ia4XX/9ctOrjF/LWrYF1wRAhMl6tQpqa1UWhobVvKPmSiouIFhK3VELS12F&#10;haY9oHdteB1F87CXulBaMm4MfM19MFgjfllyZn+WpeGWtKsAuFkcNY57N4brG5pVmqq6YQMN+gkW&#10;HW0EHDpC5dRSctDNO6iuYVoaWdorJrtQlmXDONYA1cTRm2rutDworKXK+kqNMoG0b3T6NCz7cXzQ&#10;pCnAu2gaEEE7MAnPJcu5U6dXVQZJd1o9qgftS4TpvWS/DYTDt3G3rnwy2fffZQF49GAlqnMqdecg&#10;oG5yQhPOown8ZAmDj/NFOl1Es4AwiM2idPCI1WDku02s3g7b4mieQgFuU+p4hzTzpyHDgZErB/rM&#10;PEtp/k/Kx5oqjg4Zp9IoZXKR8r4RnCwXXknM2QgvIzuJQUYi5KamouKI9nRWIFmMNTi2AOu3uIUB&#10;Dz4oa+IQaHaR9YU+qOioD82UNvaOy464ySpogTK6RY/3xnopLykOUchd07YI3grSO5NmM9xgZNsU&#10;LujSjK72m1aTI3VXD3+DL6/SHHJOTe3zMOSJQ++LAk+pOS22w9zSpvVzKKAVQ4XA81IrXro/y2i5&#10;TbdpMkmu59tJEuX55Ntuk0zmu3gxy6f5ZpPHfx3nOMnqpii4cLQvD0CcfKwrhqfIX93xCRj1CV+j&#10;Y0+CHZd/JA3d6V31rbmXxflBO82HRsUZ3n7cNrxU7nl5ucas5/d0/Q8AAP//AwBQSwMEFAAGAAgA&#10;AAAhALlHO2PaAAAAAwEAAA8AAABkcnMvZG93bnJldi54bWxMj0FrwkAQhe+F/odlBG91k0olxGxE&#10;pPUkhWqh9DZmxySYnQ3ZNYn/vqsXexl4vMd732Sr0TSip87VlhXEswgEcWF1zaWC78PHSwLCeWSN&#10;jWVScCUHq/z5KcNU24G/qN/7UoQSdikqqLxvUyldUZFBN7MtcfBOtjPog+xKqTscQrlp5GsULaTB&#10;msNChS1tKirO+4tRsB1wWM/j9353Pm2uv4e3z59dTEpNJ+N6CcLT6B9huOEHdMgD09FeWDvRKAiP&#10;+Pu9edEimYM4KkhA5pn8z57/AQAA//8DAFBLAQItABQABgAIAAAAIQC2gziS/gAAAOEBAAATAAAA&#10;AAAAAAAAAAAAAAAAAABbQ29udGVudF9UeXBlc10ueG1sUEsBAi0AFAAGAAgAAAAhADj9If/WAAAA&#10;lAEAAAsAAAAAAAAAAAAAAAAALwEAAF9yZWxzLy5yZWxzUEsBAi0AFAAGAAgAAAAhACjsD5mCAgAA&#10;lwUAAA4AAAAAAAAAAAAAAAAALgIAAGRycy9lMm9Eb2MueG1sUEsBAi0AFAAGAAgAAAAhALlHO2Pa&#10;AAAAAwEAAA8AAAAAAAAAAAAAAAAA3AQAAGRycy9kb3ducmV2LnhtbFBLBQYAAAAABAAEAPMAAADj&#10;BQAAAAA=&#10;">
                  <v:line id="Line 97"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arwgAAANwAAAAPAAAAZHJzL2Rvd25yZXYueG1sRE9La8JA&#10;EL4L/odlBG+6SQhVUtdQrYWCJx94HrLTJE12NuxuNf333UKht/n4nrMpR9OLOznfWlaQLhMQxJXV&#10;LdcKrpe3xRqED8gae8uk4Js8lNvpZIOFtg8+0f0cahFD2BeooAlhKKT0VUMG/dIOxJH7sM5giNDV&#10;Ujt8xHDTyyxJnqTBlmNDgwPtG6q685dR0GarMQ35rTumx93h02X5+jWzSs1n48sziEBj+Bf/ud91&#10;nJ/k8PtMvEBufwAAAP//AwBQSwECLQAUAAYACAAAACEA2+H2y+4AAACFAQAAEwAAAAAAAAAAAAAA&#10;AAAAAAAAW0NvbnRlbnRfVHlwZXNdLnhtbFBLAQItABQABgAIAAAAIQBa9CxbvwAAABUBAAALAAAA&#10;AAAAAAAAAAAAAB8BAABfcmVscy8ucmVsc1BLAQItABQABgAIAAAAIQDMTsarwgAAANwAAAAPAAAA&#10;AAAAAAAAAAAAAAcCAABkcnMvZG93bnJldi54bWxQSwUGAAAAAAMAAwC3AAAA9gIAAAAA&#10;" strokeweight=".14042mm"/>
                  <w10:anchorlock/>
                </v:group>
              </w:pict>
            </mc:Fallback>
          </mc:AlternateContent>
        </w:r>
      </w:del>
    </w:p>
    <w:p w14:paraId="1CD5BA7D" w14:textId="77777777" w:rsidR="009F54E5" w:rsidRDefault="001A290F">
      <w:pPr>
        <w:pStyle w:val="BodyText"/>
        <w:tabs>
          <w:tab w:val="left" w:pos="3313"/>
        </w:tabs>
        <w:spacing w:after="15"/>
        <w:ind w:left="239"/>
      </w:pPr>
      <w:r>
        <w:rPr>
          <w:rFonts w:ascii="Courier New"/>
          <w:w w:val="95"/>
        </w:rPr>
        <w:t>--min</w:t>
      </w:r>
      <w:r>
        <w:rPr>
          <w:rFonts w:ascii="Courier New"/>
          <w:spacing w:val="-87"/>
          <w:w w:val="95"/>
        </w:rPr>
        <w:t xml:space="preserve"> </w:t>
      </w:r>
      <w:r>
        <w:rPr>
          <w:rFonts w:ascii="Courier New"/>
          <w:w w:val="95"/>
        </w:rPr>
        <w:t>length</w:t>
      </w:r>
      <w:r>
        <w:rPr>
          <w:rFonts w:ascii="Courier New"/>
          <w:w w:val="95"/>
        </w:rPr>
        <w:tab/>
      </w:r>
      <w:r>
        <w:t xml:space="preserve">Minimum read length threshold to keep </w:t>
      </w:r>
      <w:r>
        <w:rPr>
          <w:spacing w:val="-3"/>
        </w:rPr>
        <w:t xml:space="preserve">for </w:t>
      </w:r>
      <w:r>
        <w:t>reads (default:</w:t>
      </w:r>
      <w:r>
        <w:rPr>
          <w:spacing w:val="-5"/>
        </w:rPr>
        <w:t xml:space="preserve"> </w:t>
      </w:r>
      <w:r>
        <w:t>18)</w:t>
      </w:r>
    </w:p>
    <w:p w14:paraId="65AF7B6E" w14:textId="77777777" w:rsidR="007838F1" w:rsidRDefault="007A02DF">
      <w:pPr>
        <w:pStyle w:val="BodyText"/>
        <w:spacing w:line="20" w:lineRule="exact"/>
        <w:ind w:left="116"/>
        <w:rPr>
          <w:ins w:id="332" w:author="Yeyun Ouyang" w:date="2019-07-09T16:01:00Z"/>
          <w:sz w:val="2"/>
        </w:rPr>
      </w:pPr>
      <w:ins w:id="333" w:author="Yeyun Ouyang" w:date="2019-07-09T16:01:00Z">
        <w:r>
          <w:rPr>
            <w:noProof/>
            <w:sz w:val="2"/>
          </w:rPr>
          <mc:AlternateContent>
            <mc:Choice Requires="wpg">
              <w:drawing>
                <wp:inline distT="0" distB="0" distL="0" distR="0" wp14:anchorId="181F18E2" wp14:editId="7C0A5B7B">
                  <wp:extent cx="6783705" cy="5080"/>
                  <wp:effectExtent l="0" t="0" r="0" b="0"/>
                  <wp:docPr id="502"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03" name="Line 212"/>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CBB9DD3" id="Group 211"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EiAdAIAAIMFAAAOAAAAZHJzL2Uyb0RvYy54bWykVE1v2zAMvQ/YfxB0T22nTuIadYohTnrp&#13;&#10;1gDdfoAiy7YwWxIkNU4x7L+Pkhz361J0OSiUSVGP75G6vjn1HToybbgUBU4uYoyYoLLioinwr5+7&#13;&#10;WYaRsURUpJOCFfiJGXyz/vrlelA5m8tWdhXTCJIIkw+qwK21Ko8iQ1vWE3MhFRPgrKXuiYWtbqJK&#13;&#10;kwGy9100j+NlNEhdKS0pMwa+lsGJ1z5/XTNq7+vaMIu6AgM261ft14Nbo/U1yRtNVMvpCIN8AkVP&#13;&#10;uIBLp1QlsQQ9av4uVc+plkbW9oLKPpJ1zSnzNUA1SfymmlstH5WvpcmHRk00AbVvePp0WvrjuNeI&#13;&#10;VwWeJyuMBOlBJH8vmieJo2dQTQ5Rt1o9qL0ONYJ5J+lvA+7ord/tmxCMDsN3WUFC8milp+dU696l&#13;&#10;gMLRyavwNKnAThZR+LhcZZereIERBd8izkaRaAtKvjtE2+14LImX2WU4lDncEcnDbR7hiMiVA41m&#13;&#10;nrk0/8flQ0sU8xIZx9LEJbR94PKOCwZUzgOVPmgjAo/0JF7x+MLpUBqg+4MMpqGPzwy+oMKTN1FB&#13;&#10;cqWNvWWyR84ocAfovDDkeGdsYO0c4nQScse7Dr6TvBNocHosFv6AkR2vnNP5jG4Om06jI3Fj5n+j&#13;&#10;BK/CXOaSmDbEeVcADn0uKn9Ly0i1HW1LeBdsKKAT7iKoEHCOVhiwP1fx1TbbZuksnS+3szQuy9m3&#13;&#10;3SadLXfJalFelptNmfx1mJM0b3lVMeFgn4c9ST/WAOOzE8Z0GveJn+h1dt9+APb870FDIwZVQxce&#13;&#10;ZPW0147zsSe95SfdHxtfJfeUvNz7qOe3c/0P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6bBIgHQCAACDBQAADgAAAAAA&#13;&#10;AAAAAAAAAAAuAgAAZHJzL2Uyb0RvYy54bWxQSwECLQAUAAYACAAAACEACifj794AAAAIAQAADwAA&#13;&#10;AAAAAAAAAAAAAADOBAAAZHJzL2Rvd25yZXYueG1sUEsFBgAAAAAEAAQA8wAAANkFAAAAAA==&#13;&#10;">
                  <v:line id="Line 212"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02qyAAAAOEAAAAPAAAAZHJzL2Rvd25yZXYueG1sRI9Na8Mw&#13;&#10;DIbvg/0Ho0FvqxNTtpLWLf1YYdDTurGziLUkbSwH22uzfz8dBrsIXsT7SM9yPfpeXSmmLrCFclqA&#13;&#10;Iq6D67ix8PF+eJyDShnZYR+YLPxQgvXq/m6JlQs3fqPrKTdKIJwqtNDmPFRap7olj2kaBmLZfYXo&#13;&#10;MUuMjXYRbwL3vTZF8aQ9diwXWhxo11J9OX17C515Hss8+7wcy+P25RzNbL43wdrJw7hfyNgsQGUa&#13;&#10;83/jD/HqLJhSXhYjsQG9+gUAAP//AwBQSwECLQAUAAYACAAAACEA2+H2y+4AAACFAQAAEwAAAAAA&#13;&#10;AAAAAAAAAAAAAAAAW0NvbnRlbnRfVHlwZXNdLnhtbFBLAQItABQABgAIAAAAIQBa9CxbvwAAABUB&#13;&#10;AAALAAAAAAAAAAAAAAAAAB8BAABfcmVscy8ucmVsc1BLAQItABQABgAIAAAAIQAbr02qyAAAAOEA&#13;&#10;AAAPAAAAAAAAAAAAAAAAAAcCAABkcnMvZG93bnJldi54bWxQSwUGAAAAAAMAAwC3AAAA/AIAAAAA&#13;&#10;" strokeweight=".14042mm">
                    <o:lock v:ext="edit" shapetype="f"/>
                  </v:line>
                  <w10:anchorlock/>
                </v:group>
              </w:pict>
            </mc:Fallback>
          </mc:AlternateContent>
        </w:r>
      </w:ins>
    </w:p>
    <w:p w14:paraId="722363F9" w14:textId="77777777" w:rsidR="00071405" w:rsidRDefault="007E195B">
      <w:pPr>
        <w:pStyle w:val="BodyText"/>
        <w:spacing w:line="20" w:lineRule="exact"/>
        <w:ind w:left="116"/>
        <w:rPr>
          <w:ins w:id="334" w:author="Jon Belyeu" w:date="2019-07-09T16:00:00Z"/>
          <w:sz w:val="2"/>
        </w:rPr>
      </w:pPr>
      <w:ins w:id="335" w:author="Jon Belyeu" w:date="2019-07-09T16:00:00Z">
        <w:r>
          <w:rPr>
            <w:noProof/>
            <w:sz w:val="2"/>
          </w:rPr>
          <mc:AlternateContent>
            <mc:Choice Requires="wpg">
              <w:drawing>
                <wp:inline distT="0" distB="0" distL="0" distR="0" wp14:anchorId="52BF29FD" wp14:editId="0ABAA35C">
                  <wp:extent cx="6783705" cy="5080"/>
                  <wp:effectExtent l="0" t="0" r="0" b="0"/>
                  <wp:docPr id="385"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86" name="Line 9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BB70629" id="Group 94"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KQjcgIAAIEFAAAOAAAAZHJzL2Uyb0RvYy54bWykVE1v4yAQva+0/wH5ntpundSxmlSrOOml&#13;&#10;u63U3R9AANtoMSCgcarV/vcdwHG/LlU3BzJ4huHNezNcXR97gQ7MWK7kKsnPsgQxSRTlsl0lv37u&#13;&#10;ZmWCrMOSYqEkWyVPzCbX669frgZdsXPVKUGZQZBE2mrQq6RzTldpaknHemzPlGYSnI0yPXawNW1K&#13;&#10;DR4gey/S8yxbpIMyVBtFmLXwtY7OZB3yNw0j7q5pLHNIrBLA5sJqwrr3a7q+wlVrsO44GWHgT6Do&#13;&#10;MZdw6ZSqxg6jR8Pfpeo5Mcqqxp0R1aeqaThhoQaoJs/eVHNj1KMOtbTV0OqJJqD2DU+fTkt+HO4N&#13;&#10;4hS0y4AfiXsQKdyLloVnZ9BtBUE3Rj/oexNLBPNWkd8W3Olbv9+3MRjth++KQj786FRg59iY3qeA&#13;&#10;utExiPA0icCODhH4uLgsLy6zeYII+OZZOWpEOhDy3SHSbcdjebYoL+Kh0uNOcRVvCwhHRL4c6DP7&#13;&#10;TKX9PyofOqxZUMh6liYq8xOVt1wytJxHJkPMRkYayVG+ovGF04O0wPYHCQw64epE4AsmAncTE7jS&#13;&#10;xrobpnrkjVUiAFzQBR9urYuknUK8TFLtuBDwHVdCosHLMZ+HA1YJTr3T+6xp9xth0AH7IQu/UYFX&#13;&#10;YT5zjW0X44LLh+EKulzSYHUM0+1oO8xFtKEAIX0gVAg4RyuO159lttyW27KYFeeL7azI6nr2bbcp&#13;&#10;ZotdfjmvL+rNps7/esx5UXWcUiY97NOo58XH9B8fnTik07BP/KSvs4fuA7Cn/wAa+jCqGptwr+jT&#13;&#10;vfGcjy0ZrDDn4dj4JvmH5OU+RD2/nOt/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PyIpCNyAgAAgQUAAA4AAAAAAAAA&#13;&#10;AAAAAAAALgIAAGRycy9lMm9Eb2MueG1sUEsBAi0AFAAGAAgAAAAhAAon4+/eAAAACAEAAA8AAAAA&#13;&#10;AAAAAAAAAAAAzAQAAGRycy9kb3ducmV2LnhtbFBLBQYAAAAABAAEAPMAAADXBQAAAAA=&#13;&#10;">
                  <v:line id="Line 95"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ROWxgAAAOEAAAAPAAAAZHJzL2Rvd25yZXYueG1sRI/BisIw&#13;&#10;EIbvgu8QZmFvmraISjXKqrsgeFKXPQ/N2FabSUmidt/eCIKXYYaf/xu++bIzjbiR87VlBekwAUFc&#13;&#10;WF1zqeD3+DOYgvABWWNjmRT8k4flot+bY67tnfd0O4RSRAj7HBVUIbS5lL6oyKAf2pY4ZifrDIZ4&#13;&#10;ulJqh/cIN43MkmQsDdYcP1TY0rqi4nK4GgV1NunSMPq77NLd6vvsstF0k1mlPj+6zSyOrxmIQF14&#13;&#10;N16IrY4OSQpPo7iBXDwAAAD//wMAUEsBAi0AFAAGAAgAAAAhANvh9svuAAAAhQEAABMAAAAAAAAA&#13;&#10;AAAAAAAAAAAAAFtDb250ZW50X1R5cGVzXS54bWxQSwECLQAUAAYACAAAACEAWvQsW78AAAAVAQAA&#13;&#10;CwAAAAAAAAAAAAAAAAAfAQAAX3JlbHMvLnJlbHNQSwECLQAUAAYACAAAACEA1GkTlsYAAADhAAAA&#13;&#10;DwAAAAAAAAAAAAAAAAAHAgAAZHJzL2Rvd25yZXYueG1sUEsFBgAAAAADAAMAtwAAAPoCAAAAAA==&#13;&#10;" strokeweight=".14042mm">
                    <o:lock v:ext="edit" shapetype="f"/>
                  </v:line>
                  <w10:anchorlock/>
                </v:group>
              </w:pict>
            </mc:Fallback>
          </mc:AlternateContent>
        </w:r>
      </w:ins>
    </w:p>
    <w:p w14:paraId="42BF3C42" w14:textId="77777777" w:rsidR="006F619E" w:rsidRDefault="00195A70">
      <w:pPr>
        <w:pStyle w:val="BodyText"/>
        <w:spacing w:line="20" w:lineRule="exact"/>
        <w:ind w:left="116"/>
        <w:rPr>
          <w:ins w:id="336" w:author="Aaron Quinlan" w:date="2019-07-09T15:58:00Z"/>
          <w:sz w:val="2"/>
        </w:rPr>
      </w:pPr>
      <w:ins w:id="337" w:author="Aaron Quinlan" w:date="2019-07-09T15:58:00Z">
        <w:r>
          <w:rPr>
            <w:noProof/>
            <w:sz w:val="2"/>
          </w:rPr>
          <mc:AlternateContent>
            <mc:Choice Requires="wpg">
              <w:drawing>
                <wp:inline distT="0" distB="0" distL="0" distR="0" wp14:anchorId="3D77852C" wp14:editId="2D3CB09E">
                  <wp:extent cx="6783705" cy="5080"/>
                  <wp:effectExtent l="0" t="0" r="0" b="0"/>
                  <wp:docPr id="266"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67" name="Line 9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885A660" id="Group 94"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KQjcgIAAIEFAAAOAAAAZHJzL2Uyb0RvYy54bWykVE1v4yAQva+0/wH5ntpundSxmlSrOOml&#13;&#10;u63U3R9AANtoMSCgcarV/vcdwHG/LlU3BzJ4huHNezNcXR97gQ7MWK7kKsnPsgQxSRTlsl0lv37u&#13;&#10;ZmWCrMOSYqEkWyVPzCbX669frgZdsXPVKUGZQZBE2mrQq6RzTldpaknHemzPlGYSnI0yPXawNW1K&#13;&#10;DR4gey/S8yxbpIMyVBtFmLXwtY7OZB3yNw0j7q5pLHNIrBLA5sJqwrr3a7q+wlVrsO44GWHgT6Do&#13;&#10;MZdw6ZSqxg6jR8Pfpeo5Mcqqxp0R1aeqaThhoQaoJs/eVHNj1KMOtbTV0OqJJqD2DU+fTkt+HO4N&#13;&#10;4hS0y4AfiXsQKdyLloVnZ9BtBUE3Rj/oexNLBPNWkd8W3Olbv9+3MRjth++KQj786FRg59iY3qeA&#13;&#10;utExiPA0icCODhH4uLgsLy6zeYII+OZZOWpEOhDy3SHSbcdjebYoL+Kh0uNOcRVvCwhHRL4c6DP7&#13;&#10;TKX9PyofOqxZUMh6liYq8xOVt1wytJxHJkPMRkYayVG+ovGF04O0wPYHCQw64epE4AsmAncTE7jS&#13;&#10;xrobpnrkjVUiAFzQBR9urYuknUK8TFLtuBDwHVdCosHLMZ+HA1YJTr3T+6xp9xth0AH7IQu/UYFX&#13;&#10;YT5zjW0X44LLh+EKulzSYHUM0+1oO8xFtKEAIX0gVAg4RyuO159lttyW27KYFeeL7azI6nr2bbcp&#13;&#10;ZotdfjmvL+rNps7/esx5UXWcUiY97NOo58XH9B8fnTik07BP/KSvs4fuA7Cn/wAa+jCqGptwr+jT&#13;&#10;vfGcjy0ZrDDn4dj4JvmH5OU+RD2/nOt/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PyIpCNyAgAAgQUAAA4AAAAAAAAA&#13;&#10;AAAAAAAALgIAAGRycy9lMm9Eb2MueG1sUEsBAi0AFAAGAAgAAAAhAAon4+/eAAAACAEAAA8AAAAA&#13;&#10;AAAAAAAAAAAAzAQAAGRycy9kb3ducmV2LnhtbFBLBQYAAAAABAAEAPMAAADXBQAAAAA=&#13;&#10;">
                  <v:line id="Line 95"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ROWxgAAAOEAAAAPAAAAZHJzL2Rvd25yZXYueG1sRI/BisIw&#13;&#10;EIbvgu8QZmFvmraISjXKqrsgeFKXPQ/N2FabSUmidt/eCIKXYYaf/xu++bIzjbiR87VlBekwAUFc&#13;&#10;WF1zqeD3+DOYgvABWWNjmRT8k4flot+bY67tnfd0O4RSRAj7HBVUIbS5lL6oyKAf2pY4ZifrDIZ4&#13;&#10;ulJqh/cIN43MkmQsDdYcP1TY0rqi4nK4GgV1NunSMPq77NLd6vvsstF0k1mlPj+6zSyOrxmIQF14&#13;&#10;N16IrY4OSQpPo7iBXDwAAAD//wMAUEsBAi0AFAAGAAgAAAAhANvh9svuAAAAhQEAABMAAAAAAAAA&#13;&#10;AAAAAAAAAAAAAFtDb250ZW50X1R5cGVzXS54bWxQSwECLQAUAAYACAAAACEAWvQsW78AAAAVAQAA&#13;&#10;CwAAAAAAAAAAAAAAAAAfAQAAX3JlbHMvLnJlbHNQSwECLQAUAAYACAAAACEA1GkTlsYAAADhAAAA&#13;&#10;DwAAAAAAAAAAAAAAAAAHAgAAZHJzL2Rvd25yZXYueG1sUEsFBgAAAAADAAMAtwAAAPoCAAAAAA==&#13;&#10;" strokeweight=".14042mm">
                    <o:lock v:ext="edit" shapetype="f"/>
                  </v:line>
                  <w10:anchorlock/>
                </v:group>
              </w:pict>
            </mc:Fallback>
          </mc:AlternateContent>
        </w:r>
      </w:ins>
    </w:p>
    <w:p w14:paraId="38F7B000" w14:textId="77777777" w:rsidR="006849AB" w:rsidRDefault="00A61948">
      <w:pPr>
        <w:pStyle w:val="BodyText"/>
        <w:spacing w:line="20" w:lineRule="exact"/>
        <w:ind w:left="116"/>
        <w:rPr>
          <w:ins w:id="338" w:author="Jeff Morgan" w:date="2019-07-09T15:57:00Z"/>
          <w:sz w:val="2"/>
        </w:rPr>
      </w:pPr>
      <w:ins w:id="339" w:author="Jeff Morgan" w:date="2019-07-09T15:57:00Z">
        <w:r>
          <w:rPr>
            <w:noProof/>
            <w:sz w:val="2"/>
          </w:rPr>
          <mc:AlternateContent>
            <mc:Choice Requires="wpg">
              <w:drawing>
                <wp:inline distT="0" distB="0" distL="0" distR="0" wp14:anchorId="1127D11C" wp14:editId="3F8DE23C">
                  <wp:extent cx="6783705" cy="5080"/>
                  <wp:effectExtent l="0" t="0" r="10795" b="7620"/>
                  <wp:docPr id="147"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48" name="Line 95"/>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94"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sT20CAABlBQAADgAAAGRycy9lMm9Eb2MueG1spFTbbuMgEH1faf8B+T21nTqpg5pUq1z60t1G&#10;6u4HEMA2WgwW0DjVav99B3Dc20vVzYMzMMNw5pwZrm9OrURHbqzQapnkF1mCuKKaCVUvk18/d5My&#10;QdYRxYjUii+TJ26Tm9XXL9d9h/lUN1oybhAkURb33TJpnOtwmlra8JbYC91xBc5Km5Y4WJo6ZYb0&#10;kL2V6TTL5mmvDeuMptxa2N1EZ7IK+auKU3dfVZY7JJcJYHPha8L34L/p6prg2pCuEXSAQT6BoiVC&#10;waVjqg1xBD0a8S5VK6jRVlfuguo21VUlKA81QDV59qaaW6Mfu1BLjfu6G2kCat/w9Om09Mdxb5Bg&#10;oF2WJ0iRFkQK96JF4dnpuxpD0K3pHrq9iSWCeafpbwvu9K3fr+sYjA79d80gH3l0OrBzqkzrU0Dd&#10;6BREeBpF4CeHKGzOr8rLq2yWIAq+WVYOGtEGhHx3iDbb4ViezcvLeKj0uFOC420B4YDIlwN9Zp+p&#10;tP9H5UNDOh4Usp6lkcrpmco7oThazCKTIWat9ibwarEFRj9IUtCC4DNJL6oN/IzVEtwZ6265bpE3&#10;lokEAIF7cryzLhJzDvFSKL0TUsI+wVKh3lM+K8IBq6Vg3ul91tSHtTToSPwghd/A8qswn3lDbBPj&#10;gsuHEQydrFiwGk7YdrAdETLaUIBUPhAqBJyDFUfozyJbbMttWUyK6Xw7KTLGJt9262Iy3+VXs83l&#10;Zr3e5H895rzAjWCMKw/7PM558TGNh4clDuI40CM/6evsocMA7Pk/gIZei6rGRjto9hTEDvvQdsO8&#10;wCyHY8O74x+Ll+sQ9fw6rv4B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CmW6xPbQIAAGUFAAAOAAAAAAAAAAAAAAAAACwCAABk&#10;cnMvZTJvRG9jLnhtbFBLAQItABQABgAIAAAAIQC5Rztj2gAAAAMBAAAPAAAAAAAAAAAAAAAAAMUE&#10;AABkcnMvZG93bnJldi54bWxQSwUGAAAAAAQABADzAAAAzAUAAAAA&#10;">
                  <v:line id="Line 95"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AOEL8AAADcAAAADwAAAGRycy9kb3ducmV2LnhtbERPzYrCMBC+C/sOYRb2pul6EKlGEUEQ&#10;PCxVH2BsxraYzJQma7s+/UYQvM3H9zvL9eCdulMXGmED35MMFHEptuHKwPm0G89BhYhs0QmTgT8K&#10;sF59jJaYW+m5oPsxViqFcMjRQB1jm2sdypo8hom0xIm7SucxJthV2nbYp3Dv9DTLZtpjw6mhxpa2&#10;NZW34683UPSya8tDQWJ/HuIeF7TOzYz5+hw2C1CRhvgWv9x7m+ZnU3g+ky7Qq3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XAOEL8AAADcAAAADwAAAAAAAAAAAAAAAACh&#10;AgAAZHJzL2Rvd25yZXYueG1sUEsFBgAAAAAEAAQA+QAAAI0DAAAAAA==&#10;" strokeweight="5054emu"/>
                  <w10:anchorlock/>
                </v:group>
              </w:pict>
            </mc:Fallback>
          </mc:AlternateContent>
        </w:r>
      </w:ins>
    </w:p>
    <w:p w14:paraId="4E60175D" w14:textId="3696E3BF" w:rsidR="009F54E5" w:rsidRDefault="00240831">
      <w:pPr>
        <w:pStyle w:val="BodyText"/>
        <w:spacing w:line="20" w:lineRule="exact"/>
        <w:ind w:left="116"/>
        <w:rPr>
          <w:del w:id="340" w:author="Jeff Morgan" w:date="2019-07-09T15:57:00Z"/>
          <w:sz w:val="2"/>
        </w:rPr>
      </w:pPr>
      <w:del w:id="341" w:author="Jeff Morgan" w:date="2019-07-09T15:57:00Z">
        <w:r>
          <w:rPr>
            <w:noProof/>
            <w:sz w:val="2"/>
          </w:rPr>
          <mc:AlternateContent>
            <mc:Choice Requires="wpg">
              <w:drawing>
                <wp:inline distT="0" distB="0" distL="0" distR="0" wp14:anchorId="15CD6F7D" wp14:editId="6361B62E">
                  <wp:extent cx="6783705" cy="5080"/>
                  <wp:effectExtent l="6985" t="6350" r="10160" b="7620"/>
                  <wp:docPr id="101"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02" name="Line 95"/>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506AC71" id="Group 94"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KDqhAIAAJcFAAAOAAAAZHJzL2Uyb0RvYy54bWykVF1v2yAUfZ+0/4D8nthOndSxmlRTnPSl&#10;2yq1+wEEYxsNAwISJ5r233cBx/16qbo8kIvvB+eec+Hm9tRxdKTaMClWUTpNIkQFkRUTzSr69bSb&#10;5BEyFosKcynoKjpTE92uv3656VVBZ7KVvKIaQRFhil6totZaVcSxIS3tsJlKRQU4a6k7bGGrm7jS&#10;uIfqHY9nSbKIe6krpSWhxsDXMjijta9f15TYn3VtqEV8FQE261ft171b4/UNLhqNVcvIAAN/AkWH&#10;mYBDx1IlthgdNHtXqmNESyNrOyWyi2VdM0J9D9BNmrzp5k7Lg/K9NEXfqJEmoPYNT58uS34cHzRi&#10;FWiXpBESuAOR/LlomTl2etUUEHSn1aN60KFFMO8l+W3AHb/1u30TgtG+/y4rqIcPVnp2TrXuXAno&#10;G528COdRBHqyiMDHxXV+dZ3MI0TAN0/yQSPSgpDvkki7HdLSZJFfhaTc4Y5xEU7zCAdErh2YM/NM&#10;pfk/Kh9brKhXyDiWRipnFyrvmaBoOQ9M+piNCDSSkxhoREJuWiwa6qs9nRVQlvoeHFooG1LcxoAG&#10;H6TVq4eLC60v+PGMjvzgQmlj76jskDNWEQfIXi18vDc2UHkJceIJuWOcw3dccIF6J9J87hOM5Kxy&#10;TuczutlvuEZH7K6e/w26vApzlUts2hDnXS4MFzD7ovJWS3G1HWyLGQ82NMCFC4QOAedghUv3Z5ks&#10;t/k2zybZbLGdZElZTr7tNtlksUuv5+VVudmU6V+HOc2KllUVFQ725QFIs49NxfAUhas7PgEjP/Hr&#10;6n4mAezl34OG6QyqhtHcy+r8oB3nw6B6y99+nza8VO55ebn3Uc/v6fofAAAA//8DAFBLAwQUAAYA&#10;CAAAACEAuUc7Y9oAAAADAQAADwAAAGRycy9kb3ducmV2LnhtbEyPQWvCQBCF74X+h2UEb3WTSiXE&#10;bESk9SSFaqH0NmbHJJidDdk1if++qxd7GXi8x3vfZKvRNKKnztWWFcSzCARxYXXNpYLvw8dLAsJ5&#10;ZI2NZVJwJQer/Pkpw1Tbgb+o3/tShBJ2KSqovG9TKV1RkUE3sy1x8E62M+iD7EqpOxxCuWnkaxQt&#10;pMGaw0KFLW0qKs77i1GwHXBYz+P3fnc+ba6/h7fPn11MSk0n43oJwtPoH2G44Qd0yAPT0V5YO9Eo&#10;CI/4+7150SKZgzgqSEDmmfzPnv8BAAD//wMAUEsBAi0AFAAGAAgAAAAhALaDOJL+AAAA4QEAABMA&#10;AAAAAAAAAAAAAAAAAAAAAFtDb250ZW50X1R5cGVzXS54bWxQSwECLQAUAAYACAAAACEAOP0h/9YA&#10;AACUAQAACwAAAAAAAAAAAAAAAAAvAQAAX3JlbHMvLnJlbHNQSwECLQAUAAYACAAAACEAFgSg6oQC&#10;AACXBQAADgAAAAAAAAAAAAAAAAAuAgAAZHJzL2Uyb0RvYy54bWxQSwECLQAUAAYACAAAACEAuUc7&#10;Y9oAAAADAQAADwAAAAAAAAAAAAAAAADeBAAAZHJzL2Rvd25yZXYueG1sUEsFBgAAAAAEAAQA8wAA&#10;AOUFAAAAAA==&#10;">
                  <v:line id="Line 95"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tEwQAAANwAAAAPAAAAZHJzL2Rvd25yZXYueG1sRE9NawIx&#10;EL0X/A9hBG81u0FaWY2iVqHgqSqeh824u7qZLEmq679vCoXe5vE+Z77sbSvu5EPjWEM+zkAQl840&#10;XGk4HXevUxAhIhtsHZOGJwVYLgYvcyyMe/AX3Q+xEimEQ4Ea6hi7QspQ1mQxjF1HnLiL8xZjgr6S&#10;xuMjhdtWqix7kxYbTg01drSpqbwdvq2GRr33eZycb/t8v95evZpMP5TTejTsVzMQkfr4L/5zf5o0&#10;P1Pw+0y6QC5+AAAA//8DAFBLAQItABQABgAIAAAAIQDb4fbL7gAAAIUBAAATAAAAAAAAAAAAAAAA&#10;AAAAAABbQ29udGVudF9UeXBlc10ueG1sUEsBAi0AFAAGAAgAAAAhAFr0LFu/AAAAFQEAAAsAAAAA&#10;AAAAAAAAAAAAHwEAAF9yZWxzLy5yZWxzUEsBAi0AFAAGAAgAAAAhACzr+0TBAAAA3AAAAA8AAAAA&#10;AAAAAAAAAAAABwIAAGRycy9kb3ducmV2LnhtbFBLBQYAAAAAAwADALcAAAD1AgAAAAA=&#10;" strokeweight=".14042mm"/>
                  <w10:anchorlock/>
                </v:group>
              </w:pict>
            </mc:Fallback>
          </mc:AlternateContent>
        </w:r>
      </w:del>
    </w:p>
    <w:p w14:paraId="576D2F56" w14:textId="77777777" w:rsidR="009F54E5" w:rsidRDefault="001A290F">
      <w:pPr>
        <w:pStyle w:val="BodyText"/>
        <w:tabs>
          <w:tab w:val="left" w:pos="3313"/>
        </w:tabs>
        <w:spacing w:after="15"/>
        <w:ind w:left="239"/>
      </w:pPr>
      <w:r>
        <w:rPr>
          <w:rFonts w:ascii="Courier New"/>
          <w:w w:val="90"/>
        </w:rPr>
        <w:t>--deduplicate</w:t>
      </w:r>
      <w:r>
        <w:rPr>
          <w:rFonts w:ascii="Courier New"/>
          <w:w w:val="90"/>
        </w:rPr>
        <w:tab/>
      </w:r>
      <w:r>
        <w:t>Include option to quantify alignment files with</w:t>
      </w:r>
      <w:r>
        <w:rPr>
          <w:spacing w:val="-15"/>
        </w:rPr>
        <w:t xml:space="preserve"> </w:t>
      </w:r>
      <w:r>
        <w:t>de-duplication</w:t>
      </w:r>
    </w:p>
    <w:p w14:paraId="34648588" w14:textId="77777777" w:rsidR="007838F1" w:rsidRDefault="007A02DF">
      <w:pPr>
        <w:pStyle w:val="BodyText"/>
        <w:spacing w:line="20" w:lineRule="exact"/>
        <w:ind w:left="116"/>
        <w:rPr>
          <w:ins w:id="342" w:author="Yeyun Ouyang" w:date="2019-07-09T16:01:00Z"/>
          <w:sz w:val="2"/>
        </w:rPr>
      </w:pPr>
      <w:ins w:id="343" w:author="Yeyun Ouyang" w:date="2019-07-09T16:01:00Z">
        <w:r>
          <w:rPr>
            <w:noProof/>
            <w:sz w:val="2"/>
          </w:rPr>
          <mc:AlternateContent>
            <mc:Choice Requires="wpg">
              <w:drawing>
                <wp:inline distT="0" distB="0" distL="0" distR="0" wp14:anchorId="751A0BD2" wp14:editId="0344679C">
                  <wp:extent cx="6783705" cy="5080"/>
                  <wp:effectExtent l="0" t="0" r="0" b="0"/>
                  <wp:docPr id="504"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05" name="Line 21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58863F8" id="Group 20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W9WdAIAAIMFAAAOAAAAZHJzL2Uyb0RvYy54bWykVMFu2zAMvQ/YPwi+p7ZTJ3WNOMUQJ710&#13;&#10;a4FuH6BIsi1MlgxJjVMM+/dRkuM27aXofJApkSIfH0mtbo6dQAemDVeyjNKLJEJMEkW5bMro18/d&#13;&#10;LI+QsVhSLJRkZfTMTHSz/vplNfQFm6tWCco0AifSFENfRq21fRHHhrSsw+ZC9UyCsla6wxa2uomp&#13;&#10;xgN470Q8T5JlPChNe60IMwZOq6CM1t5/XTNi7+vaMItEGQE261ft171b4/UKF43GfcvJCAN/AkWH&#13;&#10;uYSgk6sKW4yeNH/nquNEK6Nqe0FUF6u65oT5HCCbNHmTza1WT73PpSmGpp9oAmrf8PRpt+TH4UEj&#13;&#10;Tstoni4iJHEHRfJx0Ty5dvQMfVOA1a3uH/sHHXIE8U6R3wbU8Vu92zfBGO2H74qCQ/xklafnWOvO&#13;&#10;uYDE0dFX4XmqAjtaROBweZVfXiUAhoBukeRjkUgLlXx3ibTb8VqaLPPLcCl3uGNchGge4YjIpQON&#13;&#10;Zl64NP/H5WOLe+ZLZBxLE5fLE5d3XDI0T30SLjYYbWTgkRzlGY+vlM7SAN0fZDALfXxi8BUVPu5E&#13;&#10;BS56bewtUx1yQhkJQOcLgw93xgbWTiauTlLtuBBwjgsh0eDqsVj4C0YJTp3S6Yxu9huh0QG7MfPf&#13;&#10;WIIzM+e5wqYNdl4VgEOfS+qjtAzT7ShbzEWQIQEhXSDIEHCOUhiwP9fJ9Tbf5tksmy+3syypqtm3&#13;&#10;3SabLXfp1aK6rDabKv3rMKdZ0XJKmXSwT8OeZh9rgPHZCWM6jfvET3zu3bcfgD39PWhoxFDV0IV7&#13;&#10;RZ8ftON87Ekv+Un318ZXyT0lr/fe6uXtXP8D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6e1vVnQCAACDBQAADgAAAAAA&#13;&#10;AAAAAAAAAAAuAgAAZHJzL2Uyb0RvYy54bWxQSwECLQAUAAYACAAAACEACifj794AAAAIAQAADwAA&#13;&#10;AAAAAAAAAAAAAADOBAAAZHJzL2Rvd25yZXYueG1sUEsFBgAAAAAEAAQA8wAAANkFAAAAAA==&#13;&#10;">
                  <v:line id="Line 21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HxDxwAAAOEAAAAPAAAAZHJzL2Rvd25yZXYueG1sRI9PawIx&#13;&#10;FMTvBb9DeIK3mt0gVlaj1H8geKotPT82r7tbNy9LEnX99kYo9DIwDPMbZrHqbSuu5EPjWEM+zkAQ&#13;&#10;l840XGn4+ty/zkCEiGywdUwa7hRgtRy8LLAw7sYfdD3FSiQIhwI11DF2hZShrMliGLuOOGU/zluM&#13;&#10;yfpKGo+3BLetVFk2lRYbTgs1drSpqTyfLlZDo976PE6+z8f8uN79ejWZbZXTejTst/Mk73MQkfr4&#13;&#10;3/hDHIwGlU/h+Si9Abl8AAAA//8DAFBLAQItABQABgAIAAAAIQDb4fbL7gAAAIUBAAATAAAAAAAA&#13;&#10;AAAAAAAAAAAAAABbQ29udGVudF9UeXBlc10ueG1sUEsBAi0AFAAGAAgAAAAhAFr0LFu/AAAAFQEA&#13;&#10;AAsAAAAAAAAAAAAAAAAAHwEAAF9yZWxzLy5yZWxzUEsBAi0AFAAGAAgAAAAhAAV8fEPHAAAA4QAA&#13;&#10;AA8AAAAAAAAAAAAAAAAABwIAAGRycy9kb3ducmV2LnhtbFBLBQYAAAAAAwADALcAAAD7AgAAAAA=&#13;&#10;" strokeweight=".14042mm">
                    <o:lock v:ext="edit" shapetype="f"/>
                  </v:line>
                  <w10:anchorlock/>
                </v:group>
              </w:pict>
            </mc:Fallback>
          </mc:AlternateContent>
        </w:r>
      </w:ins>
    </w:p>
    <w:p w14:paraId="3519A8BC" w14:textId="0F637206" w:rsidR="00071405" w:rsidRDefault="007A02DF">
      <w:pPr>
        <w:pStyle w:val="BodyText"/>
        <w:spacing w:line="20" w:lineRule="exact"/>
        <w:ind w:left="116"/>
        <w:rPr>
          <w:ins w:id="344" w:author="Jon Belyeu" w:date="2019-07-09T16:00:00Z"/>
          <w:sz w:val="2"/>
        </w:rPr>
      </w:pPr>
      <w:ins w:id="345" w:author="Yeyun Ouyang" w:date="2019-07-09T16:01:00Z">
        <w:r>
          <w:rPr>
            <w:noProof/>
          </w:rPr>
          <mc:AlternateContent>
            <mc:Choice Requires="wps">
              <w:drawing>
                <wp:anchor distT="0" distB="0" distL="114300" distR="114300" simplePos="0" relativeHeight="251988992" behindDoc="0" locked="0" layoutInCell="1" allowOverlap="1" wp14:anchorId="724789EF" wp14:editId="3D8393DB">
                  <wp:simplePos x="0" y="0"/>
                  <wp:positionH relativeFrom="page">
                    <wp:posOffset>457200</wp:posOffset>
                  </wp:positionH>
                  <wp:positionV relativeFrom="paragraph">
                    <wp:posOffset>185420</wp:posOffset>
                  </wp:positionV>
                  <wp:extent cx="6783705" cy="0"/>
                  <wp:effectExtent l="0" t="0" r="0" b="0"/>
                  <wp:wrapNone/>
                  <wp:docPr id="506" name="Lin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EDC97" id="Line 208"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EmlFAIAAC8EAAAOAAAAZHJzL2Uyb0RvYy54bWysU1HP2iAUfV+y/0B417Z+Vfs1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EqPMlyjBTp&#13;&#10;oElboTiapEWoTm9cCUkrtbNBHz2rV7PV9KuDWPIQDAtnAG3ff9AMYMjR61iUc2O7cBjkonOs/eVe&#13;&#10;e372iMLmbF48zdMpRvQWS0h5O2is8++57lCYVFgCvwhMTlvnAxFS3lLCPUpvhJSxtVKhvsLTdDqN&#13;&#10;B5yWgoVgSHP2sF9Ji04kmCN+QTGAPaQF5Jq4dsiLocE2Vh8Vi7e0nLD1de6JkMMcgKQKF4FG4Hmd&#13;&#10;Dbb49pw+r4t1kY/yyWw9ytO6Hr3brPLRbJPNp/VTvVrV2ffAOcvLVjDGVaB9s2iW/50Fro9lMNfd&#13;&#10;pPf6JI/oUTuQvf0j6djk0NfBC3vNLjsbyhT6Da6MydcXFGz/6zpm/Xznyx8AAAD//wMAUEsDBBQA&#13;&#10;BgAIAAAAIQDWGJXG4AAAAA4BAAAPAAAAZHJzL2Rvd25yZXYueG1sTI/NTsMwEITvSLyDtUhcELWT&#13;&#10;ItqmcSp+hKIeKTyAGy9JIF5HttOYt8cVB7istDvamfnKXTQDO6HzvSUJ2UIAQ2qs7qmV8P72crsG&#13;&#10;5oMirQZLKOEbPeyqy4tSFdrO9IqnQ2hZMiFfKAldCGPBuW86NMov7IiUtA/rjAppdS3XTs3J3Aw8&#13;&#10;F+KeG9VTSujUiE8dNl+HyaSQ6ATNe/1ZP077m7qOy1U2kpTXV/F5m8bDFljAGP4+4MyQ+kOVih3t&#13;&#10;RNqzQcIqTzxBQr7JgZ317E4sgR1/L7wq+X+M6gcAAP//AwBQSwECLQAUAAYACAAAACEAtoM4kv4A&#13;&#10;AADhAQAAEwAAAAAAAAAAAAAAAAAAAAAAW0NvbnRlbnRfVHlwZXNdLnhtbFBLAQItABQABgAIAAAA&#13;&#10;IQA4/SH/1gAAAJQBAAALAAAAAAAAAAAAAAAAAC8BAABfcmVscy8ucmVsc1BLAQItABQABgAIAAAA&#13;&#10;IQBIqEmlFAIAAC8EAAAOAAAAAAAAAAAAAAAAAC4CAABkcnMvZTJvRG9jLnhtbFBLAQItABQABgAI&#13;&#10;AAAAIQDWGJXG4AAAAA4BAAAPAAAAAAAAAAAAAAAAAG4EAABkcnMvZG93bnJldi54bWxQSwUGAAAA&#13;&#10;AAQABADzAAAAewUAAAAA&#13;&#10;" strokeweight=".14042mm">
                  <o:lock v:ext="edit" shapetype="f"/>
                  <w10:wrap anchorx="page"/>
                </v:line>
              </w:pict>
            </mc:Fallback>
          </mc:AlternateContent>
        </w:r>
      </w:ins>
      <w:ins w:id="346" w:author="Jon Belyeu" w:date="2019-07-09T16:00:00Z">
        <w:r w:rsidR="007E195B">
          <w:rPr>
            <w:noProof/>
            <w:sz w:val="2"/>
          </w:rPr>
          <mc:AlternateContent>
            <mc:Choice Requires="wpg">
              <w:drawing>
                <wp:inline distT="0" distB="0" distL="0" distR="0" wp14:anchorId="0871F8C1" wp14:editId="1760C0E2">
                  <wp:extent cx="6783705" cy="5080"/>
                  <wp:effectExtent l="0" t="0" r="0" b="0"/>
                  <wp:docPr id="387"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88" name="Line 9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3FC3383" id="Group 9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OrTcQIAAH8FAAAOAAAAZHJzL2Uyb0RvYy54bWykVE1v2zAMvQ/YfxB8T20nTuoYcYohTnrp&#13;&#10;1gLdfoAiy7YwWRIkJU4x7L+Pkpz061J0OSiUSVGP75Fa3Zx6jo5UGyZFGaVXSYSoILJmoi2jXz93&#13;&#10;kzxCxmJRYy4FLaMnaqKb9dcvq0EVdCo7yWuqESQRphhUGXXWqiKODeloj82VVFSAs5G6xxa2uo1r&#13;&#10;jQfI3vN4miSLeJC6VloSagx8rYIzWvv8TUOJvW8aQy3iZQTYrF+1X/dujdcrXLQaq46REQb+BIoe&#13;&#10;MwGXXlJV2GJ00Oxdqp4RLY1s7BWRfSybhhHqa4Bq0uRNNbdaHpSvpS2GVl1oAmrf8PTptOTH8UEj&#13;&#10;VpfREpQSuAeN/LVoOXXkDKotIOZWq0f1oEOFYN5J8tuAO37rd/s2BKP98F3WkA8frPTknBrduxRQ&#13;&#10;Njp5DZ4uGtCTRQQ+Lq7z2XUyjxAB3zzJR4lIBzq+O0S67XgsTRb5LBzKHe4YF+E2j3BE5MqBNjPP&#13;&#10;TJr/Y/Kxw4p6gYxj6czk8szkHRMULWeBSB+yEYFFchKvWHzhdBgNkP1B/rLQw2f+XhDhqbsQgQul&#13;&#10;jb2lskfOKCMO4Lws+HhnbODsHOJUEnLHOIfvuOACDU6N+dwfMJKz2jmdz+h2v+EaHbEbMf8bBXgV&#13;&#10;5jJX2HQhzrsCcOhxUftbOorr7WhbzHiwoQAu3EVQIeAcrTBcf5bJcptv82ySTRfbSZZU1eTbbpNN&#13;&#10;Frv0el7Nqs2mSv86zGlWdKyuqXCwz4OeZh+Tf3xywoheRv3CT/w6u28+AHv+96ChDYOqoQf3sn56&#13;&#10;0I7zsSO95afcHxtfJPeMvNz7qOd3c/0P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ewDq03ECAAB/BQAADgAAAAAAAAAA&#13;&#10;AAAAAAAuAgAAZHJzL2Uyb0RvYy54bWxQSwECLQAUAAYACAAAACEACifj794AAAAIAQAADwAAAAAA&#13;&#10;AAAAAAAAAADLBAAAZHJzL2Rvd25yZXYueG1sUEsFBgAAAAAEAAQA8wAAANYFAAAAAA==&#13;&#10;">
                  <v:line id="Line 9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okvxwAAAOAAAAAPAAAAZHJzL2Rvd25yZXYueG1sRI9Pi8Iw&#13;&#10;FMTvC36H8ARva9oirlaj6OrCgif/4PnRPNtq81KSrHa/vVlY8DIwDPMbZr7sTCPu5HxtWUE6TEAQ&#13;&#10;F1bXXCo4Hb/eJyB8QNbYWCYFv+Rhuei9zTHX9sF7uh9CKSKEfY4KqhDaXEpfVGTQD21LHLOLdQZD&#13;&#10;tK6U2uEjwk0jsyQZS4M1x4UKW/qsqLgdfoyCOvvo0jA633bpbr29umw02WRWqUG/28yirGYgAnXh&#13;&#10;1fhHfGsF0yn8HYpnQC6eAAAA//8DAFBLAQItABQABgAIAAAAIQDb4fbL7gAAAIUBAAATAAAAAAAA&#13;&#10;AAAAAAAAAAAAAABbQ29udGVudF9UeXBlc10ueG1sUEsBAi0AFAAGAAgAAAAhAFr0LFu/AAAAFQEA&#13;&#10;AAsAAAAAAAAAAAAAAAAAHwEAAF9yZWxzLy5yZWxzUEsBAi0AFAAGAAgAAAAhACAeiS/HAAAA4AAA&#13;&#10;AA8AAAAAAAAAAAAAAAAABwIAAGRycy9kb3ducmV2LnhtbFBLBQYAAAAAAwADALcAAAD7AgAAAAA=&#13;&#10;" strokeweight=".14042mm">
                    <o:lock v:ext="edit" shapetype="f"/>
                  </v:line>
                  <w10:anchorlock/>
                </v:group>
              </w:pict>
            </mc:Fallback>
          </mc:AlternateContent>
        </w:r>
      </w:ins>
    </w:p>
    <w:p w14:paraId="0C5069C1" w14:textId="346B037F" w:rsidR="006F619E" w:rsidRDefault="007E195B">
      <w:pPr>
        <w:pStyle w:val="BodyText"/>
        <w:spacing w:line="20" w:lineRule="exact"/>
        <w:ind w:left="116"/>
        <w:rPr>
          <w:ins w:id="347" w:author="Aaron Quinlan" w:date="2019-07-09T15:58:00Z"/>
          <w:sz w:val="2"/>
        </w:rPr>
      </w:pPr>
      <w:ins w:id="348" w:author="Jon Belyeu" w:date="2019-07-09T16:00:00Z">
        <w:r>
          <w:rPr>
            <w:noProof/>
          </w:rPr>
          <mc:AlternateContent>
            <mc:Choice Requires="wps">
              <w:drawing>
                <wp:anchor distT="0" distB="0" distL="114300" distR="114300" simplePos="0" relativeHeight="251888640" behindDoc="0" locked="0" layoutInCell="1" allowOverlap="1" wp14:anchorId="75D45D7D" wp14:editId="6F1377DF">
                  <wp:simplePos x="0" y="0"/>
                  <wp:positionH relativeFrom="page">
                    <wp:posOffset>457200</wp:posOffset>
                  </wp:positionH>
                  <wp:positionV relativeFrom="paragraph">
                    <wp:posOffset>185420</wp:posOffset>
                  </wp:positionV>
                  <wp:extent cx="6783705" cy="0"/>
                  <wp:effectExtent l="0" t="0" r="0" b="0"/>
                  <wp:wrapNone/>
                  <wp:docPr id="389"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EA936C" id="Line 91"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O7EwIAAC0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KVeD7FSJEW&#13;&#10;erQViqN5FmrTGVdAykrtbFBHz+rFbDX95iCWPATDwhnA2nefNAMUcvQ6luRc2zYcBrHoHCt/uVee&#13;&#10;nz2isDmZzp6m6RgjeoslpLgdNNb5j1y3KExKLIFeBCanrfOBCCluKeEepTdCythYqVBX4nE6HscD&#13;&#10;TkvBQjCkOXvYr6RFJxKsEb+gGMAe0gJyRVzT58VQbxqrj4rFWxpO2Po690TIfg5AUoWLQCPwvM56&#13;&#10;U3yfp/P1bD3LB/losh7kaVUNPmxW+WCyyabj6qlararsR+Cc5UUjGOMq0L4ZNMv/zgDXp9Jb627R&#13;&#10;e32SR/SoHcje/pF0bHLoa++FvWaXnQ1lCv0GT8bk6/sJpv99HbN+vfLlTwAAAP//AwBQSwMEFAAG&#13;&#10;AAgAAAAhANYYlcbgAAAADgEAAA8AAABkcnMvZG93bnJldi54bWxMj81OwzAQhO9IvIO1SFwQtZMi&#13;&#10;2qZxKn6Eoh4pPIAbL0kgXke205i3xxUHuKy0O9qZ+cpdNAM7ofO9JQnZQgBDaqzuqZXw/vZyuwbm&#13;&#10;gyKtBkso4Rs97KrLi1IV2s70iqdDaFkyIV8oCV0IY8G5bzo0yi/siJS0D+uMCml1LddOzcncDDwX&#13;&#10;4p4b1VNK6NSITx02X4fJpJDoBM17/Vk/Tvubuo7LVTaSlNdX8XmbxsMWWMAY/j7gzJD6Q5WKHe1E&#13;&#10;2rNBwipPPEFCvsmBnfXsTiyBHX8vvCr5f4zqBwAA//8DAFBLAQItABQABgAIAAAAIQC2gziS/gAA&#13;&#10;AOEBAAATAAAAAAAAAAAAAAAAAAAAAABbQ29udGVudF9UeXBlc10ueG1sUEsBAi0AFAAGAAgAAAAh&#13;&#10;ADj9If/WAAAAlAEAAAsAAAAAAAAAAAAAAAAALwEAAF9yZWxzLy5yZWxzUEsBAi0AFAAGAAgAAAAh&#13;&#10;AIXD47sTAgAALQQAAA4AAAAAAAAAAAAAAAAALgIAAGRycy9lMm9Eb2MueG1sUEsBAi0AFAAGAAgA&#13;&#10;AAAhANYYlcbgAAAADgEAAA8AAAAAAAAAAAAAAAAAbQQAAGRycy9kb3ducmV2LnhtbFBLBQYAAAAA&#13;&#10;BAAEAPMAAAB6BQAAAAA=&#13;&#10;" strokeweight=".14042mm">
                  <o:lock v:ext="edit" shapetype="f"/>
                  <w10:wrap anchorx="page"/>
                </v:line>
              </w:pict>
            </mc:Fallback>
          </mc:AlternateContent>
        </w:r>
      </w:ins>
      <w:ins w:id="349" w:author="Aaron Quinlan" w:date="2019-07-09T15:58:00Z">
        <w:r w:rsidR="00195A70">
          <w:rPr>
            <w:noProof/>
            <w:sz w:val="2"/>
          </w:rPr>
          <mc:AlternateContent>
            <mc:Choice Requires="wpg">
              <w:drawing>
                <wp:inline distT="0" distB="0" distL="0" distR="0" wp14:anchorId="070AC074" wp14:editId="4285D34B">
                  <wp:extent cx="6783705" cy="5080"/>
                  <wp:effectExtent l="0" t="0" r="0" b="0"/>
                  <wp:docPr id="268"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69" name="Line 9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565B52E" id="Group 9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OrTcQIAAH8FAAAOAAAAZHJzL2Uyb0RvYy54bWykVE1v2zAMvQ/YfxB8T20nTuoYcYohTnrp&#13;&#10;1gLdfoAiy7YwWRIkJU4x7L+Pkpz061J0OSiUSVGP75Fa3Zx6jo5UGyZFGaVXSYSoILJmoi2jXz93&#13;&#10;kzxCxmJRYy4FLaMnaqKb9dcvq0EVdCo7yWuqESQRphhUGXXWqiKODeloj82VVFSAs5G6xxa2uo1r&#13;&#10;jQfI3vN4miSLeJC6VloSagx8rYIzWvv8TUOJvW8aQy3iZQTYrF+1X/dujdcrXLQaq46REQb+BIoe&#13;&#10;MwGXXlJV2GJ00Oxdqp4RLY1s7BWRfSybhhHqa4Bq0uRNNbdaHpSvpS2GVl1oAmrf8PTptOTH8UEj&#13;&#10;VpfREpQSuAeN/LVoOXXkDKotIOZWq0f1oEOFYN5J8tuAO37rd/s2BKP98F3WkA8frPTknBrduxRQ&#13;&#10;Njp5DZ4uGtCTRQQ+Lq7z2XUyjxAB3zzJR4lIBzq+O0S67XgsTRb5LBzKHe4YF+E2j3BE5MqBNjPP&#13;&#10;TJr/Y/Kxw4p6gYxj6czk8szkHRMULWeBSB+yEYFFchKvWHzhdBgNkP1B/rLQw2f+XhDhqbsQgQul&#13;&#10;jb2lskfOKCMO4Lws+HhnbODsHOJUEnLHOIfvuOACDU6N+dwfMJKz2jmdz+h2v+EaHbEbMf8bBXgV&#13;&#10;5jJX2HQhzrsCcOhxUftbOorr7WhbzHiwoQAu3EVQIeAcrTBcf5bJcptv82ySTRfbSZZU1eTbbpNN&#13;&#10;Frv0el7Nqs2mSv86zGlWdKyuqXCwz4OeZh+Tf3xywoheRv3CT/w6u28+AHv+96ChDYOqoQf3sn56&#13;&#10;0I7zsSO95afcHxtfJPeMvNz7qOd3c/0P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ewDq03ECAAB/BQAADgAAAAAAAAAA&#13;&#10;AAAAAAAuAgAAZHJzL2Uyb0RvYy54bWxQSwECLQAUAAYACAAAACEACifj794AAAAIAQAADwAAAAAA&#13;&#10;AAAAAAAAAADLBAAAZHJzL2Rvd25yZXYueG1sUEsFBgAAAAAEAAQA8wAAANYFAAAAAA==&#13;&#10;">
                  <v:line id="Line 9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okvxwAAAOAAAAAPAAAAZHJzL2Rvd25yZXYueG1sRI9Pi8Iw&#13;&#10;FMTvC36H8ARva9oirlaj6OrCgif/4PnRPNtq81KSrHa/vVlY8DIwDPMbZr7sTCPu5HxtWUE6TEAQ&#13;&#10;F1bXXCo4Hb/eJyB8QNbYWCYFv+Rhuei9zTHX9sF7uh9CKSKEfY4KqhDaXEpfVGTQD21LHLOLdQZD&#13;&#10;tK6U2uEjwk0jsyQZS4M1x4UKW/qsqLgdfoyCOvvo0jA633bpbr29umw02WRWqUG/28yirGYgAnXh&#13;&#10;1fhHfGsF0yn8HYpnQC6eAAAA//8DAFBLAQItABQABgAIAAAAIQDb4fbL7gAAAIUBAAATAAAAAAAA&#13;&#10;AAAAAAAAAAAAAABbQ29udGVudF9UeXBlc10ueG1sUEsBAi0AFAAGAAgAAAAhAFr0LFu/AAAAFQEA&#13;&#10;AAsAAAAAAAAAAAAAAAAAHwEAAF9yZWxzLy5yZWxzUEsBAi0AFAAGAAgAAAAhACAeiS/HAAAA4AAA&#13;&#10;AA8AAAAAAAAAAAAAAAAABwIAAGRycy9kb3ducmV2LnhtbFBLBQYAAAAAAwADALcAAAD7AgAAAAA=&#13;&#10;" strokeweight=".14042mm">
                    <o:lock v:ext="edit" shapetype="f"/>
                  </v:line>
                  <w10:anchorlock/>
                </v:group>
              </w:pict>
            </mc:Fallback>
          </mc:AlternateContent>
        </w:r>
      </w:ins>
    </w:p>
    <w:p w14:paraId="412CE114" w14:textId="03F5C81D" w:rsidR="006849AB" w:rsidRDefault="00195A70">
      <w:pPr>
        <w:pStyle w:val="BodyText"/>
        <w:spacing w:line="20" w:lineRule="exact"/>
        <w:ind w:left="116"/>
        <w:rPr>
          <w:ins w:id="350" w:author="Jeff Morgan" w:date="2019-07-09T15:57:00Z"/>
          <w:sz w:val="2"/>
        </w:rPr>
      </w:pPr>
      <w:ins w:id="351" w:author="Aaron Quinlan" w:date="2019-07-09T15:58:00Z">
        <w:r>
          <w:rPr>
            <w:noProof/>
          </w:rPr>
          <mc:AlternateContent>
            <mc:Choice Requires="wps">
              <w:drawing>
                <wp:anchor distT="0" distB="0" distL="114300" distR="114300" simplePos="0" relativeHeight="251788288" behindDoc="0" locked="0" layoutInCell="1" allowOverlap="1" wp14:anchorId="2307C415" wp14:editId="7BFA1951">
                  <wp:simplePos x="0" y="0"/>
                  <wp:positionH relativeFrom="page">
                    <wp:posOffset>457200</wp:posOffset>
                  </wp:positionH>
                  <wp:positionV relativeFrom="paragraph">
                    <wp:posOffset>185420</wp:posOffset>
                  </wp:positionV>
                  <wp:extent cx="6783705" cy="0"/>
                  <wp:effectExtent l="0" t="0" r="0" b="0"/>
                  <wp:wrapNone/>
                  <wp:docPr id="270"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498248" id="Line 91"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O7EwIAAC0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KVeD7FSJEW&#13;&#10;erQViqN5FmrTGVdAykrtbFBHz+rFbDX95iCWPATDwhnA2nefNAMUcvQ6luRc2zYcBrHoHCt/uVee&#13;&#10;nz2isDmZzp6m6RgjeoslpLgdNNb5j1y3KExKLIFeBCanrfOBCCluKeEepTdCythYqVBX4nE6HscD&#13;&#10;TkvBQjCkOXvYr6RFJxKsEb+gGMAe0gJyRVzT58VQbxqrj4rFWxpO2Po690TIfg5AUoWLQCPwvM56&#13;&#10;U3yfp/P1bD3LB/losh7kaVUNPmxW+WCyyabj6qlararsR+Cc5UUjGOMq0L4ZNMv/zgDXp9Jb627R&#13;&#10;e32SR/SoHcje/pF0bHLoa++FvWaXnQ1lCv0GT8bk6/sJpv99HbN+vfLlTwAAAP//AwBQSwMEFAAG&#13;&#10;AAgAAAAhANYYlcbgAAAADgEAAA8AAABkcnMvZG93bnJldi54bWxMj81OwzAQhO9IvIO1SFwQtZMi&#13;&#10;2qZxKn6Eoh4pPIAbL0kgXke205i3xxUHuKy0O9qZ+cpdNAM7ofO9JQnZQgBDaqzuqZXw/vZyuwbm&#13;&#10;gyKtBkso4Rs97KrLi1IV2s70iqdDaFkyIV8oCV0IY8G5bzo0yi/siJS0D+uMCml1LddOzcncDDwX&#13;&#10;4p4b1VNK6NSITx02X4fJpJDoBM17/Vk/Tvubuo7LVTaSlNdX8XmbxsMWWMAY/j7gzJD6Q5WKHe1E&#13;&#10;2rNBwipPPEFCvsmBnfXsTiyBHX8vvCr5f4zqBwAA//8DAFBLAQItABQABgAIAAAAIQC2gziS/gAA&#13;&#10;AOEBAAATAAAAAAAAAAAAAAAAAAAAAABbQ29udGVudF9UeXBlc10ueG1sUEsBAi0AFAAGAAgAAAAh&#13;&#10;ADj9If/WAAAAlAEAAAsAAAAAAAAAAAAAAAAALwEAAF9yZWxzLy5yZWxzUEsBAi0AFAAGAAgAAAAh&#13;&#10;AIXD47sTAgAALQQAAA4AAAAAAAAAAAAAAAAALgIAAGRycy9lMm9Eb2MueG1sUEsBAi0AFAAGAAgA&#13;&#10;AAAhANYYlcbgAAAADgEAAA8AAAAAAAAAAAAAAAAAbQQAAGRycy9kb3ducmV2LnhtbFBLBQYAAAAA&#13;&#10;BAAEAPMAAAB6BQAAAAA=&#13;&#10;" strokeweight=".14042mm">
                  <o:lock v:ext="edit" shapetype="f"/>
                  <w10:wrap anchorx="page"/>
                </v:line>
              </w:pict>
            </mc:Fallback>
          </mc:AlternateContent>
        </w:r>
      </w:ins>
      <w:ins w:id="352" w:author="Jeff Morgan" w:date="2019-07-09T15:57:00Z">
        <w:r w:rsidR="00A61948">
          <w:rPr>
            <w:noProof/>
            <w:sz w:val="2"/>
          </w:rPr>
          <mc:AlternateContent>
            <mc:Choice Requires="wpg">
              <w:drawing>
                <wp:inline distT="0" distB="0" distL="0" distR="0" wp14:anchorId="75573304" wp14:editId="2D4D0EF9">
                  <wp:extent cx="6783705" cy="5080"/>
                  <wp:effectExtent l="0" t="0" r="10795" b="7620"/>
                  <wp:docPr id="149"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50" name="Line 9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9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qX3G0CAABkBQAADgAAAGRycy9lMm9Eb2MueG1spFTLbtswELwX6D8QujuSbNmRhchB4UcuaRMg&#10;7QfQJCURpUiCZCwHRf+9S1J2Xpcg9UGmtMvhzOwur66PvUAHZixXsk7yiyxBTBJFuWzr5NfP3aRM&#10;kHVYUiyUZHXyxGxyvfr65WrQFZuqTgnKDAIQaatB10nnnK7S1JKO9dheKM0kBBtleuzg1bQpNXgA&#10;9F6k0yxbpIMyVBtFmLXwdRODySrgNw0j7q5pLHNI1Alwc+FpwnPvn+nqCletwbrjZKSBP8Gix1zC&#10;oWeoDXYYPRr+DqrnxCirGndBVJ+qpuGEBQ2gJs/eqLkx6lEHLW01tPpsE1j7xqdPw5Ifh3uDOK2T&#10;5TJBEvdQo3AsWk69OYNuK8i5MfpB35uoEJa3ivy2EE7fxv17G5PRfviuKODhR6eCOcfG9B4CZKNj&#10;qMHTuQbs6BCBj4vLcnaZzRNEIDbPyrFEpIM6vttEuu24Lc8W5SxuKj3vFFfxtMBwZOTlQJvZZyft&#10;/zn50GHNQoGsd2l0Ms+g06KVt1wytJxFJ0POWt6b4KutLDj6QZMKj4Crk0kv1AZ/zmpxpY11N0z1&#10;yC/qRACB4D0+3FoXjTmleESpdlyIAC4kGrzl8yJssEpw6oM+zZp2vxYGHbCfo/AbXX6V5pE32HYx&#10;L4QicWhkScMpHcN0O64d5iKuQYCQo0LgedIaJujPMltuy21ZTIrpYjspMkon33brYrLY5ZfzzWyz&#10;Xm/yv55zXlQdp5RJT/s0zXnxsRqP90qcw/M8n/1JX6OHDoNynP4Daei1WNXYaHtFn0Kxw3dou3Fe&#10;YJTDtvHa8XfFy/eQ9Xw5rv4B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A0apfcbQIAAGQFAAAOAAAAAAAAAAAAAAAAACwCAABk&#10;cnMvZTJvRG9jLnhtbFBLAQItABQABgAIAAAAIQC5Rztj2gAAAAMBAAAPAAAAAAAAAAAAAAAAAMUE&#10;AABkcnMvZG93bnJldi54bWxQSwUGAAAAAAQABADzAAAAzAUAAAAA&#10;">
                  <v:line id="Line 9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u41/MIAAADcAAAADwAAAGRycy9kb3ducmV2LnhtbESPwWrDQAxE74X8w6JAb/U6PYTiZhNC&#10;IBDIoTjtB6he1TbdlYx3E7v5+upQ6E1iRjNPm90cg7nRmHphB6uiBEPciO+5dfDxfnx6AZMysscg&#10;TA5+KMFuu3jYYOVl4ppul9waDeFUoYMu56GyNjUdRUyFDMSqfckYMes6ttaPOGl4DPa5LNc2Ys/a&#10;0OFAh46a78s1OqgnOQ7NuSbxb3cJ90/0Iayde1zO+1cwmeb8b/67PnnFLxVfn9EJ7P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u41/MIAAADcAAAADwAAAAAAAAAAAAAA&#10;AAChAgAAZHJzL2Rvd25yZXYueG1sUEsFBgAAAAAEAAQA+QAAAJADAAAAAA==&#10;" strokeweight="5054emu"/>
                  <w10:anchorlock/>
                </v:group>
              </w:pict>
            </mc:Fallback>
          </mc:AlternateContent>
        </w:r>
      </w:ins>
    </w:p>
    <w:p w14:paraId="12BDED4E" w14:textId="71C38877" w:rsidR="009F54E5" w:rsidRDefault="00A61948">
      <w:pPr>
        <w:pStyle w:val="BodyText"/>
        <w:spacing w:line="20" w:lineRule="exact"/>
        <w:ind w:left="116"/>
        <w:rPr>
          <w:del w:id="353" w:author="Jeff Morgan" w:date="2019-07-09T15:57:00Z"/>
          <w:sz w:val="2"/>
        </w:rPr>
      </w:pPr>
      <w:ins w:id="354" w:author="Jeff Morgan" w:date="2019-07-09T15:57:00Z">
        <w:r>
          <w:rPr>
            <w:noProof/>
          </w:rPr>
          <mc:AlternateContent>
            <mc:Choice Requires="wps">
              <w:drawing>
                <wp:anchor distT="0" distB="0" distL="114300" distR="114300" simplePos="0" relativeHeight="251687936" behindDoc="0" locked="0" layoutInCell="1" allowOverlap="1" wp14:anchorId="00443D4E" wp14:editId="54F07A74">
                  <wp:simplePos x="0" y="0"/>
                  <wp:positionH relativeFrom="page">
                    <wp:posOffset>457200</wp:posOffset>
                  </wp:positionH>
                  <wp:positionV relativeFrom="paragraph">
                    <wp:posOffset>184785</wp:posOffset>
                  </wp:positionV>
                  <wp:extent cx="6783070" cy="0"/>
                  <wp:effectExtent l="12700" t="6985" r="24130" b="31115"/>
                  <wp:wrapNone/>
                  <wp:docPr id="151"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91"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4.55pt" to="570.1pt,14.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qyCB8CAABDBAAADgAAAGRycy9lMm9Eb2MueG1srFNNj9sgEL1X6n9A3BPbWefLirOqnKSXtBtp&#10;tz+AAI5RMSAgcaKq/70DTtKmvVRVfcDAzLx5M29YPJ9biU7cOqFVibNhihFXVDOhDiX+8rYZzDBy&#10;nihGpFa8xBfu8PPy/btFZwo+0o2WjFsEIMoVnSlx470pksTRhrfEDbXhCoy1ti3xcLSHhFnSAXor&#10;k1GaTpJOW2asptw5uF31RryM+HXNqX+pa8c9kiUGbj6uNq77sCbLBSkOlphG0CsN8g8sWiIUJL1D&#10;rYgn6GjFH1CtoFY7Xfsh1W2i61pQHmuAarL0t2peG2J4rAWa48y9Te7/wdLPp51FgpV4Dkop0oJG&#10;W6E4mmehN51xBbhUamdDdfSsXs1W068OKV01RB145Ph2MRAXI5KHkHBwBjLsu0+agQ85eh0bda5t&#10;GyChBegc9bjc9eBnjyhcTqazp3QKstGbLSHFLdBY5z9y3aKwKbEE0hGYnLbOA3VwvbmEPEpvhJRR&#10;bqlQV+JxOs5jgNNSsGAMbs4e9pW06ETCwMQv9AHAHtwC8oq4pveLpn6UrD4qFrM0nLD1de+JkP0e&#10;gKQKiaBG4Hnd9aPybZ7O17P1LB/ko8l6kKeMDT5sqnww2WTT8eppVVWr7HvgnOVFIxjjKtC+jW2W&#10;/91YXB9QP3D3wb33J3lEj7UD2ds/ko4iB137CdlrdtnZ0KagN0xqdL6+qvAUfj1Hr59vf/kDAAD/&#10;/wMAUEsDBBQABgAIAAAAIQC6hS0Z4QAAAAkBAAAPAAAAZHJzL2Rvd25yZXYueG1sTI/NTsMwEITv&#10;lXgHa5G4oNaJQRRCnAoViipUVaL8nN14iQPxOordNuXpccWhPc7OauabfNLbhm2x87UjCekoAYZU&#10;Ol1TJeH9bTa8BeaDIq0aRyhhjx4mxdkgV5l2O3rF7SpULIaQz5QEE0Kbce5Lg1b5kWuRovflOqtC&#10;lF3Fdad2Mdw2XCTJDbeqpthgVItTg+XPamMlXM68Sa/G4ePl8Xm6WH5+z3+fxFzKi/P+4R5YwD4c&#10;n+GAH9GhiExrtyHtWSNhLOKUIEHcpcAOfnqdCGDr/wsvcn66oPgDAAD//wMAUEsBAi0AFAAGAAgA&#10;AAAhAOSZw8D7AAAA4QEAABMAAAAAAAAAAAAAAAAAAAAAAFtDb250ZW50X1R5cGVzXS54bWxQSwEC&#10;LQAUAAYACAAAACEAI7Jq4dcAAACUAQAACwAAAAAAAAAAAAAAAAAsAQAAX3JlbHMvLnJlbHNQSwEC&#10;LQAUAAYACAAAACEA3RqyCB8CAABDBAAADgAAAAAAAAAAAAAAAAAsAgAAZHJzL2Uyb0RvYy54bWxQ&#10;SwECLQAUAAYACAAAACEAuoUtGeEAAAAJAQAADwAAAAAAAAAAAAAAAAB3BAAAZHJzL2Rvd25yZXYu&#10;eG1sUEsFBgAAAAAEAAQA8wAAAIUFAAAAAA==&#10;" strokeweight="5054emu">
                  <w10:wrap anchorx="page"/>
                </v:line>
              </w:pict>
            </mc:Fallback>
          </mc:AlternateContent>
        </w:r>
      </w:ins>
      <w:del w:id="355" w:author="Jeff Morgan" w:date="2019-07-09T15:57:00Z">
        <w:r w:rsidR="00240831">
          <w:rPr>
            <w:noProof/>
            <w:sz w:val="2"/>
          </w:rPr>
          <mc:AlternateContent>
            <mc:Choice Requires="wpg">
              <w:drawing>
                <wp:inline distT="0" distB="0" distL="0" distR="0" wp14:anchorId="39A2F958" wp14:editId="10DF33AC">
                  <wp:extent cx="6783705" cy="5080"/>
                  <wp:effectExtent l="6985" t="10795" r="10160" b="3175"/>
                  <wp:docPr id="99"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00" name="Line 93"/>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C88BED5" id="Group 9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OhAIAAJYFAAAOAAAAZHJzL2Uyb0RvYy54bWykVMtu2zAQvBfoPxC6O5Js2ZGFyEFh2bmk&#10;rYGkH0BT1AOVSIJkLBtF/73Lpey8LkHqA01ql8PZmSVvbo99Rw5cm1aKPIivooBwwWTZijoPfj1u&#10;J2lAjKWipJ0UPA9O3AS3q69fbgaV8alsZFdyTQBEmGxQedBYq7IwNKzhPTVXUnEBwUrqnlpY6jos&#10;NR0Ave/CaRQtwkHqUmnJuDHwtfDBYIX4VcWZ/VlVhlvS5QFwszhqHPduDFc3NKs1VU3LRhr0Eyx6&#10;2go49AJVUEvJk27fQfUt09LIyl4x2YeyqlrGsQaoJo7eVHOn5ZPCWupsqNVFJpD2jU6fhmU/DjtN&#10;2jIPlsuACNqDR3gsWU6dOIOqM8i50+pB7bSvEKb3kv02EA7fxt269slkP3yXJeDRJytRnGOlewcB&#10;ZZMjenC6eMCPljD4uLhOZ9fRPCAMYvMoHS1iDfj4bhNrNuO2OFqkM78pdbxDmvnTkOHIyJUDbWae&#10;lTT/p+RDQxVHg4xTaVQyjqDTvJT3reBkOfNKYs5aeBnZUYwyEiHXDRU1R7THkwLJYqzBsQVYv8Ut&#10;DHjwQVkTh0Czs6wv9EFFL/rQTGlj77jsiZvkQQeU0S16uDfWS3lOcYhCbtuuQ/BOkMGZNJ/jBiO7&#10;tnRBl2Z0vV93mhyou3n4G315leaQC2oan4chTxxaX5R4SsNpuRnnlradn0MBnRgrBJ7nWvHO/VlG&#10;y026SZNJMl1sJklUFJNv23UyWWzj63kxK9brIv7rOMdJ1rRlyYWjfb7/cfKxrhhfIn9zLy/ARZ/w&#10;NTr2JNhx/kfS0J3eVd+ae1medtppPjYqzvDy47bxoXKvy8s1Zj0/p6t/AAAA//8DAFBLAwQUAAYA&#10;CAAAACEAuUc7Y9oAAAADAQAADwAAAGRycy9kb3ducmV2LnhtbEyPQWvCQBCF74X+h2UEb3WTSiXE&#10;bESk9SSFaqH0NmbHJJidDdk1if++qxd7GXi8x3vfZKvRNKKnztWWFcSzCARxYXXNpYLvw8dLAsJ5&#10;ZI2NZVJwJQer/Pkpw1Tbgb+o3/tShBJ2KSqovG9TKV1RkUE3sy1x8E62M+iD7EqpOxxCuWnkaxQt&#10;pMGaw0KFLW0qKs77i1GwHXBYz+P3fnc+ba6/h7fPn11MSk0n43oJwtPoH2G44Qd0yAPT0V5YO9Eo&#10;CI/4+7150SKZgzgqSEDmmfzPnv8BAAD//wMAUEsBAi0AFAAGAAgAAAAhALaDOJL+AAAA4QEAABMA&#10;AAAAAAAAAAAAAAAAAAAAAFtDb250ZW50X1R5cGVzXS54bWxQSwECLQAUAAYACAAAACEAOP0h/9YA&#10;AACUAQAACwAAAAAAAAAAAAAAAAAvAQAAX3JlbHMvLnJlbHNQSwECLQAUAAYACAAAACEAxLa5zoQC&#10;AACWBQAADgAAAAAAAAAAAAAAAAAuAgAAZHJzL2Uyb0RvYy54bWxQSwECLQAUAAYACAAAACEAuUc7&#10;Y9oAAAADAQAADwAAAAAAAAAAAAAAAADeBAAAZHJzL2Rvd25yZXYueG1sUEsFBgAAAAAEAAQA8wAA&#10;AOUFAAAAAA==&#10;">
                  <v:line id="Line 9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CoxAAAANwAAAAPAAAAZHJzL2Rvd25yZXYueG1sRI9Ba8JA&#10;EIXvBf/DMoK3ukmQKtFVtK1Q8KQtnofsmESzs2F3q+m/7xwKvc3w3rz3zWozuE7dKcTWs4F8moEi&#10;rrxtuTbw9bl/XoCKCdli55kM/FCEzXr0tMLS+gcf6X5KtZIQjiUaaFLqS61j1ZDDOPU9sWgXHxwm&#10;WUOtbcCHhLtOF1n2oh22LA0N9vTaUHU7fTsDbTEf8jQ73w75Yfd+DcVs8VZ4YybjYbsElWhI/+a/&#10;6w8r+JngyzMygV7/AgAA//8DAFBLAQItABQABgAIAAAAIQDb4fbL7gAAAIUBAAATAAAAAAAAAAAA&#10;AAAAAAAAAABbQ29udGVudF9UeXBlc10ueG1sUEsBAi0AFAAGAAgAAAAhAFr0LFu/AAAAFQEAAAsA&#10;AAAAAAAAAAAAAAAAHwEAAF9yZWxzLy5yZWxzUEsBAi0AFAAGAAgAAAAhALN1wKjEAAAA3AAAAA8A&#10;AAAAAAAAAAAAAAAABwIAAGRycy9kb3ducmV2LnhtbFBLBQYAAAAAAwADALcAAAD4AgAAAAA=&#10;" strokeweight=".14042mm"/>
                  <w10:anchorlock/>
                </v:group>
              </w:pict>
            </mc:Fallback>
          </mc:AlternateContent>
        </w:r>
      </w:del>
    </w:p>
    <w:p w14:paraId="1B4594DE" w14:textId="3C15E9D3" w:rsidR="009F54E5" w:rsidRDefault="00240831">
      <w:pPr>
        <w:pStyle w:val="BodyText"/>
        <w:tabs>
          <w:tab w:val="left" w:pos="3313"/>
        </w:tabs>
        <w:ind w:left="239"/>
      </w:pPr>
      <w:del w:id="356" w:author="Jeff Morgan" w:date="2019-07-09T15:57:00Z">
        <w:r>
          <w:rPr>
            <w:noProof/>
          </w:rPr>
          <mc:AlternateContent>
            <mc:Choice Requires="wps">
              <w:drawing>
                <wp:anchor distT="0" distB="0" distL="114300" distR="114300" simplePos="0" relativeHeight="251615232" behindDoc="0" locked="0" layoutInCell="1" allowOverlap="1" wp14:anchorId="2B96534D" wp14:editId="44C10627">
                  <wp:simplePos x="0" y="0"/>
                  <wp:positionH relativeFrom="page">
                    <wp:posOffset>457200</wp:posOffset>
                  </wp:positionH>
                  <wp:positionV relativeFrom="paragraph">
                    <wp:posOffset>185420</wp:posOffset>
                  </wp:positionV>
                  <wp:extent cx="6783705" cy="0"/>
                  <wp:effectExtent l="9525" t="8255" r="7620" b="10795"/>
                  <wp:wrapNone/>
                  <wp:docPr id="98"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C1E28C" id="Line 91"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TsZIAIAAEMEAAAOAAAAZHJzL2Uyb0RvYy54bWysU02P2yAQvVfqf0DcE9vZfFpxVpWd9JJ2&#10;I+32BxDAMSoGBCROVPW/d8BJ2rSXqqoPGJiZN29mHsvncyvRiVsntCpwNkwx4opqJtShwF/eNoM5&#10;Rs4TxYjUihf4wh1+Xr1/t+xMzke60ZJxiwBEubwzBW68N3mSONrwlrihNlyBsda2JR6O9pAwSzpA&#10;b2UyStNp0mnLjNWUOwe3VW/Eq4hf15z6l7p23CNZYODm42rjug9rslqS/GCJaQS90iD/wKIlQkHS&#10;O1RFPEFHK/6AagW12unaD6luE13XgvJYA1STpb9V89oQw2Mt0Bxn7m1y/w+Wfj7tLBKswAuYlCIt&#10;zGgrFEeLLPSmMy4Hl1LtbKiOntWr2Wr61SGly4aoA48c3y4G4mJE8hASDs5Ahn33STPwIUevY6PO&#10;tW0DJLQAneM8Lvd58LNHFC6ns/nTLJ1gRG+2hOS3QGOd/8h1i8KmwBJIR2By2joP1MH15hLyKL0R&#10;UsZxS4W6Ak/SySQGOC0FC8bg5uxhX0qLTiQIJn6hDwD24BaQK+Ka3i+aeilZfVQsZmk4Yevr3hMh&#10;+z0ASRUSQY3A87rrpfJtkS7W8/V8PBiPpuvBOK2qwYdNOR5MN9lsUj1VZVll3wPnbJw3gjGuAu2b&#10;bLPx38ni+oB6wd2Fe+9P8ogeaweyt38kHYcc5torZK/ZZWdDm8K8QanR+fqqwlP49Ry9fr791Q8A&#10;AAD//wMAUEsDBBQABgAIAAAAIQAIzQkm3AAAAAkBAAAPAAAAZHJzL2Rvd25yZXYueG1sTI/BTsMw&#10;EETvSPyDtZW4IGonRRTSOBUgoahHCh/gxkuSNl5HttOYv8cVBzjuzmjmTbmNZmBndL63JCFbCmBI&#10;jdU9tRI+P97uHoH5oEirwRJK+EYP2+r6qlSFtjO943kfWpZCyBdKQhfCWHDumw6N8ks7IiXtyzqj&#10;Qjpdy7VTcwo3A8+FeOBG9ZQaOjXia4fNaT+ZVBKdoHmnj/XLtLut67haZyNJebOIzxtgAWP4M8MF&#10;P6FDlZgOdiLt2SBhnacpQUL+lAO76Nm9WAE7/H54VfL/C6ofAAAA//8DAFBLAQItABQABgAIAAAA&#10;IQC2gziS/gAAAOEBAAATAAAAAAAAAAAAAAAAAAAAAABbQ29udGVudF9UeXBlc10ueG1sUEsBAi0A&#10;FAAGAAgAAAAhADj9If/WAAAAlAEAAAsAAAAAAAAAAAAAAAAALwEAAF9yZWxzLy5yZWxzUEsBAi0A&#10;FAAGAAgAAAAhABsNOxkgAgAAQwQAAA4AAAAAAAAAAAAAAAAALgIAAGRycy9lMm9Eb2MueG1sUEsB&#10;Ai0AFAAGAAgAAAAhAAjNCSbcAAAACQEAAA8AAAAAAAAAAAAAAAAAegQAAGRycy9kb3ducmV2Lnht&#10;bFBLBQYAAAAABAAEAPMAAACDBQAAAAA=&#10;" strokeweight=".14042mm">
                  <w10:wrap anchorx="page"/>
                </v:line>
              </w:pict>
            </mc:Fallback>
          </mc:AlternateContent>
        </w:r>
      </w:del>
      <w:r w:rsidR="001A290F">
        <w:rPr>
          <w:rFonts w:ascii="Courier New"/>
          <w:w w:val="95"/>
        </w:rPr>
        <w:t>--output</w:t>
      </w:r>
      <w:r w:rsidR="001A290F">
        <w:rPr>
          <w:rFonts w:ascii="Courier New"/>
          <w:spacing w:val="-87"/>
          <w:w w:val="95"/>
        </w:rPr>
        <w:t xml:space="preserve"> </w:t>
      </w:r>
      <w:r w:rsidR="001A290F">
        <w:rPr>
          <w:rFonts w:ascii="Courier New"/>
          <w:w w:val="95"/>
        </w:rPr>
        <w:t>bed</w:t>
      </w:r>
      <w:r w:rsidR="001A290F">
        <w:rPr>
          <w:rFonts w:ascii="Courier New"/>
          <w:w w:val="95"/>
        </w:rPr>
        <w:tab/>
      </w:r>
      <w:r w:rsidR="001A290F">
        <w:t xml:space="preserve">Include option to output BED files </w:t>
      </w:r>
      <w:r w:rsidR="001A290F">
        <w:rPr>
          <w:spacing w:val="-3"/>
        </w:rPr>
        <w:t xml:space="preserve">for </w:t>
      </w:r>
      <w:r w:rsidR="001A290F">
        <w:t>each aligned</w:t>
      </w:r>
      <w:r w:rsidR="001A290F">
        <w:rPr>
          <w:spacing w:val="-12"/>
        </w:rPr>
        <w:t xml:space="preserve"> </w:t>
      </w:r>
      <w:r w:rsidR="001A290F">
        <w:t>file</w:t>
      </w:r>
    </w:p>
    <w:p w14:paraId="576CBFB8" w14:textId="77777777" w:rsidR="009F54E5" w:rsidRDefault="009F54E5">
      <w:pPr>
        <w:sectPr w:rsidR="009F54E5">
          <w:pgSz w:w="12240" w:h="20160"/>
          <w:pgMar w:top="660" w:right="520" w:bottom="360" w:left="600" w:header="0" w:footer="161" w:gutter="0"/>
          <w:cols w:space="720"/>
        </w:sectPr>
      </w:pPr>
    </w:p>
    <w:p w14:paraId="0203E318" w14:textId="77777777" w:rsidR="009F54E5" w:rsidRDefault="001A290F">
      <w:pPr>
        <w:pStyle w:val="BodyText"/>
        <w:spacing w:before="29"/>
        <w:ind w:left="239"/>
        <w:rPr>
          <w:rFonts w:ascii="Courier New"/>
        </w:rPr>
      </w:pPr>
      <w:r>
        <w:rPr>
          <w:rFonts w:ascii="Courier New"/>
          <w:w w:val="95"/>
        </w:rPr>
        <w:t>-c,</w:t>
      </w:r>
    </w:p>
    <w:p w14:paraId="6A2BBCC0" w14:textId="7BCC170A" w:rsidR="009F54E5" w:rsidRDefault="007A02DF">
      <w:pPr>
        <w:pStyle w:val="BodyText"/>
        <w:spacing w:before="22"/>
        <w:ind w:left="239"/>
        <w:rPr>
          <w:rFonts w:ascii="Courier New"/>
        </w:rPr>
      </w:pPr>
      <w:ins w:id="357" w:author="Yeyun Ouyang" w:date="2019-07-09T16:01:00Z">
        <w:r>
          <w:rPr>
            <w:noProof/>
          </w:rPr>
          <mc:AlternateContent>
            <mc:Choice Requires="wps">
              <w:drawing>
                <wp:anchor distT="0" distB="0" distL="114300" distR="114300" simplePos="0" relativeHeight="251991040" behindDoc="1" locked="0" layoutInCell="1" allowOverlap="1" wp14:anchorId="5F9CDCB5" wp14:editId="1FCBF22F">
                  <wp:simplePos x="0" y="0"/>
                  <wp:positionH relativeFrom="page">
                    <wp:posOffset>1705610</wp:posOffset>
                  </wp:positionH>
                  <wp:positionV relativeFrom="paragraph">
                    <wp:posOffset>127635</wp:posOffset>
                  </wp:positionV>
                  <wp:extent cx="43815" cy="0"/>
                  <wp:effectExtent l="0" t="0" r="0" b="0"/>
                  <wp:wrapNone/>
                  <wp:docPr id="507" name="Lin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9CEE49" id="Line 207"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3pt,10.05pt" to="137.75pt,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rhkEgIAAC0EAAAOAAAAZHJzL2Uyb0RvYy54bWysU1HP2iAUfV+y/0B417Za/fwa65fF6l7c&#13;&#10;ZvJtPwCBWjIKBNBqlv33Xah2c3tZlvWBAvdyOOfew/Ll0kp05tYJrUqcjVOMuKKaCXUs8ZfP29EC&#13;&#10;I+eJYkRqxUt85Q6/rN6+WXam4BPdaMm4RQCiXNGZEjfemyJJHG14S9xYG64gWGvbEg9Le0yYJR2g&#13;&#10;tzKZpOk86bRlxmrKnYPdqg/iVcSva079p7p23CNZYuDm42jjeAhjslqS4miJaQS90SD/wKIlQsGl&#13;&#10;A1RFPEEnK/6AagW12unaj6luE13XgvKoAdRk6W9qXhtieNQCxXFmKJP7f7D043lvkWAlnmRTjBRp&#13;&#10;oUk7oTiapE+hOp1xBSSt1d4GffSiXs1O068OYslDMCycAbRD90EzgCEnr2NRLrVtw2GQiy6x9teh&#13;&#10;9vziEYXNfLrIZhjReyQhxf2Ysc6/57pFYVJiCewiLDnvnA80SHFPCbcovRVSxsZKhboSz9LZLB5w&#13;&#10;WgoWgiHN2eNhLS06k2CN+AW9APaQFpAr4po+L4Z601h9Uize0nDCNre5J0L2cwCSKlwECoHnbdab&#13;&#10;4ttz+rxZbBb5KJ/MN6M8rarRu+06H8232dOsmlbrdZV9D5yzvGgEY1wF2neDZvnfGeD2VHprDRYd&#13;&#10;6pM8okftQPb+j6Rji0NXeyccNLvubShT6DZ4Mibf3k8w/a/rmPXzla9+AAAA//8DAFBLAwQUAAYA&#13;&#10;CAAAACEACKOeGN4AAAAOAQAADwAAAGRycy9kb3ducmV2LnhtbExPyU7DMBC9I/EP1iBxQdROUNMq&#13;&#10;jVOxCEU9UvgANzZJIB5HttOYv2cQB7iMZnnzlmqf7MjOxofBoYRsJYAZbJ0esJPw9vp8uwUWokKt&#13;&#10;RodGwpcJsK8vLypVarfgizkfY8eIBEOpJPQxTiXnoe2NVWHlJoN0e3feqkij77j2aiFyO/JciIJb&#13;&#10;NSAp9Goyj71pP4+zJZHkBS4H/dE8zIebpkl3m2xCKa+v0tOOyv0OWDQp/n3ATwbyDzUZO7kZdWCj&#13;&#10;hLzYFgSlRmTACJBv1mtgp98Fryv+P0b9DQAA//8DAFBLAQItABQABgAIAAAAIQC2gziS/gAAAOEB&#13;&#10;AAATAAAAAAAAAAAAAAAAAAAAAABbQ29udGVudF9UeXBlc10ueG1sUEsBAi0AFAAGAAgAAAAhADj9&#13;&#10;If/WAAAAlAEAAAsAAAAAAAAAAAAAAAAALwEAAF9yZWxzLy5yZWxzUEsBAi0AFAAGAAgAAAAhACxa&#13;&#10;uGQSAgAALQQAAA4AAAAAAAAAAAAAAAAALgIAAGRycy9lMm9Eb2MueG1sUEsBAi0AFAAGAAgAAAAh&#13;&#10;AAijnhjeAAAADgEAAA8AAAAAAAAAAAAAAAAAbAQAAGRycy9kb3ducmV2LnhtbFBLBQYAAAAABAAE&#13;&#10;APMAAAB3BQAAAAA=&#13;&#10;" strokeweight=".14042mm">
                  <o:lock v:ext="edit" shapetype="f"/>
                  <w10:wrap anchorx="page"/>
                </v:line>
              </w:pict>
            </mc:Fallback>
          </mc:AlternateContent>
        </w:r>
        <w:r>
          <w:rPr>
            <w:noProof/>
          </w:rPr>
          <mc:AlternateContent>
            <mc:Choice Requires="wps">
              <w:drawing>
                <wp:anchor distT="0" distB="0" distL="114300" distR="114300" simplePos="0" relativeHeight="251992064" behindDoc="1" locked="0" layoutInCell="1" allowOverlap="1" wp14:anchorId="6E16B429" wp14:editId="780A86D9">
                  <wp:simplePos x="0" y="0"/>
                  <wp:positionH relativeFrom="page">
                    <wp:posOffset>1196340</wp:posOffset>
                  </wp:positionH>
                  <wp:positionV relativeFrom="paragraph">
                    <wp:posOffset>304800</wp:posOffset>
                  </wp:positionV>
                  <wp:extent cx="43815" cy="0"/>
                  <wp:effectExtent l="0" t="0" r="0" b="0"/>
                  <wp:wrapNone/>
                  <wp:docPr id="508" name="Lin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19C43" id="Line 206"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4.2pt,24pt" to="97.65pt,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ri/iEwIAAC0EAAAOAAAAZHJzL2Uyb0RvYy54bWysU02P2yAQvVfqf0DcE3+sk2atOKsqTnpJ&#13;&#10;u5G2/QEEcIyKAQGJE1X97x1wkjbdy6qqDxiY4fHezGP+dOokOnLrhFYVzsYpRlxRzYTaV/jb1/Vo&#13;&#10;hpHzRDEiteIVPnOHnxbv3817U/Jct1oybhGAKFf2psKt96ZMEkdb3hE31oYrCDbadsTD0u4TZkkP&#13;&#10;6J1M8jSdJr22zFhNuXOwWw9BvIj4TcOpf24axz2SFQZuPo42jrswJos5KfeWmFbQCw3yDyw6IhRc&#13;&#10;eoOqiSfoYMUrqE5Qq51u/JjqLtFNIyiPGkBNlv6l5qUlhkctUBxnbmVy/w+WfjluLRKswnmWY6RI&#13;&#10;B03aCMVRnk5DdXrjSkhaqq0N+uhJvZiNpt8dxJK7YFg4A2i7/rNmAEMOXseinBrbhcMgF51i7c+3&#13;&#10;2vOTRxQ2i4dZNsGIXiMJKa/HjHX+E9cdCpMKS2AXYclx43ygQcprSrhF6bWQMjZWKtRXeJJOJvGA&#13;&#10;01KwEAxpzu53S2nRkQRrxC/oBbC7tIBcE9cOeTE0mMbqg2LxlpYTtrrMPRFymAOQVOEiUAg8L7PB&#13;&#10;FD8e08fVbDUrRkU+XY2KtK5HH9fLYjRdZx8m9UO9XNbZz8A5K8pWMMZVoH01aFa8zQCXpzJY62bR&#13;&#10;W32Se/SoHche/5F0bHHo6uCEnWbnrQ1lCt0GT8bky/sJpv9zHbN+v/LFLwAAAP//AwBQSwMEFAAG&#13;&#10;AAgAAAAhAL8GaM3fAAAADgEAAA8AAABkcnMvZG93bnJldi54bWxMT8tOwzAQvCPxD9YicUGtU1og&#13;&#10;pHEqHkJRj7R8gBsvSSBeR7HTmL9nqx7gstLszs4j30TbiSMOvnWkYDFPQCBVzrRUK/jYv81SED5o&#13;&#10;MrpzhAp+0MOmuLzIdWbcRO943IVasAj5TCtoQugzKX3VoNV+7nokvn26werAcKilGfTE4raTt0ly&#13;&#10;L61uiR0a3eNLg9X3brRsEoeEpq35Kp/H7U1ZxuXDoielrq/i65rH0xpEwBj+PuDUgfNDwcEObiTj&#13;&#10;Rcc4TVdMVbBKudiJ8Hi3BHE4L2SRy/81il8AAAD//wMAUEsBAi0AFAAGAAgAAAAhALaDOJL+AAAA&#13;&#10;4QEAABMAAAAAAAAAAAAAAAAAAAAAAFtDb250ZW50X1R5cGVzXS54bWxQSwECLQAUAAYACAAAACEA&#13;&#10;OP0h/9YAAACUAQAACwAAAAAAAAAAAAAAAAAvAQAAX3JlbHMvLnJlbHNQSwECLQAUAAYACAAAACEA&#13;&#10;/K4v4hMCAAAtBAAADgAAAAAAAAAAAAAAAAAuAgAAZHJzL2Uyb0RvYy54bWxQSwECLQAUAAYACAAA&#13;&#10;ACEAvwZozd8AAAAOAQAADwAAAAAAAAAAAAAAAABtBAAAZHJzL2Rvd25yZXYueG1sUEsFBgAAAAAE&#13;&#10;AAQA8wAAAHkFAAAAAA==&#13;&#10;" strokeweight=".14042mm">
                  <o:lock v:ext="edit" shapetype="f"/>
                  <w10:wrap anchorx="page"/>
                </v:line>
              </w:pict>
            </mc:Fallback>
          </mc:AlternateContent>
        </w:r>
      </w:ins>
      <w:ins w:id="358" w:author="Jon Belyeu" w:date="2019-07-09T16:00:00Z">
        <w:r w:rsidR="007E195B">
          <w:rPr>
            <w:noProof/>
          </w:rPr>
          <mc:AlternateContent>
            <mc:Choice Requires="wps">
              <w:drawing>
                <wp:anchor distT="0" distB="0" distL="114300" distR="114300" simplePos="0" relativeHeight="251890688" behindDoc="1" locked="0" layoutInCell="1" allowOverlap="1" wp14:anchorId="3C7323AD" wp14:editId="282C81F6">
                  <wp:simplePos x="0" y="0"/>
                  <wp:positionH relativeFrom="page">
                    <wp:posOffset>1705610</wp:posOffset>
                  </wp:positionH>
                  <wp:positionV relativeFrom="paragraph">
                    <wp:posOffset>127635</wp:posOffset>
                  </wp:positionV>
                  <wp:extent cx="43815" cy="0"/>
                  <wp:effectExtent l="0" t="0" r="0" b="0"/>
                  <wp:wrapNone/>
                  <wp:docPr id="390"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3B20B5" id="Line 90"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3pt,10.05pt" to="137.75pt,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Jd2EQIAACsEAAAOAAAAZHJzL2Uyb0RvYy54bWysU1HP2iAUfV+y/0B417Z+1Wlj/bJY3Yvb&#13;&#10;Z/JtPwCBWjIKBNBqlv33Xah2c3tZlvWBAvdyOPfcw/L50kp05tYJrUqcjVOMuKKaCXUs8ZfP29Ec&#13;&#10;I+eJYkRqxUt85Q4/r96+WXam4BPdaMm4RQCiXNGZEjfemyJJHG14S9xYG64gWGvbEg9Le0yYJR2g&#13;&#10;tzKZpOks6bRlxmrKnYPdqg/iVcSva079S1077pEsMXDzcbRxPIQxWS1JcbTENILeaJB/YNESoeDS&#13;&#10;AaoinqCTFX9AtYJa7XTtx1S3ia5rQXmsAarJ0t+qeW2I4bEWEMeZQSb3/2Dpp/PeIsFKvJhhpEgL&#13;&#10;PdoJxdEiatMZV0DKWu1tqI5e1KvZafrVgW7JQzAsnAGsQ/dRM0AhJ6+jJJfatuEwFIsuUfnroDy/&#13;&#10;eERhM3+aZ1OM6D2SkOJ+zFjnP3DdojApsQRyEZacd84HGqS4p4RblN4KKWNbpUJdiafpdBoPOC0F&#13;&#10;C8GQ5uzxsJYWnUkwRvyCFwDsIS0gV8Q1fV4M9Zax+qRYvKXhhG1uc0+E7OcAJFW4CCoEnrdZb4lv&#13;&#10;i3SxmW/m+SifzDajPK2q0fvtOh/Nttm7afVUrddV9j1wzvKiEYxxFWjf7Znlf9f+20PpjTUYdNAn&#13;&#10;eUSPtQPZ+z+Sji0OXQ3vyRUHza57G2QKK3BkTL69nmD5X9cx6+cbX/0AAAD//wMAUEsDBBQABgAI&#13;&#10;AAAAIQAIo54Y3gAAAA4BAAAPAAAAZHJzL2Rvd25yZXYueG1sTE/JTsMwEL0j8Q/WIHFB1E5Q0yqN&#13;&#10;U7EIRT1S+AA3NkkgHke205i/ZxAHuIxmefOWap/syM7Gh8GhhGwlgBlsnR6wk/D2+ny7BRaiQq1G&#13;&#10;h0bClwmwry8vKlVqt+CLOR9jx4gEQ6kk9DFOJeeh7Y1VYeUmg3R7d96qSKPvuPZqIXI78lyIgls1&#13;&#10;ICn0ajKPvWk/j7MlkeQFLgf90TzMh5umSXebbEIpr6/S047K/Q5YNCn+fcBPBvIPNRk7uRl1YKOE&#13;&#10;vNgWBKVGZMAIkG/Wa2Cn3wWvK/4/Rv0NAAD//wMAUEsBAi0AFAAGAAgAAAAhALaDOJL+AAAA4QEA&#13;&#10;ABMAAAAAAAAAAAAAAAAAAAAAAFtDb250ZW50X1R5cGVzXS54bWxQSwECLQAUAAYACAAAACEAOP0h&#13;&#10;/9YAAACUAQAACwAAAAAAAAAAAAAAAAAvAQAAX3JlbHMvLnJlbHNQSwECLQAUAAYACAAAACEAxKSX&#13;&#10;dhECAAArBAAADgAAAAAAAAAAAAAAAAAuAgAAZHJzL2Uyb0RvYy54bWxQSwECLQAUAAYACAAAACEA&#13;&#10;CKOeGN4AAAAOAQAADwAAAAAAAAAAAAAAAABrBAAAZHJzL2Rvd25yZXYueG1sUEsFBgAAAAAEAAQA&#13;&#10;8wAAAHYFA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891712" behindDoc="1" locked="0" layoutInCell="1" allowOverlap="1" wp14:anchorId="4E82733D" wp14:editId="7D8BBFD3">
                  <wp:simplePos x="0" y="0"/>
                  <wp:positionH relativeFrom="page">
                    <wp:posOffset>1196340</wp:posOffset>
                  </wp:positionH>
                  <wp:positionV relativeFrom="paragraph">
                    <wp:posOffset>304800</wp:posOffset>
                  </wp:positionV>
                  <wp:extent cx="43815" cy="0"/>
                  <wp:effectExtent l="0" t="0" r="0" b="0"/>
                  <wp:wrapNone/>
                  <wp:docPr id="391"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C2AB3" id="Line 89"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4.2pt,24pt" to="97.65pt,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Xp0EAIAACsEAAAOAAAAZHJzL2Uyb0RvYy54bWysU8Gu2jAQvFfqP1i+QxJeoCEiPFUEeqF9&#13;&#10;SK/9AGM7xKpjW7YhoKr/3rUDtLSXqioHY2fXszO748XzuZPoxK0TWlU4G6cYcUU1E+pQ4S+fN6MC&#13;&#10;I+eJYkRqxSt84Q4/L9++WfSm5BPdasm4RQCiXNmbCrfemzJJHG15R9xYG64g2GjbEQ9He0iYJT2g&#13;&#10;dzKZpOks6bVlxmrKnYOv9RDEy4jfNJz6l6Zx3CNZYeDm42rjug9rslyQ8mCJaQW90iD/wKIjQkHR&#13;&#10;O1RNPEFHK/6A6gS12unGj6nuEt00gvKoAdRk6W9qXltieNQCzXHm3ib3/2Dpp9POIsEqPJ9ipEgH&#13;&#10;M9oKxVExD73pjSshZaV2NqijZ/Vqtpp+dRBLHoLh4Axg7fuPmgEKOXodW3JubBcug1h0jp2/3DvP&#13;&#10;zx5R+Jg/FRnUp7dIQsrbNWOd/8B1h8KmwhLIRVhy2jofaJDylhKqKL0RUsaxSoX6Ck/T6TRecFoK&#13;&#10;FoIhzdnDfiUtOpFgjPgLegHsIS0g18S1Q14MDZax+qhYrNJywtbXvSdCDnsAkioUAoXA87obLPFt&#13;&#10;ns7XxbrIR/lkth7laV2P3m9W+Wi2yd5N66d6taqz74FzlpetYIyrQPtmzyz/u/FfH8pgrLtB7/1J&#13;&#10;HtGjdiB7+4+k44jDVAcn7DW77GxoU5g2ODImX19PsPyv55j1840vfwAAAP//AwBQSwMEFAAGAAgA&#13;&#10;AAAhAL8GaM3fAAAADgEAAA8AAABkcnMvZG93bnJldi54bWxMT8tOwzAQvCPxD9YicUGtU1ogpHEq&#13;&#10;HkJRj7R8gBsvSSBeR7HTmL9nqx7gstLszs4j30TbiSMOvnWkYDFPQCBVzrRUK/jYv81SED5oMrpz&#13;&#10;hAp+0MOmuLzIdWbcRO943IVasAj5TCtoQugzKX3VoNV+7nokvn26werAcKilGfTE4raTt0lyL61u&#13;&#10;iR0a3eNLg9X3brRsEoeEpq35Kp/H7U1ZxuXDoielrq/i65rH0xpEwBj+PuDUgfNDwcEObiTjRcc4&#13;&#10;TVdMVbBKudiJ8Hi3BHE4L2SRy/81il8AAAD//wMAUEsBAi0AFAAGAAgAAAAhALaDOJL+AAAA4QEA&#13;&#10;ABMAAAAAAAAAAAAAAAAAAAAAAFtDb250ZW50X1R5cGVzXS54bWxQSwECLQAUAAYACAAAACEAOP0h&#13;&#10;/9YAAACUAQAACwAAAAAAAAAAAAAAAAAvAQAAX3JlbHMvLnJlbHNQSwECLQAUAAYACAAAACEASjV6&#13;&#10;dBACAAArBAAADgAAAAAAAAAAAAAAAAAuAgAAZHJzL2Uyb0RvYy54bWxQSwECLQAUAAYACAAAACEA&#13;&#10;vwZozd8AAAAOAQAADwAAAAAAAAAAAAAAAABqBAAAZHJzL2Rvd25yZXYueG1sUEsFBgAAAAAEAAQA&#13;&#10;8wAAAHYFAAAAAA==&#13;&#10;" strokeweight=".14042mm">
                  <o:lock v:ext="edit" shapetype="f"/>
                  <w10:wrap anchorx="page"/>
                </v:line>
              </w:pict>
            </mc:Fallback>
          </mc:AlternateContent>
        </w:r>
      </w:ins>
      <w:ins w:id="359" w:author="Aaron Quinlan" w:date="2019-07-09T15:58:00Z">
        <w:r w:rsidR="00195A70">
          <w:rPr>
            <w:noProof/>
          </w:rPr>
          <mc:AlternateContent>
            <mc:Choice Requires="wps">
              <w:drawing>
                <wp:anchor distT="0" distB="0" distL="114300" distR="114300" simplePos="0" relativeHeight="251790336" behindDoc="1" locked="0" layoutInCell="1" allowOverlap="1" wp14:anchorId="4DD03253" wp14:editId="4727860D">
                  <wp:simplePos x="0" y="0"/>
                  <wp:positionH relativeFrom="page">
                    <wp:posOffset>1705610</wp:posOffset>
                  </wp:positionH>
                  <wp:positionV relativeFrom="paragraph">
                    <wp:posOffset>127635</wp:posOffset>
                  </wp:positionV>
                  <wp:extent cx="43815" cy="0"/>
                  <wp:effectExtent l="0" t="0" r="0" b="0"/>
                  <wp:wrapNone/>
                  <wp:docPr id="271"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31EA73" id="Line 90"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3pt,10.05pt" to="137.75pt,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Jd2EQIAACsEAAAOAAAAZHJzL2Uyb0RvYy54bWysU1HP2iAUfV+y/0B417Z+1Wlj/bJY3Yvb&#13;&#10;Z/JtPwCBWjIKBNBqlv33Xah2c3tZlvWBAvdyOPfcw/L50kp05tYJrUqcjVOMuKKaCXUs8ZfP29Ec&#13;&#10;I+eJYkRqxUt85Q4/r96+WXam4BPdaMm4RQCiXNGZEjfemyJJHG14S9xYG64gWGvbEg9Le0yYJR2g&#13;&#10;tzKZpOks6bRlxmrKnYPdqg/iVcSva079S1077pEsMXDzcbRxPIQxWS1JcbTENILeaJB/YNESoeDS&#13;&#10;AaoinqCTFX9AtYJa7XTtx1S3ia5rQXmsAarJ0t+qeW2I4bEWEMeZQSb3/2Dpp/PeIsFKvJhhpEgL&#13;&#10;PdoJxdEiatMZV0DKWu1tqI5e1KvZafrVgW7JQzAsnAGsQ/dRM0AhJ6+jJJfatuEwFIsuUfnroDy/&#13;&#10;eERhM3+aZ1OM6D2SkOJ+zFjnP3DdojApsQRyEZacd84HGqS4p4RblN4KKWNbpUJdiafpdBoPOC0F&#13;&#10;C8GQ5uzxsJYWnUkwRvyCFwDsIS0gV8Q1fV4M9Zax+qRYvKXhhG1uc0+E7OcAJFW4CCoEnrdZb4lv&#13;&#10;i3SxmW/m+SifzDajPK2q0fvtOh/Nttm7afVUrddV9j1wzvKiEYxxFWjf7Znlf9f+20PpjTUYdNAn&#13;&#10;eUSPtQPZ+z+Sji0OXQ3vyRUHza57G2QKK3BkTL69nmD5X9cx6+cbX/0AAAD//wMAUEsDBBQABgAI&#13;&#10;AAAAIQAIo54Y3gAAAA4BAAAPAAAAZHJzL2Rvd25yZXYueG1sTE/JTsMwEL0j8Q/WIHFB1E5Q0yqN&#13;&#10;U7EIRT1S+AA3NkkgHke205i/ZxAHuIxmefOWap/syM7Gh8GhhGwlgBlsnR6wk/D2+ny7BRaiQq1G&#13;&#10;h0bClwmwry8vKlVqt+CLOR9jx4gEQ6kk9DFOJeeh7Y1VYeUmg3R7d96qSKPvuPZqIXI78lyIgls1&#13;&#10;ICn0ajKPvWk/j7MlkeQFLgf90TzMh5umSXebbEIpr6/S047K/Q5YNCn+fcBPBvIPNRk7uRl1YKOE&#13;&#10;vNgWBKVGZMAIkG/Wa2Cn3wWvK/4/Rv0NAAD//wMAUEsBAi0AFAAGAAgAAAAhALaDOJL+AAAA4QEA&#13;&#10;ABMAAAAAAAAAAAAAAAAAAAAAAFtDb250ZW50X1R5cGVzXS54bWxQSwECLQAUAAYACAAAACEAOP0h&#13;&#10;/9YAAACUAQAACwAAAAAAAAAAAAAAAAAvAQAAX3JlbHMvLnJlbHNQSwECLQAUAAYACAAAACEAxKSX&#13;&#10;dhECAAArBAAADgAAAAAAAAAAAAAAAAAuAgAAZHJzL2Uyb0RvYy54bWxQSwECLQAUAAYACAAAACEA&#13;&#10;CKOeGN4AAAAOAQAADwAAAAAAAAAAAAAAAABrBAAAZHJzL2Rvd25yZXYueG1sUEsFBgAAAAAEAAQA&#13;&#10;8wAAAHYFA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791360" behindDoc="1" locked="0" layoutInCell="1" allowOverlap="1" wp14:anchorId="524E69C7" wp14:editId="253CD4F5">
                  <wp:simplePos x="0" y="0"/>
                  <wp:positionH relativeFrom="page">
                    <wp:posOffset>1196340</wp:posOffset>
                  </wp:positionH>
                  <wp:positionV relativeFrom="paragraph">
                    <wp:posOffset>304800</wp:posOffset>
                  </wp:positionV>
                  <wp:extent cx="43815" cy="0"/>
                  <wp:effectExtent l="0" t="0" r="0" b="0"/>
                  <wp:wrapNone/>
                  <wp:docPr id="272"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ACE13" id="Line 89"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4.2pt,24pt" to="97.65pt,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Xp0EAIAACsEAAAOAAAAZHJzL2Uyb0RvYy54bWysU8Gu2jAQvFfqP1i+QxJeoCEiPFUEeqF9&#13;&#10;SK/9AGM7xKpjW7YhoKr/3rUDtLSXqioHY2fXszO748XzuZPoxK0TWlU4G6cYcUU1E+pQ4S+fN6MC&#13;&#10;I+eJYkRqxSt84Q4/L9++WfSm5BPdasm4RQCiXNmbCrfemzJJHG15R9xYG64g2GjbEQ9He0iYJT2g&#13;&#10;dzKZpOks6bVlxmrKnYOv9RDEy4jfNJz6l6Zx3CNZYeDm42rjug9rslyQ8mCJaQW90iD/wKIjQkHR&#13;&#10;O1RNPEFHK/6A6gS12unGj6nuEt00gvKoAdRk6W9qXltieNQCzXHm3ib3/2Dpp9POIsEqPJ9ipEgH&#13;&#10;M9oKxVExD73pjSshZaV2NqijZ/Vqtpp+dRBLHoLh4Axg7fuPmgEKOXodW3JubBcug1h0jp2/3DvP&#13;&#10;zx5R+Jg/FRnUp7dIQsrbNWOd/8B1h8KmwhLIRVhy2jofaJDylhKqKL0RUsaxSoX6Ck/T6TRecFoK&#13;&#10;FoIhzdnDfiUtOpFgjPgLegHsIS0g18S1Q14MDZax+qhYrNJywtbXvSdCDnsAkioUAoXA87obLPFt&#13;&#10;ns7XxbrIR/lkth7laV2P3m9W+Wi2yd5N66d6taqz74FzlpetYIyrQPtmzyz/u/FfH8pgrLtB7/1J&#13;&#10;HtGjdiB7+4+k44jDVAcn7DW77GxoU5g2ODImX19PsPyv55j1840vfwAAAP//AwBQSwMEFAAGAAgA&#13;&#10;AAAhAL8GaM3fAAAADgEAAA8AAABkcnMvZG93bnJldi54bWxMT8tOwzAQvCPxD9YicUGtU1ogpHEq&#13;&#10;HkJRj7R8gBsvSSBeR7HTmL9nqx7gstLszs4j30TbiSMOvnWkYDFPQCBVzrRUK/jYv81SED5oMrpz&#13;&#10;hAp+0MOmuLzIdWbcRO943IVasAj5TCtoQugzKX3VoNV+7nokvn26werAcKilGfTE4raTt0lyL61u&#13;&#10;iR0a3eNLg9X3brRsEoeEpq35Kp/H7U1ZxuXDoielrq/i65rH0xpEwBj+PuDUgfNDwcEObiTjRcc4&#13;&#10;TVdMVbBKudiJ8Hi3BHE4L2SRy/81il8AAAD//wMAUEsBAi0AFAAGAAgAAAAhALaDOJL+AAAA4QEA&#13;&#10;ABMAAAAAAAAAAAAAAAAAAAAAAFtDb250ZW50X1R5cGVzXS54bWxQSwECLQAUAAYACAAAACEAOP0h&#13;&#10;/9YAAACUAQAACwAAAAAAAAAAAAAAAAAvAQAAX3JlbHMvLnJlbHNQSwECLQAUAAYACAAAACEASjV6&#13;&#10;dBACAAArBAAADgAAAAAAAAAAAAAAAAAuAgAAZHJzL2Uyb0RvYy54bWxQSwECLQAUAAYACAAAACEA&#13;&#10;vwZozd8AAAAOAQAADwAAAAAAAAAAAAAAAABqBAAAZHJzL2Rvd25yZXYueG1sUEsFBgAAAAAEAAQA&#13;&#10;8wAAAHYFAAAAAA==&#13;&#10;" strokeweight=".14042mm">
                  <o:lock v:ext="edit" shapetype="f"/>
                  <w10:wrap anchorx="page"/>
                </v:line>
              </w:pict>
            </mc:Fallback>
          </mc:AlternateContent>
        </w:r>
      </w:ins>
      <w:ins w:id="360" w:author="Jeff Morgan" w:date="2019-07-09T15:57:00Z">
        <w:r w:rsidR="00A61948">
          <w:rPr>
            <w:noProof/>
          </w:rPr>
          <mc:AlternateContent>
            <mc:Choice Requires="wps">
              <w:drawing>
                <wp:anchor distT="0" distB="0" distL="114300" distR="114300" simplePos="0" relativeHeight="251689984" behindDoc="1" locked="0" layoutInCell="1" allowOverlap="1" wp14:anchorId="3475635C" wp14:editId="1671A128">
                  <wp:simplePos x="0" y="0"/>
                  <wp:positionH relativeFrom="page">
                    <wp:posOffset>1705610</wp:posOffset>
                  </wp:positionH>
                  <wp:positionV relativeFrom="paragraph">
                    <wp:posOffset>127635</wp:posOffset>
                  </wp:positionV>
                  <wp:extent cx="43180" cy="0"/>
                  <wp:effectExtent l="16510" t="13335" r="29210" b="24765"/>
                  <wp:wrapNone/>
                  <wp:docPr id="152"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90"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3pt,10.05pt" to="137.7pt,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b6fB0CAABBBAAADgAAAGRycy9lMm9Eb2MueG1srFPNjtowEL5X6jtYvkMSNrAQEVZVAr1su0i7&#10;fQBjO8SqY1u2IaCq796xA4htL1XVHJyxZ+abb/6WT6dOoiO3TmhV4mycYsQV1UyofYm/vW1Gc4yc&#10;J4oRqRUv8Zk7/LT6+GHZm4JPdKsl4xYBiHJFb0rcem+KJHG05R1xY224AmWjbUc8XO0+YZb0gN7J&#10;ZJKms6TXlhmrKXcOXutBiVcRv2k49S9N47hHssTAzcfTxnMXzmS1JMXeEtMKeqFB/oFFR4SCoDeo&#10;mniCDlb8AdUJarXTjR9T3SW6aQTlMQfIJkt/y+a1JYbHXKA4ztzK5P4fLP163FokWIkXjxgp0kGP&#10;noXiaBFr0xtXgEmltjZkR0/q1Txr+t0hpauWqD2PHN/OBvyyUM3knUu4OAMRdv0XzcCGHLyOhTo1&#10;tguQUAJ0iv043/rBTx5ReMwfsjk0jV41CSmubsY6/5nrDgWhxBIoR1hyfHY+0CDF1SREUXojpIzN&#10;lgr1JZ6m0zw6OC0FC8pg5ux+V0mLjiSMS/xiTqC5NwvINXHtYBdVwyBZfVAsRmk5YeuL7ImQgwys&#10;pAqBIEPgeZGGQfmxSBfr+Xqej/LJbD3KU8ZGnzZVPpptssdp/VBXVZ39DJyzvGgFY1wF2tehzfK/&#10;G4rL+gzjdhvbW32S9+ixkED2+o+kY4tDV8OWuWKn2Xlrr62HOY3Gl50Ki3B/B/l+81e/AAAA//8D&#10;AFBLAwQUAAYACAAAACEArYcRPuAAAAAJAQAADwAAAGRycy9kb3ducmV2LnhtbEyPTUvDQBCG74L/&#10;YRnBi9hNoqYlZlOkWikigvXjvM2O2Wh2NmS3bfTXO+JBb/Px8M4z5Xx0ndjhEFpPCtJJAgKp9qal&#10;RsHz0/J0BiJETUZ3nlDBJwaYV4cHpS6M39Mj7taxERxCodAKbIx9IWWoLTodJr5H4t2bH5yO3A6N&#10;NIPec7jrZJYkuXS6Jb5gdY8Li/XHeusUnCyDTc+m8eXu+nZx//D6vvq6yVZKHR+NV5cgIo7xD4Yf&#10;fVaHip02fksmiE5Bls9yRrlIUhAMZNOLcxCb34GsSvn/g+obAAD//wMAUEsBAi0AFAAGAAgAAAAh&#10;AOSZw8D7AAAA4QEAABMAAAAAAAAAAAAAAAAAAAAAAFtDb250ZW50X1R5cGVzXS54bWxQSwECLQAU&#10;AAYACAAAACEAI7Jq4dcAAACUAQAACwAAAAAAAAAAAAAAAAAsAQAAX3JlbHMvLnJlbHNQSwECLQAU&#10;AAYACAAAACEA6Xb6fB0CAABBBAAADgAAAAAAAAAAAAAAAAAsAgAAZHJzL2Uyb0RvYy54bWxQSwEC&#10;LQAUAAYACAAAACEArYcRPuAAAAAJAQAADwAAAAAAAAAAAAAAAAB1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691008" behindDoc="1" locked="0" layoutInCell="1" allowOverlap="1" wp14:anchorId="2040421E" wp14:editId="5C35306B">
                  <wp:simplePos x="0" y="0"/>
                  <wp:positionH relativeFrom="page">
                    <wp:posOffset>1196340</wp:posOffset>
                  </wp:positionH>
                  <wp:positionV relativeFrom="paragraph">
                    <wp:posOffset>304800</wp:posOffset>
                  </wp:positionV>
                  <wp:extent cx="43180" cy="0"/>
                  <wp:effectExtent l="15240" t="12700" r="30480" b="25400"/>
                  <wp:wrapNone/>
                  <wp:docPr id="153"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89"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4.2pt,24pt" to="97.6pt,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hw7R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McNIkRZ2&#10;tBOKo/kizKYzroCQSu1t6I5e1IvZafrdIaWrhqgjjxxfrwbyspCRvEkJF2egwqH7rBnEkJPXcVCX&#10;2rYBEkaALnEf1/s++MUjCh/zp2wOS6ODJyHFkGas85+4blEwSiyBcoQl553zgQYphpBQRemtkDIu&#10;WyrUlXiaTvOY4LQULDhDmLPHQyUtOpMgl/iLPYHnMSwgr4lr+rjo6oVk9UmxWKXhhG1utidC9jaw&#10;kioUgg6B583qhfJjkS428808H+WT2WaUp4yNPm6rfDTbZh+m66d1Va2zn4FzlheNYIyrQHsQbZb/&#10;nShuz6eX21229/kkb9HjIIHs8B9JxxWHrfb6OGh23dth9aDTGHx7U+EhPN7Bfnz5q18AAAD//wMA&#10;UEsDBBQABgAIAAAAIQAaIufr4AAAAAkBAAAPAAAAZHJzL2Rvd25yZXYueG1sTI/NTsMwEITvSLyD&#10;tUhcEHUaCoQQp0KFVhVCSJSfsxsvcSBeR7HbBp6erTjAcWY/zc4U08G1Yot9aDwpGI8SEEiVNw3V&#10;Cl6e56cZiBA1Gd16QgVfGGBaHh4UOjd+R0+4XcVacAiFXCuwMXa5lKGy6HQY+Q6Jb+++dzqy7Gtp&#10;er3jcNfKNEkupNMN8QerO5xZrD5XG6fgZB7s+Owyvt7fLmYPj28fy++7dKnU8dFwcw0i4hD/YNjX&#10;5+pQcqe135AJomWdZRNGFUwy3rQHrs5TEOtfQ5aF/L+g/AEAAP//AwBQSwECLQAUAAYACAAAACEA&#10;5JnDwPsAAADhAQAAEwAAAAAAAAAAAAAAAAAAAAAAW0NvbnRlbnRfVHlwZXNdLnhtbFBLAQItABQA&#10;BgAIAAAAIQAjsmrh1wAAAJQBAAALAAAAAAAAAAAAAAAAACwBAABfcmVscy8ucmVsc1BLAQItABQA&#10;BgAIAAAAIQBQyHDtHAIAAEEEAAAOAAAAAAAAAAAAAAAAACwCAABkcnMvZTJvRG9jLnhtbFBLAQIt&#10;ABQABgAIAAAAIQAaIufr4AAAAAkBAAAPAAAAAAAAAAAAAAAAAHQEAABkcnMvZG93bnJldi54bWxQ&#10;SwUGAAAAAAQABADzAAAAgQUAAAAA&#10;" strokeweight="5054emu">
                  <w10:wrap anchorx="page"/>
                </v:line>
              </w:pict>
            </mc:Fallback>
          </mc:AlternateContent>
        </w:r>
      </w:ins>
      <w:del w:id="361" w:author="Jeff Morgan" w:date="2019-07-09T15:57:00Z">
        <w:r w:rsidR="00240831">
          <w:rPr>
            <w:noProof/>
          </w:rPr>
          <mc:AlternateContent>
            <mc:Choice Requires="wps">
              <w:drawing>
                <wp:anchor distT="0" distB="0" distL="114300" distR="114300" simplePos="0" relativeHeight="251622400" behindDoc="1" locked="0" layoutInCell="1" allowOverlap="1" wp14:anchorId="41068C4F" wp14:editId="32FE7B8F">
                  <wp:simplePos x="0" y="0"/>
                  <wp:positionH relativeFrom="page">
                    <wp:posOffset>1705610</wp:posOffset>
                  </wp:positionH>
                  <wp:positionV relativeFrom="paragraph">
                    <wp:posOffset>127635</wp:posOffset>
                  </wp:positionV>
                  <wp:extent cx="43815" cy="0"/>
                  <wp:effectExtent l="10160" t="5080" r="12700" b="13970"/>
                  <wp:wrapNone/>
                  <wp:docPr id="97"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10BB35" id="Line 90"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3pt,10.05pt" to="137.7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HHgIAAEEEAAAOAAAAZHJzL2Uyb0RvYy54bWysU82O2jAQvlfqO1i+QxI2sBARVlUCvWy7&#10;SLt9AGM7xKpjW7YhoKrv3rEDiG0vVdUcnLFn5ptv/pZPp06iI7dOaFXibJxixBXVTKh9ib+9bUZz&#10;jJwnihGpFS/xmTv8tPr4Ydmbgk90qyXjFgGIckVvStx6b4okcbTlHXFjbbgCZaNtRzxc7T5hlvSA&#10;3slkkqazpNeWGaspdw5e60GJVxG/aTj1L03juEeyxMDNx9PGcxfOZLUkxd4S0wp6oUH+gUVHhIKg&#10;N6iaeIIOVvwB1QlqtdONH1PdJbppBOUxB8gmS3/L5rUlhsdcoDjO3Mrk/h8s/XrcWiRYiRePGCnS&#10;QY+eheJoEWvTG1eASaW2NmRHT+rVPGv63SGlq5aoPY8c384G/LJQzeSdS7g4AxF2/RfNwIYcvI6F&#10;OjW2C5BQAnSK/Tjf+sFPHlF4zB/m2RQjetUkpLi6Gev8Z647FIQSS6AcYcnx2flAgxRXkxBF6Y2Q&#10;MjZbKtSXeJpOp9HBaSlYUAYzZ/e7Slp0JGFc4hdzAs29WUCuiWsHu6gaBsnqg2IxSssJW19kT4Qc&#10;ZGAlVQgEGQLPizQMyo9FuljP1/N8lE9m61Ge1vXo06bKR7NN9jitH+qqqrOfgXOWF61gjKtA+zq0&#10;Wf53Q3FZn2HcbmN7q0/yHj0WEshe/5F0bHHoatgyV+w0O2/ttfUwp9H4slNhEe7vIN9v/uoXAAAA&#10;//8DAFBLAwQUAAYACAAAACEA1nYC+NwAAAAJAQAADwAAAGRycy9kb3ducmV2LnhtbEyPwU7DMBBE&#10;70j8g7VIXBC1E9S0SuNUgISiHil8gBu7SSBeR7bTmL9nEQe47e6MZt5W+2RHdjE+DA4lZCsBzGDr&#10;9ICdhPe3l/stsBAVajU6NBK+TIB9fX1VqVK7BV/N5Rg7RiEYSiWhj3EqOQ9tb6wKKzcZJO3svFWR&#10;Vt9x7dVC4XbkuRAFt2pAaujVZJ57034eZ0slyQtcDvqjeZoPd02THjbZhFLe3qTHHbBoUvwzww8+&#10;oUNNTCc3ow5slJAX24KsNIgMGBnyzXoN7PR74HXF/39QfwMAAP//AwBQSwECLQAUAAYACAAAACEA&#10;toM4kv4AAADhAQAAEwAAAAAAAAAAAAAAAAAAAAAAW0NvbnRlbnRfVHlwZXNdLnhtbFBLAQItABQA&#10;BgAIAAAAIQA4/SH/1gAAAJQBAAALAAAAAAAAAAAAAAAAAC8BAABfcmVscy8ucmVsc1BLAQItABQA&#10;BgAIAAAAIQA/aoaHHgIAAEEEAAAOAAAAAAAAAAAAAAAAAC4CAABkcnMvZTJvRG9jLnhtbFBLAQIt&#10;ABQABgAIAAAAIQDWdgL43AAAAAkBAAAPAAAAAAAAAAAAAAAAAHgEAABkcnMvZG93bnJldi54bWxQ&#10;SwUGAAAAAAQABADzAAAAgQUAAAAA&#10;" strokeweight=".14042mm">
                  <w10:wrap anchorx="page"/>
                </v:line>
              </w:pict>
            </mc:Fallback>
          </mc:AlternateContent>
        </w:r>
        <w:r w:rsidR="00240831">
          <w:rPr>
            <w:noProof/>
          </w:rPr>
          <mc:AlternateContent>
            <mc:Choice Requires="wps">
              <w:drawing>
                <wp:anchor distT="0" distB="0" distL="114300" distR="114300" simplePos="0" relativeHeight="251623424" behindDoc="1" locked="0" layoutInCell="1" allowOverlap="1" wp14:anchorId="33419CA6" wp14:editId="7EF86D65">
                  <wp:simplePos x="0" y="0"/>
                  <wp:positionH relativeFrom="page">
                    <wp:posOffset>1196340</wp:posOffset>
                  </wp:positionH>
                  <wp:positionV relativeFrom="paragraph">
                    <wp:posOffset>304800</wp:posOffset>
                  </wp:positionV>
                  <wp:extent cx="43815" cy="0"/>
                  <wp:effectExtent l="5715" t="10795" r="7620" b="8255"/>
                  <wp:wrapNone/>
                  <wp:docPr id="96"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C5439E" id="Line 89"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4.2pt,24pt" to="97.6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AwWHAIAAEE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7MMFKk&#10;hR3thOJovgiz6YwrIGSt9jZ0Ry/qxew0/e6Q0uuGqCOPHF+vBvKykJG8SQkXZ6DCofusGcSQk9dx&#10;UJfatgESRoAucR/X+z74xSMKH/OneTbFiA6ehBRDmrHOf+K6RcEosQTKEZacd84HGqQYQkIVpbdC&#10;yrhsqVBX4mk6ncYEp6VgwRnCnD0e1tKiMwlyib/YE3gewwJyRVzTx0VXLySrT4rFKg0nbHOzPRGy&#10;t4GVVKEQdAg8b1YvlB+LdLGZb+b5KJ/MNqM8rarRx+06H8222Ydp9VSt11X2M3DO8qIRjHEVaA+i&#10;zfK/E8Xt+fRyu8v2Pp/kLXocJJAd/iPpuOKw1V4fB82uezusHnQag29vKjyExzvYjy9/9QsAAP//&#10;AwBQSwMEFAAGAAgAAAAhAGHT9C3bAAAACQEAAA8AAABkcnMvZG93bnJldi54bWxMj8FOwzAQRO9I&#10;/IO1SFwQdUoLhBCnAiQU9UjhA9x4SQLxOrKdxvw9W3Eox9kdzbwpN8kO4oA+9I4ULBcZCKTGmZ5a&#10;BR/vr9c5iBA1GT04QgU/GGBTnZ+VujBupjc87GIrOIRCoRV0MY6FlKHp0OqwcCMS/z6dtzqy9K00&#10;Xs8cbgd5k2V30uqeuKHTI7502HzvJsslyWc0b81X/Txtr+o6re6XIyl1eZGeHkFETPFkhiM+o0PF&#10;THs3kQliYJ3na7YqWOe86Wh4uF2B2P8dZFXK/wuqXwAAAP//AwBQSwECLQAUAAYACAAAACEAtoM4&#10;kv4AAADhAQAAEwAAAAAAAAAAAAAAAAAAAAAAW0NvbnRlbnRfVHlwZXNdLnhtbFBLAQItABQABgAI&#10;AAAAIQA4/SH/1gAAAJQBAAALAAAAAAAAAAAAAAAAAC8BAABfcmVscy8ucmVsc1BLAQItABQABgAI&#10;AAAAIQCG1AwWHAIAAEEEAAAOAAAAAAAAAAAAAAAAAC4CAABkcnMvZTJvRG9jLnhtbFBLAQItABQA&#10;BgAIAAAAIQBh0/Qt2wAAAAkBAAAPAAAAAAAAAAAAAAAAAHYEAABkcnMvZG93bnJldi54bWxQSwUG&#10;AAAAAAQABADzAAAAfgUAAAAA&#10;" strokeweight=".14042mm">
                  <w10:wrap anchorx="page"/>
                </v:line>
              </w:pict>
            </mc:Fallback>
          </mc:AlternateContent>
        </w:r>
      </w:del>
      <w:r w:rsidR="001A290F">
        <w:rPr>
          <w:rFonts w:ascii="Courier New"/>
          <w:w w:val="85"/>
        </w:rPr>
        <w:t>--quantification method</w:t>
      </w:r>
    </w:p>
    <w:p w14:paraId="2AF4F1F6" w14:textId="77777777" w:rsidR="009F54E5" w:rsidRDefault="001A290F">
      <w:pPr>
        <w:pStyle w:val="BodyText"/>
        <w:spacing w:before="6"/>
        <w:ind w:left="239"/>
      </w:pPr>
      <w:r>
        <w:br w:type="column"/>
      </w:r>
      <w:r>
        <w:t>Specify quantification method (default: Cufflinks (</w:t>
      </w:r>
      <w:r>
        <w:rPr>
          <w:i/>
        </w:rPr>
        <w:t>18</w:t>
      </w:r>
      <w:r>
        <w:t>))</w:t>
      </w:r>
    </w:p>
    <w:p w14:paraId="11F33D8A" w14:textId="77777777" w:rsidR="009F54E5" w:rsidRDefault="009F54E5">
      <w:pPr>
        <w:sectPr w:rsidR="009F54E5">
          <w:type w:val="continuous"/>
          <w:pgSz w:w="12240" w:h="20160"/>
          <w:pgMar w:top="1400" w:right="520" w:bottom="360" w:left="600" w:header="720" w:footer="720" w:gutter="0"/>
          <w:cols w:num="2" w:space="720" w:equalWidth="0">
            <w:col w:w="2883" w:space="191"/>
            <w:col w:w="8046"/>
          </w:cols>
        </w:sectPr>
      </w:pPr>
    </w:p>
    <w:p w14:paraId="46E419B5" w14:textId="77777777" w:rsidR="007838F1" w:rsidRDefault="007A02DF">
      <w:pPr>
        <w:pStyle w:val="BodyText"/>
        <w:spacing w:line="20" w:lineRule="exact"/>
        <w:ind w:left="116"/>
        <w:rPr>
          <w:ins w:id="362" w:author="Yeyun Ouyang" w:date="2019-07-09T16:01:00Z"/>
          <w:sz w:val="2"/>
        </w:rPr>
      </w:pPr>
      <w:ins w:id="363" w:author="Yeyun Ouyang" w:date="2019-07-09T16:01:00Z">
        <w:r>
          <w:rPr>
            <w:noProof/>
          </w:rPr>
          <mc:AlternateContent>
            <mc:Choice Requires="wps">
              <w:drawing>
                <wp:anchor distT="0" distB="0" distL="114300" distR="114300" simplePos="0" relativeHeight="251994112" behindDoc="1" locked="0" layoutInCell="1" allowOverlap="1" wp14:anchorId="207054C5" wp14:editId="1070C822">
                  <wp:simplePos x="0" y="0"/>
                  <wp:positionH relativeFrom="page">
                    <wp:posOffset>1123950</wp:posOffset>
                  </wp:positionH>
                  <wp:positionV relativeFrom="page">
                    <wp:posOffset>11837035</wp:posOffset>
                  </wp:positionV>
                  <wp:extent cx="43180" cy="0"/>
                  <wp:effectExtent l="0" t="0" r="0" b="0"/>
                  <wp:wrapNone/>
                  <wp:docPr id="509" name="Lin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11BBFA" id="Line 205"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932.05pt" to="91.9pt,9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0KEgIAAC0EAAAOAAAAZHJzL2Uyb0RvYy54bWysU8GO2yAQvVfqPyDuie2sk2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Qr8STLMFKk&#13;&#10;hSZtheJokk5DdTrjCkhaqZ0N+uhZvZitpt8dxJK7YFg4A2j77rNmAEOOXseinGvbhsMgF51j7S9D&#13;&#10;7fnZIwqb+UM2hwbRWyQhxe2Ysc5/4rpFYVJiCewiLDltnQ80SHFLCbcovRFSxsZKhboST9PpNB5w&#13;&#10;WgoWgiHN2cN+JS06kWCN+AW9AHaXFpAr4po+L4Z601h9VCze0nDC1te5J0L2cwCSKlwECoHnddab&#13;&#10;4sdj+rier+f5KJ/M1qM8rarRx80qH8022Ydp9VCtVlX2M3DO8qIRjHEVaN8MmuVvM8D1qfTWGiw6&#13;&#10;1Ce5R4/ageztH0nHFoeu9k7Ya3bZ2VCm0G3wZEy+vp9g+j/XMev3K1/+AgAA//8DAFBLAwQUAAYA&#13;&#10;CAAAACEAJIgSXt8AAAASAQAADwAAAGRycy9kb3ducmV2LnhtbExPyU7DMBC9I/EP1iBxQdQJRU2U&#13;&#10;xqlYhKIeKXyAGw9JIB5HsdOYv2d6QHAZzZvlLeUu2kGccPK9IwXpKgGB1DjTU6vg/e3lNgfhgyaj&#13;&#10;B0eo4Bs97KrLi1IXxi30iqdDaAWTkC+0gi6EsZDSNx1a7VduROLdh5usDgynVppJL0xuB3mXJBtp&#13;&#10;dU+s0OkRnzpsvg6zZZE4JbTszWf9OO9v6jqus3Qkpa6v4vOWy8MWRMAY/j7gnIH9Q8XGjm4m48XA&#13;&#10;OMs4UOAm39ynIM4n+ZojHX9Hsirl/yjVDwAAAP//AwBQSwECLQAUAAYACAAAACEAtoM4kv4AAADh&#13;&#10;AQAAEwAAAAAAAAAAAAAAAAAAAAAAW0NvbnRlbnRfVHlwZXNdLnhtbFBLAQItABQABgAIAAAAIQA4&#13;&#10;/SH/1gAAAJQBAAALAAAAAAAAAAAAAAAAAC8BAABfcmVscy8ucmVsc1BLAQItABQABgAIAAAAIQAZ&#13;&#10;+b0KEgIAAC0EAAAOAAAAAAAAAAAAAAAAAC4CAABkcnMvZTJvRG9jLnhtbFBLAQItABQABgAIAAAA&#13;&#10;IQAkiBJe3wAAABIBAAAPAAAAAAAAAAAAAAAAAGwEAABkcnMvZG93bnJldi54bWxQSwUGAAAAAAQA&#13;&#10;BADzAAAAeAUAAAAA&#13;&#10;" strokeweight=".14042mm">
                  <o:lock v:ext="edit" shapetype="f"/>
                  <w10:wrap anchorx="page" anchory="page"/>
                </v:line>
              </w:pict>
            </mc:Fallback>
          </mc:AlternateContent>
        </w:r>
        <w:r>
          <w:rPr>
            <w:noProof/>
          </w:rPr>
          <mc:AlternateContent>
            <mc:Choice Requires="wps">
              <w:drawing>
                <wp:anchor distT="0" distB="0" distL="114300" distR="114300" simplePos="0" relativeHeight="251995136" behindDoc="1" locked="0" layoutInCell="1" allowOverlap="1" wp14:anchorId="51BA8D87" wp14:editId="7CD45153">
                  <wp:simplePos x="0" y="0"/>
                  <wp:positionH relativeFrom="page">
                    <wp:posOffset>1196340</wp:posOffset>
                  </wp:positionH>
                  <wp:positionV relativeFrom="page">
                    <wp:posOffset>12186285</wp:posOffset>
                  </wp:positionV>
                  <wp:extent cx="43815" cy="0"/>
                  <wp:effectExtent l="0" t="0" r="0" b="0"/>
                  <wp:wrapNone/>
                  <wp:docPr id="510" name="Lin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F0AB6D" id="Line 204"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4.2pt,959.55pt" to="97.65pt,95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XE0EgIAAC0EAAAOAAAAZHJzL2Uyb0RvYy54bWysU8GO2yAQvVfqPyDuie2sk2atOKsqTnpJ&#13;&#10;u5G2/QACOEbFgIDEiar+ewecuE33sqrqAwZmeLx581g8nVuJTtw6oVWJs3GKEVdUM6EOJf72dTOa&#13;&#10;Y+Q8UYxIrXiJL9zhp+X7d4vOFHyiGy0ZtwhAlCs6U+LGe1MkiaMNb4kba8MVBGttW+JhaQ8Js6QD&#13;&#10;9FYmkzSdJZ22zFhNuXOwW/VBvIz4dc2pf65rxz2SJQZuPo42jvswJssFKQ6WmEbQKw3yDyxaIhRc&#13;&#10;OkBVxBN0tOIVVCuo1U7Xfkx1m+i6FpTHGqCaLP2rmpeGGB5rAXGcGWRy/w+WfjntLBKsxJMM9FGk&#13;&#10;hSZtheJokuZBnc64ApJWamdDffSsXsxW0+8OYsldMCycAbR991kzgCFHr6Mo59q24TCUi85R+8ug&#13;&#10;PT97RGEzf5hnU4zoLZKQ4nbMWOc/cd2iMCmxBHYRlpy2zgcapLilhFuU3ggpY2OlQl2Jp+l0Gg84&#13;&#10;LQULwZDm7GG/khadSLBG/EK9AHaXFpAr4po+L4Z601h9VCze0nDC1te5J0L2cwCSKlwEFQLP66w3&#13;&#10;xY/H9HE9X8/zUT6ZrUd5WlWjj5tVPpptsg/T6qFararsZ+Cc5UUjGOMq0L4ZNMvfZoDrU+mtNVh0&#13;&#10;0Ce5R4+1A9nbP5KOLQ5d7Z2w1+yys0Gm0G3wZEy+vp9g+j/XMev3K1/+AgAA//8DAFBLAwQUAAYA&#13;&#10;CAAAACEAwfNBI+AAAAASAQAADwAAAGRycy9kb3ducmV2LnhtbExP207DMAx9R+IfIiPxgrZ0jEvX&#13;&#10;NZ24CFV7ZOMDssa0hcapmnQNf4/3MIEsWT72sY9Pvom2E0ccfOtIwWKegECqnGmpVvCxf5ulIHzQ&#13;&#10;ZHTnCBX8oIdNcXmR68y4id7xuAu14CPkM62gCaHPpPRVg1b7ueuRePbpBqsDw6GWZtATH7edvE2S&#13;&#10;B2l1S6zQ6B5fGqy+d6NlkTgkNG3NV/k8bm/KMi4fFz0pdX0VX9ecntYgAsbwtwEnD/w/FPzYwY1k&#13;&#10;vOgYp+kdU7lYcYA4UVb3SxCHc0sWufxvpfgFAAD//wMAUEsBAi0AFAAGAAgAAAAhALaDOJL+AAAA&#13;&#10;4QEAABMAAAAAAAAAAAAAAAAAAAAAAFtDb250ZW50X1R5cGVzXS54bWxQSwECLQAUAAYACAAAACEA&#13;&#10;OP0h/9YAAACUAQAACwAAAAAAAAAAAAAAAAAvAQAAX3JlbHMvLnJlbHNQSwECLQAUAAYACAAAACEA&#13;&#10;HUFxNBICAAAtBAAADgAAAAAAAAAAAAAAAAAuAgAAZHJzL2Uyb0RvYy54bWxQSwECLQAUAAYACAAA&#13;&#10;ACEAwfNBI+AAAAASAQAADwAAAAAAAAAAAAAAAABsBAAAZHJzL2Rvd25yZXYueG1sUEsFBgAAAAAE&#13;&#10;AAQA8wAAAHkFAAAAAA==&#13;&#10;" strokeweight=".14042mm">
                  <o:lock v:ext="edit" shapetype="f"/>
                  <w10:wrap anchorx="page" anchory="page"/>
                </v:line>
              </w:pict>
            </mc:Fallback>
          </mc:AlternateContent>
        </w:r>
        <w:r>
          <w:rPr>
            <w:noProof/>
            <w:sz w:val="2"/>
          </w:rPr>
          <mc:AlternateContent>
            <mc:Choice Requires="wpg">
              <w:drawing>
                <wp:inline distT="0" distB="0" distL="0" distR="0" wp14:anchorId="7840E2D2" wp14:editId="6C4A944A">
                  <wp:extent cx="6783705" cy="5080"/>
                  <wp:effectExtent l="0" t="0" r="0" b="0"/>
                  <wp:docPr id="511"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12" name="Line 20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6669F2B" id="Group 20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JjPcwIAAIMFAAAOAAAAZHJzL2Uyb0RvYy54bWykVE1v2zAMvQ/YfxB8T20nTuoadYohTnrp&#13;&#10;1gDdfoAiybYwWTIkNU4x7L+Pkhz361J0OSiUSVGP75G6vjl1Ah2ZNlzJMkovkggxSRTlsimjXz93&#13;&#10;szxCxmJJsVCSldETM9HN+uuX66Ev2Fy1SlCmESSRphj6Mmqt7Ys4NqRlHTYXqmcSnLXSHbaw1U1M&#13;&#10;NR4geyfieZKs4kFp2mtFmDHwtQrOaO3z1zUj9r6uDbNIlBFgs37Vfj24NV5f46LRuG85GWHgT6Do&#13;&#10;MJdw6ZSqwhajR83fpeo40cqo2l4Q1cWqrjlhvgaoJk3eVHOr1WPva2mKoeknmoDaNzx9Oi35cdxr&#13;&#10;xGkZzROQSuIORPL3onkyd/QMfVNA1K3uH/q9DjWCeafIbwPu+K3f7ZsQjA7Dd0UhIX60ytNzqnXn&#13;&#10;UkDh6ORVeJpUYCeLCHxcXeaLy2QZIQK+ZZKPIpEWlHx3iLTb8ViarPJFOJQ73DEuwm0e4YjIlQON&#13;&#10;Zp65NP/H5UOLe+YlMo6licurM5d3XDKgchGo9EEbGXgkJ/mKxxdOh9IA3R9kMAt9fGbwBRWevIkK&#13;&#10;XPTa2FumOuSMMhKAzguDj3fGBtbOIU4nqXZcCPiOCyHR4PRYLv0BowSnzul8RjeHjdDoiN2Y+d8o&#13;&#10;waswl7nCpg1x3hWAQ59L6m9pGabb0baYi2BDAUK6i6BCwDlaYcD+XCVX23ybZ7NsvtrOsqSqZt92&#13;&#10;m2y22qWXy2pRbTZV+tdhTrOi5ZQy6WCfhz3NPtYA47MTxnQa94mf+HV2334A9vzvQUMjBlVDFx4U&#13;&#10;fdprx/nYk97yk+6Pja+Se0pe7n3U89u5/gc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AdBJjPcwIAAIMFAAAOAAAAAAAA&#13;&#10;AAAAAAAAAC4CAABkcnMvZTJvRG9jLnhtbFBLAQItABQABgAIAAAAIQAKJ+Pv3gAAAAgBAAAPAAAA&#13;&#10;AAAAAAAAAAAAAM0EAABkcnMvZG93bnJldi54bWxQSwUGAAAAAAQABADzAAAA2AUAAAAA&#13;&#10;">
                  <v:line id="Line 20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n7syAAAAOEAAAAPAAAAZHJzL2Rvd25yZXYueG1sRI9La8Mw&#13;&#10;EITvhf4HsYXcGtkipKkTJbR5QCGnPOh5sba2G2tlJCVx/n1UKOQyMAzzDTNb9LYVF/KhcawhH2Yg&#13;&#10;iEtnGq40HA+b1wmIEJENto5Jw40CLObPTzMsjLvyji77WIkE4VCghjrGrpAylDVZDEPXEafsx3mL&#13;&#10;MVlfSePxmuC2lSrLxtJiw2mhxo6WNZWn/dlqaNRbn8fR92mbbz/Xv16NJivltB689Ktpko8piEh9&#13;&#10;fDT+EV9Gg8re4e9RegNyfgcAAP//AwBQSwECLQAUAAYACAAAACEA2+H2y+4AAACFAQAAEwAAAAAA&#13;&#10;AAAAAAAAAAAAAAAAW0NvbnRlbnRfVHlwZXNdLnhtbFBLAQItABQABgAIAAAAIQBa9CxbvwAAABUB&#13;&#10;AAALAAAAAAAAAAAAAAAAAB8BAABfcmVscy8ucmVsc1BLAQItABQABgAIAAAAIQDxOn7syAAAAOEA&#13;&#10;AAAPAAAAAAAAAAAAAAAAAAcCAABkcnMvZG93bnJldi54bWxQSwUGAAAAAAMAAwC3AAAA/AIAAAAA&#13;&#10;" strokeweight=".14042mm">
                    <o:lock v:ext="edit" shapetype="f"/>
                  </v:line>
                  <w10:anchorlock/>
                </v:group>
              </w:pict>
            </mc:Fallback>
          </mc:AlternateContent>
        </w:r>
      </w:ins>
    </w:p>
    <w:p w14:paraId="754B0B98" w14:textId="37BB1DBB" w:rsidR="00071405" w:rsidRDefault="007A02DF">
      <w:pPr>
        <w:pStyle w:val="BodyText"/>
        <w:spacing w:line="20" w:lineRule="exact"/>
        <w:ind w:left="116"/>
        <w:rPr>
          <w:ins w:id="364" w:author="Jon Belyeu" w:date="2019-07-09T16:00:00Z"/>
          <w:sz w:val="2"/>
        </w:rPr>
      </w:pPr>
      <w:ins w:id="365" w:author="Yeyun Ouyang" w:date="2019-07-09T16:01:00Z">
        <w:r>
          <w:rPr>
            <w:noProof/>
          </w:rPr>
          <mc:AlternateContent>
            <mc:Choice Requires="wps">
              <w:drawing>
                <wp:anchor distT="0" distB="0" distL="0" distR="0" simplePos="0" relativeHeight="251996160" behindDoc="1" locked="0" layoutInCell="1" allowOverlap="1" wp14:anchorId="0427BA6C" wp14:editId="03276521">
                  <wp:simplePos x="0" y="0"/>
                  <wp:positionH relativeFrom="page">
                    <wp:posOffset>457200</wp:posOffset>
                  </wp:positionH>
                  <wp:positionV relativeFrom="paragraph">
                    <wp:posOffset>357505</wp:posOffset>
                  </wp:positionV>
                  <wp:extent cx="6783705" cy="0"/>
                  <wp:effectExtent l="0" t="0" r="0" b="0"/>
                  <wp:wrapTopAndBottom/>
                  <wp:docPr id="513" name="Lin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F187AF" id="Line 201"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5MvnFAIAAC8EAAAOAAAAZHJzL2Uyb0RvYy54bWysU8uu2yAQ3VfqPyD2ie1c53GtOFdVnHST&#13;&#10;tpFu+wEEcIyKAQGJE1X99w44cZt2U1X1AgMzHM6ZOSxfLq1EZ26d0KrE2TjFiCuqmVDHEn/5vB0t&#13;&#10;MHKeKEakVrzEV+7wy+rtm2VnCj7RjZaMWwQgyhWdKXHjvSmSxNGGt8SNteEKgrW2LfGwtMeEWdIB&#13;&#10;eiuTSZrOkk5bZqym3DnYrfogXkX8uubUf6prxz2SJQZuPo42jocwJqslKY6WmEbQGw3yDyxaIhRc&#13;&#10;OkBVxBN0suIPqFZQq52u/ZjqNtF1LSiPGkBNlv6m5rUhhkctUBxnhjK5/wdLP573FglW4kk6x0iR&#13;&#10;Fpq0E4oj4BOq0xlXQNJa7W3QRy/q1ew0/eogljwEw8IZQDt0HzQDGHLyOhblUts2HAa56BJrfx1q&#13;&#10;zy8eUdiczRdP83SKEb3HElLcDxrr/HuuWxQmJZbALwKT8875QIQU95Rwj9JbIWVsrVSoK/E0nU7j&#13;&#10;AaelYCEY0pw9HtbSojMJ5ohfUAxgD2kBuSKu6fNiqLeN1SfF4i0NJ2xzm3siZD8HIKnCRaAReN5m&#13;&#10;vS2+PafPm8VmkY/yyWwzytOqGr3brvPRbJvNp9VTtV5X2ffAOcuLRjDGVaB9t2iW/50Fbo+lN9dg&#13;&#10;0qE+ySN61A5k7/9IOjY59LX3wkGz696GMoV+gytj8u0FBdv/uo5ZP9/56gcAAAD//wMAUEsDBBQA&#13;&#10;BgAIAAAAIQBMSggX3wAAAA4BAAAPAAAAZHJzL2Rvd25yZXYueG1sTE/LTsMwELwj8Q/WInFB1E4L&#13;&#10;bZXGqXgIRT1S+gFubJJAvI5spzF/z1YcymW1O6OdR7FNtmcn40PnUEI2E8AM1k532Eg4fLzdr4GF&#13;&#10;qFCr3qGR8GMCbMvrq0Ll2k34bk772DASwZArCW2MQ855qFtjVZi5wSBxn85bFen0DddeTSRuez4X&#13;&#10;Ysmt6pAcWjWYl9bU3/vRkknyAqed/qqex91dVaXFKhtQytub9Lqh8bQBFk2Klw84d6D8UFKwoxtR&#13;&#10;B9ZLWM2pT5TwuFwAO/PZg6Dt+IfwsuD/a5S/AAAA//8DAFBLAQItABQABgAIAAAAIQC2gziS/gAA&#13;&#10;AOEBAAATAAAAAAAAAAAAAAAAAAAAAABbQ29udGVudF9UeXBlc10ueG1sUEsBAi0AFAAGAAgAAAAh&#13;&#10;ADj9If/WAAAAlAEAAAsAAAAAAAAAAAAAAAAALwEAAF9yZWxzLy5yZWxzUEsBAi0AFAAGAAgAAAAh&#13;&#10;ADTky+cUAgAALwQAAA4AAAAAAAAAAAAAAAAALgIAAGRycy9lMm9Eb2MueG1sUEsBAi0AFAAGAAgA&#13;&#10;AAAhAExKCBffAAAADgEAAA8AAAAAAAAAAAAAAAAAbgQAAGRycy9kb3ducmV2LnhtbFBLBQYAAAAA&#13;&#10;BAAEAPMAAAB6BQAAAAA=&#13;&#10;" strokeweight=".14042mm">
                  <o:lock v:ext="edit" shapetype="f"/>
                  <w10:wrap type="topAndBottom" anchorx="page"/>
                </v:line>
              </w:pict>
            </mc:Fallback>
          </mc:AlternateContent>
        </w:r>
      </w:ins>
      <w:ins w:id="366" w:author="Jon Belyeu" w:date="2019-07-09T16:00:00Z">
        <w:r w:rsidR="007E195B">
          <w:rPr>
            <w:noProof/>
          </w:rPr>
          <mc:AlternateContent>
            <mc:Choice Requires="wps">
              <w:drawing>
                <wp:anchor distT="0" distB="0" distL="114300" distR="114300" simplePos="0" relativeHeight="251893760" behindDoc="1" locked="0" layoutInCell="1" allowOverlap="1" wp14:anchorId="7741568D" wp14:editId="20A26100">
                  <wp:simplePos x="0" y="0"/>
                  <wp:positionH relativeFrom="page">
                    <wp:posOffset>1123950</wp:posOffset>
                  </wp:positionH>
                  <wp:positionV relativeFrom="page">
                    <wp:posOffset>11837035</wp:posOffset>
                  </wp:positionV>
                  <wp:extent cx="43180" cy="0"/>
                  <wp:effectExtent l="0" t="0" r="0" b="0"/>
                  <wp:wrapNone/>
                  <wp:docPr id="392"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64B93" id="Line 88"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932.05pt" to="91.9pt,9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XsWEAIAACsEAAAOAAAAZHJzL2Uyb0RvYy54bWysU1HP2iAUfV+y/0B417Z+1dXG+mWxuhe3&#13;&#10;z+TbfgACtWQUCKDVLPvvu1B1c3tZlvWBAvdyOOfew+L53El04tYJrSqcjVOMuKKaCXWo8JfPm1GB&#13;&#10;kfNEMSK14hW+cIefl2/fLHpT8olutWTcIgBRruxNhVvvTZkkjra8I26sDVcQbLTtiIelPSTMkh7Q&#13;&#10;O5lM0nSW9NoyYzXlzsFuPQTxMuI3Daf+pWkc90hWGLj5ONo47sOYLBekPFhiWkGvNMg/sOiIUHDp&#13;&#10;HaomnqCjFX9AdYJa7XTjx1R3iW4aQXnUAGqy9Dc1ry0xPGqB4jhzL5P7f7D002lnkWAVnucYKdJB&#13;&#10;j7ZCcVQUoTa9cSWkrNTOBnX0rF7NVtOvDmLJQzAsnAGsff9RM0AhR69jSc6N7cJhEIvOsfKXe+X5&#13;&#10;2SMKm/lTVkB76C2SkPJ2zFjnP3DdoTCpsARyEZacts4HGqS8pYRblN4IKWNbpUJ9hafpdBoPOC0F&#13;&#10;C8GQ5uxhv5IWnUgwRvyCXgB7SAvINXHtkBdDg2WsPioWb2k5Yevr3BMhhzkASRUuAoXA8zobLPFt&#13;&#10;ns7XxbrIR/lkth7laV2P3m9W+Wi2yd5N66d6taqz74FzlpetYIyrQPtmzyz/u/ZfH8pgrLtB7/VJ&#13;&#10;HtGjdiB7+0fSscWhq4MT9ppddjaUKXQbHBmTr68nWP7Xdcz6+caXPwAAAP//AwBQSwMEFAAGAAgA&#13;&#10;AAAhACSIEl7fAAAAEgEAAA8AAABkcnMvZG93bnJldi54bWxMT8lOwzAQvSPxD9YgcUHUCUVNlMap&#13;&#10;WISiHil8gBsPSSAeR7HTmL9nekBwGc2b5S3lLtpBnHDyvSMF6SoBgdQ401Or4P3t5TYH4YMmowdH&#13;&#10;qOAbPeyqy4tSF8Yt9IqnQ2gFk5AvtIIuhLGQ0jcdWu1XbkTi3YebrA4Mp1aaSS9Mbgd5lyQbaXVP&#13;&#10;rNDpEZ86bL4Os2WROCW07M1n/Tjvb+o6rrN0JKWur+LzlsvDFkTAGP4+4JyB/UPFxo5uJuPFwDjL&#13;&#10;OFDgJt/cpyDOJ/maIx1/R7Iq5f8o1Q8AAAD//wMAUEsBAi0AFAAGAAgAAAAhALaDOJL+AAAA4QEA&#13;&#10;ABMAAAAAAAAAAAAAAAAAAAAAAFtDb250ZW50X1R5cGVzXS54bWxQSwECLQAUAAYACAAAACEAOP0h&#13;&#10;/9YAAACUAQAACwAAAAAAAAAAAAAAAAAvAQAAX3JlbHMvLnJlbHNQSwECLQAUAAYACAAAACEAcYF7&#13;&#10;FhACAAArBAAADgAAAAAAAAAAAAAAAAAuAgAAZHJzL2Uyb0RvYy54bWxQSwECLQAUAAYACAAAACEA&#13;&#10;JIgSXt8AAAASAQAADwAAAAAAAAAAAAAAAABqBAAAZHJzL2Rvd25yZXYueG1sUEsFBgAAAAAEAAQA&#13;&#10;8wAAAHYFAAAAAA==&#13;&#10;" strokeweight=".14042mm">
                  <o:lock v:ext="edit" shapetype="f"/>
                  <w10:wrap anchorx="page" anchory="page"/>
                </v:line>
              </w:pict>
            </mc:Fallback>
          </mc:AlternateContent>
        </w:r>
        <w:r w:rsidR="007E195B">
          <w:rPr>
            <w:noProof/>
          </w:rPr>
          <mc:AlternateContent>
            <mc:Choice Requires="wps">
              <w:drawing>
                <wp:anchor distT="0" distB="0" distL="114300" distR="114300" simplePos="0" relativeHeight="251894784" behindDoc="1" locked="0" layoutInCell="1" allowOverlap="1" wp14:anchorId="1070078F" wp14:editId="34DEA229">
                  <wp:simplePos x="0" y="0"/>
                  <wp:positionH relativeFrom="page">
                    <wp:posOffset>1196340</wp:posOffset>
                  </wp:positionH>
                  <wp:positionV relativeFrom="page">
                    <wp:posOffset>12186285</wp:posOffset>
                  </wp:positionV>
                  <wp:extent cx="43815" cy="0"/>
                  <wp:effectExtent l="0" t="0" r="0" b="0"/>
                  <wp:wrapNone/>
                  <wp:docPr id="393"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AE350D" id="Line 8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4.2pt,959.55pt" to="97.65pt,95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t9jEQIAACs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Alno8xUqSF&#13;&#10;Hm2F4mj2FGrTGVdAykrtbFBHz+rFbDX95iCWPATDwhnA2nefNAMUcvQ6luRc2zYcBrHoHCt/uVee&#13;&#10;nz2isJmPZ9kEI3qLJKS4HTPW+Y9ctyhMSiyBXIQlp63zgQYpbinhFqU3QsrYVqlQV+JJOpnEA05L&#13;&#10;wUIwpDl72K+kRScSjBG/oBfAHtICckVc0+fFUG8Zq4+KxVsaTtj6OvdEyH4OQFKFi0Ah8LzOekt8&#13;&#10;n6fz9Ww9ywf5aLoe5GlVDT5sVvlgusmeJtW4Wq2q7EfgnOVFIxjjKtC+2TPL/67914fSG+tu0Ht9&#13;&#10;kkf0qB3I3v6RdGxx6GrvhL1ml50NZQrdBkfG5OvrCZb/fR2zfr3x5U8AAAD//wMAUEsDBBQABgAI&#13;&#10;AAAAIQDB80Ej4AAAABIBAAAPAAAAZHJzL2Rvd25yZXYueG1sTE/bTsMwDH1H4h8iI/GCtnSMS9c1&#13;&#10;nbgIVXtk4wOyxrSFxqmadA1/j/cwgSxZPvaxj0++ibYTRxx860jBYp6AQKqcaalW8LF/m6UgfNBk&#13;&#10;dOcIFfygh01xeZHrzLiJ3vG4C7XgI+QzraAJoc+k9FWDVvu565F49ukGqwPDoZZm0BMft528TZIH&#13;&#10;aXVLrNDoHl8arL53o2WROCQ0bc1X+Txub8oyLh8XPSl1fRVf15ye1iACxvC3AScP/D8U/NjBjWS8&#13;&#10;6Bin6R1TuVhxgDhRVvdLEIdzSxa5/G+l+AUAAP//AwBQSwECLQAUAAYACAAAACEAtoM4kv4AAADh&#13;&#10;AQAAEwAAAAAAAAAAAAAAAAAAAAAAW0NvbnRlbnRfVHlwZXNdLnhtbFBLAQItABQABgAIAAAAIQA4&#13;&#10;/SH/1gAAAJQBAAALAAAAAAAAAAAAAAAAAC8BAABfcmVscy8ucmVsc1BLAQItABQABgAIAAAAIQBx&#13;&#10;It9jEQIAACsEAAAOAAAAAAAAAAAAAAAAAC4CAABkcnMvZTJvRG9jLnhtbFBLAQItABQABgAIAAAA&#13;&#10;IQDB80Ej4AAAABIBAAAPAAAAAAAAAAAAAAAAAGsEAABkcnMvZG93bnJldi54bWxQSwUGAAAAAAQA&#13;&#10;BADzAAAAeAUAAAAA&#13;&#10;" strokeweight=".14042mm">
                  <o:lock v:ext="edit" shapetype="f"/>
                  <w10:wrap anchorx="page" anchory="page"/>
                </v:line>
              </w:pict>
            </mc:Fallback>
          </mc:AlternateContent>
        </w:r>
        <w:r w:rsidR="007E195B">
          <w:rPr>
            <w:noProof/>
            <w:sz w:val="2"/>
          </w:rPr>
          <mc:AlternateContent>
            <mc:Choice Requires="wpg">
              <w:drawing>
                <wp:inline distT="0" distB="0" distL="0" distR="0" wp14:anchorId="5BFFD4FC" wp14:editId="009ABC70">
                  <wp:extent cx="6783705" cy="5080"/>
                  <wp:effectExtent l="0" t="0" r="0" b="0"/>
                  <wp:docPr id="394"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95" name="Line 8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347DA5" id="Group 8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rSUcQIAAH8FAAAOAAAAZHJzL2Uyb0RvYy54bWykVE1v4yAQva+0/wH5ntpOndS16lSrOOml&#13;&#10;u63U3R9AANtoMSCgcarV/vcdwEm/LlU3BzJ4huHNezNcXR8GgfbMWK5kneRnWYKYJIpy2dXJr5/b&#13;&#10;WZkg67CkWCjJ6uSJ2eR69fXL1agrNle9EpQZBEmkrUZdJ71zukpTS3o2YHumNJPgbJUZsIOt6VJq&#13;&#10;8AjZB5HOs2yZjspQbRRh1sLXJjqTVcjftoy4u7a1zCFRJ4DNhdWEdefXdHWFq85g3XMywcCfQDFg&#13;&#10;LuHSU6oGO4weDX+XauDEKKtad0bUkKq25YSFGqCaPHtTzY1RjzrU0lVjp080AbVvePp0WvJjf28Q&#13;&#10;p3VymSdI4gE0CteicuHJGXVXQcyN0Q/63sQKwbxV5LcFd/rW7/ddDEa78buikA8/OhXIObRm8Cmg&#13;&#10;bHQIGjydNGAHhwh8XF6U5xfZIkEEfIusnCQiPej47hDpN9OxPFuW5/FQ6XGnuIq3BYQTIl8OtJl9&#13;&#10;ZtL+H5MPPdYsCGQ9S0cm50cmb7lkqFxGIkPIWkYWyUG+YvGF02O0QPYH+StiDx/5e0FEoO5EBK60&#13;&#10;se6GqQF5o04EgAuy4P2tdZGzY4hXSaotFwK+40pINHo1FotwwCrBqXd6nzXdbi0M2mM/YuE3CfAq&#13;&#10;zGdusO1jXHBF4NDjkoZbeobpZrId5iLaUICQ/iKoEHBOVhyuP5fZ5abclMWsmC83syJrmtm37bqY&#13;&#10;Lbf5xaI5b9brJv/rMedF1XNKmfSwj4OeFx+Tf3py4oieRv3ET/o6e2g+AHv8D6ChDaOqsQd3ij7d&#13;&#10;G8/51JHBClMejk0vkn9GXu5D1PO7ufoH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xo60lHECAAB/BQAADgAAAAAAAAAA&#13;&#10;AAAAAAAuAgAAZHJzL2Uyb0RvYy54bWxQSwECLQAUAAYACAAAACEACifj794AAAAIAQAADwAAAAAA&#13;&#10;AAAAAAAAAADLBAAAZHJzL2Rvd25yZXYueG1sUEsFBgAAAAAEAAQA8wAAANYFAAAAAA==&#13;&#10;">
                  <v:line id="Line 8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htexwAAAOAAAAAPAAAAZHJzL2Rvd25yZXYueG1sRI9La8Mw&#13;&#10;EITvhf4HsYXcGtkipKkTJbR5QCGnPOh5sba2G2tlJCVx/n1UKOQyMAzzDTNb9LYVF/KhcawhH2Yg&#13;&#10;iEtnGq40HA+b1wmIEJENto5Jw40CLObPTzMsjLvyji77WIkE4VCghjrGrpAylDVZDEPXEafsx3mL&#13;&#10;MVlfSePxmuC2lSrLxtJiw2mhxo6WNZWn/dlqaNRbn8fR92mbbz/Xv16NJivltB689Ktpko8piEh9&#13;&#10;fDT+EV9Gw7uCv0PpDMj5HQAA//8DAFBLAQItABQABgAIAAAAIQDb4fbL7gAAAIUBAAATAAAAAAAA&#13;&#10;AAAAAAAAAAAAAABbQ29udGVudF9UeXBlc10ueG1sUEsBAi0AFAAGAAgAAAAhAFr0LFu/AAAAFQEA&#13;&#10;AAsAAAAAAAAAAAAAAAAAHwEAAF9yZWxzLy5yZWxzUEsBAi0AFAAGAAgAAAAhAC66G17HAAAA4AAA&#13;&#10;AA8AAAAAAAAAAAAAAAAABwIAAGRycy9kb3ducmV2LnhtbFBLBQYAAAAAAwADALcAAAD7AgAAAAA=&#13;&#10;" strokeweight=".14042mm">
                    <o:lock v:ext="edit" shapetype="f"/>
                  </v:line>
                  <w10:anchorlock/>
                </v:group>
              </w:pict>
            </mc:Fallback>
          </mc:AlternateContent>
        </w:r>
      </w:ins>
    </w:p>
    <w:p w14:paraId="29C2706E" w14:textId="5B08AF7E" w:rsidR="006F619E" w:rsidRDefault="007E195B">
      <w:pPr>
        <w:pStyle w:val="BodyText"/>
        <w:spacing w:line="20" w:lineRule="exact"/>
        <w:ind w:left="116"/>
        <w:rPr>
          <w:ins w:id="367" w:author="Aaron Quinlan" w:date="2019-07-09T15:58:00Z"/>
          <w:sz w:val="2"/>
        </w:rPr>
      </w:pPr>
      <w:ins w:id="368" w:author="Jon Belyeu" w:date="2019-07-09T16:00:00Z">
        <w:r>
          <w:rPr>
            <w:noProof/>
          </w:rPr>
          <mc:AlternateContent>
            <mc:Choice Requires="wps">
              <w:drawing>
                <wp:anchor distT="0" distB="0" distL="0" distR="0" simplePos="0" relativeHeight="251895808" behindDoc="1" locked="0" layoutInCell="1" allowOverlap="1" wp14:anchorId="4B3BD5F3" wp14:editId="518BAD22">
                  <wp:simplePos x="0" y="0"/>
                  <wp:positionH relativeFrom="page">
                    <wp:posOffset>457200</wp:posOffset>
                  </wp:positionH>
                  <wp:positionV relativeFrom="paragraph">
                    <wp:posOffset>357505</wp:posOffset>
                  </wp:positionV>
                  <wp:extent cx="6783705" cy="0"/>
                  <wp:effectExtent l="0" t="0" r="0" b="0"/>
                  <wp:wrapTopAndBottom/>
                  <wp:docPr id="396"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653AB" id="Line 8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IrzEgIAAC0EAAAOAAAAZHJzL2Uyb0RvYy54bWysU02P2yAQvVfqf0DcE9tZ58uKs6ripJe0&#13;&#10;jbTdH0AAx6gYEJA4UdX/3gEnadO9VFV9wMAMjzdvHovncyvRiVsntCpxNkwx4opqJtShxK9fN4MZ&#13;&#10;Rs4TxYjUipf4wh1+Xr5/t+hMwUe60ZJxiwBEuaIzJW68N0WSONrwlrihNlxBsNa2JR6W9pAwSzpA&#13;&#10;b2UyStNJ0mnLjNWUOwe7VR/Ey4hf15z6L3XtuEeyxMDNx9HGcR/GZLkgxcES0wh6pUH+gUVLhIJL&#13;&#10;71AV8QQdrXgD1QpqtdO1H1LdJrquBeWxBqgmS/+o5qUhhsdaQBxn7jK5/wdLP592FglW4jnIo0gL&#13;&#10;PdoKxdEsD9p0xhWQslI7G6qjZ/Vitpp+cxBLHoJh4Qxg7btPmgEKOXodJTnXtg2HoVh0jspf7srz&#13;&#10;s0cUNifT2dM0HWNEb7GEFLeDxjr/kesWhUmJJdCLwOS0dT4QIcUtJdyj9EZIGRsrFepKPE7H43jA&#13;&#10;aSlYCIY0Zw/7lbToRII14hcqBrCHtIBcEdf0eTHUm8bqo2LxloYTtr7OPRGynwOQVOEiqBF4Xme9&#13;&#10;Kb7P0/l6tp7lg3w0WQ/ytKoGHzarfDDZZNNx9VStVlX2I3DO8qIRjHEVaN8MmuV/Z4DrU+mtdbfo&#13;&#10;XZ/kET3WDmRv/0g6Njn0tffCXrPLzgaZQr/BkzH5+n6C6X9fx6xfr3z5EwAA//8DAFBLAwQUAAYA&#13;&#10;CAAAACEATEoIF98AAAAOAQAADwAAAGRycy9kb3ducmV2LnhtbExPy07DMBC8I/EP1iJxQdROC22V&#13;&#10;xql4CEU9UvoBbmySQLyObKcxf89WHMpltTujnUexTbZnJ+ND51BCNhPADNZOd9hIOHy83a+BhahQ&#13;&#10;q96hkfBjAmzL66tC5dpN+G5O+9gwEsGQKwltjEPOeahbY1WYucEgcZ/OWxXp9A3XXk0kbns+F2LJ&#13;&#10;reqQHFo1mJfW1N/70ZJJ8gKnnf6qnsfdXVWlxSobUMrbm/S6ofG0ARZNipcPOHeg/FBSsKMbUQfW&#13;&#10;S1jNqU+U8LhcADvz2YOg7fiH8LLg/2uUvwAAAP//AwBQSwECLQAUAAYACAAAACEAtoM4kv4AAADh&#13;&#10;AQAAEwAAAAAAAAAAAAAAAAAAAAAAW0NvbnRlbnRfVHlwZXNdLnhtbFBLAQItABQABgAIAAAAIQA4&#13;&#10;/SH/1gAAAJQBAAALAAAAAAAAAAAAAAAAAC8BAABfcmVscy8ucmVsc1BLAQItABQABgAIAAAAIQCL&#13;&#10;NIrzEgIAAC0EAAAOAAAAAAAAAAAAAAAAAC4CAABkcnMvZTJvRG9jLnhtbFBLAQItABQABgAIAAAA&#13;&#10;IQBMSggX3wAAAA4BAAAPAAAAAAAAAAAAAAAAAGwEAABkcnMvZG93bnJldi54bWxQSwUGAAAAAAQA&#13;&#10;BADzAAAAeAUAAAAA&#13;&#10;" strokeweight=".14042mm">
                  <o:lock v:ext="edit" shapetype="f"/>
                  <w10:wrap type="topAndBottom" anchorx="page"/>
                </v:line>
              </w:pict>
            </mc:Fallback>
          </mc:AlternateContent>
        </w:r>
      </w:ins>
      <w:ins w:id="369" w:author="Aaron Quinlan" w:date="2019-07-09T15:58:00Z">
        <w:r w:rsidR="00195A70">
          <w:rPr>
            <w:noProof/>
          </w:rPr>
          <mc:AlternateContent>
            <mc:Choice Requires="wps">
              <w:drawing>
                <wp:anchor distT="0" distB="0" distL="114300" distR="114300" simplePos="0" relativeHeight="251793408" behindDoc="1" locked="0" layoutInCell="1" allowOverlap="1" wp14:anchorId="32F9DB9B" wp14:editId="366AA146">
                  <wp:simplePos x="0" y="0"/>
                  <wp:positionH relativeFrom="page">
                    <wp:posOffset>1123950</wp:posOffset>
                  </wp:positionH>
                  <wp:positionV relativeFrom="page">
                    <wp:posOffset>11837035</wp:posOffset>
                  </wp:positionV>
                  <wp:extent cx="43180" cy="0"/>
                  <wp:effectExtent l="0" t="0" r="0" b="0"/>
                  <wp:wrapNone/>
                  <wp:docPr id="273"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0BC092" id="Line 88"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932.05pt" to="91.9pt,9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XsWEAIAACsEAAAOAAAAZHJzL2Uyb0RvYy54bWysU1HP2iAUfV+y/0B417Z+1dXG+mWxuhe3&#13;&#10;z+TbfgACtWQUCKDVLPvvu1B1c3tZlvWBAvdyOOfew+L53El04tYJrSqcjVOMuKKaCXWo8JfPm1GB&#13;&#10;kfNEMSK14hW+cIefl2/fLHpT8olutWTcIgBRruxNhVvvTZkkjra8I26sDVcQbLTtiIelPSTMkh7Q&#13;&#10;O5lM0nSW9NoyYzXlzsFuPQTxMuI3Daf+pWkc90hWGLj5ONo47sOYLBekPFhiWkGvNMg/sOiIUHDp&#13;&#10;HaomnqCjFX9AdYJa7XTjx1R3iW4aQXnUAGqy9Dc1ry0xPGqB4jhzL5P7f7D002lnkWAVnucYKdJB&#13;&#10;j7ZCcVQUoTa9cSWkrNTOBnX0rF7NVtOvDmLJQzAsnAGsff9RM0AhR69jSc6N7cJhEIvOsfKXe+X5&#13;&#10;2SMKm/lTVkB76C2SkPJ2zFjnP3DdoTCpsARyEZacts4HGqS8pYRblN4IKWNbpUJ9hafpdBoPOC0F&#13;&#10;C8GQ5uxhv5IWnUgwRvyCXgB7SAvINXHtkBdDg2WsPioWb2k5Yevr3BMhhzkASRUuAoXA8zobLPFt&#13;&#10;ns7XxbrIR/lkth7laV2P3m9W+Wi2yd5N66d6taqz74FzlpetYIyrQPtmzyz/u/ZfH8pgrLtB7/VJ&#13;&#10;HtGjdiB7+0fSscWhq4MT9ppddjaUKXQbHBmTr68nWP7Xdcz6+caXPwAAAP//AwBQSwMEFAAGAAgA&#13;&#10;AAAhACSIEl7fAAAAEgEAAA8AAABkcnMvZG93bnJldi54bWxMT8lOwzAQvSPxD9YgcUHUCUVNlMap&#13;&#10;WISiHil8gBsPSSAeR7HTmL9nekBwGc2b5S3lLtpBnHDyvSMF6SoBgdQ401Or4P3t5TYH4YMmowdH&#13;&#10;qOAbPeyqy4tSF8Yt9IqnQ2gFk5AvtIIuhLGQ0jcdWu1XbkTi3YebrA4Mp1aaSS9Mbgd5lyQbaXVP&#13;&#10;rNDpEZ86bL4Os2WROCW07M1n/Tjvb+o6rrN0JKWur+LzlsvDFkTAGP4+4JyB/UPFxo5uJuPFwDjL&#13;&#10;OFDgJt/cpyDOJ/maIx1/R7Iq5f8o1Q8AAAD//wMAUEsBAi0AFAAGAAgAAAAhALaDOJL+AAAA4QEA&#13;&#10;ABMAAAAAAAAAAAAAAAAAAAAAAFtDb250ZW50X1R5cGVzXS54bWxQSwECLQAUAAYACAAAACEAOP0h&#13;&#10;/9YAAACUAQAACwAAAAAAAAAAAAAAAAAvAQAAX3JlbHMvLnJlbHNQSwECLQAUAAYACAAAACEAcYF7&#13;&#10;FhACAAArBAAADgAAAAAAAAAAAAAAAAAuAgAAZHJzL2Uyb0RvYy54bWxQSwECLQAUAAYACAAAACEA&#13;&#10;JIgSXt8AAAASAQAADwAAAAAAAAAAAAAAAABqBAAAZHJzL2Rvd25yZXYueG1sUEsFBgAAAAAEAAQA&#13;&#10;8wAAAHYFAAAAAA==&#13;&#10;" strokeweight=".14042mm">
                  <o:lock v:ext="edit" shapetype="f"/>
                  <w10:wrap anchorx="page" anchory="page"/>
                </v:line>
              </w:pict>
            </mc:Fallback>
          </mc:AlternateContent>
        </w:r>
        <w:r w:rsidR="00195A70">
          <w:rPr>
            <w:noProof/>
          </w:rPr>
          <mc:AlternateContent>
            <mc:Choice Requires="wps">
              <w:drawing>
                <wp:anchor distT="0" distB="0" distL="114300" distR="114300" simplePos="0" relativeHeight="251794432" behindDoc="1" locked="0" layoutInCell="1" allowOverlap="1" wp14:anchorId="33B9DDB6" wp14:editId="7C7B5C71">
                  <wp:simplePos x="0" y="0"/>
                  <wp:positionH relativeFrom="page">
                    <wp:posOffset>1196340</wp:posOffset>
                  </wp:positionH>
                  <wp:positionV relativeFrom="page">
                    <wp:posOffset>12186285</wp:posOffset>
                  </wp:positionV>
                  <wp:extent cx="43815" cy="0"/>
                  <wp:effectExtent l="0" t="0" r="0" b="0"/>
                  <wp:wrapNone/>
                  <wp:docPr id="274"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F4188" id="Line 8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4.2pt,959.55pt" to="97.65pt,95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t9jEQIAACs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Alno8xUqSF&#13;&#10;Hm2F4mj2FGrTGVdAykrtbFBHz+rFbDX95iCWPATDwhnA2nefNAMUcvQ6luRc2zYcBrHoHCt/uVee&#13;&#10;nz2isJmPZ9kEI3qLJKS4HTPW+Y9ctyhMSiyBXIQlp63zgQYpbinhFqU3QsrYVqlQV+JJOpnEA05L&#13;&#10;wUIwpDl72K+kRScSjBG/oBfAHtICckVc0+fFUG8Zq4+KxVsaTtj6OvdEyH4OQFKFi0Ah8LzOekt8&#13;&#10;n6fz9Ww9ywf5aLoe5GlVDT5sVvlgusmeJtW4Wq2q7EfgnOVFIxjjKtC+2TPL/67914fSG+tu0Ht9&#13;&#10;kkf0qB3I3v6RdGxx6GrvhL1ml50NZQrdBkfG5OvrCZb/fR2zfr3x5U8AAAD//wMAUEsDBBQABgAI&#13;&#10;AAAAIQDB80Ej4AAAABIBAAAPAAAAZHJzL2Rvd25yZXYueG1sTE/bTsMwDH1H4h8iI/GCtnSMS9c1&#13;&#10;nbgIVXtk4wOyxrSFxqmadA1/j/cwgSxZPvaxj0++ibYTRxx860jBYp6AQKqcaalW8LF/m6UgfNBk&#13;&#10;dOcIFfygh01xeZHrzLiJ3vG4C7XgI+QzraAJoc+k9FWDVvu565F49ukGqwPDoZZm0BMft528TZIH&#13;&#10;aXVLrNDoHl8arL53o2WROCQ0bc1X+Txub8oyLh8XPSl1fRVf15ye1iACxvC3AScP/D8U/NjBjWS8&#13;&#10;6Bin6R1TuVhxgDhRVvdLEIdzSxa5/G+l+AUAAP//AwBQSwECLQAUAAYACAAAACEAtoM4kv4AAADh&#13;&#10;AQAAEwAAAAAAAAAAAAAAAAAAAAAAW0NvbnRlbnRfVHlwZXNdLnhtbFBLAQItABQABgAIAAAAIQA4&#13;&#10;/SH/1gAAAJQBAAALAAAAAAAAAAAAAAAAAC8BAABfcmVscy8ucmVsc1BLAQItABQABgAIAAAAIQBx&#13;&#10;It9jEQIAACsEAAAOAAAAAAAAAAAAAAAAAC4CAABkcnMvZTJvRG9jLnhtbFBLAQItABQABgAIAAAA&#13;&#10;IQDB80Ej4AAAABIBAAAPAAAAAAAAAAAAAAAAAGsEAABkcnMvZG93bnJldi54bWxQSwUGAAAAAAQA&#13;&#10;BADzAAAAeAUAAAAA&#13;&#10;" strokeweight=".14042mm">
                  <o:lock v:ext="edit" shapetype="f"/>
                  <w10:wrap anchorx="page" anchory="page"/>
                </v:line>
              </w:pict>
            </mc:Fallback>
          </mc:AlternateContent>
        </w:r>
        <w:r w:rsidR="00195A70">
          <w:rPr>
            <w:noProof/>
            <w:sz w:val="2"/>
          </w:rPr>
          <mc:AlternateContent>
            <mc:Choice Requires="wpg">
              <w:drawing>
                <wp:inline distT="0" distB="0" distL="0" distR="0" wp14:anchorId="23964646" wp14:editId="5712C292">
                  <wp:extent cx="6783705" cy="5080"/>
                  <wp:effectExtent l="0" t="0" r="0" b="0"/>
                  <wp:docPr id="27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76" name="Line 8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E254CAD" id="Group 8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rSUcQIAAH8FAAAOAAAAZHJzL2Uyb0RvYy54bWykVE1v4yAQva+0/wH5ntpOndS16lSrOOml&#13;&#10;u63U3R9AANtoMSCgcarV/vcdwEm/LlU3BzJ4huHNezNcXR8GgfbMWK5kneRnWYKYJIpy2dXJr5/b&#13;&#10;WZkg67CkWCjJ6uSJ2eR69fXL1agrNle9EpQZBEmkrUZdJ71zukpTS3o2YHumNJPgbJUZsIOt6VJq&#13;&#10;8AjZB5HOs2yZjspQbRRh1sLXJjqTVcjftoy4u7a1zCFRJ4DNhdWEdefXdHWFq85g3XMywcCfQDFg&#13;&#10;LuHSU6oGO4weDX+XauDEKKtad0bUkKq25YSFGqCaPHtTzY1RjzrU0lVjp080AbVvePp0WvJjf28Q&#13;&#10;p3VymSdI4gE0CteicuHJGXVXQcyN0Q/63sQKwbxV5LcFd/rW7/ddDEa78buikA8/OhXIObRm8Cmg&#13;&#10;bHQIGjydNGAHhwh8XF6U5xfZIkEEfIusnCQiPej47hDpN9OxPFuW5/FQ6XGnuIq3BYQTIl8OtJl9&#13;&#10;ZtL+H5MPPdYsCGQ9S0cm50cmb7lkqFxGIkPIWkYWyUG+YvGF02O0QPYH+StiDx/5e0FEoO5EBK60&#13;&#10;se6GqQF5o04EgAuy4P2tdZGzY4hXSaotFwK+40pINHo1FotwwCrBqXd6nzXdbi0M2mM/YuE3CfAq&#13;&#10;zGdusO1jXHBF4NDjkoZbeobpZrId5iLaUICQ/iKoEHBOVhyuP5fZ5abclMWsmC83syJrmtm37bqY&#13;&#10;Lbf5xaI5b9brJv/rMedF1XNKmfSwj4OeFx+Tf3py4oieRv3ET/o6e2g+AHv8D6ChDaOqsQd3ij7d&#13;&#10;G8/51JHBClMejk0vkn9GXu5D1PO7ufoH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xo60lHECAAB/BQAADgAAAAAAAAAA&#13;&#10;AAAAAAAuAgAAZHJzL2Uyb0RvYy54bWxQSwECLQAUAAYACAAAACEACifj794AAAAIAQAADwAAAAAA&#13;&#10;AAAAAAAAAADLBAAAZHJzL2Rvd25yZXYueG1sUEsFBgAAAAAEAAQA8wAAANYFAAAAAA==&#13;&#10;">
                  <v:line id="Line 8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htexwAAAOAAAAAPAAAAZHJzL2Rvd25yZXYueG1sRI9La8Mw&#13;&#10;EITvhf4HsYXcGtkipKkTJbR5QCGnPOh5sba2G2tlJCVx/n1UKOQyMAzzDTNb9LYVF/KhcawhH2Yg&#13;&#10;iEtnGq40HA+b1wmIEJENto5Jw40CLObPTzMsjLvyji77WIkE4VCghjrGrpAylDVZDEPXEafsx3mL&#13;&#10;MVlfSePxmuC2lSrLxtJiw2mhxo6WNZWn/dlqaNRbn8fR92mbbz/Xv16NJivltB689Ktpko8piEh9&#13;&#10;fDT+EV9Gw7uCv0PpDMj5HQAA//8DAFBLAQItABQABgAIAAAAIQDb4fbL7gAAAIUBAAATAAAAAAAA&#13;&#10;AAAAAAAAAAAAAABbQ29udGVudF9UeXBlc10ueG1sUEsBAi0AFAAGAAgAAAAhAFr0LFu/AAAAFQEA&#13;&#10;AAsAAAAAAAAAAAAAAAAAHwEAAF9yZWxzLy5yZWxzUEsBAi0AFAAGAAgAAAAhAC66G17HAAAA4AAA&#13;&#10;AA8AAAAAAAAAAAAAAAAABwIAAGRycy9kb3ducmV2LnhtbFBLBQYAAAAAAwADALcAAAD7AgAAAAA=&#13;&#10;" strokeweight=".14042mm">
                    <o:lock v:ext="edit" shapetype="f"/>
                  </v:line>
                  <w10:anchorlock/>
                </v:group>
              </w:pict>
            </mc:Fallback>
          </mc:AlternateContent>
        </w:r>
      </w:ins>
    </w:p>
    <w:p w14:paraId="7F8F698F" w14:textId="235FF2FF" w:rsidR="006849AB" w:rsidRDefault="00195A70">
      <w:pPr>
        <w:pStyle w:val="BodyText"/>
        <w:spacing w:line="20" w:lineRule="exact"/>
        <w:ind w:left="116"/>
        <w:rPr>
          <w:ins w:id="370" w:author="Jeff Morgan" w:date="2019-07-09T15:57:00Z"/>
          <w:sz w:val="2"/>
        </w:rPr>
      </w:pPr>
      <w:ins w:id="371" w:author="Aaron Quinlan" w:date="2019-07-09T15:58:00Z">
        <w:r>
          <w:rPr>
            <w:noProof/>
          </w:rPr>
          <mc:AlternateContent>
            <mc:Choice Requires="wps">
              <w:drawing>
                <wp:anchor distT="0" distB="0" distL="0" distR="0" simplePos="0" relativeHeight="251795456" behindDoc="1" locked="0" layoutInCell="1" allowOverlap="1" wp14:anchorId="05BF3E66" wp14:editId="14C97CFD">
                  <wp:simplePos x="0" y="0"/>
                  <wp:positionH relativeFrom="page">
                    <wp:posOffset>457200</wp:posOffset>
                  </wp:positionH>
                  <wp:positionV relativeFrom="paragraph">
                    <wp:posOffset>357505</wp:posOffset>
                  </wp:positionV>
                  <wp:extent cx="6783705" cy="0"/>
                  <wp:effectExtent l="0" t="0" r="0" b="0"/>
                  <wp:wrapTopAndBottom/>
                  <wp:docPr id="277"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75D76" id="Line 8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IrzEgIAAC0EAAAOAAAAZHJzL2Uyb0RvYy54bWysU02P2yAQvVfqf0DcE9tZ58uKs6ripJe0&#13;&#10;jbTdH0AAx6gYEJA4UdX/3gEnadO9VFV9wMAMjzdvHovncyvRiVsntCpxNkwx4opqJtShxK9fN4MZ&#13;&#10;Rs4TxYjUipf4wh1+Xr5/t+hMwUe60ZJxiwBEuaIzJW68N0WSONrwlrihNlxBsNa2JR6W9pAwSzpA&#13;&#10;b2UyStNJ0mnLjNWUOwe7VR/Ey4hf15z6L3XtuEeyxMDNx9HGcR/GZLkgxcES0wh6pUH+gUVLhIJL&#13;&#10;71AV8QQdrXgD1QpqtdO1H1LdJrquBeWxBqgmS/+o5qUhhsdaQBxn7jK5/wdLP592FglW4jnIo0gL&#13;&#10;PdoKxdEsD9p0xhWQslI7G6qjZ/Vitpp+cxBLHoJh4Qxg7btPmgEKOXodJTnXtg2HoVh0jspf7srz&#13;&#10;s0cUNifT2dM0HWNEb7GEFLeDxjr/kesWhUmJJdCLwOS0dT4QIcUtJdyj9EZIGRsrFepKPE7H43jA&#13;&#10;aSlYCIY0Zw/7lbToRII14hcqBrCHtIBcEdf0eTHUm8bqo2LxloYTtr7OPRGynwOQVOEiqBF4Xme9&#13;&#10;Kb7P0/l6tp7lg3w0WQ/ytKoGHzarfDDZZNNx9VStVlX2I3DO8qIRjHEVaN8MmuV/Z4DrU+mtdbfo&#13;&#10;XZ/kET3WDmRv/0g6Njn0tffCXrPLzgaZQr/BkzH5+n6C6X9fx6xfr3z5EwAA//8DAFBLAwQUAAYA&#13;&#10;CAAAACEATEoIF98AAAAOAQAADwAAAGRycy9kb3ducmV2LnhtbExPy07DMBC8I/EP1iJxQdROC22V&#13;&#10;xql4CEU9UvoBbmySQLyObKcxf89WHMpltTujnUexTbZnJ+ND51BCNhPADNZOd9hIOHy83a+BhahQ&#13;&#10;q96hkfBjAmzL66tC5dpN+G5O+9gwEsGQKwltjEPOeahbY1WYucEgcZ/OWxXp9A3XXk0kbns+F2LJ&#13;&#10;reqQHFo1mJfW1N/70ZJJ8gKnnf6qnsfdXVWlxSobUMrbm/S6ofG0ARZNipcPOHeg/FBSsKMbUQfW&#13;&#10;S1jNqU+U8LhcADvz2YOg7fiH8LLg/2uUvwAAAP//AwBQSwECLQAUAAYACAAAACEAtoM4kv4AAADh&#13;&#10;AQAAEwAAAAAAAAAAAAAAAAAAAAAAW0NvbnRlbnRfVHlwZXNdLnhtbFBLAQItABQABgAIAAAAIQA4&#13;&#10;/SH/1gAAAJQBAAALAAAAAAAAAAAAAAAAAC8BAABfcmVscy8ucmVsc1BLAQItABQABgAIAAAAIQCL&#13;&#10;NIrzEgIAAC0EAAAOAAAAAAAAAAAAAAAAAC4CAABkcnMvZTJvRG9jLnhtbFBLAQItABQABgAIAAAA&#13;&#10;IQBMSggX3wAAAA4BAAAPAAAAAAAAAAAAAAAAAGwEAABkcnMvZG93bnJldi54bWxQSwUGAAAAAAQA&#13;&#10;BADzAAAAeAUAAAAA&#13;&#10;" strokeweight=".14042mm">
                  <o:lock v:ext="edit" shapetype="f"/>
                  <w10:wrap type="topAndBottom" anchorx="page"/>
                </v:line>
              </w:pict>
            </mc:Fallback>
          </mc:AlternateContent>
        </w:r>
      </w:ins>
      <w:ins w:id="372" w:author="Jeff Morgan" w:date="2019-07-09T15:57:00Z">
        <w:r w:rsidR="00A61948">
          <w:rPr>
            <w:noProof/>
          </w:rPr>
          <mc:AlternateContent>
            <mc:Choice Requires="wps">
              <w:drawing>
                <wp:anchor distT="0" distB="0" distL="114300" distR="114300" simplePos="0" relativeHeight="251693056" behindDoc="1" locked="0" layoutInCell="1" allowOverlap="1" wp14:anchorId="731B047F" wp14:editId="6E8876DE">
                  <wp:simplePos x="0" y="0"/>
                  <wp:positionH relativeFrom="page">
                    <wp:posOffset>1123315</wp:posOffset>
                  </wp:positionH>
                  <wp:positionV relativeFrom="page">
                    <wp:posOffset>11836400</wp:posOffset>
                  </wp:positionV>
                  <wp:extent cx="43815" cy="0"/>
                  <wp:effectExtent l="18415" t="12700" r="26670" b="25400"/>
                  <wp:wrapNone/>
                  <wp:docPr id="154"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88"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45pt,932pt" to="91.9pt,93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Is9RwCAABBBAAADgAAAGRycy9lMm9Eb2MueG1srFPBjtowEL1X6j9YvkMSNlCICKsqgV5oi7Tb&#10;DzC2Q6w6tmUbAqr67x07gNj2UlXlYMaZmTdvZp6Xz+dOohO3TmhV4mycYsQV1UyoQ4m/vW5Gc4yc&#10;J4oRqRUv8YU7/Lx6/27Zm4JPdKsl4xYBiHJFb0rcem+KJHG05R1xY224AmejbUc8XO0hYZb0gN7J&#10;ZJKms6TXlhmrKXcOvtaDE68iftNw6r82jeMeyRIDNx9PG899OJPVkhQHS0wr6JUG+QcWHREKit6h&#10;auIJOlrxB1QnqNVON35MdZfophGUxx6gmyz9rZuXlhgee4HhOHMfk/t/sPTLaWeRYCVeTDFSpIMd&#10;bYXiaD4Ps+mNKyCkUjsbuqNn9WK2mn53SOmqJerAI8fXi4G8LGQkb1LCxRmosO8/awYx5Oh1HNS5&#10;sV2AhBGgc9zH5b4PfvaIwsf8aZ4BK3rzJKS4pRnr/CeuOxSMEkugHGHJaet8oEGKW0ioovRGSBmX&#10;LRXqSzxNp3lMcFoKFpwhzNnDvpIWnUiQS/zFnsDzGBaQa+LaIS66BiFZfVQsVmk5Yeur7YmQgw2s&#10;pAqFoEPgebUGofxYpIv1fD3PR/lkth7lKWOjj5sqH8022Ydp/VRXVZ39DJyzvGgFY1wF2jfRZvnf&#10;ieL6fAa53WV7n0/yFj0OEsje/iPpuOKw1UEfe80uO3tbPeg0Bl/fVHgIj3ewH1/+6hcAAAD//wMA&#10;UEsDBBQABgAIAAAAIQBTuG+l4gAAAA0BAAAPAAAAZHJzL2Rvd25yZXYueG1sTI/NTsMwEITvSLyD&#10;tUhcEHXaojSEOBUqFFUIIVF+zm68xIF4HcVuG3h6tgcEt53d0ew3xXxwrdhhHxpPCsajBARS5U1D&#10;tYKX5+V5BiJETUa3nlDBFwaYl8dHhc6N39MT7taxFhxCIdcKbIxdLmWoLDodRr5D4tu7752OLPta&#10;ml7vOdy1cpIkqXS6If5gdYcLi9XneusUnC2DHU9n8fX+5m7x8Pj2sfq+nayUOj0Zrq9ARBzinxkO&#10;+IwOJTNt/JZMEC3rWXrJVh6y9IJbHSzZlNtsfleyLOT/FuUPAAAA//8DAFBLAQItABQABgAIAAAA&#10;IQDkmcPA+wAAAOEBAAATAAAAAAAAAAAAAAAAAAAAAABbQ29udGVudF9UeXBlc10ueG1sUEsBAi0A&#10;FAAGAAgAAAAhACOyauHXAAAAlAEAAAsAAAAAAAAAAAAAAAAALAEAAF9yZWxzLy5yZWxzUEsBAi0A&#10;FAAGAAgAAAAhAF4CLPUcAgAAQQQAAA4AAAAAAAAAAAAAAAAALAIAAGRycy9lMm9Eb2MueG1sUEsB&#10;Ai0AFAAGAAgAAAAhAFO4b6XiAAAADQEAAA8AAAAAAAAAAAAAAAAAdAQAAGRycy9kb3ducmV2Lnht&#10;bFBLBQYAAAAABAAEAPMAAACDBQAAAAA=&#10;" strokeweight="5054emu">
                  <w10:wrap anchorx="page" anchory="page"/>
                </v:line>
              </w:pict>
            </mc:Fallback>
          </mc:AlternateContent>
        </w:r>
        <w:r w:rsidR="00A61948">
          <w:rPr>
            <w:noProof/>
          </w:rPr>
          <mc:AlternateContent>
            <mc:Choice Requires="wps">
              <w:drawing>
                <wp:anchor distT="0" distB="0" distL="114300" distR="114300" simplePos="0" relativeHeight="251694080" behindDoc="1" locked="0" layoutInCell="1" allowOverlap="1" wp14:anchorId="044510DF" wp14:editId="68A4F5FA">
                  <wp:simplePos x="0" y="0"/>
                  <wp:positionH relativeFrom="page">
                    <wp:posOffset>1196340</wp:posOffset>
                  </wp:positionH>
                  <wp:positionV relativeFrom="page">
                    <wp:posOffset>12185650</wp:posOffset>
                  </wp:positionV>
                  <wp:extent cx="43180" cy="0"/>
                  <wp:effectExtent l="15240" t="19050" r="30480" b="19050"/>
                  <wp:wrapNone/>
                  <wp:docPr id="155"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8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4.2pt,959.5pt" to="97.6pt,95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LhxwCAABBBAAADgAAAGRycy9lMm9Eb2MueG1srFPBjtowEL1X6j9YvkMSNrA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vxIsdIkQ52&#10;9CwUR/PHMJveuAJCKrW1oTt6Uq/mWdPvDildtUTteeT4djaQl4WM5F1KuDgDFXb9F80ghhy8joM6&#10;NbYLkDACdIr7ON/2wU8eUfiYP2RzWBq9ehJSXNOMdf4z1x0KRoklUI6w5PjsfKBBimtIqKL0RkgZ&#10;ly0V6ks8Tad5THBaChacIczZ/a6SFh1JkEv8xZ7Acx8WkGvi2iEuugYhWX1QLFZpOWHri+2JkIMN&#10;rKQKhaBD4HmxBqH8WKSL9Xw9z0f5ZLYe5Sljo0+bKh/NNtnjtH6oq6rOfgbOWV60gjGuAu2raLP8&#10;70RxeT6D3G6yvc0neY8eBwlkr/+RdFxx2Oqgj51m5629rh50GoMvbyo8hPs72Pcvf/ULAAD//wMA&#10;UEsDBBQABgAIAAAAIQD8uSw/4gAAAA0BAAAPAAAAZHJzL2Rvd25yZXYueG1sTI9LT8MwEITvSPwH&#10;a5G4IOokvJIQp0KFVhVCSJTH2Y2XJBCvo9htA7+e7QHBbWd3NPtNMR1tJ7Y4+NaRgngSgUCqnGmp&#10;VvDyPD9NQfigyejOESr4Qg/T8vCg0LlxO3rC7SrUgkPI51pBE0KfS+mrBq32E9cj8e3dDVYHlkMt&#10;zaB3HG47mUTRpbS6Jf7Q6B5nDVafq41VcDL3TXx2FV7vbxezh8e3j+X3XbJU6vhovLkGEXAMf2bY&#10;4zM6lMy0dhsyXnSs0/ScrTxkccat9pbsIgGx/l3JspD/W5Q/AAAA//8DAFBLAQItABQABgAIAAAA&#10;IQDkmcPA+wAAAOEBAAATAAAAAAAAAAAAAAAAAAAAAABbQ29udGVudF9UeXBlc10ueG1sUEsBAi0A&#10;FAAGAAgAAAAhACOyauHXAAAAlAEAAAsAAAAAAAAAAAAAAAAALAEAAF9yZWxzLy5yZWxzUEsBAi0A&#10;FAAGAAgAAAAhAMsBS4ccAgAAQQQAAA4AAAAAAAAAAAAAAAAALAIAAGRycy9lMm9Eb2MueG1sUEsB&#10;Ai0AFAAGAAgAAAAhAPy5LD/iAAAADQEAAA8AAAAAAAAAAAAAAAAAdAQAAGRycy9kb3ducmV2Lnht&#10;bFBLBQYAAAAABAAEAPMAAACDBQAAAAA=&#10;" strokeweight="5054emu">
                  <w10:wrap anchorx="page" anchory="page"/>
                </v:line>
              </w:pict>
            </mc:Fallback>
          </mc:AlternateContent>
        </w:r>
        <w:r w:rsidR="00A61948">
          <w:rPr>
            <w:noProof/>
            <w:sz w:val="2"/>
          </w:rPr>
          <mc:AlternateContent>
            <mc:Choice Requires="wpg">
              <w:drawing>
                <wp:inline distT="0" distB="0" distL="0" distR="0" wp14:anchorId="1B7D7627" wp14:editId="372A7316">
                  <wp:extent cx="6783705" cy="5080"/>
                  <wp:effectExtent l="0" t="0" r="10795" b="7620"/>
                  <wp:docPr id="156"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57" name="Line 86"/>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85"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9B+2oCAABjBQAADgAAAGRycy9lMm9Eb2MueG1spFRdb9sgFH2ftP+AeE9tJ07qWnWqKR996dZK&#10;3X4AAWyjYbCAxKmm/fddwEm/XqouDwR8L4dzzuVyfXPsJDpwY4VWFc4uUoy4opoJ1VT418/tpMDI&#10;OqIYkVrxCj9xi2+WX79cD33Jp7rVknGDAETZcugr3DrXl0liacs7Yi90zxUEa2064mBpmoQZMgB6&#10;J5Npmi6SQRvWG025tfB1HYN4GfDrmlN3X9eWOyQrDNxcGE0Yd35MltekbAzpW0FHGuQTLDoiFBx6&#10;hloTR9DeiHdQnaBGW127C6q7RNe1oDxoADVZ+kbNrdH7PmhpyqHpzzaBtW98+jQs/XF4MEiwCl9N&#10;MVKkgxqFY1Ex9+YMfVNCzq3pH/sHExXC9E7T3xbCydu4XzcxGe2G75oBHtk7Hcw51qbzECAbHUMN&#10;ns414EeHKHxcXBazy3SOEYXYPC3GEtEW6vhuE20347YsXRSzuKnwvBNSxtMCw5GRlwPXzD47af/P&#10;yceW9DwUyHqXTk4CkejknVAcFYtoZEhZqQcTbLWlBUM/6FHuEUh58uiF2GDPWSwpe2PdLdcd8pMK&#10;SyAQrCeHO+uiL6cUj6j0VkgZwKVCg3d8nocNVkvBfNCnWdPsVtKgA/FtFH6jya/SPPKa2DbmhVAk&#10;DvdYsXBKywnbjHNHhIxzECDVqBB4nrSGBvpzlV5tik2RT/LpYjPJU8Ym37arfLLYZpfz9Wy9Wq2z&#10;v55zlpetYIwrT/vUzFn+sRKPz0psw3M7n/1JXqOHCwblOP0H0nDVYlXjPdtp9hSKHb7DrRvbBTo5&#10;bBtfHf9UvFyHrOe3cfkPAAD//wMAUEsDBBQABgAIAAAAIQC5Rztj2gAAAAMBAAAPAAAAZHJzL2Rv&#10;d25yZXYueG1sTI9Ba8JAEIXvhf6HZQRvdZNKJcRsRKT1JIVqofQ2ZsckmJ0N2TWJ/76rF3sZeLzH&#10;e99kq9E0oqfO1ZYVxLMIBHFhdc2lgu/Dx0sCwnlkjY1lUnAlB6v8+SnDVNuBv6jf+1KEEnYpKqi8&#10;b1MpXVGRQTezLXHwTrYz6IPsSqk7HEK5aeRrFC2kwZrDQoUtbSoqzvuLUbAdcFjP4/d+dz5trr+H&#10;t8+fXUxKTSfjegnC0+gfYbjhB3TIA9PRXlg70SgIj/j7vXnRIpmDOCpIQOaZ/M+e/wEAAP//AwBQ&#10;SwECLQAUAAYACAAAACEA5JnDwPsAAADhAQAAEwAAAAAAAAAAAAAAAAAAAAAAW0NvbnRlbnRfVHlw&#10;ZXNdLnhtbFBLAQItABQABgAIAAAAIQAjsmrh1wAAAJQBAAALAAAAAAAAAAAAAAAAACwBAABfcmVs&#10;cy8ucmVsc1BLAQItABQABgAIAAAAIQBVT0H7agIAAGMFAAAOAAAAAAAAAAAAAAAAACwCAABkcnMv&#10;ZTJvRG9jLnhtbFBLAQItABQABgAIAAAAIQC5Rztj2gAAAAMBAAAPAAAAAAAAAAAAAAAAAMIEAABk&#10;cnMvZG93bnJldi54bWxQSwUGAAAAAAQABADzAAAAyQUAAAAA&#10;">
                  <v:line id="Line 86"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WXksIAAADbAAAADwAAAGRycy9kb3ducmV2LnhtbESPUWvCQBCE3wX/w7GFvumlLUhNvQQR&#10;hEIfSqw/YM1tk+DdbshdTeqv7xUEH4eZ+YbZlJN36kJD6IQNPC0zUMS12I4bA8ev/eIVVIjIFp0w&#10;GfilAGUxn20wtzJyRZdDbFSCcMjRQBtjn2sd6pY8hqX0xMn7lsFjTHJotB1wTHDv9HOWrbTHjtNC&#10;iz3tWqrPhx9voBpl39cfFYn9vIq7ntA6tzLm8WHavoGKNMV7+NZ+twbWL/D/Jf0AXf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LWXksIAAADbAAAADwAAAAAAAAAAAAAA&#10;AAChAgAAZHJzL2Rvd25yZXYueG1sUEsFBgAAAAAEAAQA+QAAAJADAAAAAA==&#10;" strokeweight="5054emu"/>
                  <w10:anchorlock/>
                </v:group>
              </w:pict>
            </mc:Fallback>
          </mc:AlternateContent>
        </w:r>
      </w:ins>
    </w:p>
    <w:p w14:paraId="3B8CA270" w14:textId="3BD19A58" w:rsidR="009F54E5" w:rsidRDefault="00A61948">
      <w:pPr>
        <w:pStyle w:val="BodyText"/>
        <w:spacing w:line="20" w:lineRule="exact"/>
        <w:ind w:left="116"/>
        <w:rPr>
          <w:del w:id="373" w:author="Jeff Morgan" w:date="2019-07-09T15:57:00Z"/>
          <w:sz w:val="2"/>
        </w:rPr>
      </w:pPr>
      <w:ins w:id="374" w:author="Jeff Morgan" w:date="2019-07-09T15:57:00Z">
        <w:r>
          <w:rPr>
            <w:noProof/>
          </w:rPr>
          <mc:AlternateContent>
            <mc:Choice Requires="wps">
              <w:drawing>
                <wp:anchor distT="0" distB="0" distL="0" distR="0" simplePos="0" relativeHeight="251695104" behindDoc="1" locked="0" layoutInCell="1" allowOverlap="1" wp14:anchorId="728DE051" wp14:editId="47E36EA6">
                  <wp:simplePos x="0" y="0"/>
                  <wp:positionH relativeFrom="page">
                    <wp:posOffset>457200</wp:posOffset>
                  </wp:positionH>
                  <wp:positionV relativeFrom="paragraph">
                    <wp:posOffset>356870</wp:posOffset>
                  </wp:positionV>
                  <wp:extent cx="6783070" cy="0"/>
                  <wp:effectExtent l="12700" t="13970" r="24130" b="24130"/>
                  <wp:wrapTopAndBottom/>
                  <wp:docPr id="158"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8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pt" to="570.1pt,2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i4ox4CAABDBAAADgAAAGRycy9lMm9Eb2MueG1srFPbjtowEH2v1H+w/A5J2HCLCKuKS19oF2m3&#10;H2Bsh1h1bMs2BFT13zt2CGLbl6oqD2acmTlzZuZ48XxpJDpz64RWJc6GKUZcUc2EOpb429t2MMPI&#10;eaIYkVrxEl+5w8/Ljx8WrSn4SNdaMm4RgChXtKbEtfemSBJHa94QN9SGK3BW2jbEw9UeE2ZJC+iN&#10;TEZpOklabZmxmnLn4Ou6c+JlxK8qTv1LVTnukSwxcPPxtPE8hDNZLkhxtMTUgt5okH9g0RChoOgd&#10;ak08QScr/oBqBLXa6coPqW4SXVWC8tgDdJOlv3XzWhPDYy8wHGfuY3L/D5Z+Pe8tEqzE8wwjRRrY&#10;0U4ojmZ5mE1rXAEhK7W3oTt6Ua9mp+l3h5Re1UQdeeT4djWQl4WM5F1KuDgDFQ7tF80ghpy8joO6&#10;VLYJkDACdIn7uN73wS8eUfg4mc6e0imsjfa+hBR9orHOf+a6QcEosQTSEZicd84HIqToQ0IdpbdC&#10;yrhuqVBb4nE6zmOC01Kw4Axhzh4PK2nRmQTBxF/sCjyPYQF5TVzdxUVXJyWrT4rFKjUnbHOzPRGy&#10;s4GVVKEQ9Ag8b1YnlR/zdL6ZbWb5IB9NNoM8ZWzwabvKB5NtNh2vn9ar1Tr7GThneVELxrgKtHvZ&#10;ZvnfyeL2gDrB3YV7n0/yHj0OEsj2/5F0XHLYa6eQg2bXve2XD0qNwbdXFZ7C4x3sx7e//AUAAP//&#10;AwBQSwMEFAAGAAgAAAAhAK75lWbhAAAACQEAAA8AAABkcnMvZG93bnJldi54bWxMj81OwzAQhO9I&#10;vIO1SFxQ6yRAi0I2FSoUVQghUX7ObrzEgXgdxW4beHpccaC33Z3R7DfFbLCt2FLvG8cI6TgBQVw5&#10;3XCN8PqyGF2B8EGxVq1jQvgmD7Py+KhQuXY7fqbtKtQihrDPFYIJocul9JUhq/zYdcRR+3C9VSGu&#10;fS11r3Yx3LYyS5KJtKrh+MGojuaGqq/VxiKcLbxJz6fh7eH2fv749P65/LnLloinJ8PNNYhAQ/g3&#10;wx4/okMZmdZuw9qLFmGaxSoB4XKSgdjr6UUSp/XfRZaFPGxQ/gIAAP//AwBQSwECLQAUAAYACAAA&#10;ACEA5JnDwPsAAADhAQAAEwAAAAAAAAAAAAAAAAAAAAAAW0NvbnRlbnRfVHlwZXNdLnhtbFBLAQIt&#10;ABQABgAIAAAAIQAjsmrh1wAAAJQBAAALAAAAAAAAAAAAAAAAACwBAABfcmVscy8ucmVsc1BLAQIt&#10;ABQABgAIAAAAIQBDGLijHgIAAEMEAAAOAAAAAAAAAAAAAAAAACwCAABkcnMvZTJvRG9jLnhtbFBL&#10;AQItABQABgAIAAAAIQCu+ZVm4QAAAAkBAAAPAAAAAAAAAAAAAAAAAHYEAABkcnMvZG93bnJldi54&#10;bWxQSwUGAAAAAAQABADzAAAAhAUAAAAA&#10;" strokeweight="5054emu">
                  <w10:wrap type="topAndBottom" anchorx="page"/>
                </v:line>
              </w:pict>
            </mc:Fallback>
          </mc:AlternateContent>
        </w:r>
      </w:ins>
      <w:del w:id="375" w:author="Jeff Morgan" w:date="2019-07-09T15:57:00Z">
        <w:r w:rsidR="00240831">
          <w:rPr>
            <w:noProof/>
          </w:rPr>
          <mc:AlternateContent>
            <mc:Choice Requires="wps">
              <w:drawing>
                <wp:anchor distT="0" distB="0" distL="114300" distR="114300" simplePos="0" relativeHeight="251624448" behindDoc="1" locked="0" layoutInCell="1" allowOverlap="1" wp14:anchorId="77235FFF" wp14:editId="0583046F">
                  <wp:simplePos x="0" y="0"/>
                  <wp:positionH relativeFrom="page">
                    <wp:posOffset>1123950</wp:posOffset>
                  </wp:positionH>
                  <wp:positionV relativeFrom="page">
                    <wp:posOffset>11837035</wp:posOffset>
                  </wp:positionV>
                  <wp:extent cx="43180" cy="0"/>
                  <wp:effectExtent l="9525" t="6985" r="13970" b="12065"/>
                  <wp:wrapNone/>
                  <wp:docPr id="95"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D5DB26" id="Line 88"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932.05pt" to="91.9pt,9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lAOHAIAAEEEAAAOAAAAZHJzL2Uyb0RvYy54bWysU8GO2jAQvVfqP1i+QxI20BARVhWBXmiL&#10;tNsPMLZDrDq2ZRsCqvrvHTuA2PZSVeVgxpmZN29mnhfP506iE7dOaFXhbJxixBXVTKhDhb+9bkYF&#10;Rs4TxYjUilf4wh1+Xr5/t+hNySe61ZJxiwBEubI3FW69N2WSONryjrixNlyBs9G2Ix6u9pAwS3pA&#10;72QySdNZ0mvLjNWUOwdf68GJlxG/aTj1X5vGcY9khYGbj6eN5z6cyXJByoMlphX0SoP8A4uOCAVF&#10;71A18QQdrfgDqhPUaqcbP6a6S3TTCMpjD9BNlv7WzUtLDI+9wHCcuY/J/T9Y+uW0s0iwCs+nGCnS&#10;wY62QnFUFGE2vXElhKzUzobu6Fm9mK2m3x1SetUSdeCR4+vFQF4WMpI3KeHiDFTY9581gxhy9DoO&#10;6tzYLkDCCNA57uNy3wc/e0ThY/6UFbA0evMkpLylGev8J647FIwKS6AcYclp63ygQcpbSKii9EZI&#10;GZctFeorPE2n05jgtBQsOEOYs4f9Slp0IkEu8Rd7As9jWECuiWuHuOgahGT1UbFYpeWEra+2J0IO&#10;NrCSKhSCDoHn1RqE8mOeztfFushH+WS2HuVpXY8+blb5aLbJPkzrp3q1qrOfgXOWl61gjKtA+yba&#10;LP87UVyfzyC3u2zv80neosdBAtnbfyQdVxy2Ouhjr9llZ2+rB53G4OubCg/h8Q7248tf/gIAAP//&#10;AwBQSwMEFAAGAAgAAAAhADuWJW7bAAAADQEAAA8AAABkcnMvZG93bnJldi54bWxMT8tOwzAQvCPx&#10;D9YicUHUCUVNFOJUgISiHil8gBsvSSBeR7HTuH/f7QHBbWdnNI9yG+0gjjj53pGCdJWAQGqc6alV&#10;8Pnxdp+D8EGT0YMjVHBCD9vq+qrUhXELveNxH1rBJuQLraALYSyk9E2HVvuVG5GY+3KT1YHh1Eoz&#10;6YXN7SAfkmQjre6JEzo94muHzc9+thwSp4SWnfmuX+bdXV3HdZaOpNTtTXx+AhEwhj8xXOpzdai4&#10;08HNZLwYGGcZbwl85JvHFMRFkq95zeH3JatS/l9RnQEAAP//AwBQSwECLQAUAAYACAAAACEAtoM4&#10;kv4AAADhAQAAEwAAAAAAAAAAAAAAAAAAAAAAW0NvbnRlbnRfVHlwZXNdLnhtbFBLAQItABQABgAI&#10;AAAAIQA4/SH/1gAAAJQBAAALAAAAAAAAAAAAAAAAAC8BAABfcmVscy8ucmVsc1BLAQItABQABgAI&#10;AAAAIQCIHlAOHAIAAEEEAAAOAAAAAAAAAAAAAAAAAC4CAABkcnMvZTJvRG9jLnhtbFBLAQItABQA&#10;BgAIAAAAIQA7liVu2wAAAA0BAAAPAAAAAAAAAAAAAAAAAHYEAABkcnMvZG93bnJldi54bWxQSwUG&#10;AAAAAAQABADzAAAAfgUAAAAA&#10;" strokeweight=".14042mm">
                  <w10:wrap anchorx="page" anchory="page"/>
                </v:line>
              </w:pict>
            </mc:Fallback>
          </mc:AlternateContent>
        </w:r>
        <w:r w:rsidR="00240831">
          <w:rPr>
            <w:noProof/>
          </w:rPr>
          <mc:AlternateContent>
            <mc:Choice Requires="wps">
              <w:drawing>
                <wp:anchor distT="0" distB="0" distL="114300" distR="114300" simplePos="0" relativeHeight="251625472" behindDoc="1" locked="0" layoutInCell="1" allowOverlap="1" wp14:anchorId="2326B5B8" wp14:editId="3BA1B76C">
                  <wp:simplePos x="0" y="0"/>
                  <wp:positionH relativeFrom="page">
                    <wp:posOffset>1196340</wp:posOffset>
                  </wp:positionH>
                  <wp:positionV relativeFrom="page">
                    <wp:posOffset>12186285</wp:posOffset>
                  </wp:positionV>
                  <wp:extent cx="43815" cy="0"/>
                  <wp:effectExtent l="5715" t="13335" r="7620" b="5715"/>
                  <wp:wrapNone/>
                  <wp:docPr id="94"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99EDCF" id="Line 8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4.2pt,959.55pt" to="97.65pt,95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Td8HQIAAEE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Eix0iR&#10;Dnb0LBRH88cwm964AkIqtbWhO3pSr+ZZ0+8OKV21RO155Ph2NpCXhYzkXUq4OAMVdv0XzSCGHLyO&#10;gzo1tguQMAJ0ivs43/bBTx5R+Jg/zLMpRvTqSUhxTTPW+c9cdygYJZZAOcKS47PzgQYpriGhitIb&#10;IWVctlSoL/E0nU5jgtNSsOAMYc7ud5W06EiCXOIv9gSe+7CAXBPXDnHRNQjJ6oNisUrLCVtfbE+E&#10;HGxgJVUoBB0Cz4s1COXHIl2s5+t5Psons/UoT+t69GlT5aPZJnuc1g91VdXZz8A5y4tWMMZVoH0V&#10;bZb/nSguz2eQ2022t/kk79HjIIHs9T+SjisOWx30sdPsvLXX1YNOY/DlTYWHcH8H+/7lr34BAAD/&#10;/wMAUEsDBBQABgAIAAAAIQDe7XYT3AAAAA0BAAAPAAAAZHJzL2Rvd25yZXYueG1sTE/LTsMwELwj&#10;8Q/WInFB1CnlkYY4FSChqEcKH+DGSxKI15HtNObv2R5Q0V52Zkczs+Um2UEc0IfekYLlIgOB1DjT&#10;U6vg4/31OgcRoiajB0eo4AcDbKrzs1IXxs30hoddbAWbUCi0gi7GsZAyNB1aHRZuROLbp/NWR4a+&#10;lcbrmc3tIG+y7F5a3RMndHrElw6b791kOST5jOat+aqfp+1VXafVw3IkpS4v0tMjiIgpnsRwrM/V&#10;oeJOezeRCWJgnOe3LOVlzQPiKFnfrUDs/yhZlfL/F9UvAAAA//8DAFBLAQItABQABgAIAAAAIQC2&#10;gziS/gAAAOEBAAATAAAAAAAAAAAAAAAAAAAAAABbQ29udGVudF9UeXBlc10ueG1sUEsBAi0AFAAG&#10;AAgAAAAhADj9If/WAAAAlAEAAAsAAAAAAAAAAAAAAAAALwEAAF9yZWxzLy5yZWxzUEsBAi0AFAAG&#10;AAgAAAAhAB0dN3wdAgAAQQQAAA4AAAAAAAAAAAAAAAAALgIAAGRycy9lMm9Eb2MueG1sUEsBAi0A&#10;FAAGAAgAAAAhAN7tdhPcAAAADQEAAA8AAAAAAAAAAAAAAAAAdwQAAGRycy9kb3ducmV2LnhtbFBL&#10;BQYAAAAABAAEAPMAAACABQAAAAA=&#10;" strokeweight=".14042mm">
                  <w10:wrap anchorx="page" anchory="page"/>
                </v:line>
              </w:pict>
            </mc:Fallback>
          </mc:AlternateContent>
        </w:r>
        <w:r w:rsidR="00240831">
          <w:rPr>
            <w:noProof/>
            <w:sz w:val="2"/>
          </w:rPr>
          <mc:AlternateContent>
            <mc:Choice Requires="wpg">
              <w:drawing>
                <wp:inline distT="0" distB="0" distL="0" distR="0" wp14:anchorId="1F1625E4" wp14:editId="1D7528B8">
                  <wp:extent cx="6783705" cy="5080"/>
                  <wp:effectExtent l="6985" t="2540" r="10160" b="11430"/>
                  <wp:docPr id="92"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93" name="Line 86"/>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0D1BB4" id="Group 85"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01JggIAAJUFAAAOAAAAZHJzL2Uyb0RvYy54bWykVMtu2zAQvBfoPxC6O5Js2VEEy0Fh2bmk&#10;rYGkH0BT1AOVSIJkLBtF/73Lpey8LkHqA01ql8PZmSWXt8e+IweuTStFHsRXUUC4YLJsRZ0Hvx63&#10;kzQgxlJR0k4KngcnboLb1dcvy0FlfCob2ZVcEwARJhtUHjTWqiwMDWt4T82VVFxAsJK6pxaWug5L&#10;TQdA77twGkWLcJC6VFoybgx8LXwwWCF+VXFmf1aV4ZZ0eQDcLI4ax70bw9WSZrWmqmnZSIN+gkVP&#10;WwGHXqAKail50u07qL5lWhpZ2Ssm+1BWVcs41gDVxNGbau60fFJYS50NtbrIBNK+0enTsOzHYadJ&#10;W+bBzTQggvbgER5L0rkTZ1B1Bjl3Wj2onfYVwvRest8GwuHbuFvXPpnsh++yBDz6ZCWKc6x07yCg&#10;bHJED04XD/jREgYfF9fp7DqaB4RBbB6lo0WsAR/fbWLNZtwWR4t05jeljndIM38aMhwZuXKgzcyz&#10;kub/lHxoqOJokHEqnZUEIl7J+1Zwki68kJiyFl5FdhSjikTIdUNFzRHs8aRAsRhLcGQB1W9xCwMW&#10;fFDVxCHQ7KzqC3lQ0Is8NFPa2Dsue+ImedABZTSLHu6N9UqeUxyikNu26xC8E2RwHs3nuMHIri1d&#10;0KUZXe/XnSYH6i4e/kZbXqU55IKaxudhyBOHzhclntJwWm7GuaVt5+dQQCfGCoHnuVa8cn9uoptN&#10;ukmTSTJdbCZJVBSTb9t1Mlls4+t5MSvW6yL+6zjHSda0ZcmFo32+/nHysaYYHyJ/cS8PwEWf8DU6&#10;tiTYcf5H0tCc3lXfmXtZnnbaaT72Kc7w7uO28Z1yj8vLNWY9v6arfwAAAP//AwBQSwMEFAAGAAgA&#10;AAAhALlHO2PaAAAAAwEAAA8AAABkcnMvZG93bnJldi54bWxMj0FrwkAQhe+F/odlBG91k0olxGxE&#10;pPUkhWqh9DZmxySYnQ3ZNYn/vqsXexl4vMd732Sr0TSip87VlhXEswgEcWF1zaWC78PHSwLCeWSN&#10;jWVScCUHq/z5KcNU24G/qN/7UoQSdikqqLxvUyldUZFBN7MtcfBOtjPog+xKqTscQrlp5GsULaTB&#10;msNChS1tKirO+4tRsB1wWM/j9353Pm2uv4e3z59dTEpNJ+N6CcLT6B9huOEHdMgD09FeWDvRKAiP&#10;+Pu9edEimYM4KkhA5pn8z57/AQAA//8DAFBLAQItABQABgAIAAAAIQC2gziS/gAAAOEBAAATAAAA&#10;AAAAAAAAAAAAAAAAAABbQ29udGVudF9UeXBlc10ueG1sUEsBAi0AFAAGAAgAAAAhADj9If/WAAAA&#10;lAEAAAsAAAAAAAAAAAAAAAAALwEAAF9yZWxzLy5yZWxzUEsBAi0AFAAGAAgAAAAhAN3vTUmCAgAA&#10;lQUAAA4AAAAAAAAAAAAAAAAALgIAAGRycy9lMm9Eb2MueG1sUEsBAi0AFAAGAAgAAAAhALlHO2Pa&#10;AAAAAwEAAA8AAAAAAAAAAAAAAAAA3AQAAGRycy9kb3ducmV2LnhtbFBLBQYAAAAABAAEAPMAAADj&#10;BQAAAAA=&#10;">
                  <v:line id="Line 86"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u5xAAAANsAAAAPAAAAZHJzL2Rvd25yZXYueG1sRI9Pa8JA&#10;FMTvQr/D8gredJMoVVM3Um0LBU/+wfMj+5qkyb4Nu1tNv323UPA4zMxvmPVmMJ24kvONZQXpNAFB&#10;XFrdcKXgfHqfLEH4gKyxs0wKfsjDpngYrTHX9sYHuh5DJSKEfY4K6hD6XEpf1mTQT21PHL1P6wyG&#10;KF0ltcNbhJtOZknyJA02HBdq7GlXU9kev42CJlsMaZhf2n263759uWy+fM2sUuPH4eUZRKAh3MP/&#10;7Q+tYDWDvy/xB8jiFwAA//8DAFBLAQItABQABgAIAAAAIQDb4fbL7gAAAIUBAAATAAAAAAAAAAAA&#10;AAAAAAAAAABbQ29udGVudF9UeXBlc10ueG1sUEsBAi0AFAAGAAgAAAAhAFr0LFu/AAAAFQEAAAsA&#10;AAAAAAAAAAAAAAAAHwEAAF9yZWxzLy5yZWxzUEsBAi0AFAAGAAgAAAAhAGaVW7nEAAAA2wAAAA8A&#10;AAAAAAAAAAAAAAAABwIAAGRycy9kb3ducmV2LnhtbFBLBQYAAAAAAwADALcAAAD4AgAAAAA=&#10;" strokeweight=".14042mm"/>
                  <w10:anchorlock/>
                </v:group>
              </w:pict>
            </mc:Fallback>
          </mc:AlternateContent>
        </w:r>
      </w:del>
    </w:p>
    <w:p w14:paraId="1D406B38" w14:textId="1EF43873" w:rsidR="009F54E5" w:rsidRDefault="00240831">
      <w:pPr>
        <w:pStyle w:val="BodyText"/>
        <w:tabs>
          <w:tab w:val="left" w:pos="3313"/>
        </w:tabs>
        <w:ind w:left="3313" w:right="523" w:hanging="3074"/>
      </w:pPr>
      <w:del w:id="376" w:author="Jeff Morgan" w:date="2019-07-09T15:57:00Z">
        <w:r>
          <w:rPr>
            <w:noProof/>
          </w:rPr>
          <mc:AlternateContent>
            <mc:Choice Requires="wps">
              <w:drawing>
                <wp:anchor distT="0" distB="0" distL="0" distR="0" simplePos="0" relativeHeight="251668480" behindDoc="1" locked="0" layoutInCell="1" allowOverlap="1" wp14:anchorId="51EE99A5" wp14:editId="76907562">
                  <wp:simplePos x="0" y="0"/>
                  <wp:positionH relativeFrom="page">
                    <wp:posOffset>457200</wp:posOffset>
                  </wp:positionH>
                  <wp:positionV relativeFrom="paragraph">
                    <wp:posOffset>357505</wp:posOffset>
                  </wp:positionV>
                  <wp:extent cx="6783705" cy="0"/>
                  <wp:effectExtent l="9525" t="10160" r="7620" b="8890"/>
                  <wp:wrapTopAndBottom/>
                  <wp:docPr id="91"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713EB9" id="Line 8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zGyHwIAAEMEAAAOAAAAZHJzL2Uyb0RvYy54bWysU02P2jAQvVfqf7B8hyRs+IoIq4pAL7SL&#10;tNsfYGyHWHVsyzYEVPW/d+wAYttLVZWDGWdm3ryZeV48n1uJTtw6oVWJs2GKEVdUM6EOJf72thnM&#10;MHKeKEakVrzEF+7w8/Ljh0VnCj7SjZaMWwQgyhWdKXHjvSmSxNGGt8QNteEKnLW2LfFwtYeEWdIB&#10;eiuTUZpOkk5bZqym3Dn4WvVOvIz4dc2pf6lrxz2SJQZuPp42nvtwJssFKQ6WmEbQKw3yDyxaIhQU&#10;vUNVxBN0tOIPqFZQq52u/ZDqNtF1LSiPPUA3WfpbN68NMTz2AsNx5j4m9/9g6dfTziLBSjzPMFKk&#10;hR1theJolofZdMYVELJSOxu6o2f1araafndI6VVD1IFHjm8XA3lZyEjepYSLM1Bh333RDGLI0es4&#10;qHNt2wAJI0DnuI/LfR/87BGFj5Pp7GmajjGiN19Ciluisc5/5rpFwSixBNIRmJy2zgcipLiFhDpK&#10;b4SUcd1Soa7E43Q8jglOS8GCM4Q5e9ivpEUnEgQTf7Er8DyGBeSKuKaPi65eSlYfFYtVGk7Y+mp7&#10;ImRvAyupQiHoEXherV4qP+bpfD1bz/JBPpqsB3laVYNPm1U+mGyy6bh6qlarKvsZOGd50QjGuAq0&#10;b7LN8r+TxfUB9YK7C/c+n+Q9ehwkkL39R9JxyWGvvUL2ml129rZ8UGoMvr6q8BQe72A/vv3lLwAA&#10;AP//AwBQSwMEFAAGAAgAAAAhAJKflPfcAAAACQEAAA8AAABkcnMvZG93bnJldi54bWxMj8FOwzAQ&#10;RO9I/IO1SFwQtdNCi0KcCpBQ1GMLH+DGSxKI15HtNOHv2YoD3HZ3VjNviu3senHCEDtPGrKFAoFU&#10;e9tRo+H97fX2AURMhqzpPaGGb4ywLS8vCpNbP9EeT4fUCDahmBsNbUpDLmWsW3QmLvyAxNqHD84k&#10;XkMjbTATm7teLpVaS2c64oTWDPjSYv11GB2HzEHRtLOf1fO4u6mqebXJBtL6+mp+egSRcE5/z3DG&#10;Z3QomenoR7JR9Bo2S66SNNyvVyDOenaneDr+XmRZyP8Nyh8AAAD//wMAUEsBAi0AFAAGAAgAAAAh&#10;ALaDOJL+AAAA4QEAABMAAAAAAAAAAAAAAAAAAAAAAFtDb250ZW50X1R5cGVzXS54bWxQSwECLQAU&#10;AAYACAAAACEAOP0h/9YAAACUAQAACwAAAAAAAAAAAAAAAAAvAQAAX3JlbHMvLnJlbHNQSwECLQAU&#10;AAYACAAAACEAhQ8xsh8CAABDBAAADgAAAAAAAAAAAAAAAAAuAgAAZHJzL2Uyb0RvYy54bWxQSwEC&#10;LQAUAAYACAAAACEAkp+U99wAAAAJAQAADwAAAAAAAAAAAAAAAAB5BAAAZHJzL2Rvd25yZXYueG1s&#10;UEsFBgAAAAAEAAQA8wAAAIIFAAAAAA==&#10;" strokeweight=".14042mm">
                  <w10:wrap type="topAndBottom" anchorx="page"/>
                </v:line>
              </w:pict>
            </mc:Fallback>
          </mc:AlternateContent>
        </w:r>
      </w:del>
      <w:r w:rsidR="001A290F">
        <w:rPr>
          <w:rFonts w:ascii="Courier New"/>
          <w:w w:val="95"/>
        </w:rPr>
        <w:t>--feature</w:t>
      </w:r>
      <w:r w:rsidR="001A290F">
        <w:rPr>
          <w:rFonts w:ascii="Courier New"/>
          <w:spacing w:val="-95"/>
          <w:w w:val="95"/>
        </w:rPr>
        <w:t xml:space="preserve"> </w:t>
      </w:r>
      <w:r w:rsidR="001A290F">
        <w:rPr>
          <w:rFonts w:ascii="Courier New"/>
          <w:w w:val="95"/>
        </w:rPr>
        <w:t>type</w:t>
      </w:r>
      <w:r w:rsidR="001A290F">
        <w:rPr>
          <w:rFonts w:ascii="Courier New"/>
          <w:w w:val="95"/>
        </w:rPr>
        <w:tab/>
      </w:r>
      <w:r w:rsidR="001A290F">
        <w:t xml:space="preserve">Specify feature type (3rd column in GFF file) to be used if quantifying </w:t>
      </w:r>
      <w:r w:rsidR="001A290F">
        <w:rPr>
          <w:spacing w:val="-4"/>
        </w:rPr>
        <w:t xml:space="preserve">with </w:t>
      </w:r>
      <w:proofErr w:type="spellStart"/>
      <w:r w:rsidR="001A290F">
        <w:t>htseq</w:t>
      </w:r>
      <w:proofErr w:type="spellEnd"/>
      <w:r w:rsidR="001A290F">
        <w:t xml:space="preserve"> (default:</w:t>
      </w:r>
      <w:r w:rsidR="001A290F">
        <w:rPr>
          <w:spacing w:val="11"/>
        </w:rPr>
        <w:t xml:space="preserve"> </w:t>
      </w:r>
      <w:r w:rsidR="001A290F">
        <w:t>CDS)</w:t>
      </w:r>
    </w:p>
    <w:p w14:paraId="4B5E1697" w14:textId="77777777" w:rsidR="009F54E5" w:rsidRDefault="001A290F">
      <w:pPr>
        <w:pStyle w:val="BodyText"/>
        <w:tabs>
          <w:tab w:val="left" w:pos="3313"/>
        </w:tabs>
        <w:spacing w:after="33"/>
        <w:ind w:left="3313" w:right="434" w:hanging="3074"/>
      </w:pPr>
      <w:r>
        <w:rPr>
          <w:rFonts w:ascii="Courier New" w:hAnsi="Courier New"/>
          <w:w w:val="90"/>
        </w:rPr>
        <w:t>--stranded</w:t>
      </w:r>
      <w:r>
        <w:rPr>
          <w:rFonts w:ascii="Courier New" w:hAnsi="Courier New"/>
          <w:w w:val="90"/>
        </w:rPr>
        <w:tab/>
      </w:r>
      <w:r>
        <w:t>Specify</w:t>
      </w:r>
      <w:r>
        <w:rPr>
          <w:spacing w:val="-14"/>
        </w:rPr>
        <w:t xml:space="preserve"> </w:t>
      </w:r>
      <w:r>
        <w:t>whether</w:t>
      </w:r>
      <w:r>
        <w:rPr>
          <w:spacing w:val="-14"/>
        </w:rPr>
        <w:t xml:space="preserve"> </w:t>
      </w:r>
      <w:r>
        <w:t>library</w:t>
      </w:r>
      <w:r>
        <w:rPr>
          <w:spacing w:val="-13"/>
        </w:rPr>
        <w:t xml:space="preserve"> </w:t>
      </w:r>
      <w:r>
        <w:t>preparation</w:t>
      </w:r>
      <w:r>
        <w:rPr>
          <w:spacing w:val="-13"/>
        </w:rPr>
        <w:t xml:space="preserve"> </w:t>
      </w:r>
      <w:r>
        <w:t>was</w:t>
      </w:r>
      <w:r>
        <w:rPr>
          <w:spacing w:val="-14"/>
        </w:rPr>
        <w:t xml:space="preserve"> </w:t>
      </w:r>
      <w:r>
        <w:t>stranded</w:t>
      </w:r>
      <w:r>
        <w:rPr>
          <w:spacing w:val="-14"/>
        </w:rPr>
        <w:t xml:space="preserve"> </w:t>
      </w:r>
      <w:r>
        <w:t>(Options</w:t>
      </w:r>
      <w:r>
        <w:rPr>
          <w:spacing w:val="-14"/>
        </w:rPr>
        <w:t xml:space="preserve"> </w:t>
      </w:r>
      <w:r>
        <w:t>before</w:t>
      </w:r>
      <w:r>
        <w:rPr>
          <w:spacing w:val="-14"/>
        </w:rPr>
        <w:t xml:space="preserve"> </w:t>
      </w:r>
      <w:r>
        <w:t>——</w:t>
      </w:r>
      <w:r>
        <w:rPr>
          <w:spacing w:val="-13"/>
        </w:rPr>
        <w:t xml:space="preserve"> </w:t>
      </w:r>
      <w:proofErr w:type="spellStart"/>
      <w:r>
        <w:t>corre</w:t>
      </w:r>
      <w:proofErr w:type="spellEnd"/>
      <w:r>
        <w:t xml:space="preserve">- </w:t>
      </w:r>
      <w:proofErr w:type="spellStart"/>
      <w:r>
        <w:t>spond</w:t>
      </w:r>
      <w:proofErr w:type="spellEnd"/>
      <w:r>
        <w:t xml:space="preserve"> with Cufflinks inputs, options after </w:t>
      </w:r>
      <w:proofErr w:type="gramStart"/>
      <w:r>
        <w:t>correspond</w:t>
      </w:r>
      <w:proofErr w:type="gramEnd"/>
      <w:r>
        <w:t xml:space="preserve"> with </w:t>
      </w:r>
      <w:proofErr w:type="spellStart"/>
      <w:r>
        <w:t>htseq</w:t>
      </w:r>
      <w:proofErr w:type="spellEnd"/>
      <w:r>
        <w:rPr>
          <w:spacing w:val="-37"/>
        </w:rPr>
        <w:t xml:space="preserve"> </w:t>
      </w:r>
      <w:r>
        <w:t>inputs)</w:t>
      </w:r>
    </w:p>
    <w:p w14:paraId="195F56B1" w14:textId="77777777" w:rsidR="007838F1" w:rsidRDefault="007A02DF">
      <w:pPr>
        <w:pStyle w:val="BodyText"/>
        <w:spacing w:line="20" w:lineRule="exact"/>
        <w:ind w:left="116"/>
        <w:rPr>
          <w:ins w:id="377" w:author="Yeyun Ouyang" w:date="2019-07-09T16:01:00Z"/>
          <w:sz w:val="2"/>
        </w:rPr>
      </w:pPr>
      <w:ins w:id="378" w:author="Yeyun Ouyang" w:date="2019-07-09T16:01:00Z">
        <w:r>
          <w:rPr>
            <w:noProof/>
            <w:sz w:val="2"/>
          </w:rPr>
          <mc:AlternateContent>
            <mc:Choice Requires="wpg">
              <w:drawing>
                <wp:inline distT="0" distB="0" distL="0" distR="0" wp14:anchorId="798D8483" wp14:editId="45219FFB">
                  <wp:extent cx="6783705" cy="5080"/>
                  <wp:effectExtent l="0" t="0" r="0" b="0"/>
                  <wp:docPr id="514"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15" name="Line 20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D5D3635" id="Group 19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pwPcgIAAIMFAAAOAAAAZHJzL2Uyb0RvYy54bWykVM1u2zAMvg/YOwi+p7ZTJ3WMOsUQJ710&#13;&#10;a4BuD6BIsi1MlgxJjVMMe/dRkuP+XYrOB5kSKfLjR1LXN6dOoCPThitZRulFEiEmiaJcNmX06+du&#13;&#10;lkfIWCwpFkqyMnpiJrpZf/1yPfQFm6tWCco0AifSFENfRq21fRHHhrSsw+ZC9UyCsla6wxa2uomp&#13;&#10;xgN470Q8T5JlPChNe60IMwZOq6CM1t5/XTNi7+vaMItEGQE261ft14Nb4/U1LhqN+5aTEQb+BIoO&#13;&#10;cwlBJ1cVthg9av7OVceJVkbV9oKoLlZ1zQnzOUA2afImm1utHnufS1MMTT/RBNS+4enTbsmP414j&#13;&#10;TstoniwiJHEHRfJxUbpaOXqGvinA6lb3D/1ehxxBvFPktwF1/Fbv9k0wRofhu6LgED9a5ek51bpz&#13;&#10;LiBxdPJVeJqqwE4WEThcXuWXVw4MAd0iyccikRYq+e4SabfjtTRZ5pfhUu5wx7gI0TzCEZFLBxrN&#13;&#10;PHNp/o/Lhxb3zJfIOJYmLpdnLu+4ZAg6NVDpjTYy8EhO8hWPL5QOpQG6P8hgFvr4zOALKnzciQpc&#13;&#10;9NrYW6Y65IQyEoDOFwYf74wNrJ1NXJ2k2nEh4BwXQqLB1WOx8BeMEpw6pdMZ3Rw2QqMjdmPmv7EE&#13;&#10;r8yc5wqbNth5VQAOfS6pj9IyTLejbDEXQYYEhHSBIEPAOUphwP6sktU23+bZLJsvt7MsqarZt90m&#13;&#10;my136dWiuqw2myr96zCnWdFySpl0sM/DnmYfa4Dx2QljOo37xE/82rtvPwB7/nvQ0IihqqELD4o+&#13;&#10;7bXjfOxJL/lJ99fGV8k9JS/33ur57Vz/A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FRenA9yAgAAgwUAAA4AAAAAAAAA&#13;&#10;AAAAAAAALgIAAGRycy9lMm9Eb2MueG1sUEsBAi0AFAAGAAgAAAAhAAon4+/eAAAACAEAAA8AAAAA&#13;&#10;AAAAAAAAAAAAzAQAAGRycy9kb3ducmV2LnhtbFBLBQYAAAAABAAEAPMAAADXBQAAAAA=&#13;&#10;">
                  <v:line id="Line 20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eqeyAAAAOEAAAAPAAAAZHJzL2Rvd25yZXYueG1sRI9Ba8JA&#13;&#10;FITvgv9heUJvuskiVmI20tYWCp5qS8+P7GuSmn0bdrca/71bELwMDMN8w5Tb0fbiRD50jjXkiwwE&#13;&#10;ce1Mx42Gr8+3+RpEiMgGe8ek4UIBttV0UmJh3Jk/6HSIjUgQDgVqaGMcCilD3ZLFsHADccp+nLcY&#13;&#10;k/WNNB7PCW57qbJsJS12nBZaHOilpfp4+LMaOvU45nH5fdzn++fXX6+W651yWj/Mxt0mydMGRKQx&#13;&#10;3hs3xLvRoLIV/D9Kb0BWVwAAAP//AwBQSwECLQAUAAYACAAAACEA2+H2y+4AAACFAQAAEwAAAAAA&#13;&#10;AAAAAAAAAAAAAAAAW0NvbnRlbnRfVHlwZXNdLnhtbFBLAQItABQABgAIAAAAIQBa9CxbvwAAABUB&#13;&#10;AAALAAAAAAAAAAAAAAAAAB8BAABfcmVscy8ucmVsc1BLAQItABQABgAIAAAAIQCApeqeyAAAAOEA&#13;&#10;AAAPAAAAAAAAAAAAAAAAAAcCAABkcnMvZG93bnJldi54bWxQSwUGAAAAAAMAAwC3AAAA/AIAAAAA&#13;&#10;" strokeweight=".14042mm">
                    <o:lock v:ext="edit" shapetype="f"/>
                  </v:line>
                  <w10:anchorlock/>
                </v:group>
              </w:pict>
            </mc:Fallback>
          </mc:AlternateContent>
        </w:r>
      </w:ins>
    </w:p>
    <w:p w14:paraId="767DDF32" w14:textId="77777777" w:rsidR="00071405" w:rsidRDefault="007E195B">
      <w:pPr>
        <w:pStyle w:val="BodyText"/>
        <w:spacing w:line="20" w:lineRule="exact"/>
        <w:ind w:left="116"/>
        <w:rPr>
          <w:ins w:id="379" w:author="Jon Belyeu" w:date="2019-07-09T16:00:00Z"/>
          <w:sz w:val="2"/>
        </w:rPr>
      </w:pPr>
      <w:ins w:id="380" w:author="Jon Belyeu" w:date="2019-07-09T16:00:00Z">
        <w:r>
          <w:rPr>
            <w:noProof/>
            <w:sz w:val="2"/>
          </w:rPr>
          <mc:AlternateContent>
            <mc:Choice Requires="wpg">
              <w:drawing>
                <wp:inline distT="0" distB="0" distL="0" distR="0" wp14:anchorId="55E865F1" wp14:editId="4F9BB43A">
                  <wp:extent cx="6783705" cy="5080"/>
                  <wp:effectExtent l="0" t="0" r="0" b="0"/>
                  <wp:docPr id="397"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98" name="Line 8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E3864A3" id="Group 8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ukIcQIAAH8FAAAOAAAAZHJzL2Uyb0RvYy54bWykVE1v4yAQva+0/wH5ntpOndS16lSrOOml&#13;&#10;u63U3R9AANtoMSCgcarV/vcdwEm/LlU3BzJ4huHNezNcXR8GgfbMWK5kneRnWYKYJIpy2dXJr5/b&#13;&#10;WZkg67CkWCjJ6uSJ2eR69fXL1agrNle9EpQZBEmkrUZdJ71zukpTS3o2YHumNJPgbJUZsIOt6VJq&#13;&#10;8AjZB5HOs2yZjspQbRRh1sLXJjqTVcjftoy4u7a1zCFRJ4DNhdWEdefXdHWFq85g3XMywcCfQDFg&#13;&#10;LuHSU6oGO4weDX+XauDEKKtad0bUkKq25YSFGqCaPHtTzY1RjzrU0lVjp080AbVvePp0WvJjf28Q&#13;&#10;p3VSglISD6BRuBaVc0/OqLsKYm6MftD3JlYI5q0ivy2407d+v+9iMNqN3xWFfPjRqUDOoTWDTwFl&#13;&#10;o0PQ4OmkATs4RODj8qI8v8gWCSLgW2TlJBHpQcd3h0i/mY7l2bI8j4dKjzvFVbwtIJwQ+XKgzewz&#13;&#10;k/b/mHzosWZBIOtZOjJ5eWTylkuGAFcgMoSsZWSRHOQrFl84PUYLZH+QvyL28JG/F0QE6k5E4Eob&#13;&#10;626YGpA36kQAuCAL3t9aFzk7hniVpNpyIeA7roREo1djsQgHrBKceqf3WdPt1sKgPfYjFn6TAK/C&#13;&#10;fOYG2z7GBVcEDj0uabilZ5huJtthLqINBQjpL4IKAedkxeH6c5ldbspNWcyK+XIzK7KmmX3brovZ&#13;&#10;cptfLJrzZr1u8r8ec15UPaeUSQ/7OOh58TH5pycnjuhp1E/8pK+zh+YDsMf/ABraMKoae3Cn6NO9&#13;&#10;8ZxPHRmsMOXh2PQi+Wfk5T5EPb+bq38A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ttbpCHECAAB/BQAADgAAAAAAAAAA&#13;&#10;AAAAAAAuAgAAZHJzL2Uyb0RvYy54bWxQSwECLQAUAAYACAAAACEACifj794AAAAIAQAADwAAAAAA&#13;&#10;AAAAAAAAAADLBAAAZHJzL2Rvd25yZXYueG1sUEsFBgAAAAAEAAQA8wAAANYFAAAAAA==&#13;&#10;">
                  <v:line id="Line 8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x/yxwAAAOAAAAAPAAAAZHJzL2Rvd25yZXYueG1sRI9Ba8JA&#13;&#10;FITvBf/D8gRvdZMgbYyuolWh4Kkqnh/ZZxLNvg27W43/vlso9DIwDPMNM1/2phV3cr6xrCAdJyCI&#13;&#10;S6sbrhScjrvXHIQPyBpby6TgSR6Wi8HLHAttH/xF90OoRISwL1BBHUJXSOnLmgz6se2IY3axzmCI&#13;&#10;1lVSO3xEuGllliRv0mDDcaHGjj5qKm+Hb6Ogyd77NEzOt326X2+vLpvkm8wqNRr2m1mU1QxEoD78&#13;&#10;N/4Qn1pBPoXfQ/EMyMUPAAAA//8DAFBLAQItABQABgAIAAAAIQDb4fbL7gAAAIUBAAATAAAAAAAA&#13;&#10;AAAAAAAAAAAAAABbQ29udGVudF9UeXBlc10ueG1sUEsBAi0AFAAGAAgAAAAhAFr0LFu/AAAAFQEA&#13;&#10;AAsAAAAAAAAAAAAAAAAAHwEAAF9yZWxzLy5yZWxzUEsBAi0AFAAGAAgAAAAhAKXHH/LHAAAA4AAA&#13;&#10;AA8AAAAAAAAAAAAAAAAABwIAAGRycy9kb3ducmV2LnhtbFBLBQYAAAAAAwADALcAAAD7AgAAAAA=&#13;&#10;" strokeweight=".14042mm">
                    <o:lock v:ext="edit" shapetype="f"/>
                  </v:line>
                  <w10:anchorlock/>
                </v:group>
              </w:pict>
            </mc:Fallback>
          </mc:AlternateContent>
        </w:r>
      </w:ins>
    </w:p>
    <w:p w14:paraId="10CCB6A7" w14:textId="77777777" w:rsidR="006F619E" w:rsidRDefault="00195A70">
      <w:pPr>
        <w:pStyle w:val="BodyText"/>
        <w:spacing w:line="20" w:lineRule="exact"/>
        <w:ind w:left="116"/>
        <w:rPr>
          <w:ins w:id="381" w:author="Aaron Quinlan" w:date="2019-07-09T15:58:00Z"/>
          <w:sz w:val="2"/>
        </w:rPr>
      </w:pPr>
      <w:ins w:id="382" w:author="Aaron Quinlan" w:date="2019-07-09T15:58:00Z">
        <w:r>
          <w:rPr>
            <w:noProof/>
            <w:sz w:val="2"/>
          </w:rPr>
          <mc:AlternateContent>
            <mc:Choice Requires="wpg">
              <w:drawing>
                <wp:inline distT="0" distB="0" distL="0" distR="0" wp14:anchorId="1887D5C0" wp14:editId="2E1FD941">
                  <wp:extent cx="6783705" cy="5080"/>
                  <wp:effectExtent l="0" t="0" r="0" b="0"/>
                  <wp:docPr id="278"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79" name="Line 8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8AB6E3D" id="Group 8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ukIcQIAAH8FAAAOAAAAZHJzL2Uyb0RvYy54bWykVE1v4yAQva+0/wH5ntpOndS16lSrOOml&#13;&#10;u63U3R9AANtoMSCgcarV/vcdwEm/LlU3BzJ4huHNezNcXR8GgfbMWK5kneRnWYKYJIpy2dXJr5/b&#13;&#10;WZkg67CkWCjJ6uSJ2eR69fXL1agrNle9EpQZBEmkrUZdJ71zukpTS3o2YHumNJPgbJUZsIOt6VJq&#13;&#10;8AjZB5HOs2yZjspQbRRh1sLXJjqTVcjftoy4u7a1zCFRJ4DNhdWEdefXdHWFq85g3XMywcCfQDFg&#13;&#10;LuHSU6oGO4weDX+XauDEKKtad0bUkKq25YSFGqCaPHtTzY1RjzrU0lVjp080AbVvePp0WvJjf28Q&#13;&#10;p3VSglISD6BRuBaVc0/OqLsKYm6MftD3JlYI5q0ivy2407d+v+9iMNqN3xWFfPjRqUDOoTWDTwFl&#13;&#10;o0PQ4OmkATs4RODj8qI8v8gWCSLgW2TlJBHpQcd3h0i/mY7l2bI8j4dKjzvFVbwtIJwQ+XKgzewz&#13;&#10;k/b/mHzosWZBIOtZOjJ5eWTylkuGAFcgMoSsZWSRHOQrFl84PUYLZH+QvyL28JG/F0QE6k5E4Eob&#13;&#10;626YGpA36kQAuCAL3t9aFzk7hniVpNpyIeA7roREo1djsQgHrBKceqf3WdPt1sKgPfYjFn6TAK/C&#13;&#10;fOYG2z7GBVcEDj0uabilZ5huJtthLqINBQjpL4IKAedkxeH6c5ldbspNWcyK+XIzK7KmmX3brovZ&#13;&#10;cptfLJrzZr1u8r8ec15UPaeUSQ/7OOh58TH5pycnjuhp1E/8pK+zh+YDsMf/ABraMKoae3Cn6NO9&#13;&#10;8ZxPHRmsMOXh2PQi+Wfk5T5EPb+bq38A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ttbpCHECAAB/BQAADgAAAAAAAAAA&#13;&#10;AAAAAAAuAgAAZHJzL2Uyb0RvYy54bWxQSwECLQAUAAYACAAAACEACifj794AAAAIAQAADwAAAAAA&#13;&#10;AAAAAAAAAADLBAAAZHJzL2Rvd25yZXYueG1sUEsFBgAAAAAEAAQA8wAAANYFAAAAAA==&#13;&#10;">
                  <v:line id="Line 8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x/yxwAAAOAAAAAPAAAAZHJzL2Rvd25yZXYueG1sRI9Ba8JA&#13;&#10;FITvBf/D8gRvdZMgbYyuolWh4Kkqnh/ZZxLNvg27W43/vlso9DIwDPMNM1/2phV3cr6xrCAdJyCI&#13;&#10;S6sbrhScjrvXHIQPyBpby6TgSR6Wi8HLHAttH/xF90OoRISwL1BBHUJXSOnLmgz6se2IY3axzmCI&#13;&#10;1lVSO3xEuGllliRv0mDDcaHGjj5qKm+Hb6Ogyd77NEzOt326X2+vLpvkm8wqNRr2m1mU1QxEoD78&#13;&#10;N/4Qn1pBPoXfQ/EMyMUPAAAA//8DAFBLAQItABQABgAIAAAAIQDb4fbL7gAAAIUBAAATAAAAAAAA&#13;&#10;AAAAAAAAAAAAAABbQ29udGVudF9UeXBlc10ueG1sUEsBAi0AFAAGAAgAAAAhAFr0LFu/AAAAFQEA&#13;&#10;AAsAAAAAAAAAAAAAAAAAHwEAAF9yZWxzLy5yZWxzUEsBAi0AFAAGAAgAAAAhAKXHH/LHAAAA4AAA&#13;&#10;AA8AAAAAAAAAAAAAAAAABwIAAGRycy9kb3ducmV2LnhtbFBLBQYAAAAAAwADALcAAAD7AgAAAAA=&#13;&#10;" strokeweight=".14042mm">
                    <o:lock v:ext="edit" shapetype="f"/>
                  </v:line>
                  <w10:anchorlock/>
                </v:group>
              </w:pict>
            </mc:Fallback>
          </mc:AlternateContent>
        </w:r>
      </w:ins>
    </w:p>
    <w:p w14:paraId="7B18AD71" w14:textId="77777777" w:rsidR="006849AB" w:rsidRDefault="00A61948">
      <w:pPr>
        <w:pStyle w:val="BodyText"/>
        <w:spacing w:line="20" w:lineRule="exact"/>
        <w:ind w:left="116"/>
        <w:rPr>
          <w:ins w:id="383" w:author="Jeff Morgan" w:date="2019-07-09T15:57:00Z"/>
          <w:sz w:val="2"/>
        </w:rPr>
      </w:pPr>
      <w:ins w:id="384" w:author="Jeff Morgan" w:date="2019-07-09T15:57:00Z">
        <w:r>
          <w:rPr>
            <w:noProof/>
            <w:sz w:val="2"/>
          </w:rPr>
          <mc:AlternateContent>
            <mc:Choice Requires="wpg">
              <w:drawing>
                <wp:inline distT="0" distB="0" distL="0" distR="0" wp14:anchorId="7CC2D1C4" wp14:editId="58F64702">
                  <wp:extent cx="6783705" cy="5080"/>
                  <wp:effectExtent l="0" t="0" r="10795" b="7620"/>
                  <wp:docPr id="159"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60" name="Line 8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8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5zC2sCAABjBQAADgAAAGRycy9lMm9Eb2MueG1spFTbbuMgEH1faf8B8Z7aTp3UsepUq1z60t1G&#10;6u4HEMA2WgwIaJxqtf++A3bS20vV9QMGZjicOTPD9c2xk+jArRNaVTi7SDHiimomVFPhXz+3kwIj&#10;54liRGrFK/zEHb5Zfv1y3ZuST3WrJeMWAYhyZW8q3HpvyiRxtOUdcRfacAXGWtuOeFjaJmGW9IDe&#10;yWSapvOk15YZqyl3DnbXgxEvI35dc+rv69pxj2SFgZuPo43jPozJ8pqUjSWmFXSkQT7BoiNCwaVn&#10;qDXxBD1a8Q6qE9Rqp2t/QXWX6LoWlMcYIJosfRPNrdWPJsbSlH1jzjKBtG90+jQs/XHYWSRYhYsF&#10;Rop0kKN4LSqmQZzeNCX43FrzYHZ2iBCmd5r+dmBO3trDuhmc0b7/rhngkUevozjH2nYBAsJGx5iD&#10;p3MO+NEjCpvzq+LyKp1hRME2S4sxRbSFPL47RNvNeCxL58XlcKgIvBNSDrdFhiOjEA6UmXtW0v2f&#10;kg8tMTwmyAWVRiUXUGiDkndCcQS8opDRZaV2dlw5EPSDGuUBgZQnjV4EG+U5B0tKY52/5bpDYVJh&#10;CQSi9ORw5/ygy8klICq9FVJGcKlQHxSf5fGA01KwYAxuzjb7lbToQEIbxW8U+ZVbQF4T1w5+0TQQ&#10;hzpWLN7ScsI249wTIYc5BCDVGCHwPMUaG+jPIl1sik2RT/LpfDPJU8Ym37arfDLfZlez9eV6tVpn&#10;fwPnLC9bwRhXgfapmbP8Yyken5WhDc/tfNYneY0eCwzScfpH0lBqrgxZHepsr9lTTHbch6ob2wU6&#10;OR4bX53wVLxcR6/nt3H5Dw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fT5zC2sCAABjBQAADgAAAAAAAAAAAAAAAAAsAgAAZHJz&#10;L2Uyb0RvYy54bWxQSwECLQAUAAYACAAAACEAuUc7Y9oAAAADAQAADwAAAAAAAAAAAAAAAADDBAAA&#10;ZHJzL2Rvd25yZXYueG1sUEsFBgAAAAAEAAQA8wAAAMoFAAAAAA==&#10;">
                  <v:line id="Line 8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GcJ5b8AAADbAAAADwAAAGRycy9kb3ducmV2LnhtbERPzUrDQBC+F3yHZQRvzaYegsZsSykU&#10;BA+Stg8wzY5J6O5MyK5NzNO7B8Hjx/df7Wbv1J3G0Asb2GQ5KOJGbM+tgcv5uH4BFSKyRSdMBn4o&#10;wG77sKqwtDJxTfdTbFUK4VCigS7GodQ6NB15DJkMxIn7ktFjTHBstR1xSuHe6ec8L7THnlNDhwMd&#10;Ompup29voJ7kODQfNYn9XMQtV7TOFcY8Pc77N1CR5vgv/nO/WwOvaX36kn6A3v4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YGcJ5b8AAADbAAAADwAAAAAAAAAAAAAAAACh&#10;AgAAZHJzL2Rvd25yZXYueG1sUEsFBgAAAAAEAAQA+QAAAI0DAAAAAA==&#10;" strokeweight="5054emu"/>
                  <w10:anchorlock/>
                </v:group>
              </w:pict>
            </mc:Fallback>
          </mc:AlternateContent>
        </w:r>
      </w:ins>
    </w:p>
    <w:p w14:paraId="73957120" w14:textId="51E273B3" w:rsidR="009F54E5" w:rsidRDefault="00240831">
      <w:pPr>
        <w:pStyle w:val="BodyText"/>
        <w:spacing w:line="20" w:lineRule="exact"/>
        <w:ind w:left="116"/>
        <w:rPr>
          <w:del w:id="385" w:author="Jeff Morgan" w:date="2019-07-09T15:57:00Z"/>
          <w:sz w:val="2"/>
        </w:rPr>
      </w:pPr>
      <w:del w:id="386" w:author="Jeff Morgan" w:date="2019-07-09T15:57:00Z">
        <w:r>
          <w:rPr>
            <w:noProof/>
            <w:sz w:val="2"/>
          </w:rPr>
          <mc:AlternateContent>
            <mc:Choice Requires="wpg">
              <w:drawing>
                <wp:inline distT="0" distB="0" distL="0" distR="0" wp14:anchorId="498942EE" wp14:editId="18D22BAE">
                  <wp:extent cx="6783705" cy="5080"/>
                  <wp:effectExtent l="6985" t="7620" r="10160" b="6350"/>
                  <wp:docPr id="89"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90" name="Line 83"/>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CEEA6F" id="Group 8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P3lgwIAAJUFAAAOAAAAZHJzL2Uyb0RvYy54bWykVMtu2zAQvBfoPxC625Ic2ZGFyEFh2bmk&#10;bYCkH0BT1AOVSIKkLRtF/73Lpey8LkHqA01ql8PZmSVvbo99Rw5cm1aKPIinUUC4YLJsRZ0Hv562&#10;kzQgxlJR0k4KngcnboLb1dcvN4PK+Ew2siu5JgAiTDaoPGisVVkYGtbwnpqpVFxAsJK6pxaWug5L&#10;TQdA77twFkWLcJC6VFoybgx8LXwwWCF+VXFmf1aV4ZZ0eQDcLI4ax50bw9UNzWpNVdOykQb9BIue&#10;tgIOvUAV1FKy1+07qL5lWhpZ2SmTfSirqmUca4Bq4uhNNXda7hXWUmdDrS4ygbRvdPo0LPtxeNCk&#10;LfMgXQZE0B48wmNJOnPiDKrOIOdOq0f1oH2FML2X7LeBcPg27ta1Tya74bssAY/urURxjpXuHQSU&#10;TY7oweniAT9awuDj4jq9uo7mAWEQm0fpaBFrwMd3m1izGbfF0SK98ptSxzukmT8NGY6MXDnQZuZZ&#10;SfN/Sj42VHE0yDiVRiWX0GheyftWcAK8UEhMWQuvIjuKUUUi5LqhouYI9nRSoFiMJTiygOq3uIUB&#10;Cz6oauIQaHZW9YU8KOhFHpopbewdlz1xkzzogDKaRQ/3xnolzykOUcht23UI3gkyOI/mc9xgZNeW&#10;LujSjK53606TA3UXD3+jLa/SHHJBTePzMOSJQ+eLEk9pOC0349zStvNzKKATY4XA81wrXrk/y2i5&#10;STdpMklmi80kiYpi8m27TiaLbXw9L66K9bqI/zrOcZI1bVly4Wifr3+cfKwpxofIX9zLA3DRJ3yN&#10;ji0Jdpz/kTQ0p3fVd+ZOlqcH7TQf+xRnePdx2/hOucfl5Rqznl/T1T8AAAD//wMAUEsDBBQABgAI&#10;AAAAIQC5Rztj2gAAAAMBAAAPAAAAZHJzL2Rvd25yZXYueG1sTI9Ba8JAEIXvhf6HZQRvdZNKJcRs&#10;RKT1JIVqofQ2ZsckmJ0N2TWJ/76rF3sZeLzHe99kq9E0oqfO1ZYVxLMIBHFhdc2lgu/Dx0sCwnlk&#10;jY1lUnAlB6v8+SnDVNuBv6jf+1KEEnYpKqi8b1MpXVGRQTezLXHwTrYz6IPsSqk7HEK5aeRrFC2k&#10;wZrDQoUtbSoqzvuLUbAdcFjP4/d+dz5trr+Ht8+fXUxKTSfjegnC0+gfYbjhB3TIA9PRXlg70SgI&#10;j/j7vXnRIpmDOCpIQOaZ/M+e/wEAAP//AwBQSwECLQAUAAYACAAAACEAtoM4kv4AAADhAQAAEwAA&#10;AAAAAAAAAAAAAAAAAAAAW0NvbnRlbnRfVHlwZXNdLnhtbFBLAQItABQABgAIAAAAIQA4/SH/1gAA&#10;AJQBAAALAAAAAAAAAAAAAAAAAC8BAABfcmVscy8ucmVsc1BLAQItABQABgAIAAAAIQB37P3lgwIA&#10;AJUFAAAOAAAAAAAAAAAAAAAAAC4CAABkcnMvZTJvRG9jLnhtbFBLAQItABQABgAIAAAAIQC5Rztj&#10;2gAAAAMBAAAPAAAAAAAAAAAAAAAAAN0EAABkcnMvZG93bnJldi54bWxQSwUGAAAAAAQABADzAAAA&#10;5AUAAAAA&#10;">
                  <v:line id="Line 8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8XOwQAAANsAAAAPAAAAZHJzL2Rvd25yZXYueG1sRE/Pa8Iw&#10;FL4P/B/CG+w205ayddVY3Jww8GSVnR/Ns+1sXkoStf73y2Gw48f3e1lNZhBXcr63rCCdJyCIG6t7&#10;bhUcD9vnAoQPyBoHy6TgTh6q1exhiaW2N97TtQ6tiCHsS1TQhTCWUvqmI4N+bkfiyJ2sMxgidK3U&#10;Dm8x3AwyS5IXabDn2NDhSB8dNef6YhT02euUhvz7vEt3758/LsuLTWaVenqc1gsQgabwL/5zf2kF&#10;b3F9/BJ/gFz9AgAA//8DAFBLAQItABQABgAIAAAAIQDb4fbL7gAAAIUBAAATAAAAAAAAAAAAAAAA&#10;AAAAAABbQ29udGVudF9UeXBlc10ueG1sUEsBAi0AFAAGAAgAAAAhAFr0LFu/AAAAFQEAAAsAAAAA&#10;AAAAAAAAAAAAHwEAAF9yZWxzLy5yZWxzUEsBAi0AFAAGAAgAAAAhAJZHxc7BAAAA2wAAAA8AAAAA&#10;AAAAAAAAAAAABwIAAGRycy9kb3ducmV2LnhtbFBLBQYAAAAAAwADALcAAAD1AgAAAAA=&#10;" strokeweight=".14042mm"/>
                  <w10:anchorlock/>
                </v:group>
              </w:pict>
            </mc:Fallback>
          </mc:AlternateContent>
        </w:r>
      </w:del>
    </w:p>
    <w:p w14:paraId="4721C366" w14:textId="7B0F0CD6" w:rsidR="009F54E5" w:rsidRDefault="001A290F">
      <w:pPr>
        <w:pStyle w:val="BodyText"/>
        <w:tabs>
          <w:tab w:val="left" w:pos="3313"/>
        </w:tabs>
        <w:spacing w:after="15"/>
        <w:ind w:left="239"/>
      </w:pPr>
      <w:commentRangeStart w:id="387"/>
      <w:r>
        <w:rPr>
          <w:rFonts w:ascii="Courier New" w:hAnsi="Courier New"/>
          <w:w w:val="95"/>
        </w:rPr>
        <w:t>--method</w:t>
      </w:r>
      <w:r>
        <w:rPr>
          <w:rFonts w:ascii="Courier New" w:hAnsi="Courier New"/>
          <w:w w:val="95"/>
        </w:rPr>
        <w:tab/>
      </w:r>
      <w:r>
        <w:t>Normalization</w:t>
      </w:r>
      <w:r>
        <w:rPr>
          <w:spacing w:val="-8"/>
        </w:rPr>
        <w:t xml:space="preserve"> </w:t>
      </w:r>
      <w:r>
        <w:t>method</w:t>
      </w:r>
      <w:r>
        <w:rPr>
          <w:spacing w:val="-8"/>
        </w:rPr>
        <w:t xml:space="preserve"> </w:t>
      </w:r>
      <w:r>
        <w:t>to</w:t>
      </w:r>
      <w:r>
        <w:rPr>
          <w:spacing w:val="-7"/>
        </w:rPr>
        <w:t xml:space="preserve"> </w:t>
      </w:r>
      <w:r>
        <w:t>perform</w:t>
      </w:r>
      <w:r>
        <w:rPr>
          <w:spacing w:val="-8"/>
        </w:rPr>
        <w:t xml:space="preserve"> </w:t>
      </w:r>
      <w:r>
        <w:t>(options:</w:t>
      </w:r>
      <w:r>
        <w:rPr>
          <w:spacing w:val="5"/>
        </w:rPr>
        <w:t xml:space="preserve"> </w:t>
      </w:r>
      <w:r>
        <w:t>“RPM”,</w:t>
      </w:r>
      <w:r>
        <w:rPr>
          <w:spacing w:val="-8"/>
        </w:rPr>
        <w:t xml:space="preserve"> </w:t>
      </w:r>
      <w:r>
        <w:t>“TPM”,</w:t>
      </w:r>
      <w:r>
        <w:rPr>
          <w:spacing w:val="-7"/>
        </w:rPr>
        <w:t xml:space="preserve"> </w:t>
      </w:r>
      <w:r>
        <w:t>“RPKM”,</w:t>
      </w:r>
      <w:r>
        <w:rPr>
          <w:spacing w:val="-8"/>
        </w:rPr>
        <w:t xml:space="preserve"> </w:t>
      </w:r>
      <w:r>
        <w:t>“FPKM”)</w:t>
      </w:r>
      <w:commentRangeEnd w:id="387"/>
      <w:r w:rsidR="006E6038">
        <w:rPr>
          <w:rStyle w:val="CommentReference"/>
        </w:rPr>
        <w:commentReference w:id="387"/>
      </w:r>
    </w:p>
    <w:p w14:paraId="36034CE8" w14:textId="77777777" w:rsidR="007838F1" w:rsidRDefault="007A02DF">
      <w:pPr>
        <w:pStyle w:val="BodyText"/>
        <w:spacing w:line="20" w:lineRule="exact"/>
        <w:ind w:left="116"/>
        <w:rPr>
          <w:ins w:id="388" w:author="Yeyun Ouyang" w:date="2019-07-09T16:01:00Z"/>
          <w:sz w:val="2"/>
        </w:rPr>
      </w:pPr>
      <w:ins w:id="389" w:author="Yeyun Ouyang" w:date="2019-07-09T16:01:00Z">
        <w:r>
          <w:rPr>
            <w:noProof/>
            <w:sz w:val="2"/>
          </w:rPr>
          <mc:AlternateContent>
            <mc:Choice Requires="wpg">
              <w:drawing>
                <wp:inline distT="0" distB="0" distL="0" distR="0" wp14:anchorId="37AA2943" wp14:editId="15FDC609">
                  <wp:extent cx="6783705" cy="5080"/>
                  <wp:effectExtent l="0" t="0" r="0" b="0"/>
                  <wp:docPr id="516"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17" name="Line 198"/>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2D8E25D" id="Group 197"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69KdQIAAIMFAAAOAAAAZHJzL2Uyb0RvYy54bWykVM1u2zAMvg/YOwi+p7ZTJ3GNOsUQJ710&#13;&#10;a4BuD6BIsi1MlgxJjVMMe/dRkuP+XYrOB5kSKfLjR1LXN6dOoCPThitZRulFEiEmiaJcNmX06+du&#13;&#10;lkfIWCwpFkqyMnpiJrpZf/1yPfQFm6tWCco0AifSFENfRq21fRHHhrSsw+ZC9UyCsla6wxa2uomp&#13;&#10;xgN470Q8T5JlPChNe60IMwZOq6CM1t5/XTNi7+vaMItEGQE261ft14Nb4/U1LhqN+5aTEQb+BIoO&#13;&#10;cwlBJ1cVthg9av7OVceJVkbV9oKoLlZ1zQnzOUA2afImm1utHnufS1MMTT/RBNS+4enTbsmP414j&#13;&#10;TstonlxGSOIOiuTjovRq5egZ+qYAq1vdP/R7HXIE8U6R3wbU8Vu92zfBGB2G74qCQ/xolafnVOvO&#13;&#10;uYDE0clX4WmqAjtZROBwucovV8kiQgR0iyQfi0RaqOS7S6TdjtfSZJlDBu5S7nDHuAjRPMIRkUsH&#13;&#10;Gs08c2n+j8uHFvfMl8g4liYuszOXd1wyoNJDcrHBaCMDj+QkX/H4QuksDdD9QQaz0MdnBl9Q4cmb&#13;&#10;qMBFr429ZapDTigjAeh8YfDxztjA2tnE1UmqHRcCznEhJBpcPRYLf8EowalTOp3RzWEjNDpiN2b+&#13;&#10;G0vwysx5rrBpg51XBeDQ55L6KC3DdDvKFnMRZEhASBcIMgScoxQG7M9VcrXNt3k2y+bL7SxLqmr2&#13;&#10;bbfJZstdulpUl9VmU6V/HeY0K1pOKZMO9nnY0+xjDTA+O2FMp3Gf+Ilfe/ftB2DPfw8aGjFUNXTh&#13;&#10;QdGnvXacjz3pJT/p/tr4Krmn5OXeWz2/net/AAAA//8DAFBLAwQUAAYACAAAACEACifj794AAAAI&#13;&#10;AQAADwAAAGRycy9kb3ducmV2LnhtbEyPQWvCQBCF74X+h2UK3uomlUqI2YjY2pMUqoL0NmbHJJid&#13;&#10;Ddk1if++ay/t5cHweG/ely1H04ieOldbVhBPIxDEhdU1lwoO+81zAsJ5ZI2NZVJwIwfL/PEhw1Tb&#13;&#10;gb+o3/lShBJ2KSqovG9TKV1RkUE3tS1x8M62M+jD2ZVSdziEctPIlyiaS4M1hw8VtrSuqLjsrkbB&#13;&#10;x4DDaha/99vLeX373r9+HrcxKTV5Gt8WQVYLEJ5G/5eAO0PYD3kYdrJX1k40CgKN/9W7F82TGYiT&#13;&#10;ggRknsn/APkPAAAA//8DAFBLAQItABQABgAIAAAAIQC2gziS/gAAAOEBAAATAAAAAAAAAAAAAAAA&#13;&#10;AAAAAABbQ29udGVudF9UeXBlc10ueG1sUEsBAi0AFAAGAAgAAAAhADj9If/WAAAAlAEAAAsAAAAA&#13;&#10;AAAAAAAAAAAALwEAAF9yZWxzLy5yZWxzUEsBAi0AFAAGAAgAAAAhAEfDr0p1AgAAgwUAAA4AAAAA&#13;&#10;AAAAAAAAAAAALgIAAGRycy9lMm9Eb2MueG1sUEsBAi0AFAAGAAgAAAAhAAon4+/eAAAACAEAAA8A&#13;&#10;AAAAAAAAAAAAAAAAzwQAAGRycy9kb3ducmV2LnhtbFBLBQYAAAAABAAEAPMAAADaBQAAAAA=&#13;&#10;">
                  <v:line id="Line 198"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9FyyAAAAOEAAAAPAAAAZHJzL2Rvd25yZXYueG1sRI9Ba8JA&#13;&#10;FITvQv/D8gq96SZLqBJdpa0tCJ6MpedH9plEs2/D7lbTf+8WCr0MDMN8w6w2o+3FlXzoHGvIZxkI&#13;&#10;4tqZjhsNn8eP6QJEiMgGe8ek4YcCbNYPkxWWxt34QNcqNiJBOJSooY1xKKUMdUsWw8wNxCk7OW8x&#13;&#10;JusbaTzeEtz2UmXZs7TYcVpocaC3lupL9W01dGo+5rH4uuzz/ev72atisVVO66fHcbtM8rIEEWmM&#13;&#10;/40/xM5oUFkBv4/SG5DrOwAAAP//AwBQSwECLQAUAAYACAAAACEA2+H2y+4AAACFAQAAEwAAAAAA&#13;&#10;AAAAAAAAAAAAAAAAW0NvbnRlbnRfVHlwZXNdLnhtbFBLAQItABQABgAIAAAAIQBa9CxbvwAAABUB&#13;&#10;AAALAAAAAAAAAAAAAAAAAB8BAABfcmVscy8ucmVsc1BLAQItABQABgAIAAAAIQAfO9FyyAAAAOEA&#13;&#10;AAAPAAAAAAAAAAAAAAAAAAcCAABkcnMvZG93bnJldi54bWxQSwUGAAAAAAMAAwC3AAAA/AIAAAAA&#13;&#10;" strokeweight=".14042mm">
                    <o:lock v:ext="edit" shapetype="f"/>
                  </v:line>
                  <w10:anchorlock/>
                </v:group>
              </w:pict>
            </mc:Fallback>
          </mc:AlternateContent>
        </w:r>
      </w:ins>
    </w:p>
    <w:p w14:paraId="235E0192" w14:textId="77777777" w:rsidR="00071405" w:rsidRDefault="007E195B">
      <w:pPr>
        <w:pStyle w:val="BodyText"/>
        <w:spacing w:line="20" w:lineRule="exact"/>
        <w:ind w:left="116"/>
        <w:rPr>
          <w:ins w:id="390" w:author="Jon Belyeu" w:date="2019-07-09T16:00:00Z"/>
          <w:sz w:val="2"/>
        </w:rPr>
      </w:pPr>
      <w:ins w:id="391" w:author="Jon Belyeu" w:date="2019-07-09T16:00:00Z">
        <w:r>
          <w:rPr>
            <w:noProof/>
            <w:sz w:val="2"/>
          </w:rPr>
          <mc:AlternateContent>
            <mc:Choice Requires="wpg">
              <w:drawing>
                <wp:inline distT="0" distB="0" distL="0" distR="0" wp14:anchorId="686EF21D" wp14:editId="034B2598">
                  <wp:extent cx="6783705" cy="5080"/>
                  <wp:effectExtent l="0" t="0" r="0" b="0"/>
                  <wp:docPr id="399"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00" name="Line 8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1048CEE" id="Group 8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W8ycwIAAH8FAAAOAAAAZHJzL2Uyb0RvYy54bWykVE1v4yAQva+0/wFxT223TuJadapVnPTS&#13;&#10;3Vbq7g8ggG20GCygcarV/vcdwEm/LlU3BwKeYebNezNcXR96ifbcWKFVhbOzFCOuqGZCtRX+9XM7&#13;&#10;KzCyjihGpFa8wk/c4uvV1y9X41Dyc91pybhBEETZchwq3Dk3lEliacd7Ys/0wBUYG2164uBo2oQZ&#13;&#10;MkL0XibnabpIRm3YYDTl1sLXOhrxKsRvGk7dXdNY7pCsMGBzYTVh3fk1WV2RsjVk6ASdYJBPoOiJ&#13;&#10;UJD0FKomjqBHI96F6gU12urGnVHdJ7ppBOWhBqgmS99Uc2P04xBqacuxHU40AbVvePp0WPpjf2+Q&#13;&#10;YBUuFhgp0oNGIS0qAjnj0Jbgc2OGh+HexAphe6vpbwvcJW/t/txGZ7Qbv2sG8cij04GcQ2N6HwLK&#13;&#10;RoegwdNJA35wiMLHxbK4WKZzjCjY5mlEQUragY7vLtFuM13L0kVxES8VXtSElDFbQDgh8l0BbWaf&#13;&#10;mbT/x+RDRwYeBLKepSOTyyOTt0JxVGQekM8MLmsVWaQH9YrFF0bvaYHsD/KXxx4+8veCiCDgiQhS&#13;&#10;Dsa6G6575DcVlgAuyEL2t9ZFzo4uXiWlt0JK+E5KqdDo1ZjPwwWrpWDe6G3WtLu1NGhP/IiF3yTA&#13;&#10;KzcfuSa2i37BFIFDjysWsnScsM20d0TIuIcCpPKJoELAOe3icP25TC83xabIZ/n5YjPL07qefduu&#13;&#10;89limy3n9UW9XtfZX485y8tOMMaVh30c9Cz/mPzTkxNH9DTqJ36S19FD8wHY438ADW0YVY2dsNPs&#13;&#10;6d54zqeODLsw5eHa9CL5Z+TlOXg9v5u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DWnW8ycwIAAH8FAAAOAAAAAAAA&#13;&#10;AAAAAAAAAC4CAABkcnMvZTJvRG9jLnhtbFBLAQItABQABgAIAAAAIQAKJ+Pv3gAAAAgBAAAPAAAA&#13;&#10;AAAAAAAAAAAAAM0EAABkcnMvZG93bnJldi54bWxQSwUGAAAAAAQABADzAAAA2AUAAAAA&#13;&#10;">
                  <v:line id="Line 8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FC4bxwAAAOAAAAAPAAAAZHJzL2Rvd25yZXYueG1sRI9Pi8Iw&#13;&#10;FMTvgt8hPMGbpi2ylmoU/6yw4GndxfOjebbV5qUkWa3f3iws7GVgGOY3zHLdm1bcyfnGsoJ0moAg&#13;&#10;Lq1uuFLw/XWY5CB8QNbYWiYFT/KwXg0HSyy0ffAn3U+hEhHCvkAFdQhdIaUvazLop7YjjtnFOoMh&#13;&#10;WldJ7fAR4aaVWZK8SYMNx4UaO9rVVN5OP0ZBk837NMzOt2N63L5fXTbL95lVajzq94somwWIQH34&#13;&#10;b/whPrSCfA6/h+IZkKsXAAAA//8DAFBLAQItABQABgAIAAAAIQDb4fbL7gAAAIUBAAATAAAAAAAA&#13;&#10;AAAAAAAAAAAAAABbQ29udGVudF9UeXBlc10ueG1sUEsBAi0AFAAGAAgAAAAhAFr0LFu/AAAAFQEA&#13;&#10;AAsAAAAAAAAAAAAAAAAAHwEAAF9yZWxzLy5yZWxzUEsBAi0AFAAGAAgAAAAhALsULhvHAAAA4AAA&#13;&#10;AA8AAAAAAAAAAAAAAAAABwIAAGRycy9kb3ducmV2LnhtbFBLBQYAAAAAAwADALcAAAD7AgAAAAA=&#13;&#10;" strokeweight=".14042mm">
                    <o:lock v:ext="edit" shapetype="f"/>
                  </v:line>
                  <w10:anchorlock/>
                </v:group>
              </w:pict>
            </mc:Fallback>
          </mc:AlternateContent>
        </w:r>
      </w:ins>
    </w:p>
    <w:p w14:paraId="16DE566D" w14:textId="77777777" w:rsidR="006F619E" w:rsidRDefault="00195A70">
      <w:pPr>
        <w:pStyle w:val="BodyText"/>
        <w:spacing w:line="20" w:lineRule="exact"/>
        <w:ind w:left="116"/>
        <w:rPr>
          <w:ins w:id="392" w:author="Aaron Quinlan" w:date="2019-07-09T15:58:00Z"/>
          <w:sz w:val="2"/>
        </w:rPr>
      </w:pPr>
      <w:ins w:id="393" w:author="Aaron Quinlan" w:date="2019-07-09T15:58:00Z">
        <w:r>
          <w:rPr>
            <w:noProof/>
            <w:sz w:val="2"/>
          </w:rPr>
          <mc:AlternateContent>
            <mc:Choice Requires="wpg">
              <w:drawing>
                <wp:inline distT="0" distB="0" distL="0" distR="0" wp14:anchorId="6AA655D5" wp14:editId="0A37BC1A">
                  <wp:extent cx="6783705" cy="5080"/>
                  <wp:effectExtent l="0" t="0" r="0" b="0"/>
                  <wp:docPr id="2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81" name="Line 8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9B9DA35" id="Group 8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W8ycwIAAH8FAAAOAAAAZHJzL2Uyb0RvYy54bWykVE1v4yAQva+0/wFxT223TuJadapVnPTS&#13;&#10;3Vbq7g8ggG20GCygcarV/vcdwEm/LlU3BwKeYebNezNcXR96ifbcWKFVhbOzFCOuqGZCtRX+9XM7&#13;&#10;KzCyjihGpFa8wk/c4uvV1y9X41Dyc91pybhBEETZchwq3Dk3lEliacd7Ys/0wBUYG2164uBo2oQZ&#13;&#10;MkL0XibnabpIRm3YYDTl1sLXOhrxKsRvGk7dXdNY7pCsMGBzYTVh3fk1WV2RsjVk6ASdYJBPoOiJ&#13;&#10;UJD0FKomjqBHI96F6gU12urGnVHdJ7ppBOWhBqgmS99Uc2P04xBqacuxHU40AbVvePp0WPpjf2+Q&#13;&#10;YBUuFhgp0oNGIS0qAjnj0Jbgc2OGh+HexAphe6vpbwvcJW/t/txGZ7Qbv2sG8cij04GcQ2N6HwLK&#13;&#10;RoegwdNJA35wiMLHxbK4WKZzjCjY5mlEQUragY7vLtFuM13L0kVxES8VXtSElDFbQDgh8l0BbWaf&#13;&#10;mbT/x+RDRwYeBLKepSOTyyOTt0JxVGQekM8MLmsVWaQH9YrFF0bvaYHsD/KXxx4+8veCiCDgiQhS&#13;&#10;Dsa6G6575DcVlgAuyEL2t9ZFzo4uXiWlt0JK+E5KqdDo1ZjPwwWrpWDe6G3WtLu1NGhP/IiF3yTA&#13;&#10;KzcfuSa2i37BFIFDjysWsnScsM20d0TIuIcCpPKJoELAOe3icP25TC83xabIZ/n5YjPL07qefduu&#13;&#10;89limy3n9UW9XtfZX485y8tOMMaVh30c9Cz/mPzTkxNH9DTqJ36S19FD8wHY438ADW0YVY2dsNPs&#13;&#10;6d54zqeODLsw5eHa9CL5Z+TlOXg9v5u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DWnW8ycwIAAH8FAAAOAAAAAAAA&#13;&#10;AAAAAAAAAC4CAABkcnMvZTJvRG9jLnhtbFBLAQItABQABgAIAAAAIQAKJ+Pv3gAAAAgBAAAPAAAA&#13;&#10;AAAAAAAAAAAAAM0EAABkcnMvZG93bnJldi54bWxQSwUGAAAAAAQABADzAAAA2AUAAAAA&#13;&#10;">
                  <v:line id="Line 8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FC4bxwAAAOAAAAAPAAAAZHJzL2Rvd25yZXYueG1sRI9Pi8Iw&#13;&#10;FMTvgt8hPMGbpi2ylmoU/6yw4GndxfOjebbV5qUkWa3f3iws7GVgGOY3zHLdm1bcyfnGsoJ0moAg&#13;&#10;Lq1uuFLw/XWY5CB8QNbYWiYFT/KwXg0HSyy0ffAn3U+hEhHCvkAFdQhdIaUvazLop7YjjtnFOoMh&#13;&#10;WldJ7fAR4aaVWZK8SYMNx4UaO9rVVN5OP0ZBk837NMzOt2N63L5fXTbL95lVajzq94somwWIQH34&#13;&#10;b/whPrSCfA6/h+IZkKsXAAAA//8DAFBLAQItABQABgAIAAAAIQDb4fbL7gAAAIUBAAATAAAAAAAA&#13;&#10;AAAAAAAAAAAAAABbQ29udGVudF9UeXBlc10ueG1sUEsBAi0AFAAGAAgAAAAhAFr0LFu/AAAAFQEA&#13;&#10;AAsAAAAAAAAAAAAAAAAAHwEAAF9yZWxzLy5yZWxzUEsBAi0AFAAGAAgAAAAhALsULhvHAAAA4AAA&#13;&#10;AA8AAAAAAAAAAAAAAAAABwIAAGRycy9kb3ducmV2LnhtbFBLBQYAAAAAAwADALcAAAD7AgAAAAA=&#13;&#10;" strokeweight=".14042mm">
                    <o:lock v:ext="edit" shapetype="f"/>
                  </v:line>
                  <w10:anchorlock/>
                </v:group>
              </w:pict>
            </mc:Fallback>
          </mc:AlternateContent>
        </w:r>
      </w:ins>
    </w:p>
    <w:p w14:paraId="5935D512" w14:textId="77777777" w:rsidR="006849AB" w:rsidRDefault="00A61948">
      <w:pPr>
        <w:pStyle w:val="BodyText"/>
        <w:spacing w:line="20" w:lineRule="exact"/>
        <w:ind w:left="116"/>
        <w:rPr>
          <w:ins w:id="394" w:author="Jeff Morgan" w:date="2019-07-09T15:57:00Z"/>
          <w:sz w:val="2"/>
        </w:rPr>
      </w:pPr>
      <w:ins w:id="395" w:author="Jeff Morgan" w:date="2019-07-09T15:57:00Z">
        <w:r>
          <w:rPr>
            <w:noProof/>
            <w:sz w:val="2"/>
          </w:rPr>
          <mc:AlternateContent>
            <mc:Choice Requires="wpg">
              <w:drawing>
                <wp:inline distT="0" distB="0" distL="0" distR="0" wp14:anchorId="013C04FC" wp14:editId="7697EB2B">
                  <wp:extent cx="6783705" cy="5080"/>
                  <wp:effectExtent l="0" t="0" r="10795" b="7620"/>
                  <wp:docPr id="161"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62" name="Line 81"/>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80"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VvP24CAABjBQAADgAAAGRycy9lMm9Eb2MueG1spFTbbuMgEH1faf8B8Z7abpzEtepUq1z60t1W&#10;6u4HEMA2WgwWkDjVav99B3DS20vVzYMDzDBz5pwZrm+OnUQHbqzQqsLZRYoRV1QzoZoK//q5nRQY&#10;WUcUI1IrXuEnbvHN8uuX66Ev+aVutWTcIAiibDn0FW6d68sksbTlHbEXuucKjLU2HXGwNU3CDBkg&#10;eieTyzSdJ4M2rDeacmvhdB2NeBni1zWn7r6uLXdIVhiwufA14bvz32R5TcrGkL4VdIRBPoGiI0JB&#10;0nOoNXEE7Y14F6oT1Gira3dBdZfouhaUhxqgmix9U82t0fs+1NKUQ9OfaQJq3/D06bD0x+HBIMEq&#10;XCwwUqQDjUJaVARyhr4pwefW9I/9g4kVwvJO098WuEve2v2+ic5oN3zXDOKRvdOBnGNtOh8CykbH&#10;oMHTWQN+dIjC4XxRTBfpDCMKtlkaUZCStqDju0u03YzXsnReTOOlwouakDJmCwhHRL4roM3sM5P2&#10;/5h8bEnPg0DWs3RiEno+MnknFEdF5gH5zOCyUg9m3Fkg9IMc5bFPTxy9KDaIdC6WlL2x7pbrDvlF&#10;hSUACNSTw511kZeTi1dC6a2QEs5JKRUaPOOzPFywWgrmjd5mTbNbSYMOxI9R+I0kv3LzkdfEttEv&#10;mCJw6GPFQpaWE7YZ144IGddQgFQ+EVQIOMdVHKA/V+nVptgU+SS/nG8mecrY5Nt2lU/m22wxW0/X&#10;q9U6++sxZ3nZCsa48rBPw5zlH5N4fFbiGJ7H+cxP8jp6aDAAe/oPoKHVbOlVjWrvNHsKYodz6Lpx&#10;XGCSw7Xx1fFPxct98Hp+G5f/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CCVvP24CAABjBQAADgAAAAAAAAAAAAAAAAAsAgAA&#10;ZHJzL2Uyb0RvYy54bWxQSwECLQAUAAYACAAAACEAuUc7Y9oAAAADAQAADwAAAAAAAAAAAAAAAADG&#10;BAAAZHJzL2Rvd25yZXYueG1sUEsFBgAAAAAEAAQA8wAAAM0FAAAAAA==&#10;">
                  <v:line id="Line 81"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8iTPr8AAADbAAAADwAAAGRycy9kb3ducmV2LnhtbERPS2rDMBDdF3oHMYXuGjldmOBYDiUQ&#10;CHQR7PYAE2tim0ozxlJiJ6evFoUuH+9f7hbv1I2mMAgbWK8yUMSt2IE7A99fh7cNqBCRLTphMnCn&#10;ALvq+anEwsrMNd2a2KkUwqFAA32MY6F1aHvyGFYyEifuIpPHmODUaTvhnMK90+9ZlmuPA6eGHkfa&#10;99T+NFdvoJ7lMLafNYk9PcQ9zmidy415fVk+tqAiLfFf/Oc+WgObNDZ9ST9AV7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G8iTPr8AAADbAAAADwAAAAAAAAAAAAAAAACh&#10;AgAAZHJzL2Rvd25yZXYueG1sUEsFBgAAAAAEAAQA+QAAAI0DAAAAAA==&#10;" strokeweight="5054emu"/>
                  <w10:anchorlock/>
                </v:group>
              </w:pict>
            </mc:Fallback>
          </mc:AlternateContent>
        </w:r>
      </w:ins>
    </w:p>
    <w:p w14:paraId="7551F3BF" w14:textId="1EACCED8" w:rsidR="009F54E5" w:rsidRDefault="00240831">
      <w:pPr>
        <w:pStyle w:val="BodyText"/>
        <w:spacing w:line="20" w:lineRule="exact"/>
        <w:ind w:left="116"/>
        <w:rPr>
          <w:del w:id="396" w:author="Jeff Morgan" w:date="2019-07-09T15:57:00Z"/>
          <w:sz w:val="2"/>
        </w:rPr>
      </w:pPr>
      <w:del w:id="397" w:author="Jeff Morgan" w:date="2019-07-09T15:57:00Z">
        <w:r>
          <w:rPr>
            <w:noProof/>
            <w:sz w:val="2"/>
          </w:rPr>
          <mc:AlternateContent>
            <mc:Choice Requires="wpg">
              <w:drawing>
                <wp:inline distT="0" distB="0" distL="0" distR="0" wp14:anchorId="00D795C0" wp14:editId="320C5886">
                  <wp:extent cx="6783705" cy="5080"/>
                  <wp:effectExtent l="6985" t="3175" r="10160" b="10795"/>
                  <wp:docPr id="87"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88" name="Line 81"/>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6E475A4" id="Group 80"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6MVgwIAAJUFAAAOAAAAZHJzL2Uyb0RvYy54bWykVF1v2yAUfZ+0/4B4T22nTuJacaopTvrS&#10;bZHa/QCCsY1mAwIaJ5r233cBJ/16qbo8kIvvB+eec2F5e+w7dGDacCkKnFzFGDFBZcVFU+Bfj9tJ&#10;hpGxRFSkk4IV+MQMvl19/bIcVM6mspVdxTSCIsLkgypwa63Ko8jQlvXEXEnFBDhrqXtiYaubqNJk&#10;gOp9F03jeB4NUldKS8qMga9lcOKVr1/XjNqfdW2YRV2BAZv1q/br3q3RaknyRhPVcjrCIJ9A0RMu&#10;4NBLqZJYgp40f1eq51RLI2t7RWUfybrmlPkeoJskftPNnZZPyvfS5EOjLjQBtW94+nRZ+uOw04hX&#10;Bc4WGAnSg0b+WJR5cgbV5BBzp9WD2unQIZj3kv42wF301u/2TQhG++G7rKAeebLSk3Osde9KQNvo&#10;6DU4XTRgR4sofJwvsutFPMOIgm8WBxQkpy3o+C6JtpsxLYnn2XVIypyoEcnDaR7hiMhNBYyZeWbS&#10;/B+TDy1RzAtkHEtnJmHmA5P3XDCUJQ6QOxlC1iKwSI9iZBEJuW6JaJgv9nhSwJjPAOQvUtzGgAQf&#10;ZDUNk31m9QU9XtYLPSRX2tg7JnvkjAJ3ANmLRQ73xgYmzyFOOyG3vOvgO8k7gQan0WzmE4zseOWc&#10;zmd0s193Gh2Iu3j+N8ryKsxVLolpQ5x3BeAw+aLyp7SMVJvRtoR3wYYGOuEOgg4B52iFK/fnJr7Z&#10;ZJssnaTT+WaSxmU5+bZdp5P5NlnMyutyvS6Tvw5zkuYtryomHOzz9U/Sjw3F+BCFi3t5AC78RK+r&#10;+5EEsOd/D9pL7FQN87GX1WmnHefjnHrL332fNr5T7nF5ufdRz6/p6h8AAAD//wMAUEsDBBQABgAI&#10;AAAAIQC5Rztj2gAAAAMBAAAPAAAAZHJzL2Rvd25yZXYueG1sTI9Ba8JAEIXvhf6HZQRvdZNKJcRs&#10;RKT1JIVqofQ2ZsckmJ0N2TWJ/76rF3sZeLzHe99kq9E0oqfO1ZYVxLMIBHFhdc2lgu/Dx0sCwnlk&#10;jY1lUnAlB6v8+SnDVNuBv6jf+1KEEnYpKqi8b1MpXVGRQTezLXHwTrYz6IPsSqk7HEK5aeRrFC2k&#10;wZrDQoUtbSoqzvuLUbAdcFjP4/d+dz5trr+Ht8+fXUxKTSfjegnC0+gfYbjhB3TIA9PRXlg70SgI&#10;j/j7vXnRIpmDOCpIQOaZ/M+e/wEAAP//AwBQSwECLQAUAAYACAAAACEAtoM4kv4AAADhAQAAEwAA&#10;AAAAAAAAAAAAAAAAAAAAW0NvbnRlbnRfVHlwZXNdLnhtbFBLAQItABQABgAIAAAAIQA4/SH/1gAA&#10;AJQBAAALAAAAAAAAAAAAAAAAAC8BAABfcmVscy8ucmVsc1BLAQItABQABgAIAAAAIQB8g6MVgwIA&#10;AJUFAAAOAAAAAAAAAAAAAAAAAC4CAABkcnMvZTJvRG9jLnhtbFBLAQItABQABgAIAAAAIQC5Rztj&#10;2gAAAAMBAAAPAAAAAAAAAAAAAAAAAN0EAABkcnMvZG93bnJldi54bWxQSwUGAAAAAAQABADzAAAA&#10;5AUAAAAA&#10;">
                  <v:line id="Line 81"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F8VvwAAANsAAAAPAAAAZHJzL2Rvd25yZXYueG1sRE/LisIw&#10;FN0L8w/hDsxO0xbR0jHKjDoguPLBrC/Nta02NyWJWv/eLASXh/OeLXrTihs531hWkI4SEMSl1Q1X&#10;Co6Hv2EOwgdkja1lUvAgD4v5x2CGhbZ33tFtHyoRQ9gXqKAOoSuk9GVNBv3IdsSRO1lnMEToKqkd&#10;3mO4aWWWJBNpsOHYUGNHy5rKy/5qFDTZtE/D+P+yTbe/67PLxvkqs0p9ffY/3yAC9eEtfrk3WkEe&#10;x8Yv8QfI+RMAAP//AwBQSwECLQAUAAYACAAAACEA2+H2y+4AAACFAQAAEwAAAAAAAAAAAAAAAAAA&#10;AAAAW0NvbnRlbnRfVHlwZXNdLnhtbFBLAQItABQABgAIAAAAIQBa9CxbvwAAABUBAAALAAAAAAAA&#10;AAAAAAAAAB8BAABfcmVscy8ucmVsc1BLAQItABQABgAIAAAAIQDt6F8VvwAAANsAAAAPAAAAAAAA&#10;AAAAAAAAAAcCAABkcnMvZG93bnJldi54bWxQSwUGAAAAAAMAAwC3AAAA8wIAAAAA&#10;" strokeweight=".14042mm"/>
                  <w10:anchorlock/>
                </v:group>
              </w:pict>
            </mc:Fallback>
          </mc:AlternateContent>
        </w:r>
      </w:del>
    </w:p>
    <w:p w14:paraId="6400E277" w14:textId="77777777" w:rsidR="009F54E5" w:rsidRDefault="001A290F">
      <w:pPr>
        <w:pStyle w:val="BodyText"/>
        <w:tabs>
          <w:tab w:val="left" w:pos="3313"/>
        </w:tabs>
        <w:spacing w:after="15"/>
        <w:ind w:left="239"/>
      </w:pPr>
      <w:r>
        <w:rPr>
          <w:rFonts w:ascii="Courier New"/>
          <w:w w:val="95"/>
        </w:rPr>
        <w:t>--batch</w:t>
      </w:r>
      <w:r>
        <w:rPr>
          <w:rFonts w:ascii="Courier New"/>
          <w:w w:val="95"/>
        </w:rPr>
        <w:tab/>
      </w:r>
      <w:r>
        <w:t>Include</w:t>
      </w:r>
      <w:r>
        <w:rPr>
          <w:spacing w:val="-8"/>
        </w:rPr>
        <w:t xml:space="preserve"> </w:t>
      </w:r>
      <w:r>
        <w:t>path</w:t>
      </w:r>
      <w:r>
        <w:rPr>
          <w:spacing w:val="-8"/>
        </w:rPr>
        <w:t xml:space="preserve"> </w:t>
      </w:r>
      <w:r>
        <w:t>and</w:t>
      </w:r>
      <w:r>
        <w:rPr>
          <w:spacing w:val="-7"/>
        </w:rPr>
        <w:t xml:space="preserve"> </w:t>
      </w:r>
      <w:r>
        <w:t>filename</w:t>
      </w:r>
      <w:r>
        <w:rPr>
          <w:spacing w:val="-8"/>
        </w:rPr>
        <w:t xml:space="preserve"> </w:t>
      </w:r>
      <w:r>
        <w:t>of</w:t>
      </w:r>
      <w:r>
        <w:rPr>
          <w:spacing w:val="-7"/>
        </w:rPr>
        <w:t xml:space="preserve"> </w:t>
      </w:r>
      <w:proofErr w:type="spellStart"/>
      <w:r>
        <w:t>dataframe</w:t>
      </w:r>
      <w:proofErr w:type="spellEnd"/>
      <w:r>
        <w:rPr>
          <w:spacing w:val="-8"/>
        </w:rPr>
        <w:t xml:space="preserve"> </w:t>
      </w:r>
      <w:r>
        <w:t>with</w:t>
      </w:r>
      <w:r>
        <w:rPr>
          <w:spacing w:val="-7"/>
        </w:rPr>
        <w:t xml:space="preserve"> </w:t>
      </w:r>
      <w:r>
        <w:t>batch</w:t>
      </w:r>
      <w:r>
        <w:rPr>
          <w:spacing w:val="-8"/>
        </w:rPr>
        <w:t xml:space="preserve"> </w:t>
      </w:r>
      <w:r>
        <w:t>normalization</w:t>
      </w:r>
      <w:r>
        <w:rPr>
          <w:spacing w:val="-7"/>
        </w:rPr>
        <w:t xml:space="preserve"> </w:t>
      </w:r>
      <w:r>
        <w:t>parameters</w:t>
      </w:r>
    </w:p>
    <w:p w14:paraId="43A300D1" w14:textId="77777777" w:rsidR="007838F1" w:rsidRDefault="007A02DF">
      <w:pPr>
        <w:pStyle w:val="BodyText"/>
        <w:spacing w:line="20" w:lineRule="exact"/>
        <w:ind w:left="116"/>
        <w:rPr>
          <w:ins w:id="398" w:author="Yeyun Ouyang" w:date="2019-07-09T16:01:00Z"/>
          <w:sz w:val="2"/>
        </w:rPr>
      </w:pPr>
      <w:ins w:id="399" w:author="Yeyun Ouyang" w:date="2019-07-09T16:01:00Z">
        <w:r>
          <w:rPr>
            <w:noProof/>
            <w:sz w:val="2"/>
          </w:rPr>
          <mc:AlternateContent>
            <mc:Choice Requires="wpg">
              <w:drawing>
                <wp:inline distT="0" distB="0" distL="0" distR="0" wp14:anchorId="77B2F0FB" wp14:editId="26D3B9C2">
                  <wp:extent cx="6783705" cy="5080"/>
                  <wp:effectExtent l="0" t="0" r="0" b="0"/>
                  <wp:docPr id="518"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19" name="Line 19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C933C0D" id="Group 19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FbicwIAAIMFAAAOAAAAZHJzL2Uyb0RvYy54bWykVMFu2zAMvQ/YPwi+p7ZTJ3WNOMUQJ710&#13;&#10;a4FuH6DIsi1MlgRJjVMM+/dRkuM27aXofJApkSIfH0mtbo49RweqDZOijNKLJEJUEFkz0ZbRr5+7&#13;&#10;WR4hY7GoMZeCltEzNdHN+uuX1aAKOped5DXVCJwIUwyqjDprVRHHhnS0x+ZCKipA2UjdYwtb3ca1&#13;&#10;xgN473k8T5JlPEhdKy0JNQZOq6CM1t5/01Bi75vGUIt4GQE261ft171b4/UKF63GqmNkhIE/gaLH&#13;&#10;TEDQyVWFLUZPmr1z1TOipZGNvSCyj2XTMEJ9DpBNmrzJ5lbLJ+VzaYuhVRNNQO0bnj7tlvw4PGjE&#13;&#10;6jKC+BESuIci+bgovV44egbVFmB1q9WjetAhRxDvJPltQB2/1bt9G4zRfvgua3CIn6z09Bwb3TsX&#13;&#10;kDg6+io8T1WgR4sIHC6v8surZBEhArpFko9FIh1U8t0l0m3Ha2myzC/DpdzhjnERonmEIyKXDjSa&#13;&#10;eeHS/B+Xjx1W1JfIOJYmLucnLu+YoEDlMlDpjTYi8EiO4ozHV0qH0gDdH2QwC318YvAVFZ68iQpc&#13;&#10;KG3sLZU9ckIZcUDnC4MPd8YG1k4mrk5C7hjncI4LLtDg6rFY+AtGclY7pdMZ3e43XKMDdmPmv7EE&#13;&#10;Z2bOc4VNF+y8KgCHPhe1j9JRXG9H2WLGgwwJcOECQYaAc5TCgP25Tq63+TbPZtl8uZ1lSVXNvu02&#13;&#10;2Wy5S68W1WW12VTpX4c5zYqO1TUVDvZp2NPsYw0wPjthTKdxn/iJz7379gOwp78HDY0Yqhq6cC/r&#13;&#10;5wftOB970kt+0v218VVyT8nrvbd6eTvX/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BliFbicwIAAIMFAAAOAAAAAAAA&#13;&#10;AAAAAAAAAC4CAABkcnMvZTJvRG9jLnhtbFBLAQItABQABgAIAAAAIQAKJ+Pv3gAAAAgBAAAPAAAA&#13;&#10;AAAAAAAAAAAAAM0EAABkcnMvZG93bnJldi54bWxQSwUGAAAAAAQABADzAAAA2AUAAAAA&#13;&#10;">
                  <v:line id="Line 19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ydxwAAAOEAAAAPAAAAZHJzL2Rvd25yZXYueG1sRI9BawIx&#13;&#10;FITvBf9DeIK3mt0graxG0apQ8FQVz4/Nc3d187Ikqa7/vikUehkYhvmGmS9724o7+dA41pCPMxDE&#13;&#10;pTMNVxpOx93rFESIyAZbx6ThSQGWi8HLHAvjHvxF90OsRIJwKFBDHWNXSBnKmiyGseuIU3Zx3mJM&#13;&#10;1lfSeHwkuG2lyrI3abHhtFBjRx81lbfDt9XQqPc+j5PzbZ/v19urV5PpRjmtR8N+M0uymoGI1Mf/&#13;&#10;xh/i02hQmYLfR+kNyMUPAAAA//8DAFBLAQItABQABgAIAAAAIQDb4fbL7gAAAIUBAAATAAAAAAAA&#13;&#10;AAAAAAAAAAAAAABbQ29udGVudF9UeXBlc10ueG1sUEsBAi0AFAAGAAgAAAAhAFr0LFu/AAAAFQEA&#13;&#10;AAsAAAAAAAAAAAAAAAAAHwEAAF9yZWxzLy5yZWxzUEsBAi0AFAAGAAgAAAAhAP+e7J3HAAAA4QAA&#13;&#10;AA8AAAAAAAAAAAAAAAAABwIAAGRycy9kb3ducmV2LnhtbFBLBQYAAAAAAwADALcAAAD7AgAAAAA=&#13;&#10;" strokeweight=".14042mm">
                    <o:lock v:ext="edit" shapetype="f"/>
                  </v:line>
                  <w10:anchorlock/>
                </v:group>
              </w:pict>
            </mc:Fallback>
          </mc:AlternateContent>
        </w:r>
      </w:ins>
    </w:p>
    <w:p w14:paraId="74EDF0A3" w14:textId="5F631895" w:rsidR="00071405" w:rsidRDefault="007A02DF">
      <w:pPr>
        <w:pStyle w:val="BodyText"/>
        <w:spacing w:line="20" w:lineRule="exact"/>
        <w:ind w:left="116"/>
        <w:rPr>
          <w:ins w:id="400" w:author="Jon Belyeu" w:date="2019-07-09T16:00:00Z"/>
          <w:sz w:val="2"/>
        </w:rPr>
      </w:pPr>
      <w:ins w:id="401" w:author="Yeyun Ouyang" w:date="2019-07-09T16:01:00Z">
        <w:r>
          <w:rPr>
            <w:noProof/>
          </w:rPr>
          <mc:AlternateContent>
            <mc:Choice Requires="wps">
              <w:drawing>
                <wp:anchor distT="0" distB="0" distL="0" distR="0" simplePos="0" relativeHeight="251998208" behindDoc="1" locked="0" layoutInCell="1" allowOverlap="1" wp14:anchorId="238A0299" wp14:editId="00926720">
                  <wp:simplePos x="0" y="0"/>
                  <wp:positionH relativeFrom="page">
                    <wp:posOffset>457200</wp:posOffset>
                  </wp:positionH>
                  <wp:positionV relativeFrom="paragraph">
                    <wp:posOffset>357505</wp:posOffset>
                  </wp:positionV>
                  <wp:extent cx="6783705" cy="0"/>
                  <wp:effectExtent l="0" t="0" r="0" b="0"/>
                  <wp:wrapTopAndBottom/>
                  <wp:docPr id="520" name="Lin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B39174" id="Line 194"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3mBFAIAAC8EAAAOAAAAZHJzL2Uyb0RvYy54bWysU02P2yAQvVfqf0DcE9tZ58uKs6ripJe0&#13;&#10;jbTdH0AAx6gYEJA4UdX/3gEnadO9VFV9wMAMjzdvHovncyvRiVsntCpxNkwx4opqJtShxK9fN4MZ&#13;&#10;Rs4TxYjUipf4wh1+Xr5/t+hMwUe60ZJxiwBEuaIzJW68N0WSONrwlrihNlxBsNa2JR6W9pAwSzpA&#13;&#10;b2UyStNJ0mnLjNWUOwe7VR/Ey4hf15z6L3XtuEeyxMDNx9HGcR/GZLkgxcES0wh6pUH+gUVLhIJL&#13;&#10;71AV8QQdrXgD1QpqtdO1H1LdJrquBeWxBqgmS/+o5qUhhsdaQBxn7jK5/wdLP592FglWYlATI0Va&#13;&#10;aNJWKI6yeR7U6YwrIGmldjbUR8/qxWw1/eYgljwEw8IZQNt3nzQDGHL0Oopyrm0bDkO56By1v9y1&#13;&#10;52ePKGxOprOnaTrGiN5iCSluB411/iPXLQqTEkvgF4HJaet8IEKKW0q4R+mNkDK2VirUlXicjsfx&#13;&#10;gNNSsBAMac4e9itp0YkEc8QvVAxgD2kBuSKu6fNiqLeN1UfF4i0NJ2x9nXsiZD8HIKnCRVAj8LzO&#13;&#10;elt8n6fz9Ww9ywf5aLIe5GlVDT5sVvlgssmm4+qpWq2q7EfgnOVFIxjjKtC+WTTL/84C18fSm+tu&#13;&#10;0rs+ySN6rB3I3v6RdGxy6Gvvhb1ml50NMoV+gytj8vUFBdv/vo5Zv9758icAAAD//wMAUEsDBBQA&#13;&#10;BgAIAAAAIQBMSggX3wAAAA4BAAAPAAAAZHJzL2Rvd25yZXYueG1sTE/LTsMwELwj8Q/WInFB1E4L&#13;&#10;bZXGqXgIRT1S+gFubJJAvI5spzF/z1YcymW1O6OdR7FNtmcn40PnUEI2E8AM1k532Eg4fLzdr4GF&#13;&#10;qFCr3qGR8GMCbMvrq0Ll2k34bk772DASwZArCW2MQ855qFtjVZi5wSBxn85bFen0DddeTSRuez4X&#13;&#10;Ysmt6pAcWjWYl9bU3/vRkknyAqed/qqex91dVaXFKhtQytub9Lqh8bQBFk2Klw84d6D8UFKwoxtR&#13;&#10;B9ZLWM2pT5TwuFwAO/PZg6Dt+IfwsuD/a5S/AAAA//8DAFBLAQItABQABgAIAAAAIQC2gziS/gAA&#13;&#10;AOEBAAATAAAAAAAAAAAAAAAAAAAAAABbQ29udGVudF9UeXBlc10ueG1sUEsBAi0AFAAGAAgAAAAh&#13;&#10;ADj9If/WAAAAlAEAAAsAAAAAAAAAAAAAAAAALwEAAF9yZWxzLy5yZWxzUEsBAi0AFAAGAAgAAAAh&#13;&#10;ALe7eYEUAgAALwQAAA4AAAAAAAAAAAAAAAAALgIAAGRycy9lMm9Eb2MueG1sUEsBAi0AFAAGAAgA&#13;&#10;AAAhAExKCBffAAAADgEAAA8AAAAAAAAAAAAAAAAAbgQAAGRycy9kb3ducmV2LnhtbFBLBQYAAAAA&#13;&#10;BAAEAPMAAAB6BQAAAAA=&#13;&#10;" strokeweight=".14042mm">
                  <o:lock v:ext="edit" shapetype="f"/>
                  <w10:wrap type="topAndBottom" anchorx="page"/>
                </v:line>
              </w:pict>
            </mc:Fallback>
          </mc:AlternateContent>
        </w:r>
      </w:ins>
      <w:ins w:id="402" w:author="Jon Belyeu" w:date="2019-07-09T16:00:00Z">
        <w:r w:rsidR="007E195B">
          <w:rPr>
            <w:noProof/>
            <w:sz w:val="2"/>
          </w:rPr>
          <mc:AlternateContent>
            <mc:Choice Requires="wpg">
              <w:drawing>
                <wp:inline distT="0" distB="0" distL="0" distR="0" wp14:anchorId="0D9A697F" wp14:editId="77CDEBA0">
                  <wp:extent cx="6783705" cy="5080"/>
                  <wp:effectExtent l="0" t="0" r="0" b="0"/>
                  <wp:docPr id="401"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02" name="Line 7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F46F390" id="Group 78"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qfscgIAAH8FAAAOAAAAZHJzL2Uyb0RvYy54bWykVE1v4yAQva+0/wFxT223TuJadapVnPTS&#13;&#10;3Vbq7g8ggG20GCygcarV/vcdwEm/LlU3BwKeYebNezNcXR96ifbcWKFVhbOzFCOuqGZCtRX+9XM7&#13;&#10;KzCyjihGpFa8wk/c4uvV1y9X41Dyc91pybhBEETZchwq3Dk3lEliacd7Ys/0wBUYG2164uBo2oQZ&#13;&#10;MkL0XibnabpIRm3YYDTl1sLXOhrxKsRvGk7dXdNY7pCsMGBzYTVh3fk1WV2RsjVk6ASdYJBPoOiJ&#13;&#10;UJD0FKomjqBHI96F6gU12urGnVHdJ7ppBOWhBqgmS99Uc2P04xBqacuxHU40AbVvePp0WPpjf2+Q&#13;&#10;YBUucowU6UGjkBYtC0/OOLQl+NyY4WG4N7FC2N5q+tuCOXlr9+c2OqPd+F0ziEcenQ7kHBrT+xBQ&#13;&#10;NjoEDZ5OGvCDQxQ+LpbFxTKdY0TBNk+LSSLagY7vLtFuM13L0kVxES8F3AkpY7aAcELky4E2s89M&#13;&#10;2v9j8qEjAw8CWc/SkUlAH5m8FYqj5WUkMrisVWSRHtQrFl8YPUYLZH+Qvzz28JG/F0QE6k5EkHIw&#13;&#10;1t1w3SO/qbAEcEEWsr+1zov57OJVUnorpAwDIhUavRrzebhgtRTMG72bNe1uLQ3aEz9i4ecRQbBX&#13;&#10;bj5nTWwX/YIpAoceVyxk6Thhm2nviJBxD4Gk8omgQsA57eJw/blMLzfFpshn+fliM8vTup59267z&#13;&#10;2WKbLef1Rb1e19lfjznLy04wxpWHfRz0LP+Y/NOTE0f0NOonfpLX0UPtAPb4H0BDG0ZVYw/uNHu6&#13;&#10;N56mqSPDLkx5uDa9SP4ZeXkOXs/v5uof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NlOp+xyAgAAfwUAAA4AAAAAAAAA&#13;&#10;AAAAAAAALgIAAGRycy9lMm9Eb2MueG1sUEsBAi0AFAAGAAgAAAAhAAon4+/eAAAACAEAAA8AAAAA&#13;&#10;AAAAAAAAAAAAzAQAAGRycy9kb3ducmV2LnhtbFBLBQYAAAAABAAEAPMAAADXBQAAAAA=&#13;&#10;">
                  <v:line id="Line 79"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hX3xwAAAOAAAAAPAAAAZHJzL2Rvd25yZXYueG1sRI9Ba8JA&#13;&#10;FITvgv9heYK3ukmwbYiuYquFgqeqeH5kn0k0+zbsrhr/fbdQ8DIwDPMNM1/2phU3cr6xrCCdJCCI&#13;&#10;S6sbrhQc9l8vOQgfkDW2lknBgzwsF8PBHAtt7/xDt12oRISwL1BBHUJXSOnLmgz6ie2IY3ayzmCI&#13;&#10;1lVSO7xHuGllliRv0mDDcaHGjj5rKi+7q1HQZO99GqbHyzbdfmzOLpvm68wqNR7161mU1QxEoD48&#13;&#10;G/+Ib60gf4W/Q/EMyMUvAAAA//8DAFBLAQItABQABgAIAAAAIQDb4fbL7gAAAIUBAAATAAAAAAAA&#13;&#10;AAAAAAAAAAAAAABbQ29udGVudF9UeXBlc10ueG1sUEsBAi0AFAAGAAgAAAAhAFr0LFu/AAAAFQEA&#13;&#10;AAsAAAAAAAAAAAAAAAAAHwEAAF9yZWxzLy5yZWxzUEsBAi0AFAAGAAgAAAAhACSKFffHAAAA4AAA&#13;&#10;AA8AAAAAAAAAAAAAAAAABwIAAGRycy9kb3ducmV2LnhtbFBLBQYAAAAAAwADALcAAAD7AgAAAAA=&#13;&#10;" strokeweight=".14042mm">
                    <o:lock v:ext="edit" shapetype="f"/>
                  </v:line>
                  <w10:anchorlock/>
                </v:group>
              </w:pict>
            </mc:Fallback>
          </mc:AlternateContent>
        </w:r>
      </w:ins>
    </w:p>
    <w:p w14:paraId="1737DE41" w14:textId="673594CD" w:rsidR="006F619E" w:rsidRDefault="007E195B">
      <w:pPr>
        <w:pStyle w:val="BodyText"/>
        <w:spacing w:line="20" w:lineRule="exact"/>
        <w:ind w:left="116"/>
        <w:rPr>
          <w:ins w:id="403" w:author="Aaron Quinlan" w:date="2019-07-09T15:58:00Z"/>
          <w:sz w:val="2"/>
        </w:rPr>
      </w:pPr>
      <w:ins w:id="404" w:author="Jon Belyeu" w:date="2019-07-09T16:00:00Z">
        <w:r>
          <w:rPr>
            <w:noProof/>
          </w:rPr>
          <mc:AlternateContent>
            <mc:Choice Requires="wps">
              <w:drawing>
                <wp:anchor distT="0" distB="0" distL="0" distR="0" simplePos="0" relativeHeight="251897856" behindDoc="1" locked="0" layoutInCell="1" allowOverlap="1" wp14:anchorId="31D545B3" wp14:editId="5DDF9F25">
                  <wp:simplePos x="0" y="0"/>
                  <wp:positionH relativeFrom="page">
                    <wp:posOffset>457200</wp:posOffset>
                  </wp:positionH>
                  <wp:positionV relativeFrom="paragraph">
                    <wp:posOffset>357505</wp:posOffset>
                  </wp:positionV>
                  <wp:extent cx="6783705" cy="0"/>
                  <wp:effectExtent l="0" t="0" r="0" b="0"/>
                  <wp:wrapTopAndBottom/>
                  <wp:docPr id="403"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2161BF" id="Line 77"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Tc6EwIAAC0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KsxPMxRoq0&#13;&#10;0KOtUBzNZqE2nXEFpKzUzgZ19KxezFbTbw5iyUMwLJwBrH33STNAIUevY0nOtW3DYRCLzrHyl3vl&#13;&#10;+dkjCpvT2Xw8SycY0VssIcXtoLHOf+S6RWFSYgn0IjA5bZ0PREhxSwn3KL0RUsbGSoW6Ek/SySQe&#13;&#10;cFoKFoIhzdnDfiUtOpFgjfgFxQD2kBaQK+KaPi+GetNYfVQs3tJwwtbXuSdC9nMAkipcBBqB53XW&#13;&#10;m+L7U/q0nq/n+SAfTdeDPK2qwYfNKh9MN9lsUo2r1arKfgTOWV40gjGuAu2bQbP87wxwfSq9te4W&#13;&#10;vdcneUSP2oHs7R9JxyaHvvZe2Gt22dlQptBv8GRMvr6fYPrf1zHr1ytf/gQAAP//AwBQSwMEFAAG&#13;&#10;AAgAAAAhAExKCBffAAAADgEAAA8AAABkcnMvZG93bnJldi54bWxMT8tOwzAQvCPxD9YicUHUTgtt&#13;&#10;lcapeAhFPVL6AW5skkC8jmynMX/PVhzKZbU7o51HsU22ZyfjQ+dQQjYTwAzWTnfYSDh8vN2vgYWo&#13;&#10;UKveoZHwYwJsy+urQuXaTfhuTvvYMBLBkCsJbYxDznmoW2NVmLnBIHGfzlsV6fQN115NJG57Phdi&#13;&#10;ya3qkBxaNZiX1tTf+9GSSfICp53+qp7H3V1VpcUqG1DK25v0uqHxtAEWTYqXDzh3oPxQUrCjG1EH&#13;&#10;1ktYzalPlPC4XAA789mDoO34h/Cy4P9rlL8AAAD//wMAUEsBAi0AFAAGAAgAAAAhALaDOJL+AAAA&#13;&#10;4QEAABMAAAAAAAAAAAAAAAAAAAAAAFtDb250ZW50X1R5cGVzXS54bWxQSwECLQAUAAYACAAAACEA&#13;&#10;OP0h/9YAAACUAQAACwAAAAAAAAAAAAAAAAAvAQAAX3JlbHMvLnJlbHNQSwECLQAUAAYACAAAACEA&#13;&#10;LR03OhMCAAAtBAAADgAAAAAAAAAAAAAAAAAuAgAAZHJzL2Uyb0RvYy54bWxQSwECLQAUAAYACAAA&#13;&#10;ACEATEoIF98AAAAOAQAADwAAAAAAAAAAAAAAAABtBAAAZHJzL2Rvd25yZXYueG1sUEsFBgAAAAAE&#13;&#10;AAQA8wAAAHkFAAAAAA==&#13;&#10;" strokeweight=".14042mm">
                  <o:lock v:ext="edit" shapetype="f"/>
                  <w10:wrap type="topAndBottom" anchorx="page"/>
                </v:line>
              </w:pict>
            </mc:Fallback>
          </mc:AlternateContent>
        </w:r>
      </w:ins>
      <w:ins w:id="405" w:author="Aaron Quinlan" w:date="2019-07-09T15:58:00Z">
        <w:r w:rsidR="00195A70">
          <w:rPr>
            <w:noProof/>
            <w:sz w:val="2"/>
          </w:rPr>
          <mc:AlternateContent>
            <mc:Choice Requires="wpg">
              <w:drawing>
                <wp:inline distT="0" distB="0" distL="0" distR="0" wp14:anchorId="6652B5E6" wp14:editId="0E19322B">
                  <wp:extent cx="6783705" cy="5080"/>
                  <wp:effectExtent l="0" t="0" r="0" b="0"/>
                  <wp:docPr id="282"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83" name="Line 7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4E797E5" id="Group 78"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qfscgIAAH8FAAAOAAAAZHJzL2Uyb0RvYy54bWykVE1v4yAQva+0/wFxT223TuJadapVnPTS&#13;&#10;3Vbq7g8ggG20GCygcarV/vcdwEm/LlU3BwKeYebNezNcXR96ifbcWKFVhbOzFCOuqGZCtRX+9XM7&#13;&#10;KzCyjihGpFa8wk/c4uvV1y9X41Dyc91pybhBEETZchwq3Dk3lEliacd7Ys/0wBUYG2164uBo2oQZ&#13;&#10;MkL0XibnabpIRm3YYDTl1sLXOhrxKsRvGk7dXdNY7pCsMGBzYTVh3fk1WV2RsjVk6ASdYJBPoOiJ&#13;&#10;UJD0FKomjqBHI96F6gU12urGnVHdJ7ppBOWhBqgmS99Uc2P04xBqacuxHU40AbVvePp0WPpjf2+Q&#13;&#10;YBUucowU6UGjkBYtC0/OOLQl+NyY4WG4N7FC2N5q+tuCOXlr9+c2OqPd+F0ziEcenQ7kHBrT+xBQ&#13;&#10;NjoEDZ5OGvCDQxQ+LpbFxTKdY0TBNk+LSSLagY7vLtFuM13L0kVxES8F3AkpY7aAcELky4E2s89M&#13;&#10;2v9j8qEjAw8CWc/SkUlAH5m8FYqj5WUkMrisVWSRHtQrFl8YPUYLZH+Qvzz28JG/F0QE6k5EkHIw&#13;&#10;1t1w3SO/qbAEcEEWsr+1zov57OJVUnorpAwDIhUavRrzebhgtRTMG72bNe1uLQ3aEz9i4ecRQbBX&#13;&#10;bj5nTWwX/YIpAoceVyxk6Thhm2nviJBxD4Gk8omgQsA57eJw/blMLzfFpshn+fliM8vTup59267z&#13;&#10;2WKbLef1Rb1e19lfjznLy04wxpWHfRz0LP+Y/NOTE0f0NOonfpLX0UPtAPb4H0BDG0ZVYw/uNHu6&#13;&#10;N56mqSPDLkx5uDa9SP4ZeXkOXs/v5uof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NlOp+xyAgAAfwUAAA4AAAAAAAAA&#13;&#10;AAAAAAAALgIAAGRycy9lMm9Eb2MueG1sUEsBAi0AFAAGAAgAAAAhAAon4+/eAAAACAEAAA8AAAAA&#13;&#10;AAAAAAAAAAAAzAQAAGRycy9kb3ducmV2LnhtbFBLBQYAAAAABAAEAPMAAADXBQAAAAA=&#13;&#10;">
                  <v:line id="Line 79"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hX3xwAAAOAAAAAPAAAAZHJzL2Rvd25yZXYueG1sRI9Ba8JA&#13;&#10;FITvgv9heYK3ukmwbYiuYquFgqeqeH5kn0k0+zbsrhr/fbdQ8DIwDPMNM1/2phU3cr6xrCCdJCCI&#13;&#10;S6sbrhQc9l8vOQgfkDW2lknBgzwsF8PBHAtt7/xDt12oRISwL1BBHUJXSOnLmgz6ie2IY3ayzmCI&#13;&#10;1lVSO7xHuGllliRv0mDDcaHGjj5rKi+7q1HQZO99GqbHyzbdfmzOLpvm68wqNR7161mU1QxEoD48&#13;&#10;G/+Ib60gf4W/Q/EMyMUvAAAA//8DAFBLAQItABQABgAIAAAAIQDb4fbL7gAAAIUBAAATAAAAAAAA&#13;&#10;AAAAAAAAAAAAAABbQ29udGVudF9UeXBlc10ueG1sUEsBAi0AFAAGAAgAAAAhAFr0LFu/AAAAFQEA&#13;&#10;AAsAAAAAAAAAAAAAAAAAHwEAAF9yZWxzLy5yZWxzUEsBAi0AFAAGAAgAAAAhACSKFffHAAAA4AAA&#13;&#10;AA8AAAAAAAAAAAAAAAAABwIAAGRycy9kb3ducmV2LnhtbFBLBQYAAAAAAwADALcAAAD7AgAAAAA=&#13;&#10;" strokeweight=".14042mm">
                    <o:lock v:ext="edit" shapetype="f"/>
                  </v:line>
                  <w10:anchorlock/>
                </v:group>
              </w:pict>
            </mc:Fallback>
          </mc:AlternateContent>
        </w:r>
      </w:ins>
    </w:p>
    <w:p w14:paraId="3D25D698" w14:textId="55562EEA" w:rsidR="006849AB" w:rsidRDefault="00195A70">
      <w:pPr>
        <w:pStyle w:val="BodyText"/>
        <w:spacing w:line="20" w:lineRule="exact"/>
        <w:ind w:left="116"/>
        <w:rPr>
          <w:ins w:id="406" w:author="Jeff Morgan" w:date="2019-07-09T15:57:00Z"/>
          <w:sz w:val="2"/>
        </w:rPr>
      </w:pPr>
      <w:ins w:id="407" w:author="Aaron Quinlan" w:date="2019-07-09T15:58:00Z">
        <w:r>
          <w:rPr>
            <w:noProof/>
          </w:rPr>
          <mc:AlternateContent>
            <mc:Choice Requires="wps">
              <w:drawing>
                <wp:anchor distT="0" distB="0" distL="0" distR="0" simplePos="0" relativeHeight="251797504" behindDoc="1" locked="0" layoutInCell="1" allowOverlap="1" wp14:anchorId="77A64787" wp14:editId="4112F0D1">
                  <wp:simplePos x="0" y="0"/>
                  <wp:positionH relativeFrom="page">
                    <wp:posOffset>457200</wp:posOffset>
                  </wp:positionH>
                  <wp:positionV relativeFrom="paragraph">
                    <wp:posOffset>357505</wp:posOffset>
                  </wp:positionV>
                  <wp:extent cx="6783705" cy="0"/>
                  <wp:effectExtent l="0" t="0" r="0" b="0"/>
                  <wp:wrapTopAndBottom/>
                  <wp:docPr id="284"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45E2EB" id="Line 77"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Tc6EwIAAC0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KsxPMxRoq0&#13;&#10;0KOtUBzNZqE2nXEFpKzUzgZ19KxezFbTbw5iyUMwLJwBrH33STNAIUevY0nOtW3DYRCLzrHyl3vl&#13;&#10;+dkjCpvT2Xw8SycY0VssIcXtoLHOf+S6RWFSYgn0IjA5bZ0PREhxSwn3KL0RUsbGSoW6Ek/SySQe&#13;&#10;cFoKFoIhzdnDfiUtOpFgjfgFxQD2kBaQK+KaPi+GetNYfVQs3tJwwtbXuSdC9nMAkipcBBqB53XW&#13;&#10;m+L7U/q0nq/n+SAfTdeDPK2qwYfNKh9MN9lsUo2r1arKfgTOWV40gjGuAu2bQbP87wxwfSq9te4W&#13;&#10;vdcneUSP2oHs7R9JxyaHvvZe2Gt22dlQptBv8GRMvr6fYPrf1zHr1ytf/gQAAP//AwBQSwMEFAAG&#13;&#10;AAgAAAAhAExKCBffAAAADgEAAA8AAABkcnMvZG93bnJldi54bWxMT8tOwzAQvCPxD9YicUHUTgtt&#13;&#10;lcapeAhFPVL6AW5skkC8jmynMX/PVhzKZbU7o51HsU22ZyfjQ+dQQjYTwAzWTnfYSDh8vN2vgYWo&#13;&#10;UKveoZHwYwJsy+urQuXaTfhuTvvYMBLBkCsJbYxDznmoW2NVmLnBIHGfzlsV6fQN115NJG57Phdi&#13;&#10;ya3qkBxaNZiX1tTf+9GSSfICp53+qp7H3V1VpcUqG1DK25v0uqHxtAEWTYqXDzh3oPxQUrCjG1EH&#13;&#10;1ktYzalPlPC4XAA789mDoO34h/Cy4P9rlL8AAAD//wMAUEsBAi0AFAAGAAgAAAAhALaDOJL+AAAA&#13;&#10;4QEAABMAAAAAAAAAAAAAAAAAAAAAAFtDb250ZW50X1R5cGVzXS54bWxQSwECLQAUAAYACAAAACEA&#13;&#10;OP0h/9YAAACUAQAACwAAAAAAAAAAAAAAAAAvAQAAX3JlbHMvLnJlbHNQSwECLQAUAAYACAAAACEA&#13;&#10;LR03OhMCAAAtBAAADgAAAAAAAAAAAAAAAAAuAgAAZHJzL2Uyb0RvYy54bWxQSwECLQAUAAYACAAA&#13;&#10;ACEATEoIF98AAAAOAQAADwAAAAAAAAAAAAAAAABtBAAAZHJzL2Rvd25yZXYueG1sUEsFBgAAAAAE&#13;&#10;AAQA8wAAAHkFAAAAAA==&#13;&#10;" strokeweight=".14042mm">
                  <o:lock v:ext="edit" shapetype="f"/>
                  <w10:wrap type="topAndBottom" anchorx="page"/>
                </v:line>
              </w:pict>
            </mc:Fallback>
          </mc:AlternateContent>
        </w:r>
      </w:ins>
      <w:ins w:id="408" w:author="Jeff Morgan" w:date="2019-07-09T15:57:00Z">
        <w:r w:rsidR="00A61948">
          <w:rPr>
            <w:noProof/>
            <w:sz w:val="2"/>
          </w:rPr>
          <mc:AlternateContent>
            <mc:Choice Requires="wpg">
              <w:drawing>
                <wp:inline distT="0" distB="0" distL="0" distR="0" wp14:anchorId="5D06CF35" wp14:editId="6947FA7F">
                  <wp:extent cx="6783705" cy="5080"/>
                  <wp:effectExtent l="0" t="0" r="10795" b="7620"/>
                  <wp:docPr id="163"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64" name="Line 79"/>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78"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WDq24CAABjBQAADgAAAGRycy9lMm9Eb2MueG1spFTbbuMgEH1faf8B+T21nTqJa9WpVrn0pbut&#10;1N0PIIBttBgQ0DjVav99B3CSXl6qbh4cYIaZc87McH1z6AXaM2O5knWSX2QJYpIoymVbJ79+bidl&#10;gqzDkmKhJKuTZ2aTm+XXL9eDrthUdUpQZhAEkbYadJ10zukqTS3pWI/thdJMgrFRpscOtqZNqcED&#10;RO9FOs2yeTooQ7VRhFkLp+toTJYhftMw4u6bxjKHRJ0ANhe+Jnx3/psur3HVGqw7TkYY+BMoeswl&#10;JD2FWmOH0ZPh70L1nBhlVeMuiOpT1TScsMAB2OTZGza3Rj3pwKWthlafZAJp3+j06bDkx/7BIE7r&#10;pJwlSOIeahTSokXpxRl0W4HPrdGP+sFEhrC8U+S3BXP61u73bXRGu+G7ohAPPzkVxDk0pvchgDY6&#10;hBo8n2rADg4ROJwvystFBlgI2GZZOZaIdFDHd5dItxmv5dm8vIyXAu4UVzFbQDgi8nSgzexZSft/&#10;Sj52WLNQIOtVOio5Pyp5xyVDi6soZHBZyQcTZLWVBUE/qFER+/So0QuyQZ4TWVxpY90tUz3yizoR&#10;ACBIj/d31vmCnV18JaTaciHgHFdCosErPivCBasEp97obda0u5UwaI/9GIWfRwTBXrn5nGtsu+gX&#10;TBE49LGkIUvHMN2Ma4e5iGsIJKRPBAwB57iKA/TnKrvalJuymBTT+WZSZJROvm1XxWS+zRez9eV6&#10;tVrnfz3mvKg6TimTHvZxmPPiYyUen5U4hqdxPumTvo4euAPY438ADa0Wqxr7bKfocyh2OIeuA2c/&#10;HjDJ4dr46vin4uU+eJ3fxuU/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kJWDq24CAABjBQAADgAAAAAAAAAAAAAAAAAsAgAA&#10;ZHJzL2Uyb0RvYy54bWxQSwECLQAUAAYACAAAACEAuUc7Y9oAAAADAQAADwAAAAAAAAAAAAAAAADG&#10;BAAAZHJzL2Rvd25yZXYueG1sUEsFBgAAAAAEAAQA8wAAAM0FAAAAAA==&#10;">
                  <v:line id="Line 79"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ui18EAAADbAAAADwAAAGRycy9kb3ducmV2LnhtbESPQWvCQBSE74L/YXmCN93YQ5DUVUQQ&#10;Cj1IbH/Aa/aZBHffC9nVpP56Vyj0OMzMN8xmN3qn7tSHVtjAapmBIq7Etlwb+P46LtagQkS26ITJ&#10;wC8F2G2nkw0WVgYu6X6OtUoQDgUaaGLsCq1D1ZDHsJSOOHkX6T3GJPta2x6HBPdOv2VZrj22nBYa&#10;7OjQUHU937yBcpBjV32WJPb0EPf4Qetcbsx8Nu7fQUUa43/4r/1hDaxzeH1JP0Bv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FG6LXwQAAANsAAAAPAAAAAAAAAAAAAAAA&#10;AKECAABkcnMvZG93bnJldi54bWxQSwUGAAAAAAQABAD5AAAAjwMAAAAA&#10;" strokeweight="5054emu"/>
                  <w10:anchorlock/>
                </v:group>
              </w:pict>
            </mc:Fallback>
          </mc:AlternateContent>
        </w:r>
      </w:ins>
    </w:p>
    <w:p w14:paraId="10FCE7A5" w14:textId="6FA661E7" w:rsidR="009F54E5" w:rsidRDefault="00A61948">
      <w:pPr>
        <w:pStyle w:val="BodyText"/>
        <w:spacing w:line="20" w:lineRule="exact"/>
        <w:ind w:left="116"/>
        <w:rPr>
          <w:del w:id="409" w:author="Jeff Morgan" w:date="2019-07-09T15:57:00Z"/>
          <w:sz w:val="2"/>
        </w:rPr>
      </w:pPr>
      <w:ins w:id="410" w:author="Jeff Morgan" w:date="2019-07-09T15:57:00Z">
        <w:r>
          <w:rPr>
            <w:noProof/>
          </w:rPr>
          <mc:AlternateContent>
            <mc:Choice Requires="wps">
              <w:drawing>
                <wp:anchor distT="0" distB="0" distL="0" distR="0" simplePos="0" relativeHeight="251697152" behindDoc="1" locked="0" layoutInCell="1" allowOverlap="1" wp14:anchorId="0961B69A" wp14:editId="04A6EAF8">
                  <wp:simplePos x="0" y="0"/>
                  <wp:positionH relativeFrom="page">
                    <wp:posOffset>457200</wp:posOffset>
                  </wp:positionH>
                  <wp:positionV relativeFrom="paragraph">
                    <wp:posOffset>356870</wp:posOffset>
                  </wp:positionV>
                  <wp:extent cx="6783070" cy="0"/>
                  <wp:effectExtent l="12700" t="13970" r="24130" b="24130"/>
                  <wp:wrapTopAndBottom/>
                  <wp:docPr id="165"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77"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pt" to="570.1pt,2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x7Cx8CAABDBAAADgAAAGRycy9lMm9Eb2MueG1srFNNj9owEL1X6n+wfIckbPjYiLCqAvSy7SLt&#10;9gcY2yFWHduyDQFV/e8dOwSx7aWqysGMMzNv3sw8L5/OrUQnbp3QqsTZOMWIK6qZUIcSf3vbjhYY&#10;OU8UI1IrXuILd/hp9fHDsjMFn+hGS8YtAhDlis6UuPHeFEniaMNb4sbacAXOWtuWeLjaQ8Is6QC9&#10;lckkTWdJpy0zVlPuHHxd9068ivh1zal/qWvHPZIlBm4+njae+3AmqyUpDpaYRtArDfIPLFoiFBS9&#10;Qa2JJ+hoxR9QraBWO137MdVtoutaUB57gG6y9LduXhtieOwFhuPMbUzu/8HSr6edRYKVeJFjpEgL&#10;O3oWiqP5PMymM66AkErtbOiOntWredb0u0NKVw1RBx45vl0M5GUhI3mXEi7OQIV990UziCFHr+Og&#10;zrVtAySMAJ3jPi63ffCzRxQ+zuaLh3QOa6ODLyHFkGis85+5blEwSiyBdAQmp2fnAxFSDCGhjtJb&#10;IWVct1SoK/E0neYxwWkpWHCGMGcP+0padCJBMPEXuwLPfVhAXhPX9HHR1UvJ6qNisUrDCdtcbU+E&#10;7G1gJVUoBD0Cz6vVS+XHY/q4WWwW+SifzDajPGVs9Glb5aPZNptP1w/rqlpnPwPnLC8awRhXgfYg&#10;2yz/O1lcH1AvuJtwb/NJ3qPHQQLZ4T+SjksOe+0VstfssrPD8kGpMfj6qsJTuL+Dff/2V78AAAD/&#10;/wMAUEsDBBQABgAIAAAAIQCu+ZVm4QAAAAkBAAAPAAAAZHJzL2Rvd25yZXYueG1sTI/NTsMwEITv&#10;SLyDtUhcUOskQItCNhUqFFUIIVF+zm68xIF4HcVuG3h6XHGgt92d0ew3xWywrdhS7xvHCOk4AUFc&#10;Od1wjfD6shhdgfBBsVatY0L4Jg+z8vioULl2O36m7SrUIoawzxWCCaHLpfSVIav82HXEUftwvVUh&#10;rn0tda92Mdy2MkuSibSq4fjBqI7mhqqv1cYinC28Sc+n4e3h9n7++PT+ufy5y5aIpyfDzTWIQEP4&#10;N8MeP6JDGZnWbsPaixZhmsUqAeFykoHY6+lFEqf130WWhTxsUP4CAAD//wMAUEsBAi0AFAAGAAgA&#10;AAAhAOSZw8D7AAAA4QEAABMAAAAAAAAAAAAAAAAAAAAAAFtDb250ZW50X1R5cGVzXS54bWxQSwEC&#10;LQAUAAYACAAAACEAI7Jq4dcAAACUAQAACwAAAAAAAAAAAAAAAAAsAQAAX3JlbHMvLnJlbHNQSwEC&#10;LQAUAAYACAAAACEAuix7Cx8CAABDBAAADgAAAAAAAAAAAAAAAAAsAgAAZHJzL2Uyb0RvYy54bWxQ&#10;SwECLQAUAAYACAAAACEArvmVZuEAAAAJAQAADwAAAAAAAAAAAAAAAAB3BAAAZHJzL2Rvd25yZXYu&#10;eG1sUEsFBgAAAAAEAAQA8wAAAIUFAAAAAA==&#10;" strokeweight="5054emu">
                  <w10:wrap type="topAndBottom" anchorx="page"/>
                </v:line>
              </w:pict>
            </mc:Fallback>
          </mc:AlternateContent>
        </w:r>
      </w:ins>
      <w:del w:id="411" w:author="Jeff Morgan" w:date="2019-07-09T15:57:00Z">
        <w:r w:rsidR="00240831">
          <w:rPr>
            <w:noProof/>
            <w:sz w:val="2"/>
          </w:rPr>
          <mc:AlternateContent>
            <mc:Choice Requires="wpg">
              <w:drawing>
                <wp:inline distT="0" distB="0" distL="0" distR="0" wp14:anchorId="1EFCADC3" wp14:editId="32959F41">
                  <wp:extent cx="6783705" cy="5080"/>
                  <wp:effectExtent l="6985" t="7620" r="10160" b="6350"/>
                  <wp:docPr id="85"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86" name="Line 79"/>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E3152E" id="Group 78"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kgQIAAJUFAAAOAAAAZHJzL2Uyb0RvYy54bWykVF1v2jAUfZ+0/2DlnSahAdKIUE0E+tKt&#10;ldr9AOM4H1piW7ZLQNP++66vA2XtS9XxYOzcr3PPufby9tB3ZM+1aaXIg/gqCggXTJatqPPg5/N2&#10;kgbEWCpK2knB8+DITXC7+vplOaiMT2Uju5JrAkmEyQaVB421KgtDwxreU3MlFRdgrKTuqYWjrsNS&#10;0wGy9104jaJ5OEhdKi0ZNwa+Ft4YrDB/VXFmH6rKcEu6PABsFleN686t4WpJs1pT1bRshEE/gaKn&#10;rYCi51QFtZS86PZdqr5lWhpZ2Ssm+1BWVcs49gDdxNGbbu60fFHYS50NtTrTBNS+4enTadmP/aMm&#10;bZkH6SwggvagEZYli9SRM6g6A587rZ7Uo/YdwvZesl8GzOFbuzvX3pnshu+yhHz0xUok51Dp3qWA&#10;tskBNTieNeAHSxh8nC/S60UEWBjYZlE6SsQa0PFdEGs2Y1gczdNrH4S4Q5r5aohwROTagTEzr0ya&#10;/2PyqaGKo0DGsXRicn5i8r4VnCxuPJHoshaeRXYQI4tEyHVDRc0x2fNRAWOxiwDkFyHuYECCD7Ka&#10;+Mk+sXpBDxJ6podmSht7x2VP3CYPOoCMYtH9vbEOxquL007Ibdt18J1mnSCD02g2wwAju7Z0Rmcz&#10;ut6tO0321F08/GFPYLl0czULahrvhyYPHCZflFil4bTcjHtL287vAVUnXCHoEHCOO3/lft9EN5t0&#10;kyaTZDrfTJKoKCbftutkMt/Gi1lxXazXRfzHYY6TrGnLkgsH+3T94+RjQzE+RP7inh+AMz/hv9mR&#10;SAB7+kfQKLFT1U/mTpbHR32SHuYUhwDvPoaN75R7XC7P6PX6mq7+AgAA//8DAFBLAwQUAAYACAAA&#10;ACEAuUc7Y9oAAAADAQAADwAAAGRycy9kb3ducmV2LnhtbEyPQWvCQBCF74X+h2UEb3WTSiXEbESk&#10;9SSFaqH0NmbHJJidDdk1if++qxd7GXi8x3vfZKvRNKKnztWWFcSzCARxYXXNpYLvw8dLAsJ5ZI2N&#10;ZVJwJQer/Pkpw1Tbgb+o3/tShBJ2KSqovG9TKV1RkUE3sy1x8E62M+iD7EqpOxxCuWnkaxQtpMGa&#10;w0KFLW0qKs77i1GwHXBYz+P3fnc+ba6/h7fPn11MSk0n43oJwtPoH2G44Qd0yAPT0V5YO9EoCI/4&#10;+7150SKZgzgqSEDmmfzPnv8BAAD//wMAUEsBAi0AFAAGAAgAAAAhALaDOJL+AAAA4QEAABMAAAAA&#10;AAAAAAAAAAAAAAAAAFtDb250ZW50X1R5cGVzXS54bWxQSwECLQAUAAYACAAAACEAOP0h/9YAAACU&#10;AQAACwAAAAAAAAAAAAAAAAAvAQAAX3JlbHMvLnJlbHNQSwECLQAUAAYACAAAACEAiXP2JIECAACV&#10;BQAADgAAAAAAAAAAAAAAAAAuAgAAZHJzL2Uyb0RvYy54bWxQSwECLQAUAAYACAAAACEAuUc7Y9oA&#10;AAADAQAADwAAAAAAAAAAAAAAAADbBAAAZHJzL2Rvd25yZXYueG1sUEsFBgAAAAAEAAQA8wAAAOIF&#10;AAAAAA==&#10;">
                  <v:line id="Line 79"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78wgAAANsAAAAPAAAAZHJzL2Rvd25yZXYueG1sRI9Pi8Iw&#10;FMTvC36H8ARva9oibukaxb8geFqVPT+at23X5qUkUeu3N8LCHoeZ+Q0zW/SmFTdyvrGsIB0nIIhL&#10;qxuuFJxPu/cchA/IGlvLpOBBHhbzwdsMC23v/EW3Y6hEhLAvUEEdQldI6cuaDPqx7Yij92OdwRCl&#10;q6R2eI9w08osSabSYMNxocaO1jWVl+PVKGiyjz4Nk+/LIT2str8um+SbzCo1GvbLTxCB+vAf/mvv&#10;tYJ8Cq8v8QfI+RMAAP//AwBQSwECLQAUAAYACAAAACEA2+H2y+4AAACFAQAAEwAAAAAAAAAAAAAA&#10;AAAAAAAAW0NvbnRlbnRfVHlwZXNdLnhtbFBLAQItABQABgAIAAAAIQBa9CxbvwAAABUBAAALAAAA&#10;AAAAAAAAAAAAAB8BAABfcmVscy8ucmVsc1BLAQItABQABgAIAAAAIQDzO278wgAAANsAAAAPAAAA&#10;AAAAAAAAAAAAAAcCAABkcnMvZG93bnJldi54bWxQSwUGAAAAAAMAAwC3AAAA9gIAAAAA&#10;" strokeweight=".14042mm"/>
                  <w10:anchorlock/>
                </v:group>
              </w:pict>
            </mc:Fallback>
          </mc:AlternateContent>
        </w:r>
      </w:del>
    </w:p>
    <w:p w14:paraId="514F5472" w14:textId="0886EF09" w:rsidR="009F54E5" w:rsidRDefault="00240831">
      <w:pPr>
        <w:pStyle w:val="BodyText"/>
        <w:tabs>
          <w:tab w:val="left" w:pos="3313"/>
        </w:tabs>
        <w:ind w:left="3313" w:right="434" w:hanging="3074"/>
      </w:pPr>
      <w:del w:id="412" w:author="Jeff Morgan" w:date="2019-07-09T15:57:00Z">
        <w:r>
          <w:rPr>
            <w:noProof/>
          </w:rPr>
          <mc:AlternateContent>
            <mc:Choice Requires="wps">
              <w:drawing>
                <wp:anchor distT="0" distB="0" distL="0" distR="0" simplePos="0" relativeHeight="251669504" behindDoc="1" locked="0" layoutInCell="1" allowOverlap="1" wp14:anchorId="284445E6" wp14:editId="62B65926">
                  <wp:simplePos x="0" y="0"/>
                  <wp:positionH relativeFrom="page">
                    <wp:posOffset>457200</wp:posOffset>
                  </wp:positionH>
                  <wp:positionV relativeFrom="paragraph">
                    <wp:posOffset>357505</wp:posOffset>
                  </wp:positionV>
                  <wp:extent cx="6783705" cy="0"/>
                  <wp:effectExtent l="9525" t="5715" r="7620" b="13335"/>
                  <wp:wrapTopAndBottom/>
                  <wp:docPr id="84"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F793A" id="Line 77"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IaIAIAAEMEAAAOAAAAZHJzL2Uyb0RvYy54bWysU02P2jAQvVfqf7B8hyRs+NiIsKoI9LLt&#10;Iu32BxjbIVYd27INAVX97x07BLHtparKwYwzM2/ezDwvn86tRCdundCqxNk4xYgrqplQhxJ/e9uO&#10;Fhg5TxQjUite4gt3+Gn18cOyMwWf6EZLxi0CEOWKzpS48d4USeJow1vixtpwBc5a25Z4uNpDwizp&#10;AL2VySRNZ0mnLTNWU+4cfK16J15F/Lrm1L/UteMeyRIDNx9PG899OJPVkhQHS0wj6JUG+QcWLREK&#10;it6gKuIJOlrxB1QrqNVO135MdZvouhaUxx6gmyz9rZvXhhgee4HhOHMbk/t/sPTraWeRYCVe5Bgp&#10;0sKOnoXiaD4Ps+mMKyBkrXY2dEfP6tU8a/rdIaXXDVEHHjm+XQzkZSEjeZcSLs5AhX33RTOIIUev&#10;46DOtW0DJIwAneM+Lrd98LNHFD7O5ouHeTrFiA6+hBRDorHOf+a6RcEosQTSEZicnp0PREgxhIQ6&#10;Sm+FlHHdUqGuxNN0Oo0JTkvBgjOEOXvYr6VFJxIEE3+xK/DchwXkirimj4uuXkpWHxWLVRpO2OZq&#10;eyJkbwMrqUIh6BF4Xq1eKj8e08fNYrPIR/lkthnlaVWNPm3X+Wi2zebT6qFar6vsZ+Cc5UUjGOMq&#10;0B5km+V/J4vrA+oFdxPubT7Je/Q4SCA7/EfScclhr71C9ppddnZYPig1Bl9fVXgK93ew79/+6hcA&#10;AAD//wMAUEsDBBQABgAIAAAAIQCSn5T33AAAAAkBAAAPAAAAZHJzL2Rvd25yZXYueG1sTI/BTsMw&#10;EETvSPyDtUhcELXTQotCnAqQUNRjCx/gxksSiNeR7TTh79mKA9x2d1Yzb4rt7HpxwhA7TxqyhQKB&#10;VHvbUaPh/e319gFETIas6T2hhm+MsC0vLwqTWz/RHk+H1Ag2oZgbDW1KQy5lrFt0Ji78gMTahw/O&#10;JF5DI20wE5u7Xi6VWktnOuKE1gz40mL9dRgdh8xB0bSzn9XzuLupqnm1yQbS+vpqfnoEkXBOf89w&#10;xmd0KJnp6EeyUfQaNkuukjTcr1cgznp2p3g6/l5kWcj/DcofAAAA//8DAFBLAQItABQABgAIAAAA&#10;IQC2gziS/gAAAOEBAAATAAAAAAAAAAAAAAAAAAAAAABbQ29udGVudF9UeXBlc10ueG1sUEsBAi0A&#10;FAAGAAgAAAAhADj9If/WAAAAlAEAAAsAAAAAAAAAAAAAAAAALwEAAF9yZWxzLy5yZWxzUEsBAi0A&#10;FAAGAAgAAAAhAHw78hogAgAAQwQAAA4AAAAAAAAAAAAAAAAALgIAAGRycy9lMm9Eb2MueG1sUEsB&#10;Ai0AFAAGAAgAAAAhAJKflPfcAAAACQEAAA8AAAAAAAAAAAAAAAAAegQAAGRycy9kb3ducmV2Lnht&#10;bFBLBQYAAAAABAAEAPMAAACDBQAAAAA=&#10;" strokeweight=".14042mm">
                  <w10:wrap type="topAndBottom" anchorx="page"/>
                </v:line>
              </w:pict>
            </mc:Fallback>
          </mc:AlternateContent>
        </w:r>
      </w:del>
      <w:r w:rsidR="001A290F">
        <w:rPr>
          <w:rFonts w:ascii="Courier New"/>
          <w:w w:val="90"/>
        </w:rPr>
        <w:t>--</w:t>
      </w:r>
      <w:proofErr w:type="spellStart"/>
      <w:r w:rsidR="001A290F">
        <w:rPr>
          <w:rFonts w:ascii="Courier New"/>
          <w:w w:val="90"/>
        </w:rPr>
        <w:t>sjdbOverhang</w:t>
      </w:r>
      <w:proofErr w:type="spellEnd"/>
      <w:r w:rsidR="001A290F">
        <w:rPr>
          <w:rFonts w:ascii="Courier New"/>
          <w:w w:val="90"/>
        </w:rPr>
        <w:tab/>
      </w:r>
      <w:r w:rsidR="001A290F">
        <w:t>Sequencing</w:t>
      </w:r>
      <w:r w:rsidR="001A290F">
        <w:rPr>
          <w:spacing w:val="-17"/>
        </w:rPr>
        <w:t xml:space="preserve"> </w:t>
      </w:r>
      <w:r w:rsidR="001A290F">
        <w:t>platform</w:t>
      </w:r>
      <w:r w:rsidR="001A290F">
        <w:rPr>
          <w:spacing w:val="-17"/>
        </w:rPr>
        <w:t xml:space="preserve"> </w:t>
      </w:r>
      <w:r w:rsidR="001A290F">
        <w:t>read-length</w:t>
      </w:r>
      <w:r w:rsidR="001A290F">
        <w:rPr>
          <w:spacing w:val="-18"/>
        </w:rPr>
        <w:t xml:space="preserve"> </w:t>
      </w:r>
      <w:r w:rsidR="001A290F">
        <w:rPr>
          <w:spacing w:val="-3"/>
        </w:rPr>
        <w:t>for</w:t>
      </w:r>
      <w:r w:rsidR="001A290F">
        <w:rPr>
          <w:spacing w:val="-17"/>
        </w:rPr>
        <w:t xml:space="preserve"> </w:t>
      </w:r>
      <w:r w:rsidR="001A290F">
        <w:t>constructing</w:t>
      </w:r>
      <w:r w:rsidR="001A290F">
        <w:rPr>
          <w:spacing w:val="-16"/>
        </w:rPr>
        <w:t xml:space="preserve"> </w:t>
      </w:r>
      <w:r w:rsidR="001A290F">
        <w:t>splice-aware</w:t>
      </w:r>
      <w:r w:rsidR="001A290F">
        <w:rPr>
          <w:spacing w:val="-17"/>
        </w:rPr>
        <w:t xml:space="preserve"> </w:t>
      </w:r>
      <w:r w:rsidR="001A290F">
        <w:t>reference</w:t>
      </w:r>
      <w:r w:rsidR="001A290F">
        <w:rPr>
          <w:spacing w:val="-17"/>
        </w:rPr>
        <w:t xml:space="preserve"> </w:t>
      </w:r>
      <w:r w:rsidR="001A290F">
        <w:rPr>
          <w:spacing w:val="-3"/>
        </w:rPr>
        <w:t>pre</w:t>
      </w:r>
      <w:del w:id="413" w:author="Aaron Quinlan" w:date="2019-07-07T14:41:00Z">
        <w:r w:rsidR="001A290F">
          <w:rPr>
            <w:spacing w:val="-3"/>
          </w:rPr>
          <w:delText xml:space="preserve">- </w:delText>
        </w:r>
      </w:del>
      <w:r w:rsidR="001A290F">
        <w:t xml:space="preserve">viously (see </w:t>
      </w:r>
      <w:r w:rsidR="001A290F">
        <w:rPr>
          <w:spacing w:val="-7"/>
        </w:rPr>
        <w:t xml:space="preserve">STAR </w:t>
      </w:r>
      <w:r w:rsidR="001A290F">
        <w:t xml:space="preserve">documentation </w:t>
      </w:r>
      <w:r w:rsidR="001A290F">
        <w:rPr>
          <w:spacing w:val="-3"/>
        </w:rPr>
        <w:t xml:space="preserve">for </w:t>
      </w:r>
      <w:r w:rsidR="001A290F">
        <w:t>more</w:t>
      </w:r>
      <w:r w:rsidR="001A290F">
        <w:rPr>
          <w:spacing w:val="-3"/>
        </w:rPr>
        <w:t xml:space="preserve"> </w:t>
      </w:r>
      <w:r w:rsidR="001A290F">
        <w:t>information)</w:t>
      </w:r>
    </w:p>
    <w:p w14:paraId="6B677965" w14:textId="77777777" w:rsidR="009F54E5" w:rsidRDefault="001A290F" w:rsidP="00917CE1">
      <w:pPr>
        <w:pStyle w:val="BodyText"/>
        <w:tabs>
          <w:tab w:val="left" w:pos="3313"/>
        </w:tabs>
        <w:spacing w:after="33"/>
        <w:ind w:left="3313" w:right="434" w:hanging="3074"/>
      </w:pPr>
      <w:r>
        <w:rPr>
          <w:rFonts w:ascii="Courier New"/>
          <w:w w:val="90"/>
        </w:rPr>
        <w:t>--</w:t>
      </w:r>
      <w:proofErr w:type="spellStart"/>
      <w:r>
        <w:rPr>
          <w:rFonts w:ascii="Courier New"/>
          <w:w w:val="90"/>
        </w:rPr>
        <w:t>mismatchRatio</w:t>
      </w:r>
      <w:proofErr w:type="spellEnd"/>
      <w:r>
        <w:rPr>
          <w:rFonts w:ascii="Courier New"/>
          <w:w w:val="90"/>
        </w:rPr>
        <w:tab/>
      </w:r>
      <w:r>
        <w:t xml:space="preserve">Alignment ratio of mismatches to mapped length is less than this value (see </w:t>
      </w:r>
      <w:r>
        <w:rPr>
          <w:spacing w:val="-7"/>
        </w:rPr>
        <w:t xml:space="preserve">STAR </w:t>
      </w:r>
      <w:r>
        <w:t xml:space="preserve">documentation </w:t>
      </w:r>
      <w:r>
        <w:rPr>
          <w:spacing w:val="-3"/>
        </w:rPr>
        <w:t xml:space="preserve">for </w:t>
      </w:r>
      <w:r>
        <w:t>more</w:t>
      </w:r>
      <w:r>
        <w:rPr>
          <w:spacing w:val="3"/>
        </w:rPr>
        <w:t xml:space="preserve"> </w:t>
      </w:r>
      <w:r>
        <w:t>information)</w:t>
      </w:r>
    </w:p>
    <w:p w14:paraId="0B8AEB4E" w14:textId="77777777" w:rsidR="007838F1" w:rsidRDefault="007A02DF">
      <w:pPr>
        <w:pStyle w:val="BodyText"/>
        <w:spacing w:line="20" w:lineRule="exact"/>
        <w:ind w:left="116"/>
        <w:rPr>
          <w:ins w:id="414" w:author="Yeyun Ouyang" w:date="2019-07-09T16:01:00Z"/>
          <w:sz w:val="2"/>
        </w:rPr>
      </w:pPr>
      <w:ins w:id="415" w:author="Yeyun Ouyang" w:date="2019-07-09T16:01:00Z">
        <w:r>
          <w:rPr>
            <w:noProof/>
            <w:sz w:val="2"/>
          </w:rPr>
          <mc:AlternateContent>
            <mc:Choice Requires="wpg">
              <w:drawing>
                <wp:inline distT="0" distB="0" distL="0" distR="0" wp14:anchorId="0488370B" wp14:editId="78B45D9C">
                  <wp:extent cx="6783705" cy="5080"/>
                  <wp:effectExtent l="0" t="0" r="0" b="0"/>
                  <wp:docPr id="521"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22" name="Line 19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6BD4097" id="Group 19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YB0cwIAAIMFAAAOAAAAZHJzL2Uyb0RvYy54bWykVE1v2zAMvQ/YfxB8T20nTuoYSYohTnrp&#13;&#10;1gLdfoAiybYwWTIkJU4x7L+Pkhz361J0OSiUSVGP75Fa3ZxbgU5MG67kOkqvkggxSRTlsl5Hv37u&#13;&#10;J3mEjMWSYqEkW0dPzEQ3m69fVn1XsKlqlKBMI0giTdF366ixtivi2JCGtdhcqY5JcFZKt9jCVtcx&#13;&#10;1biH7K2Ip0myiHulaacVYcbA1zI4o43PX1WM2PuqMswisY4Am/Wr9uvBrfFmhYta467hZICBP4Gi&#13;&#10;xVzCpWOqEluMjpq/S9VyopVRlb0iqo1VVXHCfA1QTZq8qeZWq2Pna6mLvu5GmoDaNzx9Oi35cXrQ&#13;&#10;iFPQbglSSdyCSP5elC6njp6+qwuIutXdY/egQ41g3iny24A7fut3+zoEo0P/XVFIiI9WeXrOlW5d&#13;&#10;Cigcnb0KT6MK7GwRgY+L63x2ncwjRMA3T/JBJNKAku8OkWY3HEuTRT4Lh3KHO8ZFuM0jHBC5cqDR&#13;&#10;zDOX5v+4fGxwx7xExrE0crm8cHnHJQMqZ4FKH7SVgUdylq94fOF0KA3Q/UEGs9DHFwZfUOHJG6nA&#13;&#10;RaeNvWWqRc5YRwLQeWHw6c7YwNolxOkk1Z4LAd9xISTqnR7zuT9glODUOZ3P6PqwFRqdsBsz/xsk&#13;&#10;eBXmMpfYNCHOuwJw6HNJ/S0Nw3Q32BZzEWwoQEh3EVQIOAcrDNifZbLc5bs8m2TTxW6SJWU5+bbf&#13;&#10;ZpPFPr2el7Nyuy3Tvw5zmhUNp5RJB/sy7Gn2sQYYnp0wpuO4j/zEr7P79gOwl38PGhoxqBq68KDo&#13;&#10;04N2nA896S0/6f7Y8Cq5p+Tl3kc9v52b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CEsYB0cwIAAIMFAAAOAAAAAAAA&#13;&#10;AAAAAAAAAC4CAABkcnMvZTJvRG9jLnhtbFBLAQItABQABgAIAAAAIQAKJ+Pv3gAAAAgBAAAPAAAA&#13;&#10;AAAAAAAAAAAAAM0EAABkcnMvZG93bnJldi54bWxQSwUGAAAAAAQABADzAAAA2AUAAAAA&#13;&#10;">
                  <v:line id="Line 19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YoXxwAAAOEAAAAPAAAAZHJzL2Rvd25yZXYueG1sRI9Na8JA&#13;&#10;EIbvBf/DMoK3ukkQq9FVtFooePIDz0N2TKLZ2bC71fTfu4WCl2GGl/cZnvmyM424k/O1ZQXpMAFB&#13;&#10;XFhdc6ngdPx6n4DwAVljY5kU/JKH5aL3Nsdc2wfv6X4IpYgQ9jkqqEJocyl9UZFBP7Qtccwu1hkM&#13;&#10;8XSl1A4fEW4amSXJWBqsOX6osKXPiorb4ccoqLOPLg2j822X7tbbq8tGk01mlRr0u80sjtUMRKAu&#13;&#10;vBr/iG8dHaZT+DOKG8jFEwAA//8DAFBLAQItABQABgAIAAAAIQDb4fbL7gAAAIUBAAATAAAAAAAA&#13;&#10;AAAAAAAAAAAAAABbQ29udGVudF9UeXBlc10ueG1sUEsBAi0AFAAGAAgAAAAhAFr0LFu/AAAAFQEA&#13;&#10;AAsAAAAAAAAAAAAAAAAAHwEAAF9yZWxzLy5yZWxzUEsBAi0AFAAGAAgAAAAhAMIVihfHAAAA4QAA&#13;&#10;AA8AAAAAAAAAAAAAAAAABwIAAGRycy9kb3ducmV2LnhtbFBLBQYAAAAAAwADALcAAAD7AgAAAAA=&#13;&#10;" strokeweight=".14042mm">
                    <o:lock v:ext="edit" shapetype="f"/>
                  </v:line>
                  <w10:anchorlock/>
                </v:group>
              </w:pict>
            </mc:Fallback>
          </mc:AlternateContent>
        </w:r>
      </w:ins>
    </w:p>
    <w:p w14:paraId="66E93458" w14:textId="6B71B70C" w:rsidR="00071405" w:rsidRDefault="007A02DF">
      <w:pPr>
        <w:pStyle w:val="BodyText"/>
        <w:spacing w:line="20" w:lineRule="exact"/>
        <w:ind w:left="116"/>
        <w:rPr>
          <w:ins w:id="416" w:author="Jon Belyeu" w:date="2019-07-09T16:00:00Z"/>
          <w:sz w:val="2"/>
        </w:rPr>
      </w:pPr>
      <w:ins w:id="417" w:author="Yeyun Ouyang" w:date="2019-07-09T16:01:00Z">
        <w:r>
          <w:rPr>
            <w:noProof/>
          </w:rPr>
          <mc:AlternateContent>
            <mc:Choice Requires="wps">
              <w:drawing>
                <wp:anchor distT="0" distB="0" distL="0" distR="0" simplePos="0" relativeHeight="252000256" behindDoc="1" locked="0" layoutInCell="1" allowOverlap="1" wp14:anchorId="3A7827DA" wp14:editId="2E9DAB8A">
                  <wp:simplePos x="0" y="0"/>
                  <wp:positionH relativeFrom="page">
                    <wp:posOffset>457200</wp:posOffset>
                  </wp:positionH>
                  <wp:positionV relativeFrom="paragraph">
                    <wp:posOffset>529590</wp:posOffset>
                  </wp:positionV>
                  <wp:extent cx="6783705" cy="0"/>
                  <wp:effectExtent l="0" t="0" r="0" b="0"/>
                  <wp:wrapTopAndBottom/>
                  <wp:docPr id="523"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6A2C55" id="Line 191" o:spid="_x0000_s1026" style="position:absolute;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t/gfFAIAAC8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JB7+ZTjBRp&#13;&#10;oUlboTjK5lmoTmdcAUkrtbNBHz2rF7PV9JuDWPIQDAtnAG3ffdIMYMjR61iUc23bcBjkonOs/eVe&#13;&#10;e372iMLmZDp7mqZjjOgtlpDidtBY5z9y3aIwKbEEfhGYnLbOByKkuKWEe5TeCClja6VCXYnH6Xgc&#13;&#10;DzgtBQvBkObsYb+SFp1IMEf8gmIAe0gLyBVxTZ8XQ71trD4qFm9pOGHr69wTIfs5AEkVLgKNwPM6&#13;&#10;623xfZ7O17P1LB/ko8l6kKdVNfiwWeWDySabjqunarWqsh+Bc5YXjWCMq0D7ZtEs/zsLXB9Lb667&#13;&#10;Se/1SR7Ro3Yge/tH0rHJoa+9F/aaXXY2lCn0G1wZk68vKNj+93XM+vXOlz8BAAD//wMAUEsDBBQA&#13;&#10;BgAIAAAAIQD6gmCK4QAAAA4BAAAPAAAAZHJzL2Rvd25yZXYueG1sTI/NTsMwEITvSLyDtUhcELXT&#13;&#10;VLRK41T8CEU9tvAAbrwkgXgd2U5j3h5XHOCy0u5oZ+Yrd9EM7IzO95YkZAsBDKmxuqdWwvvb6/0G&#13;&#10;mA+KtBosoYRv9LCrrq9KVWg70wHPx9CyZEK+UBK6EMaCc990aJRf2BEpaR/WGRXS6lqunZqTuRn4&#13;&#10;UogHblRPKaFTIz532HwdJ5NCohM07/Vn/TTt7+o65utsJClvb+LLNo3HLbCAMfx9wIUh9YcqFTvZ&#13;&#10;ibRng4T1MvEECZt8BeyiZyuRAzv9XnhV8v8Y1Q8AAAD//wMAUEsBAi0AFAAGAAgAAAAhALaDOJL+&#13;&#10;AAAA4QEAABMAAAAAAAAAAAAAAAAAAAAAAFtDb250ZW50X1R5cGVzXS54bWxQSwECLQAUAAYACAAA&#13;&#10;ACEAOP0h/9YAAACUAQAACwAAAAAAAAAAAAAAAAAvAQAAX3JlbHMvLnJlbHNQSwECLQAUAAYACAAA&#13;&#10;ACEAvLf4HxQCAAAvBAAADgAAAAAAAAAAAAAAAAAuAgAAZHJzL2Uyb0RvYy54bWxQSwECLQAUAAYA&#13;&#10;CAAAACEA+oJgiuEAAAAOAQAADwAAAAAAAAAAAAAAAABuBAAAZHJzL2Rvd25yZXYueG1sUEsFBgAA&#13;&#10;AAAEAAQA8wAAAHwFAAAAAA==&#13;&#10;" strokeweight=".14042mm">
                  <o:lock v:ext="edit" shapetype="f"/>
                  <w10:wrap type="topAndBottom" anchorx="page"/>
                </v:line>
              </w:pict>
            </mc:Fallback>
          </mc:AlternateContent>
        </w:r>
      </w:ins>
      <w:ins w:id="418" w:author="Jon Belyeu" w:date="2019-07-09T16:00:00Z">
        <w:r w:rsidR="007E195B">
          <w:rPr>
            <w:noProof/>
            <w:sz w:val="2"/>
          </w:rPr>
          <mc:AlternateContent>
            <mc:Choice Requires="wpg">
              <w:drawing>
                <wp:inline distT="0" distB="0" distL="0" distR="0" wp14:anchorId="15A2EDCE" wp14:editId="2689B5A7">
                  <wp:extent cx="6783705" cy="5080"/>
                  <wp:effectExtent l="0" t="0" r="0" b="0"/>
                  <wp:docPr id="404"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05" name="Line 7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9A08A58" id="Group 7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Ky5cQIAAH8FAAAOAAAAZHJzL2Uyb0RvYy54bWykVN9v2yAQfp+0/wH5PbWdOolr1ZmmOOlL&#13;&#10;t1Xq9gcQwDYaBgQ0TjXtf98BTvrrperyQA7fcXz3fXdcfzkOAh2YsVzJOskvsgQxSRTlsquTXz93&#13;&#10;szJB1mFJsVCS1ckjs8mX9edP16Ou2Fz1SlBmECSRthp1nfTO6SpNLenZgO2F0kyCs1VmwA62pkup&#13;&#10;wSNkH0Q6z7JlOipDtVGEWQtfm+hM1iF/2zLifrStZQ6JOgFsLqwmrHu/putrXHUG656TCQb+AIoB&#13;&#10;cwmXnlM12GH0YPibVAMnRlnVuguihlS1LScs1ADV5Nmram6MetChlq4aO32mCah9xdOH05LvhzuD&#13;&#10;OK2TMk+QxANoFK5Fq4UnZ9RdBTE3Rt/rOxMrBPNWkd8W3Olrv993MRjtx2+KQj784FQg59iawaeA&#13;&#10;stExaPB41oAdHSLwcbkqL1fZIkEEfIusnCQiPej45hDpt9OxPFuWl/FQ6XGnuIq3BYQTIl8OtJl9&#13;&#10;YtL+H5P3PdYsCGQ9Sycm5ycmb7lkaLWMRIaQjYwskqN8weIzp8dogex38lfEHj7x94yIQN2ZCFxp&#13;&#10;Y90NUwPyRp0IABdkwYdb6yJnpxCvklQ7LgR8x5WQaPRqLBbhgFWCU+/0Pmu6/UYYdMB+xMJvEuBF&#13;&#10;mM/cYNvHuOCKwKHHJQ239AzT7WQ7zEW0oQAh/UVQIeCcrDhcf66yq225LYtZMV9uZ0XWNLOvu00x&#13;&#10;W+7y1aK5bDabJv/rMedF1XNKmfSwT4OeF++Tf3py4oieR/3MT/oye2g+AHv6D6ChDaOqsQf3ij7e&#13;&#10;Gc/51JHBClMejk0vkn9Gnu9D1NO7uf4H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X1ysuXECAAB/BQAADgAAAAAAAAAA&#13;&#10;AAAAAAAuAgAAZHJzL2Uyb0RvYy54bWxQSwECLQAUAAYACAAAACEACifj794AAAAIAQAADwAAAAAA&#13;&#10;AAAAAAAAAADLBAAAZHJzL2Rvd25yZXYueG1sUEsFBgAAAAAEAAQA8wAAANYFAAAAAA==&#13;&#10;">
                  <v:line id="Line 7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42DxgAAAOAAAAAPAAAAZHJzL2Rvd25yZXYueG1sRI9BawIx&#13;&#10;FITvhf6H8Aq91ewGsctqlFYrFDxVS8+PzXN3dfOyJFHXf98IgpeBYZhvmNlisJ04kw+tYw35KANB&#13;&#10;XDnTcq3hd7d+K0CEiGywc0warhRgMX9+mmFp3IV/6LyNtUgQDiVqaGLsSylD1ZDFMHI9ccr2zluM&#13;&#10;yfpaGo+XBLedVFk2kRZbTgsN9rRsqDpuT1ZDq96HPI7/jpt88/l18GpcrJTT+vVlWE2TfExBRBri&#13;&#10;o3FHfBsNhYLboXQG5PwfAAD//wMAUEsBAi0AFAAGAAgAAAAhANvh9svuAAAAhQEAABMAAAAAAAAA&#13;&#10;AAAAAAAAAAAAAFtDb250ZW50X1R5cGVzXS54bWxQSwECLQAUAAYACAAAACEAWvQsW78AAAAVAQAA&#13;&#10;CwAAAAAAAAAAAAAAAAAfAQAAX3JlbHMvLnJlbHNQSwECLQAUAAYACAAAACEAq2ONg8YAAADgAAAA&#13;&#10;DwAAAAAAAAAAAAAAAAAHAgAAZHJzL2Rvd25yZXYueG1sUEsFBgAAAAADAAMAtwAAAPoCAAAAAA==&#13;&#10;" strokeweight=".14042mm">
                    <o:lock v:ext="edit" shapetype="f"/>
                  </v:line>
                  <w10:anchorlock/>
                </v:group>
              </w:pict>
            </mc:Fallback>
          </mc:AlternateContent>
        </w:r>
      </w:ins>
    </w:p>
    <w:p w14:paraId="0EAD55A0" w14:textId="1B89EF02" w:rsidR="006F619E" w:rsidRDefault="007E195B">
      <w:pPr>
        <w:pStyle w:val="BodyText"/>
        <w:spacing w:line="20" w:lineRule="exact"/>
        <w:ind w:left="116"/>
        <w:rPr>
          <w:ins w:id="419" w:author="Aaron Quinlan" w:date="2019-07-09T15:58:00Z"/>
          <w:sz w:val="2"/>
        </w:rPr>
      </w:pPr>
      <w:ins w:id="420" w:author="Jon Belyeu" w:date="2019-07-09T16:00:00Z">
        <w:r>
          <w:rPr>
            <w:noProof/>
          </w:rPr>
          <mc:AlternateContent>
            <mc:Choice Requires="wps">
              <w:drawing>
                <wp:anchor distT="0" distB="0" distL="0" distR="0" simplePos="0" relativeHeight="251899904" behindDoc="1" locked="0" layoutInCell="1" allowOverlap="1" wp14:anchorId="0C0A9BE4" wp14:editId="0E0B339A">
                  <wp:simplePos x="0" y="0"/>
                  <wp:positionH relativeFrom="page">
                    <wp:posOffset>457200</wp:posOffset>
                  </wp:positionH>
                  <wp:positionV relativeFrom="paragraph">
                    <wp:posOffset>529590</wp:posOffset>
                  </wp:positionV>
                  <wp:extent cx="6783705" cy="0"/>
                  <wp:effectExtent l="0" t="0" r="0" b="0"/>
                  <wp:wrapTopAndBottom/>
                  <wp:docPr id="406"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19224" id="Line 74" o:spid="_x0000_s1026" style="position:absolute;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LeFEgIAAC0EAAAOAAAAZHJzL2Uyb0RvYy54bWysU1HP2iAUfV+y/0B417Z+Vfs11i+L1b24&#13;&#10;zeTbfgACtWQUCKDVLPvvu1B1c3tZlvWBAvdyOPfcw+Ll3El04tYJrSqcjVOMuKKaCXWo8JfPm1GB&#13;&#10;kfNEMSK14hW+cIdflm/fLHpT8olutWTcIgBRruxNhVvvTZkkjra8I26sDVcQbLTtiIelPSTMkh7Q&#13;&#10;O5lM0nSW9NoyYzXlzsFuPQTxMuI3Daf+U9M47pGsMHDzcbRx3IcxWS5IebDEtIJeaZB/YNERoeDS&#13;&#10;O1RNPEFHK/6A6gS12unGj6nuEt00gvJYA1STpb9V89oSw2MtII4zd5nc/4OlH087iwSrcAHyKNJB&#13;&#10;j7ZCcTTPgza9cSWkrNTOhuroWb2araZfHcSSh2BYOANY+/6DZoBCjl5HSc6N7cJhKBado/KXu/L8&#13;&#10;7BGFzdm8eJqnU4zoLZaQ8nbQWOffc92hMKmwBHoRmJy2zgcipLylhHuU3ggpY2OlQn2Fp+l0Gg84&#13;&#10;LQULwZDm7GG/khadSLBG/ELFAPaQFpBr4tohL4YG01h9VCze0nLC1te5J0IOcwCSKlwENQLP62ww&#13;&#10;xbfn9HldrIt8lE9m61Ge1vXo3WaVj2abbD6tn+rVqs6+B85ZXraCMa4C7ZtBs/zvDHB9KoO17ha9&#13;&#10;65M8osfageztH0nHJoe+Dl7Ya3bZ2SBT6Dd4MiZf308w/a/rmPXzlS9/AAAA//8DAFBLAwQUAAYA&#13;&#10;CAAAACEA+oJgiuEAAAAOAQAADwAAAGRycy9kb3ducmV2LnhtbEyPzU7DMBCE70i8g7VIXBC101S0&#13;&#10;SuNU/AhFPbbwAG68JIF4HdlOY94eVxzgstLuaGfmK3fRDOyMzveWJGQLAQypsbqnVsL72+v9BpgP&#13;&#10;irQaLKGEb/Swq66vSlVoO9MBz8fQsmRCvlASuhDGgnPfdGiUX9gRKWkf1hkV0uparp2ak7kZ+FKI&#13;&#10;B25UTymhUyM+d9h8HSeTQqITNO/1Z/007e/qOubrbCQpb2/iyzaNxy2wgDH8fcCFIfWHKhU72Ym0&#13;&#10;Z4OE9TLxBAmbfAXsomcrkQM7/V54VfL/GNUPAAAA//8DAFBLAQItABQABgAIAAAAIQC2gziS/gAA&#13;&#10;AOEBAAATAAAAAAAAAAAAAAAAAAAAAABbQ29udGVudF9UeXBlc10ueG1sUEsBAi0AFAAGAAgAAAAh&#13;&#10;ADj9If/WAAAAlAEAAAsAAAAAAAAAAAAAAAAALwEAAF9yZWxzLy5yZWxzUEsBAi0AFAAGAAgAAAAh&#13;&#10;ANTMt4USAgAALQQAAA4AAAAAAAAAAAAAAAAALgIAAGRycy9lMm9Eb2MueG1sUEsBAi0AFAAGAAgA&#13;&#10;AAAhAPqCYIrhAAAADgEAAA8AAAAAAAAAAAAAAAAAbAQAAGRycy9kb3ducmV2LnhtbFBLBQYAAAAA&#13;&#10;BAAEAPMAAAB6BQAAAAA=&#13;&#10;" strokeweight=".14042mm">
                  <o:lock v:ext="edit" shapetype="f"/>
                  <w10:wrap type="topAndBottom" anchorx="page"/>
                </v:line>
              </w:pict>
            </mc:Fallback>
          </mc:AlternateContent>
        </w:r>
      </w:ins>
      <w:ins w:id="421" w:author="Aaron Quinlan" w:date="2019-07-09T15:58:00Z">
        <w:r w:rsidR="00195A70">
          <w:rPr>
            <w:noProof/>
            <w:sz w:val="2"/>
          </w:rPr>
          <mc:AlternateContent>
            <mc:Choice Requires="wpg">
              <w:drawing>
                <wp:inline distT="0" distB="0" distL="0" distR="0" wp14:anchorId="515F62BB" wp14:editId="535B75CD">
                  <wp:extent cx="6783705" cy="5080"/>
                  <wp:effectExtent l="0" t="0" r="0" b="0"/>
                  <wp:docPr id="28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86" name="Line 7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DE2732C" id="Group 7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Ky5cQIAAH8FAAAOAAAAZHJzL2Uyb0RvYy54bWykVN9v2yAQfp+0/wH5PbWdOolr1ZmmOOlL&#13;&#10;t1Xq9gcQwDYaBgQ0TjXtf98BTvrrperyQA7fcXz3fXdcfzkOAh2YsVzJOskvsgQxSRTlsquTXz93&#13;&#10;szJB1mFJsVCS1ckjs8mX9edP16Ou2Fz1SlBmECSRthp1nfTO6SpNLenZgO2F0kyCs1VmwA62pkup&#13;&#10;wSNkH0Q6z7JlOipDtVGEWQtfm+hM1iF/2zLifrStZQ6JOgFsLqwmrHu/putrXHUG656TCQb+AIoB&#13;&#10;cwmXnlM12GH0YPibVAMnRlnVuguihlS1LScs1ADV5Nmram6MetChlq4aO32mCah9xdOH05LvhzuD&#13;&#10;OK2TMk+QxANoFK5Fq4UnZ9RdBTE3Rt/rOxMrBPNWkd8W3Olrv993MRjtx2+KQj784FQg59iawaeA&#13;&#10;stExaPB41oAdHSLwcbkqL1fZIkEEfIusnCQiPej45hDpt9OxPFuWl/FQ6XGnuIq3BYQTIl8OtJl9&#13;&#10;YtL+H5P3PdYsCGQ9Sycm5ycmb7lkaLWMRIaQjYwskqN8weIzp8dogex38lfEHj7x94yIQN2ZCFxp&#13;&#10;Y90NUwPyRp0IABdkwYdb6yJnpxCvklQ7LgR8x5WQaPRqLBbhgFWCU+/0Pmu6/UYYdMB+xMJvEuBF&#13;&#10;mM/cYNvHuOCKwKHHJQ239AzT7WQ7zEW0oQAh/UVQIeCcrDhcf66yq225LYtZMV9uZ0XWNLOvu00x&#13;&#10;W+7y1aK5bDabJv/rMedF1XNKmfSwT4OeF++Tf3py4oieR/3MT/oye2g+AHv6D6ChDaOqsQf3ij7e&#13;&#10;Gc/51JHBClMejk0vkn9Gnu9D1NO7uf4H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X1ysuXECAAB/BQAADgAAAAAAAAAA&#13;&#10;AAAAAAAuAgAAZHJzL2Uyb0RvYy54bWxQSwECLQAUAAYACAAAACEACifj794AAAAIAQAADwAAAAAA&#13;&#10;AAAAAAAAAADLBAAAZHJzL2Rvd25yZXYueG1sUEsFBgAAAAAEAAQA8wAAANYFAAAAAA==&#13;&#10;">
                  <v:line id="Line 7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42DxgAAAOAAAAAPAAAAZHJzL2Rvd25yZXYueG1sRI9BawIx&#13;&#10;FITvhf6H8Aq91ewGsctqlFYrFDxVS8+PzXN3dfOyJFHXf98IgpeBYZhvmNlisJ04kw+tYw35KANB&#13;&#10;XDnTcq3hd7d+K0CEiGywc0warhRgMX9+mmFp3IV/6LyNtUgQDiVqaGLsSylD1ZDFMHI9ccr2zluM&#13;&#10;yfpaGo+XBLedVFk2kRZbTgsN9rRsqDpuT1ZDq96HPI7/jpt88/l18GpcrJTT+vVlWE2TfExBRBri&#13;&#10;o3FHfBsNhYLboXQG5PwfAAD//wMAUEsBAi0AFAAGAAgAAAAhANvh9svuAAAAhQEAABMAAAAAAAAA&#13;&#10;AAAAAAAAAAAAAFtDb250ZW50X1R5cGVzXS54bWxQSwECLQAUAAYACAAAACEAWvQsW78AAAAVAQAA&#13;&#10;CwAAAAAAAAAAAAAAAAAfAQAAX3JlbHMvLnJlbHNQSwECLQAUAAYACAAAACEAq2ONg8YAAADgAAAA&#13;&#10;DwAAAAAAAAAAAAAAAAAHAgAAZHJzL2Rvd25yZXYueG1sUEsFBgAAAAADAAMAtwAAAPoCAAAAAA==&#13;&#10;" strokeweight=".14042mm">
                    <o:lock v:ext="edit" shapetype="f"/>
                  </v:line>
                  <w10:anchorlock/>
                </v:group>
              </w:pict>
            </mc:Fallback>
          </mc:AlternateContent>
        </w:r>
      </w:ins>
    </w:p>
    <w:p w14:paraId="1290E857" w14:textId="2ABA8A7B" w:rsidR="006849AB" w:rsidRDefault="00195A70">
      <w:pPr>
        <w:pStyle w:val="BodyText"/>
        <w:spacing w:line="20" w:lineRule="exact"/>
        <w:ind w:left="116"/>
        <w:rPr>
          <w:ins w:id="422" w:author="Jeff Morgan" w:date="2019-07-09T15:57:00Z"/>
          <w:sz w:val="2"/>
        </w:rPr>
      </w:pPr>
      <w:ins w:id="423" w:author="Aaron Quinlan" w:date="2019-07-09T15:58:00Z">
        <w:r>
          <w:rPr>
            <w:noProof/>
          </w:rPr>
          <mc:AlternateContent>
            <mc:Choice Requires="wps">
              <w:drawing>
                <wp:anchor distT="0" distB="0" distL="0" distR="0" simplePos="0" relativeHeight="251799552" behindDoc="1" locked="0" layoutInCell="1" allowOverlap="1" wp14:anchorId="76C31974" wp14:editId="35B46B21">
                  <wp:simplePos x="0" y="0"/>
                  <wp:positionH relativeFrom="page">
                    <wp:posOffset>457200</wp:posOffset>
                  </wp:positionH>
                  <wp:positionV relativeFrom="paragraph">
                    <wp:posOffset>529590</wp:posOffset>
                  </wp:positionV>
                  <wp:extent cx="6783705" cy="0"/>
                  <wp:effectExtent l="0" t="0" r="0" b="0"/>
                  <wp:wrapTopAndBottom/>
                  <wp:docPr id="287"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2170A1" id="Line 74" o:spid="_x0000_s1026" style="position:absolute;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LeFEgIAAC0EAAAOAAAAZHJzL2Uyb0RvYy54bWysU1HP2iAUfV+y/0B417Z+Vfs11i+L1b24&#13;&#10;zeTbfgACtWQUCKDVLPvvu1B1c3tZlvWBAvdyOPfcw+Ll3El04tYJrSqcjVOMuKKaCXWo8JfPm1GB&#13;&#10;kfNEMSK14hW+cIdflm/fLHpT8olutWTcIgBRruxNhVvvTZkkjra8I26sDVcQbLTtiIelPSTMkh7Q&#13;&#10;O5lM0nSW9NoyYzXlzsFuPQTxMuI3Daf+U9M47pGsMHDzcbRx3IcxWS5IebDEtIJeaZB/YNERoeDS&#13;&#10;O1RNPEFHK/6A6gS12unGj6nuEt00gvJYA1STpb9V89oSw2MtII4zd5nc/4OlH087iwSrcAHyKNJB&#13;&#10;j7ZCcTTPgza9cSWkrNTOhuroWb2araZfHcSSh2BYOANY+/6DZoBCjl5HSc6N7cJhKBado/KXu/L8&#13;&#10;7BGFzdm8eJqnU4zoLZaQ8nbQWOffc92hMKmwBHoRmJy2zgcipLylhHuU3ggpY2OlQn2Fp+l0Gg84&#13;&#10;LQULwZDm7GG/khadSLBG/ELFAPaQFpBr4tohL4YG01h9VCze0nLC1te5J0IOcwCSKlwENQLP62ww&#13;&#10;xbfn9HldrIt8lE9m61Ge1vXo3WaVj2abbD6tn+rVqs6+B85ZXraCMa4C7ZtBs/zvDHB9KoO17ha9&#13;&#10;65M8osfageztH0nHJoe+Dl7Ya3bZ2SBT6Dd4MiZf308w/a/rmPXzlS9/AAAA//8DAFBLAwQUAAYA&#13;&#10;CAAAACEA+oJgiuEAAAAOAQAADwAAAGRycy9kb3ducmV2LnhtbEyPzU7DMBCE70i8g7VIXBC101S0&#13;&#10;SuNU/AhFPbbwAG68JIF4HdlOY94eVxzgstLuaGfmK3fRDOyMzveWJGQLAQypsbqnVsL72+v9BpgP&#13;&#10;irQaLKGEb/Swq66vSlVoO9MBz8fQsmRCvlASuhDGgnPfdGiUX9gRKWkf1hkV0uparp2ak7kZ+FKI&#13;&#10;B25UTymhUyM+d9h8HSeTQqITNO/1Z/007e/qOubrbCQpb2/iyzaNxy2wgDH8fcCFIfWHKhU72Ym0&#13;&#10;Z4OE9TLxBAmbfAXsomcrkQM7/V54VfL/GNUPAAAA//8DAFBLAQItABQABgAIAAAAIQC2gziS/gAA&#13;&#10;AOEBAAATAAAAAAAAAAAAAAAAAAAAAABbQ29udGVudF9UeXBlc10ueG1sUEsBAi0AFAAGAAgAAAAh&#13;&#10;ADj9If/WAAAAlAEAAAsAAAAAAAAAAAAAAAAALwEAAF9yZWxzLy5yZWxzUEsBAi0AFAAGAAgAAAAh&#13;&#10;ANTMt4USAgAALQQAAA4AAAAAAAAAAAAAAAAALgIAAGRycy9lMm9Eb2MueG1sUEsBAi0AFAAGAAgA&#13;&#10;AAAhAPqCYIrhAAAADgEAAA8AAAAAAAAAAAAAAAAAbAQAAGRycy9kb3ducmV2LnhtbFBLBQYAAAAA&#13;&#10;BAAEAPMAAAB6BQAAAAA=&#13;&#10;" strokeweight=".14042mm">
                  <o:lock v:ext="edit" shapetype="f"/>
                  <w10:wrap type="topAndBottom" anchorx="page"/>
                </v:line>
              </w:pict>
            </mc:Fallback>
          </mc:AlternateContent>
        </w:r>
      </w:ins>
      <w:ins w:id="424" w:author="Jeff Morgan" w:date="2019-07-09T15:57:00Z">
        <w:r w:rsidR="00A61948">
          <w:rPr>
            <w:noProof/>
            <w:sz w:val="2"/>
          </w:rPr>
          <mc:AlternateContent>
            <mc:Choice Requires="wpg">
              <w:drawing>
                <wp:inline distT="0" distB="0" distL="0" distR="0" wp14:anchorId="6CBF45B6" wp14:editId="00E2512E">
                  <wp:extent cx="6783705" cy="5080"/>
                  <wp:effectExtent l="0" t="0" r="10795" b="7620"/>
                  <wp:docPr id="16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67" name="Line 76"/>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75"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yQWoCAABjBQAADgAAAGRycy9lMm9Eb2MueG1spFRdb9sgFH2ftP+AeE9tp07iWnWqKR996dZI&#10;3X4AAfyhYUBA41TT/vsu4KRfL1WXBwK+l8M553K5vjn2Ah24sZ2SFc4uUoy4pIp1sqnwr5/bSYGR&#10;dUQyIpTkFX7iFt8sv365HnTJp6pVgnGDAETactAVbp3TZZJY2vKe2AuluYRgrUxPHCxNkzBDBkDv&#10;RTJN03kyKMO0UZRbC1/XMYiXAb+uOXX3dW25Q6LCwM2F0YRx78dkeU3KxhDddnSkQT7BoiedhEPP&#10;UGviCHo03TuovqNGWVW7C6r6RNV1R3nQAGqy9I2aW6MeddDSlEOjzzaBtW98+jQs/XHYGdSxChdT&#10;jCTpoUbhWLSYeXMG3ZSQc2v0g96ZqBCmd4r+thBO3sb9uonJaD98VwzwyKNTwZxjbXoPAbLRMdTg&#10;6VwDfnSIwsf5orhcpDOMKMRmaTGWiLZQx3ebaLsZt2XpvLiMmwrPOyFlPC0wHBl5OXDN7LOT9v+c&#10;fGiJ5qFA1rt0chKIRCfvOsnRYh6NDCkruTPBVltaMPSDHuUegZQnj16IDfacxZJSG+tuueqRn1RY&#10;AIFgPTncWRd9OaV4RKm2nRABXEg0eMdnedhgleiYD/o0a5r9Shh0IL6Nwm80+VWaR14T28a8EIrE&#10;4R5LFk5pOWGbce5IJ+IcBAg5KgSeJ62hgf5cpVebYlPkk3w630zylLHJt+0qn8y32WK2vlyvVuvs&#10;r+ec5WXbMcalp31q5iz/WInHZyW24bmdz/4kr9HDBYNynP4Dabhqsarxnu0VewrFDt/h1o3tAp0c&#10;to2vjn8qXq5D1vPbuPwHAAD//wMAUEsDBBQABgAIAAAAIQC5Rztj2gAAAAMBAAAPAAAAZHJzL2Rv&#10;d25yZXYueG1sTI9Ba8JAEIXvhf6HZQRvdZNKJcRsRKT1JIVqofQ2ZsckmJ0N2TWJ/76rF3sZeLzH&#10;e99kq9E0oqfO1ZYVxLMIBHFhdc2lgu/Dx0sCwnlkjY1lUnAlB6v8+SnDVNuBv6jf+1KEEnYpKqi8&#10;b1MpXVGRQTezLXHwTrYz6IPsSqk7HEK5aeRrFC2kwZrDQoUtbSoqzvuLUbAdcFjP4/d+dz5trr+H&#10;t8+fXUxKTSfjegnC0+gfYbjhB3TIA9PRXlg70SgIj/j7vXnRIpmDOCpIQOaZ/M+e/wEAAP//AwBQ&#10;SwECLQAUAAYACAAAACEA5JnDwPsAAADhAQAAEwAAAAAAAAAAAAAAAAAAAAAAW0NvbnRlbnRfVHlw&#10;ZXNdLnhtbFBLAQItABQABgAIAAAAIQAjsmrh1wAAAJQBAAALAAAAAAAAAAAAAAAAACwBAABfcmVs&#10;cy8ucmVsc1BLAQItABQABgAIAAAAIQDr+PJBagIAAGMFAAAOAAAAAAAAAAAAAAAAACwCAABkcnMv&#10;ZTJvRG9jLnhtbFBLAQItABQABgAIAAAAIQC5Rztj2gAAAAMBAAAPAAAAAAAAAAAAAAAAAMIEAABk&#10;cnMvZG93bnJldi54bWxQSwUGAAAAAAQABADzAAAAyQUAAAAA&#10;">
                  <v:line id="Line 76"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WwBT8EAAADbAAAADwAAAGRycy9kb3ducmV2LnhtbESPUWvCQBCE34X+h2MLfTOXtiASPaUU&#10;BKEPJeoPWHNrEnq3G3KnSf31niD4OMzMN8xyPXqnLtSHVtjAe5aDIq7EtlwbOOw30zmoEJEtOmEy&#10;8E8B1quXyRILKwOXdNnFWiUIhwINNDF2hdahashjyKQjTt5Jeo8xyb7Wtschwb3TH3k+0x5bTgsN&#10;dvTdUPW3O3sD5SCbrvopSezvVdz1iNa5mTFvr+PXAlSkMT7Dj/bWGph/wv1L+gF6d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VbAFPwQAAANsAAAAPAAAAAAAAAAAAAAAA&#10;AKECAABkcnMvZG93bnJldi54bWxQSwUGAAAAAAQABAD5AAAAjwMAAAAA&#10;" strokeweight="5054emu"/>
                  <w10:anchorlock/>
                </v:group>
              </w:pict>
            </mc:Fallback>
          </mc:AlternateContent>
        </w:r>
      </w:ins>
    </w:p>
    <w:p w14:paraId="7BA90BAD" w14:textId="5C2E0694" w:rsidR="009F54E5" w:rsidRDefault="00A61948">
      <w:pPr>
        <w:pStyle w:val="BodyText"/>
        <w:spacing w:line="20" w:lineRule="exact"/>
        <w:ind w:left="116"/>
        <w:rPr>
          <w:del w:id="425" w:author="Jeff Morgan" w:date="2019-07-09T15:57:00Z"/>
          <w:sz w:val="2"/>
        </w:rPr>
      </w:pPr>
      <w:ins w:id="426" w:author="Jeff Morgan" w:date="2019-07-09T15:57:00Z">
        <w:r>
          <w:rPr>
            <w:noProof/>
          </w:rPr>
          <w:lastRenderedPageBreak/>
          <mc:AlternateContent>
            <mc:Choice Requires="wps">
              <w:drawing>
                <wp:anchor distT="0" distB="0" distL="0" distR="0" simplePos="0" relativeHeight="251699200" behindDoc="1" locked="0" layoutInCell="1" allowOverlap="1" wp14:anchorId="05510125" wp14:editId="0FA59B19">
                  <wp:simplePos x="0" y="0"/>
                  <wp:positionH relativeFrom="page">
                    <wp:posOffset>457200</wp:posOffset>
                  </wp:positionH>
                  <wp:positionV relativeFrom="paragraph">
                    <wp:posOffset>528955</wp:posOffset>
                  </wp:positionV>
                  <wp:extent cx="6783070" cy="0"/>
                  <wp:effectExtent l="12700" t="8255" r="24130" b="29845"/>
                  <wp:wrapTopAndBottom/>
                  <wp:docPr id="168"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74" o:spid="_x0000_s1026" style="position:absolute;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65pt" to="570.1pt,4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9Buih8CAABDBAAADgAAAGRycy9lMm9Eb2MueG1srFNNj9owEL1X6n+wfIckbPjYiLCqAvSy7SLt&#10;9gcY2yFWHduyDQFV/e8dOwSx7aWqysGMMzNv3sw8L5/OrUQnbp3QqsTZOMWIK6qZUIcSf3vbjhYY&#10;OU8UI1IrXuILd/hp9fHDsjMFn+hGS8YtAhDlis6UuPHeFEniaMNb4sbacAXOWtuWeLjaQ8Is6QC9&#10;lckkTWdJpy0zVlPuHHxd9068ivh1zal/qWvHPZIlBm4+njae+3AmqyUpDpaYRtArDfIPLFoiFBS9&#10;Qa2JJ+hoxR9QraBWO137MdVtoutaUB57gG6y9LduXhtieOwFhuPMbUzu/8HSr6edRYKVeJFhpEgL&#10;O3oWiqN5HmbTGVdASKV2NnRHz+rVPGv63SGlq4aoA48c3y4G8rKQkbxLCRdnoMK++6IZxJCj13FQ&#10;59q2ARJGgM5xH5fbPvjZIwofZ/PFQzqHtdHBl5BiSDTW+c9ctygYJZZAOgKT07PzgQgphpBQR+mt&#10;kDKuWyrUlXiaTvOY4LQULDhDmLOHfSUtOpEgmPiLXYHnPiwgr4lr+rjo6qVk9VGxWKXhhG2utidC&#10;9jawkioUgh6B59XqpfLjMX3cLDaLfJRPZptRnjI2+rSt8tFsm82n64d1Va2zn4FzlheNYIyrQHuQ&#10;bZb/nSyuD6gX3E24t/kk79HjIIHs8B9JxyWHvfYK2Wt22dlh+aDUGHx9VeEp3N/Bvn/7q18AAAD/&#10;/wMAUEsDBBQABgAIAAAAIQDLROPS4QAAAAkBAAAPAAAAZHJzL2Rvd25yZXYueG1sTI9LT8MwEITv&#10;SPwHa5G4IOo8EK1CnAoViiqEkCiPsxsvcSBeR/G2Dfx6XHGA4+ysZr4p56PrxA6H0HpSkE4SEEi1&#10;Ny01Cl6el+czEIE1Gd15QgVfGGBeHR+VujB+T0+4W3MjYgiFQiuwzH0hZagtOh0mvkeK3rsfnOYo&#10;h0aaQe9juOtkliSX0umWYoPVPS4s1p/rrVNwtgw2zaf8en9zt3h4fPtYfd9mK6VOT8brKxCMI/89&#10;wwE/okMVmTZ+SyaITsE0i1NYwSzPQRz89CLJQGx+L7Iq5f8F1Q8AAAD//wMAUEsBAi0AFAAGAAgA&#10;AAAhAOSZw8D7AAAA4QEAABMAAAAAAAAAAAAAAAAAAAAAAFtDb250ZW50X1R5cGVzXS54bWxQSwEC&#10;LQAUAAYACAAAACEAI7Jq4dcAAACUAQAACwAAAAAAAAAAAAAAAAAsAQAAX3JlbHMvLnJlbHNQSwEC&#10;LQAUAAYACAAAACEAM9Buih8CAABDBAAADgAAAAAAAAAAAAAAAAAsAgAAZHJzL2Uyb0RvYy54bWxQ&#10;SwECLQAUAAYACAAAACEAy0Tj0uEAAAAJAQAADwAAAAAAAAAAAAAAAAB3BAAAZHJzL2Rvd25yZXYu&#10;eG1sUEsFBgAAAAAEAAQA8wAAAIUFAAAAAA==&#10;" strokeweight="5054emu">
                  <w10:wrap type="topAndBottom" anchorx="page"/>
                </v:line>
              </w:pict>
            </mc:Fallback>
          </mc:AlternateContent>
        </w:r>
      </w:ins>
      <w:del w:id="427" w:author="Jeff Morgan" w:date="2019-07-09T15:57:00Z">
        <w:r w:rsidR="00240831">
          <w:rPr>
            <w:noProof/>
            <w:sz w:val="2"/>
          </w:rPr>
          <mc:AlternateContent>
            <mc:Choice Requires="wpg">
              <w:drawing>
                <wp:inline distT="0" distB="0" distL="0" distR="0" wp14:anchorId="5E3A453F" wp14:editId="7ECA9454">
                  <wp:extent cx="6783705" cy="5080"/>
                  <wp:effectExtent l="6985" t="3175" r="10160" b="10795"/>
                  <wp:docPr id="82"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83" name="Line 76"/>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52D611B" id="Group 75"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EggIAAJUFAAAOAAAAZHJzL2Uyb0RvYy54bWykVMtu2zAQvBfoPxC6O5Js2VYEy0Fh2bmk&#10;bYCkH0BT1AOVSIJkLBtF/73Lpey8LkHqA01ql8PZmSVXN8e+IweuTStFHsRXUUC4YLJsRZ0Hvx53&#10;kzQgxlJR0k4KngcnboKb9dcvq0FlfCob2ZVcEwARJhtUHjTWqiwMDWt4T82VVFxAsJK6pxaWug5L&#10;TQdA77twGkWLcJC6VFoybgx8LXwwWCN+VXFmf1aV4ZZ0eQDcLI4ax70bw/WKZrWmqmnZSIN+gkVP&#10;WwGHXqAKail50u07qL5lWhpZ2Ssm+1BWVcs41gDVxNGbam61fFJYS50NtbrIBNK+0enTsOzH4V6T&#10;tsyDdBoQQXvwCI8ly7kTZ1B1Bjm3Wj2oe+0rhOmdZL8NhMO3cbeufTLZD99lCXj0yUoU51jp3kFA&#10;2eSIHpwuHvCjJQw+LpbpbBnNA8IgNo/S0SLWgI/vNrFmO26Lo0U685tSxzukmT8NGY6MXDnQZuZZ&#10;SfN/Sj40VHE0yDiVzkoCEa/kXSs4WS68kJiyEV5FdhSjikTITUNFzRHs8aRAsRhLcGQB1W9xCwMW&#10;fFDVxCHQ7KzqC3lQ0Is8NFPa2Fsue+ImedABZTSLHu6M9UqeUxyikLu26xC8E2RwHs3nuMHIri1d&#10;0KUZXe83nSYH6i4e/kZbXqU55IKaxudhyBOHzhclntJwWm7HuaVt5+dQQCfGCoHnuVa8cn+uo+tt&#10;uk2TSTJdbCdJVBSTb7tNMlns4uW8mBWbTRH/dZzjJGvasuTC0T5f/zj5WFOMD5G/uJcH4KJP+Bod&#10;WxLsOP8jaWhO76rvzL0sT/faaT72Kc7w7uO28Z1yj8vLNWY9v6brfwAAAP//AwBQSwMEFAAGAAgA&#10;AAAhALlHO2PaAAAAAwEAAA8AAABkcnMvZG93bnJldi54bWxMj0FrwkAQhe+F/odlBG91k0olxGxE&#10;pPUkhWqh9DZmxySYnQ3ZNYn/vqsXexl4vMd732Sr0TSip87VlhXEswgEcWF1zaWC78PHSwLCeWSN&#10;jWVScCUHq/z5KcNU24G/qN/7UoQSdikqqLxvUyldUZFBN7MtcfBOtjPog+xKqTscQrlp5GsULaTB&#10;msNChS1tKirO+4tRsB1wWM/j9353Pm2uv4e3z59dTEpNJ+N6CcLT6B9huOEHdMgD09FeWDvRKAiP&#10;+Pu9edEimYM4KkhA5pn8z57/AQAA//8DAFBLAQItABQABgAIAAAAIQC2gziS/gAAAOEBAAATAAAA&#10;AAAAAAAAAAAAAAAAAABbQ29udGVudF9UeXBlc10ueG1sUEsBAi0AFAAGAAgAAAAhADj9If/WAAAA&#10;lAEAAAsAAAAAAAAAAAAAAAAALwEAAF9yZWxzLy5yZWxzUEsBAi0AFAAGAAgAAAAhAOz+/ASCAgAA&#10;lQUAAA4AAAAAAAAAAAAAAAAALgIAAGRycy9lMm9Eb2MueG1sUEsBAi0AFAAGAAgAAAAhALlHO2Pa&#10;AAAAAwEAAA8AAAAAAAAAAAAAAAAA3AQAAGRycy9kb3ducmV2LnhtbFBLBQYAAAAABAAEAPMAAADj&#10;BQAAAAA=&#10;">
                  <v:line id="Line 76"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M1kxAAAANsAAAAPAAAAZHJzL2Rvd25yZXYueG1sRI/NasMw&#10;EITvhb6D2EJvjWw3NMaxHNq0hUBO+SHnxdrabqyVkZTEffsoEOhxmJlvmHIxml6cyfnOsoJ0koAg&#10;rq3uuFGw332/5CB8QNbYWyYFf+RhUT0+lFhoe+ENnbehERHCvkAFbQhDIaWvWzLoJ3Ygjt6PdQZD&#10;lK6R2uElwk0vsyR5kwY7jgstDrRsqT5uT0ZBl83GNEwPx3W6/vj6ddk0/8ysUs9P4/scRKAx/Ifv&#10;7ZVWkL/C7Uv8AbK6AgAA//8DAFBLAQItABQABgAIAAAAIQDb4fbL7gAAAIUBAAATAAAAAAAAAAAA&#10;AAAAAAAAAABbQ29udGVudF9UeXBlc10ueG1sUEsBAi0AFAAGAAgAAAAhAFr0LFu/AAAAFQEAAAsA&#10;AAAAAAAAAAAAAAAAHwEAAF9yZWxzLy5yZWxzUEsBAi0AFAAGAAgAAAAhAONMzWTEAAAA2wAAAA8A&#10;AAAAAAAAAAAAAAAABwIAAGRycy9kb3ducmV2LnhtbFBLBQYAAAAAAwADALcAAAD4AgAAAAA=&#10;" strokeweight=".14042mm"/>
                  <w10:anchorlock/>
                </v:group>
              </w:pict>
            </mc:Fallback>
          </mc:AlternateContent>
        </w:r>
      </w:del>
    </w:p>
    <w:p w14:paraId="1F31F2F2" w14:textId="12FFF8C1" w:rsidR="009F54E5" w:rsidRDefault="00240831" w:rsidP="00917CE1">
      <w:pPr>
        <w:pStyle w:val="BodyText"/>
        <w:spacing w:line="247" w:lineRule="auto"/>
        <w:ind w:left="3313" w:right="434" w:hanging="3074"/>
        <w:jc w:val="both"/>
      </w:pPr>
      <w:del w:id="428" w:author="Jeff Morgan" w:date="2019-07-09T15:57:00Z">
        <w:r>
          <w:rPr>
            <w:noProof/>
          </w:rPr>
          <mc:AlternateContent>
            <mc:Choice Requires="wps">
              <w:drawing>
                <wp:anchor distT="0" distB="0" distL="0" distR="0" simplePos="0" relativeHeight="251670528" behindDoc="1" locked="0" layoutInCell="1" allowOverlap="1" wp14:anchorId="3DAC77B5" wp14:editId="65F355BF">
                  <wp:simplePos x="0" y="0"/>
                  <wp:positionH relativeFrom="page">
                    <wp:posOffset>457200</wp:posOffset>
                  </wp:positionH>
                  <wp:positionV relativeFrom="paragraph">
                    <wp:posOffset>529590</wp:posOffset>
                  </wp:positionV>
                  <wp:extent cx="6783705" cy="0"/>
                  <wp:effectExtent l="9525" t="11430" r="7620" b="7620"/>
                  <wp:wrapTopAndBottom/>
                  <wp:docPr id="81"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078A0C" id="Line 74" o:spid="_x0000_s1026" style="position:absolute;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ebHwIAAEMEAAAOAAAAZHJzL2Uyb0RvYy54bWysU02P2jAQvVfqf7B8hyRs+NiIsKoI9LLt&#10;Iu32BxjbIVYd27INAVX97x07BLHtparKwYwzM2/ezDwvn86tRCdundCqxNk4xYgrqplQhxJ/e9uO&#10;Fhg5TxQjUite4gt3+Gn18cOyMwWf6EZLxi0CEOWKzpS48d4USeJow1vixtpwBc5a25Z4uNpDwizp&#10;AL2VySRNZ0mnLTNWU+4cfK16J15F/Lrm1L/UteMeyRIDNx9PG899OJPVkhQHS0wj6JUG+QcWLREK&#10;it6gKuIJOlrxB1QrqNVO135MdZvouhaUxx6gmyz9rZvXhhgee4HhOHMbk/t/sPTraWeRYCVeZBgp&#10;0sKOnoXiaJ6H2XTGFRCyVjsbuqNn9WqeNf3ukNLrhqgDjxzfLgbyspCRvEsJF2egwr77ohnEkKPX&#10;cVDn2rYBEkaAznEfl9s++NkjCh9n88XDPJ1iRAdfQooh0VjnP3PdomCUWALpCExOz84HIqQYQkId&#10;pbdCyrhuqVBX4mk6ncYEp6VgwRnCnD3s19KiEwmCib/YFXjuwwJyRVzTx0VXLyWrj4rFKg0nbHO1&#10;PRGyt4GVVKEQ9Ag8r1YvlR+P6eNmsVnko3wy24zytKpGn7brfDTbZvNp9VCt11X2M3DO8qIRjHEV&#10;aA+yzfK/k8X1AfWCuwn3Np/kPXocJJAd/iPpuOSw114he80uOzssH5Qag6+vKjyF+zvY929/9QsA&#10;AP//AwBQSwMEFAAGAAgAAAAhACRX/GrcAAAACQEAAA8AAABkcnMvZG93bnJldi54bWxMj8FOwzAQ&#10;RO9I/IO1SFwQtdNUtErjVICEoh4pfIAbb5NAvI5spzF/jysO9Lg7o5k35S6agZ3R+d6ShGwhgCE1&#10;VvfUSvj8eHvcAPNBkVaDJZTwgx521e1NqQptZ3rH8yG0LIWQL5SELoSx4Nw3HRrlF3ZEStrJOqNC&#10;Ol3LtVNzCjcDXwrxxI3qKTV0asTXDpvvw2RSSXSC5r3+ql+m/UNdx3ydjSTl/V183gILGMO/GS74&#10;CR2qxHS0E2nPBgnrZZoSJGzyFbCLnq1EDuz49+FVya8XVL8AAAD//wMAUEsBAi0AFAAGAAgAAAAh&#10;ALaDOJL+AAAA4QEAABMAAAAAAAAAAAAAAAAAAAAAAFtDb250ZW50X1R5cGVzXS54bWxQSwECLQAU&#10;AAYACAAAACEAOP0h/9YAAACUAQAACwAAAAAAAAAAAAAAAAAvAQAAX3JlbHMvLnJlbHNQSwECLQAU&#10;AAYACAAAACEA9cfnmx8CAABDBAAADgAAAAAAAAAAAAAAAAAuAgAAZHJzL2Uyb0RvYy54bWxQSwEC&#10;LQAUAAYACAAAACEAJFf8atwAAAAJAQAADwAAAAAAAAAAAAAAAAB5BAAAZHJzL2Rvd25yZXYueG1s&#10;UEsFBgAAAAAEAAQA8wAAAIIFAAAAAA==&#10;" strokeweight=".14042mm">
                  <w10:wrap type="topAndBottom" anchorx="page"/>
                </v:line>
              </w:pict>
            </mc:Fallback>
          </mc:AlternateContent>
        </w:r>
      </w:del>
      <w:r w:rsidR="001A290F">
        <w:rPr>
          <w:rFonts w:ascii="Courier New"/>
        </w:rPr>
        <w:t>--</w:t>
      </w:r>
      <w:proofErr w:type="spellStart"/>
      <w:r w:rsidR="001A290F">
        <w:rPr>
          <w:rFonts w:ascii="Courier New"/>
        </w:rPr>
        <w:t>seedSearchStartLmax</w:t>
      </w:r>
      <w:proofErr w:type="spellEnd"/>
      <w:del w:id="429" w:author="Jeff Morgan" w:date="2019-07-02T20:18:00Z">
        <w:r w:rsidR="001A290F">
          <w:rPr>
            <w:rFonts w:ascii="Courier New"/>
          </w:rPr>
          <w:delText xml:space="preserve"> </w:delText>
        </w:r>
      </w:del>
      <w:ins w:id="430" w:author="Jeff Morgan" w:date="2019-07-02T20:17:00Z">
        <w:r w:rsidR="009A6A22">
          <w:rPr>
            <w:rFonts w:ascii="Courier New"/>
          </w:rPr>
          <w:tab/>
        </w:r>
      </w:ins>
      <w:r w:rsidR="001A290F">
        <w:t>Adjust</w:t>
      </w:r>
      <w:del w:id="431" w:author="Jeff Morgan" w:date="2019-07-02T20:16:00Z">
        <w:r w:rsidR="001A290F">
          <w:delText>ing</w:delText>
        </w:r>
      </w:del>
      <w:r w:rsidR="001A290F">
        <w:t xml:space="preserve"> this parameter </w:t>
      </w:r>
      <w:r w:rsidR="001A290F">
        <w:rPr>
          <w:spacing w:val="-3"/>
        </w:rPr>
        <w:t xml:space="preserve">by </w:t>
      </w:r>
      <w:r w:rsidR="001A290F">
        <w:t xml:space="preserve">providing a lower number </w:t>
      </w:r>
      <w:del w:id="432" w:author="Jeff Morgan" w:date="2019-07-02T20:17:00Z">
        <w:r w:rsidR="001A290F">
          <w:delText>will</w:delText>
        </w:r>
        <w:r w:rsidR="004D1738" w:rsidDel="009A6A22">
          <w:delText xml:space="preserve"> </w:delText>
        </w:r>
      </w:del>
      <w:ins w:id="433" w:author="Jeff Morgan" w:date="2019-07-02T20:17:00Z">
        <w:r w:rsidR="009A6A22">
          <w:t>to</w:t>
        </w:r>
        <w:r w:rsidR="001A290F">
          <w:t xml:space="preserve"> </w:t>
        </w:r>
      </w:ins>
      <w:r w:rsidR="001A290F">
        <w:t>improve</w:t>
      </w:r>
      <w:r w:rsidR="001A290F">
        <w:rPr>
          <w:spacing w:val="-34"/>
        </w:rPr>
        <w:t xml:space="preserve"> </w:t>
      </w:r>
      <w:r w:rsidR="001A290F">
        <w:t xml:space="preserve">mapping sensitivity (recommended value = 15 </w:t>
      </w:r>
      <w:r w:rsidR="001A290F">
        <w:rPr>
          <w:spacing w:val="-3"/>
        </w:rPr>
        <w:t xml:space="preserve">for </w:t>
      </w:r>
      <w:r w:rsidR="001A290F">
        <w:t>reads</w:t>
      </w:r>
      <w:r w:rsidR="001A290F">
        <w:rPr>
          <w:spacing w:val="-15"/>
        </w:rPr>
        <w:t xml:space="preserve"> </w:t>
      </w:r>
      <w:r w:rsidR="001A290F">
        <w:t xml:space="preserve">25 </w:t>
      </w:r>
      <w:proofErr w:type="spellStart"/>
      <w:r w:rsidR="001A290F">
        <w:t>nts</w:t>
      </w:r>
      <w:proofErr w:type="spellEnd"/>
      <w:r w:rsidR="001A290F">
        <w:t xml:space="preserve">) (see </w:t>
      </w:r>
      <w:r w:rsidR="001A290F">
        <w:rPr>
          <w:spacing w:val="-7"/>
        </w:rPr>
        <w:t xml:space="preserve">STAR </w:t>
      </w:r>
      <w:r w:rsidR="001A290F">
        <w:t>documen</w:t>
      </w:r>
      <w:del w:id="434" w:author="Aaron Quinlan" w:date="2019-07-07T14:41:00Z">
        <w:r w:rsidR="001A290F">
          <w:delText xml:space="preserve">- </w:delText>
        </w:r>
      </w:del>
      <w:r w:rsidR="001A290F">
        <w:t xml:space="preserve">tation </w:t>
      </w:r>
      <w:r w:rsidR="001A290F">
        <w:rPr>
          <w:spacing w:val="-3"/>
        </w:rPr>
        <w:t xml:space="preserve">for </w:t>
      </w:r>
      <w:r w:rsidR="001A290F">
        <w:t>more</w:t>
      </w:r>
      <w:r w:rsidR="001A290F">
        <w:rPr>
          <w:spacing w:val="-1"/>
        </w:rPr>
        <w:t xml:space="preserve"> </w:t>
      </w:r>
      <w:r w:rsidR="001A290F">
        <w:t>information)</w:t>
      </w:r>
    </w:p>
    <w:p w14:paraId="5A41F492" w14:textId="132D5632" w:rsidR="009F54E5" w:rsidRDefault="001A290F">
      <w:pPr>
        <w:pStyle w:val="BodyText"/>
        <w:tabs>
          <w:tab w:val="left" w:pos="3313"/>
        </w:tabs>
        <w:spacing w:after="33"/>
        <w:ind w:left="3313" w:right="434" w:hanging="3074"/>
      </w:pPr>
      <w:r>
        <w:rPr>
          <w:rFonts w:ascii="Courier New"/>
          <w:w w:val="95"/>
        </w:rPr>
        <w:t>--genome</w:t>
      </w:r>
      <w:r>
        <w:rPr>
          <w:rFonts w:ascii="Courier New"/>
          <w:spacing w:val="-91"/>
          <w:w w:val="95"/>
        </w:rPr>
        <w:t xml:space="preserve"> </w:t>
      </w:r>
      <w:r>
        <w:rPr>
          <w:rFonts w:ascii="Courier New"/>
          <w:w w:val="95"/>
        </w:rPr>
        <w:t>size</w:t>
      </w:r>
      <w:r>
        <w:rPr>
          <w:rFonts w:ascii="Courier New"/>
          <w:w w:val="95"/>
        </w:rPr>
        <w:tab/>
      </w:r>
      <w:del w:id="435" w:author="Jeff Morgan" w:date="2019-07-02T20:19:00Z">
        <w:r>
          <w:delText>Only</w:delText>
        </w:r>
        <w:r>
          <w:rPr>
            <w:spacing w:val="-16"/>
          </w:rPr>
          <w:delText xml:space="preserve"> </w:delText>
        </w:r>
        <w:r>
          <w:delText>needs</w:delText>
        </w:r>
        <w:r>
          <w:rPr>
            <w:spacing w:val="-16"/>
          </w:rPr>
          <w:delText xml:space="preserve"> </w:delText>
        </w:r>
        <w:r>
          <w:delText>to</w:delText>
        </w:r>
        <w:r>
          <w:rPr>
            <w:spacing w:val="-17"/>
          </w:rPr>
          <w:delText xml:space="preserve"> </w:delText>
        </w:r>
        <w:r>
          <w:delText>be</w:delText>
        </w:r>
        <w:r>
          <w:rPr>
            <w:spacing w:val="-16"/>
          </w:rPr>
          <w:delText xml:space="preserve"> </w:delText>
        </w:r>
        <w:r>
          <w:delText>changed</w:delText>
        </w:r>
      </w:del>
      <w:ins w:id="436" w:author="Jeff Morgan" w:date="2019-07-02T20:19:00Z">
        <w:r w:rsidR="009A6A22">
          <w:t>Change</w:t>
        </w:r>
      </w:ins>
      <w:r>
        <w:rPr>
          <w:spacing w:val="-16"/>
        </w:rPr>
        <w:t xml:space="preserve"> </w:t>
      </w:r>
      <w:r>
        <w:t>if</w:t>
      </w:r>
      <w:del w:id="437" w:author="Jeff Morgan" w:date="2019-07-02T20:19:00Z">
        <w:r>
          <w:rPr>
            <w:spacing w:val="-16"/>
          </w:rPr>
          <w:delText xml:space="preserve"> </w:delText>
        </w:r>
        <w:r>
          <w:delText>provided</w:delText>
        </w:r>
      </w:del>
      <w:r>
        <w:rPr>
          <w:spacing w:val="-17"/>
        </w:rPr>
        <w:t xml:space="preserve"> </w:t>
      </w:r>
      <w:r>
        <w:t>argument</w:t>
      </w:r>
      <w:ins w:id="438" w:author="Jeff Morgan" w:date="2019-07-09T15:57:00Z">
        <w:r w:rsidR="004D1738">
          <w:rPr>
            <w:spacing w:val="-16"/>
          </w:rPr>
          <w:t xml:space="preserve"> </w:t>
        </w:r>
      </w:ins>
      <w:ins w:id="439" w:author="Jeff Morgan" w:date="2019-07-02T20:19:00Z">
        <w:r w:rsidR="009A6A22">
          <w:rPr>
            <w:spacing w:val="-16"/>
          </w:rPr>
          <w:t>is provided</w:t>
        </w:r>
        <w:r>
          <w:rPr>
            <w:spacing w:val="-16"/>
          </w:rPr>
          <w:t xml:space="preserve"> </w:t>
        </w:r>
      </w:ins>
      <w:r>
        <w:t>during</w:t>
      </w:r>
      <w:r>
        <w:rPr>
          <w:spacing w:val="-16"/>
        </w:rPr>
        <w:t xml:space="preserve"> </w:t>
      </w:r>
      <w:r>
        <w:t>reference</w:t>
      </w:r>
      <w:r>
        <w:rPr>
          <w:spacing w:val="-16"/>
        </w:rPr>
        <w:t xml:space="preserve"> </w:t>
      </w:r>
      <w:r>
        <w:t>building</w:t>
      </w:r>
      <w:r>
        <w:rPr>
          <w:spacing w:val="-17"/>
        </w:rPr>
        <w:t xml:space="preserve"> </w:t>
      </w:r>
      <w:r>
        <w:rPr>
          <w:spacing w:val="-4"/>
        </w:rPr>
        <w:t xml:space="preserve">and </w:t>
      </w:r>
      <w:r>
        <w:t>using a two-pass</w:t>
      </w:r>
      <w:r>
        <w:rPr>
          <w:spacing w:val="-4"/>
        </w:rPr>
        <w:t xml:space="preserve"> </w:t>
      </w:r>
      <w:r>
        <w:t>alignment</w:t>
      </w:r>
    </w:p>
    <w:p w14:paraId="71CAA2B3" w14:textId="77777777" w:rsidR="007838F1" w:rsidRDefault="007A02DF">
      <w:pPr>
        <w:pStyle w:val="BodyText"/>
        <w:spacing w:line="20" w:lineRule="exact"/>
        <w:ind w:left="116"/>
        <w:rPr>
          <w:ins w:id="440" w:author="Yeyun Ouyang" w:date="2019-07-09T16:01:00Z"/>
          <w:sz w:val="2"/>
        </w:rPr>
      </w:pPr>
      <w:ins w:id="441" w:author="Yeyun Ouyang" w:date="2019-07-09T16:01:00Z">
        <w:r>
          <w:rPr>
            <w:noProof/>
            <w:sz w:val="2"/>
          </w:rPr>
          <mc:AlternateContent>
            <mc:Choice Requires="wpg">
              <w:drawing>
                <wp:inline distT="0" distB="0" distL="0" distR="0" wp14:anchorId="05D09781" wp14:editId="2E50E7B0">
                  <wp:extent cx="6783705" cy="5080"/>
                  <wp:effectExtent l="0" t="0" r="0" b="0"/>
                  <wp:docPr id="524"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25" name="Line 19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44DD301" id="Group 18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MmocwIAAIMFAAAOAAAAZHJzL2Uyb0RvYy54bWykVE1v4yAQva+0/wH5ntpundSx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LecJkrgHkUJelJdLT8+g2wq8box+0Pcm1gjbW0V+WzCnb+3+3EZntB++KwoB8aNTgZ5jY3of&#13;&#10;AgpHx6DC06QCOzpE4OPisry4zAAMAds8K0eRSAdKvrtEuu14Lc8W5UW8VHrcKa5itoBwROTLgUaz&#13;&#10;z1za/+PyocOaBYmsZ2nicnHi8pZLhvJlKMLnBqeNjDySo3zF4wuj97RA9wcZLGIfnxh8QUXIO1GB&#13;&#10;K22su2GqR36zSgSgC8Lgw611kbWTi9dJqh0XAr7jSkg0eD3m83DBKsGpN3qbNe1+Iww6YD9m4TdK&#13;&#10;8MrNR66x7aJfMEXg0OeShiwdw3Q77h3mIu6hACF9IqgQcI67OGB/ltlyW27LYlacL7azIqvr2bfd&#13;&#10;ppgtdvnlvL6oN5s6/+sx50XVcUqZ9LBPw54XH2uA8dmJYzqN+8RP+jp6aD8Ae/oPoKERo6qxC/eK&#13;&#10;Pt0bz/nYk2EXJj1cG18l/5S8PAev57dz/Q8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BeVMmocwIAAIMFAAAOAAAAAAAA&#13;&#10;AAAAAAAAAC4CAABkcnMvZTJvRG9jLnhtbFBLAQItABQABgAIAAAAIQAKJ+Pv3gAAAAgBAAAPAAAA&#13;&#10;AAAAAAAAAAAAAM0EAABkcnMvZG93bnJldi54bWxQSwUGAAAAAAQABADzAAAA2AUAAAAA&#13;&#10;">
                  <v:line id="Line 19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h5lxwAAAOEAAAAPAAAAZHJzL2Rvd25yZXYueG1sRI9Na8JA&#13;&#10;EIbvBf/DMoK3ukkQq9FVbG1B8OQHnofsmESzs2F31fTfd4WCl2GGl/cZnvmyM424k/O1ZQXpMAFB&#13;&#10;XFhdc6ngePh5n4DwAVljY5kU/JKH5aL3Nsdc2wfv6L4PpYgQ9jkqqEJocyl9UZFBP7QtcczO1hkM&#13;&#10;8XSl1A4fEW4amSXJWBqsOX6osKWviorr/mYU1NlHl4bR6bpNt5/fF5eNJuvMKjXod+tZHKsZiEBd&#13;&#10;eDX+ERsdHaZjeBrFDeTiDwAA//8DAFBLAQItABQABgAIAAAAIQDb4fbL7gAAAIUBAAATAAAAAAAA&#13;&#10;AAAAAAAAAAAAAABbQ29udGVudF9UeXBlc10ueG1sUEsBAi0AFAAGAAgAAAAhAFr0LFu/AAAAFQEA&#13;&#10;AAsAAAAAAAAAAAAAAAAAHwEAAF9yZWxzLy5yZWxzUEsBAi0AFAAGAAgAAAAhALOKHmXHAAAA4QAA&#13;&#10;AA8AAAAAAAAAAAAAAAAABwIAAGRycy9kb3ducmV2LnhtbFBLBQYAAAAAAwADALcAAAD7AgAAAAA=&#13;&#10;" strokeweight=".14042mm">
                    <o:lock v:ext="edit" shapetype="f"/>
                  </v:line>
                  <w10:anchorlock/>
                </v:group>
              </w:pict>
            </mc:Fallback>
          </mc:AlternateContent>
        </w:r>
      </w:ins>
    </w:p>
    <w:p w14:paraId="5EC75025" w14:textId="77777777" w:rsidR="00071405" w:rsidRDefault="007E195B">
      <w:pPr>
        <w:pStyle w:val="BodyText"/>
        <w:spacing w:line="20" w:lineRule="exact"/>
        <w:ind w:left="116"/>
        <w:rPr>
          <w:ins w:id="442" w:author="Jon Belyeu" w:date="2019-07-09T16:00:00Z"/>
          <w:sz w:val="2"/>
        </w:rPr>
      </w:pPr>
      <w:ins w:id="443" w:author="Jon Belyeu" w:date="2019-07-09T16:00:00Z">
        <w:r>
          <w:rPr>
            <w:noProof/>
            <w:sz w:val="2"/>
          </w:rPr>
          <mc:AlternateContent>
            <mc:Choice Requires="wpg">
              <w:drawing>
                <wp:inline distT="0" distB="0" distL="0" distR="0" wp14:anchorId="1F5A73EF" wp14:editId="6C1E5F27">
                  <wp:extent cx="6783705" cy="5080"/>
                  <wp:effectExtent l="0" t="0" r="0" b="0"/>
                  <wp:docPr id="407"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08" name="Line 7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02E4E7" id="Group 7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doKcQIAAH8FAAAOAAAAZHJzL2Uyb0RvYy54bWykVFFv2yAQfp+0/4D8ntpOnMS14lRTnPSl&#13;&#10;Wyt1+wEEYxsNAwIap5r233eAkzbtS9XlgRy+4/ju++5Y3Rx7jg5UGyZFGaVXSYSoILJmoi2jXz93&#13;&#10;kzxCxmJRYy4FLaNnaqKb9dcvq0EVdCo7yWuqESQRphhUGXXWqiKODeloj82VVFSAs5G6xxa2uo1r&#13;&#10;jQfI3vN4miSLeJC6VloSagx8rYIzWvv8TUOJvW8aQy3iZQTYrF+1X/dujdcrXLQaq46REQb+BIoe&#13;&#10;MwGXnlNV2GL0pNm7VD0jWhrZ2Csi+1g2DSPU1wDVpMmbam61fFK+lrYYWnWmCah9w9On05IfhweN&#13;&#10;WF1GS1BK4B408tei5dSRM6i2gJhbrR7Vgw4VgnknyW8D7vit3+3bEIz2w3dZQz78ZKUn59jo3qWA&#13;&#10;stHRa/B81oAeLSLwcbHMZ8tkHiECvnmSjxKRDnR8d4h02/FYmizyWTiUO9wxLsJtHuGIyJUDbWZe&#13;&#10;mDT/x+RjhxX1AhnH0onJ6xOTd0xQtJwFIn3IRgQWyVFcsPjK6TAaIPuD/GWhh0/8vSLCU3cmAhdK&#13;&#10;G3tLZY+cUUYcwHlZ8OHO2MDZKcSpJOSOcQ7fccEFGpwa87k/YCRntXM6n9HtfsM1OmA3Yv43CnAR&#13;&#10;5jJX2HQhzrsCcOhxUftbOorr7WhbzHiwoQAu3EVQIeAcrTBcf66T622+zbNJNl1sJ1lSVZNvu002&#13;&#10;WezS5byaVZtNlf51mNOs6FhdU+FgnwY9zT4m//jkhBE9j/qZn/gyu28+AHv696ChDYOqoQf3sn5+&#13;&#10;0I7zsSO95afcHxtfJPeMvN77qJd3c/0P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O1XaCnECAAB/BQAADgAAAAAAAAAA&#13;&#10;AAAAAAAuAgAAZHJzL2Uyb0RvYy54bWxQSwECLQAUAAYACAAAACEACifj794AAAAIAQAADwAAAAAA&#13;&#10;AAAAAAAAAADLBAAAZHJzL2Rvd25yZXYueG1sUEsFBgAAAAAEAAQA8wAAANYFAAAAAA==&#13;&#10;">
                  <v:line id="Line 7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m/VxwAAAOAAAAAPAAAAZHJzL2Rvd25yZXYueG1sRI9Pi8Iw&#13;&#10;FMTvC36H8ARva9oiq1ajuOsuCJ78g+dH82yrzUtJona/vVlY8DIwDPMbZr7sTCPu5HxtWUE6TEAQ&#13;&#10;F1bXXCo4Hn7eJyB8QNbYWCYFv+Rhuei9zTHX9sE7uu9DKSKEfY4KqhDaXEpfVGTQD21LHLOzdQZD&#13;&#10;tK6U2uEjwk0jsyT5kAZrjgsVtvRVUXHd34yCOht3aRidrtt0+/l9cdloss6sUoN+t55FWc1ABOrC&#13;&#10;q/GP2GgF4yn8HYpnQC6eAAAA//8DAFBLAQItABQABgAIAAAAIQDb4fbL7gAAAIUBAAATAAAAAAAA&#13;&#10;AAAAAAAAAAAAAABbQ29udGVudF9UeXBlc10ueG1sUEsBAi0AFAAGAAgAAAAhAFr0LFu/AAAAFQEA&#13;&#10;AAsAAAAAAAAAAAAAAAAAHwEAAF9yZWxzLy5yZWxzUEsBAi0AFAAGAAgAAAAhAJASb9XHAAAA4AAA&#13;&#10;AA8AAAAAAAAAAAAAAAAABwIAAGRycy9kb3ducmV2LnhtbFBLBQYAAAAAAwADALcAAAD7AgAAAAA=&#13;&#10;" strokeweight=".14042mm">
                    <o:lock v:ext="edit" shapetype="f"/>
                  </v:line>
                  <w10:anchorlock/>
                </v:group>
              </w:pict>
            </mc:Fallback>
          </mc:AlternateContent>
        </w:r>
      </w:ins>
    </w:p>
    <w:p w14:paraId="657EB1B8" w14:textId="77777777" w:rsidR="006F619E" w:rsidRDefault="00195A70">
      <w:pPr>
        <w:pStyle w:val="BodyText"/>
        <w:spacing w:line="20" w:lineRule="exact"/>
        <w:ind w:left="116"/>
        <w:rPr>
          <w:ins w:id="444" w:author="Aaron Quinlan" w:date="2019-07-09T15:58:00Z"/>
          <w:sz w:val="2"/>
        </w:rPr>
      </w:pPr>
      <w:ins w:id="445" w:author="Aaron Quinlan" w:date="2019-07-09T15:58:00Z">
        <w:r>
          <w:rPr>
            <w:noProof/>
            <w:sz w:val="2"/>
          </w:rPr>
          <mc:AlternateContent>
            <mc:Choice Requires="wpg">
              <w:drawing>
                <wp:inline distT="0" distB="0" distL="0" distR="0" wp14:anchorId="4874CCCA" wp14:editId="43E13F45">
                  <wp:extent cx="6783705" cy="5080"/>
                  <wp:effectExtent l="0" t="0" r="0" b="0"/>
                  <wp:docPr id="288"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89" name="Line 7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9AED48" id="Group 7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doKcQIAAH8FAAAOAAAAZHJzL2Uyb0RvYy54bWykVFFv2yAQfp+0/4D8ntpOnMS14lRTnPSl&#13;&#10;Wyt1+wEEYxsNAwIap5r233eAkzbtS9XlgRy+4/ju++5Y3Rx7jg5UGyZFGaVXSYSoILJmoi2jXz93&#13;&#10;kzxCxmJRYy4FLaNnaqKb9dcvq0EVdCo7yWuqESQRphhUGXXWqiKODeloj82VVFSAs5G6xxa2uo1r&#13;&#10;jQfI3vN4miSLeJC6VloSagx8rYIzWvv8TUOJvW8aQy3iZQTYrF+1X/dujdcrXLQaq46REQb+BIoe&#13;&#10;MwGXnlNV2GL0pNm7VD0jWhrZ2Csi+1g2DSPU1wDVpMmbam61fFK+lrYYWnWmCah9w9On05IfhweN&#13;&#10;WF1GS1BK4B408tei5dSRM6i2gJhbrR7Vgw4VgnknyW8D7vit3+3bEIz2w3dZQz78ZKUn59jo3qWA&#13;&#10;stHRa/B81oAeLSLwcbHMZ8tkHiECvnmSjxKRDnR8d4h02/FYmizyWTiUO9wxLsJtHuGIyJUDbWZe&#13;&#10;mDT/x+RjhxX1AhnH0onJ6xOTd0xQtJwFIn3IRgQWyVFcsPjK6TAaIPuD/GWhh0/8vSLCU3cmAhdK&#13;&#10;G3tLZY+cUUYcwHlZ8OHO2MDZKcSpJOSOcQ7fccEFGpwa87k/YCRntXM6n9HtfsM1OmA3Yv43CnAR&#13;&#10;5jJX2HQhzrsCcOhxUftbOorr7WhbzHiwoQAu3EVQIeAcrTBcf66T622+zbNJNl1sJ1lSVZNvu002&#13;&#10;WezS5byaVZtNlf51mNOs6FhdU+FgnwY9zT4m//jkhBE9j/qZn/gyu28+AHv696ChDYOqoQf3sn5+&#13;&#10;0I7zsSO95afcHxtfJPeMvN77qJd3c/0P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O1XaCnECAAB/BQAADgAAAAAAAAAA&#13;&#10;AAAAAAAuAgAAZHJzL2Uyb0RvYy54bWxQSwECLQAUAAYACAAAACEACifj794AAAAIAQAADwAAAAAA&#13;&#10;AAAAAAAAAADLBAAAZHJzL2Rvd25yZXYueG1sUEsFBgAAAAAEAAQA8wAAANYFAAAAAA==&#13;&#10;">
                  <v:line id="Line 7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m/VxwAAAOAAAAAPAAAAZHJzL2Rvd25yZXYueG1sRI9Pi8Iw&#13;&#10;FMTvC36H8ARva9oiq1ajuOsuCJ78g+dH82yrzUtJona/vVlY8DIwDPMbZr7sTCPu5HxtWUE6TEAQ&#13;&#10;F1bXXCo4Hn7eJyB8QNbYWCYFv+Rhuei9zTHX9sE7uu9DKSKEfY4KqhDaXEpfVGTQD21LHLOzdQZD&#13;&#10;tK6U2uEjwk0jsyT5kAZrjgsVtvRVUXHd34yCOht3aRidrtt0+/l9cdloss6sUoN+t55FWc1ABOrC&#13;&#10;q/GP2GgF4yn8HYpnQC6eAAAA//8DAFBLAQItABQABgAIAAAAIQDb4fbL7gAAAIUBAAATAAAAAAAA&#13;&#10;AAAAAAAAAAAAAABbQ29udGVudF9UeXBlc10ueG1sUEsBAi0AFAAGAAgAAAAhAFr0LFu/AAAAFQEA&#13;&#10;AAsAAAAAAAAAAAAAAAAAHwEAAF9yZWxzLy5yZWxzUEsBAi0AFAAGAAgAAAAhAJASb9XHAAAA4AAA&#13;&#10;AA8AAAAAAAAAAAAAAAAABwIAAGRycy9kb3ducmV2LnhtbFBLBQYAAAAAAwADALcAAAD7AgAAAAA=&#13;&#10;" strokeweight=".14042mm">
                    <o:lock v:ext="edit" shapetype="f"/>
                  </v:line>
                  <w10:anchorlock/>
                </v:group>
              </w:pict>
            </mc:Fallback>
          </mc:AlternateContent>
        </w:r>
      </w:ins>
    </w:p>
    <w:p w14:paraId="4D5076C2" w14:textId="77777777" w:rsidR="006849AB" w:rsidRDefault="00A61948">
      <w:pPr>
        <w:pStyle w:val="BodyText"/>
        <w:spacing w:line="20" w:lineRule="exact"/>
        <w:ind w:left="116"/>
        <w:rPr>
          <w:ins w:id="446" w:author="Jeff Morgan" w:date="2019-07-09T15:57:00Z"/>
          <w:sz w:val="2"/>
        </w:rPr>
      </w:pPr>
      <w:ins w:id="447" w:author="Jeff Morgan" w:date="2019-07-09T15:57:00Z">
        <w:r>
          <w:rPr>
            <w:noProof/>
            <w:sz w:val="2"/>
          </w:rPr>
          <mc:AlternateContent>
            <mc:Choice Requires="wpg">
              <w:drawing>
                <wp:inline distT="0" distB="0" distL="0" distR="0" wp14:anchorId="22E8D778" wp14:editId="599ED070">
                  <wp:extent cx="6783705" cy="5080"/>
                  <wp:effectExtent l="0" t="0" r="10795" b="7620"/>
                  <wp:docPr id="169"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70" name="Line 7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7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sF1GsCAABjBQAADgAAAGRycy9lMm9Eb2MueG1spFRdb9sgFH2ftP+AeE9tJ07iWnWqKR996dZK&#10;3X4AAWyjYUBA41TT/vsu2Em/XqouDwR8L4dzzuVydX3sJDpw64RWFc4uUoy4opoJ1VT418/dpMDI&#10;eaIYkVrxCj9xh69XX79c9abkU91qybhFAKJc2ZsKt96bMkkcbXlH3IU2XEGw1rYjHpa2SZglPaB3&#10;Mpmm6SLptWXGasqdg6+bIYhXEb+uOfV3de24R7LCwM3H0cZxH8ZkdUXKxhLTCjrSIJ9g0RGh4NAz&#10;1IZ4gh6teAfVCWq107W/oLpLdF0LyqMGUJOlb9TcWP1oopam7BtztgmsfePTp2Hpj8O9RYJVeHmJ&#10;kSId1Cgei5bTYE5vmhJybqx5MPd2UAjTW01/Owgnb+Nh3QzJaN9/1wzwyKPX0ZxjbbsAAbLRMdbg&#10;6VwDfvSIwsfFspgt0zlGFGLztBhLRFuo47tNtN2O27J0UcyGTUXgnZByOC0yHBkFOXDN3LOT7v+c&#10;fGiJ4bFALrg0OgmcRydvheJoORuMjClrdW+jra50YOgHPcoDAilPHr0QG+05iyWlsc7fcN2hMKmw&#10;BALRenK4dX7w5ZQSEJXeCSkjuFSoD47P87jBaSlYCIY0Z5v9Wlp0IKGN4m80+VVaQN4Q1w55MTQQ&#10;h3usWDyl5YRtx7knQg5zECDVqBB4nrTGBvpzmV5ui22RT/LpYjvJU8Ym33brfLLYZcv5ZrZZrzfZ&#10;38A5y8tWMMZVoH1q5iz/WInHZ2Vow3M7n/1JXqPHCwblOP1H0nDVhqoO92yv2VMsdvwOt25sF+jk&#10;uG18dcJT8XIds57fxtU/AA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VQsF1GsCAABjBQAADgAAAAAAAAAAAAAAAAAsAgAAZHJz&#10;L2Uyb0RvYy54bWxQSwECLQAUAAYACAAAACEAuUc7Y9oAAAADAQAADwAAAAAAAAAAAAAAAADDBAAA&#10;ZHJzL2Rvd25yZXYueG1sUEsFBgAAAAAEAAQA8wAAAMoFAAAAAA==&#10;">
                  <v:line id="Line 7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b6fOL8AAADbAAAADwAAAGRycy9kb3ducmV2LnhtbERPS2rDMBDdF3oHMYXuGjldmOBYDiUQ&#10;CHQR7PYAE2tim0ozxlJiJ6evFoUuH+9f7hbv1I2mMAgbWK8yUMSt2IE7A99fh7cNqBCRLTphMnCn&#10;ALvq+anEwsrMNd2a2KkUwqFAA32MY6F1aHvyGFYyEifuIpPHmODUaTvhnMK90+9ZlmuPA6eGHkfa&#10;99T+NFdvoJ7lMLafNYk9PcQ9zmidy415fVk+tqAiLfFf/Oc+WgObtD59ST9AV7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5b6fOL8AAADbAAAADwAAAAAAAAAAAAAAAACh&#10;AgAAZHJzL2Rvd25yZXYueG1sUEsFBgAAAAAEAAQA+QAAAI0DAAAAAA==&#10;" strokeweight="5054emu"/>
                  <w10:anchorlock/>
                </v:group>
              </w:pict>
            </mc:Fallback>
          </mc:AlternateContent>
        </w:r>
      </w:ins>
    </w:p>
    <w:p w14:paraId="2F5069E5" w14:textId="4CC85551" w:rsidR="009F54E5" w:rsidRDefault="00240831">
      <w:pPr>
        <w:pStyle w:val="BodyText"/>
        <w:spacing w:line="20" w:lineRule="exact"/>
        <w:ind w:left="116"/>
        <w:rPr>
          <w:del w:id="448" w:author="Jeff Morgan" w:date="2019-07-09T15:57:00Z"/>
          <w:sz w:val="2"/>
        </w:rPr>
      </w:pPr>
      <w:del w:id="449" w:author="Jeff Morgan" w:date="2019-07-09T15:57:00Z">
        <w:r>
          <w:rPr>
            <w:noProof/>
            <w:sz w:val="2"/>
          </w:rPr>
          <mc:AlternateContent>
            <mc:Choice Requires="wpg">
              <w:drawing>
                <wp:inline distT="0" distB="0" distL="0" distR="0" wp14:anchorId="1C7930B3" wp14:editId="1174E6D6">
                  <wp:extent cx="6783705" cy="5080"/>
                  <wp:effectExtent l="6985" t="8255" r="10160" b="5715"/>
                  <wp:docPr id="79"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80" name="Line 73"/>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7772122" id="Group 7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j2ggIAAJUFAAAOAAAAZHJzL2Uyb0RvYy54bWykVMtu2zAQvBfoPxC6O5Js2VaEyEFh2bmk&#10;rYGkH0BT1AOVSIJkLBtF/73Lpey8LkHqA01ql8PZmSVvbo99Rw5cm1aKPIivooBwwWTZijoPfj1u&#10;J2lAjKWipJ0UPA9O3AS3q69fbgaV8alsZFdyTQBEmGxQedBYq7IwNKzhPTVXUnEBwUrqnlpY6jos&#10;NR0Ave/CaRQtwkHqUmnJuDHwtfDBYIX4VcWZ/VlVhlvS5QFwszhqHPduDFc3NKs1VU3LRhr0Eyx6&#10;2go49AJVUEvJk27fQfUt09LIyl4x2YeyqlrGsQaoJo7eVHOn5ZPCWupsqNVFJpD2jU6fhmU/DjtN&#10;2jIPltcBEbQHj/BYspw6cQZVZ5Bzp9WD2mlfIUzvJfttIBy+jbt17ZPJfvguS8CjT1aiOMdK9w4C&#10;yiZH9OB08YAfLWHwcbFMZ8toHhAGsXmUjhaxBnx8t4k1m3FbHC3Smd+UOt4hzfxpyHBk5MqBNjPP&#10;Spr/U/KhoYqjQcapNCoJnEcl71vByXLmhcSUtfAqsqMYVSRCrhsqao5gjycFisVYgiMLqH6LWxiw&#10;4IOqJg6BZmdVX8iDgl7koZnSxt5x2RM3yYMOKKNZ9HBvrFfynOIQhdy2XYfgnSCD82g+xw1Gdm3p&#10;gi7N6Hq/7jQ5UHfx8Dfa8irNIRfUND4PQ544dL4o8ZSG03Izzi1tOz+HAjoxVgg8z7XilftzHV1v&#10;0k2aTJLpYjNJoqKYfNuuk8liGy/nxaxYr4v4r+McJ1nTliUXjvb5+sfJx5pifIj8xb08ABd9wtfo&#10;2JJgx/kfSUNzeld9Z+5ledppp/nYpzjDu4/bxnfKPS4v15j1/Jqu/gEAAP//AwBQSwMEFAAGAAgA&#10;AAAhALlHO2PaAAAAAwEAAA8AAABkcnMvZG93bnJldi54bWxMj0FrwkAQhe+F/odlBG91k0olxGxE&#10;pPUkhWqh9DZmxySYnQ3ZNYn/vqsXexl4vMd732Sr0TSip87VlhXEswgEcWF1zaWC78PHSwLCeWSN&#10;jWVScCUHq/z5KcNU24G/qN/7UoQSdikqqLxvUyldUZFBN7MtcfBOtjPog+xKqTscQrlp5GsULaTB&#10;msNChS1tKirO+4tRsB1wWM/j9353Pm2uv4e3z59dTEpNJ+N6CcLT6B9huOEHdMgD09FeWDvRKAiP&#10;+Pu9edEimYM4KkhA5pn8z57/AQAA//8DAFBLAQItABQABgAIAAAAIQC2gziS/gAAAOEBAAATAAAA&#10;AAAAAAAAAAAAAAAAAABbQ29udGVudF9UeXBlc10ueG1sUEsBAi0AFAAGAAgAAAAhADj9If/WAAAA&#10;lAEAAAsAAAAAAAAAAAAAAAAALwEAAF9yZWxzLy5yZWxzUEsBAi0AFAAGAAgAAAAhAKah6PaCAgAA&#10;lQUAAA4AAAAAAAAAAAAAAAAALgIAAGRycy9lMm9Eb2MueG1sUEsBAi0AFAAGAAgAAAAhALlHO2Pa&#10;AAAAAwEAAA8AAAAAAAAAAAAAAAAA3AQAAGRycy9kb3ducmV2LnhtbFBLBQYAAAAABAAEAPMAAADj&#10;BQAAAAA=&#10;">
                  <v:line id="Line 7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MTvwAAANsAAAAPAAAAZHJzL2Rvd25yZXYueG1sRE/LisIw&#10;FN0L8w/hDsxO0xbR0jHKjDoguPLBrC/Nta02NyWJWv/eLASXh/OeLXrTihs531hWkI4SEMSl1Q1X&#10;Co6Hv2EOwgdkja1lUvAgD4v5x2CGhbZ33tFtHyoRQ9gXqKAOoSuk9GVNBv3IdsSRO1lnMEToKqkd&#10;3mO4aWWWJBNpsOHYUGNHy5rKy/5qFDTZtE/D+P+yTbe/67PLxvkqs0p9ffY/3yAC9eEtfrk3WkEe&#10;18cv8QfI+RMAAP//AwBQSwECLQAUAAYACAAAACEA2+H2y+4AAACFAQAAEwAAAAAAAAAAAAAAAAAA&#10;AAAAW0NvbnRlbnRfVHlwZXNdLnhtbFBLAQItABQABgAIAAAAIQBa9CxbvwAAABUBAAALAAAAAAAA&#10;AAAAAAAAAB8BAABfcmVscy8ucmVsc1BLAQItABQABgAIAAAAIQATnlMTvwAAANsAAAAPAAAAAAAA&#10;AAAAAAAAAAcCAABkcnMvZG93bnJldi54bWxQSwUGAAAAAAMAAwC3AAAA8wIAAAAA&#10;" strokeweight=".14042mm"/>
                  <w10:anchorlock/>
                </v:group>
              </w:pict>
            </mc:Fallback>
          </mc:AlternateContent>
        </w:r>
      </w:del>
    </w:p>
    <w:p w14:paraId="3AFB3C66" w14:textId="3CAF3B38" w:rsidR="009F54E5" w:rsidRDefault="001A290F">
      <w:pPr>
        <w:pStyle w:val="BodyText"/>
        <w:tabs>
          <w:tab w:val="left" w:pos="3313"/>
        </w:tabs>
        <w:ind w:left="239"/>
      </w:pPr>
      <w:r>
        <w:rPr>
          <w:rFonts w:ascii="Courier New"/>
          <w:w w:val="95"/>
        </w:rPr>
        <w:t>-m,</w:t>
      </w:r>
      <w:r>
        <w:rPr>
          <w:rFonts w:ascii="Courier New"/>
          <w:spacing w:val="-77"/>
          <w:w w:val="95"/>
        </w:rPr>
        <w:t xml:space="preserve"> </w:t>
      </w:r>
      <w:r>
        <w:rPr>
          <w:rFonts w:ascii="Courier New"/>
          <w:w w:val="95"/>
        </w:rPr>
        <w:t>--max</w:t>
      </w:r>
      <w:r>
        <w:rPr>
          <w:rFonts w:ascii="Courier New"/>
          <w:spacing w:val="-91"/>
          <w:w w:val="95"/>
        </w:rPr>
        <w:t xml:space="preserve"> </w:t>
      </w:r>
      <w:r>
        <w:rPr>
          <w:rFonts w:ascii="Courier New"/>
          <w:w w:val="95"/>
        </w:rPr>
        <w:t>processors</w:t>
      </w:r>
      <w:r>
        <w:rPr>
          <w:rFonts w:ascii="Courier New"/>
          <w:w w:val="95"/>
        </w:rPr>
        <w:tab/>
      </w:r>
      <w:ins w:id="450" w:author="Jeff Morgan" w:date="2019-07-02T20:19:00Z">
        <w:r w:rsidR="009A6A22">
          <w:t>Specify n</w:t>
        </w:r>
      </w:ins>
      <w:del w:id="451" w:author="Jeff Morgan" w:date="2019-07-02T20:19:00Z">
        <w:r>
          <w:delText>N</w:delText>
        </w:r>
      </w:del>
      <w:r>
        <w:t xml:space="preserve">umber of </w:t>
      </w:r>
      <w:del w:id="452" w:author="Jeff Morgan" w:date="2019-07-02T20:19:00Z">
        <w:r>
          <w:delText xml:space="preserve">max </w:delText>
        </w:r>
      </w:del>
      <w:r>
        <w:t xml:space="preserve">processors to use </w:t>
      </w:r>
      <w:r>
        <w:rPr>
          <w:spacing w:val="-3"/>
        </w:rPr>
        <w:t xml:space="preserve">for </w:t>
      </w:r>
      <w:r>
        <w:t>tasks (default: No</w:t>
      </w:r>
      <w:r>
        <w:rPr>
          <w:spacing w:val="-5"/>
        </w:rPr>
        <w:t xml:space="preserve"> </w:t>
      </w:r>
      <w:r>
        <w:t>limit)</w:t>
      </w:r>
    </w:p>
    <w:p w14:paraId="5348F676" w14:textId="77777777" w:rsidR="009F54E5" w:rsidRDefault="009F54E5">
      <w:pPr>
        <w:sectPr w:rsidR="009F54E5">
          <w:type w:val="continuous"/>
          <w:pgSz w:w="12240" w:h="20160"/>
          <w:pgMar w:top="1400" w:right="520" w:bottom="360" w:left="600" w:header="720" w:footer="720" w:gutter="0"/>
          <w:cols w:space="720"/>
        </w:sectPr>
      </w:pPr>
    </w:p>
    <w:p w14:paraId="3123EBCD" w14:textId="77777777" w:rsidR="009F54E5" w:rsidRDefault="001A290F">
      <w:pPr>
        <w:pStyle w:val="Heading3"/>
        <w:numPr>
          <w:ilvl w:val="2"/>
          <w:numId w:val="40"/>
        </w:numPr>
        <w:tabs>
          <w:tab w:val="left" w:pos="823"/>
          <w:tab w:val="left" w:pos="824"/>
        </w:tabs>
        <w:spacing w:before="73"/>
        <w:ind w:hanging="703"/>
        <w:pPrChange w:id="453" w:author="Yeyun Ouyang" w:date="2019-07-09T16:01:00Z">
          <w:pPr>
            <w:pStyle w:val="Heading3"/>
            <w:numPr>
              <w:ilvl w:val="2"/>
              <w:numId w:val="32"/>
            </w:numPr>
            <w:tabs>
              <w:tab w:val="left" w:pos="823"/>
              <w:tab w:val="left" w:pos="824"/>
            </w:tabs>
            <w:spacing w:before="73"/>
          </w:pPr>
        </w:pPrChange>
      </w:pPr>
      <w:r>
        <w:lastRenderedPageBreak/>
        <w:t>Installation</w:t>
      </w:r>
    </w:p>
    <w:p w14:paraId="4A19F6A2" w14:textId="77777777" w:rsidR="009F54E5" w:rsidRDefault="009F54E5">
      <w:pPr>
        <w:pStyle w:val="BodyText"/>
        <w:spacing w:before="5"/>
        <w:rPr>
          <w:b/>
          <w:sz w:val="34"/>
        </w:rPr>
      </w:pPr>
    </w:p>
    <w:p w14:paraId="6117728D" w14:textId="77777777" w:rsidR="009F54E5" w:rsidRDefault="001A290F">
      <w:pPr>
        <w:pStyle w:val="BodyText"/>
        <w:spacing w:line="453" w:lineRule="auto"/>
        <w:ind w:left="120"/>
      </w:pPr>
      <w:proofErr w:type="spellStart"/>
      <w:r>
        <w:t>XPRESSpipe</w:t>
      </w:r>
      <w:proofErr w:type="spellEnd"/>
      <w:r>
        <w:t xml:space="preserve"> can be compiled from source (https://github.com/XPRESSyourself/XPRESSpipe) or a version- controlled Docker image </w:t>
      </w:r>
      <w:hyperlink r:id="rId14">
        <w:r>
          <w:t>(https://www</w:t>
        </w:r>
      </w:hyperlink>
      <w:r>
        <w:t>.docker</w:t>
      </w:r>
      <w:hyperlink r:id="rId15">
        <w:r>
          <w:t xml:space="preserve">.com/) </w:t>
        </w:r>
      </w:hyperlink>
      <w:commentRangeStart w:id="454"/>
      <w:r>
        <w:t>can be loaded using the following commands:</w:t>
      </w:r>
    </w:p>
    <w:p w14:paraId="5B9272EC" w14:textId="70D50AC6" w:rsidR="009F54E5" w:rsidRDefault="007A02DF">
      <w:pPr>
        <w:spacing w:before="41"/>
        <w:ind w:left="473" w:right="550"/>
        <w:jc w:val="center"/>
        <w:rPr>
          <w:sz w:val="20"/>
        </w:rPr>
      </w:pPr>
      <w:ins w:id="455" w:author="Yeyun Ouyang" w:date="2019-07-09T16:01:00Z">
        <w:r>
          <w:rPr>
            <w:noProof/>
          </w:rPr>
          <mc:AlternateContent>
            <mc:Choice Requires="wps">
              <w:drawing>
                <wp:anchor distT="0" distB="0" distL="0" distR="0" simplePos="0" relativeHeight="252002304" behindDoc="1" locked="0" layoutInCell="1" allowOverlap="1" wp14:anchorId="380B44D7" wp14:editId="235CD023">
                  <wp:simplePos x="0" y="0"/>
                  <wp:positionH relativeFrom="page">
                    <wp:posOffset>457200</wp:posOffset>
                  </wp:positionH>
                  <wp:positionV relativeFrom="paragraph">
                    <wp:posOffset>198120</wp:posOffset>
                  </wp:positionV>
                  <wp:extent cx="6858000" cy="0"/>
                  <wp:effectExtent l="0" t="0" r="0" b="0"/>
                  <wp:wrapTopAndBottom/>
                  <wp:docPr id="526" name="Lin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DAC86" id="Line 188" o:spid="_x0000_s1026" style="position:absolute;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6pt" to="8in,1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DvlEwIAAC8EAAAOAAAAZHJzL2Uyb0RvYy54bWysU1HP2iAUfV+y/0B417auutpYvyxW9+I2&#13;&#10;k2/fD0CglowCAbSaZf99F6pu7ntZlvWBAvdyOOfew+Lp3El04tYJrSqcjVOMuKKaCXWo8MvXzajA&#13;&#10;yHmiGJFa8QpfuMNPy7dvFr0p+US3WjJuEYAoV/amwq33pkwSR1veETfWhisINtp2xMPSHhJmSQ/o&#13;&#10;nUwmaTpLem2ZsZpy52C3HoJ4GfGbhlP/pWkc90hWGLj5ONo47sOYLBekPFhiWkGvNMg/sOiIUHDp&#13;&#10;HaomnqCjFa+gOkGtdrrxY6q7RDeNoDxqADVZ+oea55YYHrVAcZy5l8n9P1j6+bSzSDDo3TzHSJEO&#13;&#10;mrQViqOsKEJ1euNKSFqpnQ366Fk9m62m3xzEkodgWDgDaPv+k2YAQ45ex6KcG9uFwyAXnWPtL/fa&#13;&#10;87NHFDZnxbRIU2gRvcUSUt4OGuv8R647FCYVlsAvApPT1vlAhJS3lHCP0hshZWytVKiv8DSdTuMB&#13;&#10;p6VgIRjSnD3sV9KiEwnmiF9QDGAPaQG5Jq4d8mJosI3VR8XiLS0nbH2deyLkMAcgqcJFoBF4XmeD&#13;&#10;Lb7P0/m6WBf5KJ/M1qM8revRh80qH8022ftp/a5erersR+Cc5WUrGOMq0L5ZNMv/zgLXxzKY627S&#13;&#10;e32SR/SoHcje/pF0bHLo6+CFvWaXnQ1lCv0GV8bk6wsKtv99HbN+vfPlTwAAAP//AwBQSwMEFAAG&#13;&#10;AAgAAAAhABiyhO7dAAAADgEAAA8AAABkcnMvZG93bnJldi54bWxMT8tOwzAQvCPxD9YicUHUSSoo&#13;&#10;SuNUPISiHlv4ADdekkC8jmKnMX/PRhzgstLOaF7FLtpenHH0nSMF6SoBgVQ701Gj4P3t9fYBhA+a&#13;&#10;jO4doYJv9LArLy8KnRs30wHPx9AINiGfawVtCEMupa9btNqv3IDE3IcbrQ78jo00o57Z3PYyS5J7&#13;&#10;aXVHnNDqAZ9brL+Ok+WQOCY0781n9TTtb6oqrjfpQEpdX8WXLZ/HLYiAMfwpYNnA/aHkYic3kfGi&#13;&#10;V7DJeE9QsE4zEAuf3i3I6ReRZSH/zyh/AAAA//8DAFBLAQItABQABgAIAAAAIQC2gziS/gAAAOEB&#13;&#10;AAATAAAAAAAAAAAAAAAAAAAAAABbQ29udGVudF9UeXBlc10ueG1sUEsBAi0AFAAGAAgAAAAhADj9&#13;&#10;If/WAAAAlAEAAAsAAAAAAAAAAAAAAAAALwEAAF9yZWxzLy5yZWxzUEsBAi0AFAAGAAgAAAAhABY8&#13;&#10;O+UTAgAALwQAAA4AAAAAAAAAAAAAAAAALgIAAGRycy9lMm9Eb2MueG1sUEsBAi0AFAAGAAgAAAAh&#13;&#10;ABiyhO7dAAAADgEAAA8AAAAAAAAAAAAAAAAAbQQAAGRycy9kb3ducmV2LnhtbFBLBQYAAAAABAAE&#13;&#10;APMAAAB3BQAAAAA=&#13;&#10;" strokeweight=".14042mm">
                  <o:lock v:ext="edit" shapetype="f"/>
                  <w10:wrap type="topAndBottom" anchorx="page"/>
                </v:line>
              </w:pict>
            </mc:Fallback>
          </mc:AlternateContent>
        </w:r>
      </w:ins>
      <w:ins w:id="456" w:author="Jon Belyeu" w:date="2019-07-09T16:00:00Z">
        <w:r w:rsidR="007E195B">
          <w:rPr>
            <w:noProof/>
          </w:rPr>
          <mc:AlternateContent>
            <mc:Choice Requires="wps">
              <w:drawing>
                <wp:anchor distT="0" distB="0" distL="0" distR="0" simplePos="0" relativeHeight="251901952" behindDoc="1" locked="0" layoutInCell="1" allowOverlap="1" wp14:anchorId="6D8C226E" wp14:editId="3411C1B5">
                  <wp:simplePos x="0" y="0"/>
                  <wp:positionH relativeFrom="page">
                    <wp:posOffset>457200</wp:posOffset>
                  </wp:positionH>
                  <wp:positionV relativeFrom="paragraph">
                    <wp:posOffset>198120</wp:posOffset>
                  </wp:positionV>
                  <wp:extent cx="6858000" cy="0"/>
                  <wp:effectExtent l="0" t="0" r="0" b="0"/>
                  <wp:wrapTopAndBottom/>
                  <wp:docPr id="409"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390FED" id="Line 71" o:spid="_x0000_s1026" style="position:absolute;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6pt" to="8in,1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LIEEgIAAC0EAAAOAAAAZHJzL2Uyb0RvYy54bWysU1HP2iAUfV+y/0B417auar/G+mWxuhe3&#13;&#10;z+TbfgACtWQUCKDVLPvvu1B1c3tZlvWBAvdyOOfew+L53El04tYJrSqcjVOMuKKaCXWo8JfPm1GB&#13;&#10;kfNEMSK14hW+cIefl2/fLHpT8olutWTcIgBRruxNhVvvTZkkjra8I26sDVcQbLTtiIelPSTMkh7Q&#13;&#10;O5lM0nSW9NoyYzXlzsFuPQTxMuI3Daf+pWkc90hWGLj5ONo47sOYLBekPFhiWkGvNMg/sOiIUHDp&#13;&#10;HaomnqCjFX9AdYJa7XTjx1R3iW4aQXnUAGqy9Dc1ry0xPGqB4jhzL5P7f7D002lnkWAVns8xUqSD&#13;&#10;Hm2F4miehdr0xpWQslI7G9TRs3o1W02/OoglD8GwcAaw9v1HzQCFHL2OJTk3tguHQSw6x8pf7pXn&#13;&#10;Z48obM6KaZGm0CB6iyWkvB001vkPXHcoTCosgV4EJqet84EIKW8p4R6lN0LK2FipUF/haTqdxgNO&#13;&#10;S8FCMKQ5e9ivpEUnEqwRv6AYwB7SAnJNXDvkxdBgGquPisVbWk7Y+jr3RMhhDkBShYtAI/C8zgZT&#13;&#10;fHtKn9bFushH+WS2HuVpXY/eb1b5aLbJ5tP6Xb1a1dn3wDnLy1YwxlWgfTNolv+dAa5PZbDW3aL3&#13;&#10;+iSP6FE7kL39I+nY5NDXwQt7zS47G8oU+g2ejMnX9xNM/+s6Zv185csfAAAA//8DAFBLAwQUAAYA&#13;&#10;CAAAACEAGLKE7t0AAAAOAQAADwAAAGRycy9kb3ducmV2LnhtbExPy07DMBC8I/EP1iJxQdRJKihK&#13;&#10;41Q8hKIeW/gAN16SQLyOYqcxf89GHOCy0s5oXsUu2l6ccfSdIwXpKgGBVDvTUaPg/e319gGED5qM&#13;&#10;7h2hgm/0sCsvLwqdGzfTAc/H0Ag2IZ9rBW0IQy6lr1u02q/cgMTchxutDvyOjTSjntnc9jJLkntp&#13;&#10;dUec0OoBn1usv46T5ZA4JjTvzWf1NO1vqiquN+lASl1fxZctn8ctiIAx/Clg2cD9oeRiJzeR8aJX&#13;&#10;sMl4T1CwTjMQC5/eLcjpF5FlIf/PKH8AAAD//wMAUEsBAi0AFAAGAAgAAAAhALaDOJL+AAAA4QEA&#13;&#10;ABMAAAAAAAAAAAAAAAAAAAAAAFtDb250ZW50X1R5cGVzXS54bWxQSwECLQAUAAYACAAAACEAOP0h&#13;&#10;/9YAAACUAQAACwAAAAAAAAAAAAAAAAAvAQAAX3JlbHMvLnJlbHNQSwECLQAUAAYACAAAACEA7Liy&#13;&#10;BBICAAAtBAAADgAAAAAAAAAAAAAAAAAuAgAAZHJzL2Uyb0RvYy54bWxQSwECLQAUAAYACAAAACEA&#13;&#10;GLKE7t0AAAAOAQAADwAAAAAAAAAAAAAAAABsBAAAZHJzL2Rvd25yZXYueG1sUEsFBgAAAAAEAAQA&#13;&#10;8wAAAHYFAAAAAA==&#13;&#10;" strokeweight=".14042mm">
                  <o:lock v:ext="edit" shapetype="f"/>
                  <w10:wrap type="topAndBottom" anchorx="page"/>
                </v:line>
              </w:pict>
            </mc:Fallback>
          </mc:AlternateContent>
        </w:r>
      </w:ins>
      <w:ins w:id="457" w:author="Aaron Quinlan" w:date="2019-07-09T15:58:00Z">
        <w:r w:rsidR="00195A70">
          <w:rPr>
            <w:noProof/>
          </w:rPr>
          <mc:AlternateContent>
            <mc:Choice Requires="wps">
              <w:drawing>
                <wp:anchor distT="0" distB="0" distL="0" distR="0" simplePos="0" relativeHeight="251801600" behindDoc="1" locked="0" layoutInCell="1" allowOverlap="1" wp14:anchorId="79C677B8" wp14:editId="4DEBD6AA">
                  <wp:simplePos x="0" y="0"/>
                  <wp:positionH relativeFrom="page">
                    <wp:posOffset>457200</wp:posOffset>
                  </wp:positionH>
                  <wp:positionV relativeFrom="paragraph">
                    <wp:posOffset>198120</wp:posOffset>
                  </wp:positionV>
                  <wp:extent cx="6858000" cy="0"/>
                  <wp:effectExtent l="0" t="0" r="0" b="0"/>
                  <wp:wrapTopAndBottom/>
                  <wp:docPr id="290"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E58BE" id="Line 71" o:spid="_x0000_s1026" style="position:absolute;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6pt" to="8in,1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LIEEgIAAC0EAAAOAAAAZHJzL2Uyb0RvYy54bWysU1HP2iAUfV+y/0B417auar/G+mWxuhe3&#13;&#10;z+TbfgACtWQUCKDVLPvvu1B1c3tZlvWBAvdyOOfew+L53El04tYJrSqcjVOMuKKaCXWo8JfPm1GB&#13;&#10;kfNEMSK14hW+cIefl2/fLHpT8olutWTcIgBRruxNhVvvTZkkjra8I26sDVcQbLTtiIelPSTMkh7Q&#13;&#10;O5lM0nSW9NoyYzXlzsFuPQTxMuI3Daf+pWkc90hWGLj5ONo47sOYLBekPFhiWkGvNMg/sOiIUHDp&#13;&#10;HaomnqCjFX9AdYJa7XTjx1R3iW4aQXnUAGqy9Dc1ry0xPGqB4jhzL5P7f7D002lnkWAVns8xUqSD&#13;&#10;Hm2F4miehdr0xpWQslI7G9TRs3o1W02/OoglD8GwcAaw9v1HzQCFHL2OJTk3tguHQSw6x8pf7pXn&#13;&#10;Z48obM6KaZGm0CB6iyWkvB001vkPXHcoTCosgV4EJqet84EIKW8p4R6lN0LK2FipUF/haTqdxgNO&#13;&#10;S8FCMKQ5e9ivpEUnEqwRv6AYwB7SAnJNXDvkxdBgGquPisVbWk7Y+jr3RMhhDkBShYtAI/C8zgZT&#13;&#10;fHtKn9bFushH+WS2HuVpXY/eb1b5aLbJ5tP6Xb1a1dn3wDnLy1YwxlWgfTNolv+dAa5PZbDW3aL3&#13;&#10;+iSP6FE7kL39I+nY5NDXwQt7zS47G8oU+g2ejMnX9xNM/+s6Zv185csfAAAA//8DAFBLAwQUAAYA&#13;&#10;CAAAACEAGLKE7t0AAAAOAQAADwAAAGRycy9kb3ducmV2LnhtbExPy07DMBC8I/EP1iJxQdRJKihK&#13;&#10;41Q8hKIeW/gAN16SQLyOYqcxf89GHOCy0s5oXsUu2l6ccfSdIwXpKgGBVDvTUaPg/e319gGED5qM&#13;&#10;7h2hgm/0sCsvLwqdGzfTAc/H0Ag2IZ9rBW0IQy6lr1u02q/cgMTchxutDvyOjTSjntnc9jJLkntp&#13;&#10;dUec0OoBn1usv46T5ZA4JjTvzWf1NO1vqiquN+lASl1fxZctn8ctiIAx/Clg2cD9oeRiJzeR8aJX&#13;&#10;sMl4T1CwTjMQC5/eLcjpF5FlIf/PKH8AAAD//wMAUEsBAi0AFAAGAAgAAAAhALaDOJL+AAAA4QEA&#13;&#10;ABMAAAAAAAAAAAAAAAAAAAAAAFtDb250ZW50X1R5cGVzXS54bWxQSwECLQAUAAYACAAAACEAOP0h&#13;&#10;/9YAAACUAQAACwAAAAAAAAAAAAAAAAAvAQAAX3JlbHMvLnJlbHNQSwECLQAUAAYACAAAACEA7Liy&#13;&#10;BBICAAAtBAAADgAAAAAAAAAAAAAAAAAuAgAAZHJzL2Uyb0RvYy54bWxQSwECLQAUAAYACAAAACEA&#13;&#10;GLKE7t0AAAAOAQAADwAAAAAAAAAAAAAAAABsBAAAZHJzL2Rvd25yZXYueG1sUEsFBgAAAAAEAAQA&#13;&#10;8wAAAHYFAAAAAA==&#13;&#10;" strokeweight=".14042mm">
                  <o:lock v:ext="edit" shapetype="f"/>
                  <w10:wrap type="topAndBottom" anchorx="page"/>
                </v:line>
              </w:pict>
            </mc:Fallback>
          </mc:AlternateContent>
        </w:r>
      </w:ins>
      <w:ins w:id="458" w:author="Jeff Morgan" w:date="2019-07-09T15:57:00Z">
        <w:r w:rsidR="00A61948">
          <w:rPr>
            <w:noProof/>
          </w:rPr>
          <mc:AlternateContent>
            <mc:Choice Requires="wps">
              <w:drawing>
                <wp:anchor distT="0" distB="0" distL="0" distR="0" simplePos="0" relativeHeight="251701248" behindDoc="1" locked="0" layoutInCell="1" allowOverlap="1" wp14:anchorId="2151DF30" wp14:editId="5CEC07C2">
                  <wp:simplePos x="0" y="0"/>
                  <wp:positionH relativeFrom="page">
                    <wp:posOffset>457200</wp:posOffset>
                  </wp:positionH>
                  <wp:positionV relativeFrom="paragraph">
                    <wp:posOffset>198120</wp:posOffset>
                  </wp:positionV>
                  <wp:extent cx="6858000" cy="0"/>
                  <wp:effectExtent l="12700" t="7620" r="25400" b="30480"/>
                  <wp:wrapTopAndBottom/>
                  <wp:docPr id="171"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71" o:spid="_x0000_s1026" style="position:absolute;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6pt" to="8in,1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GRPB8CAABDBAAADgAAAGRycy9lMm9Eb2MueG1srFPLrtsgEN1X6j8g9ont1HlcK85VZSfdpG2k&#10;e/sBBHCMigEBiRNV/fcOOEmbdlNV9QIDM3PmzJxh+XzuJDpx64RWJc7GKUZcUc2EOpT4y+tmtMDI&#10;eaIYkVrxEl+4w8+rt2+WvSn4RLdaMm4RgChX9KbErfemSBJHW94RN9aGKzA22nbEw9EeEmZJD+id&#10;TCZpOkt6bZmxmnLn4LYejHgV8ZuGU/+5aRz3SJYYuPm42rjuw5qslqQ4WGJaQa80yD+w6IhQkPQO&#10;VRNP0NGKP6A6Qa12uvFjqrtEN42gPNYA1WTpb9W8tMTwWAs0x5l7m9z/g6WfTjuLBCvxHJRSpAON&#10;tkJxNM9Cb3rjCnCp1M6G6uhZvZitpl8dUrpqiTrwyPH1YiAuRiQPIeHgDGTY9x81Ax9y9Do26tzY&#10;LkBCC9A56nG568HPHlG4nC2mizQF2ejNlpDiFmis8x+47lDYlFgC6QhMTlvngTq43lxCHqU3Qsoo&#10;t1SoL/E0neYxwGkpWDAGN2cP+0padCJhYOIX+gBgD24BuSauHfyiaRglq4+KxSwtJ2x93Xsi5LAH&#10;IKlCIqgReF53w6h8e0qf1ov1Ih/lk9l6lKeMjd5vqnw022Tzaf2urqo6+x44Z3nRCsa4CrRvY5vl&#10;fzcW1wc0DNx9cO/9SR7RY+1A9vaPpKPIQddhQvaaXXY2tCnoDZMana+vKjyFX8/R6+fbX/0AAAD/&#10;/wMAUEsDBBQABgAIAAAAIQD8jYem3wAAAAkBAAAPAAAAZHJzL2Rvd25yZXYueG1sTI/NTsMwEITv&#10;SLyDtUhcEHWSCopCnAoViqoKIVF+ztt4iQPxOordNvD0OOIAx50ZzX5TzAfbij31vnGsIJ0kIIgr&#10;pxuuFbw8L8+vQPiArLF1TAq+yMO8PD4qMNfuwE+034RaxBL2OSowIXS5lL4yZNFPXEccvXfXWwzx&#10;7GupezzEctvKLEkupcWG4weDHS0MVZ+bnVVwtvQmnc7C6/r2fvHw+Pax+r7LVkqdngw31yACDeEv&#10;DCN+RIcyMm3djrUXrYJZFqcEBdM0AzH66cWobH8VWRby/4LyBwAA//8DAFBLAQItABQABgAIAAAA&#10;IQDkmcPA+wAAAOEBAAATAAAAAAAAAAAAAAAAAAAAAABbQ29udGVudF9UeXBlc10ueG1sUEsBAi0A&#10;FAAGAAgAAAAhACOyauHXAAAAlAEAAAsAAAAAAAAAAAAAAAAALAEAAF9yZWxzLy5yZWxzUEsBAi0A&#10;FAAGAAgAAAAhADAhkTwfAgAAQwQAAA4AAAAAAAAAAAAAAAAALAIAAGRycy9lMm9Eb2MueG1sUEsB&#10;Ai0AFAAGAAgAAAAhAPyNh6bfAAAACQEAAA8AAAAAAAAAAAAAAAAAdwQAAGRycy9kb3ducmV2Lnht&#10;bFBLBQYAAAAABAAEAPMAAACDBQAAAAA=&#10;" strokeweight="5054emu">
                  <w10:wrap type="topAndBottom" anchorx="page"/>
                </v:line>
              </w:pict>
            </mc:Fallback>
          </mc:AlternateContent>
        </w:r>
      </w:ins>
      <w:del w:id="459" w:author="Jeff Morgan" w:date="2019-07-09T15:57:00Z">
        <w:r w:rsidR="00240831">
          <w:rPr>
            <w:noProof/>
          </w:rPr>
          <mc:AlternateContent>
            <mc:Choice Requires="wps">
              <w:drawing>
                <wp:anchor distT="0" distB="0" distL="0" distR="0" simplePos="0" relativeHeight="251671552" behindDoc="1" locked="0" layoutInCell="1" allowOverlap="1" wp14:anchorId="7BED8DE6" wp14:editId="7EEB6C96">
                  <wp:simplePos x="0" y="0"/>
                  <wp:positionH relativeFrom="page">
                    <wp:posOffset>457200</wp:posOffset>
                  </wp:positionH>
                  <wp:positionV relativeFrom="paragraph">
                    <wp:posOffset>198120</wp:posOffset>
                  </wp:positionV>
                  <wp:extent cx="6858000" cy="0"/>
                  <wp:effectExtent l="9525" t="5715" r="9525" b="13335"/>
                  <wp:wrapTopAndBottom/>
                  <wp:docPr id="78"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E6809" id="Line 71" o:spid="_x0000_s1026" style="position:absolute;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6pt" to="8in,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bZ/IAIAAEMEAAAOAAAAZHJzL2Uyb0RvYy54bWysU8uu2yAQ3VfqPyD2ie3UeVwrzlVlJ92k&#10;baR7+wEEcIyKAQGJE1X99w44SZt2U1X1AgMzc+bMnGH5fO4kOnHrhFYlzsYpRlxRzYQ6lPjL62a0&#10;wMh5ohiRWvESX7jDz6u3b5a9KfhEt1oybhGAKFf0psSt96ZIEkdb3hE31oYrMDbadsTD0R4SZkkP&#10;6J1MJmk6S3ptmbGacufgth6MeBXxm4ZT/7lpHPdIlhi4+bjauO7DmqyWpDhYYlpBrzTIP7DoiFCQ&#10;9A5VE0/Q0Yo/oDpBrXa68WOqu0Q3jaA81gDVZOlv1by0xPBYCzTHmXub3P+DpZ9OO4sEK/EclFKk&#10;A422QnE0z0JveuMKcKnUzobq6Fm9mK2mXx1SumqJOvDI8fViIC5GJA8h4eAMZNj3HzUDH3L0Ojbq&#10;3NguQEIL0Dnqcbnrwc8eUbicLaaLNAXZ6M2WkOIWaKzzH7juUNiUWALpCExOW+eBOrjeXEIepTdC&#10;yii3VKgv8TSdTmOA01KwYAxuzh72lbToRMLAxC/0AcAe3AJyTVw7+EXTMEpWHxWLWVpO2Pq690TI&#10;YQ9AUoVEUCPwvO6GUfn2lD6tF+tFPsons/UoT+t69H5T5aPZJptP63d1VdXZ98A5y4tWMMZVoH0b&#10;2yz/u7G4PqBh4O6De+9P8ogeaweyt38kHUUOug4TstfssrOhTUFvmNTofH1V4Sn8eo5eP9/+6gcA&#10;AAD//wMAUEsDBBQABgAIAAAAIQDGZxgO2wAAAAkBAAAPAAAAZHJzL2Rvd25yZXYueG1sTI/BTsMw&#10;EETvSPyDtZW4IOokFW0V4lSAhKIeafkAN94mofE6sp3G/D2OONDjzqxm3hS7oHt2Res6QwLSZQIM&#10;qTaqo0bA1/HjaQvMeUlK9oZQwA862JX3d4XMlZnoE68H37AYQi6XAlrvh5xzV7eopVuaASl6Z2O1&#10;9PG0DVdWTjFc9zxLkjXXsqPY0MoB31usL4dRx5JgE5r26rt6G/ePVRVWm3QgIR4W4fUFmMfg/59h&#10;xo/oUEamkxlJOdYL2GRxihewSjNgs58+z8rpT+FlwW8XlL8AAAD//wMAUEsBAi0AFAAGAAgAAAAh&#10;ALaDOJL+AAAA4QEAABMAAAAAAAAAAAAAAAAAAAAAAFtDb250ZW50X1R5cGVzXS54bWxQSwECLQAU&#10;AAYACAAAACEAOP0h/9YAAACUAQAACwAAAAAAAAAAAAAAAAAvAQAAX3JlbHMvLnJlbHNQSwECLQAU&#10;AAYACAAAACEAMnG2fyACAABDBAAADgAAAAAAAAAAAAAAAAAuAgAAZHJzL2Uyb0RvYy54bWxQSwEC&#10;LQAUAAYACAAAACEAxmcYDtsAAAAJAQAADwAAAAAAAAAAAAAAAAB6BAAAZHJzL2Rvd25yZXYueG1s&#10;UEsFBgAAAAAEAAQA8wAAAIIFAAAAAA==&#10;" strokeweight=".14042mm">
                  <w10:wrap type="topAndBottom" anchorx="page"/>
                </v:line>
              </w:pict>
            </mc:Fallback>
          </mc:AlternateContent>
        </w:r>
      </w:del>
      <w:r w:rsidR="001A290F">
        <w:rPr>
          <w:sz w:val="20"/>
        </w:rPr>
        <w:t>Listing 1: Source installation.</w:t>
      </w:r>
    </w:p>
    <w:p w14:paraId="1C4FB090" w14:textId="77777777" w:rsidR="009F54E5" w:rsidRDefault="001A290F">
      <w:pPr>
        <w:spacing w:before="31" w:line="185" w:lineRule="exact"/>
        <w:ind w:left="120"/>
        <w:rPr>
          <w:rFonts w:ascii="Courier New"/>
          <w:sz w:val="20"/>
        </w:rPr>
      </w:pPr>
      <w:r>
        <w:rPr>
          <w:rFonts w:ascii="Courier New"/>
          <w:color w:val="009900"/>
          <w:w w:val="95"/>
          <w:sz w:val="20"/>
        </w:rPr>
        <w:t>#</w:t>
      </w:r>
      <w:r>
        <w:rPr>
          <w:rFonts w:ascii="Courier New"/>
          <w:color w:val="009900"/>
          <w:spacing w:val="-62"/>
          <w:w w:val="95"/>
          <w:sz w:val="20"/>
        </w:rPr>
        <w:t xml:space="preserve"> </w:t>
      </w:r>
      <w:r>
        <w:rPr>
          <w:rFonts w:ascii="Courier New"/>
          <w:color w:val="009900"/>
          <w:w w:val="95"/>
          <w:sz w:val="20"/>
        </w:rPr>
        <w:t>Download</w:t>
      </w:r>
      <w:r>
        <w:rPr>
          <w:rFonts w:ascii="Courier New"/>
          <w:color w:val="009900"/>
          <w:spacing w:val="-62"/>
          <w:w w:val="95"/>
          <w:sz w:val="20"/>
        </w:rPr>
        <w:t xml:space="preserve"> </w:t>
      </w:r>
      <w:r>
        <w:rPr>
          <w:rFonts w:ascii="Courier New"/>
          <w:color w:val="009900"/>
          <w:w w:val="95"/>
          <w:sz w:val="20"/>
        </w:rPr>
        <w:t>and</w:t>
      </w:r>
      <w:r>
        <w:rPr>
          <w:rFonts w:ascii="Courier New"/>
          <w:color w:val="009900"/>
          <w:spacing w:val="-61"/>
          <w:w w:val="95"/>
          <w:sz w:val="20"/>
        </w:rPr>
        <w:t xml:space="preserve"> </w:t>
      </w:r>
      <w:r>
        <w:rPr>
          <w:rFonts w:ascii="Courier New"/>
          <w:color w:val="009900"/>
          <w:w w:val="95"/>
          <w:sz w:val="20"/>
        </w:rPr>
        <w:t>unzip</w:t>
      </w:r>
      <w:r>
        <w:rPr>
          <w:rFonts w:ascii="Courier New"/>
          <w:color w:val="009900"/>
          <w:spacing w:val="-62"/>
          <w:w w:val="95"/>
          <w:sz w:val="20"/>
        </w:rPr>
        <w:t xml:space="preserve"> </w:t>
      </w:r>
      <w:r>
        <w:rPr>
          <w:rFonts w:ascii="Courier New"/>
          <w:color w:val="009900"/>
          <w:w w:val="95"/>
          <w:sz w:val="20"/>
        </w:rPr>
        <w:t>archived</w:t>
      </w:r>
      <w:r>
        <w:rPr>
          <w:rFonts w:ascii="Courier New"/>
          <w:color w:val="009900"/>
          <w:spacing w:val="-61"/>
          <w:w w:val="95"/>
          <w:sz w:val="20"/>
        </w:rPr>
        <w:t xml:space="preserve"> </w:t>
      </w:r>
      <w:r>
        <w:rPr>
          <w:rFonts w:ascii="Courier New"/>
          <w:color w:val="009900"/>
          <w:w w:val="95"/>
          <w:sz w:val="20"/>
        </w:rPr>
        <w:t>version</w:t>
      </w:r>
      <w:r>
        <w:rPr>
          <w:rFonts w:ascii="Courier New"/>
          <w:color w:val="009900"/>
          <w:spacing w:val="-62"/>
          <w:w w:val="95"/>
          <w:sz w:val="20"/>
        </w:rPr>
        <w:t xml:space="preserve"> </w:t>
      </w:r>
      <w:r>
        <w:rPr>
          <w:rFonts w:ascii="Courier New"/>
          <w:color w:val="009900"/>
          <w:w w:val="95"/>
          <w:sz w:val="20"/>
        </w:rPr>
        <w:t>from</w:t>
      </w:r>
      <w:r>
        <w:rPr>
          <w:rFonts w:ascii="Courier New"/>
          <w:color w:val="009900"/>
          <w:spacing w:val="-61"/>
          <w:w w:val="95"/>
          <w:sz w:val="20"/>
        </w:rPr>
        <w:t xml:space="preserve"> </w:t>
      </w:r>
      <w:r>
        <w:rPr>
          <w:rFonts w:ascii="Courier New"/>
          <w:color w:val="009900"/>
          <w:w w:val="95"/>
          <w:sz w:val="20"/>
        </w:rPr>
        <w:t>https://github.com/XPRESSyourself/XPRESSpipe/releases</w:t>
      </w:r>
    </w:p>
    <w:p w14:paraId="38353C36" w14:textId="77777777" w:rsidR="009F54E5" w:rsidRDefault="001A290F">
      <w:pPr>
        <w:spacing w:line="299" w:lineRule="exact"/>
        <w:ind w:left="120"/>
        <w:rPr>
          <w:rFonts w:ascii="Courier New"/>
          <w:sz w:val="20"/>
        </w:rPr>
      </w:pPr>
      <w:r>
        <w:rPr>
          <w:rFonts w:ascii="Monaco"/>
          <w:w w:val="95"/>
          <w:sz w:val="20"/>
        </w:rPr>
        <w:t xml:space="preserve">$ </w:t>
      </w:r>
      <w:r>
        <w:rPr>
          <w:rFonts w:ascii="Courier New"/>
          <w:color w:val="0000FF"/>
          <w:w w:val="95"/>
          <w:sz w:val="20"/>
        </w:rPr>
        <w:t xml:space="preserve">cd </w:t>
      </w:r>
      <w:proofErr w:type="spellStart"/>
      <w:r>
        <w:rPr>
          <w:rFonts w:ascii="Courier New"/>
          <w:w w:val="95"/>
          <w:sz w:val="20"/>
        </w:rPr>
        <w:t>XPRESSpipe</w:t>
      </w:r>
      <w:proofErr w:type="spellEnd"/>
    </w:p>
    <w:p w14:paraId="6D53AA6C" w14:textId="77777777" w:rsidR="009F54E5" w:rsidRDefault="001A290F">
      <w:pPr>
        <w:spacing w:line="180" w:lineRule="exact"/>
        <w:ind w:left="120"/>
        <w:rPr>
          <w:rFonts w:ascii="Courier New"/>
          <w:sz w:val="20"/>
        </w:rPr>
      </w:pPr>
      <w:r>
        <w:rPr>
          <w:rFonts w:ascii="Courier New"/>
          <w:color w:val="009900"/>
          <w:w w:val="95"/>
          <w:sz w:val="20"/>
        </w:rPr>
        <w:t># Dependencies can be downloaded as follows:</w:t>
      </w:r>
    </w:p>
    <w:p w14:paraId="3DBDE406" w14:textId="77777777" w:rsidR="009F54E5" w:rsidRDefault="001A290F">
      <w:pPr>
        <w:spacing w:line="251" w:lineRule="exact"/>
        <w:ind w:left="120"/>
        <w:rPr>
          <w:rFonts w:ascii="Courier New"/>
          <w:sz w:val="20"/>
        </w:rPr>
      </w:pPr>
      <w:r>
        <w:rPr>
          <w:rFonts w:ascii="Monaco"/>
          <w:w w:val="95"/>
          <w:sz w:val="20"/>
        </w:rPr>
        <w:t xml:space="preserve">$ </w:t>
      </w:r>
      <w:proofErr w:type="spellStart"/>
      <w:r>
        <w:rPr>
          <w:rFonts w:ascii="Courier New"/>
          <w:w w:val="95"/>
          <w:sz w:val="20"/>
        </w:rPr>
        <w:t>conda</w:t>
      </w:r>
      <w:proofErr w:type="spellEnd"/>
      <w:r>
        <w:rPr>
          <w:rFonts w:ascii="Courier New"/>
          <w:w w:val="95"/>
          <w:sz w:val="20"/>
        </w:rPr>
        <w:t xml:space="preserve"> </w:t>
      </w:r>
      <w:r>
        <w:rPr>
          <w:rFonts w:ascii="Courier New"/>
          <w:color w:val="0000FF"/>
          <w:w w:val="95"/>
          <w:sz w:val="20"/>
        </w:rPr>
        <w:t xml:space="preserve">env </w:t>
      </w:r>
      <w:r>
        <w:rPr>
          <w:rFonts w:ascii="Courier New"/>
          <w:w w:val="95"/>
          <w:sz w:val="20"/>
        </w:rPr>
        <w:t xml:space="preserve">create -v -n </w:t>
      </w:r>
      <w:proofErr w:type="spellStart"/>
      <w:r>
        <w:rPr>
          <w:rFonts w:ascii="Courier New"/>
          <w:w w:val="95"/>
          <w:sz w:val="20"/>
        </w:rPr>
        <w:t>xpresspipe</w:t>
      </w:r>
      <w:proofErr w:type="spellEnd"/>
      <w:r>
        <w:rPr>
          <w:rFonts w:ascii="Courier New"/>
          <w:w w:val="95"/>
          <w:sz w:val="20"/>
        </w:rPr>
        <w:t xml:space="preserve"> -f </w:t>
      </w:r>
      <w:proofErr w:type="spellStart"/>
      <w:r>
        <w:rPr>
          <w:rFonts w:ascii="Courier New"/>
          <w:w w:val="95"/>
          <w:sz w:val="20"/>
        </w:rPr>
        <w:t>requirements.yml</w:t>
      </w:r>
      <w:proofErr w:type="spellEnd"/>
    </w:p>
    <w:p w14:paraId="38E19E82" w14:textId="77777777" w:rsidR="009F54E5" w:rsidRDefault="001A290F">
      <w:pPr>
        <w:spacing w:line="286" w:lineRule="exact"/>
        <w:ind w:left="120"/>
        <w:rPr>
          <w:rFonts w:ascii="Courier New"/>
          <w:sz w:val="20"/>
        </w:rPr>
      </w:pPr>
      <w:r>
        <w:rPr>
          <w:rFonts w:ascii="Monaco"/>
          <w:w w:val="95"/>
          <w:sz w:val="20"/>
        </w:rPr>
        <w:t>$</w:t>
      </w:r>
      <w:r>
        <w:rPr>
          <w:rFonts w:ascii="Monaco"/>
          <w:spacing w:val="-40"/>
          <w:w w:val="95"/>
          <w:sz w:val="20"/>
        </w:rPr>
        <w:t xml:space="preserve"> </w:t>
      </w:r>
      <w:r>
        <w:rPr>
          <w:rFonts w:ascii="Courier New"/>
          <w:color w:val="0000FF"/>
          <w:w w:val="95"/>
          <w:sz w:val="20"/>
        </w:rPr>
        <w:t>source</w:t>
      </w:r>
      <w:r>
        <w:rPr>
          <w:rFonts w:ascii="Courier New"/>
          <w:color w:val="0000FF"/>
          <w:spacing w:val="-40"/>
          <w:w w:val="95"/>
          <w:sz w:val="20"/>
        </w:rPr>
        <w:t xml:space="preserve"> </w:t>
      </w:r>
      <w:r>
        <w:rPr>
          <w:rFonts w:ascii="Courier New"/>
          <w:w w:val="95"/>
          <w:sz w:val="20"/>
        </w:rPr>
        <w:t>activate</w:t>
      </w:r>
      <w:r>
        <w:rPr>
          <w:rFonts w:ascii="Courier New"/>
          <w:spacing w:val="-40"/>
          <w:w w:val="95"/>
          <w:sz w:val="20"/>
        </w:rPr>
        <w:t xml:space="preserve"> </w:t>
      </w:r>
      <w:proofErr w:type="spellStart"/>
      <w:r>
        <w:rPr>
          <w:rFonts w:ascii="Courier New"/>
          <w:w w:val="95"/>
          <w:sz w:val="20"/>
        </w:rPr>
        <w:t>xpresspipe</w:t>
      </w:r>
      <w:proofErr w:type="spellEnd"/>
      <w:r>
        <w:rPr>
          <w:rFonts w:ascii="Courier New"/>
          <w:spacing w:val="-40"/>
          <w:w w:val="95"/>
          <w:sz w:val="20"/>
        </w:rPr>
        <w:t xml:space="preserve"> </w:t>
      </w:r>
      <w:r>
        <w:rPr>
          <w:rFonts w:ascii="Courier New"/>
          <w:color w:val="009900"/>
          <w:w w:val="95"/>
          <w:sz w:val="20"/>
        </w:rPr>
        <w:t>#</w:t>
      </w:r>
      <w:r>
        <w:rPr>
          <w:rFonts w:ascii="Courier New"/>
          <w:color w:val="009900"/>
          <w:spacing w:val="-39"/>
          <w:w w:val="95"/>
          <w:sz w:val="20"/>
        </w:rPr>
        <w:t xml:space="preserve"> </w:t>
      </w:r>
      <w:r>
        <w:rPr>
          <w:rFonts w:ascii="Courier New"/>
          <w:color w:val="009900"/>
          <w:w w:val="95"/>
          <w:sz w:val="20"/>
        </w:rPr>
        <w:t>This</w:t>
      </w:r>
      <w:r>
        <w:rPr>
          <w:rFonts w:ascii="Courier New"/>
          <w:color w:val="009900"/>
          <w:spacing w:val="-40"/>
          <w:w w:val="95"/>
          <w:sz w:val="20"/>
        </w:rPr>
        <w:t xml:space="preserve"> </w:t>
      </w:r>
      <w:r>
        <w:rPr>
          <w:rFonts w:ascii="Courier New"/>
          <w:color w:val="009900"/>
          <w:w w:val="95"/>
          <w:sz w:val="20"/>
        </w:rPr>
        <w:t>will</w:t>
      </w:r>
      <w:r>
        <w:rPr>
          <w:rFonts w:ascii="Courier New"/>
          <w:color w:val="009900"/>
          <w:spacing w:val="-40"/>
          <w:w w:val="95"/>
          <w:sz w:val="20"/>
        </w:rPr>
        <w:t xml:space="preserve"> </w:t>
      </w:r>
      <w:r>
        <w:rPr>
          <w:rFonts w:ascii="Courier New"/>
          <w:color w:val="009900"/>
          <w:w w:val="95"/>
          <w:sz w:val="20"/>
        </w:rPr>
        <w:t>be</w:t>
      </w:r>
      <w:r>
        <w:rPr>
          <w:rFonts w:ascii="Courier New"/>
          <w:color w:val="009900"/>
          <w:spacing w:val="-40"/>
          <w:w w:val="95"/>
          <w:sz w:val="20"/>
        </w:rPr>
        <w:t xml:space="preserve"> </w:t>
      </w:r>
      <w:r>
        <w:rPr>
          <w:rFonts w:ascii="Courier New"/>
          <w:color w:val="009900"/>
          <w:w w:val="95"/>
          <w:sz w:val="20"/>
        </w:rPr>
        <w:t>executed</w:t>
      </w:r>
      <w:r>
        <w:rPr>
          <w:rFonts w:ascii="Courier New"/>
          <w:color w:val="009900"/>
          <w:spacing w:val="-39"/>
          <w:w w:val="95"/>
          <w:sz w:val="20"/>
        </w:rPr>
        <w:t xml:space="preserve"> </w:t>
      </w:r>
      <w:r>
        <w:rPr>
          <w:rFonts w:ascii="Courier New"/>
          <w:color w:val="009900"/>
          <w:w w:val="95"/>
          <w:sz w:val="20"/>
        </w:rPr>
        <w:t>each</w:t>
      </w:r>
      <w:r>
        <w:rPr>
          <w:rFonts w:ascii="Courier New"/>
          <w:color w:val="009900"/>
          <w:spacing w:val="-40"/>
          <w:w w:val="95"/>
          <w:sz w:val="20"/>
        </w:rPr>
        <w:t xml:space="preserve"> </w:t>
      </w:r>
      <w:r>
        <w:rPr>
          <w:rFonts w:ascii="Courier New"/>
          <w:color w:val="009900"/>
          <w:w w:val="95"/>
          <w:sz w:val="20"/>
        </w:rPr>
        <w:t>time</w:t>
      </w:r>
      <w:r>
        <w:rPr>
          <w:rFonts w:ascii="Courier New"/>
          <w:color w:val="009900"/>
          <w:spacing w:val="-40"/>
          <w:w w:val="95"/>
          <w:sz w:val="20"/>
        </w:rPr>
        <w:t xml:space="preserve"> </w:t>
      </w:r>
      <w:r>
        <w:rPr>
          <w:rFonts w:ascii="Courier New"/>
          <w:color w:val="009900"/>
          <w:w w:val="95"/>
          <w:sz w:val="20"/>
        </w:rPr>
        <w:t>you</w:t>
      </w:r>
      <w:r>
        <w:rPr>
          <w:rFonts w:ascii="Courier New"/>
          <w:color w:val="009900"/>
          <w:spacing w:val="-40"/>
          <w:w w:val="95"/>
          <w:sz w:val="20"/>
        </w:rPr>
        <w:t xml:space="preserve"> </w:t>
      </w:r>
      <w:r>
        <w:rPr>
          <w:rFonts w:ascii="Courier New"/>
          <w:color w:val="009900"/>
          <w:w w:val="95"/>
          <w:sz w:val="20"/>
        </w:rPr>
        <w:t>log</w:t>
      </w:r>
      <w:r>
        <w:rPr>
          <w:rFonts w:ascii="Courier New"/>
          <w:color w:val="009900"/>
          <w:spacing w:val="-39"/>
          <w:w w:val="95"/>
          <w:sz w:val="20"/>
        </w:rPr>
        <w:t xml:space="preserve"> </w:t>
      </w:r>
      <w:r>
        <w:rPr>
          <w:rFonts w:ascii="Courier New"/>
          <w:color w:val="009900"/>
          <w:w w:val="95"/>
          <w:sz w:val="20"/>
        </w:rPr>
        <w:t>back</w:t>
      </w:r>
      <w:r>
        <w:rPr>
          <w:rFonts w:ascii="Courier New"/>
          <w:color w:val="009900"/>
          <w:spacing w:val="-40"/>
          <w:w w:val="95"/>
          <w:sz w:val="20"/>
        </w:rPr>
        <w:t xml:space="preserve"> </w:t>
      </w:r>
      <w:r>
        <w:rPr>
          <w:rFonts w:ascii="Courier New"/>
          <w:color w:val="009900"/>
          <w:w w:val="95"/>
          <w:sz w:val="20"/>
        </w:rPr>
        <w:t>into</w:t>
      </w:r>
      <w:r>
        <w:rPr>
          <w:rFonts w:ascii="Courier New"/>
          <w:color w:val="009900"/>
          <w:spacing w:val="-40"/>
          <w:w w:val="95"/>
          <w:sz w:val="20"/>
        </w:rPr>
        <w:t xml:space="preserve"> </w:t>
      </w:r>
      <w:r>
        <w:rPr>
          <w:rFonts w:ascii="Courier New"/>
          <w:color w:val="009900"/>
          <w:w w:val="95"/>
          <w:sz w:val="20"/>
        </w:rPr>
        <w:t>the</w:t>
      </w:r>
      <w:r>
        <w:rPr>
          <w:rFonts w:ascii="Courier New"/>
          <w:color w:val="009900"/>
          <w:spacing w:val="-40"/>
          <w:w w:val="95"/>
          <w:sz w:val="20"/>
        </w:rPr>
        <w:t xml:space="preserve"> </w:t>
      </w:r>
      <w:r>
        <w:rPr>
          <w:rFonts w:ascii="Courier New"/>
          <w:color w:val="009900"/>
          <w:w w:val="95"/>
          <w:sz w:val="20"/>
        </w:rPr>
        <w:t>command</w:t>
      </w:r>
      <w:r>
        <w:rPr>
          <w:rFonts w:ascii="Courier New"/>
          <w:color w:val="009900"/>
          <w:spacing w:val="-39"/>
          <w:w w:val="95"/>
          <w:sz w:val="20"/>
        </w:rPr>
        <w:t xml:space="preserve"> </w:t>
      </w:r>
      <w:r>
        <w:rPr>
          <w:rFonts w:ascii="Courier New"/>
          <w:color w:val="009900"/>
          <w:w w:val="95"/>
          <w:sz w:val="20"/>
        </w:rPr>
        <w:t>line</w:t>
      </w:r>
    </w:p>
    <w:p w14:paraId="428AC362" w14:textId="77777777" w:rsidR="009F54E5" w:rsidRDefault="001A290F">
      <w:pPr>
        <w:spacing w:line="180" w:lineRule="exact"/>
        <w:ind w:left="120"/>
        <w:rPr>
          <w:rFonts w:ascii="Courier New"/>
          <w:sz w:val="20"/>
        </w:rPr>
      </w:pPr>
      <w:r>
        <w:rPr>
          <w:rFonts w:ascii="Courier New"/>
          <w:color w:val="009900"/>
          <w:w w:val="95"/>
          <w:sz w:val="20"/>
        </w:rPr>
        <w:t xml:space="preserve"># </w:t>
      </w:r>
      <w:proofErr w:type="spellStart"/>
      <w:r>
        <w:rPr>
          <w:rFonts w:ascii="Courier New"/>
          <w:color w:val="009900"/>
          <w:w w:val="95"/>
          <w:sz w:val="20"/>
        </w:rPr>
        <w:t>XPRESSpipe</w:t>
      </w:r>
      <w:proofErr w:type="spellEnd"/>
      <w:r>
        <w:rPr>
          <w:rFonts w:ascii="Courier New"/>
          <w:color w:val="009900"/>
          <w:w w:val="95"/>
          <w:sz w:val="20"/>
        </w:rPr>
        <w:t xml:space="preserve"> is installed as</w:t>
      </w:r>
      <w:r>
        <w:rPr>
          <w:rFonts w:ascii="Courier New"/>
          <w:color w:val="009900"/>
          <w:spacing w:val="-71"/>
          <w:w w:val="95"/>
          <w:sz w:val="20"/>
        </w:rPr>
        <w:t xml:space="preserve"> </w:t>
      </w:r>
      <w:r>
        <w:rPr>
          <w:rFonts w:ascii="Courier New"/>
          <w:color w:val="009900"/>
          <w:w w:val="95"/>
          <w:sz w:val="20"/>
        </w:rPr>
        <w:t>follows:</w:t>
      </w:r>
    </w:p>
    <w:p w14:paraId="60765E7E" w14:textId="77777777" w:rsidR="009F54E5" w:rsidRDefault="001A290F">
      <w:pPr>
        <w:spacing w:line="251" w:lineRule="exact"/>
        <w:ind w:left="120"/>
        <w:rPr>
          <w:rFonts w:ascii="Courier New"/>
          <w:sz w:val="20"/>
        </w:rPr>
      </w:pPr>
      <w:r>
        <w:rPr>
          <w:rFonts w:ascii="Monaco"/>
          <w:w w:val="95"/>
          <w:sz w:val="20"/>
        </w:rPr>
        <w:t xml:space="preserve">$ </w:t>
      </w:r>
      <w:r>
        <w:rPr>
          <w:rFonts w:ascii="Courier New"/>
          <w:w w:val="95"/>
          <w:sz w:val="20"/>
        </w:rPr>
        <w:t>python setup.py install</w:t>
      </w:r>
    </w:p>
    <w:p w14:paraId="3813E416" w14:textId="1BB38177" w:rsidR="009F54E5" w:rsidRDefault="001A290F">
      <w:pPr>
        <w:tabs>
          <w:tab w:val="left" w:pos="10919"/>
        </w:tabs>
        <w:spacing w:line="292" w:lineRule="exact"/>
        <w:ind w:left="120"/>
        <w:rPr>
          <w:rFonts w:ascii="Courier New" w:hAnsi="Courier New"/>
          <w:sz w:val="20"/>
        </w:rPr>
      </w:pPr>
      <w:r>
        <w:rPr>
          <w:rFonts w:ascii="Monaco" w:hAnsi="Monaco"/>
          <w:w w:val="90"/>
          <w:sz w:val="20"/>
          <w:u w:val="single"/>
        </w:rPr>
        <w:t>$</w:t>
      </w:r>
      <w:r>
        <w:rPr>
          <w:rFonts w:ascii="Monaco" w:hAnsi="Monaco"/>
          <w:spacing w:val="-31"/>
          <w:w w:val="90"/>
          <w:sz w:val="20"/>
          <w:u w:val="single"/>
        </w:rPr>
        <w:t xml:space="preserve"> </w:t>
      </w:r>
      <w:r>
        <w:rPr>
          <w:rFonts w:ascii="Courier New" w:hAnsi="Courier New"/>
          <w:color w:val="0000FF"/>
          <w:w w:val="90"/>
          <w:sz w:val="20"/>
          <w:u w:val="single" w:color="000000"/>
        </w:rPr>
        <w:t>echo</w:t>
      </w:r>
      <w:r>
        <w:rPr>
          <w:rFonts w:ascii="Courier New" w:hAnsi="Courier New"/>
          <w:color w:val="0000FF"/>
          <w:spacing w:val="-31"/>
          <w:w w:val="90"/>
          <w:sz w:val="20"/>
          <w:u w:val="single" w:color="000000"/>
        </w:rPr>
        <w:t xml:space="preserve"> </w:t>
      </w:r>
      <w:commentRangeStart w:id="460"/>
      <w:r>
        <w:rPr>
          <w:rFonts w:ascii="Courier New" w:hAnsi="Courier New"/>
          <w:w w:val="90"/>
          <w:sz w:val="20"/>
          <w:u w:val="single"/>
        </w:rPr>
        <w:t>’</w:t>
      </w:r>
      <w:r>
        <w:rPr>
          <w:rFonts w:ascii="Courier New" w:hAnsi="Courier New"/>
          <w:color w:val="0000FF"/>
          <w:w w:val="90"/>
          <w:sz w:val="20"/>
          <w:u w:val="single" w:color="000000"/>
        </w:rPr>
        <w:t>export</w:t>
      </w:r>
      <w:r>
        <w:rPr>
          <w:rFonts w:ascii="Courier New" w:hAnsi="Courier New"/>
          <w:color w:val="0000FF"/>
          <w:spacing w:val="-31"/>
          <w:w w:val="90"/>
          <w:sz w:val="20"/>
          <w:u w:val="single" w:color="000000"/>
        </w:rPr>
        <w:t xml:space="preserve"> </w:t>
      </w:r>
      <w:r>
        <w:rPr>
          <w:rFonts w:ascii="Courier New" w:hAnsi="Courier New"/>
          <w:w w:val="90"/>
          <w:sz w:val="20"/>
          <w:u w:val="single"/>
        </w:rPr>
        <w:t>PATH=</w:t>
      </w:r>
      <w:r>
        <w:rPr>
          <w:rFonts w:ascii="Courier New" w:hAnsi="Courier New"/>
          <w:color w:val="9300D1"/>
          <w:w w:val="90"/>
          <w:sz w:val="20"/>
          <w:u w:val="single" w:color="000000"/>
        </w:rPr>
        <w:t>"</w:t>
      </w:r>
      <w:r>
        <w:rPr>
          <w:rFonts w:ascii="Menlo" w:hAnsi="Menlo"/>
          <w:i/>
          <w:w w:val="90"/>
          <w:sz w:val="20"/>
          <w:u w:val="single"/>
        </w:rPr>
        <w:t>∼</w:t>
      </w:r>
      <w:proofErr w:type="gramStart"/>
      <w:r>
        <w:rPr>
          <w:rFonts w:ascii="Courier New" w:hAnsi="Courier New"/>
          <w:color w:val="9300D1"/>
          <w:w w:val="90"/>
          <w:sz w:val="20"/>
          <w:u w:val="single" w:color="000000"/>
        </w:rPr>
        <w:t>/.local</w:t>
      </w:r>
      <w:proofErr w:type="gramEnd"/>
      <w:r>
        <w:rPr>
          <w:rFonts w:ascii="Courier New" w:hAnsi="Courier New"/>
          <w:color w:val="9300D1"/>
          <w:w w:val="90"/>
          <w:sz w:val="20"/>
          <w:u w:val="single" w:color="000000"/>
        </w:rPr>
        <w:t>/bin:</w:t>
      </w:r>
      <w:r>
        <w:rPr>
          <w:rFonts w:ascii="Monaco" w:hAnsi="Monaco"/>
          <w:color w:val="9300D1"/>
          <w:w w:val="90"/>
          <w:sz w:val="20"/>
          <w:u w:val="single" w:color="000000"/>
        </w:rPr>
        <w:t>$</w:t>
      </w:r>
      <w:r>
        <w:rPr>
          <w:rFonts w:ascii="Courier New" w:hAnsi="Courier New"/>
          <w:color w:val="9300D1"/>
          <w:w w:val="90"/>
          <w:sz w:val="20"/>
          <w:u w:val="single" w:color="000000"/>
        </w:rPr>
        <w:t>PATH"</w:t>
      </w:r>
      <w:r>
        <w:rPr>
          <w:rFonts w:ascii="Courier New" w:hAnsi="Courier New"/>
          <w:w w:val="90"/>
          <w:sz w:val="20"/>
          <w:u w:val="single"/>
        </w:rPr>
        <w:t>’</w:t>
      </w:r>
      <w:commentRangeEnd w:id="460"/>
      <w:ins w:id="461" w:author="Aaron Quinlan" w:date="2019-07-09T15:58:00Z">
        <w:r w:rsidR="00B6686C">
          <w:rPr>
            <w:rFonts w:ascii="Courier New" w:hAnsi="Courier New"/>
            <w:sz w:val="20"/>
            <w:u w:val="single"/>
          </w:rPr>
          <w:tab/>
        </w:r>
      </w:ins>
      <w:commentRangeEnd w:id="454"/>
      <w:del w:id="462" w:author="Jon Belyeu" w:date="2019-07-09T16:00:00Z">
        <w:r w:rsidR="00531CF1">
          <w:rPr>
            <w:rStyle w:val="CommentReference"/>
          </w:rPr>
          <w:commentReference w:id="454"/>
        </w:r>
        <w:r w:rsidR="00F53F8A">
          <w:rPr>
            <w:rStyle w:val="CommentReference"/>
          </w:rPr>
          <w:commentReference w:id="460"/>
        </w:r>
      </w:del>
      <w:del w:id="463" w:author="Aaron Quinlan" w:date="2019-07-09T15:58:00Z">
        <w:r>
          <w:rPr>
            <w:rFonts w:ascii="Courier New" w:hAnsi="Courier New"/>
            <w:sz w:val="20"/>
            <w:u w:val="single"/>
          </w:rPr>
          <w:tab/>
        </w:r>
      </w:del>
    </w:p>
    <w:p w14:paraId="6E21F170" w14:textId="77777777" w:rsidR="009F54E5" w:rsidRDefault="009F54E5">
      <w:pPr>
        <w:pStyle w:val="BodyText"/>
        <w:rPr>
          <w:rFonts w:ascii="Courier New"/>
          <w:sz w:val="29"/>
        </w:rPr>
      </w:pPr>
    </w:p>
    <w:p w14:paraId="27384089" w14:textId="28411E63" w:rsidR="009F54E5" w:rsidRDefault="001A290F">
      <w:pPr>
        <w:pStyle w:val="BodyText"/>
        <w:spacing w:before="101" w:line="453" w:lineRule="auto"/>
        <w:ind w:left="120" w:right="199"/>
        <w:jc w:val="both"/>
      </w:pPr>
      <w:commentRangeStart w:id="464"/>
      <w:commentRangeStart w:id="465"/>
      <w:proofErr w:type="spellStart"/>
      <w:r>
        <w:t>XPRESSpipe</w:t>
      </w:r>
      <w:proofErr w:type="spellEnd"/>
      <w:r>
        <w:t xml:space="preserve"> is built upon </w:t>
      </w:r>
      <w:r>
        <w:rPr>
          <w:spacing w:val="-3"/>
        </w:rPr>
        <w:t xml:space="preserve">several </w:t>
      </w:r>
      <w:r>
        <w:t>pre-established software packages required as dependencies. A full list can be found in the Methods. The above code block will install the required dependencies into a</w:t>
      </w:r>
      <w:r>
        <w:rPr>
          <w:spacing w:val="-22"/>
        </w:rPr>
        <w:t xml:space="preserve"> </w:t>
      </w:r>
      <w:r>
        <w:t>compartmentalized virtual</w:t>
      </w:r>
      <w:r>
        <w:rPr>
          <w:spacing w:val="-9"/>
        </w:rPr>
        <w:t xml:space="preserve"> </w:t>
      </w:r>
      <w:r>
        <w:t>environment</w:t>
      </w:r>
      <w:r>
        <w:rPr>
          <w:spacing w:val="-10"/>
        </w:rPr>
        <w:t xml:space="preserve"> </w:t>
      </w:r>
      <w:r>
        <w:t>using</w:t>
      </w:r>
      <w:r>
        <w:rPr>
          <w:spacing w:val="-9"/>
        </w:rPr>
        <w:t xml:space="preserve"> </w:t>
      </w:r>
      <w:r>
        <w:t>the</w:t>
      </w:r>
      <w:r>
        <w:rPr>
          <w:spacing w:val="-9"/>
        </w:rPr>
        <w:t xml:space="preserve"> </w:t>
      </w:r>
      <w:r>
        <w:t>Anaconda</w:t>
      </w:r>
      <w:r>
        <w:rPr>
          <w:spacing w:val="-10"/>
        </w:rPr>
        <w:t xml:space="preserve"> </w:t>
      </w:r>
      <w:r>
        <w:t>package</w:t>
      </w:r>
      <w:r>
        <w:rPr>
          <w:spacing w:val="-9"/>
        </w:rPr>
        <w:t xml:space="preserve"> </w:t>
      </w:r>
      <w:r>
        <w:t>manager.</w:t>
      </w:r>
      <w:r>
        <w:rPr>
          <w:spacing w:val="4"/>
        </w:rPr>
        <w:t xml:space="preserve"> </w:t>
      </w:r>
      <w:r>
        <w:t>This</w:t>
      </w:r>
      <w:r>
        <w:rPr>
          <w:spacing w:val="-9"/>
        </w:rPr>
        <w:t xml:space="preserve"> </w:t>
      </w:r>
      <w:r>
        <w:t>environment</w:t>
      </w:r>
      <w:r>
        <w:rPr>
          <w:spacing w:val="-9"/>
        </w:rPr>
        <w:t xml:space="preserve"> </w:t>
      </w:r>
      <w:r>
        <w:t>will</w:t>
      </w:r>
      <w:r>
        <w:rPr>
          <w:spacing w:val="-9"/>
        </w:rPr>
        <w:t xml:space="preserve"> </w:t>
      </w:r>
      <w:r>
        <w:t>need</w:t>
      </w:r>
      <w:r>
        <w:rPr>
          <w:spacing w:val="-10"/>
        </w:rPr>
        <w:t xml:space="preserve"> </w:t>
      </w:r>
      <w:r>
        <w:t>to</w:t>
      </w:r>
      <w:r>
        <w:rPr>
          <w:spacing w:val="-9"/>
        </w:rPr>
        <w:t xml:space="preserve"> </w:t>
      </w:r>
      <w:r>
        <w:t>be</w:t>
      </w:r>
      <w:r>
        <w:rPr>
          <w:spacing w:val="-9"/>
        </w:rPr>
        <w:t xml:space="preserve"> </w:t>
      </w:r>
      <w:r>
        <w:t>activated</w:t>
      </w:r>
      <w:r>
        <w:rPr>
          <w:spacing w:val="-10"/>
        </w:rPr>
        <w:t xml:space="preserve"> </w:t>
      </w:r>
      <w:r>
        <w:t>each</w:t>
      </w:r>
      <w:r>
        <w:rPr>
          <w:spacing w:val="-9"/>
        </w:rPr>
        <w:t xml:space="preserve"> </w:t>
      </w:r>
      <w:r>
        <w:rPr>
          <w:spacing w:val="-3"/>
        </w:rPr>
        <w:t xml:space="preserve">time </w:t>
      </w:r>
      <w:proofErr w:type="spellStart"/>
      <w:r>
        <w:t>XPRESSpipe</w:t>
      </w:r>
      <w:proofErr w:type="spellEnd"/>
      <w:r>
        <w:t xml:space="preserve"> is used. In order </w:t>
      </w:r>
      <w:r>
        <w:rPr>
          <w:spacing w:val="-3"/>
        </w:rPr>
        <w:t xml:space="preserve">for </w:t>
      </w:r>
      <w:r>
        <w:t xml:space="preserve">your computer to access these installations, the locations of Anaconda and </w:t>
      </w:r>
      <w:proofErr w:type="spellStart"/>
      <w:r>
        <w:t>XPRESSpipe</w:t>
      </w:r>
      <w:proofErr w:type="spellEnd"/>
      <w:r>
        <w:rPr>
          <w:spacing w:val="-12"/>
        </w:rPr>
        <w:t xml:space="preserve"> </w:t>
      </w:r>
      <w:r>
        <w:t>need</w:t>
      </w:r>
      <w:r>
        <w:rPr>
          <w:spacing w:val="-11"/>
        </w:rPr>
        <w:t xml:space="preserve"> </w:t>
      </w:r>
      <w:r>
        <w:t>to</w:t>
      </w:r>
      <w:r>
        <w:rPr>
          <w:spacing w:val="-12"/>
        </w:rPr>
        <w:t xml:space="preserve"> </w:t>
      </w:r>
      <w:r>
        <w:t>be</w:t>
      </w:r>
      <w:r>
        <w:rPr>
          <w:spacing w:val="-11"/>
        </w:rPr>
        <w:t xml:space="preserve"> </w:t>
      </w:r>
      <w:del w:id="466" w:author="JONATHAN ROBERT BELYEU" w:date="2019-07-06T15:14:00Z">
        <w:r>
          <w:delText>accessible</w:delText>
        </w:r>
        <w:r>
          <w:rPr>
            <w:spacing w:val="-12"/>
          </w:rPr>
          <w:delText xml:space="preserve"> </w:delText>
        </w:r>
        <w:r>
          <w:delText>to</w:delText>
        </w:r>
      </w:del>
      <w:ins w:id="467" w:author="JONATHAN ROBERT BELYEU" w:date="2019-07-06T15:14:00Z">
        <w:r w:rsidR="00E43377">
          <w:t>included in</w:t>
        </w:r>
      </w:ins>
      <w:r>
        <w:rPr>
          <w:spacing w:val="-11"/>
        </w:rPr>
        <w:t xml:space="preserve"> </w:t>
      </w:r>
      <w:r>
        <w:t>the</w:t>
      </w:r>
      <w:r>
        <w:rPr>
          <w:spacing w:val="-12"/>
        </w:rPr>
        <w:t xml:space="preserve"> </w:t>
      </w:r>
      <w:r>
        <w:t>computer’s</w:t>
      </w:r>
      <w:r>
        <w:rPr>
          <w:spacing w:val="-11"/>
        </w:rPr>
        <w:t xml:space="preserve"> </w:t>
      </w:r>
      <w:r>
        <w:t>list</w:t>
      </w:r>
      <w:r>
        <w:rPr>
          <w:spacing w:val="-12"/>
        </w:rPr>
        <w:t xml:space="preserve"> </w:t>
      </w:r>
      <w:r>
        <w:t>of</w:t>
      </w:r>
      <w:r>
        <w:rPr>
          <w:spacing w:val="-11"/>
        </w:rPr>
        <w:t xml:space="preserve"> </w:t>
      </w:r>
      <w:r>
        <w:t>recognized</w:t>
      </w:r>
      <w:r>
        <w:rPr>
          <w:spacing w:val="-11"/>
        </w:rPr>
        <w:t xml:space="preserve"> </w:t>
      </w:r>
      <w:r>
        <w:rPr>
          <w:spacing w:val="-10"/>
        </w:rPr>
        <w:t>PATHs.</w:t>
      </w:r>
      <w:r>
        <w:rPr>
          <w:spacing w:val="3"/>
        </w:rPr>
        <w:t xml:space="preserve"> </w:t>
      </w:r>
      <w:r>
        <w:t>In</w:t>
      </w:r>
      <w:r>
        <w:rPr>
          <w:spacing w:val="-11"/>
        </w:rPr>
        <w:t xml:space="preserve"> </w:t>
      </w:r>
      <w:r>
        <w:t>most</w:t>
      </w:r>
      <w:r>
        <w:rPr>
          <w:spacing w:val="-12"/>
        </w:rPr>
        <w:t xml:space="preserve"> </w:t>
      </w:r>
      <w:r>
        <w:t>cases,</w:t>
      </w:r>
      <w:r>
        <w:rPr>
          <w:spacing w:val="-10"/>
        </w:rPr>
        <w:t xml:space="preserve"> </w:t>
      </w:r>
      <w:r>
        <w:t>Anaconda</w:t>
      </w:r>
      <w:r>
        <w:rPr>
          <w:spacing w:val="-12"/>
        </w:rPr>
        <w:t xml:space="preserve"> </w:t>
      </w:r>
      <w:r>
        <w:t>should handle this automatically during</w:t>
      </w:r>
      <w:r>
        <w:rPr>
          <w:spacing w:val="-6"/>
        </w:rPr>
        <w:t xml:space="preserve"> </w:t>
      </w:r>
      <w:r>
        <w:t>installation.</w:t>
      </w:r>
    </w:p>
    <w:p w14:paraId="3410A282" w14:textId="0B86B95A" w:rsidR="009F54E5" w:rsidRDefault="001A290F">
      <w:pPr>
        <w:pStyle w:val="BodyText"/>
        <w:spacing w:before="1"/>
        <w:ind w:left="120"/>
      </w:pPr>
      <w:r>
        <w:t>When</w:t>
      </w:r>
      <w:r>
        <w:rPr>
          <w:spacing w:val="-14"/>
        </w:rPr>
        <w:t xml:space="preserve"> </w:t>
      </w:r>
      <w:r>
        <w:t>installing</w:t>
      </w:r>
      <w:r>
        <w:rPr>
          <w:spacing w:val="-13"/>
        </w:rPr>
        <w:t xml:space="preserve"> </w:t>
      </w:r>
      <w:proofErr w:type="spellStart"/>
      <w:r>
        <w:t>XPRESSpipe</w:t>
      </w:r>
      <w:proofErr w:type="spellEnd"/>
      <w:r>
        <w:rPr>
          <w:spacing w:val="-13"/>
        </w:rPr>
        <w:t xml:space="preserve"> </w:t>
      </w:r>
      <w:r>
        <w:t>on</w:t>
      </w:r>
      <w:r>
        <w:rPr>
          <w:spacing w:val="-14"/>
        </w:rPr>
        <w:t xml:space="preserve"> </w:t>
      </w:r>
      <w:r>
        <w:t>a</w:t>
      </w:r>
      <w:r>
        <w:rPr>
          <w:spacing w:val="-13"/>
        </w:rPr>
        <w:t xml:space="preserve"> </w:t>
      </w:r>
      <w:commentRangeStart w:id="468"/>
      <w:r>
        <w:t>computing</w:t>
      </w:r>
      <w:r>
        <w:rPr>
          <w:spacing w:val="-13"/>
        </w:rPr>
        <w:t xml:space="preserve"> </w:t>
      </w:r>
      <w:commentRangeEnd w:id="468"/>
      <w:r w:rsidR="00B82E8D">
        <w:rPr>
          <w:rStyle w:val="CommentReference"/>
        </w:rPr>
        <w:commentReference w:id="468"/>
      </w:r>
      <w:r>
        <w:t>node,</w:t>
      </w:r>
      <w:r>
        <w:rPr>
          <w:spacing w:val="-12"/>
        </w:rPr>
        <w:t xml:space="preserve"> </w:t>
      </w:r>
      <w:r>
        <w:t>Anaconda</w:t>
      </w:r>
      <w:r>
        <w:rPr>
          <w:spacing w:val="-13"/>
        </w:rPr>
        <w:t xml:space="preserve"> </w:t>
      </w:r>
      <w:r>
        <w:t>and</w:t>
      </w:r>
      <w:r>
        <w:rPr>
          <w:spacing w:val="-13"/>
        </w:rPr>
        <w:t xml:space="preserve"> </w:t>
      </w:r>
      <w:proofErr w:type="spellStart"/>
      <w:r>
        <w:t>XPRESSpipe</w:t>
      </w:r>
      <w:proofErr w:type="spellEnd"/>
      <w:r>
        <w:rPr>
          <w:spacing w:val="-13"/>
        </w:rPr>
        <w:t xml:space="preserve"> </w:t>
      </w:r>
      <w:r>
        <w:t>should</w:t>
      </w:r>
      <w:r>
        <w:rPr>
          <w:spacing w:val="-14"/>
        </w:rPr>
        <w:t xml:space="preserve"> </w:t>
      </w:r>
      <w:r>
        <w:t>be</w:t>
      </w:r>
      <w:r>
        <w:rPr>
          <w:spacing w:val="-13"/>
        </w:rPr>
        <w:t xml:space="preserve"> </w:t>
      </w:r>
      <w:r>
        <w:t>directed</w:t>
      </w:r>
      <w:r>
        <w:rPr>
          <w:spacing w:val="-13"/>
        </w:rPr>
        <w:t xml:space="preserve"> </w:t>
      </w:r>
      <w:r>
        <w:t>to</w:t>
      </w:r>
      <w:r>
        <w:rPr>
          <w:spacing w:val="-14"/>
        </w:rPr>
        <w:t xml:space="preserve"> </w:t>
      </w:r>
      <w:r>
        <w:t>the</w:t>
      </w:r>
      <w:r>
        <w:rPr>
          <w:spacing w:val="-13"/>
        </w:rPr>
        <w:t xml:space="preserve"> </w:t>
      </w:r>
      <w:r>
        <w:t>user’s</w:t>
      </w:r>
    </w:p>
    <w:p w14:paraId="7D372DCA" w14:textId="77777777" w:rsidR="009F54E5" w:rsidRDefault="001A290F">
      <w:pPr>
        <w:pStyle w:val="BodyText"/>
        <w:spacing w:before="225"/>
        <w:ind w:left="120"/>
      </w:pPr>
      <w:r>
        <w:rPr>
          <w:rFonts w:ascii="Menlo" w:hAnsi="Menlo"/>
          <w:i/>
        </w:rPr>
        <w:t>∼</w:t>
      </w:r>
      <w:proofErr w:type="gramStart"/>
      <w:r>
        <w:rPr>
          <w:rFonts w:ascii="Courier New" w:hAnsi="Courier New"/>
        </w:rPr>
        <w:t>/.local</w:t>
      </w:r>
      <w:proofErr w:type="gramEnd"/>
      <w:r>
        <w:rPr>
          <w:rFonts w:ascii="Courier New" w:hAnsi="Courier New"/>
        </w:rPr>
        <w:t>/bin</w:t>
      </w:r>
      <w:r>
        <w:rPr>
          <w:rFonts w:ascii="Courier New" w:hAnsi="Courier New"/>
          <w:spacing w:val="-79"/>
        </w:rPr>
        <w:t xml:space="preserve"> </w:t>
      </w:r>
      <w:r>
        <w:t>directory, as follows:</w:t>
      </w:r>
      <w:commentRangeEnd w:id="464"/>
      <w:r w:rsidR="00F14219">
        <w:rPr>
          <w:rStyle w:val="CommentReference"/>
        </w:rPr>
        <w:commentReference w:id="464"/>
      </w:r>
    </w:p>
    <w:p w14:paraId="48E4930C" w14:textId="3AA99500" w:rsidR="009F54E5" w:rsidRDefault="007A02DF">
      <w:pPr>
        <w:spacing w:before="247"/>
        <w:ind w:left="473" w:right="550"/>
        <w:jc w:val="center"/>
        <w:rPr>
          <w:sz w:val="20"/>
        </w:rPr>
      </w:pPr>
      <w:ins w:id="469" w:author="Yeyun Ouyang" w:date="2019-07-09T16:01:00Z">
        <w:r>
          <w:rPr>
            <w:noProof/>
          </w:rPr>
          <mc:AlternateContent>
            <mc:Choice Requires="wps">
              <w:drawing>
                <wp:anchor distT="0" distB="0" distL="0" distR="0" simplePos="0" relativeHeight="252004352" behindDoc="1" locked="0" layoutInCell="1" allowOverlap="1" wp14:anchorId="16C5E304" wp14:editId="40A2C4E7">
                  <wp:simplePos x="0" y="0"/>
                  <wp:positionH relativeFrom="page">
                    <wp:posOffset>457200</wp:posOffset>
                  </wp:positionH>
                  <wp:positionV relativeFrom="paragraph">
                    <wp:posOffset>328930</wp:posOffset>
                  </wp:positionV>
                  <wp:extent cx="6858000" cy="0"/>
                  <wp:effectExtent l="0" t="0" r="0" b="0"/>
                  <wp:wrapTopAndBottom/>
                  <wp:docPr id="527" name="Lin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8D19F5" id="Line 187"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5.9pt" to="8in,2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LNdEwIAAC8EAAAOAAAAZHJzL2Uyb0RvYy54bWysU1HP2iAUfV+y/0B417Z+1a82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Ggd/MnjBTp&#13;&#10;oElboTjKiudQnd64EpJWameDPnpWr2ar6VcHseQhGBbOANq+/6AZwJCj17Eo58Z24TDIRedY+8u9&#13;&#10;9vzsEYXNWTEt0hRaRG+xhJS3g8Y6/57rDoVJhSXwi8DktHU+ECHlLSXco/RGSBlbKxXqKzxNp9N4&#13;&#10;wGkpWAiGNGcP+5W06ESCOeIXFAPYQ1pArolrh7wYGmxj9VGxeEvLCVtf554IOcwBSKpwEWgEntfZ&#13;&#10;YItv83S+LtZFPsons/UoT+t69G6zykezTfY8rZ/q1arOvgfOWV62gjGuAu2bRbP87yxwfSyDue4m&#13;&#10;vdcneUSP2oHs7R9JxyaHvg5e2Gt22dlQptBvcGVMvr6gYPtf1zHr5ztf/gAAAP//AwBQSwMEFAAG&#13;&#10;AAgAAAAhABwW3B/fAAAADgEAAA8AAABkcnMvZG93bnJldi54bWxMj81OwzAQhO9IvIO1SFwQdVJU&#13;&#10;WqVxKn6Eoh5beAA33iaBeB3FTmPeno04wGWl3dHOzJfvou3EBQffOlKQLhIQSJUzLdUKPt7f7jcg&#13;&#10;fNBkdOcIFXyjh11xfZXrzLiJDng5hlqwCflMK2hC6DMpfdWg1X7heiTWzm6wOvA61NIMemJz28ll&#13;&#10;kjxKq1vihEb3+NJg9XUcLYfEIaFpbz7L53F/V5bxYZ32pNTtTXzd8njagggYw98HzAzcHwoudnIj&#13;&#10;GS86Besl8wQFq5QxZj1dzZfT70UWufyPUfwAAAD//wMAUEsBAi0AFAAGAAgAAAAhALaDOJL+AAAA&#13;&#10;4QEAABMAAAAAAAAAAAAAAAAAAAAAAFtDb250ZW50X1R5cGVzXS54bWxQSwECLQAUAAYACAAAACEA&#13;&#10;OP0h/9YAAACUAQAACwAAAAAAAAAAAAAAAAAvAQAAX3JlbHMvLnJlbHNQSwECLQAUAAYACAAAACEA&#13;&#10;XKyzXRMCAAAvBAAADgAAAAAAAAAAAAAAAAAuAgAAZHJzL2Uyb0RvYy54bWxQSwECLQAUAAYACAAA&#13;&#10;ACEAHBbcH98AAAAOAQAADwAAAAAAAAAAAAAAAABtBAAAZHJzL2Rvd25yZXYueG1sUEsFBgAAAAAE&#13;&#10;AAQA8wAAAHkFAAAAAA==&#13;&#10;" strokeweight=".14042mm">
                  <o:lock v:ext="edit" shapetype="f"/>
                  <w10:wrap type="topAndBottom" anchorx="page"/>
                </v:line>
              </w:pict>
            </mc:Fallback>
          </mc:AlternateContent>
        </w:r>
      </w:ins>
      <w:ins w:id="470" w:author="Jon Belyeu" w:date="2019-07-09T16:00:00Z">
        <w:r w:rsidR="007E195B">
          <w:rPr>
            <w:noProof/>
          </w:rPr>
          <mc:AlternateContent>
            <mc:Choice Requires="wps">
              <w:drawing>
                <wp:anchor distT="0" distB="0" distL="0" distR="0" simplePos="0" relativeHeight="251904000" behindDoc="1" locked="0" layoutInCell="1" allowOverlap="1" wp14:anchorId="1EA086D9" wp14:editId="0F6201A9">
                  <wp:simplePos x="0" y="0"/>
                  <wp:positionH relativeFrom="page">
                    <wp:posOffset>457200</wp:posOffset>
                  </wp:positionH>
                  <wp:positionV relativeFrom="paragraph">
                    <wp:posOffset>328930</wp:posOffset>
                  </wp:positionV>
                  <wp:extent cx="6858000" cy="0"/>
                  <wp:effectExtent l="0" t="0" r="0" b="0"/>
                  <wp:wrapTopAndBottom/>
                  <wp:docPr id="410"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D5D7C1" id="Line 70"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5.9pt" to="8in,2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zJuEwIAAC0EAAAOAAAAZHJzL2Uyb0RvYy54bWysU1HP2iAUfV+y/0B417auar/G+mWxuhe3&#13;&#10;z+TbfgACtWQUCKDVLPvvu1B1c3tZlvWBAvdyOPfcw+L53El04tYJrSqcjVOMuKKaCXWo8JfPm1GB&#13;&#10;kfNEMSK14hW+cIefl2/fLHpT8olutWTcIgBRruxNhVvvTZkkjra8I26sDVcQbLTtiIelPSTMkh7Q&#13;&#10;O5lM0nSW9NoyYzXlzsFuPQTxMuI3Daf+pWkc90hWGLj5ONo47sOYLBekPFhiWkGvNMg/sOiIUHDp&#13;&#10;HaomnqCjFX9AdYJa7XTjx1R3iW4aQXmsAarJ0t+qeW2J4bEWEMeZu0zu/8HST6edRYJVeD7DSJEO&#13;&#10;erQViqN51KY3roSUldrZUB09q1ez1fSrA92Sh2BYOANY+/6jZoBCjl5HSc6N7cJhKBado/KXu/L8&#13;&#10;7BGFzVkxLdIUGkRvsYSUt4PGOv+B6w6FSYUl0IvA5LR1PhAh5S0l3KP0RkgZGysV6is8TafTeMBp&#13;&#10;KVgIhjRnD/uVtOhEgjXiF9wAYA9pAbkmrh3yYmgwjdVHxeItLSdsfZ17IuQwByCpwkVQI/C8zgZT&#13;&#10;fHtKn9bFushH+WS2HuVpXY/eb1b5aLbJ5tP6Xb1a1dn3wDnLy1YwxlWgfTNolv+dAa5PZbDW3aJ3&#13;&#10;fZJH9Fg7kL39I+nY5NDX8KJcudfssrNBprACT8bk6/sJpv91HbN+vvLlDwAAAP//AwBQSwMEFAAG&#13;&#10;AAgAAAAhABwW3B/fAAAADgEAAA8AAABkcnMvZG93bnJldi54bWxMj81OwzAQhO9IvIO1SFwQdVJU&#13;&#10;WqVxKn6Eoh5beAA33iaBeB3FTmPeno04wGWl3dHOzJfvou3EBQffOlKQLhIQSJUzLdUKPt7f7jcg&#13;&#10;fNBkdOcIFXyjh11xfZXrzLiJDng5hlqwCflMK2hC6DMpfdWg1X7heiTWzm6wOvA61NIMemJz28ll&#13;&#10;kjxKq1vihEb3+NJg9XUcLYfEIaFpbz7L53F/V5bxYZ32pNTtTXzd8njagggYw98HzAzcHwoudnIj&#13;&#10;GS86Besl8wQFq5QxZj1dzZfT70UWufyPUfwAAAD//wMAUEsBAi0AFAAGAAgAAAAhALaDOJL+AAAA&#13;&#10;4QEAABMAAAAAAAAAAAAAAAAAAAAAAFtDb250ZW50X1R5cGVzXS54bWxQSwECLQAUAAYACAAAACEA&#13;&#10;OP0h/9YAAACUAQAACwAAAAAAAAAAAAAAAAAvAQAAX3JlbHMvLnJlbHNQSwECLQAUAAYACAAAACEA&#13;&#10;u/cybhMCAAAtBAAADgAAAAAAAAAAAAAAAAAuAgAAZHJzL2Uyb0RvYy54bWxQSwECLQAUAAYACAAA&#13;&#10;ACEAHBbcH98AAAAOAQAADwAAAAAAAAAAAAAAAABtBAAAZHJzL2Rvd25yZXYueG1sUEsFBgAAAAAE&#13;&#10;AAQA8wAAAHkFAAAAAA==&#13;&#10;" strokeweight=".14042mm">
                  <o:lock v:ext="edit" shapetype="f"/>
                  <w10:wrap type="topAndBottom" anchorx="page"/>
                </v:line>
              </w:pict>
            </mc:Fallback>
          </mc:AlternateContent>
        </w:r>
      </w:ins>
      <w:ins w:id="471" w:author="Aaron Quinlan" w:date="2019-07-09T15:58:00Z">
        <w:r w:rsidR="00195A70">
          <w:rPr>
            <w:noProof/>
          </w:rPr>
          <mc:AlternateContent>
            <mc:Choice Requires="wps">
              <w:drawing>
                <wp:anchor distT="0" distB="0" distL="0" distR="0" simplePos="0" relativeHeight="251803648" behindDoc="1" locked="0" layoutInCell="1" allowOverlap="1" wp14:anchorId="33E116E0" wp14:editId="5D375F66">
                  <wp:simplePos x="0" y="0"/>
                  <wp:positionH relativeFrom="page">
                    <wp:posOffset>457200</wp:posOffset>
                  </wp:positionH>
                  <wp:positionV relativeFrom="paragraph">
                    <wp:posOffset>328930</wp:posOffset>
                  </wp:positionV>
                  <wp:extent cx="6858000" cy="0"/>
                  <wp:effectExtent l="0" t="0" r="0" b="0"/>
                  <wp:wrapTopAndBottom/>
                  <wp:docPr id="291"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48FAF" id="Line 70"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5.9pt" to="8in,2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zJuEwIAAC0EAAAOAAAAZHJzL2Uyb0RvYy54bWysU1HP2iAUfV+y/0B417auar/G+mWxuhe3&#13;&#10;z+TbfgACtWQUCKDVLPvvu1B1c3tZlvWBAvdyOPfcw+L53El04tYJrSqcjVOMuKKaCXWo8JfPm1GB&#13;&#10;kfNEMSK14hW+cIefl2/fLHpT8olutWTcIgBRruxNhVvvTZkkjra8I26sDVcQbLTtiIelPSTMkh7Q&#13;&#10;O5lM0nSW9NoyYzXlzsFuPQTxMuI3Daf+pWkc90hWGLj5ONo47sOYLBekPFhiWkGvNMg/sOiIUHDp&#13;&#10;HaomnqCjFX9AdYJa7XTjx1R3iW4aQXmsAarJ0t+qeW2J4bEWEMeZu0zu/8HST6edRYJVeD7DSJEO&#13;&#10;erQViqN51KY3roSUldrZUB09q1ez1fSrA92Sh2BYOANY+/6jZoBCjl5HSc6N7cJhKBado/KXu/L8&#13;&#10;7BGFzVkxLdIUGkRvsYSUt4PGOv+B6w6FSYUl0IvA5LR1PhAh5S0l3KP0RkgZGysV6is8TafTeMBp&#13;&#10;KVgIhjRnD/uVtOhEgjXiF9wAYA9pAbkmrh3yYmgwjdVHxeItLSdsfZ17IuQwByCpwkVQI/C8zgZT&#13;&#10;fHtKn9bFushH+WS2HuVpXY/eb1b5aLbJ5tP6Xb1a1dn3wDnLy1YwxlWgfTNolv+dAa5PZbDW3aJ3&#13;&#10;fZJH9Fg7kL39I+nY5NDX8KJcudfssrNBprACT8bk6/sJpv91HbN+vvLlDwAAAP//AwBQSwMEFAAG&#13;&#10;AAgAAAAhABwW3B/fAAAADgEAAA8AAABkcnMvZG93bnJldi54bWxMj81OwzAQhO9IvIO1SFwQdVJU&#13;&#10;WqVxKn6Eoh5beAA33iaBeB3FTmPeno04wGWl3dHOzJfvou3EBQffOlKQLhIQSJUzLdUKPt7f7jcg&#13;&#10;fNBkdOcIFXyjh11xfZXrzLiJDng5hlqwCflMK2hC6DMpfdWg1X7heiTWzm6wOvA61NIMemJz28ll&#13;&#10;kjxKq1vihEb3+NJg9XUcLYfEIaFpbz7L53F/V5bxYZ32pNTtTXzd8njagggYw98HzAzcHwoudnIj&#13;&#10;GS86Besl8wQFq5QxZj1dzZfT70UWufyPUfwAAAD//wMAUEsBAi0AFAAGAAgAAAAhALaDOJL+AAAA&#13;&#10;4QEAABMAAAAAAAAAAAAAAAAAAAAAAFtDb250ZW50X1R5cGVzXS54bWxQSwECLQAUAAYACAAAACEA&#13;&#10;OP0h/9YAAACUAQAACwAAAAAAAAAAAAAAAAAvAQAAX3JlbHMvLnJlbHNQSwECLQAUAAYACAAAACEA&#13;&#10;u/cybhMCAAAtBAAADgAAAAAAAAAAAAAAAAAuAgAAZHJzL2Uyb0RvYy54bWxQSwECLQAUAAYACAAA&#13;&#10;ACEAHBbcH98AAAAOAQAADwAAAAAAAAAAAAAAAABtBAAAZHJzL2Rvd25yZXYueG1sUEsFBgAAAAAE&#13;&#10;AAQA8wAAAHkFAAAAAA==&#13;&#10;" strokeweight=".14042mm">
                  <o:lock v:ext="edit" shapetype="f"/>
                  <w10:wrap type="topAndBottom" anchorx="page"/>
                </v:line>
              </w:pict>
            </mc:Fallback>
          </mc:AlternateContent>
        </w:r>
      </w:ins>
      <w:ins w:id="472" w:author="Jeff Morgan" w:date="2019-07-09T15:57:00Z">
        <w:r w:rsidR="00A61948">
          <w:rPr>
            <w:noProof/>
          </w:rPr>
          <mc:AlternateContent>
            <mc:Choice Requires="wps">
              <w:drawing>
                <wp:anchor distT="0" distB="0" distL="0" distR="0" simplePos="0" relativeHeight="251703296" behindDoc="1" locked="0" layoutInCell="1" allowOverlap="1" wp14:anchorId="354FCFBE" wp14:editId="51E17DEB">
                  <wp:simplePos x="0" y="0"/>
                  <wp:positionH relativeFrom="page">
                    <wp:posOffset>457200</wp:posOffset>
                  </wp:positionH>
                  <wp:positionV relativeFrom="paragraph">
                    <wp:posOffset>328930</wp:posOffset>
                  </wp:positionV>
                  <wp:extent cx="6858000" cy="0"/>
                  <wp:effectExtent l="12700" t="11430" r="25400" b="26670"/>
                  <wp:wrapTopAndBottom/>
                  <wp:docPr id="172"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70"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5.9pt" to="8in,2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Zdfx4CAABDBAAADgAAAGRycy9lMm9Eb2MueG1srFPNjtowEL5X6jtYvkMSGn42IqyqAL3QFmm3&#10;D2Bsh1h1bMs2BFT13Tt2CGLbS1U1B2fsmfnmm7/l86WV6MytE1qVOBunGHFFNRPqWOJvr9vRAiPn&#10;iWJEasVLfOUOP6/ev1t2puAT3WjJuEUAolzRmRI33psiSRxteEvcWBuuQFlr2xIPV3tMmCUdoLcy&#10;maTpLOm0ZcZqyp2D13WvxKuIX9ec+q917bhHssTAzcfTxvMQzmS1JMXREtMIeqNB/oFFS4SCoHeo&#10;NfEEnaz4A6oV1Gqnaz+muk10XQvKYw6QTZb+ls1LQwyPuUBxnLmXyf0/WPrlvLdIsBLP5xgp0kKP&#10;dkJxNI+16YwrwKRSexuyoxf1YnaafndI6aoh6sgjx9erAb8sVDN54xIuzkCEQ/dZM7AhJ69joS61&#10;bQMklABdYj+u937wi0cUHmeL6SJNoW100CWkGByNdf4T1y0KQoklkI7A5LxzPhAhxWAS4ii9FVLG&#10;dkuFuhJP02keHZyWggVlMHP2eKikRWcSBiZ+MSvQPJoF5DVxTW8XVf0oWX1SLEZpOGGbm+yJkL0M&#10;rKQKgSBH4HmT+lH58ZQ+bRabRT7KJ7PNKE8ZG33cVvlots3m0/WHdVWts5+Bc5YXjWCMq0B7GNss&#10;/7uxuC1QP3D3wb3XJ3mLHgsJZId/JB2bHPoa9swVB82uezs0HyY1Gt+2KqzC4x3kx91f/QIAAP//&#10;AwBQSwMEFAAGAAgAAAAhAPgp31ffAAAACQEAAA8AAABkcnMvZG93bnJldi54bWxMj81OwzAQhO9I&#10;vIO1SFwQdRJUikKcChWKqgohUX7ObrzEgXgdxW4beHo24gDHnRnNzlfMB9eKPfah8aQgnSQgkCpv&#10;GqoVvDwvz69AhKjJ6NYTKvjCAPPy+KjQufEHesL9JtaCSyjkWoGNsculDJVFp8PEd0jsvfve6chn&#10;X0vT6wOXu1ZmSXIpnW6IP1jd4cJi9bnZOQVny2DTi1l8Xd/eLx4e3z5W33fZSqnTk+HmGkTEIf6F&#10;YZzP06HkTVu/IxNEq2CWMUpUME2ZYPTT6ahsfxVZFvI/QfkDAAD//wMAUEsBAi0AFAAGAAgAAAAh&#10;AOSZw8D7AAAA4QEAABMAAAAAAAAAAAAAAAAAAAAAAFtDb250ZW50X1R5cGVzXS54bWxQSwECLQAU&#10;AAYACAAAACEAI7Jq4dcAAACUAQAACwAAAAAAAAAAAAAAAAAsAQAAX3JlbHMvLnJlbHNQSwECLQAU&#10;AAYACAAAACEAKYZdfx4CAABDBAAADgAAAAAAAAAAAAAAAAAsAgAAZHJzL2Uyb0RvYy54bWxQSwEC&#10;LQAUAAYACAAAACEA+CnfV98AAAAJAQAADwAAAAAAAAAAAAAAAAB2BAAAZHJzL2Rvd25yZXYueG1s&#10;UEsFBgAAAAAEAAQA8wAAAIIFAAAAAA==&#10;" strokeweight="5054emu">
                  <w10:wrap type="topAndBottom" anchorx="page"/>
                </v:line>
              </w:pict>
            </mc:Fallback>
          </mc:AlternateContent>
        </w:r>
      </w:ins>
      <w:del w:id="473" w:author="Jeff Morgan" w:date="2019-07-09T15:57:00Z">
        <w:r w:rsidR="00240831">
          <w:rPr>
            <w:noProof/>
          </w:rPr>
          <mc:AlternateContent>
            <mc:Choice Requires="wps">
              <w:drawing>
                <wp:anchor distT="0" distB="0" distL="0" distR="0" simplePos="0" relativeHeight="251672576" behindDoc="1" locked="0" layoutInCell="1" allowOverlap="1" wp14:anchorId="6369B819" wp14:editId="7C1EFF56">
                  <wp:simplePos x="0" y="0"/>
                  <wp:positionH relativeFrom="page">
                    <wp:posOffset>457200</wp:posOffset>
                  </wp:positionH>
                  <wp:positionV relativeFrom="paragraph">
                    <wp:posOffset>328930</wp:posOffset>
                  </wp:positionV>
                  <wp:extent cx="6858000" cy="0"/>
                  <wp:effectExtent l="9525" t="5715" r="9525" b="13335"/>
                  <wp:wrapTopAndBottom/>
                  <wp:docPr id="77"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1074CF" id="Line 70"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5.9pt" to="8in,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no8HgIAAEMEAAAOAAAAZHJzL2Uyb0RvYy54bWysU82O2jAQvlfqO1i+QxLK30aEVZVAL7RF&#10;2u0DGNshVh3bsg0BVX33jh2C2PZSVc3BGXtmvvnmb/V8aSU6c+uEVgXOxilGXFHNhDoW+NvrdrTE&#10;yHmiGJFa8QJfucPP6/fvVp3J+UQ3WjJuEYAol3emwI33Jk8SRxveEjfWhitQ1tq2xMPVHhNmSQfo&#10;rUwmaTpPOm2ZsZpy5+C16pV4HfHrmlP/ta4d90gWGLj5eNp4HsKZrFckP1piGkFvNMg/sGiJUBD0&#10;DlURT9DJij+gWkGtdrr2Y6rbRNe1oDzmANlk6W/ZvDTE8JgLFMeZe5nc/4OlX857iwQr8GKBkSIt&#10;9GgnFEeLWJvOuBxMSrW3ITt6US9mp+l3h5QuG6KOPHJ8vRrwy0I1kzcu4eIMRDh0nzUDG3LyOhbq&#10;Uts2QEIJ0CX243rvB794ROFxvpwt0xTaRgddQvLB0VjnP3HdoiAUWALpCEzOO+cDEZIPJiGO0lsh&#10;ZWy3VKgr8CydzaKD01KwoAxmzh4PpbToTMLAxC9mBZpHs4BcEdf0dlHVj5LVJ8VilIYTtrnJngjZ&#10;y8BKqhAIcgSeN6kflR9P6dNmuVlOR9PJfDOaplU1+rgtp6P5NlvMqg9VWVbZz8A5m+aNYIyrQHsY&#10;22z6d2NxW6B+4O6De69P8hY9FhLIDv9IOjY59DXsmcsPml33dmg+TGo0vm1VWIXHO8iPu7/+BQAA&#10;//8DAFBLAwQUAAYACAAAACEAwsNA/9oAAAAJAQAADwAAAGRycy9kb3ducmV2LnhtbEyPwU7DMBBE&#10;70j8g7VIXBB1UlSKQpwKkFDUI4UPcOMlCcTryHYa8/dsxIEed2Y186bcJTuIE/rQO1KQrzIQSI0z&#10;PbUKPt5fbx9AhKjJ6MERKvjBALvq8qLUhXEzveHpEFvBIRQKraCLcSykDE2HVoeVG5HY+3Te6sin&#10;b6XxeuZwO8h1lt1Lq3vihk6P+NJh832YLJckn9G8N1/187S/qet0t81HUur6Kj09goiY4v8zLPiM&#10;DhUzHd1EJohBwXbNU6KCTc4LFj/fLMrxT5FVKc8XVL8AAAD//wMAUEsBAi0AFAAGAAgAAAAhALaD&#10;OJL+AAAA4QEAABMAAAAAAAAAAAAAAAAAAAAAAFtDb250ZW50X1R5cGVzXS54bWxQSwECLQAUAAYA&#10;CAAAACEAOP0h/9YAAACUAQAACwAAAAAAAAAAAAAAAAAvAQAAX3JlbHMvLnJlbHNQSwECLQAUAAYA&#10;CAAAACEAK9Z6PB4CAABDBAAADgAAAAAAAAAAAAAAAAAuAgAAZHJzL2Uyb0RvYy54bWxQSwECLQAU&#10;AAYACAAAACEAwsNA/9oAAAAJAQAADwAAAAAAAAAAAAAAAAB4BAAAZHJzL2Rvd25yZXYueG1sUEsF&#10;BgAAAAAEAAQA8wAAAH8FAAAAAA==&#10;" strokeweight=".14042mm">
                  <w10:wrap type="topAndBottom" anchorx="page"/>
                </v:line>
              </w:pict>
            </mc:Fallback>
          </mc:AlternateContent>
        </w:r>
      </w:del>
      <w:r w:rsidR="001A290F">
        <w:rPr>
          <w:sz w:val="20"/>
        </w:rPr>
        <w:t xml:space="preserve">Listing 2: Anaconda installation on a high-performance </w:t>
      </w:r>
      <w:commentRangeStart w:id="474"/>
      <w:r w:rsidR="001A290F">
        <w:rPr>
          <w:sz w:val="20"/>
        </w:rPr>
        <w:t xml:space="preserve">compute </w:t>
      </w:r>
      <w:commentRangeEnd w:id="474"/>
      <w:r w:rsidR="00B82E8D">
        <w:rPr>
          <w:rStyle w:val="CommentReference"/>
        </w:rPr>
        <w:commentReference w:id="474"/>
      </w:r>
      <w:r w:rsidR="001A290F">
        <w:rPr>
          <w:sz w:val="20"/>
        </w:rPr>
        <w:t>node.</w:t>
      </w:r>
    </w:p>
    <w:p w14:paraId="03EA0629" w14:textId="77777777" w:rsidR="009F54E5" w:rsidRDefault="001A290F">
      <w:pPr>
        <w:spacing w:before="31" w:line="185" w:lineRule="exact"/>
        <w:ind w:left="120"/>
        <w:rPr>
          <w:rFonts w:ascii="Courier New"/>
          <w:sz w:val="20"/>
        </w:rPr>
      </w:pPr>
      <w:r>
        <w:rPr>
          <w:rFonts w:ascii="Courier New"/>
          <w:color w:val="009900"/>
          <w:w w:val="95"/>
          <w:sz w:val="20"/>
        </w:rPr>
        <w:t># Clean environment of pre-installed dependencies by admins</w:t>
      </w:r>
    </w:p>
    <w:p w14:paraId="43FAFB5B" w14:textId="77777777" w:rsidR="009F54E5" w:rsidRDefault="001A290F">
      <w:pPr>
        <w:spacing w:line="251" w:lineRule="exact"/>
        <w:ind w:left="120"/>
        <w:rPr>
          <w:rFonts w:ascii="Courier New"/>
          <w:sz w:val="20"/>
        </w:rPr>
      </w:pPr>
      <w:r>
        <w:rPr>
          <w:rFonts w:ascii="Monaco"/>
          <w:w w:val="95"/>
          <w:sz w:val="20"/>
        </w:rPr>
        <w:t xml:space="preserve">$ </w:t>
      </w:r>
      <w:r>
        <w:rPr>
          <w:rFonts w:ascii="Courier New"/>
          <w:color w:val="0000FF"/>
          <w:w w:val="95"/>
          <w:sz w:val="20"/>
        </w:rPr>
        <w:t xml:space="preserve">cd </w:t>
      </w:r>
      <w:r>
        <w:rPr>
          <w:rFonts w:ascii="Monaco"/>
          <w:w w:val="95"/>
          <w:sz w:val="20"/>
        </w:rPr>
        <w:t>$</w:t>
      </w:r>
      <w:r>
        <w:rPr>
          <w:rFonts w:ascii="Courier New"/>
          <w:w w:val="95"/>
          <w:sz w:val="20"/>
        </w:rPr>
        <w:t>HOME</w:t>
      </w:r>
    </w:p>
    <w:p w14:paraId="0E89AF33" w14:textId="77777777" w:rsidR="009F54E5" w:rsidRDefault="001A290F">
      <w:pPr>
        <w:spacing w:line="292" w:lineRule="exact"/>
        <w:ind w:left="120"/>
        <w:rPr>
          <w:rFonts w:ascii="Courier New"/>
          <w:sz w:val="20"/>
        </w:rPr>
      </w:pPr>
      <w:r>
        <w:rPr>
          <w:rFonts w:ascii="Monaco"/>
          <w:w w:val="95"/>
          <w:sz w:val="20"/>
        </w:rPr>
        <w:t xml:space="preserve">$ </w:t>
      </w:r>
      <w:r>
        <w:rPr>
          <w:rFonts w:ascii="Courier New"/>
          <w:w w:val="95"/>
          <w:sz w:val="20"/>
        </w:rPr>
        <w:t>module purge</w:t>
      </w:r>
    </w:p>
    <w:p w14:paraId="5312E289" w14:textId="77777777" w:rsidR="009F54E5" w:rsidRDefault="009F54E5">
      <w:pPr>
        <w:pStyle w:val="BodyText"/>
        <w:spacing w:before="1"/>
        <w:rPr>
          <w:rFonts w:ascii="Courier New"/>
          <w:sz w:val="20"/>
        </w:rPr>
      </w:pPr>
    </w:p>
    <w:p w14:paraId="168985A7" w14:textId="77777777" w:rsidR="009F54E5" w:rsidRDefault="001A290F">
      <w:pPr>
        <w:spacing w:line="185" w:lineRule="exact"/>
        <w:ind w:left="120"/>
        <w:rPr>
          <w:rFonts w:ascii="Courier New"/>
          <w:sz w:val="20"/>
        </w:rPr>
      </w:pPr>
      <w:r>
        <w:rPr>
          <w:rFonts w:ascii="Courier New"/>
          <w:color w:val="009900"/>
          <w:w w:val="95"/>
          <w:sz w:val="20"/>
        </w:rPr>
        <w:t># Get the latest anaconda2 or anaconda3 distribution and make executable</w:t>
      </w:r>
    </w:p>
    <w:p w14:paraId="34D91004" w14:textId="77777777" w:rsidR="009F54E5" w:rsidRDefault="001A290F">
      <w:pPr>
        <w:spacing w:line="251" w:lineRule="exact"/>
        <w:ind w:left="120"/>
        <w:rPr>
          <w:rFonts w:ascii="Courier New"/>
          <w:sz w:val="20"/>
        </w:rPr>
      </w:pPr>
      <w:r>
        <w:rPr>
          <w:rFonts w:ascii="Monaco"/>
          <w:w w:val="95"/>
          <w:sz w:val="20"/>
        </w:rPr>
        <w:t xml:space="preserve">$ </w:t>
      </w:r>
      <w:r>
        <w:rPr>
          <w:rFonts w:ascii="Courier New"/>
          <w:w w:val="95"/>
          <w:sz w:val="20"/>
        </w:rPr>
        <w:t>curl -O https://repo.anaconda.com/archive/Anaconda3-5.3.0-Linux-x86_64.sh</w:t>
      </w:r>
    </w:p>
    <w:p w14:paraId="064833B6" w14:textId="77777777" w:rsidR="009F54E5" w:rsidRDefault="001A290F">
      <w:pPr>
        <w:spacing w:line="292" w:lineRule="exact"/>
        <w:ind w:left="120"/>
        <w:rPr>
          <w:rFonts w:ascii="Courier New"/>
          <w:sz w:val="20"/>
        </w:rPr>
      </w:pPr>
      <w:r>
        <w:rPr>
          <w:rFonts w:ascii="Monaco"/>
          <w:w w:val="95"/>
          <w:sz w:val="20"/>
        </w:rPr>
        <w:t xml:space="preserve">$ </w:t>
      </w:r>
      <w:proofErr w:type="spellStart"/>
      <w:r>
        <w:rPr>
          <w:rFonts w:ascii="Courier New"/>
          <w:w w:val="95"/>
          <w:sz w:val="20"/>
        </w:rPr>
        <w:t>chmod</w:t>
      </w:r>
      <w:proofErr w:type="spellEnd"/>
      <w:r>
        <w:rPr>
          <w:rFonts w:ascii="Courier New"/>
          <w:w w:val="95"/>
          <w:sz w:val="20"/>
        </w:rPr>
        <w:t xml:space="preserve"> 700 Anaconda3-5.3.0-Linux-x86_64.sh</w:t>
      </w:r>
    </w:p>
    <w:p w14:paraId="1AF480D2" w14:textId="77777777" w:rsidR="009F54E5" w:rsidRDefault="009F54E5">
      <w:pPr>
        <w:pStyle w:val="BodyText"/>
        <w:spacing w:before="1"/>
        <w:rPr>
          <w:rFonts w:ascii="Courier New"/>
          <w:sz w:val="20"/>
        </w:rPr>
      </w:pPr>
    </w:p>
    <w:p w14:paraId="30FEB881" w14:textId="77777777" w:rsidR="009F54E5" w:rsidRDefault="001A290F">
      <w:pPr>
        <w:spacing w:line="254" w:lineRule="auto"/>
        <w:ind w:left="518" w:right="523" w:hanging="399"/>
        <w:rPr>
          <w:rFonts w:ascii="Courier New"/>
          <w:sz w:val="20"/>
        </w:rPr>
      </w:pPr>
      <w:r>
        <w:rPr>
          <w:rFonts w:ascii="Courier New"/>
          <w:color w:val="009900"/>
          <w:w w:val="95"/>
          <w:sz w:val="20"/>
        </w:rPr>
        <w:t>#</w:t>
      </w:r>
      <w:r>
        <w:rPr>
          <w:rFonts w:ascii="Courier New"/>
          <w:color w:val="009900"/>
          <w:spacing w:val="-63"/>
          <w:w w:val="95"/>
          <w:sz w:val="20"/>
        </w:rPr>
        <w:t xml:space="preserve"> </w:t>
      </w:r>
      <w:r>
        <w:rPr>
          <w:rFonts w:ascii="Courier New"/>
          <w:color w:val="009900"/>
          <w:w w:val="95"/>
          <w:sz w:val="20"/>
        </w:rPr>
        <w:t>Install</w:t>
      </w:r>
      <w:r>
        <w:rPr>
          <w:rFonts w:ascii="Courier New"/>
          <w:color w:val="009900"/>
          <w:spacing w:val="-63"/>
          <w:w w:val="95"/>
          <w:sz w:val="20"/>
        </w:rPr>
        <w:t xml:space="preserve"> </w:t>
      </w:r>
      <w:r>
        <w:rPr>
          <w:rFonts w:ascii="Courier New"/>
          <w:color w:val="009900"/>
          <w:w w:val="95"/>
          <w:sz w:val="20"/>
        </w:rPr>
        <w:t>Anaconda</w:t>
      </w:r>
      <w:r>
        <w:rPr>
          <w:rFonts w:ascii="Courier New"/>
          <w:color w:val="009900"/>
          <w:spacing w:val="-63"/>
          <w:w w:val="95"/>
          <w:sz w:val="20"/>
        </w:rPr>
        <w:t xml:space="preserve"> </w:t>
      </w:r>
      <w:r>
        <w:rPr>
          <w:rFonts w:ascii="Courier New"/>
          <w:color w:val="009900"/>
          <w:w w:val="95"/>
          <w:sz w:val="20"/>
        </w:rPr>
        <w:t>in</w:t>
      </w:r>
      <w:r>
        <w:rPr>
          <w:rFonts w:ascii="Courier New"/>
          <w:color w:val="009900"/>
          <w:spacing w:val="-63"/>
          <w:w w:val="95"/>
          <w:sz w:val="20"/>
        </w:rPr>
        <w:t xml:space="preserve"> </w:t>
      </w:r>
      <w:r>
        <w:rPr>
          <w:rFonts w:ascii="Courier New"/>
          <w:color w:val="009900"/>
          <w:w w:val="95"/>
          <w:sz w:val="20"/>
        </w:rPr>
        <w:t>batch</w:t>
      </w:r>
      <w:r>
        <w:rPr>
          <w:rFonts w:ascii="Courier New"/>
          <w:color w:val="009900"/>
          <w:spacing w:val="-63"/>
          <w:w w:val="95"/>
          <w:sz w:val="20"/>
        </w:rPr>
        <w:t xml:space="preserve"> </w:t>
      </w:r>
      <w:r>
        <w:rPr>
          <w:rFonts w:ascii="Courier New"/>
          <w:color w:val="009900"/>
          <w:w w:val="95"/>
          <w:sz w:val="20"/>
        </w:rPr>
        <w:t>mode</w:t>
      </w:r>
      <w:r>
        <w:rPr>
          <w:rFonts w:ascii="Courier New"/>
          <w:color w:val="009900"/>
          <w:spacing w:val="-63"/>
          <w:w w:val="95"/>
          <w:sz w:val="20"/>
        </w:rPr>
        <w:t xml:space="preserve"> </w:t>
      </w:r>
      <w:r>
        <w:rPr>
          <w:rFonts w:ascii="Courier New"/>
          <w:color w:val="009900"/>
          <w:w w:val="95"/>
          <w:sz w:val="20"/>
        </w:rPr>
        <w:t>(assumes</w:t>
      </w:r>
      <w:r>
        <w:rPr>
          <w:rFonts w:ascii="Courier New"/>
          <w:color w:val="009900"/>
          <w:spacing w:val="-63"/>
          <w:w w:val="95"/>
          <w:sz w:val="20"/>
        </w:rPr>
        <w:t xml:space="preserve"> </w:t>
      </w:r>
      <w:r>
        <w:rPr>
          <w:rFonts w:ascii="Courier New"/>
          <w:color w:val="009900"/>
          <w:w w:val="95"/>
          <w:sz w:val="20"/>
        </w:rPr>
        <w:t>license</w:t>
      </w:r>
      <w:r>
        <w:rPr>
          <w:rFonts w:ascii="Courier New"/>
          <w:color w:val="009900"/>
          <w:spacing w:val="-63"/>
          <w:w w:val="95"/>
          <w:sz w:val="20"/>
        </w:rPr>
        <w:t xml:space="preserve"> </w:t>
      </w:r>
      <w:r>
        <w:rPr>
          <w:rFonts w:ascii="Courier New"/>
          <w:color w:val="009900"/>
          <w:w w:val="95"/>
          <w:sz w:val="20"/>
        </w:rPr>
        <w:t>agreed</w:t>
      </w:r>
      <w:r>
        <w:rPr>
          <w:rFonts w:ascii="Courier New"/>
          <w:color w:val="009900"/>
          <w:spacing w:val="-63"/>
          <w:w w:val="95"/>
          <w:sz w:val="20"/>
        </w:rPr>
        <w:t xml:space="preserve"> </w:t>
      </w:r>
      <w:r>
        <w:rPr>
          <w:rFonts w:ascii="Courier New"/>
          <w:color w:val="009900"/>
          <w:w w:val="95"/>
          <w:sz w:val="20"/>
        </w:rPr>
        <w:t>upon,</w:t>
      </w:r>
      <w:r>
        <w:rPr>
          <w:rFonts w:ascii="Courier New"/>
          <w:color w:val="009900"/>
          <w:spacing w:val="-63"/>
          <w:w w:val="95"/>
          <w:sz w:val="20"/>
        </w:rPr>
        <w:t xml:space="preserve"> </w:t>
      </w:r>
      <w:r>
        <w:rPr>
          <w:rFonts w:ascii="Courier New"/>
          <w:color w:val="009900"/>
          <w:w w:val="95"/>
          <w:sz w:val="20"/>
        </w:rPr>
        <w:t>setup</w:t>
      </w:r>
      <w:r>
        <w:rPr>
          <w:rFonts w:ascii="Courier New"/>
          <w:color w:val="009900"/>
          <w:spacing w:val="-63"/>
          <w:w w:val="95"/>
          <w:sz w:val="20"/>
        </w:rPr>
        <w:t xml:space="preserve"> </w:t>
      </w:r>
      <w:r>
        <w:rPr>
          <w:rFonts w:ascii="Courier New"/>
          <w:color w:val="009900"/>
          <w:w w:val="95"/>
          <w:sz w:val="20"/>
        </w:rPr>
        <w:t>prefix</w:t>
      </w:r>
      <w:r>
        <w:rPr>
          <w:rFonts w:ascii="Courier New"/>
          <w:color w:val="009900"/>
          <w:spacing w:val="-63"/>
          <w:w w:val="95"/>
          <w:sz w:val="20"/>
        </w:rPr>
        <w:t xml:space="preserve"> </w:t>
      </w:r>
      <w:r>
        <w:rPr>
          <w:rFonts w:ascii="Courier New"/>
          <w:color w:val="009900"/>
          <w:w w:val="95"/>
          <w:sz w:val="20"/>
        </w:rPr>
        <w:t>directory,</w:t>
      </w:r>
      <w:r>
        <w:rPr>
          <w:rFonts w:ascii="Courier New"/>
          <w:color w:val="009900"/>
          <w:spacing w:val="-62"/>
          <w:w w:val="95"/>
          <w:sz w:val="20"/>
        </w:rPr>
        <w:t xml:space="preserve"> </w:t>
      </w:r>
      <w:r>
        <w:rPr>
          <w:rFonts w:ascii="Courier New"/>
          <w:color w:val="009900"/>
          <w:w w:val="95"/>
          <w:sz w:val="20"/>
        </w:rPr>
        <w:t>and</w:t>
      </w:r>
      <w:r>
        <w:rPr>
          <w:rFonts w:ascii="Courier New"/>
          <w:color w:val="009900"/>
          <w:spacing w:val="-63"/>
          <w:w w:val="95"/>
          <w:sz w:val="20"/>
        </w:rPr>
        <w:t xml:space="preserve"> </w:t>
      </w:r>
      <w:r>
        <w:rPr>
          <w:rFonts w:ascii="Courier New"/>
          <w:color w:val="009900"/>
          <w:w w:val="95"/>
          <w:sz w:val="20"/>
        </w:rPr>
        <w:t>skip</w:t>
      </w:r>
      <w:r>
        <w:rPr>
          <w:rFonts w:ascii="Courier New"/>
          <w:color w:val="009900"/>
          <w:spacing w:val="-63"/>
          <w:w w:val="95"/>
          <w:sz w:val="20"/>
        </w:rPr>
        <w:t xml:space="preserve"> </w:t>
      </w:r>
      <w:r>
        <w:rPr>
          <w:rFonts w:ascii="Courier New"/>
          <w:color w:val="009900"/>
          <w:w w:val="95"/>
          <w:sz w:val="20"/>
        </w:rPr>
        <w:t>pre- and post- install scripts)</w:t>
      </w:r>
    </w:p>
    <w:p w14:paraId="36F8F9E4" w14:textId="77777777" w:rsidR="009F54E5" w:rsidRDefault="001A290F">
      <w:pPr>
        <w:spacing w:line="195" w:lineRule="exact"/>
        <w:ind w:left="120"/>
        <w:rPr>
          <w:rFonts w:ascii="Courier New"/>
          <w:sz w:val="20"/>
        </w:rPr>
      </w:pPr>
      <w:r>
        <w:rPr>
          <w:rFonts w:ascii="Courier New"/>
          <w:color w:val="0000FF"/>
          <w:w w:val="95"/>
          <w:sz w:val="20"/>
        </w:rPr>
        <w:t xml:space="preserve">export </w:t>
      </w:r>
      <w:r>
        <w:rPr>
          <w:rFonts w:ascii="Courier New"/>
          <w:w w:val="95"/>
          <w:sz w:val="20"/>
        </w:rPr>
        <w:t>INSTALL_DIR=</w:t>
      </w:r>
      <w:r>
        <w:rPr>
          <w:rFonts w:ascii="Monaco"/>
          <w:w w:val="95"/>
          <w:sz w:val="20"/>
        </w:rPr>
        <w:t>$</w:t>
      </w:r>
      <w:r>
        <w:rPr>
          <w:rFonts w:ascii="Courier New"/>
          <w:w w:val="95"/>
          <w:sz w:val="20"/>
        </w:rPr>
        <w:t>HOME/</w:t>
      </w:r>
      <w:proofErr w:type="spellStart"/>
      <w:r>
        <w:rPr>
          <w:rFonts w:ascii="Courier New"/>
          <w:w w:val="95"/>
          <w:sz w:val="20"/>
        </w:rPr>
        <w:t>softwares</w:t>
      </w:r>
      <w:proofErr w:type="spellEnd"/>
      <w:r>
        <w:rPr>
          <w:rFonts w:ascii="Courier New"/>
          <w:w w:val="95"/>
          <w:sz w:val="20"/>
        </w:rPr>
        <w:t>/anaconda3/5.3.0</w:t>
      </w:r>
    </w:p>
    <w:p w14:paraId="08976F2E" w14:textId="77777777" w:rsidR="009F54E5" w:rsidRDefault="001A290F">
      <w:pPr>
        <w:spacing w:line="292" w:lineRule="exact"/>
        <w:ind w:left="120"/>
        <w:rPr>
          <w:rFonts w:ascii="Courier New"/>
          <w:sz w:val="20"/>
        </w:rPr>
      </w:pPr>
      <w:r>
        <w:rPr>
          <w:rFonts w:ascii="Courier New"/>
          <w:w w:val="95"/>
          <w:sz w:val="20"/>
        </w:rPr>
        <w:t xml:space="preserve">./Anaconda3-5.3.0-Linux-x86_64.sh -b -p </w:t>
      </w:r>
      <w:r>
        <w:rPr>
          <w:rFonts w:ascii="Monaco"/>
          <w:w w:val="95"/>
          <w:sz w:val="20"/>
        </w:rPr>
        <w:t>$</w:t>
      </w:r>
      <w:r>
        <w:rPr>
          <w:rFonts w:ascii="Courier New"/>
          <w:w w:val="95"/>
          <w:sz w:val="20"/>
        </w:rPr>
        <w:t>INSTALL_DIR</w:t>
      </w:r>
      <w:r>
        <w:rPr>
          <w:rFonts w:ascii="Courier New"/>
          <w:spacing w:val="-76"/>
          <w:w w:val="95"/>
          <w:sz w:val="20"/>
        </w:rPr>
        <w:t xml:space="preserve"> </w:t>
      </w:r>
      <w:r>
        <w:rPr>
          <w:rFonts w:ascii="Courier New"/>
          <w:w w:val="95"/>
          <w:sz w:val="20"/>
        </w:rPr>
        <w:t>-s</w:t>
      </w:r>
    </w:p>
    <w:p w14:paraId="3490F8E6" w14:textId="77777777" w:rsidR="009F54E5" w:rsidRDefault="009F54E5">
      <w:pPr>
        <w:pStyle w:val="BodyText"/>
        <w:spacing w:before="1"/>
        <w:rPr>
          <w:rFonts w:ascii="Courier New"/>
          <w:sz w:val="20"/>
        </w:rPr>
      </w:pPr>
    </w:p>
    <w:p w14:paraId="38A96A72" w14:textId="77777777" w:rsidR="009F54E5" w:rsidRDefault="001A290F">
      <w:pPr>
        <w:spacing w:line="254" w:lineRule="auto"/>
        <w:ind w:left="518" w:right="313" w:hanging="399"/>
        <w:rPr>
          <w:rFonts w:ascii="Courier New"/>
          <w:sz w:val="20"/>
        </w:rPr>
      </w:pPr>
      <w:r>
        <w:rPr>
          <w:rFonts w:ascii="Courier New"/>
          <w:color w:val="009900"/>
          <w:w w:val="95"/>
          <w:sz w:val="20"/>
        </w:rPr>
        <w:t>#</w:t>
      </w:r>
      <w:r>
        <w:rPr>
          <w:rFonts w:ascii="Courier New"/>
          <w:color w:val="009900"/>
          <w:spacing w:val="-69"/>
          <w:w w:val="95"/>
          <w:sz w:val="20"/>
        </w:rPr>
        <w:t xml:space="preserve"> </w:t>
      </w:r>
      <w:r>
        <w:rPr>
          <w:rFonts w:ascii="Courier New"/>
          <w:color w:val="009900"/>
          <w:w w:val="95"/>
          <w:sz w:val="20"/>
        </w:rPr>
        <w:t>Then</w:t>
      </w:r>
      <w:r>
        <w:rPr>
          <w:rFonts w:ascii="Courier New"/>
          <w:color w:val="009900"/>
          <w:spacing w:val="-69"/>
          <w:w w:val="95"/>
          <w:sz w:val="20"/>
        </w:rPr>
        <w:t xml:space="preserve"> </w:t>
      </w:r>
      <w:r>
        <w:rPr>
          <w:rFonts w:ascii="Courier New"/>
          <w:color w:val="009900"/>
          <w:w w:val="95"/>
          <w:sz w:val="20"/>
        </w:rPr>
        <w:t>perform</w:t>
      </w:r>
      <w:r>
        <w:rPr>
          <w:rFonts w:ascii="Courier New"/>
          <w:color w:val="009900"/>
          <w:spacing w:val="-69"/>
          <w:w w:val="95"/>
          <w:sz w:val="20"/>
        </w:rPr>
        <w:t xml:space="preserve"> </w:t>
      </w:r>
      <w:r>
        <w:rPr>
          <w:rFonts w:ascii="Courier New"/>
          <w:color w:val="009900"/>
          <w:w w:val="95"/>
          <w:sz w:val="20"/>
        </w:rPr>
        <w:t>the</w:t>
      </w:r>
      <w:r>
        <w:rPr>
          <w:rFonts w:ascii="Courier New"/>
          <w:color w:val="009900"/>
          <w:spacing w:val="-68"/>
          <w:w w:val="95"/>
          <w:sz w:val="20"/>
        </w:rPr>
        <w:t xml:space="preserve"> </w:t>
      </w:r>
      <w:r>
        <w:rPr>
          <w:rFonts w:ascii="Courier New"/>
          <w:color w:val="009900"/>
          <w:w w:val="95"/>
          <w:sz w:val="20"/>
        </w:rPr>
        <w:t>Source</w:t>
      </w:r>
      <w:r>
        <w:rPr>
          <w:rFonts w:ascii="Courier New"/>
          <w:color w:val="009900"/>
          <w:spacing w:val="-69"/>
          <w:w w:val="95"/>
          <w:sz w:val="20"/>
        </w:rPr>
        <w:t xml:space="preserve"> </w:t>
      </w:r>
      <w:r>
        <w:rPr>
          <w:rFonts w:ascii="Courier New"/>
          <w:color w:val="009900"/>
          <w:w w:val="95"/>
          <w:sz w:val="20"/>
        </w:rPr>
        <w:t>installation</w:t>
      </w:r>
      <w:r>
        <w:rPr>
          <w:rFonts w:ascii="Courier New"/>
          <w:color w:val="009900"/>
          <w:spacing w:val="-69"/>
          <w:w w:val="95"/>
          <w:sz w:val="20"/>
        </w:rPr>
        <w:t xml:space="preserve"> </w:t>
      </w:r>
      <w:r>
        <w:rPr>
          <w:rFonts w:ascii="Courier New"/>
          <w:color w:val="009900"/>
          <w:w w:val="95"/>
          <w:sz w:val="20"/>
        </w:rPr>
        <w:t>code</w:t>
      </w:r>
      <w:r>
        <w:rPr>
          <w:rFonts w:ascii="Courier New"/>
          <w:color w:val="009900"/>
          <w:spacing w:val="-68"/>
          <w:w w:val="95"/>
          <w:sz w:val="20"/>
        </w:rPr>
        <w:t xml:space="preserve"> </w:t>
      </w:r>
      <w:r>
        <w:rPr>
          <w:rFonts w:ascii="Courier New"/>
          <w:color w:val="009900"/>
          <w:w w:val="95"/>
          <w:sz w:val="20"/>
        </w:rPr>
        <w:t>block</w:t>
      </w:r>
      <w:r>
        <w:rPr>
          <w:rFonts w:ascii="Courier New"/>
          <w:color w:val="009900"/>
          <w:spacing w:val="-69"/>
          <w:w w:val="95"/>
          <w:sz w:val="20"/>
        </w:rPr>
        <w:t xml:space="preserve"> </w:t>
      </w:r>
      <w:r>
        <w:rPr>
          <w:rFonts w:ascii="Courier New"/>
          <w:color w:val="009900"/>
          <w:w w:val="95"/>
          <w:sz w:val="20"/>
        </w:rPr>
        <w:t>above</w:t>
      </w:r>
      <w:r>
        <w:rPr>
          <w:rFonts w:ascii="Courier New"/>
          <w:color w:val="009900"/>
          <w:spacing w:val="-69"/>
          <w:w w:val="95"/>
          <w:sz w:val="20"/>
        </w:rPr>
        <w:t xml:space="preserve"> </w:t>
      </w:r>
      <w:r>
        <w:rPr>
          <w:rFonts w:ascii="Courier New"/>
          <w:color w:val="009900"/>
          <w:w w:val="95"/>
          <w:sz w:val="20"/>
        </w:rPr>
        <w:t>to</w:t>
      </w:r>
      <w:r>
        <w:rPr>
          <w:rFonts w:ascii="Courier New"/>
          <w:color w:val="009900"/>
          <w:spacing w:val="-68"/>
          <w:w w:val="95"/>
          <w:sz w:val="20"/>
        </w:rPr>
        <w:t xml:space="preserve"> </w:t>
      </w:r>
      <w:r>
        <w:rPr>
          <w:rFonts w:ascii="Courier New"/>
          <w:color w:val="009900"/>
          <w:w w:val="95"/>
          <w:sz w:val="20"/>
        </w:rPr>
        <w:t>complete</w:t>
      </w:r>
      <w:r>
        <w:rPr>
          <w:rFonts w:ascii="Courier New"/>
          <w:color w:val="009900"/>
          <w:spacing w:val="-69"/>
          <w:w w:val="95"/>
          <w:sz w:val="20"/>
        </w:rPr>
        <w:t xml:space="preserve"> </w:t>
      </w:r>
      <w:r>
        <w:rPr>
          <w:rFonts w:ascii="Courier New"/>
          <w:color w:val="009900"/>
          <w:w w:val="95"/>
          <w:sz w:val="20"/>
        </w:rPr>
        <w:t>installation</w:t>
      </w:r>
      <w:r>
        <w:rPr>
          <w:rFonts w:ascii="Courier New"/>
          <w:color w:val="009900"/>
          <w:spacing w:val="-69"/>
          <w:w w:val="95"/>
          <w:sz w:val="20"/>
        </w:rPr>
        <w:t xml:space="preserve"> </w:t>
      </w:r>
      <w:r>
        <w:rPr>
          <w:rFonts w:ascii="Courier New"/>
          <w:color w:val="009900"/>
          <w:w w:val="95"/>
          <w:sz w:val="20"/>
        </w:rPr>
        <w:t>of</w:t>
      </w:r>
      <w:r>
        <w:rPr>
          <w:rFonts w:ascii="Courier New"/>
          <w:color w:val="009900"/>
          <w:spacing w:val="-69"/>
          <w:w w:val="95"/>
          <w:sz w:val="20"/>
        </w:rPr>
        <w:t xml:space="preserve"> </w:t>
      </w:r>
      <w:proofErr w:type="spellStart"/>
      <w:r>
        <w:rPr>
          <w:rFonts w:ascii="Courier New"/>
          <w:color w:val="009900"/>
          <w:w w:val="95"/>
          <w:sz w:val="20"/>
        </w:rPr>
        <w:t>XPRESSpipe</w:t>
      </w:r>
      <w:proofErr w:type="spellEnd"/>
      <w:r>
        <w:rPr>
          <w:rFonts w:ascii="Courier New"/>
          <w:color w:val="009900"/>
          <w:w w:val="95"/>
          <w:sz w:val="20"/>
        </w:rPr>
        <w:t>,</w:t>
      </w:r>
      <w:r>
        <w:rPr>
          <w:rFonts w:ascii="Courier New"/>
          <w:color w:val="009900"/>
          <w:spacing w:val="-68"/>
          <w:w w:val="95"/>
          <w:sz w:val="20"/>
        </w:rPr>
        <w:t xml:space="preserve"> </w:t>
      </w:r>
      <w:r>
        <w:rPr>
          <w:rFonts w:ascii="Courier New"/>
          <w:color w:val="009900"/>
          <w:w w:val="95"/>
          <w:sz w:val="20"/>
        </w:rPr>
        <w:t>except the last step:</w:t>
      </w:r>
    </w:p>
    <w:p w14:paraId="5665578D" w14:textId="77777777" w:rsidR="009F54E5" w:rsidRDefault="001A290F">
      <w:pPr>
        <w:spacing w:line="195" w:lineRule="exact"/>
        <w:ind w:left="120"/>
        <w:rPr>
          <w:rFonts w:ascii="Courier New" w:hAnsi="Courier New"/>
          <w:sz w:val="20"/>
        </w:rPr>
      </w:pPr>
      <w:r>
        <w:rPr>
          <w:rFonts w:ascii="Monaco" w:hAnsi="Monaco"/>
          <w:sz w:val="20"/>
        </w:rPr>
        <w:t xml:space="preserve">$ </w:t>
      </w:r>
      <w:r>
        <w:rPr>
          <w:rFonts w:ascii="Courier New" w:hAnsi="Courier New"/>
          <w:sz w:val="20"/>
        </w:rPr>
        <w:t xml:space="preserve">python setup.py install --prefix </w:t>
      </w:r>
      <w:r>
        <w:rPr>
          <w:rFonts w:ascii="Menlo" w:hAnsi="Menlo"/>
          <w:i/>
          <w:sz w:val="20"/>
        </w:rPr>
        <w:t>∼</w:t>
      </w:r>
      <w:proofErr w:type="gramStart"/>
      <w:r>
        <w:rPr>
          <w:rFonts w:ascii="Courier New" w:hAnsi="Courier New"/>
          <w:sz w:val="20"/>
        </w:rPr>
        <w:t>/.</w:t>
      </w:r>
      <w:r>
        <w:rPr>
          <w:rFonts w:ascii="Courier New" w:hAnsi="Courier New"/>
          <w:color w:val="0000FF"/>
          <w:sz w:val="20"/>
        </w:rPr>
        <w:t>local</w:t>
      </w:r>
      <w:proofErr w:type="gramEnd"/>
      <w:r>
        <w:rPr>
          <w:rFonts w:ascii="Courier New" w:hAnsi="Courier New"/>
          <w:sz w:val="20"/>
        </w:rPr>
        <w:t>/bin</w:t>
      </w:r>
    </w:p>
    <w:p w14:paraId="08DCA8A6" w14:textId="77777777" w:rsidR="009F54E5" w:rsidRDefault="001A290F">
      <w:pPr>
        <w:tabs>
          <w:tab w:val="left" w:pos="10919"/>
        </w:tabs>
        <w:spacing w:line="292" w:lineRule="exact"/>
        <w:ind w:left="120"/>
        <w:rPr>
          <w:rFonts w:ascii="Monaco" w:hAnsi="Monaco"/>
          <w:sz w:val="20"/>
        </w:rPr>
      </w:pPr>
      <w:r>
        <w:rPr>
          <w:rFonts w:ascii="Monaco" w:hAnsi="Monaco"/>
          <w:w w:val="90"/>
          <w:sz w:val="20"/>
          <w:u w:val="single"/>
        </w:rPr>
        <w:t>$</w:t>
      </w:r>
      <w:r>
        <w:rPr>
          <w:rFonts w:ascii="Monaco" w:hAnsi="Monaco"/>
          <w:spacing w:val="-32"/>
          <w:w w:val="90"/>
          <w:sz w:val="20"/>
          <w:u w:val="single"/>
        </w:rPr>
        <w:t xml:space="preserve"> </w:t>
      </w:r>
      <w:r>
        <w:rPr>
          <w:rFonts w:ascii="Courier New" w:hAnsi="Courier New"/>
          <w:color w:val="0000FF"/>
          <w:w w:val="90"/>
          <w:sz w:val="20"/>
          <w:u w:val="single" w:color="000000"/>
        </w:rPr>
        <w:t>echo</w:t>
      </w:r>
      <w:r>
        <w:rPr>
          <w:rFonts w:ascii="Courier New" w:hAnsi="Courier New"/>
          <w:color w:val="0000FF"/>
          <w:spacing w:val="-31"/>
          <w:w w:val="90"/>
          <w:sz w:val="20"/>
          <w:u w:val="single" w:color="000000"/>
        </w:rPr>
        <w:t xml:space="preserve"> </w:t>
      </w:r>
      <w:r>
        <w:rPr>
          <w:rFonts w:ascii="Monaco" w:hAnsi="Monaco"/>
          <w:w w:val="90"/>
          <w:sz w:val="20"/>
          <w:u w:val="single"/>
        </w:rPr>
        <w:t>'</w:t>
      </w:r>
      <w:r>
        <w:rPr>
          <w:rFonts w:ascii="Courier New" w:hAnsi="Courier New"/>
          <w:color w:val="0000FF"/>
          <w:w w:val="90"/>
          <w:sz w:val="20"/>
          <w:u w:val="single" w:color="000000"/>
        </w:rPr>
        <w:t>export</w:t>
      </w:r>
      <w:r>
        <w:rPr>
          <w:rFonts w:ascii="Courier New" w:hAnsi="Courier New"/>
          <w:color w:val="0000FF"/>
          <w:spacing w:val="-31"/>
          <w:w w:val="90"/>
          <w:sz w:val="20"/>
          <w:u w:val="single" w:color="000000"/>
        </w:rPr>
        <w:t xml:space="preserve"> </w:t>
      </w:r>
      <w:r>
        <w:rPr>
          <w:rFonts w:ascii="Courier New" w:hAnsi="Courier New"/>
          <w:w w:val="90"/>
          <w:sz w:val="20"/>
          <w:u w:val="single"/>
        </w:rPr>
        <w:t>PATH=</w:t>
      </w:r>
      <w:r>
        <w:rPr>
          <w:rFonts w:ascii="Courier New" w:hAnsi="Courier New"/>
          <w:color w:val="9300D1"/>
          <w:w w:val="90"/>
          <w:sz w:val="20"/>
          <w:u w:val="single" w:color="000000"/>
        </w:rPr>
        <w:t>"</w:t>
      </w:r>
      <w:r>
        <w:rPr>
          <w:rFonts w:ascii="Menlo" w:hAnsi="Menlo"/>
          <w:i/>
          <w:w w:val="90"/>
          <w:sz w:val="20"/>
          <w:u w:val="single"/>
        </w:rPr>
        <w:t>∼</w:t>
      </w:r>
      <w:proofErr w:type="gramStart"/>
      <w:r>
        <w:rPr>
          <w:rFonts w:ascii="Courier New" w:hAnsi="Courier New"/>
          <w:color w:val="9300D1"/>
          <w:w w:val="90"/>
          <w:sz w:val="20"/>
          <w:u w:val="single" w:color="000000"/>
        </w:rPr>
        <w:t>/.local</w:t>
      </w:r>
      <w:proofErr w:type="gramEnd"/>
      <w:r>
        <w:rPr>
          <w:rFonts w:ascii="Courier New" w:hAnsi="Courier New"/>
          <w:color w:val="9300D1"/>
          <w:w w:val="90"/>
          <w:sz w:val="20"/>
          <w:u w:val="single" w:color="000000"/>
        </w:rPr>
        <w:t>/bin:</w:t>
      </w:r>
      <w:r>
        <w:rPr>
          <w:rFonts w:ascii="Monaco" w:hAnsi="Monaco"/>
          <w:color w:val="9300D1"/>
          <w:w w:val="90"/>
          <w:sz w:val="20"/>
          <w:u w:val="single" w:color="000000"/>
        </w:rPr>
        <w:t>$</w:t>
      </w:r>
      <w:r>
        <w:rPr>
          <w:rFonts w:ascii="Courier New" w:hAnsi="Courier New"/>
          <w:color w:val="9300D1"/>
          <w:w w:val="90"/>
          <w:sz w:val="20"/>
          <w:u w:val="single" w:color="000000"/>
        </w:rPr>
        <w:t>PATH"</w:t>
      </w:r>
      <w:r>
        <w:rPr>
          <w:rFonts w:ascii="Monaco" w:hAnsi="Monaco"/>
          <w:w w:val="90"/>
          <w:sz w:val="20"/>
          <w:u w:val="single"/>
        </w:rPr>
        <w:t>'</w:t>
      </w:r>
      <w:r>
        <w:rPr>
          <w:rFonts w:ascii="Monaco" w:hAnsi="Monaco"/>
          <w:sz w:val="20"/>
          <w:u w:val="single"/>
        </w:rPr>
        <w:tab/>
      </w:r>
    </w:p>
    <w:p w14:paraId="143E956A" w14:textId="77777777" w:rsidR="009F54E5" w:rsidRDefault="009F54E5">
      <w:pPr>
        <w:pStyle w:val="BodyText"/>
        <w:spacing w:before="6"/>
        <w:rPr>
          <w:rFonts w:ascii="Monaco"/>
          <w:sz w:val="21"/>
        </w:rPr>
      </w:pPr>
    </w:p>
    <w:p w14:paraId="3FF6C452" w14:textId="3F68B174" w:rsidR="009F54E5" w:rsidRDefault="007A02DF">
      <w:pPr>
        <w:spacing w:before="102"/>
        <w:ind w:left="473" w:right="550"/>
        <w:jc w:val="center"/>
        <w:rPr>
          <w:sz w:val="20"/>
        </w:rPr>
      </w:pPr>
      <w:ins w:id="475" w:author="Yeyun Ouyang" w:date="2019-07-09T16:01:00Z">
        <w:r>
          <w:rPr>
            <w:noProof/>
          </w:rPr>
          <mc:AlternateContent>
            <mc:Choice Requires="wps">
              <w:drawing>
                <wp:anchor distT="0" distB="0" distL="0" distR="0" simplePos="0" relativeHeight="252006400" behindDoc="1" locked="0" layoutInCell="1" allowOverlap="1" wp14:anchorId="2E6C7952" wp14:editId="127711E3">
                  <wp:simplePos x="0" y="0"/>
                  <wp:positionH relativeFrom="page">
                    <wp:posOffset>457200</wp:posOffset>
                  </wp:positionH>
                  <wp:positionV relativeFrom="paragraph">
                    <wp:posOffset>236855</wp:posOffset>
                  </wp:positionV>
                  <wp:extent cx="6858000" cy="0"/>
                  <wp:effectExtent l="0" t="0" r="0" b="0"/>
                  <wp:wrapTopAndBottom/>
                  <wp:docPr id="528"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1FF67" id="Line 186"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65pt" to="8in,1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VtmEwIAAC8EAAAOAAAAZHJzL2Uyb0RvYy54bWysU1HP2iAUfV+y/0B417auutpYvyxW9+I2&#13;&#10;k2/fD0CglowCAbSaZf99F6pu7ntZlvWBAvdyOOfew+Lp3El04tYJrSqcjVOMuKKaCXWo8MvXzajA&#13;&#10;yHmiGJFa8QpfuMNPy7dvFr0p+US3WjJuEYAoV/amwq33pkwSR1veETfWhisINtp2xMPSHhJmSQ/o&#13;&#10;nUwmaTpLem2ZsZpy52C3HoJ4GfGbhlP/pWkc90hWGLj5ONo47sOYLBekPFhiWkGvNMg/sOiIUHDp&#13;&#10;HaomnqCjFa+gOkGtdrrxY6q7RDeNoDxqADVZ+oea55YYHrVAcZy5l8n9P1j6+bSzSDDo3XyCkSId&#13;&#10;NGkrFEdZMQvV6Y0rIWmldjboo2f1bLaafnMQSx6CYeEMoO37T5oBDDl6HYtybmwXDoNcdI61v9xr&#13;&#10;z88eUdicFdMiTaFF9BZLSHk7aKzzH7nuUJhUWAK/CExOW+cDEVLeUsI9Sm+ElLG1UqG+wtN0Oo0H&#13;&#10;nJaChWBIc/awX0mLTiSYI35BMYA9pAXkmrh2yIuhwTZWHxWLt7ScsPV17omQwxyApAoXgUbgeZ0N&#13;&#10;tvg+T+frYl3ko3wyW4/ytK5HHzarfDTbZO+n9bt6taqzH4FzlpetYIyrQPtm0Sz/OwtcH8tgrrtJ&#13;&#10;7/VJHtGjdiB7+0fSscmhr4MX9ppddjaUKfQbXBmTry8o2P73dcz69c6XPwEAAP//AwBQSwMEFAAG&#13;&#10;AAgAAAAhAES4ZabdAAAADgEAAA8AAABkcnMvZG93bnJldi54bWxMT8tOwzAQvCPxD9YicUHUSSNI&#13;&#10;lcapeAhFPbbwAW68TQLxOrKdxvw9jjjAZaWd0bzKXdADu6B1vSEB6SoBhtQY1VMr4OP97X4DzHlJ&#13;&#10;Sg6GUMA3OthV11elLJSZ6YCXo29ZNCFXSAGd92PBuWs61NKtzIgUubOxWvr42pYrK+dorge+TpJH&#13;&#10;rmVPMaGTI7502HwdJx1Dgk1o3qvP+nna39V1yPJ0JCFub8LrNp6nLTCPwf8pYNkQ+0MVi53MRMqx&#13;&#10;QUC+jnu8gCzPgC18+rAgp1+EVyX/P6P6AQAA//8DAFBLAQItABQABgAIAAAAIQC2gziS/gAAAOEB&#13;&#10;AAATAAAAAAAAAAAAAAAAAAAAAABbQ29udGVudF9UeXBlc10ueG1sUEsBAi0AFAAGAAgAAAAhADj9&#13;&#10;If/WAAAAlAEAAAsAAAAAAAAAAAAAAAAALwEAAF9yZWxzLy5yZWxzUEsBAi0AFAAGAAgAAAAhANHZ&#13;&#10;W2YTAgAALwQAAA4AAAAAAAAAAAAAAAAALgIAAGRycy9lMm9Eb2MueG1sUEsBAi0AFAAGAAgAAAAh&#13;&#10;AES4ZabdAAAADgEAAA8AAAAAAAAAAAAAAAAAbQQAAGRycy9kb3ducmV2LnhtbFBLBQYAAAAABAAE&#13;&#10;APMAAAB3BQAAAAA=&#13;&#10;" strokeweight=".14042mm">
                  <o:lock v:ext="edit" shapetype="f"/>
                  <w10:wrap type="topAndBottom" anchorx="page"/>
                </v:line>
              </w:pict>
            </mc:Fallback>
          </mc:AlternateContent>
        </w:r>
      </w:ins>
      <w:ins w:id="476" w:author="Jon Belyeu" w:date="2019-07-09T16:00:00Z">
        <w:r w:rsidR="007E195B">
          <w:rPr>
            <w:noProof/>
          </w:rPr>
          <mc:AlternateContent>
            <mc:Choice Requires="wps">
              <w:drawing>
                <wp:anchor distT="0" distB="0" distL="0" distR="0" simplePos="0" relativeHeight="251906048" behindDoc="1" locked="0" layoutInCell="1" allowOverlap="1" wp14:anchorId="4B10ADFE" wp14:editId="59EFCD27">
                  <wp:simplePos x="0" y="0"/>
                  <wp:positionH relativeFrom="page">
                    <wp:posOffset>457200</wp:posOffset>
                  </wp:positionH>
                  <wp:positionV relativeFrom="paragraph">
                    <wp:posOffset>236855</wp:posOffset>
                  </wp:positionV>
                  <wp:extent cx="6858000" cy="0"/>
                  <wp:effectExtent l="0" t="0" r="0" b="0"/>
                  <wp:wrapTopAndBottom/>
                  <wp:docPr id="411"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4C0B4" id="Line 69"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65pt" to="8in,1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zpMEgIAAC0EAAAOAAAAZHJzL2Uyb0RvYy54bWysU1HP2iAUfV+y/0B417au9dPG+mWxuhe3&#13;&#10;z+TbfgACtWQUCKDVLPvvu1B1c3tZlvWBAvdyOOfew+L53El04tYJrSqcjVOMuKKaCXWo8JfPm9EM&#13;&#10;I+eJYkRqxSt84Q4/L9++WfSm5BPdasm4RQCiXNmbCrfemzJJHG15R9xYG64g2GjbEQ9Le0iYJT2g&#13;&#10;dzKZpOk06bVlxmrKnYPdegjiZcRvGk79S9M47pGsMHDzcbRx3IcxWS5IebDEtIJeaZB/YNERoeDS&#13;&#10;O1RNPEFHK/6A6gS12unGj6nuEt00gvKoAdRk6W9qXltieNQCxXHmXib3/2Dpp9POIsEq/FRgpEgH&#13;&#10;PdoKxdF0HmrTG1dCykrtbFBHz+rVbDX96iCWPATDwhnA2vcfNQMUcvQ6luTc2C4cBrHoHCt/uVee&#13;&#10;nz2isDmdFbM0hQbRWywh5e2gsc5/4LpDYVJhCfQiMDltnQ9ESHlLCfcovRFSxsZKhfoKF2lRxANO&#13;&#10;S8FCMKQ5e9ivpEUnEqwRv6AYwB7SAnJNXDvkxdBgGquPisVbWk7Y+jr3RMhhDkBShYtAI/C8zgZT&#13;&#10;fJun8/VsPctH+WS6HuVpXY/eb1b5aLrJnor6Xb1a1dn3wDnLy1YwxlWgfTNolv+dAa5PZbDW3aL3&#13;&#10;+iSP6FE7kL39I+nY5NDXwQt7zS47G8oU+g2ejMnX9xNM/+s6Zv185csfAAAA//8DAFBLAwQUAAYA&#13;&#10;CAAAACEARLhlpt0AAAAOAQAADwAAAGRycy9kb3ducmV2LnhtbExPy07DMBC8I/EP1iJxQdRJI0iV&#13;&#10;xql4CEU9tvABbrxNAvE6sp3G/D2OOMBlpZ3RvMpd0AO7oHW9IQHpKgGG1BjVUyvg4/3tfgPMeUlK&#13;&#10;DoZQwDc62FXXV6UslJnpgJejb1k0IVdIAZ33Y8G5azrU0q3MiBS5s7Fa+vjalisr52iuB75Okkeu&#13;&#10;ZU8xoZMjvnTYfB0nHUOCTWjeq8/6edrf1XXI8nQkIW5vwus2nqctMI/B/ylg2RD7QxWLncxEyrFB&#13;&#10;QL6Oe7yALM+ALXz6sCCnX4RXJf8/o/oBAAD//wMAUEsBAi0AFAAGAAgAAAAhALaDOJL+AAAA4QEA&#13;&#10;ABMAAAAAAAAAAAAAAAAAAAAAAFtDb250ZW50X1R5cGVzXS54bWxQSwECLQAUAAYACAAAACEAOP0h&#13;&#10;/9YAAACUAQAACwAAAAAAAAAAAAAAAAAvAQAAX3JlbHMvLnJlbHNQSwECLQAUAAYACAAAACEAQeM6&#13;&#10;TBICAAAtBAAADgAAAAAAAAAAAAAAAAAuAgAAZHJzL2Uyb0RvYy54bWxQSwECLQAUAAYACAAAACEA&#13;&#10;RLhlpt0AAAAOAQAADwAAAAAAAAAAAAAAAABsBAAAZHJzL2Rvd25yZXYueG1sUEsFBgAAAAAEAAQA&#13;&#10;8wAAAHYFAAAAAA==&#13;&#10;" strokeweight=".14042mm">
                  <o:lock v:ext="edit" shapetype="f"/>
                  <w10:wrap type="topAndBottom" anchorx="page"/>
                </v:line>
              </w:pict>
            </mc:Fallback>
          </mc:AlternateContent>
        </w:r>
      </w:ins>
      <w:ins w:id="477" w:author="Aaron Quinlan" w:date="2019-07-09T15:58:00Z">
        <w:r w:rsidR="00195A70">
          <w:rPr>
            <w:noProof/>
          </w:rPr>
          <mc:AlternateContent>
            <mc:Choice Requires="wps">
              <w:drawing>
                <wp:anchor distT="0" distB="0" distL="0" distR="0" simplePos="0" relativeHeight="251805696" behindDoc="1" locked="0" layoutInCell="1" allowOverlap="1" wp14:anchorId="14049462" wp14:editId="0EBD371E">
                  <wp:simplePos x="0" y="0"/>
                  <wp:positionH relativeFrom="page">
                    <wp:posOffset>457200</wp:posOffset>
                  </wp:positionH>
                  <wp:positionV relativeFrom="paragraph">
                    <wp:posOffset>236855</wp:posOffset>
                  </wp:positionV>
                  <wp:extent cx="6858000" cy="0"/>
                  <wp:effectExtent l="0" t="0" r="0" b="0"/>
                  <wp:wrapTopAndBottom/>
                  <wp:docPr id="292"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910F20" id="Line 69"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65pt" to="8in,1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zpMEgIAAC0EAAAOAAAAZHJzL2Uyb0RvYy54bWysU1HP2iAUfV+y/0B417au9dPG+mWxuhe3&#13;&#10;z+TbfgACtWQUCKDVLPvvu1B1c3tZlvWBAvdyOOfew+L53El04tYJrSqcjVOMuKKaCXWo8JfPm9EM&#13;&#10;I+eJYkRqxSt84Q4/L9++WfSm5BPdasm4RQCiXNmbCrfemzJJHG15R9xYG64g2GjbEQ9Le0iYJT2g&#13;&#10;dzKZpOk06bVlxmrKnYPdegjiZcRvGk79S9M47pGsMHDzcbRx3IcxWS5IebDEtIJeaZB/YNERoeDS&#13;&#10;O1RNPEFHK/6A6gS12unGj6nuEt00gvKoAdRk6W9qXltieNQCxXHmXib3/2Dpp9POIsEq/FRgpEgH&#13;&#10;PdoKxdF0HmrTG1dCykrtbFBHz+rVbDX96iCWPATDwhnA2vcfNQMUcvQ6luTc2C4cBrHoHCt/uVee&#13;&#10;nz2isDmdFbM0hQbRWywh5e2gsc5/4LpDYVJhCfQiMDltnQ9ESHlLCfcovRFSxsZKhfoKF2lRxANO&#13;&#10;S8FCMKQ5e9ivpEUnEqwRv6AYwB7SAnJNXDvkxdBgGquPisVbWk7Y+jr3RMhhDkBShYtAI/C8zgZT&#13;&#10;fJun8/VsPctH+WS6HuVpXY/eb1b5aLrJnor6Xb1a1dn3wDnLy1YwxlWgfTNolv+dAa5PZbDW3aL3&#13;&#10;+iSP6FE7kL39I+nY5NDXwQt7zS47G8oU+g2ejMnX9xNM/+s6Zv185csfAAAA//8DAFBLAwQUAAYA&#13;&#10;CAAAACEARLhlpt0AAAAOAQAADwAAAGRycy9kb3ducmV2LnhtbExPy07DMBC8I/EP1iJxQdRJI0iV&#13;&#10;xql4CEU9tvABbrxNAvE6sp3G/D2OOMBlpZ3RvMpd0AO7oHW9IQHpKgGG1BjVUyvg4/3tfgPMeUlK&#13;&#10;DoZQwDc62FXXV6UslJnpgJejb1k0IVdIAZ33Y8G5azrU0q3MiBS5s7Fa+vjalisr52iuB75Okkeu&#13;&#10;ZU8xoZMjvnTYfB0nHUOCTWjeq8/6edrf1XXI8nQkIW5vwus2nqctMI/B/ylg2RD7QxWLncxEyrFB&#13;&#10;QL6Oe7yALM+ALXz6sCCnX4RXJf8/o/oBAAD//wMAUEsBAi0AFAAGAAgAAAAhALaDOJL+AAAA4QEA&#13;&#10;ABMAAAAAAAAAAAAAAAAAAAAAAFtDb250ZW50X1R5cGVzXS54bWxQSwECLQAUAAYACAAAACEAOP0h&#13;&#10;/9YAAACUAQAACwAAAAAAAAAAAAAAAAAvAQAAX3JlbHMvLnJlbHNQSwECLQAUAAYACAAAACEAQeM6&#13;&#10;TBICAAAtBAAADgAAAAAAAAAAAAAAAAAuAgAAZHJzL2Uyb0RvYy54bWxQSwECLQAUAAYACAAAACEA&#13;&#10;RLhlpt0AAAAOAQAADwAAAAAAAAAAAAAAAABsBAAAZHJzL2Rvd25yZXYueG1sUEsFBgAAAAAEAAQA&#13;&#10;8wAAAHYFAAAAAA==&#13;&#10;" strokeweight=".14042mm">
                  <o:lock v:ext="edit" shapetype="f"/>
                  <w10:wrap type="topAndBottom" anchorx="page"/>
                </v:line>
              </w:pict>
            </mc:Fallback>
          </mc:AlternateContent>
        </w:r>
      </w:ins>
      <w:ins w:id="478" w:author="Jeff Morgan" w:date="2019-07-09T15:57:00Z">
        <w:r w:rsidR="00A61948">
          <w:rPr>
            <w:noProof/>
          </w:rPr>
          <mc:AlternateContent>
            <mc:Choice Requires="wps">
              <w:drawing>
                <wp:anchor distT="0" distB="0" distL="0" distR="0" simplePos="0" relativeHeight="251705344" behindDoc="1" locked="0" layoutInCell="1" allowOverlap="1" wp14:anchorId="59D55602" wp14:editId="68517A98">
                  <wp:simplePos x="0" y="0"/>
                  <wp:positionH relativeFrom="page">
                    <wp:posOffset>457200</wp:posOffset>
                  </wp:positionH>
                  <wp:positionV relativeFrom="paragraph">
                    <wp:posOffset>236855</wp:posOffset>
                  </wp:positionV>
                  <wp:extent cx="6858000" cy="0"/>
                  <wp:effectExtent l="12700" t="8255" r="25400" b="29845"/>
                  <wp:wrapTopAndBottom/>
                  <wp:docPr id="173"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9"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65pt" to="8in,1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yDZh4CAABDBAAADgAAAGRycy9lMm9Eb2MueG1srFPBjtowEL1X6j9YvkMSGrIQEVYVgV5oi7Tb&#10;DzC2Q6w6tmUbAqr67x07gNj2UlXlYMaZmTdvZp4Xz+dOohO3TmhV4WycYsQV1UyoQ4W/vW5GM4yc&#10;J4oRqRWv8IU7/Lx8/27Rm5JPdKsl4xYBiHJlbyrcem/KJHG05R1xY224AmejbUc8XO0hYZb0gN7J&#10;ZJKmRdJry4zVlDsHX+vBiZcRv2k49V+bxnGPZIWBm4+njec+nMlyQcqDJaYV9EqD/AOLjggFRe9Q&#10;NfEEHa34A6oT1GqnGz+mukt00wjKYw/QTZb+1s1LSwyPvcBwnLmPyf0/WPrltLNIsAo/FRgp0sGO&#10;tkJxVMzDbHrjSghZqZ0N3dGzejFbTb87pPSqJerAI8fXi4G8LGQkb1LCxRmosO8/awYx5Oh1HNS5&#10;sV2AhBGgc9zH5b4PfvaIwsdiNp2lKayN3nwJKW+Jxjr/iesOBaPCEkhHYHLaOh+IkPIWEuoovRFS&#10;xnVLhfoKT9NpHhOcloIFZwhz9rBfSYtOJAgm/mJX4HkMC8g1ce0QF12DlKw+KhartJyw9dX2RMjB&#10;BlZShULQI/C8WoNUfszT+Xq2nuWjfFKsR3nK2OjjZpWPik32NK0/1KtVnf0MnLO8bAVjXAXaN9lm&#10;+d/J4vqABsHdhXufT/IWPQ4SyN7+I+m45LDXQSF7zS47e1s+KDUGX19VeAqPd7Af3/7yFwAAAP//&#10;AwBQSwMEFAAGAAgAAAAhAKCHZu7gAAAACQEAAA8AAABkcnMvZG93bnJldi54bWxMj81OwzAQhO9I&#10;vIO1SFwQdX4EQWmcChWKqgpVokDPbrzEgXgdxW4beHoccaDHnRnNflPMBtOyA/ausSQgnkTAkCqr&#10;GqoFvL0uru+AOS9JydYSCvhGB7Py/KyQubJHesHDxtcslJDLpQDtfZdz7iqNRrqJ7ZCC92F7I304&#10;+5qrXh5DuWl5EkW33MiGwgctO5xrrL42eyPgauF0nGb+ffXwNH9ebz+XP4/JUojLi+F+Cszj4P/D&#10;MOIHdCgD087uSTnWCsiSMMULSLMU2OjHN6Oy+1N4WfDTBeUvAAAA//8DAFBLAQItABQABgAIAAAA&#10;IQDkmcPA+wAAAOEBAAATAAAAAAAAAAAAAAAAAAAAAABbQ29udGVudF9UeXBlc10ueG1sUEsBAi0A&#10;FAAGAAgAAAAhACOyauHXAAAAlAEAAAsAAAAAAAAAAAAAAAAALAEAAF9yZWxzLy5yZWxzUEsBAi0A&#10;FAAGAAgAAAAhANmcg2YeAgAAQwQAAA4AAAAAAAAAAAAAAAAALAIAAGRycy9lMm9Eb2MueG1sUEsB&#10;Ai0AFAAGAAgAAAAhAKCHZu7gAAAACQEAAA8AAAAAAAAAAAAAAAAAdgQAAGRycy9kb3ducmV2Lnht&#10;bFBLBQYAAAAABAAEAPMAAACDBQAAAAA=&#10;" strokeweight="5054emu">
                  <w10:wrap type="topAndBottom" anchorx="page"/>
                </v:line>
              </w:pict>
            </mc:Fallback>
          </mc:AlternateContent>
        </w:r>
      </w:ins>
      <w:del w:id="479" w:author="Jeff Morgan" w:date="2019-07-09T15:57:00Z">
        <w:r w:rsidR="00240831">
          <w:rPr>
            <w:noProof/>
          </w:rPr>
          <mc:AlternateContent>
            <mc:Choice Requires="wps">
              <w:drawing>
                <wp:anchor distT="0" distB="0" distL="0" distR="0" simplePos="0" relativeHeight="251673600" behindDoc="1" locked="0" layoutInCell="1" allowOverlap="1" wp14:anchorId="69C8878C" wp14:editId="772B6FDC">
                  <wp:simplePos x="0" y="0"/>
                  <wp:positionH relativeFrom="page">
                    <wp:posOffset>457200</wp:posOffset>
                  </wp:positionH>
                  <wp:positionV relativeFrom="paragraph">
                    <wp:posOffset>236855</wp:posOffset>
                  </wp:positionV>
                  <wp:extent cx="6858000" cy="0"/>
                  <wp:effectExtent l="9525" t="8890" r="9525" b="10160"/>
                  <wp:wrapTopAndBottom/>
                  <wp:docPr id="76"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A25F01" id="Line 69"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65pt" to="8in,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KQlHgIAAEMEAAAOAAAAZHJzL2Uyb0RvYy54bWysU8GO2jAQvVfqP1i+QxIashARVhWBXmiL&#10;tNsPMLZDrDq2ZRsCqvrvHTuA2PZSVeVgxpmZN29mnhfP506iE7dOaFXhbJxixBXVTKhDhb+9bkYz&#10;jJwnihGpFa/whTv8vHz/btGbkk90qyXjFgGIcmVvKtx6b8okcbTlHXFjbbgCZ6NtRzxc7SFhlvSA&#10;3slkkqZF0mvLjNWUOwdf68GJlxG/aTj1X5vGcY9khYGbj6eN5z6cyXJByoMlphX0SoP8A4uOCAVF&#10;71A18QQdrfgDqhPUaqcbP6a6S3TTCMpjD9BNlv7WzUtLDI+9wHCcuY/J/T9Y+uW0s0iwCj8VGCnS&#10;wY62QnFUzMNseuNKCFmpnQ3d0bN6MVtNvzuk9Kol6sAjx9eLgbwsZCRvUsLFGaiw7z9rBjHk6HUc&#10;1LmxXYCEEaBz3Mflvg9+9ojCx2I2naUprI3efAkpb4nGOv+J6w4Fo8ISSEdgcto6H4iQ8hYS6ii9&#10;EVLGdUuF+gpP0+k0JjgtBQvOEObsYb+SFp1IEEz8xa7A8xgWkGvi2iEuugYpWX1ULFZpOWHrq+2J&#10;kIMNrKQKhaBH4Hm1Bqn8mKfz9Ww9y0f5pFiP8rSuRx83q3xUbLKnaf2hXq3q7GfgnOVlKxjjKtC+&#10;yTbL/04W1wc0CO4u3Pt8krfocZBA9vYfScclh70OCtlrdtnZ2/JBqTH4+qrCU3i8g/349pe/AAAA&#10;//8DAFBLAwQUAAYACAAAACEAmm35RtsAAAAJAQAADwAAAGRycy9kb3ducmV2LnhtbEyPwU7DMBBE&#10;70j9B2srcUHUSSMICnGqgoSiHil8gBsvSWi8jmynMX+PIw70uDOrmTflLuiBXdC63pCAdJMAQ2qM&#10;6qkV8Pnxdv8EzHlJSg6GUMAPOthVq5tSFsrM9I6Xo29ZDCFXSAGd92PBuWs61NJtzIgUvS9jtfTx&#10;tC1XVs4xXA98mySPXMueYkMnR3ztsDkfJx1Lgk1oPqjv+mU63NV1yPJ0JCFu12H/DMxj8P/PsOBH&#10;dKgi08lMpBwbBOTbOMULyPIM2OKnD4ty+lN4VfLrBdUvAAAA//8DAFBLAQItABQABgAIAAAAIQC2&#10;gziS/gAAAOEBAAATAAAAAAAAAAAAAAAAAAAAAABbQ29udGVudF9UeXBlc10ueG1sUEsBAi0AFAAG&#10;AAgAAAAhADj9If/WAAAAlAEAAAsAAAAAAAAAAAAAAAAALwEAAF9yZWxzLy5yZWxzUEsBAi0AFAAG&#10;AAgAAAAhANvMpCUeAgAAQwQAAA4AAAAAAAAAAAAAAAAALgIAAGRycy9lMm9Eb2MueG1sUEsBAi0A&#10;FAAGAAgAAAAhAJpt+UbbAAAACQEAAA8AAAAAAAAAAAAAAAAAeAQAAGRycy9kb3ducmV2LnhtbFBL&#10;BQYAAAAABAAEAPMAAACABQAAAAA=&#10;" strokeweight=".14042mm">
                  <w10:wrap type="topAndBottom" anchorx="page"/>
                </v:line>
              </w:pict>
            </mc:Fallback>
          </mc:AlternateContent>
        </w:r>
      </w:del>
      <w:r w:rsidR="001A290F">
        <w:rPr>
          <w:sz w:val="20"/>
        </w:rPr>
        <w:t>Listing 3: Source installation on compute node.</w:t>
      </w:r>
    </w:p>
    <w:p w14:paraId="78D65C32" w14:textId="77777777" w:rsidR="009F54E5" w:rsidRDefault="001A290F">
      <w:pPr>
        <w:spacing w:before="31" w:line="185" w:lineRule="exact"/>
        <w:ind w:left="120"/>
        <w:rPr>
          <w:rFonts w:ascii="Courier New"/>
          <w:sz w:val="20"/>
        </w:rPr>
      </w:pPr>
      <w:r>
        <w:rPr>
          <w:rFonts w:ascii="Courier New"/>
          <w:color w:val="009900"/>
          <w:w w:val="95"/>
          <w:sz w:val="20"/>
        </w:rPr>
        <w:t>#</w:t>
      </w:r>
      <w:r>
        <w:rPr>
          <w:rFonts w:ascii="Courier New"/>
          <w:color w:val="009900"/>
          <w:spacing w:val="-62"/>
          <w:w w:val="95"/>
          <w:sz w:val="20"/>
        </w:rPr>
        <w:t xml:space="preserve"> </w:t>
      </w:r>
      <w:r>
        <w:rPr>
          <w:rFonts w:ascii="Courier New"/>
          <w:color w:val="009900"/>
          <w:w w:val="95"/>
          <w:sz w:val="20"/>
        </w:rPr>
        <w:t>Download</w:t>
      </w:r>
      <w:r>
        <w:rPr>
          <w:rFonts w:ascii="Courier New"/>
          <w:color w:val="009900"/>
          <w:spacing w:val="-62"/>
          <w:w w:val="95"/>
          <w:sz w:val="20"/>
        </w:rPr>
        <w:t xml:space="preserve"> </w:t>
      </w:r>
      <w:r>
        <w:rPr>
          <w:rFonts w:ascii="Courier New"/>
          <w:color w:val="009900"/>
          <w:w w:val="95"/>
          <w:sz w:val="20"/>
        </w:rPr>
        <w:t>and</w:t>
      </w:r>
      <w:r>
        <w:rPr>
          <w:rFonts w:ascii="Courier New"/>
          <w:color w:val="009900"/>
          <w:spacing w:val="-61"/>
          <w:w w:val="95"/>
          <w:sz w:val="20"/>
        </w:rPr>
        <w:t xml:space="preserve"> </w:t>
      </w:r>
      <w:r>
        <w:rPr>
          <w:rFonts w:ascii="Courier New"/>
          <w:color w:val="009900"/>
          <w:w w:val="95"/>
          <w:sz w:val="20"/>
        </w:rPr>
        <w:t>unzip</w:t>
      </w:r>
      <w:r>
        <w:rPr>
          <w:rFonts w:ascii="Courier New"/>
          <w:color w:val="009900"/>
          <w:spacing w:val="-62"/>
          <w:w w:val="95"/>
          <w:sz w:val="20"/>
        </w:rPr>
        <w:t xml:space="preserve"> </w:t>
      </w:r>
      <w:r>
        <w:rPr>
          <w:rFonts w:ascii="Courier New"/>
          <w:color w:val="009900"/>
          <w:w w:val="95"/>
          <w:sz w:val="20"/>
        </w:rPr>
        <w:t>archived</w:t>
      </w:r>
      <w:r>
        <w:rPr>
          <w:rFonts w:ascii="Courier New"/>
          <w:color w:val="009900"/>
          <w:spacing w:val="-61"/>
          <w:w w:val="95"/>
          <w:sz w:val="20"/>
        </w:rPr>
        <w:t xml:space="preserve"> </w:t>
      </w:r>
      <w:r>
        <w:rPr>
          <w:rFonts w:ascii="Courier New"/>
          <w:color w:val="009900"/>
          <w:w w:val="95"/>
          <w:sz w:val="20"/>
        </w:rPr>
        <w:t>version</w:t>
      </w:r>
      <w:r>
        <w:rPr>
          <w:rFonts w:ascii="Courier New"/>
          <w:color w:val="009900"/>
          <w:spacing w:val="-62"/>
          <w:w w:val="95"/>
          <w:sz w:val="20"/>
        </w:rPr>
        <w:t xml:space="preserve"> </w:t>
      </w:r>
      <w:r>
        <w:rPr>
          <w:rFonts w:ascii="Courier New"/>
          <w:color w:val="009900"/>
          <w:w w:val="95"/>
          <w:sz w:val="20"/>
        </w:rPr>
        <w:t>from</w:t>
      </w:r>
      <w:r>
        <w:rPr>
          <w:rFonts w:ascii="Courier New"/>
          <w:color w:val="009900"/>
          <w:spacing w:val="-61"/>
          <w:w w:val="95"/>
          <w:sz w:val="20"/>
        </w:rPr>
        <w:t xml:space="preserve"> </w:t>
      </w:r>
      <w:r>
        <w:rPr>
          <w:rFonts w:ascii="Courier New"/>
          <w:color w:val="009900"/>
          <w:w w:val="95"/>
          <w:sz w:val="20"/>
        </w:rPr>
        <w:t>https://github.com/XPRESSyourself/XPRESSpipe/releases</w:t>
      </w:r>
    </w:p>
    <w:p w14:paraId="529BE545" w14:textId="77777777" w:rsidR="009F54E5" w:rsidRDefault="001A290F">
      <w:pPr>
        <w:spacing w:line="299" w:lineRule="exact"/>
        <w:ind w:left="120"/>
        <w:rPr>
          <w:rFonts w:ascii="Courier New"/>
          <w:sz w:val="20"/>
        </w:rPr>
      </w:pPr>
      <w:r>
        <w:rPr>
          <w:rFonts w:ascii="Monaco"/>
          <w:w w:val="95"/>
          <w:sz w:val="20"/>
        </w:rPr>
        <w:t xml:space="preserve">$ </w:t>
      </w:r>
      <w:r>
        <w:rPr>
          <w:rFonts w:ascii="Courier New"/>
          <w:color w:val="0000FF"/>
          <w:w w:val="95"/>
          <w:sz w:val="20"/>
        </w:rPr>
        <w:t xml:space="preserve">cd </w:t>
      </w:r>
      <w:proofErr w:type="spellStart"/>
      <w:r>
        <w:rPr>
          <w:rFonts w:ascii="Courier New"/>
          <w:w w:val="95"/>
          <w:sz w:val="20"/>
        </w:rPr>
        <w:t>XPRESSpipe</w:t>
      </w:r>
      <w:proofErr w:type="spellEnd"/>
    </w:p>
    <w:p w14:paraId="41B772B1" w14:textId="77777777" w:rsidR="009F54E5" w:rsidRDefault="001A290F">
      <w:pPr>
        <w:spacing w:line="180" w:lineRule="exact"/>
        <w:ind w:left="120"/>
        <w:rPr>
          <w:rFonts w:ascii="Courier New"/>
          <w:sz w:val="20"/>
        </w:rPr>
      </w:pPr>
      <w:r>
        <w:rPr>
          <w:rFonts w:ascii="Courier New"/>
          <w:color w:val="009900"/>
          <w:w w:val="95"/>
          <w:sz w:val="20"/>
        </w:rPr>
        <w:t># Dependencies can be downloaded as follows:</w:t>
      </w:r>
    </w:p>
    <w:p w14:paraId="35B7B5FC" w14:textId="77777777" w:rsidR="009F54E5" w:rsidRDefault="001A290F">
      <w:pPr>
        <w:spacing w:line="299" w:lineRule="exact"/>
        <w:ind w:left="120"/>
        <w:rPr>
          <w:rFonts w:ascii="Courier New"/>
          <w:sz w:val="20"/>
        </w:rPr>
      </w:pPr>
      <w:r>
        <w:rPr>
          <w:rFonts w:ascii="Monaco"/>
          <w:w w:val="95"/>
          <w:sz w:val="20"/>
        </w:rPr>
        <w:t>$</w:t>
      </w:r>
      <w:r>
        <w:rPr>
          <w:rFonts w:ascii="Monaco"/>
          <w:spacing w:val="-46"/>
          <w:w w:val="95"/>
          <w:sz w:val="20"/>
        </w:rPr>
        <w:t xml:space="preserve"> </w:t>
      </w:r>
      <w:proofErr w:type="spellStart"/>
      <w:r>
        <w:rPr>
          <w:rFonts w:ascii="Courier New"/>
          <w:w w:val="95"/>
          <w:sz w:val="20"/>
        </w:rPr>
        <w:t>conda</w:t>
      </w:r>
      <w:proofErr w:type="spellEnd"/>
      <w:r>
        <w:rPr>
          <w:rFonts w:ascii="Courier New"/>
          <w:spacing w:val="-45"/>
          <w:w w:val="95"/>
          <w:sz w:val="20"/>
        </w:rPr>
        <w:t xml:space="preserve"> </w:t>
      </w:r>
      <w:r>
        <w:rPr>
          <w:rFonts w:ascii="Courier New"/>
          <w:color w:val="0000FF"/>
          <w:w w:val="95"/>
          <w:sz w:val="20"/>
        </w:rPr>
        <w:t>env</w:t>
      </w:r>
      <w:r>
        <w:rPr>
          <w:rFonts w:ascii="Courier New"/>
          <w:color w:val="0000FF"/>
          <w:spacing w:val="-45"/>
          <w:w w:val="95"/>
          <w:sz w:val="20"/>
        </w:rPr>
        <w:t xml:space="preserve"> </w:t>
      </w:r>
      <w:r>
        <w:rPr>
          <w:rFonts w:ascii="Courier New"/>
          <w:w w:val="95"/>
          <w:sz w:val="20"/>
        </w:rPr>
        <w:t>create</w:t>
      </w:r>
      <w:r>
        <w:rPr>
          <w:rFonts w:ascii="Courier New"/>
          <w:spacing w:val="-45"/>
          <w:w w:val="95"/>
          <w:sz w:val="20"/>
        </w:rPr>
        <w:t xml:space="preserve"> </w:t>
      </w:r>
      <w:r>
        <w:rPr>
          <w:rFonts w:ascii="Courier New"/>
          <w:w w:val="95"/>
          <w:sz w:val="20"/>
        </w:rPr>
        <w:t>-v</w:t>
      </w:r>
      <w:r>
        <w:rPr>
          <w:rFonts w:ascii="Courier New"/>
          <w:spacing w:val="-45"/>
          <w:w w:val="95"/>
          <w:sz w:val="20"/>
        </w:rPr>
        <w:t xml:space="preserve"> </w:t>
      </w:r>
      <w:r>
        <w:rPr>
          <w:rFonts w:ascii="Courier New"/>
          <w:w w:val="95"/>
          <w:sz w:val="20"/>
        </w:rPr>
        <w:t>-n</w:t>
      </w:r>
      <w:r>
        <w:rPr>
          <w:rFonts w:ascii="Courier New"/>
          <w:spacing w:val="-45"/>
          <w:w w:val="95"/>
          <w:sz w:val="20"/>
        </w:rPr>
        <w:t xml:space="preserve"> </w:t>
      </w:r>
      <w:proofErr w:type="spellStart"/>
      <w:r>
        <w:rPr>
          <w:rFonts w:ascii="Courier New"/>
          <w:w w:val="95"/>
          <w:sz w:val="20"/>
        </w:rPr>
        <w:t>xpresspipe</w:t>
      </w:r>
      <w:proofErr w:type="spellEnd"/>
      <w:r>
        <w:rPr>
          <w:rFonts w:ascii="Courier New"/>
          <w:spacing w:val="-45"/>
          <w:w w:val="95"/>
          <w:sz w:val="20"/>
        </w:rPr>
        <w:t xml:space="preserve"> </w:t>
      </w:r>
      <w:r>
        <w:rPr>
          <w:rFonts w:ascii="Courier New"/>
          <w:w w:val="95"/>
          <w:sz w:val="20"/>
        </w:rPr>
        <w:t>-f</w:t>
      </w:r>
      <w:r>
        <w:rPr>
          <w:rFonts w:ascii="Courier New"/>
          <w:spacing w:val="-45"/>
          <w:w w:val="95"/>
          <w:sz w:val="20"/>
        </w:rPr>
        <w:t xml:space="preserve"> </w:t>
      </w:r>
      <w:proofErr w:type="spellStart"/>
      <w:r>
        <w:rPr>
          <w:rFonts w:ascii="Courier New"/>
          <w:w w:val="95"/>
          <w:sz w:val="20"/>
        </w:rPr>
        <w:t>requirements.yml</w:t>
      </w:r>
      <w:proofErr w:type="spellEnd"/>
      <w:r>
        <w:rPr>
          <w:rFonts w:ascii="Courier New"/>
          <w:spacing w:val="-45"/>
          <w:w w:val="95"/>
          <w:sz w:val="20"/>
        </w:rPr>
        <w:t xml:space="preserve"> </w:t>
      </w:r>
      <w:r>
        <w:rPr>
          <w:rFonts w:ascii="Courier New"/>
          <w:color w:val="009900"/>
          <w:w w:val="95"/>
          <w:sz w:val="20"/>
        </w:rPr>
        <w:t>#</w:t>
      </w:r>
      <w:r>
        <w:rPr>
          <w:rFonts w:ascii="Courier New"/>
          <w:color w:val="009900"/>
          <w:spacing w:val="-45"/>
          <w:w w:val="95"/>
          <w:sz w:val="20"/>
        </w:rPr>
        <w:t xml:space="preserve"> </w:t>
      </w:r>
      <w:r>
        <w:rPr>
          <w:rFonts w:ascii="Courier New"/>
          <w:color w:val="009900"/>
          <w:w w:val="95"/>
          <w:sz w:val="20"/>
        </w:rPr>
        <w:t>These</w:t>
      </w:r>
      <w:r>
        <w:rPr>
          <w:rFonts w:ascii="Courier New"/>
          <w:color w:val="009900"/>
          <w:spacing w:val="-45"/>
          <w:w w:val="95"/>
          <w:sz w:val="20"/>
        </w:rPr>
        <w:t xml:space="preserve"> </w:t>
      </w:r>
      <w:r>
        <w:rPr>
          <w:rFonts w:ascii="Courier New"/>
          <w:color w:val="009900"/>
          <w:w w:val="95"/>
          <w:sz w:val="20"/>
        </w:rPr>
        <w:t>may</w:t>
      </w:r>
      <w:r>
        <w:rPr>
          <w:rFonts w:ascii="Courier New"/>
          <w:color w:val="009900"/>
          <w:spacing w:val="-45"/>
          <w:w w:val="95"/>
          <w:sz w:val="20"/>
        </w:rPr>
        <w:t xml:space="preserve"> </w:t>
      </w:r>
      <w:r>
        <w:rPr>
          <w:rFonts w:ascii="Courier New"/>
          <w:color w:val="009900"/>
          <w:w w:val="95"/>
          <w:sz w:val="20"/>
        </w:rPr>
        <w:t>need</w:t>
      </w:r>
      <w:r>
        <w:rPr>
          <w:rFonts w:ascii="Courier New"/>
          <w:color w:val="009900"/>
          <w:spacing w:val="-45"/>
          <w:w w:val="95"/>
          <w:sz w:val="20"/>
        </w:rPr>
        <w:t xml:space="preserve"> </w:t>
      </w:r>
      <w:r>
        <w:rPr>
          <w:rFonts w:ascii="Courier New"/>
          <w:color w:val="009900"/>
          <w:w w:val="95"/>
          <w:sz w:val="20"/>
        </w:rPr>
        <w:t>to</w:t>
      </w:r>
      <w:r>
        <w:rPr>
          <w:rFonts w:ascii="Courier New"/>
          <w:color w:val="009900"/>
          <w:spacing w:val="-45"/>
          <w:w w:val="95"/>
          <w:sz w:val="20"/>
        </w:rPr>
        <w:t xml:space="preserve"> </w:t>
      </w:r>
      <w:r>
        <w:rPr>
          <w:rFonts w:ascii="Courier New"/>
          <w:color w:val="009900"/>
          <w:w w:val="95"/>
          <w:sz w:val="20"/>
        </w:rPr>
        <w:t>be</w:t>
      </w:r>
      <w:r>
        <w:rPr>
          <w:rFonts w:ascii="Courier New"/>
          <w:color w:val="009900"/>
          <w:spacing w:val="-45"/>
          <w:w w:val="95"/>
          <w:sz w:val="20"/>
        </w:rPr>
        <w:t xml:space="preserve"> </w:t>
      </w:r>
      <w:r>
        <w:rPr>
          <w:rFonts w:ascii="Courier New"/>
          <w:color w:val="009900"/>
          <w:w w:val="95"/>
          <w:sz w:val="20"/>
        </w:rPr>
        <w:t>installed</w:t>
      </w:r>
      <w:r>
        <w:rPr>
          <w:rFonts w:ascii="Courier New"/>
          <w:color w:val="009900"/>
          <w:spacing w:val="-45"/>
          <w:w w:val="95"/>
          <w:sz w:val="20"/>
        </w:rPr>
        <w:t xml:space="preserve"> </w:t>
      </w:r>
      <w:r>
        <w:rPr>
          <w:rFonts w:ascii="Courier New"/>
          <w:color w:val="009900"/>
          <w:w w:val="95"/>
          <w:sz w:val="20"/>
        </w:rPr>
        <w:t>manually</w:t>
      </w:r>
      <w:r>
        <w:rPr>
          <w:rFonts w:ascii="Courier New"/>
          <w:color w:val="009900"/>
          <w:spacing w:val="-45"/>
          <w:w w:val="95"/>
          <w:sz w:val="20"/>
        </w:rPr>
        <w:t xml:space="preserve"> </w:t>
      </w:r>
      <w:r>
        <w:rPr>
          <w:rFonts w:ascii="Courier New"/>
          <w:color w:val="009900"/>
          <w:w w:val="95"/>
          <w:sz w:val="20"/>
        </w:rPr>
        <w:t>to</w:t>
      </w:r>
    </w:p>
    <w:p w14:paraId="63CD5B89" w14:textId="77777777" w:rsidR="009F54E5" w:rsidRDefault="001A290F">
      <w:pPr>
        <w:spacing w:line="180" w:lineRule="exact"/>
        <w:ind w:left="518"/>
        <w:rPr>
          <w:rFonts w:ascii="Courier New" w:hAnsi="Courier New"/>
          <w:sz w:val="20"/>
        </w:rPr>
      </w:pPr>
      <w:r>
        <w:rPr>
          <w:rFonts w:ascii="Courier New" w:hAnsi="Courier New"/>
          <w:color w:val="009900"/>
          <w:w w:val="95"/>
          <w:sz w:val="20"/>
        </w:rPr>
        <w:t>the user’s profile depending on compute node setup</w:t>
      </w:r>
    </w:p>
    <w:p w14:paraId="583D928D" w14:textId="77777777" w:rsidR="009F54E5" w:rsidRDefault="001A290F">
      <w:pPr>
        <w:spacing w:line="299" w:lineRule="exact"/>
        <w:ind w:left="120"/>
        <w:rPr>
          <w:rFonts w:ascii="Courier New"/>
          <w:sz w:val="20"/>
        </w:rPr>
      </w:pPr>
      <w:r>
        <w:rPr>
          <w:rFonts w:ascii="Monaco"/>
          <w:w w:val="95"/>
          <w:sz w:val="20"/>
        </w:rPr>
        <w:t>$</w:t>
      </w:r>
      <w:r>
        <w:rPr>
          <w:rFonts w:ascii="Monaco"/>
          <w:spacing w:val="-40"/>
          <w:w w:val="95"/>
          <w:sz w:val="20"/>
        </w:rPr>
        <w:t xml:space="preserve"> </w:t>
      </w:r>
      <w:r>
        <w:rPr>
          <w:rFonts w:ascii="Courier New"/>
          <w:color w:val="0000FF"/>
          <w:w w:val="95"/>
          <w:sz w:val="20"/>
        </w:rPr>
        <w:t>source</w:t>
      </w:r>
      <w:r>
        <w:rPr>
          <w:rFonts w:ascii="Courier New"/>
          <w:color w:val="0000FF"/>
          <w:spacing w:val="-40"/>
          <w:w w:val="95"/>
          <w:sz w:val="20"/>
        </w:rPr>
        <w:t xml:space="preserve"> </w:t>
      </w:r>
      <w:r>
        <w:rPr>
          <w:rFonts w:ascii="Courier New"/>
          <w:w w:val="95"/>
          <w:sz w:val="20"/>
        </w:rPr>
        <w:t>activate</w:t>
      </w:r>
      <w:r>
        <w:rPr>
          <w:rFonts w:ascii="Courier New"/>
          <w:spacing w:val="-40"/>
          <w:w w:val="95"/>
          <w:sz w:val="20"/>
        </w:rPr>
        <w:t xml:space="preserve"> </w:t>
      </w:r>
      <w:proofErr w:type="spellStart"/>
      <w:r>
        <w:rPr>
          <w:rFonts w:ascii="Courier New"/>
          <w:w w:val="95"/>
          <w:sz w:val="20"/>
        </w:rPr>
        <w:t>xpresspipe</w:t>
      </w:r>
      <w:proofErr w:type="spellEnd"/>
      <w:r>
        <w:rPr>
          <w:rFonts w:ascii="Courier New"/>
          <w:spacing w:val="-40"/>
          <w:w w:val="95"/>
          <w:sz w:val="20"/>
        </w:rPr>
        <w:t xml:space="preserve"> </w:t>
      </w:r>
      <w:r>
        <w:rPr>
          <w:rFonts w:ascii="Courier New"/>
          <w:color w:val="009900"/>
          <w:w w:val="95"/>
          <w:sz w:val="20"/>
        </w:rPr>
        <w:t>#</w:t>
      </w:r>
      <w:r>
        <w:rPr>
          <w:rFonts w:ascii="Courier New"/>
          <w:color w:val="009900"/>
          <w:spacing w:val="-39"/>
          <w:w w:val="95"/>
          <w:sz w:val="20"/>
        </w:rPr>
        <w:t xml:space="preserve"> </w:t>
      </w:r>
      <w:r>
        <w:rPr>
          <w:rFonts w:ascii="Courier New"/>
          <w:color w:val="009900"/>
          <w:w w:val="95"/>
          <w:sz w:val="20"/>
        </w:rPr>
        <w:t>This</w:t>
      </w:r>
      <w:r>
        <w:rPr>
          <w:rFonts w:ascii="Courier New"/>
          <w:color w:val="009900"/>
          <w:spacing w:val="-40"/>
          <w:w w:val="95"/>
          <w:sz w:val="20"/>
        </w:rPr>
        <w:t xml:space="preserve"> </w:t>
      </w:r>
      <w:r>
        <w:rPr>
          <w:rFonts w:ascii="Courier New"/>
          <w:color w:val="009900"/>
          <w:w w:val="95"/>
          <w:sz w:val="20"/>
        </w:rPr>
        <w:t>will</w:t>
      </w:r>
      <w:r>
        <w:rPr>
          <w:rFonts w:ascii="Courier New"/>
          <w:color w:val="009900"/>
          <w:spacing w:val="-40"/>
          <w:w w:val="95"/>
          <w:sz w:val="20"/>
        </w:rPr>
        <w:t xml:space="preserve"> </w:t>
      </w:r>
      <w:r>
        <w:rPr>
          <w:rFonts w:ascii="Courier New"/>
          <w:color w:val="009900"/>
          <w:w w:val="95"/>
          <w:sz w:val="20"/>
        </w:rPr>
        <w:t>be</w:t>
      </w:r>
      <w:r>
        <w:rPr>
          <w:rFonts w:ascii="Courier New"/>
          <w:color w:val="009900"/>
          <w:spacing w:val="-40"/>
          <w:w w:val="95"/>
          <w:sz w:val="20"/>
        </w:rPr>
        <w:t xml:space="preserve"> </w:t>
      </w:r>
      <w:r>
        <w:rPr>
          <w:rFonts w:ascii="Courier New"/>
          <w:color w:val="009900"/>
          <w:w w:val="95"/>
          <w:sz w:val="20"/>
        </w:rPr>
        <w:t>executed</w:t>
      </w:r>
      <w:r>
        <w:rPr>
          <w:rFonts w:ascii="Courier New"/>
          <w:color w:val="009900"/>
          <w:spacing w:val="-39"/>
          <w:w w:val="95"/>
          <w:sz w:val="20"/>
        </w:rPr>
        <w:t xml:space="preserve"> </w:t>
      </w:r>
      <w:r>
        <w:rPr>
          <w:rFonts w:ascii="Courier New"/>
          <w:color w:val="009900"/>
          <w:w w:val="95"/>
          <w:sz w:val="20"/>
        </w:rPr>
        <w:t>each</w:t>
      </w:r>
      <w:r>
        <w:rPr>
          <w:rFonts w:ascii="Courier New"/>
          <w:color w:val="009900"/>
          <w:spacing w:val="-40"/>
          <w:w w:val="95"/>
          <w:sz w:val="20"/>
        </w:rPr>
        <w:t xml:space="preserve"> </w:t>
      </w:r>
      <w:r>
        <w:rPr>
          <w:rFonts w:ascii="Courier New"/>
          <w:color w:val="009900"/>
          <w:w w:val="95"/>
          <w:sz w:val="20"/>
        </w:rPr>
        <w:t>time</w:t>
      </w:r>
      <w:r>
        <w:rPr>
          <w:rFonts w:ascii="Courier New"/>
          <w:color w:val="009900"/>
          <w:spacing w:val="-40"/>
          <w:w w:val="95"/>
          <w:sz w:val="20"/>
        </w:rPr>
        <w:t xml:space="preserve"> </w:t>
      </w:r>
      <w:r>
        <w:rPr>
          <w:rFonts w:ascii="Courier New"/>
          <w:color w:val="009900"/>
          <w:w w:val="95"/>
          <w:sz w:val="20"/>
        </w:rPr>
        <w:t>you</w:t>
      </w:r>
      <w:r>
        <w:rPr>
          <w:rFonts w:ascii="Courier New"/>
          <w:color w:val="009900"/>
          <w:spacing w:val="-40"/>
          <w:w w:val="95"/>
          <w:sz w:val="20"/>
        </w:rPr>
        <w:t xml:space="preserve"> </w:t>
      </w:r>
      <w:r>
        <w:rPr>
          <w:rFonts w:ascii="Courier New"/>
          <w:color w:val="009900"/>
          <w:w w:val="95"/>
          <w:sz w:val="20"/>
        </w:rPr>
        <w:t>log</w:t>
      </w:r>
      <w:r>
        <w:rPr>
          <w:rFonts w:ascii="Courier New"/>
          <w:color w:val="009900"/>
          <w:spacing w:val="-39"/>
          <w:w w:val="95"/>
          <w:sz w:val="20"/>
        </w:rPr>
        <w:t xml:space="preserve"> </w:t>
      </w:r>
      <w:r>
        <w:rPr>
          <w:rFonts w:ascii="Courier New"/>
          <w:color w:val="009900"/>
          <w:w w:val="95"/>
          <w:sz w:val="20"/>
        </w:rPr>
        <w:t>back</w:t>
      </w:r>
      <w:r>
        <w:rPr>
          <w:rFonts w:ascii="Courier New"/>
          <w:color w:val="009900"/>
          <w:spacing w:val="-40"/>
          <w:w w:val="95"/>
          <w:sz w:val="20"/>
        </w:rPr>
        <w:t xml:space="preserve"> </w:t>
      </w:r>
      <w:r>
        <w:rPr>
          <w:rFonts w:ascii="Courier New"/>
          <w:color w:val="009900"/>
          <w:w w:val="95"/>
          <w:sz w:val="20"/>
        </w:rPr>
        <w:t>into</w:t>
      </w:r>
      <w:r>
        <w:rPr>
          <w:rFonts w:ascii="Courier New"/>
          <w:color w:val="009900"/>
          <w:spacing w:val="-40"/>
          <w:w w:val="95"/>
          <w:sz w:val="20"/>
        </w:rPr>
        <w:t xml:space="preserve"> </w:t>
      </w:r>
      <w:r>
        <w:rPr>
          <w:rFonts w:ascii="Courier New"/>
          <w:color w:val="009900"/>
          <w:w w:val="95"/>
          <w:sz w:val="20"/>
        </w:rPr>
        <w:t>the</w:t>
      </w:r>
      <w:r>
        <w:rPr>
          <w:rFonts w:ascii="Courier New"/>
          <w:color w:val="009900"/>
          <w:spacing w:val="-40"/>
          <w:w w:val="95"/>
          <w:sz w:val="20"/>
        </w:rPr>
        <w:t xml:space="preserve"> </w:t>
      </w:r>
      <w:r>
        <w:rPr>
          <w:rFonts w:ascii="Courier New"/>
          <w:color w:val="009900"/>
          <w:w w:val="95"/>
          <w:sz w:val="20"/>
        </w:rPr>
        <w:t>command</w:t>
      </w:r>
      <w:r>
        <w:rPr>
          <w:rFonts w:ascii="Courier New"/>
          <w:color w:val="009900"/>
          <w:spacing w:val="-39"/>
          <w:w w:val="95"/>
          <w:sz w:val="20"/>
        </w:rPr>
        <w:t xml:space="preserve"> </w:t>
      </w:r>
      <w:r>
        <w:rPr>
          <w:rFonts w:ascii="Courier New"/>
          <w:color w:val="009900"/>
          <w:w w:val="95"/>
          <w:sz w:val="20"/>
        </w:rPr>
        <w:t>line</w:t>
      </w:r>
    </w:p>
    <w:p w14:paraId="4D2C07C2" w14:textId="77777777" w:rsidR="009F54E5" w:rsidRDefault="001A290F">
      <w:pPr>
        <w:spacing w:line="180" w:lineRule="exact"/>
        <w:ind w:left="120"/>
        <w:rPr>
          <w:rFonts w:ascii="Courier New"/>
          <w:sz w:val="20"/>
        </w:rPr>
      </w:pPr>
      <w:r>
        <w:rPr>
          <w:rFonts w:ascii="Courier New"/>
          <w:color w:val="009900"/>
          <w:w w:val="95"/>
          <w:sz w:val="20"/>
        </w:rPr>
        <w:t xml:space="preserve"># </w:t>
      </w:r>
      <w:proofErr w:type="spellStart"/>
      <w:r>
        <w:rPr>
          <w:rFonts w:ascii="Courier New"/>
          <w:color w:val="009900"/>
          <w:w w:val="95"/>
          <w:sz w:val="20"/>
        </w:rPr>
        <w:t>XPRESSpipe</w:t>
      </w:r>
      <w:proofErr w:type="spellEnd"/>
      <w:r>
        <w:rPr>
          <w:rFonts w:ascii="Courier New"/>
          <w:color w:val="009900"/>
          <w:w w:val="95"/>
          <w:sz w:val="20"/>
        </w:rPr>
        <w:t xml:space="preserve"> is installed as</w:t>
      </w:r>
      <w:r>
        <w:rPr>
          <w:rFonts w:ascii="Courier New"/>
          <w:color w:val="009900"/>
          <w:spacing w:val="-71"/>
          <w:w w:val="95"/>
          <w:sz w:val="20"/>
        </w:rPr>
        <w:t xml:space="preserve"> </w:t>
      </w:r>
      <w:r>
        <w:rPr>
          <w:rFonts w:ascii="Courier New"/>
          <w:color w:val="009900"/>
          <w:w w:val="95"/>
          <w:sz w:val="20"/>
        </w:rPr>
        <w:t>follows:</w:t>
      </w:r>
    </w:p>
    <w:p w14:paraId="2D3283D5" w14:textId="77777777" w:rsidR="009F54E5" w:rsidRDefault="001A290F">
      <w:pPr>
        <w:tabs>
          <w:tab w:val="left" w:pos="10919"/>
        </w:tabs>
        <w:spacing w:line="304" w:lineRule="exact"/>
        <w:ind w:left="120"/>
        <w:rPr>
          <w:rFonts w:ascii="Courier New" w:hAnsi="Courier New"/>
          <w:sz w:val="20"/>
        </w:rPr>
      </w:pPr>
      <w:r>
        <w:rPr>
          <w:rFonts w:ascii="Monaco" w:hAnsi="Monaco"/>
          <w:w w:val="95"/>
          <w:sz w:val="20"/>
          <w:u w:val="single"/>
        </w:rPr>
        <w:t>$</w:t>
      </w:r>
      <w:r>
        <w:rPr>
          <w:rFonts w:ascii="Monaco" w:hAnsi="Monaco"/>
          <w:spacing w:val="-80"/>
          <w:w w:val="95"/>
          <w:sz w:val="20"/>
          <w:u w:val="single"/>
        </w:rPr>
        <w:t xml:space="preserve"> </w:t>
      </w:r>
      <w:r>
        <w:rPr>
          <w:rFonts w:ascii="Courier New" w:hAnsi="Courier New"/>
          <w:w w:val="95"/>
          <w:sz w:val="20"/>
          <w:u w:val="single"/>
        </w:rPr>
        <w:t>python</w:t>
      </w:r>
      <w:r>
        <w:rPr>
          <w:rFonts w:ascii="Courier New" w:hAnsi="Courier New"/>
          <w:spacing w:val="-79"/>
          <w:w w:val="95"/>
          <w:sz w:val="20"/>
          <w:u w:val="single"/>
        </w:rPr>
        <w:t xml:space="preserve"> </w:t>
      </w:r>
      <w:r>
        <w:rPr>
          <w:rFonts w:ascii="Courier New" w:hAnsi="Courier New"/>
          <w:w w:val="95"/>
          <w:sz w:val="20"/>
          <w:u w:val="single"/>
        </w:rPr>
        <w:t>setup.py</w:t>
      </w:r>
      <w:r>
        <w:rPr>
          <w:rFonts w:ascii="Courier New" w:hAnsi="Courier New"/>
          <w:spacing w:val="-79"/>
          <w:w w:val="95"/>
          <w:sz w:val="20"/>
          <w:u w:val="single"/>
        </w:rPr>
        <w:t xml:space="preserve"> </w:t>
      </w:r>
      <w:r>
        <w:rPr>
          <w:rFonts w:ascii="Courier New" w:hAnsi="Courier New"/>
          <w:w w:val="95"/>
          <w:sz w:val="20"/>
          <w:u w:val="single"/>
        </w:rPr>
        <w:t>install</w:t>
      </w:r>
      <w:r>
        <w:rPr>
          <w:rFonts w:ascii="Courier New" w:hAnsi="Courier New"/>
          <w:spacing w:val="-79"/>
          <w:w w:val="95"/>
          <w:sz w:val="20"/>
          <w:u w:val="single"/>
        </w:rPr>
        <w:t xml:space="preserve"> </w:t>
      </w:r>
      <w:r>
        <w:rPr>
          <w:rFonts w:ascii="Courier New" w:hAnsi="Courier New"/>
          <w:w w:val="95"/>
          <w:sz w:val="20"/>
          <w:u w:val="single"/>
        </w:rPr>
        <w:t>--prefix</w:t>
      </w:r>
      <w:r>
        <w:rPr>
          <w:rFonts w:ascii="Courier New" w:hAnsi="Courier New"/>
          <w:spacing w:val="-79"/>
          <w:w w:val="95"/>
          <w:sz w:val="20"/>
          <w:u w:val="single"/>
        </w:rPr>
        <w:t xml:space="preserve"> </w:t>
      </w:r>
      <w:r>
        <w:rPr>
          <w:rFonts w:ascii="Menlo" w:hAnsi="Menlo"/>
          <w:i/>
          <w:w w:val="95"/>
          <w:sz w:val="20"/>
          <w:u w:val="single"/>
        </w:rPr>
        <w:t>∼</w:t>
      </w:r>
      <w:proofErr w:type="gramStart"/>
      <w:r>
        <w:rPr>
          <w:rFonts w:ascii="Courier New" w:hAnsi="Courier New"/>
          <w:w w:val="95"/>
          <w:sz w:val="20"/>
          <w:u w:val="single"/>
        </w:rPr>
        <w:t>/.</w:t>
      </w:r>
      <w:r>
        <w:rPr>
          <w:rFonts w:ascii="Courier New" w:hAnsi="Courier New"/>
          <w:color w:val="0000FF"/>
          <w:w w:val="95"/>
          <w:sz w:val="20"/>
          <w:u w:val="single" w:color="000000"/>
        </w:rPr>
        <w:t>local</w:t>
      </w:r>
      <w:proofErr w:type="gramEnd"/>
      <w:r>
        <w:rPr>
          <w:rFonts w:ascii="Courier New" w:hAnsi="Courier New"/>
          <w:w w:val="95"/>
          <w:sz w:val="20"/>
          <w:u w:val="single"/>
        </w:rPr>
        <w:t>/bin</w:t>
      </w:r>
      <w:r>
        <w:rPr>
          <w:rFonts w:ascii="Courier New" w:hAnsi="Courier New"/>
          <w:sz w:val="20"/>
          <w:u w:val="single"/>
        </w:rPr>
        <w:tab/>
      </w:r>
    </w:p>
    <w:p w14:paraId="05F83A81" w14:textId="77777777" w:rsidR="009F54E5" w:rsidRDefault="009F54E5">
      <w:pPr>
        <w:pStyle w:val="BodyText"/>
        <w:rPr>
          <w:rFonts w:ascii="Courier New"/>
          <w:sz w:val="29"/>
        </w:rPr>
      </w:pPr>
    </w:p>
    <w:p w14:paraId="1EE91C37" w14:textId="77777777" w:rsidR="009F54E5" w:rsidRDefault="001A290F">
      <w:pPr>
        <w:pStyle w:val="BodyText"/>
        <w:spacing w:before="101"/>
        <w:ind w:left="120"/>
      </w:pPr>
      <w:r>
        <w:t>Docker images come with dependencies pre-installed and can be accessed as follows:</w:t>
      </w:r>
    </w:p>
    <w:p w14:paraId="6FEC2A0B" w14:textId="77777777" w:rsidR="009F54E5" w:rsidRDefault="009F54E5">
      <w:pPr>
        <w:pStyle w:val="BodyText"/>
        <w:spacing w:before="2"/>
        <w:rPr>
          <w:sz w:val="23"/>
        </w:rPr>
      </w:pPr>
    </w:p>
    <w:p w14:paraId="5215CD73" w14:textId="7CF5F5CC" w:rsidR="009F54E5" w:rsidRDefault="007A02DF">
      <w:pPr>
        <w:ind w:left="473" w:right="550"/>
        <w:jc w:val="center"/>
        <w:rPr>
          <w:sz w:val="20"/>
        </w:rPr>
      </w:pPr>
      <w:ins w:id="480" w:author="Yeyun Ouyang" w:date="2019-07-09T16:01:00Z">
        <w:r>
          <w:rPr>
            <w:noProof/>
          </w:rPr>
          <mc:AlternateContent>
            <mc:Choice Requires="wps">
              <w:drawing>
                <wp:anchor distT="0" distB="0" distL="0" distR="0" simplePos="0" relativeHeight="252008448" behindDoc="1" locked="0" layoutInCell="1" allowOverlap="1" wp14:anchorId="02E38621" wp14:editId="6D9D4C91">
                  <wp:simplePos x="0" y="0"/>
                  <wp:positionH relativeFrom="page">
                    <wp:posOffset>457200</wp:posOffset>
                  </wp:positionH>
                  <wp:positionV relativeFrom="paragraph">
                    <wp:posOffset>172085</wp:posOffset>
                  </wp:positionV>
                  <wp:extent cx="6858000" cy="0"/>
                  <wp:effectExtent l="0" t="0" r="0" b="0"/>
                  <wp:wrapTopAndBottom/>
                  <wp:docPr id="529" name="Lin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6D5686" id="Line 185" o:spid="_x0000_s1026" style="position:absolute;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2MqEgIAAC8EAAAOAAAAZHJzL2Uyb0RvYy54bWysU1HP0yAUfTfxPxDet7aznV2z7otZN18+&#13;&#10;dcmnP4ABXYkUCLB1i/G/e6HbdPpijH2gwL0czrn3sHw69xKduHVCqxpn0xQjrqhmQh1q/OXzdlJi&#13;&#10;5DxRjEiteI0v3OGn1etXy8FUfKY7LRm3CECUqwZT4857UyWJox3viZtqwxUEW2174mFpDwmzZAD0&#13;&#10;XiazNJ0ng7bMWE25c7DbjEG8ivhty6n/1LaOeyRrDNx8HG0c92FMVktSHSwxnaBXGuQfWPREKLj0&#13;&#10;DtUQT9DRij+gekGtdrr1U6r7RLetoDxqADVZ+pual44YHrVAcZy5l8n9P1j68bSzSDDo3SLDSJEe&#13;&#10;mvQsFEdZWYTqDMZVkLRWOxv00bN6Mc+afnUQSx6CYeEMoO2HD5oBDDl6HYtybm0fDoNcdI61v9xr&#13;&#10;z88eUdicl0WZptAieoslpLodNNb591z3KExqLIFfBCanZ+cDEVLdUsI9Sm+FlLG1UqGhxkVaFPGA&#13;&#10;01KwEAxpzh72a2nRiQRzxC8oBrCHtIDcENeNeTE02sbqo2Lxlo4TtrnOPRFynAOQVOEi0Ag8r7PR&#13;&#10;Ft8W6WJTbsp8ks/mm0meNs3k3XadT+bb7G3RvGnW6yb7HjhnedUJxrgKtG8WzfK/s8D1sYzmupv0&#13;&#10;Xp/kET1qB7K3fyQdmxz6Onphr9llZ0OZQr/BlTH5+oKC7X9dx6yf73z1AwAA//8DAFBLAwQUAAYA&#13;&#10;CAAAACEA/R4T2dwAAAAOAQAADwAAAGRycy9kb3ducmV2LnhtbExP206EMBB9N/EfmjHxxbgFjGJY&#13;&#10;ysZLDNlHVz+gS0dA6ZTQstS/d4gP+jLJnJNzK3fRDuKEk+8dKUg3CQikxpmeWgXvby/X9yB80GT0&#13;&#10;4AgVfKOHXXV+VurCuIVe8XQIrWAT8oVW0IUwFlL6pkOr/caNSMx9uMnqwO/USjPphc3tILMkuZNW&#13;&#10;98QJnR7xqcPm6zBbDolTQsvefNaP8/6qruNNno6k1OVFfN7yediCCBjDnwLWDdwfKi52dDMZLwYF&#13;&#10;ecZ7goIsT0GsfHq7IsdfRFal/D+j+gEAAP//AwBQSwECLQAUAAYACAAAACEAtoM4kv4AAADhAQAA&#13;&#10;EwAAAAAAAAAAAAAAAAAAAAAAW0NvbnRlbnRfVHlwZXNdLnhtbFBLAQItABQABgAIAAAAIQA4/SH/&#13;&#10;1gAAAJQBAAALAAAAAAAAAAAAAAAAAC8BAABfcmVscy8ucmVsc1BLAQItABQABgAIAAAAIQBGR2Mq&#13;&#10;EgIAAC8EAAAOAAAAAAAAAAAAAAAAAC4CAABkcnMvZTJvRG9jLnhtbFBLAQItABQABgAIAAAAIQD9&#13;&#10;HhPZ3AAAAA4BAAAPAAAAAAAAAAAAAAAAAGwEAABkcnMvZG93bnJldi54bWxQSwUGAAAAAAQABADz&#13;&#10;AAAAdQUAAAAA&#13;&#10;" strokeweight=".14042mm">
                  <o:lock v:ext="edit" shapetype="f"/>
                  <w10:wrap type="topAndBottom" anchorx="page"/>
                </v:line>
              </w:pict>
            </mc:Fallback>
          </mc:AlternateContent>
        </w:r>
      </w:ins>
      <w:ins w:id="481" w:author="Jon Belyeu" w:date="2019-07-09T16:00:00Z">
        <w:r w:rsidR="007E195B">
          <w:rPr>
            <w:noProof/>
          </w:rPr>
          <mc:AlternateContent>
            <mc:Choice Requires="wps">
              <w:drawing>
                <wp:anchor distT="0" distB="0" distL="0" distR="0" simplePos="0" relativeHeight="251908096" behindDoc="1" locked="0" layoutInCell="1" allowOverlap="1" wp14:anchorId="529F94FE" wp14:editId="4F23AE56">
                  <wp:simplePos x="0" y="0"/>
                  <wp:positionH relativeFrom="page">
                    <wp:posOffset>457200</wp:posOffset>
                  </wp:positionH>
                  <wp:positionV relativeFrom="paragraph">
                    <wp:posOffset>172085</wp:posOffset>
                  </wp:positionV>
                  <wp:extent cx="6858000" cy="0"/>
                  <wp:effectExtent l="0" t="0" r="0" b="0"/>
                  <wp:wrapTopAndBottom/>
                  <wp:docPr id="412"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67D27" id="Line 68" o:spid="_x0000_s1026" style="position:absolute;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LomEgIAAC0EAAAOAAAAZHJzL2Uyb0RvYy54bWysU8GO2yAQvVfqPyDuie3UyXqtOKsqTnpJ&#13;&#10;u5G2/QACOEbFgIDEiar+ewecpE33sqrqAwZmeLw385g/nTqJjtw6oVWFs3GKEVdUM6H2Ff72dT0q&#13;&#10;MHKeKEakVrzCZ+7w0+L9u3lvSj7RrZaMWwQgypW9qXDrvSmTxNGWd8SNteEKgo22HfGwtPuEWdID&#13;&#10;eieTSZrOkl5bZqym3DnYrYcgXkT8puHUPzeN4x7JCgM3H0cbx10Yk8WclHtLTCvohQb5BxYdEQou&#13;&#10;vUHVxBN0sOIVVCeo1U43fkx1l+imEZRHDaAmS/9S89ISw6MWKI4ztzK5/wdLvxy3FglW4YccI0U6&#13;&#10;6NFGKI5mRahNb1wJKUu1tUEdPakXs9H0u4NYchcMC2cAa9d/1gxQyMHrWJJTY7twGMSiU6z8+VZ5&#13;&#10;fvKIwuasmBZpCg2i11hCyutBY53/xHWHwqTCEuhFYHLcOB+IkPKaEu5Rei2kjI2VCvUVnqbTaTzg&#13;&#10;tBQsBEOas/vdUlp0JMEa8QuKAewuLSDXxLVDXgwNprH6oFi8peWErS5zT4Qc5gAkVbgINALPy2ww&#13;&#10;xY/H9HFVrIp8lE9mq1Ge1vXo43qZj2br7GFaf6iXyzr7GThnedkKxrgKtK8GzfK3GeDyVAZr3Sx6&#13;&#10;q09yjx61A9nrP5KOTQ59Hbyw0+y8taFMod/gyZh8eT/B9H+uY9bvV774BQAA//8DAFBLAwQUAAYA&#13;&#10;CAAAACEA/R4T2dwAAAAOAQAADwAAAGRycy9kb3ducmV2LnhtbExP206EMBB9N/EfmjHxxbgFjGJY&#13;&#10;ysZLDNlHVz+gS0dA6ZTQstS/d4gP+jLJnJNzK3fRDuKEk+8dKUg3CQikxpmeWgXvby/X9yB80GT0&#13;&#10;4AgVfKOHXXV+VurCuIVe8XQIrWAT8oVW0IUwFlL6pkOr/caNSMx9uMnqwO/USjPphc3tILMkuZNW&#13;&#10;98QJnR7xqcPm6zBbDolTQsvefNaP8/6qruNNno6k1OVFfN7yediCCBjDnwLWDdwfKi52dDMZLwYF&#13;&#10;ecZ7goIsT0GsfHq7IsdfRFal/D+j+gEAAP//AwBQSwECLQAUAAYACAAAACEAtoM4kv4AAADhAQAA&#13;&#10;EwAAAAAAAAAAAAAAAAAAAAAAW0NvbnRlbnRfVHlwZXNdLnhtbFBLAQItABQABgAIAAAAIQA4/SH/&#13;&#10;1gAAAJQBAAALAAAAAAAAAAAAAAAAAC8BAABfcmVscy8ucmVsc1BLAQItABQABgAIAAAAIQAWrLom&#13;&#10;EgIAAC0EAAAOAAAAAAAAAAAAAAAAAC4CAABkcnMvZTJvRG9jLnhtbFBLAQItABQABgAIAAAAIQD9&#13;&#10;HhPZ3AAAAA4BAAAPAAAAAAAAAAAAAAAAAGwEAABkcnMvZG93bnJldi54bWxQSwUGAAAAAAQABADz&#13;&#10;AAAAdQUAAAAA&#13;&#10;" strokeweight=".14042mm">
                  <o:lock v:ext="edit" shapetype="f"/>
                  <w10:wrap type="topAndBottom" anchorx="page"/>
                </v:line>
              </w:pict>
            </mc:Fallback>
          </mc:AlternateContent>
        </w:r>
      </w:ins>
      <w:ins w:id="482" w:author="Aaron Quinlan" w:date="2019-07-09T15:58:00Z">
        <w:r w:rsidR="00195A70">
          <w:rPr>
            <w:noProof/>
          </w:rPr>
          <mc:AlternateContent>
            <mc:Choice Requires="wps">
              <w:drawing>
                <wp:anchor distT="0" distB="0" distL="0" distR="0" simplePos="0" relativeHeight="251807744" behindDoc="1" locked="0" layoutInCell="1" allowOverlap="1" wp14:anchorId="48FA842E" wp14:editId="4DADAA62">
                  <wp:simplePos x="0" y="0"/>
                  <wp:positionH relativeFrom="page">
                    <wp:posOffset>457200</wp:posOffset>
                  </wp:positionH>
                  <wp:positionV relativeFrom="paragraph">
                    <wp:posOffset>172085</wp:posOffset>
                  </wp:positionV>
                  <wp:extent cx="6858000" cy="0"/>
                  <wp:effectExtent l="0" t="0" r="0" b="0"/>
                  <wp:wrapTopAndBottom/>
                  <wp:docPr id="293"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390274" id="Line 68" o:spid="_x0000_s1026" style="position:absolute;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LomEgIAAC0EAAAOAAAAZHJzL2Uyb0RvYy54bWysU8GO2yAQvVfqPyDuie3UyXqtOKsqTnpJ&#13;&#10;u5G2/QACOEbFgIDEiar+ewecpE33sqrqAwZmeLw385g/nTqJjtw6oVWFs3GKEVdUM6H2Ff72dT0q&#13;&#10;MHKeKEakVrzCZ+7w0+L9u3lvSj7RrZaMWwQgypW9qXDrvSmTxNGWd8SNteEKgo22HfGwtPuEWdID&#13;&#10;eieTSZrOkl5bZqym3DnYrYcgXkT8puHUPzeN4x7JCgM3H0cbx10Yk8WclHtLTCvohQb5BxYdEQou&#13;&#10;vUHVxBN0sOIVVCeo1U43fkx1l+imEZRHDaAmS/9S89ISw6MWKI4ztzK5/wdLvxy3FglW4YccI0U6&#13;&#10;6NFGKI5mRahNb1wJKUu1tUEdPakXs9H0u4NYchcMC2cAa9d/1gxQyMHrWJJTY7twGMSiU6z8+VZ5&#13;&#10;fvKIwuasmBZpCg2i11hCyutBY53/xHWHwqTCEuhFYHLcOB+IkPKaEu5Rei2kjI2VCvUVnqbTaTzg&#13;&#10;tBQsBEOas/vdUlp0JMEa8QuKAewuLSDXxLVDXgwNprH6oFi8peWErS5zT4Qc5gAkVbgINALPy2ww&#13;&#10;xY/H9HFVrIp8lE9mq1Ge1vXo43qZj2br7GFaf6iXyzr7GThnedkKxrgKtK8GzfK3GeDyVAZr3Sx6&#13;&#10;q09yjx61A9nrP5KOTQ59Hbyw0+y8taFMod/gyZh8eT/B9H+uY9bvV774BQAA//8DAFBLAwQUAAYA&#13;&#10;CAAAACEA/R4T2dwAAAAOAQAADwAAAGRycy9kb3ducmV2LnhtbExP206EMBB9N/EfmjHxxbgFjGJY&#13;&#10;ysZLDNlHVz+gS0dA6ZTQstS/d4gP+jLJnJNzK3fRDuKEk+8dKUg3CQikxpmeWgXvby/X9yB80GT0&#13;&#10;4AgVfKOHXXV+VurCuIVe8XQIrWAT8oVW0IUwFlL6pkOr/caNSMx9uMnqwO/USjPphc3tILMkuZNW&#13;&#10;98QJnR7xqcPm6zBbDolTQsvefNaP8/6qruNNno6k1OVFfN7yediCCBjDnwLWDdwfKi52dDMZLwYF&#13;&#10;ecZ7goIsT0GsfHq7IsdfRFal/D+j+gEAAP//AwBQSwECLQAUAAYACAAAACEAtoM4kv4AAADhAQAA&#13;&#10;EwAAAAAAAAAAAAAAAAAAAAAAW0NvbnRlbnRfVHlwZXNdLnhtbFBLAQItABQABgAIAAAAIQA4/SH/&#13;&#10;1gAAAJQBAAALAAAAAAAAAAAAAAAAAC8BAABfcmVscy8ucmVsc1BLAQItABQABgAIAAAAIQAWrLom&#13;&#10;EgIAAC0EAAAOAAAAAAAAAAAAAAAAAC4CAABkcnMvZTJvRG9jLnhtbFBLAQItABQABgAIAAAAIQD9&#13;&#10;HhPZ3AAAAA4BAAAPAAAAAAAAAAAAAAAAAGwEAABkcnMvZG93bnJldi54bWxQSwUGAAAAAAQABADz&#13;&#10;AAAAdQUAAAAA&#13;&#10;" strokeweight=".14042mm">
                  <o:lock v:ext="edit" shapetype="f"/>
                  <w10:wrap type="topAndBottom" anchorx="page"/>
                </v:line>
              </w:pict>
            </mc:Fallback>
          </mc:AlternateContent>
        </w:r>
      </w:ins>
      <w:ins w:id="483" w:author="Jeff Morgan" w:date="2019-07-09T15:57:00Z">
        <w:r w:rsidR="00A61948">
          <w:rPr>
            <w:noProof/>
          </w:rPr>
          <mc:AlternateContent>
            <mc:Choice Requires="wps">
              <w:drawing>
                <wp:anchor distT="0" distB="0" distL="0" distR="0" simplePos="0" relativeHeight="251707392" behindDoc="1" locked="0" layoutInCell="1" allowOverlap="1" wp14:anchorId="57082B93" wp14:editId="6F7C960B">
                  <wp:simplePos x="0" y="0"/>
                  <wp:positionH relativeFrom="page">
                    <wp:posOffset>457200</wp:posOffset>
                  </wp:positionH>
                  <wp:positionV relativeFrom="paragraph">
                    <wp:posOffset>172085</wp:posOffset>
                  </wp:positionV>
                  <wp:extent cx="6858000" cy="0"/>
                  <wp:effectExtent l="12700" t="6985" r="25400" b="31115"/>
                  <wp:wrapTopAndBottom/>
                  <wp:docPr id="174"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8" o:spid="_x0000_s1026" style="position:absolute;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ePGR4CAABDBAAADgAAAGRycy9lMm9Eb2MueG1srFPBjtowEL1X6j9YvkMSGthsRFhVAXrZtki7&#10;/QBjO8SqY1u2IaCq/96xQxDbXqqqHMw4M/Pmzczz8uncSXTi1gmtKpxNU4y4opoJdajwt9ftpMDI&#10;eaIYkVrxCl+4w0+r9++WvSn5TLdaMm4RgChX9qbCrfemTBJHW94RN9WGK3A22nbEw9UeEmZJD+id&#10;TGZpukh6bZmxmnLn4Ot6cOJVxG8aTv3XpnHcI1lh4ObjaeO5D2eyWpLyYIlpBb3SIP/AoiNCQdEb&#10;1Jp4go5W/AHVCWq1042fUt0lumkE5bEH6CZLf+vmpSWGx15gOM7cxuT+Hyz9ctpZJFiFH+YYKdLB&#10;jp6F4mhRhNn0xpUQUqudDd3Rs3oxz5p+d0jpuiXqwCPH14uBvCxkJG9SwsUZqLDvP2sGMeTodRzU&#10;ubFdgIQRoHPcx+W2D372iMLHRTEv0hTWRkdfQsox0VjnP3HdoWBUWALpCExOz84HIqQcQ0IdpbdC&#10;yrhuqVBf4Xk6z2OC01Kw4Axhzh72tbToRIJg4i92BZ77sIC8Jq4d4qJrkJLVR8VilZYTtrnangg5&#10;2MBKqlAIegSeV2uQyo/H9HFTbIp8ks8Wm0meMjb5uK3zyWKbPczXH9Z1vc5+Bs5ZXraCMa4C7VG2&#10;Wf53srg+oEFwN+He5pO8RY+DBLLjfyQdlxz2Oihkr9llZ8flg1Jj8PVVhadwfwf7/u2vfgEAAP//&#10;AwBQSwMEFAAGAAgAAAAhABkhEJHfAAAACQEAAA8AAABkcnMvZG93bnJldi54bWxMj81OwzAQhO9I&#10;vIO1SFwQdRIEQSFOhQpFFUJIlJ+zGy9xIF5H8bYNPD2OOMBxZ0az35Tz0XVih0NoPSlIZwkIpNqb&#10;lhoFL8/L00sQgTUZ3XlCBV8YYF4dHpS6MH5PT7hbcyNiCYVCK7DMfSFlqC06HWa+R4reux+c5ngO&#10;jTSD3sdy18ksSS6k0y3FD1b3uLBYf663TsHJMtj0LOfX+5u7xcPj28fq+zZbKXV8NF5fgWAc+S8M&#10;E35EhyoybfyWTBCdgjyLU1hBlqcgJj89n5TNryKrUv5fUP0AAAD//wMAUEsBAi0AFAAGAAgAAAAh&#10;AOSZw8D7AAAA4QEAABMAAAAAAAAAAAAAAAAAAAAAAFtDb250ZW50X1R5cGVzXS54bWxQSwECLQAU&#10;AAYACAAAACEAI7Jq4dcAAACUAQAACwAAAAAAAAAAAAAAAAAsAQAAX3JlbHMvLnJlbHNQSwECLQAU&#10;AAYACAAAACEAXjePGR4CAABDBAAADgAAAAAAAAAAAAAAAAAsAgAAZHJzL2Uyb0RvYy54bWxQSwEC&#10;LQAUAAYACAAAACEAGSEQkd8AAAAJAQAADwAAAAAAAAAAAAAAAAB2BAAAZHJzL2Rvd25yZXYueG1s&#10;UEsFBgAAAAAEAAQA8wAAAIIFAAAAAA==&#10;" strokeweight="5054emu">
                  <w10:wrap type="topAndBottom" anchorx="page"/>
                </v:line>
              </w:pict>
            </mc:Fallback>
          </mc:AlternateContent>
        </w:r>
      </w:ins>
      <w:del w:id="484" w:author="Jeff Morgan" w:date="2019-07-09T15:57:00Z">
        <w:r w:rsidR="00240831">
          <w:rPr>
            <w:noProof/>
          </w:rPr>
          <mc:AlternateContent>
            <mc:Choice Requires="wps">
              <w:drawing>
                <wp:anchor distT="0" distB="0" distL="0" distR="0" simplePos="0" relativeHeight="251674624" behindDoc="1" locked="0" layoutInCell="1" allowOverlap="1" wp14:anchorId="4D04F859" wp14:editId="5EB15755">
                  <wp:simplePos x="0" y="0"/>
                  <wp:positionH relativeFrom="page">
                    <wp:posOffset>457200</wp:posOffset>
                  </wp:positionH>
                  <wp:positionV relativeFrom="paragraph">
                    <wp:posOffset>172085</wp:posOffset>
                  </wp:positionV>
                  <wp:extent cx="6858000" cy="0"/>
                  <wp:effectExtent l="9525" t="8255" r="9525" b="10795"/>
                  <wp:wrapTopAndBottom/>
                  <wp:docPr id="75"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232D4" id="Line 68" o:spid="_x0000_s1026" style="position:absolute;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6haHgIAAEMEAAAOAAAAZHJzL2Uyb0RvYy54bWysU8GO2jAQvVfqP1i+QxIKbDYirKoEetm2&#10;SLv9AGM7xKpjW7YhoKr/3rFDENteqqoczDgz8+bNzPPq6dxJdOLWCa1KnE1TjLiimgl1KPG31+0k&#10;x8h5ohiRWvESX7jDT+v371a9KfhMt1oybhGAKFf0psSt96ZIEkdb3hE31YYrcDbadsTD1R4SZkkP&#10;6J1MZmm6THptmbGacufgaz048TriNw2n/mvTOO6RLDFw8/G08dyHM1mvSHGwxLSCXmmQf2DREaGg&#10;6A2qJp6goxV/QHWCWu1046dUd4luGkF57AG6ydLfunlpieGxFxiOM7cxuf8HS7+cdhYJVuKHBUaK&#10;dLCjZ6E4WuZhNr1xBYRUamdDd/SsXsyzpt8dUrpqiTrwyPH1YiAvCxnJm5RwcQYq7PvPmkEMOXod&#10;B3VubBcgYQToHPdxue2Dnz2i8HGZL/I0hbXR0ZeQYkw01vlPXHcoGCWWQDoCk9Oz84EIKcaQUEfp&#10;rZAyrlsq1Jd4kS4WMcFpKVhwhjBnD/tKWnQiQTDxF7sCz31YQK6Ja4e46BqkZPVRsVil5YRtrrYn&#10;Qg42sJIqFIIegefVGqTy4zF93OSbfD6Zz5abyTyt68nHbTWfLLfZw6L+UFdVnf0MnLN50QrGuAq0&#10;R9lm87+TxfUBDYK7Cfc2n+QtehwkkB3/I+m45LDXQSF7zS47Oy4flBqDr68qPIX7O9j3b3/9CwAA&#10;//8DAFBLAwQUAAYACAAAACEAI8uPOdoAAAAJAQAADwAAAGRycy9kb3ducmV2LnhtbEyPwU7DMBBE&#10;70j9B2srcUHUSRAEpXGqFglFPVL4ADfeJoF4HdlOY/4eRxzguDOrmTflLuiBXdG63pCAdJMAQ2qM&#10;6qkV8PH+ev8MzHlJSg6GUMA3OthVq5tSFsrM9IbXk29ZDCFXSAGd92PBuWs61NJtzIgUvYuxWvp4&#10;2pYrK+cYrgeeJckT17Kn2NDJEV86bL5Ok44lwSY0H9VnfZiOd3UdHvJ0JCFu12G/BeYx+L9nWPAj&#10;OlSR6WwmUo4NAvIsTvECsjwFtvjp46KcfxVelfz/guoHAAD//wMAUEsBAi0AFAAGAAgAAAAhALaD&#10;OJL+AAAA4QEAABMAAAAAAAAAAAAAAAAAAAAAAFtDb250ZW50X1R5cGVzXS54bWxQSwECLQAUAAYA&#10;CAAAACEAOP0h/9YAAACUAQAACwAAAAAAAAAAAAAAAAAvAQAAX3JlbHMvLnJlbHNQSwECLQAUAAYA&#10;CAAAACEAXGeoWh4CAABDBAAADgAAAAAAAAAAAAAAAAAuAgAAZHJzL2Uyb0RvYy54bWxQSwECLQAU&#10;AAYACAAAACEAI8uPOdoAAAAJAQAADwAAAAAAAAAAAAAAAAB4BAAAZHJzL2Rvd25yZXYueG1sUEsF&#10;BgAAAAAEAAQA8wAAAH8FAAAAAA==&#10;" strokeweight=".14042mm">
                  <w10:wrap type="topAndBottom" anchorx="page"/>
                </v:line>
              </w:pict>
            </mc:Fallback>
          </mc:AlternateContent>
        </w:r>
      </w:del>
      <w:r w:rsidR="001A290F">
        <w:rPr>
          <w:sz w:val="20"/>
        </w:rPr>
        <w:t>Listing 4: Docker installation</w:t>
      </w:r>
    </w:p>
    <w:p w14:paraId="29778C85" w14:textId="1A6E4AFE" w:rsidR="009F54E5" w:rsidRDefault="001A290F">
      <w:pPr>
        <w:spacing w:after="47"/>
        <w:ind w:left="120"/>
        <w:rPr>
          <w:rFonts w:ascii="Courier New"/>
          <w:sz w:val="20"/>
        </w:rPr>
      </w:pPr>
      <w:r>
        <w:rPr>
          <w:rFonts w:ascii="Monaco"/>
          <w:w w:val="95"/>
          <w:sz w:val="20"/>
        </w:rPr>
        <w:t xml:space="preserve">$ </w:t>
      </w:r>
      <w:r>
        <w:rPr>
          <w:rFonts w:ascii="Courier New"/>
          <w:w w:val="95"/>
          <w:sz w:val="20"/>
        </w:rPr>
        <w:t>docker image pull</w:t>
      </w:r>
      <w:r>
        <w:rPr>
          <w:rFonts w:ascii="Courier New"/>
          <w:spacing w:val="-67"/>
          <w:w w:val="95"/>
          <w:sz w:val="20"/>
        </w:rPr>
        <w:t xml:space="preserve"> </w:t>
      </w:r>
      <w:proofErr w:type="spellStart"/>
      <w:r>
        <w:rPr>
          <w:rFonts w:ascii="Courier New"/>
          <w:w w:val="95"/>
          <w:sz w:val="20"/>
        </w:rPr>
        <w:t>jordanberg</w:t>
      </w:r>
      <w:proofErr w:type="spellEnd"/>
      <w:r>
        <w:rPr>
          <w:rFonts w:ascii="Courier New"/>
          <w:w w:val="95"/>
          <w:sz w:val="20"/>
        </w:rPr>
        <w:t>/</w:t>
      </w:r>
      <w:proofErr w:type="spellStart"/>
      <w:proofErr w:type="gramStart"/>
      <w:r>
        <w:rPr>
          <w:rFonts w:ascii="Courier New"/>
          <w:w w:val="95"/>
          <w:sz w:val="20"/>
        </w:rPr>
        <w:t>xpresspipe:latest</w:t>
      </w:r>
      <w:commentRangeEnd w:id="465"/>
      <w:proofErr w:type="spellEnd"/>
      <w:proofErr w:type="gramEnd"/>
      <w:r w:rsidR="00531CF1">
        <w:rPr>
          <w:rStyle w:val="CommentReference"/>
        </w:rPr>
        <w:commentReference w:id="465"/>
      </w:r>
    </w:p>
    <w:p w14:paraId="468F59CD" w14:textId="77777777" w:rsidR="007838F1" w:rsidRDefault="007A02DF">
      <w:pPr>
        <w:pStyle w:val="BodyText"/>
        <w:spacing w:line="20" w:lineRule="exact"/>
        <w:ind w:left="116"/>
        <w:rPr>
          <w:ins w:id="485" w:author="Yeyun Ouyang" w:date="2019-07-09T16:01:00Z"/>
          <w:rFonts w:ascii="Courier New"/>
          <w:sz w:val="2"/>
        </w:rPr>
      </w:pPr>
      <w:ins w:id="486" w:author="Yeyun Ouyang" w:date="2019-07-09T16:01:00Z">
        <w:r>
          <w:rPr>
            <w:rFonts w:ascii="Courier New"/>
            <w:noProof/>
            <w:sz w:val="2"/>
          </w:rPr>
          <mc:AlternateContent>
            <mc:Choice Requires="wpg">
              <w:drawing>
                <wp:inline distT="0" distB="0" distL="0" distR="0" wp14:anchorId="0474F973" wp14:editId="16925A71">
                  <wp:extent cx="6858000" cy="5080"/>
                  <wp:effectExtent l="0" t="0" r="0" b="0"/>
                  <wp:docPr id="530"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080"/>
                            <a:chOff x="0" y="0"/>
                            <a:chExt cx="10800" cy="8"/>
                          </a:xfrm>
                        </wpg:grpSpPr>
                        <wps:wsp>
                          <wps:cNvPr id="531" name="Line 184"/>
                          <wps:cNvCnPr>
                            <a:cxnSpLocks/>
                          </wps:cNvCnPr>
                          <wps:spPr bwMode="auto">
                            <a:xfrm>
                              <a:off x="0" y="4"/>
                              <a:ext cx="108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A160E82" id="Group 183" o:spid="_x0000_s1026" style="width:540pt;height:.4pt;mso-position-horizontal-relative:char;mso-position-vertical-relative:line" coordsize="1080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ZtZcgIAAIMFAAAOAAAAZHJzL2Uyb0RvYy54bWykVFFv2yAQfp+0/4D8ntpuncyxklRTnPSl&#13;&#10;2yJ1+wEEsI2GAQGNU0377zvASdv0peryQA7fcXz3fXcsbo+9QAdmLFdymeRXWYKYJIpy2S6TXz+3&#13;&#10;kzJB1mFJsVCSLZMnZpPb1edPi0FX7Fp1SlBmECSRthr0Mumc01WaWtKxHtsrpZkEZ6NMjx1sTZtS&#13;&#10;gwfI3ov0Ostm6aAM1UYRZi18raMzWYX8TcOI+9E0ljkklglgc2E1Yd37NV0tcNUarDtORhj4Ayh6&#13;&#10;zCVcek5VY4fRo+FvUvWcGGVV466I6lPVNJywUANUk2cX1dwZ9ahDLW01tPpME1B7wdOH05Lvh51B&#13;&#10;nIJ25TxBEvcgUrgX5eWNp2fQbQVRd0Y/6J2JNYJ5r8hvC+700u/3bQxG++GbopAQPzoV6Dk2pvcp&#13;&#10;oHB0DCo8nVVgR4cIfJyV0zLLQCwCvmlWjiKRDpR8c4h0m/FYDpHjodLjTnEVbwsIR0S+HGg0+8yl&#13;&#10;/T8uHzqsWZDIepZOXM4BSeTynksGVBaRyhC0lpFHcpSveHzh9Cgt0P1OBkN2XJ0YfEFFIO9MBa60&#13;&#10;se6OqR55Y5kIQBeEwYd76yJrpxCvk1RbLgR8x5WQaPB6TKfhgFWCU+/0Pmva/VoYdMB+zMJvlOBV&#13;&#10;mM9cY9vFuODyYbiCPpc0WB3DdDPaDnMRbShASB8IFQLO0YoD9meezTflpiwmxfVsMymyup583a6L&#13;&#10;yWybf5nWN/V6Xed/Pea8qDpOKZMe9mnY8+J9DTA+O3FMz+N+5id9nT20H4A9/QfQ0IhR1diFe0Wf&#13;&#10;dsZzPvZksMKkh2Pjq+Sfkpf7EPX8dq7+AQAA//8DAFBLAwQUAAYACAAAACEAqDf88d0AAAAIAQAA&#13;&#10;DwAAAGRycy9kb3ducmV2LnhtbEyPzWrDMBCE74W+g9hAb43klhbjWA4h/TmFQpNCyW1jbWwTSzKW&#13;&#10;Yjtv300v7WVgGHZ2vnw52VYM1IfGOw3JXIEgV3rTuErD1+7tPgURIjqDrXek4UIBlsXtTY6Z8aP7&#13;&#10;pGEbK8ElLmSooY6xy6QMZU0Ww9x35Dg7+t5iZNtX0vQ4crlt5YNSz9Ji4/hDjR2taypP27PV8D7i&#13;&#10;uHpMXofN6bi+7HdPH9+bhLS+m00vC5bVAkSkKf5dwJWB90PBww7+7EwQrQamib96zVSq2B80pCCL&#13;&#10;XP4HKH4AAAD//wMAUEsBAi0AFAAGAAgAAAAhALaDOJL+AAAA4QEAABMAAAAAAAAAAAAAAAAAAAAA&#13;&#10;AFtDb250ZW50X1R5cGVzXS54bWxQSwECLQAUAAYACAAAACEAOP0h/9YAAACUAQAACwAAAAAAAAAA&#13;&#10;AAAAAAAvAQAAX3JlbHMvLnJlbHNQSwECLQAUAAYACAAAACEA4kGbWXICAACDBQAADgAAAAAAAAAA&#13;&#10;AAAAAAAuAgAAZHJzL2Uyb0RvYy54bWxQSwECLQAUAAYACAAAACEAqDf88d0AAAAIAQAADwAAAAAA&#13;&#10;AAAAAAAAAADMBAAAZHJzL2Rvd25yZXYueG1sUEsFBgAAAAAEAAQA8wAAANYFAAAAAA==&#13;&#10;">
                  <v:line id="Line 184" o:spid="_x0000_s1027" style="position:absolute;visibility:visible;mso-wrap-style:square" from="0,4" to="108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yOKxwAAAOEAAAAPAAAAZHJzL2Rvd25yZXYueG1sRI/BasJA&#13;&#10;EIbvhb7DMoXe6iZBrI2u0moFwZO29Dxkp0lqdjbsrhrf3jkIvQz/MMz3882Xg+vUmUJsPRvIRxko&#13;&#10;4srblmsD31+blymomJAtdp7JwJUiLBePD3Msrb/wns6HVCuBcCzRQJNSX2odq4YcxpHvieX264PD&#13;&#10;JGuotQ14EbjrdJFlE+2wZWlosKdVQ9XxcHIG2uJ1yNP457jLdx+ff6EYT9eFN+b5aVjPZLzPQCUa&#13;&#10;0v/HHbG14vAmDmIkCfTiBgAA//8DAFBLAQItABQABgAIAAAAIQDb4fbL7gAAAIUBAAATAAAAAAAA&#13;&#10;AAAAAAAAAAAAAABbQ29udGVudF9UeXBlc10ueG1sUEsBAi0AFAAGAAgAAAAhAFr0LFu/AAAAFQEA&#13;&#10;AAsAAAAAAAAAAAAAAAAAHwEAAF9yZWxzLy5yZWxzUEsBAi0AFAAGAAgAAAAhAFMvI4rHAAAA4QAA&#13;&#10;AA8AAAAAAAAAAAAAAAAABwIAAGRycy9kb3ducmV2LnhtbFBLBQYAAAAAAwADALcAAAD7AgAAAAA=&#13;&#10;" strokeweight=".14042mm">
                    <o:lock v:ext="edit" shapetype="f"/>
                  </v:line>
                  <w10:anchorlock/>
                </v:group>
              </w:pict>
            </mc:Fallback>
          </mc:AlternateContent>
        </w:r>
      </w:ins>
    </w:p>
    <w:p w14:paraId="26E3FFD2" w14:textId="77777777" w:rsidR="00071405" w:rsidRDefault="007E195B">
      <w:pPr>
        <w:pStyle w:val="BodyText"/>
        <w:spacing w:line="20" w:lineRule="exact"/>
        <w:ind w:left="116"/>
        <w:rPr>
          <w:ins w:id="487" w:author="Jon Belyeu" w:date="2019-07-09T16:00:00Z"/>
          <w:rFonts w:ascii="Courier New"/>
          <w:sz w:val="2"/>
        </w:rPr>
      </w:pPr>
      <w:ins w:id="488" w:author="Jon Belyeu" w:date="2019-07-09T16:00:00Z">
        <w:r>
          <w:rPr>
            <w:rFonts w:ascii="Courier New"/>
            <w:noProof/>
            <w:sz w:val="2"/>
          </w:rPr>
          <mc:AlternateContent>
            <mc:Choice Requires="wpg">
              <w:drawing>
                <wp:inline distT="0" distB="0" distL="0" distR="0" wp14:anchorId="13D9E852" wp14:editId="29B23AC7">
                  <wp:extent cx="6858000" cy="5080"/>
                  <wp:effectExtent l="0" t="0" r="0" b="0"/>
                  <wp:docPr id="413"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080"/>
                            <a:chOff x="0" y="0"/>
                            <a:chExt cx="10800" cy="8"/>
                          </a:xfrm>
                        </wpg:grpSpPr>
                        <wps:wsp>
                          <wps:cNvPr id="414" name="Line 67"/>
                          <wps:cNvCnPr>
                            <a:cxnSpLocks/>
                          </wps:cNvCnPr>
                          <wps:spPr bwMode="auto">
                            <a:xfrm>
                              <a:off x="0" y="4"/>
                              <a:ext cx="108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465C0B2" id="Group 66" o:spid="_x0000_s1026" style="width:540pt;height:.4pt;mso-position-horizontal-relative:char;mso-position-vertical-relative:line" coordsize="1080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W70bwIAAH8FAAAOAAAAZHJzL2Uyb0RvYy54bWykVFFv2yAQfp+0/4D8ntpOHde16lRTnPSl&#13;&#10;Wyt1+wEEsI2GwQISp5r233eAk6btS9XlgRy+4/ju++64uT30Au2ZNlzJKkovkggxSRTlsq2iXz83&#13;&#10;syJCxmJJsVCSVdEzM9Ht8uuXm3Eo2Vx1SlCmESSRphyHKuqsHco4NqRjPTYXamASnI3SPbaw1W1M&#13;&#10;NR4hey/ieZLk8ag0HbQizBj4WgdntPT5m4YR+9A0hlkkqgiwWb9qv27dGi9vcNlqPHScTDDwJ1D0&#13;&#10;mEu49JSqxhajnebvUvWcaGVUYy+I6mPVNJwwXwNUkyZvqrnTajf4WtpybIcTTUDtG54+nZb82D9q&#13;&#10;xGkVXc0jJHEPGvlrUZ47csahLSHmTg9Pw6MOFYJ5r8hvA+74rd/t2xCMtuN3RSEf3lnlyTk0uncp&#13;&#10;oGx08Bo8nzRgB4sIfMyLRZEkIBUB3yIpJolIBzq+O0S69XQshcjpUOFwx7gMt3mEEyJXDrSZeWHS&#13;&#10;/B+TTx0emBfIOJaOTF4embznkqH8KhDpQ1YysEgO8hWLZ06H0QDZH+QvCz185O+MCE/diQhcDtrY&#13;&#10;O6Z65IwqEgDOy4L398YGzo4hTiWpNlwI+I5LIdHo1Fgs/AGjBKfO6XxGt9uV0GiP3Yj53yTAqzCX&#13;&#10;ucamC3HeFYBDj0vqb+kYpuvJtpiLYEMBQrqLoELAOVlhuP5cJ9frYl1ks2yer2dZUtezb5tVNss3&#13;&#10;6dWivqxXqzr96zCnWdlxSpl0sI+DnmYfk396csKInkb9xE/8OrtvPgB7/PegoQ2DqqEHt4o+P2rH&#13;&#10;+dSR3vJT7o9NL5J7Rs73Purl3Vz+AwAA//8DAFBLAwQUAAYACAAAACEAqDf88d0AAAAIAQAADwAA&#13;&#10;AGRycy9kb3ducmV2LnhtbEyPzWrDMBCE74W+g9hAb43klhbjWA4h/TmFQpNCyW1jbWwTSzKWYjtv&#13;&#10;300v7WVgGHZ2vnw52VYM1IfGOw3JXIEgV3rTuErD1+7tPgURIjqDrXek4UIBlsXtTY6Z8aP7pGEb&#13;&#10;K8ElLmSooY6xy6QMZU0Ww9x35Dg7+t5iZNtX0vQ4crlt5YNSz9Ji4/hDjR2taypP27PV8D7iuHpM&#13;&#10;XofN6bi+7HdPH9+bhLS+m00vC5bVAkSkKf5dwJWB90PBww7+7EwQrQamib96zVSq2B80pCCLXP4H&#13;&#10;KH4AAAD//wMAUEsBAi0AFAAGAAgAAAAhALaDOJL+AAAA4QEAABMAAAAAAAAAAAAAAAAAAAAAAFtD&#13;&#10;b250ZW50X1R5cGVzXS54bWxQSwECLQAUAAYACAAAACEAOP0h/9YAAACUAQAACwAAAAAAAAAAAAAA&#13;&#10;AAAvAQAAX3JlbHMvLnJlbHNQSwECLQAUAAYACAAAACEADRVu9G8CAAB/BQAADgAAAAAAAAAAAAAA&#13;&#10;AAAuAgAAZHJzL2Uyb0RvYy54bWxQSwECLQAUAAYACAAAACEAqDf88d0AAAAIAQAADwAAAAAAAAAA&#13;&#10;AAAAAADJBAAAZHJzL2Rvd25yZXYueG1sUEsFBgAAAAAEAAQA8wAAANMFAAAAAA==&#13;&#10;">
                  <v:line id="Line 67" o:spid="_x0000_s1027" style="position:absolute;visibility:visible;mso-wrap-style:square" from="0,4" to="108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g/xwAAAOAAAAAPAAAAZHJzL2Rvd25yZXYueG1sRI9Pi8Iw&#13;&#10;FMTvC36H8ARva9oqq1Sj6OrCgif/4PnRPNtq81KSrNZvv1lY8DIwDPMbZr7sTCPu5HxtWUE6TEAQ&#13;&#10;F1bXXCo4Hb/epyB8QNbYWCYFT/KwXPTe5phr++A93Q+hFBHCPkcFVQhtLqUvKjLoh7YljtnFOoMh&#13;&#10;WldK7fAR4aaRWZJ8SIM1x4UKW/qsqLgdfoyCOpt0aRifb7t0t95eXTaebjKr1KDfbWZRVjMQgbrw&#13;&#10;avwjvrWCyQj+DsUzIBe/AAAA//8DAFBLAQItABQABgAIAAAAIQDb4fbL7gAAAIUBAAATAAAAAAAA&#13;&#10;AAAAAAAAAAAAAABbQ29udGVudF9UeXBlc10ueG1sUEsBAi0AFAAGAAgAAAAhAFr0LFu/AAAAFQEA&#13;&#10;AAsAAAAAAAAAAAAAAAAAHwEAAF9yZWxzLy5yZWxzUEsBAi0AFAAGAAgAAAAhAPH6WD/HAAAA4AAA&#13;&#10;AA8AAAAAAAAAAAAAAAAABwIAAGRycy9kb3ducmV2LnhtbFBLBQYAAAAAAwADALcAAAD7AgAAAAA=&#13;&#10;" strokeweight=".14042mm">
                    <o:lock v:ext="edit" shapetype="f"/>
                  </v:line>
                  <w10:anchorlock/>
                </v:group>
              </w:pict>
            </mc:Fallback>
          </mc:AlternateContent>
        </w:r>
      </w:ins>
    </w:p>
    <w:p w14:paraId="6CC8BA40" w14:textId="77777777" w:rsidR="006F619E" w:rsidRDefault="00195A70">
      <w:pPr>
        <w:pStyle w:val="BodyText"/>
        <w:spacing w:line="20" w:lineRule="exact"/>
        <w:ind w:left="116"/>
        <w:rPr>
          <w:ins w:id="489" w:author="Aaron Quinlan" w:date="2019-07-09T15:58:00Z"/>
          <w:rFonts w:ascii="Courier New"/>
          <w:sz w:val="2"/>
        </w:rPr>
      </w:pPr>
      <w:ins w:id="490" w:author="Aaron Quinlan" w:date="2019-07-09T15:58:00Z">
        <w:r>
          <w:rPr>
            <w:rFonts w:ascii="Courier New"/>
            <w:noProof/>
            <w:sz w:val="2"/>
          </w:rPr>
          <mc:AlternateContent>
            <mc:Choice Requires="wpg">
              <w:drawing>
                <wp:inline distT="0" distB="0" distL="0" distR="0" wp14:anchorId="6B9E1B97" wp14:editId="2B9550E4">
                  <wp:extent cx="6858000" cy="5080"/>
                  <wp:effectExtent l="0" t="0" r="0" b="0"/>
                  <wp:docPr id="294"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080"/>
                            <a:chOff x="0" y="0"/>
                            <a:chExt cx="10800" cy="8"/>
                          </a:xfrm>
                        </wpg:grpSpPr>
                        <wps:wsp>
                          <wps:cNvPr id="295" name="Line 67"/>
                          <wps:cNvCnPr>
                            <a:cxnSpLocks/>
                          </wps:cNvCnPr>
                          <wps:spPr bwMode="auto">
                            <a:xfrm>
                              <a:off x="0" y="4"/>
                              <a:ext cx="108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F85FEE7" id="Group 66" o:spid="_x0000_s1026" style="width:540pt;height:.4pt;mso-position-horizontal-relative:char;mso-position-vertical-relative:line" coordsize="1080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W70bwIAAH8FAAAOAAAAZHJzL2Uyb0RvYy54bWykVFFv2yAQfp+0/4D8ntpOHde16lRTnPSl&#13;&#10;Wyt1+wEEsI2GwQISp5r233eAk6btS9XlgRy+4/ju++64uT30Au2ZNlzJKkovkggxSRTlsq2iXz83&#13;&#10;syJCxmJJsVCSVdEzM9Ht8uuXm3Eo2Vx1SlCmESSRphyHKuqsHco4NqRjPTYXamASnI3SPbaw1W1M&#13;&#10;NR4hey/ieZLk8ag0HbQizBj4WgdntPT5m4YR+9A0hlkkqgiwWb9qv27dGi9vcNlqPHScTDDwJ1D0&#13;&#10;mEu49JSqxhajnebvUvWcaGVUYy+I6mPVNJwwXwNUkyZvqrnTajf4WtpybIcTTUDtG54+nZb82D9q&#13;&#10;xGkVXc0jJHEPGvlrUZ47csahLSHmTg9Pw6MOFYJ5r8hvA+74rd/t2xCMtuN3RSEf3lnlyTk0uncp&#13;&#10;oGx08Bo8nzRgB4sIfMyLRZEkIBUB3yIpJolIBzq+O0S69XQshcjpUOFwx7gMt3mEEyJXDrSZeWHS&#13;&#10;/B+TTx0emBfIOJaOTF4embznkqH8KhDpQ1YysEgO8hWLZ06H0QDZH+QvCz185O+MCE/diQhcDtrY&#13;&#10;O6Z65IwqEgDOy4L398YGzo4hTiWpNlwI+I5LIdHo1Fgs/AGjBKfO6XxGt9uV0GiP3Yj53yTAqzCX&#13;&#10;ucamC3HeFYBDj0vqb+kYpuvJtpiLYEMBQrqLoELAOVlhuP5cJ9frYl1ks2yer2dZUtezb5tVNss3&#13;&#10;6dWivqxXqzr96zCnWdlxSpl0sI+DnmYfk396csKInkb9xE/8OrtvPgB7/PegoQ2DqqEHt4o+P2rH&#13;&#10;+dSR3vJT7o9NL5J7Rs73Purl3Vz+AwAA//8DAFBLAwQUAAYACAAAACEAqDf88d0AAAAIAQAADwAA&#13;&#10;AGRycy9kb3ducmV2LnhtbEyPzWrDMBCE74W+g9hAb43klhbjWA4h/TmFQpNCyW1jbWwTSzKWYjtv&#13;&#10;300v7WVgGHZ2vnw52VYM1IfGOw3JXIEgV3rTuErD1+7tPgURIjqDrXek4UIBlsXtTY6Z8aP7pGEb&#13;&#10;K8ElLmSooY6xy6QMZU0Ww9x35Dg7+t5iZNtX0vQ4crlt5YNSz9Ji4/hDjR2taypP27PV8D7iuHpM&#13;&#10;XofN6bi+7HdPH9+bhLS+m00vC5bVAkSkKf5dwJWB90PBww7+7EwQrQamib96zVSq2B80pCCLXP4H&#13;&#10;KH4AAAD//wMAUEsBAi0AFAAGAAgAAAAhALaDOJL+AAAA4QEAABMAAAAAAAAAAAAAAAAAAAAAAFtD&#13;&#10;b250ZW50X1R5cGVzXS54bWxQSwECLQAUAAYACAAAACEAOP0h/9YAAACUAQAACwAAAAAAAAAAAAAA&#13;&#10;AAAvAQAAX3JlbHMvLnJlbHNQSwECLQAUAAYACAAAACEADRVu9G8CAAB/BQAADgAAAAAAAAAAAAAA&#13;&#10;AAAuAgAAZHJzL2Uyb0RvYy54bWxQSwECLQAUAAYACAAAACEAqDf88d0AAAAIAQAADwAAAAAAAAAA&#13;&#10;AAAAAADJBAAAZHJzL2Rvd25yZXYueG1sUEsFBgAAAAAEAAQA8wAAANMFAAAAAA==&#13;&#10;">
                  <v:line id="Line 67" o:spid="_x0000_s1027" style="position:absolute;visibility:visible;mso-wrap-style:square" from="0,4" to="108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g/xwAAAOAAAAAPAAAAZHJzL2Rvd25yZXYueG1sRI9Pi8Iw&#13;&#10;FMTvC36H8ARva9oqq1Sj6OrCgif/4PnRPNtq81KSrNZvv1lY8DIwDPMbZr7sTCPu5HxtWUE6TEAQ&#13;&#10;F1bXXCo4Hb/epyB8QNbYWCYFT/KwXPTe5phr++A93Q+hFBHCPkcFVQhtLqUvKjLoh7YljtnFOoMh&#13;&#10;WldK7fAR4aaRWZJ8SIM1x4UKW/qsqLgdfoyCOpt0aRifb7t0t95eXTaebjKr1KDfbWZRVjMQgbrw&#13;&#10;avwjvrWCyQj+DsUzIBe/AAAA//8DAFBLAQItABQABgAIAAAAIQDb4fbL7gAAAIUBAAATAAAAAAAA&#13;&#10;AAAAAAAAAAAAAABbQ29udGVudF9UeXBlc10ueG1sUEsBAi0AFAAGAAgAAAAhAFr0LFu/AAAAFQEA&#13;&#10;AAsAAAAAAAAAAAAAAAAAHwEAAF9yZWxzLy5yZWxzUEsBAi0AFAAGAAgAAAAhAPH6WD/HAAAA4AAA&#13;&#10;AA8AAAAAAAAAAAAAAAAABwIAAGRycy9kb3ducmV2LnhtbFBLBQYAAAAAAwADALcAAAD7AgAAAAA=&#13;&#10;" strokeweight=".14042mm">
                    <o:lock v:ext="edit" shapetype="f"/>
                  </v:line>
                  <w10:anchorlock/>
                </v:group>
              </w:pict>
            </mc:Fallback>
          </mc:AlternateContent>
        </w:r>
      </w:ins>
    </w:p>
    <w:p w14:paraId="19951690" w14:textId="77777777" w:rsidR="006849AB" w:rsidRDefault="00A61948">
      <w:pPr>
        <w:pStyle w:val="BodyText"/>
        <w:spacing w:line="20" w:lineRule="exact"/>
        <w:ind w:left="116"/>
        <w:rPr>
          <w:ins w:id="491" w:author="Jeff Morgan" w:date="2019-07-09T15:57:00Z"/>
          <w:rFonts w:ascii="Courier New"/>
          <w:sz w:val="2"/>
        </w:rPr>
      </w:pPr>
      <w:ins w:id="492" w:author="Jeff Morgan" w:date="2019-07-09T15:57:00Z">
        <w:r>
          <w:rPr>
            <w:rFonts w:ascii="Courier New"/>
            <w:noProof/>
            <w:sz w:val="2"/>
          </w:rPr>
          <mc:AlternateContent>
            <mc:Choice Requires="wpg">
              <w:drawing>
                <wp:inline distT="0" distB="0" distL="0" distR="0" wp14:anchorId="078F61D1" wp14:editId="22A837B0">
                  <wp:extent cx="6858000" cy="5080"/>
                  <wp:effectExtent l="0" t="0" r="12700" b="7620"/>
                  <wp:docPr id="175"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080"/>
                            <a:chOff x="0" y="0"/>
                            <a:chExt cx="10800" cy="8"/>
                          </a:xfrm>
                        </wpg:grpSpPr>
                        <wps:wsp>
                          <wps:cNvPr id="176" name="Line 67"/>
                          <wps:cNvCnPr/>
                          <wps:spPr bwMode="auto">
                            <a:xfrm>
                              <a:off x="0" y="4"/>
                              <a:ext cx="1080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66" o:spid="_x0000_s1026" style="width:540pt;height:.4pt;mso-position-horizontal-relative:char;mso-position-vertical-relative:line" coordsize="1080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IOjGgCAABjBQAADgAAAGRycy9lMm9Eb2MueG1spFTbbtwgEH2v1H9Aft/YTr2OY8UbVXvJS9pG&#10;SvsBLGAbFYMFZL1R1X/vMLY3t5co3QcWPMPhnDMMV9fHTpGDsE4aXUXpWRIRoZnhUjdV9OvnblFE&#10;xHmqOVVGiyp6FC66Xn3+dDX0pTg3rVFcWAIg2pVDX0Wt930Zx461oqPuzPRCQ7A2tqMelraJuaUD&#10;oHcqPk+SPB6M5b01TDgHXzdjMFohfl0L5n/UtROeqCoCbh5Hi+M+jPHqipaNpX0r2USDfoBFR6WG&#10;Q09QG+opebDyDVQnmTXO1P6MmS42dS2ZQA2gJk1eqbmx5qFHLU05NP3JJrD2lU8fhmXfD3eWSF5F&#10;F18iomkHNcJjSZ4Hc4a+KSHnxvb3/Z0dFcL01rDfDsLx63hYN2My2Q/fDAc8+uANmnOsbRcgQDY5&#10;Yg0eTzUQR08YfMyLZZEkUCoGsWVSTCViLdTxzSbWbqdtKWROm4rAO6bleBoynBgFOXDN3JOT7v+c&#10;vG9pL7BALrg0O5nNTt5KLUh+MRqJKWt9Z9FWVzow9J0eZQGBlrNHz8SiPSextOyt8zfCdCRMqkgB&#10;AbSeHm6dH32ZUwKiNjupFIIrTYbg+DLDDc4oyUMwpDnb7NfKkgMNbYS/yeQXaQF5Q1075mFoJA73&#10;WHM8pRWUb6e5p1KNcxCg9KQQeM5asYH+XCaX22JbZIvsPN8usoTzxdfdOlvku/RiufmyWa836d/A&#10;Oc3KVnIudKA9N3Oava/E07MytuGpnU/+xC/R8YJBOeZ/JA1XbazqeM/2hj9isfE73LqpXaCTcdv0&#10;6oSn4vkas57extU/AAAA//8DAFBLAwQUAAYACAAAACEAG1ckfdoAAAADAQAADwAAAGRycy9kb3du&#10;cmV2LnhtbEyPwWrDMBBE74X+g9hCb43khhbjWg4htDmFQpNCyG1jbWwTa2UsxXb+vkov7WVgmGXm&#10;bb6YbCsG6n3jWEMyUyCIS2carjR87z6eUhA+IBtsHZOGK3lYFPd3OWbGjfxFwzZUIpawz1BDHUKX&#10;SenLmiz6meuIY3ZyvcUQbV9J0+MYy20rn5V6lRYbjgs1drSqqTxvL1bDesRxOU/eh835tLoedi+f&#10;+01CWj8+TMs3EIGm8HcMN/yIDkVkOroLGy9aDfGR8Ku3TKUq+qOGFGSRy//sxQ8AAAD//wMAUEsB&#10;Ai0AFAAGAAgAAAAhAOSZw8D7AAAA4QEAABMAAAAAAAAAAAAAAAAAAAAAAFtDb250ZW50X1R5cGVz&#10;XS54bWxQSwECLQAUAAYACAAAACEAI7Jq4dcAAACUAQAACwAAAAAAAAAAAAAAAAAsAQAAX3JlbHMv&#10;LnJlbHNQSwECLQAUAAYACAAAACEAFoIOjGgCAABjBQAADgAAAAAAAAAAAAAAAAAsAgAAZHJzL2Uy&#10;b0RvYy54bWxQSwECLQAUAAYACAAAACEAG1ckfdoAAAADAQAADwAAAAAAAAAAAAAAAADABAAAZHJz&#10;L2Rvd25yZXYueG1sUEsFBgAAAAAEAAQA8wAAAMcFAAAAAA==&#10;">
                  <v:line id="Line 67" o:spid="_x0000_s1027" style="position:absolute;visibility:visible;mso-wrap-style:square" from="0,4" to="1080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1DpHMIAAADbAAAADwAAAGRycy9kb3ducmV2LnhtbESPUWvCQBCE3wX/w7GFvumlpVhJvQQR&#10;hEIfSqw/YM1tk+DdbshdTeqv7xUEH4eZ+YbZlJN36kJD6IQNPC0zUMS12I4bA8ev/WINKkRki06Y&#10;DPxSgLKYzzaYWxm5osshNipBOORooI2xz7UOdUsew1J64uR9y+AxJjk02g44Jrh3+jnLVtpjx2mh&#10;xZ52LdXnw483UI2y7+uPisR+XsVdT2idWxnz+DBt30BFmuI9fGu/WwOvL/D/Jf0AXf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1DpHMIAAADbAAAADwAAAAAAAAAAAAAA&#10;AAChAgAAZHJzL2Rvd25yZXYueG1sUEsFBgAAAAAEAAQA+QAAAJADAAAAAA==&#10;" strokeweight="5054emu"/>
                  <w10:anchorlock/>
                </v:group>
              </w:pict>
            </mc:Fallback>
          </mc:AlternateContent>
        </w:r>
      </w:ins>
    </w:p>
    <w:p w14:paraId="6A5698B0" w14:textId="25CAB6F6" w:rsidR="009F54E5" w:rsidRDefault="00240831">
      <w:pPr>
        <w:pStyle w:val="BodyText"/>
        <w:spacing w:line="20" w:lineRule="exact"/>
        <w:ind w:left="116"/>
        <w:rPr>
          <w:del w:id="493" w:author="Jeff Morgan" w:date="2019-07-09T15:57:00Z"/>
          <w:rFonts w:ascii="Courier New"/>
          <w:sz w:val="2"/>
        </w:rPr>
      </w:pPr>
      <w:del w:id="494" w:author="Jeff Morgan" w:date="2019-07-09T15:57:00Z">
        <w:r>
          <w:rPr>
            <w:rFonts w:ascii="Courier New"/>
            <w:noProof/>
            <w:sz w:val="2"/>
          </w:rPr>
          <mc:AlternateContent>
            <mc:Choice Requires="wpg">
              <w:drawing>
                <wp:inline distT="0" distB="0" distL="0" distR="0" wp14:anchorId="52B85D26" wp14:editId="09E809C0">
                  <wp:extent cx="6858000" cy="5080"/>
                  <wp:effectExtent l="6985" t="6350" r="12065" b="7620"/>
                  <wp:docPr id="73"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080"/>
                            <a:chOff x="0" y="0"/>
                            <a:chExt cx="10800" cy="8"/>
                          </a:xfrm>
                        </wpg:grpSpPr>
                        <wps:wsp>
                          <wps:cNvPr id="74" name="Line 67"/>
                          <wps:cNvCnPr>
                            <a:cxnSpLocks noChangeShapeType="1"/>
                          </wps:cNvCnPr>
                          <wps:spPr bwMode="auto">
                            <a:xfrm>
                              <a:off x="0" y="4"/>
                              <a:ext cx="108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B012F89" id="Group 66" o:spid="_x0000_s1026" style="width:540pt;height:.4pt;mso-position-horizontal-relative:char;mso-position-vertical-relative:line" coordsize="108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zzLfwIAAJUFAAAOAAAAZHJzL2Uyb0RvYy54bWykVMtu2zAQvBfoPxC6O5ISWVGEyEFh2bmk&#10;bYCkH0BT1AOVSIJkLBtF/73LpeS8LkHqA01ql8PZmSWvbw5DT/Zcm06KIojPooBwwWTViaYIfj1u&#10;F1lAjKWior0UvAiO3AQ3q69frkeV83PZyr7imgCIMPmoiqC1VuVhaFjLB2rOpOICgrXUA7Ww1E1Y&#10;aToC+tCH51GUhqPUldKScWPga+mDwQrx65oz+7OuDbekLwLgZnHUOO7cGK6uad5oqtqOTTToJ1gM&#10;tBNw6AmqpJaSJ929gxo6pqWRtT1jcghlXXeMYw1QTRy9qeZWyyeFtTT52KiTTCDtG50+Dct+7O81&#10;6aoiuLwIiKADeITHkjR14oyqySHnVqsHda99hTC9k+y3gXD4Nu7WjU8mu/G7rACPPlmJ4hxqPTgI&#10;KJsc0IPjyQN+sITBxzRbZlEEVjGILaNssoi14OO7TazdTNtiyJw2ZY53SHN/GjKcGLlyoM3Ms5Lm&#10;/5R8aKniaJBxKs1KJrOSd53gJL30QmLKWngV2UFMKhIh1y0VDUewx6MCxWIswZEFVL/FLQxY8EFV&#10;E4dA81nVF/KgoCd5aK60sbdcDsRNiqAHymgW3d8Z65WcUxyikNuu7xG8F2R0Hi2XuMHIvqtc0KUZ&#10;3ezWvSZ76i4e/iZbXqU55JKa1udhyBOHzhcVntJyWm2muaVd7+dQQC+mCoHnXCteuT9X0dUm22TJ&#10;IjlPN4skKsvFt+06WaTb+HJZXpTrdRn/dZzjJG+7quLC0Z6vf5x8rCmmh8hf3NMDcNInfI2OLQl2&#10;zP9IGprTu+o7cyer4712mk99ijO8+7hteqfc4/JyjVnPr+nqHwAAAP//AwBQSwMEFAAGAAgAAAAh&#10;ABtXJH3aAAAAAwEAAA8AAABkcnMvZG93bnJldi54bWxMj8FqwzAQRO+F/oPYQm+N5IYW41oOIbQ5&#10;hUKTQshtY21sE2tlLMV2/r5KL+1lYJhl5m2+mGwrBup941hDMlMgiEtnGq40fO8+nlIQPiAbbB2T&#10;hit5WBT3dzlmxo38RcM2VCKWsM9QQx1Cl0npy5os+pnriGN2cr3FEG1fSdPjGMttK5+VepUWG44L&#10;NXa0qqk8by9Ww3rEcTlP3ofN+bS6HnYvn/tNQlo/PkzLNxCBpvB3DDf8iA5FZDq6CxsvWg3xkfCr&#10;t0ylKvqjhhRkkcv/7MUPAAAA//8DAFBLAQItABQABgAIAAAAIQC2gziS/gAAAOEBAAATAAAAAAAA&#10;AAAAAAAAAAAAAABbQ29udGVudF9UeXBlc10ueG1sUEsBAi0AFAAGAAgAAAAhADj9If/WAAAAlAEA&#10;AAsAAAAAAAAAAAAAAAAALwEAAF9yZWxzLy5yZWxzUEsBAi0AFAAGAAgAAAAhAG+vPMt/AgAAlQUA&#10;AA4AAAAAAAAAAAAAAAAALgIAAGRycy9lMm9Eb2MueG1sUEsBAi0AFAAGAAgAAAAhABtXJH3aAAAA&#10;AwEAAA8AAAAAAAAAAAAAAAAA2QQAAGRycy9kb3ducmV2LnhtbFBLBQYAAAAABAAEAPMAAADgBQAA&#10;AAA=&#10;">
                  <v:line id="Line 67" o:spid="_x0000_s1027" style="position:absolute;visibility:visible;mso-wrap-style:square" from="0,4" to="108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U3wwAAANsAAAAPAAAAZHJzL2Rvd25yZXYueG1sRI9Pa8JA&#10;FMTvgt9heUJvukkIKqmr+K8geGpaen5kX5PU7Nuwu2r67buC0OMwM79hVpvBdOJGzreWFaSzBARx&#10;ZXXLtYLPj7fpEoQPyBo7y6Tglzxs1uPRCgtt7/xOtzLUIkLYF6igCaEvpPRVQwb9zPbE0fu2zmCI&#10;0tVSO7xHuOlkliRzabDluNBgT/uGqkt5NQrabDGkIf+6nNPz7vjjsnx5yKxSL5Nh+woi0BD+w8/2&#10;SStY5PD4En+AXP8BAAD//wMAUEsBAi0AFAAGAAgAAAAhANvh9svuAAAAhQEAABMAAAAAAAAAAAAA&#10;AAAAAAAAAFtDb250ZW50X1R5cGVzXS54bWxQSwECLQAUAAYACAAAACEAWvQsW78AAAAVAQAACwAA&#10;AAAAAAAAAAAAAAAfAQAAX3JlbHMvLnJlbHNQSwECLQAUAAYACAAAACEAWXAlN8MAAADbAAAADwAA&#10;AAAAAAAAAAAAAAAHAgAAZHJzL2Rvd25yZXYueG1sUEsFBgAAAAADAAMAtwAAAPcCAAAAAA==&#10;" strokeweight=".14042mm"/>
                  <w10:anchorlock/>
                </v:group>
              </w:pict>
            </mc:Fallback>
          </mc:AlternateContent>
        </w:r>
      </w:del>
    </w:p>
    <w:p w14:paraId="172C97FE" w14:textId="77777777" w:rsidR="009F54E5" w:rsidRDefault="009F54E5">
      <w:pPr>
        <w:spacing w:line="20" w:lineRule="exact"/>
        <w:rPr>
          <w:rFonts w:ascii="Courier New"/>
          <w:sz w:val="2"/>
        </w:rPr>
        <w:sectPr w:rsidR="009F54E5">
          <w:pgSz w:w="12240" w:h="20160"/>
          <w:pgMar w:top="660" w:right="520" w:bottom="360" w:left="600" w:header="0" w:footer="161" w:gutter="0"/>
          <w:cols w:space="720"/>
        </w:sectPr>
      </w:pPr>
    </w:p>
    <w:p w14:paraId="24CFAF03" w14:textId="77777777" w:rsidR="009F54E5" w:rsidRDefault="001A290F">
      <w:pPr>
        <w:pStyle w:val="Heading3"/>
        <w:numPr>
          <w:ilvl w:val="2"/>
          <w:numId w:val="40"/>
        </w:numPr>
        <w:tabs>
          <w:tab w:val="left" w:pos="823"/>
          <w:tab w:val="left" w:pos="824"/>
        </w:tabs>
        <w:spacing w:before="73"/>
        <w:ind w:hanging="703"/>
        <w:pPrChange w:id="495" w:author="Yeyun Ouyang" w:date="2019-07-09T16:01:00Z">
          <w:pPr>
            <w:pStyle w:val="Heading3"/>
            <w:numPr>
              <w:ilvl w:val="2"/>
              <w:numId w:val="32"/>
            </w:numPr>
            <w:tabs>
              <w:tab w:val="left" w:pos="823"/>
              <w:tab w:val="left" w:pos="824"/>
            </w:tabs>
            <w:spacing w:before="73"/>
          </w:pPr>
        </w:pPrChange>
      </w:pPr>
      <w:commentRangeStart w:id="496"/>
      <w:r>
        <w:lastRenderedPageBreak/>
        <w:t>Inputs</w:t>
      </w:r>
    </w:p>
    <w:p w14:paraId="4E79C15C" w14:textId="77777777" w:rsidR="009F54E5" w:rsidRDefault="009F54E5">
      <w:pPr>
        <w:pStyle w:val="BodyText"/>
        <w:spacing w:before="5"/>
        <w:rPr>
          <w:b/>
          <w:sz w:val="34"/>
        </w:rPr>
      </w:pPr>
    </w:p>
    <w:p w14:paraId="2FFBB3E6" w14:textId="2A6D2D96" w:rsidR="009F54E5" w:rsidRDefault="001A290F">
      <w:pPr>
        <w:pStyle w:val="BodyText"/>
        <w:spacing w:line="436" w:lineRule="auto"/>
        <w:ind w:left="120" w:right="197"/>
        <w:jc w:val="both"/>
      </w:pPr>
      <w:del w:id="497" w:author="Jeff Morgan" w:date="2019-07-02T20:47:00Z">
        <w:r>
          <w:delText>While</w:delText>
        </w:r>
        <w:r w:rsidR="004D1738" w:rsidDel="003560C2">
          <w:delText xml:space="preserve"> </w:delText>
        </w:r>
      </w:del>
      <w:ins w:id="498" w:author="Jeff Morgan" w:date="2019-07-02T20:47:00Z">
        <w:r w:rsidR="003560C2">
          <w:t>Although</w:t>
        </w:r>
        <w:r>
          <w:t xml:space="preserve"> </w:t>
        </w:r>
      </w:ins>
      <w:r>
        <w:t>inputs will vary sub-module to sub-module, and further information can be found in the documentation (https://xpresspipe.readthedocs.io/en/latest/)</w:t>
      </w:r>
      <w:r>
        <w:rPr>
          <w:spacing w:val="-10"/>
        </w:rPr>
        <w:t xml:space="preserve"> </w:t>
      </w:r>
      <w:r>
        <w:t>or</w:t>
      </w:r>
      <w:r>
        <w:rPr>
          <w:spacing w:val="-9"/>
        </w:rPr>
        <w:t xml:space="preserve"> </w:t>
      </w:r>
      <w:r>
        <w:rPr>
          <w:spacing w:val="-3"/>
        </w:rPr>
        <w:t>by</w:t>
      </w:r>
      <w:r>
        <w:rPr>
          <w:spacing w:val="-10"/>
        </w:rPr>
        <w:t xml:space="preserve"> </w:t>
      </w:r>
      <w:r>
        <w:t>entering</w:t>
      </w:r>
      <w:r>
        <w:rPr>
          <w:spacing w:val="-9"/>
        </w:rPr>
        <w:t xml:space="preserve"> </w:t>
      </w:r>
      <w:proofErr w:type="spellStart"/>
      <w:r>
        <w:rPr>
          <w:rFonts w:ascii="Courier New"/>
        </w:rPr>
        <w:t>xpresspipe</w:t>
      </w:r>
      <w:proofErr w:type="spellEnd"/>
      <w:r>
        <w:rPr>
          <w:rFonts w:ascii="Courier New"/>
          <w:spacing w:val="-78"/>
        </w:rPr>
        <w:t xml:space="preserve"> </w:t>
      </w:r>
      <w:r>
        <w:rPr>
          <w:rFonts w:ascii="Times New Roman"/>
          <w:i/>
        </w:rPr>
        <w:t>&lt;</w:t>
      </w:r>
      <w:r>
        <w:rPr>
          <w:rFonts w:ascii="Courier New"/>
        </w:rPr>
        <w:t>sub-module</w:t>
      </w:r>
      <w:r>
        <w:rPr>
          <w:rFonts w:ascii="Courier New"/>
          <w:spacing w:val="-78"/>
        </w:rPr>
        <w:t xml:space="preserve"> </w:t>
      </w:r>
      <w:r>
        <w:rPr>
          <w:rFonts w:ascii="Courier New"/>
        </w:rPr>
        <w:t>name</w:t>
      </w:r>
      <w:r>
        <w:rPr>
          <w:rFonts w:ascii="Times New Roman"/>
          <w:i/>
        </w:rPr>
        <w:t>&gt;</w:t>
      </w:r>
      <w:r>
        <w:rPr>
          <w:rFonts w:ascii="Times New Roman"/>
          <w:i/>
          <w:spacing w:val="-1"/>
        </w:rPr>
        <w:t xml:space="preserve"> </w:t>
      </w:r>
      <w:r>
        <w:rPr>
          <w:rFonts w:ascii="Courier New"/>
        </w:rPr>
        <w:t>--help</w:t>
      </w:r>
      <w:r>
        <w:t>,</w:t>
      </w:r>
      <w:r>
        <w:rPr>
          <w:spacing w:val="-3"/>
        </w:rPr>
        <w:t xml:space="preserve"> </w:t>
      </w:r>
      <w:r>
        <w:t>a</w:t>
      </w:r>
      <w:r>
        <w:rPr>
          <w:spacing w:val="-9"/>
        </w:rPr>
        <w:t xml:space="preserve"> </w:t>
      </w:r>
      <w:r>
        <w:rPr>
          <w:spacing w:val="-4"/>
        </w:rPr>
        <w:t xml:space="preserve">few </w:t>
      </w:r>
      <w:r>
        <w:t>points of guidance are important to</w:t>
      </w:r>
      <w:r>
        <w:rPr>
          <w:spacing w:val="-8"/>
        </w:rPr>
        <w:t xml:space="preserve"> </w:t>
      </w:r>
      <w:r>
        <w:t>consider.</w:t>
      </w:r>
    </w:p>
    <w:p w14:paraId="66315159" w14:textId="77777777" w:rsidR="009F54E5" w:rsidRDefault="009F54E5">
      <w:pPr>
        <w:pStyle w:val="BodyText"/>
        <w:spacing w:before="8"/>
        <w:rPr>
          <w:sz w:val="23"/>
        </w:rPr>
      </w:pPr>
    </w:p>
    <w:p w14:paraId="0D0AB886" w14:textId="3585A57B" w:rsidR="009F54E5" w:rsidRDefault="001A290F">
      <w:pPr>
        <w:pStyle w:val="ListParagraph"/>
        <w:numPr>
          <w:ilvl w:val="3"/>
          <w:numId w:val="40"/>
        </w:numPr>
        <w:tabs>
          <w:tab w:val="left" w:pos="666"/>
        </w:tabs>
        <w:ind w:hanging="185"/>
        <w:rPr>
          <w:rFonts w:ascii="Courier New" w:hAnsi="Courier New"/>
        </w:rPr>
        <w:pPrChange w:id="499" w:author="Yeyun Ouyang" w:date="2019-07-09T16:01:00Z">
          <w:pPr>
            <w:pStyle w:val="ListParagraph"/>
            <w:numPr>
              <w:ilvl w:val="3"/>
              <w:numId w:val="32"/>
            </w:numPr>
            <w:tabs>
              <w:tab w:val="left" w:pos="666"/>
            </w:tabs>
            <w:ind w:left="665" w:hanging="185"/>
          </w:pPr>
        </w:pPrChange>
      </w:pPr>
      <w:r>
        <w:t xml:space="preserve">Single-end reads should </w:t>
      </w:r>
      <w:ins w:id="500" w:author="JONATHAN ROBERT BELYEU" w:date="2019-07-06T15:15:00Z">
        <w:r w:rsidR="00E43377">
          <w:t xml:space="preserve">be saved in files that </w:t>
        </w:r>
      </w:ins>
      <w:r>
        <w:t xml:space="preserve">end </w:t>
      </w:r>
      <w:proofErr w:type="gramStart"/>
      <w:r>
        <w:t xml:space="preserve">in </w:t>
      </w:r>
      <w:r>
        <w:rPr>
          <w:rFonts w:ascii="Courier New" w:hAnsi="Courier New"/>
        </w:rPr>
        <w:t>.</w:t>
      </w:r>
      <w:proofErr w:type="spellStart"/>
      <w:r>
        <w:rPr>
          <w:rFonts w:ascii="Courier New" w:hAnsi="Courier New"/>
        </w:rPr>
        <w:t>fq</w:t>
      </w:r>
      <w:proofErr w:type="spellEnd"/>
      <w:proofErr w:type="gramEnd"/>
      <w:r>
        <w:t xml:space="preserve">, </w:t>
      </w:r>
      <w:r>
        <w:rPr>
          <w:rFonts w:ascii="Courier New" w:hAnsi="Courier New"/>
        </w:rPr>
        <w:t>.</w:t>
      </w:r>
      <w:proofErr w:type="spellStart"/>
      <w:r>
        <w:rPr>
          <w:rFonts w:ascii="Courier New" w:hAnsi="Courier New"/>
        </w:rPr>
        <w:t>fastq</w:t>
      </w:r>
      <w:proofErr w:type="spellEnd"/>
      <w:r>
        <w:t>, or</w:t>
      </w:r>
      <w:r>
        <w:rPr>
          <w:spacing w:val="-29"/>
        </w:rPr>
        <w:t xml:space="preserve"> </w:t>
      </w:r>
      <w:r>
        <w:rPr>
          <w:rFonts w:ascii="Courier New" w:hAnsi="Courier New"/>
        </w:rPr>
        <w:t>.txt</w:t>
      </w:r>
      <w:ins w:id="501" w:author="Jeff Morgan" w:date="2019-07-02T20:49:00Z">
        <w:r w:rsidR="00CE52D6">
          <w:rPr>
            <w:rFonts w:ascii="Courier New" w:hAnsi="Courier New"/>
          </w:rPr>
          <w:t>.</w:t>
        </w:r>
      </w:ins>
    </w:p>
    <w:p w14:paraId="6F55A373" w14:textId="77777777" w:rsidR="009F54E5" w:rsidRDefault="009F54E5">
      <w:pPr>
        <w:pStyle w:val="BodyText"/>
        <w:rPr>
          <w:rFonts w:ascii="Courier New"/>
          <w:sz w:val="34"/>
        </w:rPr>
      </w:pPr>
    </w:p>
    <w:p w14:paraId="436C6A83" w14:textId="632A3A92" w:rsidR="009F54E5" w:rsidRDefault="001A290F">
      <w:pPr>
        <w:pStyle w:val="ListParagraph"/>
        <w:numPr>
          <w:ilvl w:val="3"/>
          <w:numId w:val="40"/>
        </w:numPr>
        <w:tabs>
          <w:tab w:val="left" w:pos="666"/>
        </w:tabs>
        <w:ind w:hanging="185"/>
        <w:rPr>
          <w:rFonts w:ascii="Courier New" w:hAnsi="Courier New"/>
        </w:rPr>
        <w:pPrChange w:id="502" w:author="Yeyun Ouyang" w:date="2019-07-09T16:01:00Z">
          <w:pPr>
            <w:pStyle w:val="ListParagraph"/>
            <w:numPr>
              <w:ilvl w:val="3"/>
              <w:numId w:val="32"/>
            </w:numPr>
            <w:tabs>
              <w:tab w:val="left" w:pos="666"/>
            </w:tabs>
            <w:ind w:left="665" w:hanging="185"/>
          </w:pPr>
        </w:pPrChange>
      </w:pPr>
      <w:r>
        <w:t>Paired-end</w:t>
      </w:r>
      <w:r>
        <w:rPr>
          <w:spacing w:val="-22"/>
        </w:rPr>
        <w:t xml:space="preserve"> </w:t>
      </w:r>
      <w:r>
        <w:t>reads</w:t>
      </w:r>
      <w:r>
        <w:rPr>
          <w:spacing w:val="-21"/>
        </w:rPr>
        <w:t xml:space="preserve"> </w:t>
      </w:r>
      <w:r>
        <w:t>should</w:t>
      </w:r>
      <w:r>
        <w:rPr>
          <w:spacing w:val="-22"/>
        </w:rPr>
        <w:t xml:space="preserve"> </w:t>
      </w:r>
      <w:ins w:id="503" w:author="JONATHAN ROBERT BELYEU" w:date="2019-07-06T15:15:00Z">
        <w:r w:rsidR="00E43377">
          <w:t xml:space="preserve">be saved in files that </w:t>
        </w:r>
      </w:ins>
      <w:r>
        <w:t>end</w:t>
      </w:r>
      <w:r>
        <w:rPr>
          <w:spacing w:val="-21"/>
        </w:rPr>
        <w:t xml:space="preserve"> </w:t>
      </w:r>
      <w:proofErr w:type="gramStart"/>
      <w:r>
        <w:t>in</w:t>
      </w:r>
      <w:r>
        <w:rPr>
          <w:spacing w:val="-21"/>
        </w:rPr>
        <w:t xml:space="preserve"> </w:t>
      </w:r>
      <w:r>
        <w:rPr>
          <w:rFonts w:ascii="Courier New" w:hAnsi="Courier New"/>
        </w:rPr>
        <w:t>.read</w:t>
      </w:r>
      <w:proofErr w:type="gramEnd"/>
      <w:r>
        <w:rPr>
          <w:rFonts w:ascii="Courier New" w:hAnsi="Courier New"/>
        </w:rPr>
        <w:t>1/2.fq</w:t>
      </w:r>
      <w:r>
        <w:rPr>
          <w:rFonts w:ascii="Courier New" w:hAnsi="Courier New"/>
          <w:spacing w:val="-93"/>
        </w:rPr>
        <w:t xml:space="preserve"> </w:t>
      </w:r>
      <w:r>
        <w:t>or</w:t>
      </w:r>
      <w:r>
        <w:rPr>
          <w:spacing w:val="-21"/>
        </w:rPr>
        <w:t xml:space="preserve"> </w:t>
      </w:r>
      <w:r>
        <w:rPr>
          <w:rFonts w:ascii="Courier New" w:hAnsi="Courier New"/>
        </w:rPr>
        <w:t>.r1/2.fq</w:t>
      </w:r>
      <w:r>
        <w:t>,</w:t>
      </w:r>
      <w:r>
        <w:rPr>
          <w:spacing w:val="-22"/>
        </w:rPr>
        <w:t xml:space="preserve"> </w:t>
      </w:r>
      <w:r>
        <w:t>where</w:t>
      </w:r>
      <w:r>
        <w:rPr>
          <w:spacing w:val="-21"/>
        </w:rPr>
        <w:t xml:space="preserve"> </w:t>
      </w:r>
      <w:r>
        <w:rPr>
          <w:rFonts w:ascii="Courier New" w:hAnsi="Courier New"/>
        </w:rPr>
        <w:t>.</w:t>
      </w:r>
      <w:proofErr w:type="spellStart"/>
      <w:r>
        <w:rPr>
          <w:rFonts w:ascii="Courier New" w:hAnsi="Courier New"/>
        </w:rPr>
        <w:t>fq</w:t>
      </w:r>
      <w:proofErr w:type="spellEnd"/>
      <w:r>
        <w:rPr>
          <w:rFonts w:ascii="Courier New" w:hAnsi="Courier New"/>
          <w:spacing w:val="-92"/>
        </w:rPr>
        <w:t xml:space="preserve"> </w:t>
      </w:r>
      <w:r>
        <w:t>could</w:t>
      </w:r>
      <w:r>
        <w:rPr>
          <w:spacing w:val="-22"/>
        </w:rPr>
        <w:t xml:space="preserve"> </w:t>
      </w:r>
      <w:r>
        <w:t>also</w:t>
      </w:r>
      <w:r>
        <w:rPr>
          <w:spacing w:val="-21"/>
        </w:rPr>
        <w:t xml:space="preserve"> </w:t>
      </w:r>
      <w:r>
        <w:t>be</w:t>
      </w:r>
      <w:r>
        <w:rPr>
          <w:spacing w:val="-21"/>
        </w:rPr>
        <w:t xml:space="preserve"> </w:t>
      </w:r>
      <w:r>
        <w:rPr>
          <w:rFonts w:ascii="Courier New" w:hAnsi="Courier New"/>
        </w:rPr>
        <w:t>.</w:t>
      </w:r>
      <w:proofErr w:type="spellStart"/>
      <w:r>
        <w:rPr>
          <w:rFonts w:ascii="Courier New" w:hAnsi="Courier New"/>
        </w:rPr>
        <w:t>fastq</w:t>
      </w:r>
      <w:proofErr w:type="spellEnd"/>
      <w:r>
        <w:rPr>
          <w:rFonts w:ascii="Courier New" w:hAnsi="Courier New"/>
          <w:spacing w:val="-93"/>
        </w:rPr>
        <w:t xml:space="preserve"> </w:t>
      </w:r>
      <w:r>
        <w:t>or</w:t>
      </w:r>
      <w:r>
        <w:rPr>
          <w:spacing w:val="-21"/>
        </w:rPr>
        <w:t xml:space="preserve"> </w:t>
      </w:r>
      <w:r>
        <w:rPr>
          <w:rFonts w:ascii="Courier New" w:hAnsi="Courier New"/>
        </w:rPr>
        <w:t>.txt</w:t>
      </w:r>
      <w:ins w:id="504" w:author="Jeff Morgan" w:date="2019-07-02T20:49:00Z">
        <w:r w:rsidR="00CE52D6">
          <w:rPr>
            <w:rFonts w:ascii="Courier New" w:hAnsi="Courier New"/>
          </w:rPr>
          <w:t>.</w:t>
        </w:r>
      </w:ins>
    </w:p>
    <w:p w14:paraId="313F079F" w14:textId="77777777" w:rsidR="009F54E5" w:rsidRDefault="009F54E5">
      <w:pPr>
        <w:pStyle w:val="BodyText"/>
        <w:rPr>
          <w:rFonts w:ascii="Courier New"/>
          <w:sz w:val="34"/>
        </w:rPr>
      </w:pPr>
    </w:p>
    <w:p w14:paraId="5A14250B" w14:textId="12F1A806" w:rsidR="009F54E5" w:rsidRDefault="001A290F">
      <w:pPr>
        <w:pStyle w:val="ListParagraph"/>
        <w:numPr>
          <w:ilvl w:val="3"/>
          <w:numId w:val="40"/>
        </w:numPr>
        <w:tabs>
          <w:tab w:val="left" w:pos="666"/>
          <w:tab w:val="left" w:pos="5956"/>
        </w:tabs>
        <w:spacing w:line="422" w:lineRule="auto"/>
        <w:ind w:right="197" w:hanging="185"/>
        <w:pPrChange w:id="505" w:author="Yeyun Ouyang" w:date="2019-07-09T16:01:00Z">
          <w:pPr>
            <w:pStyle w:val="ListParagraph"/>
            <w:numPr>
              <w:ilvl w:val="3"/>
              <w:numId w:val="32"/>
            </w:numPr>
            <w:tabs>
              <w:tab w:val="left" w:pos="666"/>
              <w:tab w:val="left" w:pos="5956"/>
            </w:tabs>
            <w:spacing w:line="422" w:lineRule="auto"/>
            <w:ind w:left="665" w:right="197" w:hanging="185"/>
          </w:pPr>
        </w:pPrChange>
      </w:pPr>
      <w:r>
        <w:t>Read</w:t>
      </w:r>
      <w:r>
        <w:rPr>
          <w:spacing w:val="49"/>
        </w:rPr>
        <w:t xml:space="preserve"> </w:t>
      </w:r>
      <w:r>
        <w:t>files</w:t>
      </w:r>
      <w:r>
        <w:rPr>
          <w:spacing w:val="49"/>
        </w:rPr>
        <w:t xml:space="preserve"> </w:t>
      </w:r>
      <w:r>
        <w:t>can</w:t>
      </w:r>
      <w:r>
        <w:rPr>
          <w:spacing w:val="50"/>
        </w:rPr>
        <w:t xml:space="preserve"> </w:t>
      </w:r>
      <w:r>
        <w:t>be</w:t>
      </w:r>
      <w:r>
        <w:rPr>
          <w:spacing w:val="49"/>
        </w:rPr>
        <w:t xml:space="preserve"> </w:t>
      </w:r>
      <w:r>
        <w:rPr>
          <w:rFonts w:ascii="Courier New" w:hAnsi="Courier New"/>
        </w:rPr>
        <w:t>.zip</w:t>
      </w:r>
      <w:r>
        <w:rPr>
          <w:rFonts w:ascii="Courier New" w:hAnsi="Courier New"/>
          <w:spacing w:val="-21"/>
        </w:rPr>
        <w:t xml:space="preserve"> </w:t>
      </w:r>
      <w:r>
        <w:t>-</w:t>
      </w:r>
      <w:r>
        <w:rPr>
          <w:spacing w:val="49"/>
        </w:rPr>
        <w:t xml:space="preserve"> </w:t>
      </w:r>
      <w:r>
        <w:t>or</w:t>
      </w:r>
      <w:r>
        <w:rPr>
          <w:spacing w:val="50"/>
        </w:rPr>
        <w:t xml:space="preserve"> </w:t>
      </w:r>
      <w:r>
        <w:rPr>
          <w:rFonts w:ascii="Courier New" w:hAnsi="Courier New"/>
        </w:rPr>
        <w:t>.</w:t>
      </w:r>
      <w:proofErr w:type="spellStart"/>
      <w:r>
        <w:rPr>
          <w:rFonts w:ascii="Courier New" w:hAnsi="Courier New"/>
        </w:rPr>
        <w:t>gz</w:t>
      </w:r>
      <w:proofErr w:type="spellEnd"/>
      <w:r>
        <w:rPr>
          <w:rFonts w:ascii="Courier New" w:hAnsi="Courier New"/>
          <w:spacing w:val="-22"/>
        </w:rPr>
        <w:t xml:space="preserve"> </w:t>
      </w:r>
      <w:r>
        <w:t>-</w:t>
      </w:r>
      <w:r>
        <w:rPr>
          <w:spacing w:val="50"/>
        </w:rPr>
        <w:t xml:space="preserve"> </w:t>
      </w:r>
      <w:r>
        <w:t>compressed.</w:t>
      </w:r>
      <w:r>
        <w:tab/>
        <w:t xml:space="preserve">Decompression will be handled automatically </w:t>
      </w:r>
      <w:r>
        <w:rPr>
          <w:spacing w:val="-14"/>
        </w:rPr>
        <w:t xml:space="preserve">by </w:t>
      </w:r>
      <w:proofErr w:type="spellStart"/>
      <w:r>
        <w:t>XPRESSpipe</w:t>
      </w:r>
      <w:proofErr w:type="spellEnd"/>
      <w:ins w:id="506" w:author="Jeff Morgan" w:date="2019-07-02T20:49:00Z">
        <w:r w:rsidR="00CE52D6">
          <w:t>.</w:t>
        </w:r>
      </w:ins>
    </w:p>
    <w:p w14:paraId="51DDFF5F" w14:textId="07A4543B" w:rsidR="009F54E5" w:rsidRDefault="001A290F">
      <w:pPr>
        <w:pStyle w:val="ListParagraph"/>
        <w:numPr>
          <w:ilvl w:val="3"/>
          <w:numId w:val="40"/>
        </w:numPr>
        <w:tabs>
          <w:tab w:val="left" w:pos="666"/>
        </w:tabs>
        <w:spacing w:before="226" w:line="422" w:lineRule="auto"/>
        <w:ind w:right="198" w:hanging="185"/>
        <w:pPrChange w:id="507" w:author="Yeyun Ouyang" w:date="2019-07-09T16:01:00Z">
          <w:pPr>
            <w:pStyle w:val="ListParagraph"/>
            <w:numPr>
              <w:ilvl w:val="3"/>
              <w:numId w:val="32"/>
            </w:numPr>
            <w:tabs>
              <w:tab w:val="left" w:pos="666"/>
            </w:tabs>
            <w:spacing w:before="226" w:line="422" w:lineRule="auto"/>
            <w:ind w:left="665" w:right="198" w:hanging="185"/>
          </w:pPr>
        </w:pPrChange>
      </w:pPr>
      <w:r>
        <w:t>The</w:t>
      </w:r>
      <w:r>
        <w:rPr>
          <w:spacing w:val="-16"/>
        </w:rPr>
        <w:t xml:space="preserve"> </w:t>
      </w:r>
      <w:commentRangeStart w:id="508"/>
      <w:r>
        <w:t>base</w:t>
      </w:r>
      <w:r>
        <w:rPr>
          <w:spacing w:val="-15"/>
        </w:rPr>
        <w:t xml:space="preserve"> </w:t>
      </w:r>
      <w:r>
        <w:t>transcriptome</w:t>
      </w:r>
      <w:r>
        <w:rPr>
          <w:spacing w:val="-16"/>
        </w:rPr>
        <w:t xml:space="preserve"> </w:t>
      </w:r>
      <w:commentRangeEnd w:id="508"/>
      <w:r w:rsidR="003560C2">
        <w:rPr>
          <w:rStyle w:val="CommentReference"/>
        </w:rPr>
        <w:commentReference w:id="508"/>
      </w:r>
      <w:r>
        <w:t>reference</w:t>
      </w:r>
      <w:r>
        <w:rPr>
          <w:spacing w:val="-15"/>
        </w:rPr>
        <w:t xml:space="preserve"> </w:t>
      </w:r>
      <w:r>
        <w:t>file</w:t>
      </w:r>
      <w:r>
        <w:rPr>
          <w:spacing w:val="-15"/>
        </w:rPr>
        <w:t xml:space="preserve"> </w:t>
      </w:r>
      <w:r>
        <w:t>should</w:t>
      </w:r>
      <w:r>
        <w:rPr>
          <w:spacing w:val="-16"/>
        </w:rPr>
        <w:t xml:space="preserve"> </w:t>
      </w:r>
      <w:r>
        <w:t>be</w:t>
      </w:r>
      <w:r>
        <w:rPr>
          <w:spacing w:val="-15"/>
        </w:rPr>
        <w:t xml:space="preserve"> </w:t>
      </w:r>
      <w:r>
        <w:t>a</w:t>
      </w:r>
      <w:r>
        <w:rPr>
          <w:spacing w:val="-16"/>
        </w:rPr>
        <w:t xml:space="preserve"> </w:t>
      </w:r>
      <w:r>
        <w:t>valid</w:t>
      </w:r>
      <w:r>
        <w:rPr>
          <w:spacing w:val="-15"/>
        </w:rPr>
        <w:t xml:space="preserve"> </w:t>
      </w:r>
      <w:r>
        <w:t>GTF</w:t>
      </w:r>
      <w:r>
        <w:rPr>
          <w:spacing w:val="-15"/>
        </w:rPr>
        <w:t xml:space="preserve"> </w:t>
      </w:r>
      <w:r>
        <w:t>file</w:t>
      </w:r>
      <w:r>
        <w:rPr>
          <w:spacing w:val="-16"/>
        </w:rPr>
        <w:t xml:space="preserve"> </w:t>
      </w:r>
      <w:r>
        <w:t>and</w:t>
      </w:r>
      <w:r>
        <w:rPr>
          <w:spacing w:val="-15"/>
        </w:rPr>
        <w:t xml:space="preserve"> </w:t>
      </w:r>
      <w:r>
        <w:t>should</w:t>
      </w:r>
      <w:r>
        <w:rPr>
          <w:spacing w:val="-16"/>
        </w:rPr>
        <w:t xml:space="preserve"> </w:t>
      </w:r>
      <w:r>
        <w:t>be</w:t>
      </w:r>
      <w:r>
        <w:rPr>
          <w:spacing w:val="-15"/>
        </w:rPr>
        <w:t xml:space="preserve"> </w:t>
      </w:r>
      <w:r>
        <w:t>named</w:t>
      </w:r>
      <w:r>
        <w:rPr>
          <w:spacing w:val="-15"/>
        </w:rPr>
        <w:t xml:space="preserve"> </w:t>
      </w:r>
      <w:proofErr w:type="spellStart"/>
      <w:r>
        <w:rPr>
          <w:rFonts w:ascii="Courier New" w:hAnsi="Courier New"/>
        </w:rPr>
        <w:t>transcripts.gtf</w:t>
      </w:r>
      <w:proofErr w:type="spellEnd"/>
      <w:r>
        <w:t xml:space="preserve">. </w:t>
      </w:r>
      <w:r>
        <w:rPr>
          <w:spacing w:val="-4"/>
        </w:rPr>
        <w:t xml:space="preserve">We </w:t>
      </w:r>
      <w:r>
        <w:t xml:space="preserve">suggest using the most up-to-date </w:t>
      </w:r>
      <w:proofErr w:type="spellStart"/>
      <w:r>
        <w:t>Ensembl</w:t>
      </w:r>
      <w:proofErr w:type="spellEnd"/>
      <w:r>
        <w:t>-curated GTF</w:t>
      </w:r>
      <w:r>
        <w:rPr>
          <w:spacing w:val="-25"/>
        </w:rPr>
        <w:t xml:space="preserve"> </w:t>
      </w:r>
      <w:r w:rsidR="00A71DFB">
        <w:fldChar w:fldCharType="begin"/>
      </w:r>
      <w:r w:rsidR="00A71DFB">
        <w:instrText xml:space="preserve"> HYPERLINK "http://www.ensembl.org/)" \h </w:instrText>
      </w:r>
      <w:r w:rsidR="00A71DFB">
        <w:fldChar w:fldCharType="separate"/>
      </w:r>
      <w:r>
        <w:t>(https://www</w:t>
      </w:r>
      <w:r w:rsidR="00A71DFB">
        <w:fldChar w:fldCharType="end"/>
      </w:r>
      <w:r>
        <w:t>.ensemb</w:t>
      </w:r>
      <w:r w:rsidR="00A71DFB">
        <w:fldChar w:fldCharType="begin"/>
      </w:r>
      <w:r w:rsidR="00A71DFB">
        <w:instrText xml:space="preserve"> HYPERLINK "http://www.ensembl.org/)" \h </w:instrText>
      </w:r>
      <w:r w:rsidR="00A71DFB">
        <w:fldChar w:fldCharType="separate"/>
      </w:r>
      <w:r>
        <w:t>l.org</w:t>
      </w:r>
      <w:r w:rsidR="00A71DFB">
        <w:fldChar w:fldCharType="end"/>
      </w:r>
      <w:ins w:id="509" w:author="Yeyun Ouyang" w:date="2019-07-09T16:01:00Z">
        <w:r w:rsidR="007A02DF">
          <w:t>/)</w:t>
        </w:r>
      </w:ins>
      <w:ins w:id="510" w:author="Jon Belyeu" w:date="2019-07-09T16:00:00Z">
        <w:r w:rsidR="00E43377">
          <w:t>/)</w:t>
        </w:r>
      </w:ins>
      <w:ins w:id="511" w:author="Aaron Quinlan" w:date="2019-07-09T15:58:00Z">
        <w:r w:rsidR="00B6686C">
          <w:t>/)</w:t>
        </w:r>
      </w:ins>
      <w:ins w:id="512" w:author="Jeff Morgan" w:date="2019-07-09T15:57:00Z">
        <w:r w:rsidR="004D1738">
          <w:t>/)</w:t>
        </w:r>
      </w:ins>
      <w:ins w:id="513" w:author="Jeff Morgan" w:date="2019-07-02T20:49:00Z">
        <w:r w:rsidR="00CE52D6">
          <w:t>.</w:t>
        </w:r>
      </w:ins>
      <w:del w:id="514" w:author="Jeff Morgan" w:date="2019-07-09T15:57:00Z">
        <w:r>
          <w:delText>/)</w:delText>
        </w:r>
      </w:del>
    </w:p>
    <w:p w14:paraId="4C9ABA53" w14:textId="15AC6902" w:rsidR="009F54E5" w:rsidRDefault="001A290F">
      <w:pPr>
        <w:pStyle w:val="ListParagraph"/>
        <w:numPr>
          <w:ilvl w:val="3"/>
          <w:numId w:val="40"/>
        </w:numPr>
        <w:tabs>
          <w:tab w:val="left" w:pos="666"/>
        </w:tabs>
        <w:spacing w:before="226" w:line="436" w:lineRule="auto"/>
        <w:ind w:right="197" w:hanging="185"/>
        <w:jc w:val="both"/>
        <w:pPrChange w:id="515" w:author="Yeyun Ouyang" w:date="2019-07-09T16:01:00Z">
          <w:pPr>
            <w:pStyle w:val="ListParagraph"/>
            <w:numPr>
              <w:ilvl w:val="3"/>
              <w:numId w:val="32"/>
            </w:numPr>
            <w:tabs>
              <w:tab w:val="left" w:pos="666"/>
            </w:tabs>
            <w:spacing w:before="226" w:line="436" w:lineRule="auto"/>
            <w:ind w:left="665" w:right="197" w:hanging="185"/>
            <w:jc w:val="both"/>
          </w:pPr>
        </w:pPrChange>
      </w:pPr>
      <w:r>
        <w:t xml:space="preserve">If specifying a group of </w:t>
      </w:r>
      <w:proofErr w:type="spellStart"/>
      <w:r>
        <w:t>fasta</w:t>
      </w:r>
      <w:proofErr w:type="spellEnd"/>
      <w:r>
        <w:t xml:space="preserve"> files to use </w:t>
      </w:r>
      <w:r>
        <w:rPr>
          <w:spacing w:val="-3"/>
        </w:rPr>
        <w:t xml:space="preserve">for </w:t>
      </w:r>
      <w:r>
        <w:t>alignment or reference curation, the directory containing</w:t>
      </w:r>
      <w:r>
        <w:rPr>
          <w:spacing w:val="-34"/>
        </w:rPr>
        <w:t xml:space="preserve"> </w:t>
      </w:r>
      <w:r>
        <w:t>these files</w:t>
      </w:r>
      <w:r>
        <w:rPr>
          <w:spacing w:val="-10"/>
        </w:rPr>
        <w:t xml:space="preserve"> </w:t>
      </w:r>
      <w:r>
        <w:t>cannot</w:t>
      </w:r>
      <w:r>
        <w:rPr>
          <w:spacing w:val="-9"/>
        </w:rPr>
        <w:t xml:space="preserve"> </w:t>
      </w:r>
      <w:r>
        <w:t>contain</w:t>
      </w:r>
      <w:r>
        <w:rPr>
          <w:spacing w:val="-9"/>
        </w:rPr>
        <w:t xml:space="preserve"> </w:t>
      </w:r>
      <w:r>
        <w:t>any</w:t>
      </w:r>
      <w:r>
        <w:rPr>
          <w:spacing w:val="-10"/>
        </w:rPr>
        <w:t xml:space="preserve"> </w:t>
      </w:r>
      <w:r>
        <w:t>other</w:t>
      </w:r>
      <w:r>
        <w:rPr>
          <w:spacing w:val="-8"/>
        </w:rPr>
        <w:t xml:space="preserve"> </w:t>
      </w:r>
      <w:r>
        <w:t>files</w:t>
      </w:r>
      <w:r>
        <w:rPr>
          <w:spacing w:val="-10"/>
        </w:rPr>
        <w:t xml:space="preserve"> </w:t>
      </w:r>
      <w:r>
        <w:t>ending</w:t>
      </w:r>
      <w:r>
        <w:rPr>
          <w:spacing w:val="-9"/>
        </w:rPr>
        <w:t xml:space="preserve"> </w:t>
      </w:r>
      <w:r>
        <w:t>in</w:t>
      </w:r>
      <w:r>
        <w:rPr>
          <w:spacing w:val="-9"/>
        </w:rPr>
        <w:t xml:space="preserve"> </w:t>
      </w:r>
      <w:r>
        <w:rPr>
          <w:rFonts w:ascii="Courier New" w:hAnsi="Courier New"/>
        </w:rPr>
        <w:t>.txt</w:t>
      </w:r>
      <w:r>
        <w:rPr>
          <w:rFonts w:ascii="Courier New" w:hAnsi="Courier New"/>
          <w:spacing w:val="-79"/>
        </w:rPr>
        <w:t xml:space="preserve"> </w:t>
      </w:r>
      <w:proofErr w:type="gramStart"/>
      <w:r>
        <w:t>or</w:t>
      </w:r>
      <w:r>
        <w:rPr>
          <w:spacing w:val="-9"/>
        </w:rPr>
        <w:t xml:space="preserve"> </w:t>
      </w:r>
      <w:r>
        <w:rPr>
          <w:rFonts w:ascii="Courier New" w:hAnsi="Courier New"/>
        </w:rPr>
        <w:t>.fa</w:t>
      </w:r>
      <w:proofErr w:type="gramEnd"/>
      <w:r>
        <w:t>.</w:t>
      </w:r>
      <w:r>
        <w:rPr>
          <w:spacing w:val="7"/>
        </w:rPr>
        <w:t xml:space="preserve"> </w:t>
      </w:r>
      <w:r>
        <w:t>It</w:t>
      </w:r>
      <w:r>
        <w:rPr>
          <w:spacing w:val="-9"/>
        </w:rPr>
        <w:t xml:space="preserve"> </w:t>
      </w:r>
      <w:r>
        <w:t>is</w:t>
      </w:r>
      <w:r>
        <w:rPr>
          <w:spacing w:val="-9"/>
        </w:rPr>
        <w:t xml:space="preserve"> </w:t>
      </w:r>
      <w:r>
        <w:t>recommended</w:t>
      </w:r>
      <w:r>
        <w:rPr>
          <w:spacing w:val="-10"/>
        </w:rPr>
        <w:t xml:space="preserve"> </w:t>
      </w:r>
      <w:r>
        <w:t>these</w:t>
      </w:r>
      <w:r>
        <w:rPr>
          <w:spacing w:val="-9"/>
        </w:rPr>
        <w:t xml:space="preserve"> </w:t>
      </w:r>
      <w:r>
        <w:t>files</w:t>
      </w:r>
      <w:r>
        <w:rPr>
          <w:spacing w:val="-9"/>
        </w:rPr>
        <w:t xml:space="preserve"> </w:t>
      </w:r>
      <w:r>
        <w:t>be</w:t>
      </w:r>
      <w:r>
        <w:rPr>
          <w:spacing w:val="-9"/>
        </w:rPr>
        <w:t xml:space="preserve"> </w:t>
      </w:r>
      <w:r>
        <w:t>given</w:t>
      </w:r>
      <w:r>
        <w:rPr>
          <w:spacing w:val="-10"/>
        </w:rPr>
        <w:t xml:space="preserve"> </w:t>
      </w:r>
      <w:r>
        <w:t>their</w:t>
      </w:r>
      <w:r>
        <w:rPr>
          <w:spacing w:val="-8"/>
        </w:rPr>
        <w:t xml:space="preserve"> </w:t>
      </w:r>
      <w:r>
        <w:t>own directory within your reference</w:t>
      </w:r>
      <w:r>
        <w:rPr>
          <w:spacing w:val="-6"/>
        </w:rPr>
        <w:t xml:space="preserve"> </w:t>
      </w:r>
      <w:r>
        <w:t>directory</w:t>
      </w:r>
      <w:commentRangeEnd w:id="496"/>
      <w:del w:id="516" w:author="Jon Belyeu" w:date="2019-07-09T16:00:00Z">
        <w:r w:rsidR="00531CF1">
          <w:rPr>
            <w:rStyle w:val="CommentReference"/>
          </w:rPr>
          <w:commentReference w:id="496"/>
        </w:r>
      </w:del>
      <w:ins w:id="517" w:author="Jeff Morgan" w:date="2019-07-02T20:49:00Z">
        <w:r w:rsidR="00CE52D6">
          <w:t>.</w:t>
        </w:r>
      </w:ins>
    </w:p>
    <w:p w14:paraId="66EAE1AF" w14:textId="6F476F8D" w:rsidR="009F54E5" w:rsidRDefault="001A290F">
      <w:pPr>
        <w:pStyle w:val="Heading3"/>
        <w:numPr>
          <w:ilvl w:val="2"/>
          <w:numId w:val="40"/>
        </w:numPr>
        <w:tabs>
          <w:tab w:val="left" w:pos="823"/>
          <w:tab w:val="left" w:pos="824"/>
        </w:tabs>
        <w:spacing w:before="198"/>
        <w:ind w:hanging="703"/>
        <w:pPrChange w:id="518" w:author="Yeyun Ouyang" w:date="2019-07-09T16:01:00Z">
          <w:pPr>
            <w:pStyle w:val="Heading3"/>
            <w:numPr>
              <w:ilvl w:val="2"/>
              <w:numId w:val="32"/>
            </w:numPr>
            <w:tabs>
              <w:tab w:val="left" w:pos="823"/>
              <w:tab w:val="left" w:pos="824"/>
            </w:tabs>
            <w:spacing w:before="198"/>
          </w:pPr>
        </w:pPrChange>
      </w:pPr>
      <w:commentRangeStart w:id="519"/>
      <w:r>
        <w:t>Reference</w:t>
      </w:r>
      <w:r>
        <w:rPr>
          <w:spacing w:val="-2"/>
        </w:rPr>
        <w:t xml:space="preserve"> </w:t>
      </w:r>
      <w:r>
        <w:t>Curation</w:t>
      </w:r>
      <w:commentRangeEnd w:id="519"/>
      <w:r w:rsidR="00A00F20">
        <w:rPr>
          <w:rStyle w:val="CommentReference"/>
          <w:b w:val="0"/>
          <w:bCs w:val="0"/>
        </w:rPr>
        <w:commentReference w:id="519"/>
      </w:r>
    </w:p>
    <w:p w14:paraId="5BE0E71D" w14:textId="77777777" w:rsidR="009F54E5" w:rsidRDefault="009F54E5">
      <w:pPr>
        <w:pStyle w:val="BodyText"/>
        <w:spacing w:before="5"/>
        <w:rPr>
          <w:b/>
          <w:sz w:val="34"/>
        </w:rPr>
      </w:pPr>
    </w:p>
    <w:p w14:paraId="5E0F3CFE" w14:textId="4640113B" w:rsidR="009F54E5" w:rsidRDefault="007A02DF">
      <w:pPr>
        <w:pStyle w:val="BodyText"/>
        <w:spacing w:line="436" w:lineRule="auto"/>
        <w:ind w:left="120" w:right="197"/>
        <w:jc w:val="both"/>
      </w:pPr>
      <w:ins w:id="520" w:author="Yeyun Ouyang" w:date="2019-07-09T16:01:00Z">
        <w:r>
          <w:rPr>
            <w:noProof/>
          </w:rPr>
          <mc:AlternateContent>
            <mc:Choice Requires="wps">
              <w:drawing>
                <wp:anchor distT="0" distB="0" distL="114300" distR="114300" simplePos="0" relativeHeight="252010496" behindDoc="1" locked="0" layoutInCell="1" allowOverlap="1" wp14:anchorId="22E1EE4F" wp14:editId="5080196D">
                  <wp:simplePos x="0" y="0"/>
                  <wp:positionH relativeFrom="page">
                    <wp:posOffset>1883410</wp:posOffset>
                  </wp:positionH>
                  <wp:positionV relativeFrom="paragraph">
                    <wp:posOffset>1950720</wp:posOffset>
                  </wp:positionV>
                  <wp:extent cx="43815" cy="0"/>
                  <wp:effectExtent l="0" t="0" r="0" b="0"/>
                  <wp:wrapNone/>
                  <wp:docPr id="532"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11AFFB" id="Line 182"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8.3pt,153.6pt" to="151.75pt,15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I4cEgIAAC0EAAAOAAAAZHJzL2Uyb0RvYy54bWysU8GO2yAQvVfqPyDuie2sk3qtOKsqTnpJ&#13;&#10;u5G2/QACOEbFgIDEiar+ewecpE33sqrqAwZmeLw385g/nTqJjtw6oVWFs3GKEVdUM6H2Ff72dT0q&#13;&#10;MHKeKEakVrzCZ+7w0+L9u3lvSj7RrZaMWwQgypW9qXDrvSmTxNGWd8SNteEKgo22HfGwtPuEWdID&#13;&#10;eieTSZrOkl5bZqym3DnYrYcgXkT8puHUPzeN4x7JCgM3H0cbx10Yk8WclHtLTCvohQb5BxYdEQou&#13;&#10;vUHVxBN0sOIVVCeo1U43fkx1l+imEZRHDaAmS/9S89ISw6MWKI4ztzK5/wdLvxy3FgkGvSugVYp0&#13;&#10;0KSNUBxlxSRUpzeuhKSl2tqgj57Ui9lo+t1BLLkLhoUzgLbrP2sGMOTgdSzKqbFdOAxy0SnW/nyr&#13;&#10;PT95RGEzfyiyKUb0GklIeT1mrPOfuO5QmFRYArsIS44b5wMNUl5Twi1Kr4WUsbFSob7C03Q6jQec&#13;&#10;loKFYEhzdr9bSouOJFgjfkEvgN2lBeSauHbIi6HBNFYfFIu3tJyw1WXuiZDDHICkCheBQuB5mQ2m&#13;&#10;+PGYPq6KVZGP8slsNcrTuh59XC/z0WydfZjWD/VyWWc/A+csL1vBGFeB9tWgWf42A1yeymCtm0Vv&#13;&#10;9Unu0aN2IHv9R9KxxaGrgxN2mp23NpQpdBs8GZMv7yeY/s91zPr9yhe/AAAA//8DAFBLAwQUAAYA&#13;&#10;CAAAACEAgHMkZuAAAAAQAQAADwAAAGRycy9kb3ducmV2LnhtbExP20rEMBB9F/yHMIIv4ibbYle7&#13;&#10;TRcvSNlHVz8g28S22kxKkm7j3zuCoC8DM+fMuVS7ZEd2Mj4MDiWsVwKYwdbpATsJb6/P17fAQlSo&#13;&#10;1ejQSPgyAXb1+VmlSu0WfDGnQ+wYiWAolYQ+xqnkPLS9sSqs3GSQsHfnrYq0+o5rrxYStyPPhCi4&#13;&#10;VQOSQ68m89ib9vMwWzJJXuCy1x/Nw7y/apqUb9YTSnl5kZ62NO63wKJJ8e8DfjpQfqgp2NHNqAMb&#13;&#10;JWR3RUFUCbnYZMCIkYv8Btjx98Lriv8vUn8DAAD//wMAUEsBAi0AFAAGAAgAAAAhALaDOJL+AAAA&#13;&#10;4QEAABMAAAAAAAAAAAAAAAAAAAAAAFtDb250ZW50X1R5cGVzXS54bWxQSwECLQAUAAYACAAAACEA&#13;&#10;OP0h/9YAAACUAQAACwAAAAAAAAAAAAAAAAAvAQAAX3JlbHMvLnJlbHNQSwECLQAUAAYACAAAACEA&#13;&#10;GYyOHBICAAAtBAAADgAAAAAAAAAAAAAAAAAuAgAAZHJzL2Uyb0RvYy54bWxQSwECLQAUAAYACAAA&#13;&#10;ACEAgHMkZuAAAAAQAQAADwAAAAAAAAAAAAAAAABsBAAAZHJzL2Rvd25yZXYueG1sUEsFBgAAAAAE&#13;&#10;AAQA8wAAAHkFAAAAAA==&#13;&#10;" strokeweight=".14042mm">
                  <o:lock v:ext="edit" shapetype="f"/>
                  <w10:wrap anchorx="page"/>
                </v:line>
              </w:pict>
            </mc:Fallback>
          </mc:AlternateContent>
        </w:r>
      </w:ins>
      <w:ins w:id="521" w:author="Jon Belyeu" w:date="2019-07-09T16:00:00Z">
        <w:r w:rsidR="007E195B">
          <w:rPr>
            <w:noProof/>
          </w:rPr>
          <mc:AlternateContent>
            <mc:Choice Requires="wps">
              <w:drawing>
                <wp:anchor distT="0" distB="0" distL="114300" distR="114300" simplePos="0" relativeHeight="251910144" behindDoc="1" locked="0" layoutInCell="1" allowOverlap="1" wp14:anchorId="4263067E" wp14:editId="6BFCDC6C">
                  <wp:simplePos x="0" y="0"/>
                  <wp:positionH relativeFrom="page">
                    <wp:posOffset>1883410</wp:posOffset>
                  </wp:positionH>
                  <wp:positionV relativeFrom="paragraph">
                    <wp:posOffset>1950720</wp:posOffset>
                  </wp:positionV>
                  <wp:extent cx="43815" cy="0"/>
                  <wp:effectExtent l="0" t="0" r="0" b="0"/>
                  <wp:wrapNone/>
                  <wp:docPr id="415"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465DE" id="Line 65"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8.3pt,153.6pt" to="151.75pt,15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Xb1EQIAACsEAAAOAAAAZHJzL2Uyb0RvYy54bWysU8GO2yAQvVfqPyDuie2snc1acVZVnPSS&#13;&#10;tpG2+wEEcIyKAQGJE1X99w44SZvuparqAwZmeLw385g/nzqJjtw6oVWFs3GKEVdUM6H2FX79uh7N&#13;&#10;MHKeKEakVrzCZ+7w8+L9u3lvSj7RrZaMWwQgypW9qXDrvSmTxNGWd8SNteEKgo22HfGwtPuEWdID&#13;&#10;eieTSZpOk15bZqym3DnYrYcgXkT8puHUf2kaxz2SFQZuPo42jrswJos5KfeWmFbQCw3yDyw6IhRc&#13;&#10;eoOqiSfoYMUbqE5Qq51u/JjqLtFNIyiPGkBNlv6h5qUlhkctUBxnbmVy/w+Wfj5uLRKswo8ZRop0&#13;&#10;0KONUBxNi1Cb3rgSUpZqa4M6elIvZqPpNwex5C4YFs4A1q7/pBmgkIPXsSSnxnbhMIhFp1j5863y&#13;&#10;/OQRhc38YZYVGNFrJCHl9Zixzn/kukNhUmEJ5CIsOW6cDzRIeU0Jtyi9FlLGtkqF+goXaVHEA05L&#13;&#10;wUIwpDm73y2lRUcSjBG/oBfA7tICck1cO+TF0GAZqw+KxVtaTtjqMvdEyGEOQFKFi0Ah8LzMBkt8&#13;&#10;f0qfVrPVLB/lk+lqlKd1PfqwXuaj6Tp7LOqHermssx+Bc5aXrWCMq0D7as8s/7v2Xx7KYKybQW/1&#13;&#10;Se7Ro3Yge/1H0rHFoauDE3aanbc2lCl0GxwZky+vJ1j+93XM+vXGFz8BAAD//wMAUEsDBBQABgAI&#13;&#10;AAAAIQCAcyRm4AAAABABAAAPAAAAZHJzL2Rvd25yZXYueG1sTE/bSsQwEH0X/Icwgi/iJttiV7tN&#13;&#10;Fy9I2UdXPyDbxLbaTEqSbuPfO4KgLwMz58y5VLtkR3YyPgwOJaxXApjB1ukBOwlvr8/Xt8BCVKjV&#13;&#10;6NBI+DIBdvX5WaVK7RZ8MadD7BiJYCiVhD7GqeQ8tL2xKqzcZJCwd+etirT6jmuvFhK3I8+EKLhV&#13;&#10;A5JDrybz2Jv28zBbMkle4LLXH83DvL9qmpRv1hNKeXmRnrY07rfAoknx7wN+OlB+qCnY0c2oAxsl&#13;&#10;ZHdFQVQJudhkwIiRi/wG2PH3wuuK/y9SfwMAAP//AwBQSwECLQAUAAYACAAAACEAtoM4kv4AAADh&#13;&#10;AQAAEwAAAAAAAAAAAAAAAAAAAAAAW0NvbnRlbnRfVHlwZXNdLnhtbFBLAQItABQABgAIAAAAIQA4&#13;&#10;/SH/1gAAAJQBAAALAAAAAAAAAAAAAAAAAC8BAABfcmVscy8ucmVsc1BLAQItABQABgAIAAAAIQBB&#13;&#10;JXb1EQIAACsEAAAOAAAAAAAAAAAAAAAAAC4CAABkcnMvZTJvRG9jLnhtbFBLAQItABQABgAIAAAA&#13;&#10;IQCAcyRm4AAAABABAAAPAAAAAAAAAAAAAAAAAGsEAABkcnMvZG93bnJldi54bWxQSwUGAAAAAAQA&#13;&#10;BADzAAAAeAUAAAAA&#13;&#10;" strokeweight=".14042mm">
                  <o:lock v:ext="edit" shapetype="f"/>
                  <w10:wrap anchorx="page"/>
                </v:line>
              </w:pict>
            </mc:Fallback>
          </mc:AlternateContent>
        </w:r>
      </w:ins>
      <w:ins w:id="522" w:author="Aaron Quinlan" w:date="2019-07-09T15:58:00Z">
        <w:r w:rsidR="00195A70">
          <w:rPr>
            <w:noProof/>
          </w:rPr>
          <mc:AlternateContent>
            <mc:Choice Requires="wps">
              <w:drawing>
                <wp:anchor distT="0" distB="0" distL="114300" distR="114300" simplePos="0" relativeHeight="251809792" behindDoc="1" locked="0" layoutInCell="1" allowOverlap="1" wp14:anchorId="4EA5D52E" wp14:editId="4AF02C5D">
                  <wp:simplePos x="0" y="0"/>
                  <wp:positionH relativeFrom="page">
                    <wp:posOffset>1883410</wp:posOffset>
                  </wp:positionH>
                  <wp:positionV relativeFrom="paragraph">
                    <wp:posOffset>1950720</wp:posOffset>
                  </wp:positionV>
                  <wp:extent cx="43815" cy="0"/>
                  <wp:effectExtent l="0" t="0" r="0" b="0"/>
                  <wp:wrapNone/>
                  <wp:docPr id="296"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40A7C9" id="Line 65"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8.3pt,153.6pt" to="151.75pt,15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Xb1EQIAACsEAAAOAAAAZHJzL2Uyb0RvYy54bWysU8GO2yAQvVfqPyDuie2snc1acVZVnPSS&#13;&#10;tpG2+wEEcIyKAQGJE1X99w44SZvuparqAwZmeLw385g/nzqJjtw6oVWFs3GKEVdUM6H2FX79uh7N&#13;&#10;MHKeKEakVrzCZ+7w8+L9u3lvSj7RrZaMWwQgypW9qXDrvSmTxNGWd8SNteEKgo22HfGwtPuEWdID&#13;&#10;eieTSZpOk15bZqym3DnYrYcgXkT8puHUf2kaxz2SFQZuPo42jrswJos5KfeWmFbQCw3yDyw6IhRc&#13;&#10;eoOqiSfoYMUbqE5Qq51u/JjqLtFNIyiPGkBNlv6h5qUlhkctUBxnbmVy/w+Wfj5uLRKswo8ZRop0&#13;&#10;0KONUBxNi1Cb3rgSUpZqa4M6elIvZqPpNwex5C4YFs4A1q7/pBmgkIPXsSSnxnbhMIhFp1j5863y&#13;&#10;/OQRhc38YZYVGNFrJCHl9Zixzn/kukNhUmEJ5CIsOW6cDzRIeU0Jtyi9FlLGtkqF+goXaVHEA05L&#13;&#10;wUIwpDm73y2lRUcSjBG/oBfA7tICck1cO+TF0GAZqw+KxVtaTtjqMvdEyGEOQFKFi0Ah8LzMBkt8&#13;&#10;f0qfVrPVLB/lk+lqlKd1PfqwXuaj6Tp7LOqHermssx+Bc5aXrWCMq0D7as8s/7v2Xx7KYKybQW/1&#13;&#10;Se7Ro3Yge/1H0rHFoauDE3aanbc2lCl0GxwZky+vJ1j+93XM+vXGFz8BAAD//wMAUEsDBBQABgAI&#13;&#10;AAAAIQCAcyRm4AAAABABAAAPAAAAZHJzL2Rvd25yZXYueG1sTE/bSsQwEH0X/Icwgi/iJttiV7tN&#13;&#10;Fy9I2UdXPyDbxLbaTEqSbuPfO4KgLwMz58y5VLtkR3YyPgwOJaxXApjB1ukBOwlvr8/Xt8BCVKjV&#13;&#10;6NBI+DIBdvX5WaVK7RZ8MadD7BiJYCiVhD7GqeQ8tL2xKqzcZJCwd+etirT6jmuvFhK3I8+EKLhV&#13;&#10;A5JDrybz2Jv28zBbMkle4LLXH83DvL9qmpRv1hNKeXmRnrY07rfAoknx7wN+OlB+qCnY0c2oAxsl&#13;&#10;ZHdFQVQJudhkwIiRi/wG2PH3wuuK/y9SfwMAAP//AwBQSwECLQAUAAYACAAAACEAtoM4kv4AAADh&#13;&#10;AQAAEwAAAAAAAAAAAAAAAAAAAAAAW0NvbnRlbnRfVHlwZXNdLnhtbFBLAQItABQABgAIAAAAIQA4&#13;&#10;/SH/1gAAAJQBAAALAAAAAAAAAAAAAAAAAC8BAABfcmVscy8ucmVsc1BLAQItABQABgAIAAAAIQBB&#13;&#10;JXb1EQIAACsEAAAOAAAAAAAAAAAAAAAAAC4CAABkcnMvZTJvRG9jLnhtbFBLAQItABQABgAIAAAA&#13;&#10;IQCAcyRm4AAAABABAAAPAAAAAAAAAAAAAAAAAGsEAABkcnMvZG93bnJldi54bWxQSwUGAAAAAAQA&#13;&#10;BADzAAAAeAUAAAAA&#13;&#10;" strokeweight=".14042mm">
                  <o:lock v:ext="edit" shapetype="f"/>
                  <w10:wrap anchorx="page"/>
                </v:line>
              </w:pict>
            </mc:Fallback>
          </mc:AlternateContent>
        </w:r>
      </w:ins>
      <w:ins w:id="523" w:author="Jeff Morgan" w:date="2019-07-09T15:57:00Z">
        <w:r w:rsidR="00A61948">
          <w:rPr>
            <w:noProof/>
          </w:rPr>
          <mc:AlternateContent>
            <mc:Choice Requires="wps">
              <w:drawing>
                <wp:anchor distT="0" distB="0" distL="114300" distR="114300" simplePos="0" relativeHeight="251709440" behindDoc="1" locked="0" layoutInCell="1" allowOverlap="1" wp14:anchorId="73279434" wp14:editId="506D74DE">
                  <wp:simplePos x="0" y="0"/>
                  <wp:positionH relativeFrom="page">
                    <wp:posOffset>1883410</wp:posOffset>
                  </wp:positionH>
                  <wp:positionV relativeFrom="paragraph">
                    <wp:posOffset>1950085</wp:posOffset>
                  </wp:positionV>
                  <wp:extent cx="43180" cy="0"/>
                  <wp:effectExtent l="16510" t="6985" r="29210" b="31115"/>
                  <wp:wrapNone/>
                  <wp:docPr id="177"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5"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8.3pt,153.55pt" to="151.7pt,15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RquBwCAABB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4wQjRTrY&#10;0UYojmbTMJveuAJCKrW1oTt6Uq9mo+l3h5SuWqL2PHJ8OxvIy0JG8i4lXJyBCrv+i2YQQw5ex0Gd&#10;GtsFSBgBOsV9nG/74CePKHzMH7I5LI1ePQkprmnGOv+Z6w4Fo8QSKEdYctw4H2iQ4hoSqii9FlLG&#10;ZUuF+hJP02keE5yWggVnCHN2v6ukRUcS5BJ/sSfw3IcF5Jq4doiLrkFIVh8Ui1VaTtjqYnsi5GAD&#10;K6lCIegQeF6sQSg/ntKn1Xw1z0f5ZLYa5Sljo0/rKh/N1tnjtH6oq6rOfgbOWV60gjGuAu2raLP8&#10;70RxeT6D3G6yvc0neY8eBwlkr/+RdFxx2Oqgj51m5629rh50GoMvbyo8hPs72Pcvf/kLAAD//wMA&#10;UEsDBBQABgAIAAAAIQCCZNIS4gAAAAsBAAAPAAAAZHJzL2Rvd25yZXYueG1sTI9dS8MwFIbvBf9D&#10;OII3siVtpdPadMh0MkSEzY/rrDk21eakNNlW/fVGEPTynPPwnuct56Pt2B4H3zqSkEwFMKTa6ZYa&#10;Cc9Py8kFMB8UadU5Qgmf6GFeHR+VqtDuQGvcb0LDYgj5QkkwIfQF5742aJWfuh4p3t7cYFWI49Bw&#10;PahDDLcdT4XIuVUtxQ9G9bgwWH9sdlbC2dKbJJuFl/ubu8XD4+v76us2XUl5ejJeXwELOIY/GH70&#10;ozpU0WnrdqQ96ySkl3keUQmZmCXAIpGJ7BzY9nfDq5L/71B9AwAA//8DAFBLAQItABQABgAIAAAA&#10;IQDkmcPA+wAAAOEBAAATAAAAAAAAAAAAAAAAAAAAAABbQ29udGVudF9UeXBlc10ueG1sUEsBAi0A&#10;FAAGAAgAAAAhACOyauHXAAAAlAEAAAsAAAAAAAAAAAAAAAAALAEAAF9yZWxzLy5yZWxzUEsBAi0A&#10;FAAGAAgAAAAhAB80argcAgAAQQQAAA4AAAAAAAAAAAAAAAAALAIAAGRycy9lMm9Eb2MueG1sUEsB&#10;Ai0AFAAGAAgAAAAhAIJk0hLiAAAACwEAAA8AAAAAAAAAAAAAAAAAdAQAAGRycy9kb3ducmV2Lnht&#10;bFBLBQYAAAAABAAEAPMAAACDBQAAAAA=&#10;" strokeweight="5054emu">
                  <w10:wrap anchorx="page"/>
                </v:line>
              </w:pict>
            </mc:Fallback>
          </mc:AlternateContent>
        </w:r>
      </w:ins>
      <w:del w:id="524" w:author="Jeff Morgan" w:date="2019-07-09T15:57:00Z">
        <w:r w:rsidR="00240831">
          <w:rPr>
            <w:noProof/>
          </w:rPr>
          <mc:AlternateContent>
            <mc:Choice Requires="wps">
              <w:drawing>
                <wp:anchor distT="0" distB="0" distL="114300" distR="114300" simplePos="0" relativeHeight="251626496" behindDoc="1" locked="0" layoutInCell="1" allowOverlap="1" wp14:anchorId="27A584CF" wp14:editId="5CF214B3">
                  <wp:simplePos x="0" y="0"/>
                  <wp:positionH relativeFrom="page">
                    <wp:posOffset>1883410</wp:posOffset>
                  </wp:positionH>
                  <wp:positionV relativeFrom="paragraph">
                    <wp:posOffset>1950720</wp:posOffset>
                  </wp:positionV>
                  <wp:extent cx="43815" cy="0"/>
                  <wp:effectExtent l="6985" t="9525" r="6350" b="9525"/>
                  <wp:wrapNone/>
                  <wp:docPr id="72"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ED6370" id="Line 65"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8.3pt,153.6pt" to="151.7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BZDHQIAAEEEAAAOAAAAZHJzL2Uyb0RvYy54bWysU8GO2jAQvVfqP1i+QxI2sGxEWFUJ9EK7&#10;SLv9AGM7xKpjW7YhoKr/3rEDiG0vVVUOZpyZefNm5nnxfOokOnLrhFYlzsYpRlxRzYTal/jb23o0&#10;x8h5ohiRWvESn7nDz8uPHxa9KfhEt1oybhGAKFf0psSt96ZIEkdb3hE31oYrcDbadsTD1e4TZkkP&#10;6J1MJmk6S3ptmbGacufgaz048TLiNw2n/qVpHPdIlhi4+XjaeO7CmSwXpNhbYlpBLzTIP7DoiFBQ&#10;9AZVE0/QwYo/oDpBrXa68WOqu0Q3jaA89gDdZOlv3by2xPDYCwzHmduY3P+DpV+PW4sEK/HjBCNF&#10;OtjRRiiOZtMwm964AkIqtbWhO3pSr2aj6XeHlK5aovY8cnw7G8jLQkbyLiVcnIEKu/6LZhBDDl7H&#10;QZ0a2wVIGAE6xX2cb/vgJ48ofMwf5tkUI3r1JKS4phnr/GeuOxSMEkugHGHJceN8oEGKa0ioovRa&#10;SBmXLRXqSzxNp9OY4LQULDhDmLP7XSUtOpIgl/iLPYHnPiwg18S1Q1x0DUKy+qBYrNJywlYX2xMh&#10;BxtYSRUKQYfA82INQvnxlD6t5qt5Psons9UoT+t69Gld5aPZOnuc1g91VdXZz8A5y4tWMMZVoH0V&#10;bZb/nSguz2eQ2022t/kk79HjIIHs9T+SjisOWx30sdPsvLXX1YNOY/DlTYWHcH8H+/7lL38BAAD/&#10;/wMAUEsDBBQABgAIAAAAIQDWXSaP3QAAAAsBAAAPAAAAZHJzL2Rvd25yZXYueG1sTI/RSsQwEEXf&#10;Bf8hjOCL7CbbYnetTRcVpOyjqx+QbWJbbSYlSbfx7x1B0MeZOdx7ptonO7Kz8WFwKGGzFsAMtk4P&#10;2El4e31e7YCFqFCr0aGR8GUC7OvLi0qV2i34Ys7H2DEKwVAqCX2MU8l5aHtjVVi7ySDd3p23KtLo&#10;O669WijcjjwTouBWDUgNvZrMU2/az+NsqSR5gctBfzSP8+GmaVK+3Uwo5fVVergHFk2KfzD86JM6&#10;1OR0cjPqwEYJ2V1RECohF9sMGBG5yG+BnX43vK74/x/qbwAAAP//AwBQSwECLQAUAAYACAAAACEA&#10;toM4kv4AAADhAQAAEwAAAAAAAAAAAAAAAAAAAAAAW0NvbnRlbnRfVHlwZXNdLnhtbFBLAQItABQA&#10;BgAIAAAAIQA4/SH/1gAAAJQBAAALAAAAAAAAAAAAAAAAAC8BAABfcmVscy8ucmVsc1BLAQItABQA&#10;BgAIAAAAIQDJKBZDHQIAAEEEAAAOAAAAAAAAAAAAAAAAAC4CAABkcnMvZTJvRG9jLnhtbFBLAQIt&#10;ABQABgAIAAAAIQDWXSaP3QAAAAsBAAAPAAAAAAAAAAAAAAAAAHcEAABkcnMvZG93bnJldi54bWxQ&#10;SwUGAAAAAAQABADzAAAAgQUAAAAA&#10;" strokeweight=".14042mm">
                  <w10:wrap anchorx="page"/>
                </v:line>
              </w:pict>
            </mc:Fallback>
          </mc:AlternateContent>
        </w:r>
      </w:del>
      <w:r w:rsidR="001A290F">
        <w:t xml:space="preserve">One of the first steps of RNA-seq alignment is curating a reference to which the alignment software will map reads. </w:t>
      </w:r>
      <w:r w:rsidR="001A290F">
        <w:rPr>
          <w:spacing w:val="-3"/>
        </w:rPr>
        <w:t xml:space="preserve">For </w:t>
      </w:r>
      <w:r w:rsidR="001A290F">
        <w:t xml:space="preserve">the purposes of the current version of </w:t>
      </w:r>
      <w:commentRangeStart w:id="525"/>
      <w:proofErr w:type="spellStart"/>
      <w:r w:rsidR="001A290F">
        <w:t>XPRESSpipe</w:t>
      </w:r>
      <w:proofErr w:type="spellEnd"/>
      <w:r w:rsidR="001A290F">
        <w:t xml:space="preserve">, a </w:t>
      </w:r>
      <w:r w:rsidR="001A290F">
        <w:rPr>
          <w:spacing w:val="-7"/>
        </w:rPr>
        <w:t xml:space="preserve">STAR </w:t>
      </w:r>
      <w:r w:rsidR="001A290F">
        <w:t>(</w:t>
      </w:r>
      <w:r w:rsidR="001A290F">
        <w:rPr>
          <w:i/>
        </w:rPr>
        <w:t>19</w:t>
      </w:r>
      <w:r w:rsidR="001A290F">
        <w:t xml:space="preserve">) reference should be created. An </w:t>
      </w:r>
      <w:proofErr w:type="spellStart"/>
      <w:r w:rsidR="001A290F">
        <w:t>Ensembl</w:t>
      </w:r>
      <w:proofErr w:type="spellEnd"/>
      <w:r w:rsidR="001A290F">
        <w:t>-formatted (https://ensembl.org) GTF should also be placed in the reference directory and be named</w:t>
      </w:r>
      <w:commentRangeEnd w:id="525"/>
      <w:r w:rsidR="00531CF1">
        <w:rPr>
          <w:rStyle w:val="CommentReference"/>
        </w:rPr>
        <w:commentReference w:id="525"/>
      </w:r>
      <w:r w:rsidR="001A290F">
        <w:t xml:space="preserve"> </w:t>
      </w:r>
      <w:proofErr w:type="spellStart"/>
      <w:r w:rsidR="001A290F">
        <w:rPr>
          <w:rFonts w:ascii="Courier New"/>
        </w:rPr>
        <w:t>transcripts.gtf</w:t>
      </w:r>
      <w:proofErr w:type="spellEnd"/>
      <w:r w:rsidR="001A290F">
        <w:t>. Additional modifications are recommended to this file, which can be performed using this sub-module,</w:t>
      </w:r>
      <w:r w:rsidR="001A290F">
        <w:rPr>
          <w:spacing w:val="-4"/>
        </w:rPr>
        <w:t xml:space="preserve"> </w:t>
      </w:r>
      <w:r w:rsidR="001A290F">
        <w:t>discussed</w:t>
      </w:r>
      <w:r w:rsidR="001A290F">
        <w:rPr>
          <w:spacing w:val="-6"/>
        </w:rPr>
        <w:t xml:space="preserve"> </w:t>
      </w:r>
      <w:r w:rsidR="001A290F">
        <w:t>in</w:t>
      </w:r>
      <w:r w:rsidR="001A290F">
        <w:rPr>
          <w:spacing w:val="-5"/>
        </w:rPr>
        <w:t xml:space="preserve"> </w:t>
      </w:r>
      <w:r w:rsidR="001A290F">
        <w:t>more</w:t>
      </w:r>
      <w:r w:rsidR="001A290F">
        <w:rPr>
          <w:spacing w:val="-6"/>
        </w:rPr>
        <w:t xml:space="preserve"> </w:t>
      </w:r>
      <w:r w:rsidR="001A290F">
        <w:t>detail</w:t>
      </w:r>
      <w:r w:rsidR="001A290F">
        <w:rPr>
          <w:spacing w:val="-5"/>
        </w:rPr>
        <w:t xml:space="preserve"> </w:t>
      </w:r>
      <w:r w:rsidR="001A290F">
        <w:t>in</w:t>
      </w:r>
      <w:r w:rsidR="001A290F">
        <w:rPr>
          <w:spacing w:val="-5"/>
        </w:rPr>
        <w:t xml:space="preserve"> </w:t>
      </w:r>
      <w:r w:rsidR="001A290F">
        <w:t>the</w:t>
      </w:r>
      <w:r w:rsidR="001A290F">
        <w:rPr>
          <w:spacing w:val="-6"/>
        </w:rPr>
        <w:t xml:space="preserve"> </w:t>
      </w:r>
      <w:r w:rsidR="001A290F">
        <w:t>next</w:t>
      </w:r>
      <w:r w:rsidR="001A290F">
        <w:rPr>
          <w:spacing w:val="-6"/>
        </w:rPr>
        <w:t xml:space="preserve"> </w:t>
      </w:r>
      <w:r w:rsidR="001A290F">
        <w:t>section</w:t>
      </w:r>
      <w:ins w:id="526" w:author="Jeff Morgan" w:date="2019-07-02T20:50:00Z">
        <w:r w:rsidR="00B07E2A">
          <w:t xml:space="preserve"> </w:t>
        </w:r>
        <w:commentRangeStart w:id="527"/>
        <w:r w:rsidR="00B07E2A">
          <w:t>(2.1.4)</w:t>
        </w:r>
        <w:commentRangeEnd w:id="527"/>
        <w:r w:rsidR="00B07E2A">
          <w:rPr>
            <w:rStyle w:val="CommentReference"/>
          </w:rPr>
          <w:commentReference w:id="527"/>
        </w:r>
      </w:ins>
      <w:r w:rsidR="001A290F">
        <w:t>.</w:t>
      </w:r>
      <w:r w:rsidR="001A290F">
        <w:rPr>
          <w:spacing w:val="21"/>
        </w:rPr>
        <w:t xml:space="preserve"> </w:t>
      </w:r>
      <w:r w:rsidR="001A290F">
        <w:t>Additionally,</w:t>
      </w:r>
      <w:r w:rsidR="001A290F">
        <w:rPr>
          <w:spacing w:val="-3"/>
        </w:rPr>
        <w:t xml:space="preserve"> </w:t>
      </w:r>
      <w:r w:rsidR="001A290F">
        <w:t>any</w:t>
      </w:r>
      <w:r w:rsidR="001A290F">
        <w:rPr>
          <w:spacing w:val="-5"/>
        </w:rPr>
        <w:t xml:space="preserve"> </w:t>
      </w:r>
      <w:proofErr w:type="gramStart"/>
      <w:r w:rsidR="001A290F">
        <w:t>chromosome</w:t>
      </w:r>
      <w:r w:rsidR="001A290F">
        <w:rPr>
          <w:spacing w:val="-6"/>
        </w:rPr>
        <w:t xml:space="preserve"> </w:t>
      </w:r>
      <w:r w:rsidR="001A290F">
        <w:rPr>
          <w:rFonts w:ascii="Courier New"/>
        </w:rPr>
        <w:t>.</w:t>
      </w:r>
      <w:proofErr w:type="spellStart"/>
      <w:r w:rsidR="001A290F">
        <w:rPr>
          <w:rFonts w:ascii="Courier New"/>
        </w:rPr>
        <w:t>fasta</w:t>
      </w:r>
      <w:proofErr w:type="spellEnd"/>
      <w:proofErr w:type="gramEnd"/>
      <w:r w:rsidR="001A290F">
        <w:rPr>
          <w:rFonts w:ascii="Courier New"/>
          <w:spacing w:val="-76"/>
        </w:rPr>
        <w:t xml:space="preserve"> </w:t>
      </w:r>
      <w:r w:rsidR="001A290F">
        <w:t>files</w:t>
      </w:r>
      <w:r w:rsidR="001A290F">
        <w:rPr>
          <w:spacing w:val="-6"/>
        </w:rPr>
        <w:t xml:space="preserve"> </w:t>
      </w:r>
      <w:r w:rsidR="001A290F">
        <w:t>should</w:t>
      </w:r>
      <w:r w:rsidR="001A290F">
        <w:rPr>
          <w:spacing w:val="-5"/>
        </w:rPr>
        <w:t xml:space="preserve"> </w:t>
      </w:r>
      <w:r w:rsidR="001A290F">
        <w:t>be placed in their own directory within the curated reference directory. As this can be a time-consuming process, we</w:t>
      </w:r>
      <w:r w:rsidR="001A290F">
        <w:rPr>
          <w:spacing w:val="-14"/>
        </w:rPr>
        <w:t xml:space="preserve"> </w:t>
      </w:r>
      <w:r w:rsidR="001A290F">
        <w:t>will</w:t>
      </w:r>
      <w:r w:rsidR="001A290F">
        <w:rPr>
          <w:spacing w:val="-14"/>
        </w:rPr>
        <w:t xml:space="preserve"> </w:t>
      </w:r>
      <w:r w:rsidR="001A290F">
        <w:rPr>
          <w:spacing w:val="-3"/>
        </w:rPr>
        <w:t>leave</w:t>
      </w:r>
      <w:r w:rsidR="001A290F">
        <w:rPr>
          <w:spacing w:val="-14"/>
        </w:rPr>
        <w:t xml:space="preserve"> </w:t>
      </w:r>
      <w:r w:rsidR="001A290F">
        <w:t>the</w:t>
      </w:r>
      <w:r w:rsidR="001A290F">
        <w:rPr>
          <w:spacing w:val="-14"/>
        </w:rPr>
        <w:t xml:space="preserve"> </w:t>
      </w:r>
      <w:r w:rsidR="001A290F">
        <w:rPr>
          <w:rFonts w:ascii="Courier New"/>
        </w:rPr>
        <w:t>--max</w:t>
      </w:r>
      <w:r w:rsidR="001A290F">
        <w:rPr>
          <w:rFonts w:ascii="Courier New"/>
          <w:spacing w:val="-74"/>
        </w:rPr>
        <w:t xml:space="preserve"> </w:t>
      </w:r>
      <w:r w:rsidR="001A290F">
        <w:rPr>
          <w:rFonts w:ascii="Courier New"/>
        </w:rPr>
        <w:t>processors</w:t>
      </w:r>
      <w:r w:rsidR="001A290F">
        <w:rPr>
          <w:rFonts w:ascii="Courier New"/>
          <w:spacing w:val="-85"/>
        </w:rPr>
        <w:t xml:space="preserve"> </w:t>
      </w:r>
      <w:r w:rsidR="001A290F">
        <w:t>argument</w:t>
      </w:r>
      <w:r w:rsidR="001A290F">
        <w:rPr>
          <w:spacing w:val="-13"/>
        </w:rPr>
        <w:t xml:space="preserve"> </w:t>
      </w:r>
      <w:r w:rsidR="001A290F">
        <w:t>as</w:t>
      </w:r>
      <w:r w:rsidR="001A290F">
        <w:rPr>
          <w:spacing w:val="-14"/>
        </w:rPr>
        <w:t xml:space="preserve"> </w:t>
      </w:r>
      <w:r w:rsidR="001A290F">
        <w:t>default</w:t>
      </w:r>
      <w:r w:rsidR="001A290F">
        <w:rPr>
          <w:spacing w:val="-14"/>
        </w:rPr>
        <w:t xml:space="preserve"> </w:t>
      </w:r>
      <w:r w:rsidR="001A290F">
        <w:t>to</w:t>
      </w:r>
      <w:r w:rsidR="001A290F">
        <w:rPr>
          <w:spacing w:val="-14"/>
        </w:rPr>
        <w:t xml:space="preserve"> </w:t>
      </w:r>
      <w:r w:rsidR="001A290F">
        <w:t>utilize</w:t>
      </w:r>
      <w:r w:rsidR="001A290F">
        <w:rPr>
          <w:spacing w:val="-14"/>
        </w:rPr>
        <w:t xml:space="preserve"> </w:t>
      </w:r>
      <w:r w:rsidR="001A290F">
        <w:t>all</w:t>
      </w:r>
      <w:r w:rsidR="001A290F">
        <w:rPr>
          <w:spacing w:val="-14"/>
        </w:rPr>
        <w:t xml:space="preserve"> </w:t>
      </w:r>
      <w:r w:rsidR="001A290F">
        <w:t>cores</w:t>
      </w:r>
      <w:r w:rsidR="001A290F">
        <w:rPr>
          <w:spacing w:val="-14"/>
        </w:rPr>
        <w:t xml:space="preserve"> </w:t>
      </w:r>
      <w:r w:rsidR="001A290F">
        <w:t>available</w:t>
      </w:r>
      <w:r w:rsidR="001A290F">
        <w:rPr>
          <w:spacing w:val="-14"/>
        </w:rPr>
        <w:t xml:space="preserve"> </w:t>
      </w:r>
      <w:r w:rsidR="001A290F">
        <w:t>to</w:t>
      </w:r>
      <w:r w:rsidR="001A290F">
        <w:rPr>
          <w:spacing w:val="-14"/>
        </w:rPr>
        <w:t xml:space="preserve"> </w:t>
      </w:r>
      <w:r w:rsidR="001A290F">
        <w:t>the</w:t>
      </w:r>
      <w:r w:rsidR="001A290F">
        <w:rPr>
          <w:spacing w:val="-14"/>
        </w:rPr>
        <w:t xml:space="preserve"> </w:t>
      </w:r>
      <w:r w:rsidR="001A290F">
        <w:t>computing</w:t>
      </w:r>
      <w:r w:rsidR="001A290F">
        <w:rPr>
          <w:spacing w:val="-14"/>
        </w:rPr>
        <w:t xml:space="preserve"> </w:t>
      </w:r>
      <w:r w:rsidR="001A290F">
        <w:t>unit.</w:t>
      </w:r>
      <w:r w:rsidR="001A290F">
        <w:rPr>
          <w:spacing w:val="4"/>
        </w:rPr>
        <w:t xml:space="preserve"> </w:t>
      </w:r>
      <w:r w:rsidR="001A290F">
        <w:t xml:space="preserve">This entire process is handled with the </w:t>
      </w:r>
      <w:proofErr w:type="spellStart"/>
      <w:r w:rsidR="001A290F">
        <w:rPr>
          <w:rFonts w:ascii="Courier New"/>
        </w:rPr>
        <w:t>curateReference</w:t>
      </w:r>
      <w:proofErr w:type="spellEnd"/>
      <w:r w:rsidR="001A290F">
        <w:rPr>
          <w:rFonts w:ascii="Courier New"/>
        </w:rPr>
        <w:t xml:space="preserve"> </w:t>
      </w:r>
      <w:r w:rsidR="001A290F">
        <w:t xml:space="preserve">sub-module </w:t>
      </w:r>
      <w:r w:rsidR="001A290F">
        <w:rPr>
          <w:spacing w:val="-3"/>
        </w:rPr>
        <w:t xml:space="preserve">for </w:t>
      </w:r>
      <w:r w:rsidR="001A290F">
        <w:t xml:space="preserve">ease of use to the </w:t>
      </w:r>
      <w:r w:rsidR="001A290F">
        <w:rPr>
          <w:spacing w:val="-3"/>
        </w:rPr>
        <w:t xml:space="preserve">user. </w:t>
      </w:r>
      <w:r w:rsidR="001A290F">
        <w:t>More on GTF modification arguments used in this code block follows in the section</w:t>
      </w:r>
      <w:r w:rsidR="001A290F">
        <w:rPr>
          <w:spacing w:val="-24"/>
        </w:rPr>
        <w:t xml:space="preserve"> </w:t>
      </w:r>
      <w:r w:rsidR="001A290F">
        <w:rPr>
          <w:spacing w:val="-3"/>
        </w:rPr>
        <w:t>below</w:t>
      </w:r>
      <w:ins w:id="528" w:author="Jeff Morgan" w:date="2019-07-02T20:51:00Z">
        <w:r w:rsidR="000157E1">
          <w:rPr>
            <w:spacing w:val="-3"/>
          </w:rPr>
          <w:t xml:space="preserve"> (2.1.4)</w:t>
        </w:r>
      </w:ins>
      <w:ins w:id="529" w:author="Jeff Morgan" w:date="2019-07-09T15:57:00Z">
        <w:r w:rsidR="004D1738">
          <w:rPr>
            <w:spacing w:val="-3"/>
          </w:rPr>
          <w:t>.</w:t>
        </w:r>
      </w:ins>
      <w:del w:id="530" w:author="Jeff Morgan" w:date="2019-07-09T15:57:00Z">
        <w:r w:rsidR="001A290F">
          <w:rPr>
            <w:spacing w:val="-3"/>
          </w:rPr>
          <w:delText>.</w:delText>
        </w:r>
      </w:del>
    </w:p>
    <w:p w14:paraId="09A3C6FA" w14:textId="77777777" w:rsidR="009F54E5" w:rsidRDefault="009F54E5">
      <w:pPr>
        <w:pStyle w:val="BodyText"/>
        <w:rPr>
          <w:sz w:val="26"/>
        </w:rPr>
      </w:pPr>
    </w:p>
    <w:p w14:paraId="6B150B1B" w14:textId="77777777" w:rsidR="009F54E5" w:rsidRDefault="009F54E5">
      <w:pPr>
        <w:pStyle w:val="BodyText"/>
        <w:spacing w:before="4"/>
        <w:rPr>
          <w:sz w:val="26"/>
        </w:rPr>
      </w:pPr>
    </w:p>
    <w:p w14:paraId="2158040B" w14:textId="5D5C446F" w:rsidR="009F54E5" w:rsidRDefault="007A02DF">
      <w:pPr>
        <w:ind w:left="473" w:right="550"/>
        <w:jc w:val="center"/>
        <w:rPr>
          <w:sz w:val="20"/>
        </w:rPr>
      </w:pPr>
      <w:ins w:id="531" w:author="Yeyun Ouyang" w:date="2019-07-09T16:01:00Z">
        <w:r>
          <w:rPr>
            <w:noProof/>
          </w:rPr>
          <mc:AlternateContent>
            <mc:Choice Requires="wps">
              <w:drawing>
                <wp:anchor distT="0" distB="0" distL="0" distR="0" simplePos="0" relativeHeight="252012544" behindDoc="1" locked="0" layoutInCell="1" allowOverlap="1" wp14:anchorId="37BA4E5C" wp14:editId="015CF8D1">
                  <wp:simplePos x="0" y="0"/>
                  <wp:positionH relativeFrom="page">
                    <wp:posOffset>457200</wp:posOffset>
                  </wp:positionH>
                  <wp:positionV relativeFrom="paragraph">
                    <wp:posOffset>172085</wp:posOffset>
                  </wp:positionV>
                  <wp:extent cx="6858000" cy="0"/>
                  <wp:effectExtent l="0" t="0" r="0" b="0"/>
                  <wp:wrapTopAndBottom/>
                  <wp:docPr id="533" name="Lin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EDFE74" id="Line 181" o:spid="_x0000_s1026" style="position:absolute;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LmnEwIAAC8EAAAOAAAAZHJzL2Uyb0RvYy54bWysU8GO2yAQvVfqPyDuie3UyXqtOKsqTnpJ&#13;&#10;u5G2/QACOEbFgIDEiar+ewecpE33sqrqAwZmeLw385g/nTqJjtw6oVWFs3GKEVdUM6H2Ff72dT0q&#13;&#10;MHKeKEakVrzCZ+7w0+L9u3lvSj7RrZaMWwQgypW9qXDrvSmTxNGWd8SNteEKgo22HfGwtPuEWdID&#13;&#10;eieTSZrOkl5bZqym3DnYrYcgXkT8puHUPzeN4x7JCgM3H0cbx10Yk8WclHtLTCvohQb5BxYdEQou&#13;&#10;vUHVxBN0sOIVVCeo1U43fkx1l+imEZRHDaAmS/9S89ISw6MWKI4ztzK5/wdLvxy3FgkGvSseMFKk&#13;&#10;gyZthOIoK7JQnd64EpKWamuDPnpSL2aj6XcHseQuGBbOANqu/6wZwJCD17Eop8Z24TDIRadY+/Ot&#13;&#10;9vzkEYXNWTEt0hRaRK+xhJTXg8Y6/4nrDoVJhSXwi8DkuHE+ECHlNSXco/RaSBlbKxXqKzxNp9N4&#13;&#10;wGkpWAiGNGf3u6W06EiCOeIXFAPYXVpArolrh7wYGmxj9UGxeEvLCVtd5p4IOcwBSKpwEWgEnpfZ&#13;&#10;YIsfj+njqlgV+SifzFajPK3r0cf1Mh/N1tnDtP5QL5d19jNwzvKyFYxxFWhfLZrlb7PA5bEM5rqZ&#13;&#10;9Faf5B49agey138kHZsc+jp4YafZeWtDmUK/wZUx+fKCgu3/XMes3+988QsAAP//AwBQSwMEFAAG&#13;&#10;AAgAAAAhAP0eE9ncAAAADgEAAA8AAABkcnMvZG93bnJldi54bWxMT9tOhDAQfTfxH5ox8cW4BYxi&#13;&#10;WMrGSwzZR1c/oEtHQOmU0LLUv3eID/oyyZyTcyt30Q7ihJPvHSlINwkIpMaZnloF728v1/cgfNBk&#13;&#10;9OAIFXyjh111flbqwriFXvF0CK1gE/KFVtCFMBZS+qZDq/3GjUjMfbjJ6sDv1Eoz6YXN7SCzJLmT&#13;&#10;VvfECZ0e8anD5uswWw6JU0LL3nzWj/P+qq7jTZ6OpNTlRXze8nnYgggYw58C1g3cHyoudnQzGS8G&#13;&#10;BXnGe4KCLE9BrHx6uyLHX0RWpfw/o/oBAAD//wMAUEsBAi0AFAAGAAgAAAAhALaDOJL+AAAA4QEA&#13;&#10;ABMAAAAAAAAAAAAAAAAAAAAAAFtDb250ZW50X1R5cGVzXS54bWxQSwECLQAUAAYACAAAACEAOP0h&#13;&#10;/9YAAACUAQAACwAAAAAAAAAAAAAAAAAvAQAAX3JlbHMvLnJlbHNQSwECLQAUAAYACAAAACEAanC5&#13;&#10;pxMCAAAvBAAADgAAAAAAAAAAAAAAAAAuAgAAZHJzL2Uyb0RvYy54bWxQSwECLQAUAAYACAAAACEA&#13;&#10;/R4T2dwAAAAOAQAADwAAAAAAAAAAAAAAAABtBAAAZHJzL2Rvd25yZXYueG1sUEsFBgAAAAAEAAQA&#13;&#10;8wAAAHYFAAAAAA==&#13;&#10;" strokeweight=".14042mm">
                  <o:lock v:ext="edit" shapetype="f"/>
                  <w10:wrap type="topAndBottom" anchorx="page"/>
                </v:line>
              </w:pict>
            </mc:Fallback>
          </mc:AlternateContent>
        </w:r>
      </w:ins>
      <w:ins w:id="532" w:author="Jon Belyeu" w:date="2019-07-09T16:00:00Z">
        <w:r w:rsidR="007E195B">
          <w:rPr>
            <w:noProof/>
          </w:rPr>
          <mc:AlternateContent>
            <mc:Choice Requires="wps">
              <w:drawing>
                <wp:anchor distT="0" distB="0" distL="0" distR="0" simplePos="0" relativeHeight="251912192" behindDoc="1" locked="0" layoutInCell="1" allowOverlap="1" wp14:anchorId="649B1589" wp14:editId="2C960FB9">
                  <wp:simplePos x="0" y="0"/>
                  <wp:positionH relativeFrom="page">
                    <wp:posOffset>457200</wp:posOffset>
                  </wp:positionH>
                  <wp:positionV relativeFrom="paragraph">
                    <wp:posOffset>172085</wp:posOffset>
                  </wp:positionV>
                  <wp:extent cx="6858000" cy="0"/>
                  <wp:effectExtent l="0" t="0" r="0" b="0"/>
                  <wp:wrapTopAndBottom/>
                  <wp:docPr id="416"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55BED6" id="Line 64" o:spid="_x0000_s1026" style="position:absolute;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9tMEgIAAC0EAAAOAAAAZHJzL2Uyb0RvYy54bWysU8GO2yAQvVfqPyDuie3UyXqtOKsqTnpJ&#13;&#10;u5G2/QACOEbFgIDEiar+ewecpE33sqrqAwZmeLx585g/nTqJjtw6oVWFs3GKEVdUM6H2Ff72dT0q&#13;&#10;MHKeKEakVrzCZ+7w0+L9u3lvSj7RrZaMWwQgypW9qXDrvSmTxNGWd8SNteEKgo22HfGwtPuEWdID&#13;&#10;eieTSZrOkl5bZqym3DnYrYcgXkT8puHUPzeN4x7JCgM3H0cbx10Yk8WclHtLTCvohQb5BxYdEQou&#13;&#10;vUHVxBN0sOIVVCeo1U43fkx1l+imEZTHGqCaLP2rmpeWGB5rAXGcucnk/h8s/XLcWiRYhR9AHkU6&#13;&#10;6NFGKI5medCmN66ElKXa2lAdPakXs9H0u4NYchcMC2cAa9d/1gxQyMHrKMmpsV04DMWiU1T+fFOe&#13;&#10;nzyisDkrpkWaAgN6jSWkvB401vlPXHcoTCosgV4EJseN84EIKa8p4R6l10LK2FipUF/haTqdxgNO&#13;&#10;S8FCMKQ5u98tpUVHEqwRv1AxgN2lBeSauHbIi6HBNFYfFIu3tJyw1WXuiZDDHICkChdBjcDzMhtM&#13;&#10;8eMxfVwVqyIf5ZPZapSndT36uF7mo9k6e5jWH+rlss5+Bs5ZXraCMa4C7atBs/xtBrg8lcFaN4ve&#13;&#10;9Enu0WPtQPb6j6Rjk0NfBy/sNDtvbZAp9Bs8GZMv7yeY/s91zPr9yhe/AAAA//8DAFBLAwQUAAYA&#13;&#10;CAAAACEA/R4T2dwAAAAOAQAADwAAAGRycy9kb3ducmV2LnhtbExP206EMBB9N/EfmjHxxbgFjGJY&#13;&#10;ysZLDNlHVz+gS0dA6ZTQstS/d4gP+jLJnJNzK3fRDuKEk+8dKUg3CQikxpmeWgXvby/X9yB80GT0&#13;&#10;4AgVfKOHXXV+VurCuIVe8XQIrWAT8oVW0IUwFlL6pkOr/caNSMx9uMnqwO/USjPphc3tILMkuZNW&#13;&#10;98QJnR7xqcPm6zBbDolTQsvefNaP8/6qruNNno6k1OVFfN7yediCCBjDnwLWDdwfKi52dDMZLwYF&#13;&#10;ecZ7goIsT0GsfHq7IsdfRFal/D+j+gEAAP//AwBQSwECLQAUAAYACAAAACEAtoM4kv4AAADhAQAA&#13;&#10;EwAAAAAAAAAAAAAAAAAAAAAAW0NvbnRlbnRfVHlwZXNdLnhtbFBLAQItABQABgAIAAAAIQA4/SH/&#13;&#10;1gAAAJQBAAALAAAAAAAAAAAAAAAAAC8BAABfcmVscy8ucmVsc1BLAQItABQABgAIAAAAIQDiT9tM&#13;&#10;EgIAAC0EAAAOAAAAAAAAAAAAAAAAAC4CAABkcnMvZTJvRG9jLnhtbFBLAQItABQABgAIAAAAIQD9&#13;&#10;HhPZ3AAAAA4BAAAPAAAAAAAAAAAAAAAAAGwEAABkcnMvZG93bnJldi54bWxQSwUGAAAAAAQABADz&#13;&#10;AAAAdQUAAAAA&#13;&#10;" strokeweight=".14042mm">
                  <o:lock v:ext="edit" shapetype="f"/>
                  <w10:wrap type="topAndBottom" anchorx="page"/>
                </v:line>
              </w:pict>
            </mc:Fallback>
          </mc:AlternateContent>
        </w:r>
      </w:ins>
      <w:ins w:id="533" w:author="Aaron Quinlan" w:date="2019-07-09T15:58:00Z">
        <w:r w:rsidR="00195A70">
          <w:rPr>
            <w:noProof/>
          </w:rPr>
          <mc:AlternateContent>
            <mc:Choice Requires="wps">
              <w:drawing>
                <wp:anchor distT="0" distB="0" distL="0" distR="0" simplePos="0" relativeHeight="251811840" behindDoc="1" locked="0" layoutInCell="1" allowOverlap="1" wp14:anchorId="489FA7E9" wp14:editId="2FF9678B">
                  <wp:simplePos x="0" y="0"/>
                  <wp:positionH relativeFrom="page">
                    <wp:posOffset>457200</wp:posOffset>
                  </wp:positionH>
                  <wp:positionV relativeFrom="paragraph">
                    <wp:posOffset>172085</wp:posOffset>
                  </wp:positionV>
                  <wp:extent cx="6858000" cy="0"/>
                  <wp:effectExtent l="0" t="0" r="0" b="0"/>
                  <wp:wrapTopAndBottom/>
                  <wp:docPr id="297"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5815CF" id="Line 64" o:spid="_x0000_s1026" style="position:absolute;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9tMEgIAAC0EAAAOAAAAZHJzL2Uyb0RvYy54bWysU8GO2yAQvVfqPyDuie3UyXqtOKsqTnpJ&#13;&#10;u5G2/QACOEbFgIDEiar+ewecpE33sqrqAwZmeLx585g/nTqJjtw6oVWFs3GKEVdUM6H2Ff72dT0q&#13;&#10;MHKeKEakVrzCZ+7w0+L9u3lvSj7RrZaMWwQgypW9qXDrvSmTxNGWd8SNteEKgo22HfGwtPuEWdID&#13;&#10;eieTSZrOkl5bZqym3DnYrYcgXkT8puHUPzeN4x7JCgM3H0cbx10Yk8WclHtLTCvohQb5BxYdEQou&#13;&#10;vUHVxBN0sOIVVCeo1U43fkx1l+imEZTHGqCaLP2rmpeWGB5rAXGcucnk/h8s/XLcWiRYhR9AHkU6&#13;&#10;6NFGKI5medCmN66ElKXa2lAdPakXs9H0u4NYchcMC2cAa9d/1gxQyMHrKMmpsV04DMWiU1T+fFOe&#13;&#10;nzyisDkrpkWaAgN6jSWkvB401vlPXHcoTCosgV4EJseN84EIKa8p4R6l10LK2FipUF/haTqdxgNO&#13;&#10;S8FCMKQ5u98tpUVHEqwRv1AxgN2lBeSauHbIi6HBNFYfFIu3tJyw1WXuiZDDHICkChdBjcDzMhtM&#13;&#10;8eMxfVwVqyIf5ZPZapSndT36uF7mo9k6e5jWH+rlss5+Bs5ZXraCMa4C7atBs/xtBrg8lcFaN4ve&#13;&#10;9Enu0WPtQPb6j6Rjk0NfBy/sNDtvbZAp9Bs8GZMv7yeY/s91zPr9yhe/AAAA//8DAFBLAwQUAAYA&#13;&#10;CAAAACEA/R4T2dwAAAAOAQAADwAAAGRycy9kb3ducmV2LnhtbExP206EMBB9N/EfmjHxxbgFjGJY&#13;&#10;ysZLDNlHVz+gS0dA6ZTQstS/d4gP+jLJnJNzK3fRDuKEk+8dKUg3CQikxpmeWgXvby/X9yB80GT0&#13;&#10;4AgVfKOHXXV+VurCuIVe8XQIrWAT8oVW0IUwFlL6pkOr/caNSMx9uMnqwO/USjPphc3tILMkuZNW&#13;&#10;98QJnR7xqcPm6zBbDolTQsvefNaP8/6qruNNno6k1OVFfN7yediCCBjDnwLWDdwfKi52dDMZLwYF&#13;&#10;ecZ7goIsT0GsfHq7IsdfRFal/D+j+gEAAP//AwBQSwECLQAUAAYACAAAACEAtoM4kv4AAADhAQAA&#13;&#10;EwAAAAAAAAAAAAAAAAAAAAAAW0NvbnRlbnRfVHlwZXNdLnhtbFBLAQItABQABgAIAAAAIQA4/SH/&#13;&#10;1gAAAJQBAAALAAAAAAAAAAAAAAAAAC8BAABfcmVscy8ucmVsc1BLAQItABQABgAIAAAAIQDiT9tM&#13;&#10;EgIAAC0EAAAOAAAAAAAAAAAAAAAAAC4CAABkcnMvZTJvRG9jLnhtbFBLAQItABQABgAIAAAAIQD9&#13;&#10;HhPZ3AAAAA4BAAAPAAAAAAAAAAAAAAAAAGwEAABkcnMvZG93bnJldi54bWxQSwUGAAAAAAQABADz&#13;&#10;AAAAdQUAAAAA&#13;&#10;" strokeweight=".14042mm">
                  <o:lock v:ext="edit" shapetype="f"/>
                  <w10:wrap type="topAndBottom" anchorx="page"/>
                </v:line>
              </w:pict>
            </mc:Fallback>
          </mc:AlternateContent>
        </w:r>
      </w:ins>
      <w:ins w:id="534" w:author="Jeff Morgan" w:date="2019-07-09T15:57:00Z">
        <w:r w:rsidR="00A61948">
          <w:rPr>
            <w:noProof/>
          </w:rPr>
          <mc:AlternateContent>
            <mc:Choice Requires="wps">
              <w:drawing>
                <wp:anchor distT="0" distB="0" distL="0" distR="0" simplePos="0" relativeHeight="251711488" behindDoc="1" locked="0" layoutInCell="1" allowOverlap="1" wp14:anchorId="2D006C7D" wp14:editId="044ECE2F">
                  <wp:simplePos x="0" y="0"/>
                  <wp:positionH relativeFrom="page">
                    <wp:posOffset>457200</wp:posOffset>
                  </wp:positionH>
                  <wp:positionV relativeFrom="paragraph">
                    <wp:posOffset>172085</wp:posOffset>
                  </wp:positionV>
                  <wp:extent cx="6858000" cy="0"/>
                  <wp:effectExtent l="12700" t="6985" r="25400" b="31115"/>
                  <wp:wrapTopAndBottom/>
                  <wp:docPr id="178"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4" o:spid="_x0000_s1026" style="position:absolute;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Oblx4CAABD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qzEDxlGinSw&#10;o2ehOFrkYTa9cQWEVGpnQ3f0rF7Ms6bfHVK6aok68Mjx9WIgLwsZyZuUcHEGKuz7z5pBDDl6HQd1&#10;bmwXIGEE6Bz3cbntg589ovBxsZwv0xTWRkdfQoox0VjnP3HdoWCUWALpCExOz84HIqQYQ0IdpbdC&#10;yrhuqVBf4nk6z2OC01Kw4Axhzh72lbToRIJg4i92BZ77sIBcE9cOcdE1SMnqo2KxSssJ21xtT4Qc&#10;bGAlVSgEPQLPqzVI5cdj+rhZbpb5JJ8tNpM8ZWzycVvlk8U2e5jXH+qqqrOfgXOWF61gjKtAe5Rt&#10;lv+dLK4PaBDcTbi3+SRv0eMggez4H0nHJYe9DgrZa3bZ2XH5oNQYfH1V4Snc38G+f/vrXwAAAP//&#10;AwBQSwMEFAAGAAgAAAAhABkhEJHfAAAACQEAAA8AAABkcnMvZG93bnJldi54bWxMj81OwzAQhO9I&#10;vIO1SFwQdRIEQSFOhQpFFUJIlJ+zGy9xIF5H8bYNPD2OOMBxZ0az35Tz0XVih0NoPSlIZwkIpNqb&#10;lhoFL8/L00sQgTUZ3XlCBV8YYF4dHpS6MH5PT7hbcyNiCYVCK7DMfSFlqC06HWa+R4reux+c5ngO&#10;jTSD3sdy18ksSS6k0y3FD1b3uLBYf663TsHJMtj0LOfX+5u7xcPj28fq+zZbKXV8NF5fgWAc+S8M&#10;E35EhyoybfyWTBCdgjyLU1hBlqcgJj89n5TNryKrUv5fUP0AAAD//wMAUEsBAi0AFAAGAAgAAAAh&#10;AOSZw8D7AAAA4QEAABMAAAAAAAAAAAAAAAAAAAAAAFtDb250ZW50X1R5cGVzXS54bWxQSwECLQAU&#10;AAYACAAAACEAI7Jq4dcAAACUAQAACwAAAAAAAAAAAAAAAAAsAQAAX3JlbHMvLnJlbHNQSwECLQAU&#10;AAYACAAAACEAriOblx4CAABDBAAADgAAAAAAAAAAAAAAAAAsAgAAZHJzL2Uyb0RvYy54bWxQSwEC&#10;LQAUAAYACAAAACEAGSEQkd8AAAAJAQAADwAAAAAAAAAAAAAAAAB2BAAAZHJzL2Rvd25yZXYueG1s&#10;UEsFBgAAAAAEAAQA8wAAAIIFAAAAAA==&#10;" strokeweight="5054emu">
                  <w10:wrap type="topAndBottom" anchorx="page"/>
                </v:line>
              </w:pict>
            </mc:Fallback>
          </mc:AlternateContent>
        </w:r>
      </w:ins>
      <w:del w:id="535" w:author="Jeff Morgan" w:date="2019-07-09T15:57:00Z">
        <w:r w:rsidR="00240831">
          <w:rPr>
            <w:noProof/>
          </w:rPr>
          <mc:AlternateContent>
            <mc:Choice Requires="wps">
              <w:drawing>
                <wp:anchor distT="0" distB="0" distL="0" distR="0" simplePos="0" relativeHeight="251675648" behindDoc="1" locked="0" layoutInCell="1" allowOverlap="1" wp14:anchorId="13E4BD3D" wp14:editId="4BFC8FFF">
                  <wp:simplePos x="0" y="0"/>
                  <wp:positionH relativeFrom="page">
                    <wp:posOffset>457200</wp:posOffset>
                  </wp:positionH>
                  <wp:positionV relativeFrom="paragraph">
                    <wp:posOffset>172085</wp:posOffset>
                  </wp:positionV>
                  <wp:extent cx="6858000" cy="0"/>
                  <wp:effectExtent l="9525" t="12700" r="9525" b="6350"/>
                  <wp:wrapTopAndBottom/>
                  <wp:docPr id="71"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AD28B" id="Line 64" o:spid="_x0000_s1026" style="position:absolute;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7zUHgIAAEMEAAAOAAAAZHJzL2Uyb0RvYy54bWysU8GO2jAQvVfqP1i+QxIaWDYirKoEetm2&#10;SLv9AGM7xKpjW7YhoKr/3rFDENteqqoczDgz8+bNzPPq6dxJdOLWCa1KnE1TjLiimgl1KPG31+1k&#10;iZHzRDEiteIlvnCHn9bv3616U/CZbrVk3CIAUa7oTYlb702RJI62vCNuqg1X4Gy07YiHqz0kzJIe&#10;0DuZzNJ0kfTaMmM15c7B13pw4nXEbxpO/demcdwjWWLg5uNp47kPZ7JekeJgiWkFvdIg/8CiI0JB&#10;0RtUTTxBRyv+gOoEtdrpxk+p7hLdNILy2AN0k6W/dfPSEsNjLzAcZ25jcv8Pln457SwSrMQPGUaK&#10;dLCjZ6E4WuRhNr1xBYRUamdDd/SsXsyzpt8dUrpqiTrwyPH1YiAvCxnJm5RwcQYq7PvPmkEMOXod&#10;B3VubBcgYQToHPdxue2Dnz2i8HGxnC/TFNZGR19CijHRWOc/cd2hYJRYAukITE7PzgcipBhDQh2l&#10;t0LKuG6pUF/ieTqfxwSnpWDBGcKcPewradGJBMHEX+wKPPdhAbkmrh3iomuQktVHxWKVlhO2udqe&#10;CDnYwEqqUAh6BJ5Xa5DKj8f0cbPcLPNJPltsJnla15OP2yqfLLbZw7z+UFdVnf0MnLO8aAVjXAXa&#10;o2yz/O9kcX1Ag+Buwr3NJ3mLHgcJZMf/SDouOex1UMhes8vOjssHpcbg66sKT+H+Dvb921//AgAA&#10;//8DAFBLAwQUAAYACAAAACEAI8uPOdoAAAAJAQAADwAAAGRycy9kb3ducmV2LnhtbEyPwU7DMBBE&#10;70j9B2srcUHUSRAEpXGqFglFPVL4ADfeJoF4HdlOY/4eRxzguDOrmTflLuiBXdG63pCAdJMAQ2qM&#10;6qkV8PH+ev8MzHlJSg6GUMA3OthVq5tSFsrM9IbXk29ZDCFXSAGd92PBuWs61NJtzIgUvYuxWvp4&#10;2pYrK+cYrgeeJckT17Kn2NDJEV86bL5Ok44lwSY0H9VnfZiOd3UdHvJ0JCFu12G/BeYx+L9nWPAj&#10;OlSR6WwmUo4NAvIsTvECsjwFtvjp46KcfxVelfz/guoHAAD//wMAUEsBAi0AFAAGAAgAAAAhALaD&#10;OJL+AAAA4QEAABMAAAAAAAAAAAAAAAAAAAAAAFtDb250ZW50X1R5cGVzXS54bWxQSwECLQAUAAYA&#10;CAAAACEAOP0h/9YAAACUAQAACwAAAAAAAAAAAAAAAAAvAQAAX3JlbHMvLnJlbHNQSwECLQAUAAYA&#10;CAAAACEArHO81B4CAABDBAAADgAAAAAAAAAAAAAAAAAuAgAAZHJzL2Uyb0RvYy54bWxQSwECLQAU&#10;AAYACAAAACEAI8uPOdoAAAAJAQAADwAAAAAAAAAAAAAAAAB4BAAAZHJzL2Rvd25yZXYueG1sUEsF&#10;BgAAAAAEAAQA8wAAAH8FAAAAAA==&#10;" strokeweight=".14042mm">
                  <w10:wrap type="topAndBottom" anchorx="page"/>
                </v:line>
              </w:pict>
            </mc:Fallback>
          </mc:AlternateContent>
        </w:r>
      </w:del>
      <w:r w:rsidR="001A290F">
        <w:rPr>
          <w:sz w:val="20"/>
        </w:rPr>
        <w:t xml:space="preserve">Listing 5: </w:t>
      </w:r>
      <w:proofErr w:type="spellStart"/>
      <w:r w:rsidR="001A290F">
        <w:rPr>
          <w:sz w:val="20"/>
        </w:rPr>
        <w:t>curateReference</w:t>
      </w:r>
      <w:proofErr w:type="spellEnd"/>
      <w:r w:rsidR="001A290F">
        <w:rPr>
          <w:sz w:val="20"/>
        </w:rPr>
        <w:t xml:space="preserve"> example</w:t>
      </w:r>
    </w:p>
    <w:p w14:paraId="489FEFF0" w14:textId="77777777" w:rsidR="009F54E5" w:rsidRDefault="001A290F">
      <w:pPr>
        <w:spacing w:line="276" w:lineRule="exact"/>
        <w:ind w:left="120"/>
        <w:jc w:val="both"/>
        <w:rPr>
          <w:rFonts w:ascii="Courier New"/>
          <w:sz w:val="20"/>
        </w:rPr>
      </w:pPr>
      <w:r>
        <w:rPr>
          <w:rFonts w:ascii="Monaco"/>
          <w:w w:val="95"/>
          <w:sz w:val="20"/>
        </w:rPr>
        <w:t xml:space="preserve">$ </w:t>
      </w:r>
      <w:proofErr w:type="spellStart"/>
      <w:r>
        <w:rPr>
          <w:rFonts w:ascii="Courier New"/>
          <w:w w:val="95"/>
          <w:sz w:val="20"/>
        </w:rPr>
        <w:t>xpresspipe</w:t>
      </w:r>
      <w:proofErr w:type="spellEnd"/>
      <w:r>
        <w:rPr>
          <w:rFonts w:ascii="Courier New"/>
          <w:w w:val="95"/>
          <w:sz w:val="20"/>
        </w:rPr>
        <w:t xml:space="preserve"> </w:t>
      </w:r>
      <w:proofErr w:type="spellStart"/>
      <w:r>
        <w:rPr>
          <w:rFonts w:ascii="Courier New"/>
          <w:w w:val="95"/>
          <w:sz w:val="20"/>
        </w:rPr>
        <w:t>curateReference</w:t>
      </w:r>
      <w:proofErr w:type="spellEnd"/>
      <w:r>
        <w:rPr>
          <w:rFonts w:ascii="Courier New"/>
          <w:w w:val="95"/>
          <w:sz w:val="20"/>
        </w:rPr>
        <w:t xml:space="preserve"> -o /path/to/output/location/ \</w:t>
      </w:r>
    </w:p>
    <w:p w14:paraId="3AC4B124" w14:textId="77777777" w:rsidR="009F54E5" w:rsidRDefault="001A290F">
      <w:pPr>
        <w:spacing w:line="221" w:lineRule="exact"/>
        <w:ind w:left="3132"/>
        <w:rPr>
          <w:rFonts w:ascii="Courier New"/>
          <w:sz w:val="20"/>
        </w:rPr>
      </w:pPr>
      <w:r>
        <w:rPr>
          <w:rFonts w:ascii="Courier New"/>
          <w:w w:val="95"/>
          <w:sz w:val="20"/>
        </w:rPr>
        <w:t>-f /path/to/</w:t>
      </w:r>
      <w:proofErr w:type="spellStart"/>
      <w:r>
        <w:rPr>
          <w:rFonts w:ascii="Courier New"/>
          <w:w w:val="95"/>
          <w:sz w:val="20"/>
        </w:rPr>
        <w:t>fasta</w:t>
      </w:r>
      <w:proofErr w:type="spellEnd"/>
      <w:r>
        <w:rPr>
          <w:rFonts w:ascii="Courier New"/>
          <w:w w:val="95"/>
          <w:sz w:val="20"/>
        </w:rPr>
        <w:t>/genome/ \</w:t>
      </w:r>
    </w:p>
    <w:p w14:paraId="26CC7B96" w14:textId="77777777" w:rsidR="009F54E5" w:rsidRDefault="001A290F">
      <w:pPr>
        <w:spacing w:before="12"/>
        <w:ind w:left="3132"/>
        <w:rPr>
          <w:rFonts w:ascii="Courier New"/>
          <w:sz w:val="20"/>
        </w:rPr>
      </w:pPr>
      <w:r>
        <w:rPr>
          <w:rFonts w:ascii="Courier New"/>
          <w:w w:val="95"/>
          <w:sz w:val="20"/>
        </w:rPr>
        <w:t>-g /path/</w:t>
      </w:r>
      <w:proofErr w:type="spellStart"/>
      <w:r>
        <w:rPr>
          <w:rFonts w:ascii="Courier New"/>
          <w:w w:val="95"/>
          <w:sz w:val="20"/>
        </w:rPr>
        <w:t>transcripts.gtf</w:t>
      </w:r>
      <w:proofErr w:type="spellEnd"/>
      <w:r>
        <w:rPr>
          <w:rFonts w:ascii="Courier New"/>
          <w:w w:val="95"/>
          <w:sz w:val="20"/>
        </w:rPr>
        <w:t xml:space="preserve"> \</w:t>
      </w:r>
    </w:p>
    <w:p w14:paraId="0DADE43D" w14:textId="77777777" w:rsidR="009F54E5" w:rsidRDefault="001A290F">
      <w:pPr>
        <w:spacing w:before="13"/>
        <w:ind w:left="3132"/>
        <w:rPr>
          <w:rFonts w:ascii="Courier New"/>
          <w:sz w:val="20"/>
        </w:rPr>
      </w:pPr>
      <w:r>
        <w:rPr>
          <w:rFonts w:ascii="Courier New"/>
          <w:w w:val="95"/>
          <w:sz w:val="20"/>
        </w:rPr>
        <w:t>--</w:t>
      </w:r>
      <w:proofErr w:type="spellStart"/>
      <w:r>
        <w:rPr>
          <w:rFonts w:ascii="Courier New"/>
          <w:w w:val="95"/>
          <w:sz w:val="20"/>
        </w:rPr>
        <w:t>protein_coding</w:t>
      </w:r>
      <w:proofErr w:type="spellEnd"/>
      <w:r>
        <w:rPr>
          <w:rFonts w:ascii="Courier New"/>
          <w:w w:val="95"/>
          <w:sz w:val="20"/>
        </w:rPr>
        <w:t xml:space="preserve"> \</w:t>
      </w:r>
    </w:p>
    <w:p w14:paraId="6319BB38" w14:textId="77777777" w:rsidR="009F54E5" w:rsidRDefault="001A290F">
      <w:pPr>
        <w:spacing w:before="12"/>
        <w:ind w:left="3132"/>
        <w:rPr>
          <w:rFonts w:ascii="Courier New"/>
          <w:sz w:val="20"/>
        </w:rPr>
      </w:pPr>
      <w:r>
        <w:rPr>
          <w:rFonts w:ascii="Courier New"/>
          <w:w w:val="95"/>
          <w:sz w:val="20"/>
        </w:rPr>
        <w:t>--</w:t>
      </w:r>
      <w:proofErr w:type="spellStart"/>
      <w:r>
        <w:rPr>
          <w:rFonts w:ascii="Courier New"/>
          <w:w w:val="95"/>
          <w:sz w:val="20"/>
        </w:rPr>
        <w:t>longest_transcript</w:t>
      </w:r>
      <w:proofErr w:type="spellEnd"/>
      <w:r>
        <w:rPr>
          <w:rFonts w:ascii="Courier New"/>
          <w:w w:val="95"/>
          <w:sz w:val="20"/>
        </w:rPr>
        <w:t xml:space="preserve"> \</w:t>
      </w:r>
    </w:p>
    <w:p w14:paraId="6D3042FC" w14:textId="77777777" w:rsidR="009F54E5" w:rsidRDefault="001A290F">
      <w:pPr>
        <w:spacing w:before="13"/>
        <w:ind w:left="3132"/>
        <w:rPr>
          <w:rFonts w:ascii="Courier New"/>
          <w:sz w:val="20"/>
        </w:rPr>
      </w:pPr>
      <w:r>
        <w:rPr>
          <w:rFonts w:ascii="Courier New"/>
          <w:w w:val="95"/>
          <w:sz w:val="20"/>
        </w:rPr>
        <w:t>--truncate \</w:t>
      </w:r>
    </w:p>
    <w:p w14:paraId="6F86B01C" w14:textId="77777777" w:rsidR="009F54E5" w:rsidRDefault="001A290F">
      <w:pPr>
        <w:spacing w:before="12"/>
        <w:ind w:left="3132"/>
        <w:rPr>
          <w:rFonts w:ascii="Courier New"/>
          <w:sz w:val="20"/>
        </w:rPr>
      </w:pPr>
      <w:r>
        <w:rPr>
          <w:rFonts w:ascii="Courier New"/>
          <w:w w:val="90"/>
          <w:sz w:val="20"/>
        </w:rPr>
        <w:t>--truncate_5prime 45</w:t>
      </w:r>
      <w:r>
        <w:rPr>
          <w:rFonts w:ascii="Courier New"/>
          <w:spacing w:val="-77"/>
          <w:w w:val="90"/>
          <w:sz w:val="20"/>
        </w:rPr>
        <w:t xml:space="preserve"> </w:t>
      </w:r>
      <w:r>
        <w:rPr>
          <w:rFonts w:ascii="Courier New"/>
          <w:w w:val="90"/>
          <w:sz w:val="20"/>
        </w:rPr>
        <w:t>\</w:t>
      </w:r>
    </w:p>
    <w:p w14:paraId="1D1F1809" w14:textId="77777777" w:rsidR="009F54E5" w:rsidRDefault="001A290F">
      <w:pPr>
        <w:spacing w:before="13"/>
        <w:ind w:left="3132"/>
        <w:rPr>
          <w:rFonts w:ascii="Courier New"/>
          <w:sz w:val="20"/>
        </w:rPr>
      </w:pPr>
      <w:r>
        <w:rPr>
          <w:rFonts w:ascii="Courier New"/>
          <w:w w:val="90"/>
          <w:sz w:val="20"/>
        </w:rPr>
        <w:t>--truncate_3prime 15</w:t>
      </w:r>
      <w:r>
        <w:rPr>
          <w:rFonts w:ascii="Courier New"/>
          <w:spacing w:val="-77"/>
          <w:w w:val="90"/>
          <w:sz w:val="20"/>
        </w:rPr>
        <w:t xml:space="preserve"> </w:t>
      </w:r>
      <w:r>
        <w:rPr>
          <w:rFonts w:ascii="Courier New"/>
          <w:w w:val="90"/>
          <w:sz w:val="20"/>
        </w:rPr>
        <w:t>\</w:t>
      </w:r>
    </w:p>
    <w:p w14:paraId="4CE9E078" w14:textId="77777777" w:rsidR="009F54E5" w:rsidRDefault="001A290F">
      <w:pPr>
        <w:spacing w:before="12"/>
        <w:ind w:left="3132"/>
        <w:rPr>
          <w:rFonts w:ascii="Courier New"/>
          <w:sz w:val="20"/>
        </w:rPr>
      </w:pPr>
      <w:r>
        <w:rPr>
          <w:rFonts w:ascii="Courier New"/>
          <w:w w:val="95"/>
          <w:sz w:val="20"/>
        </w:rPr>
        <w:t>--</w:t>
      </w:r>
      <w:proofErr w:type="spellStart"/>
      <w:r>
        <w:rPr>
          <w:rFonts w:ascii="Courier New"/>
          <w:w w:val="95"/>
          <w:sz w:val="20"/>
        </w:rPr>
        <w:t>sjdbOverhang</w:t>
      </w:r>
      <w:proofErr w:type="spellEnd"/>
      <w:r>
        <w:rPr>
          <w:rFonts w:ascii="Courier New"/>
          <w:w w:val="95"/>
          <w:sz w:val="20"/>
        </w:rPr>
        <w:t xml:space="preserve"> 49 \</w:t>
      </w:r>
    </w:p>
    <w:p w14:paraId="43553535" w14:textId="66C211C9" w:rsidR="009F54E5" w:rsidRDefault="007A02DF">
      <w:pPr>
        <w:spacing w:before="13"/>
        <w:ind w:left="3132"/>
        <w:rPr>
          <w:rFonts w:ascii="Courier New"/>
          <w:sz w:val="20"/>
        </w:rPr>
      </w:pPr>
      <w:ins w:id="536" w:author="Yeyun Ouyang" w:date="2019-07-09T16:01:00Z">
        <w:r>
          <w:rPr>
            <w:noProof/>
          </w:rPr>
          <mc:AlternateContent>
            <mc:Choice Requires="wps">
              <w:drawing>
                <wp:anchor distT="0" distB="0" distL="0" distR="0" simplePos="0" relativeHeight="252014592" behindDoc="1" locked="0" layoutInCell="1" allowOverlap="1" wp14:anchorId="3E313E23" wp14:editId="02299C29">
                  <wp:simplePos x="0" y="0"/>
                  <wp:positionH relativeFrom="page">
                    <wp:posOffset>457200</wp:posOffset>
                  </wp:positionH>
                  <wp:positionV relativeFrom="paragraph">
                    <wp:posOffset>200025</wp:posOffset>
                  </wp:positionV>
                  <wp:extent cx="6858000" cy="0"/>
                  <wp:effectExtent l="0" t="0" r="0" b="0"/>
                  <wp:wrapTopAndBottom/>
                  <wp:docPr id="534"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BE959C" id="Line 180" o:spid="_x0000_s1026" style="position:absolute;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75pt" to="8in,1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VGcEwIAAC8EAAAOAAAAZHJzL2Uyb0RvYy54bWysU1HP0yAUfTfxPxDet7azm/2adV/Muvky&#13;&#10;dcmnP4ABXYkUCLB1i/G/e6FbdfpijH2gwL0czj33sHy+dBKduXVCqwpn0xQjrqhmQh0r/OXzdlJg&#13;&#10;5DxRjEiteIWv3OHn1etXy96UfKZbLRm3CECUK3tT4dZ7UyaJoy3viJtqwxUEG2074mFpjwmzpAf0&#13;&#10;TiazNF0kvbbMWE25c7BbD0G8ivhNw6n/1DSOeyQrDNx8HG0cD2FMVktSHi0xraA3GuQfWHREKLh0&#13;&#10;hKqJJ+hkxR9QnaBWO934KdVdoptGUB5rgGqy9LdqXlpieKwFxHFmlMn9P1j68by3SDDoXbHASJEO&#13;&#10;mrQTiqOsiOr0xpWQtFZ7G+qjF/Vidpp+daBc8hAMC2cA7dB/0AxgyMnrKMqlsV04DOWiS9T+OmrP&#13;&#10;Lx5R2FwU8yJNoUX0HktIeT9orPPvue5QmFRYAr8ITM475wMRUt5Twj1Kb4WUsbVSob7C83Q+jwec&#13;&#10;loKFYEhz9nhYS4vOJJgjfsEPAPaQFpBr4tohL4YG21h9Uize0nLCNre5J0IOcwCSKlwENQLP22yw&#13;&#10;xben9GlTbIp8ks8Wm0me1vXk3XadTxbb7O28flOv13X2PXDO8rIVjHEVaN8tmuV/Z4HbYxnMNZp0&#13;&#10;1Cd5RI+1A9n7P5KOTQ59DW/KlQfNrnsbZAorcGVMvr2gYPtf1zHr5ztf/QAAAP//AwBQSwMEFAAG&#13;&#10;AAgAAAAhAIxQiJDdAAAADgEAAA8AAABkcnMvZG93bnJldi54bWxMT8tOwzAQvFfiH6xF4oKok1al&#13;&#10;KI1T8RCKeqTwAW68JIF4HcVOY/6ejTjQy0o7o3nl+2g7ccbBt44UpMsEBFLlTEu1go/317sHED5o&#13;&#10;MrpzhAp+0MO+uFrkOjNuojc8H0Mt2IR8phU0IfSZlL5q0Gq/dD0Sc59usDrwO9TSDHpic9vJVZLc&#13;&#10;S6tb4oRG9/jcYPV9HC2HxCGh6WC+yqfxcFuWcb1Ne1Lq5jq+7Pg87kAEjOFfAfMG7g8FFzu5kYwX&#13;&#10;nYLtivcEBet0A2Lm082MnP4QWeTyckbxCwAA//8DAFBLAQItABQABgAIAAAAIQC2gziS/gAAAOEB&#13;&#10;AAATAAAAAAAAAAAAAAAAAAAAAABbQ29udGVudF9UeXBlc10ueG1sUEsBAi0AFAAGAAgAAAAhADj9&#13;&#10;If/WAAAAlAEAAAsAAAAAAAAAAAAAAAAALwEAAF9yZWxzLy5yZWxzUEsBAi0AFAAGAAgAAAAhAOcF&#13;&#10;UZwTAgAALwQAAA4AAAAAAAAAAAAAAAAALgIAAGRycy9lMm9Eb2MueG1sUEsBAi0AFAAGAAgAAAAh&#13;&#10;AIxQiJDdAAAADgEAAA8AAAAAAAAAAAAAAAAAbQQAAGRycy9kb3ducmV2LnhtbFBLBQYAAAAABAAE&#13;&#10;APMAAAB3BQAAAAA=&#13;&#10;" strokeweight=".14042mm">
                  <o:lock v:ext="edit" shapetype="f"/>
                  <w10:wrap type="topAndBottom" anchorx="page"/>
                </v:line>
              </w:pict>
            </mc:Fallback>
          </mc:AlternateContent>
        </w:r>
      </w:ins>
      <w:ins w:id="537" w:author="Jon Belyeu" w:date="2019-07-09T16:00:00Z">
        <w:r w:rsidR="007E195B">
          <w:rPr>
            <w:noProof/>
          </w:rPr>
          <mc:AlternateContent>
            <mc:Choice Requires="wps">
              <w:drawing>
                <wp:anchor distT="0" distB="0" distL="0" distR="0" simplePos="0" relativeHeight="251914240" behindDoc="1" locked="0" layoutInCell="1" allowOverlap="1" wp14:anchorId="78102839" wp14:editId="1EE3FC22">
                  <wp:simplePos x="0" y="0"/>
                  <wp:positionH relativeFrom="page">
                    <wp:posOffset>457200</wp:posOffset>
                  </wp:positionH>
                  <wp:positionV relativeFrom="paragraph">
                    <wp:posOffset>200025</wp:posOffset>
                  </wp:positionV>
                  <wp:extent cx="6858000" cy="0"/>
                  <wp:effectExtent l="0" t="0" r="0" b="0"/>
                  <wp:wrapTopAndBottom/>
                  <wp:docPr id="417"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B161D3" id="Line 63" o:spid="_x0000_s1026" style="position:absolute;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75pt" to="8in,1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GZMEgIAAC0EAAAOAAAAZHJzL2Uyb0RvYy54bWysU1HP2iAUfV+y/0B417Z+tdPG+mWxuhe3&#13;&#10;z+TbfgACtWQUCKDVLPvvu1B1c3tZlvWBAvdyOOfew+L53El04tYJrSqcjVOMuKKaCXWo8JfPm9EM&#13;&#10;I+eJYkRqxSt84Q4/L9++WfSm5BPdasm4RQCiXNmbCrfemzJJHG15R9xYG64g2GjbEQ9Le0iYJT2g&#13;&#10;dzKZpGmR9NoyYzXlzsFuPQTxMuI3Daf+pWkc90hWGLj5ONo47sOYLBekPFhiWkGvNMg/sOiIUHDp&#13;&#10;HaomnqCjFX9AdYJa7XTjx1R3iW4aQXnUAGqy9Dc1ry0xPGqB4jhzL5P7f7D002lnkWAVLuYYKdJB&#13;&#10;j7ZCcVQ8hdr0xpWQslI7G9TRs3o1W02/OoglD8GwcAaw9v1HzQCFHL2OJTk3tguHQSw6x8pf7pXn&#13;&#10;Z48obBaz6SxNoUH0FktIeTtorPMfuO5QmFRYAr0ITE5b5wMRUt5Swj1Kb4SUsbFSob7C03Q6jQec&#13;&#10;loKFYEhz9rBfSYtOJFgjfkExgD2kBeSauHbIi6HBNFYfFYu3tJyw9XXuiZDDHICkCheBRuB5nQ2m&#13;&#10;+DZP5+vZepaP8kmxHuVpXY/eb1b5qNhk76b1U71a1dn3wDnLy1YwxlWgfTNolv+dAa5PZbDW3aL3&#13;&#10;+iSP6FE7kL39I+nY5NDXwQt7zS47G8oU+g2ejMnX9xNM/+s6Zv185csfAAAA//8DAFBLAwQUAAYA&#13;&#10;CAAAACEAjFCIkN0AAAAOAQAADwAAAGRycy9kb3ducmV2LnhtbExPy07DMBC8V+IfrEXigqiTVqUo&#13;&#10;jVPxEIp6pPABbrwkgXgdxU5j/p6NONDLSjujeeX7aDtxxsG3jhSkywQEUuVMS7WCj/fXuwcQPmgy&#13;&#10;unOECn7Qw764WuQ6M26iNzwfQy3YhHymFTQh9JmUvmrQar90PRJzn26wOvA71NIMemJz28lVktxL&#13;&#10;q1vihEb3+Nxg9X0cLYfEIaHpYL7Kp/FwW5ZxvU17UurmOr7s+DzuQASM4V8B8wbuDwUXO7mRjBed&#13;&#10;gu2K9wQF63QDYubTzYyc/hBZ5PJyRvELAAD//wMAUEsBAi0AFAAGAAgAAAAhALaDOJL+AAAA4QEA&#13;&#10;ABMAAAAAAAAAAAAAAAAAAAAAAFtDb250ZW50X1R5cGVzXS54bWxQSwECLQAUAAYACAAAACEAOP0h&#13;&#10;/9YAAACUAQAACwAAAAAAAAAAAAAAAAAvAQAAX3JlbHMvLnJlbHNQSwECLQAUAAYACAAAACEAwJhm&#13;&#10;TBICAAAtBAAADgAAAAAAAAAAAAAAAAAuAgAAZHJzL2Uyb0RvYy54bWxQSwECLQAUAAYACAAAACEA&#13;&#10;jFCIkN0AAAAOAQAADwAAAAAAAAAAAAAAAABsBAAAZHJzL2Rvd25yZXYueG1sUEsFBgAAAAAEAAQA&#13;&#10;8wAAAHYFAAAAAA==&#13;&#10;" strokeweight=".14042mm">
                  <o:lock v:ext="edit" shapetype="f"/>
                  <w10:wrap type="topAndBottom" anchorx="page"/>
                </v:line>
              </w:pict>
            </mc:Fallback>
          </mc:AlternateContent>
        </w:r>
      </w:ins>
      <w:ins w:id="538" w:author="Aaron Quinlan" w:date="2019-07-09T15:58:00Z">
        <w:r w:rsidR="00195A70">
          <w:rPr>
            <w:noProof/>
          </w:rPr>
          <mc:AlternateContent>
            <mc:Choice Requires="wps">
              <w:drawing>
                <wp:anchor distT="0" distB="0" distL="0" distR="0" simplePos="0" relativeHeight="251813888" behindDoc="1" locked="0" layoutInCell="1" allowOverlap="1" wp14:anchorId="1857C8D3" wp14:editId="7AC01387">
                  <wp:simplePos x="0" y="0"/>
                  <wp:positionH relativeFrom="page">
                    <wp:posOffset>457200</wp:posOffset>
                  </wp:positionH>
                  <wp:positionV relativeFrom="paragraph">
                    <wp:posOffset>200025</wp:posOffset>
                  </wp:positionV>
                  <wp:extent cx="6858000" cy="0"/>
                  <wp:effectExtent l="0" t="0" r="0" b="0"/>
                  <wp:wrapTopAndBottom/>
                  <wp:docPr id="298"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4A6ED0" id="Line 63" o:spid="_x0000_s1026" style="position:absolute;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75pt" to="8in,1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GZMEgIAAC0EAAAOAAAAZHJzL2Uyb0RvYy54bWysU1HP2iAUfV+y/0B417Z+tdPG+mWxuhe3&#13;&#10;z+TbfgACtWQUCKDVLPvvu1B1c3tZlvWBAvdyOOfew+L53El04tYJrSqcjVOMuKKaCXWo8JfPm9EM&#13;&#10;I+eJYkRqxSt84Q4/L9++WfSm5BPdasm4RQCiXNmbCrfemzJJHG15R9xYG64g2GjbEQ9Le0iYJT2g&#13;&#10;dzKZpGmR9NoyYzXlzsFuPQTxMuI3Daf+pWkc90hWGLj5ONo47sOYLBekPFhiWkGvNMg/sOiIUHDp&#13;&#10;HaomnqCjFX9AdYJa7XTjx1R3iW4aQXnUAGqy9Dc1ry0xPGqB4jhzL5P7f7D002lnkWAVLuYYKdJB&#13;&#10;j7ZCcVQ8hdr0xpWQslI7G9TRs3o1W02/OoglD8GwcAaw9v1HzQCFHL2OJTk3tguHQSw6x8pf7pXn&#13;&#10;Z48obBaz6SxNoUH0FktIeTtorPMfuO5QmFRYAr0ITE5b5wMRUt5Swj1Kb4SUsbFSob7C03Q6jQec&#13;&#10;loKFYEhz9rBfSYtOJFgjfkExgD2kBeSauHbIi6HBNFYfFYu3tJyw9XXuiZDDHICkCheBRuB5nQ2m&#13;&#10;+DZP5+vZepaP8kmxHuVpXY/eb1b5qNhk76b1U71a1dn3wDnLy1YwxlWgfTNolv+dAa5PZbDW3aL3&#13;&#10;+iSP6FE7kL39I+nY5NDXwQt7zS47G8oU+g2ejMnX9xNM/+s6Zv185csfAAAA//8DAFBLAwQUAAYA&#13;&#10;CAAAACEAjFCIkN0AAAAOAQAADwAAAGRycy9kb3ducmV2LnhtbExPy07DMBC8V+IfrEXigqiTVqUo&#13;&#10;jVPxEIp6pPABbrwkgXgdxU5j/p6NONDLSjujeeX7aDtxxsG3jhSkywQEUuVMS7WCj/fXuwcQPmgy&#13;&#10;unOECn7Qw764WuQ6M26iNzwfQy3YhHymFTQh9JmUvmrQar90PRJzn26wOvA71NIMemJz28lVktxL&#13;&#10;q1vihEb3+Nxg9X0cLYfEIaHpYL7Kp/FwW5ZxvU17UurmOr7s+DzuQASM4V8B8wbuDwUXO7mRjBed&#13;&#10;gu2K9wQF63QDYubTzYyc/hBZ5PJyRvELAAD//wMAUEsBAi0AFAAGAAgAAAAhALaDOJL+AAAA4QEA&#13;&#10;ABMAAAAAAAAAAAAAAAAAAAAAAFtDb250ZW50X1R5cGVzXS54bWxQSwECLQAUAAYACAAAACEAOP0h&#13;&#10;/9YAAACUAQAACwAAAAAAAAAAAAAAAAAvAQAAX3JlbHMvLnJlbHNQSwECLQAUAAYACAAAACEAwJhm&#13;&#10;TBICAAAtBAAADgAAAAAAAAAAAAAAAAAuAgAAZHJzL2Uyb0RvYy54bWxQSwECLQAUAAYACAAAACEA&#13;&#10;jFCIkN0AAAAOAQAADwAAAAAAAAAAAAAAAABsBAAAZHJzL2Rvd25yZXYueG1sUEsFBgAAAAAEAAQA&#13;&#10;8wAAAHYFAAAAAA==&#13;&#10;" strokeweight=".14042mm">
                  <o:lock v:ext="edit" shapetype="f"/>
                  <w10:wrap type="topAndBottom" anchorx="page"/>
                </v:line>
              </w:pict>
            </mc:Fallback>
          </mc:AlternateContent>
        </w:r>
      </w:ins>
      <w:ins w:id="539" w:author="Jeff Morgan" w:date="2019-07-09T15:57:00Z">
        <w:r w:rsidR="00A61948">
          <w:rPr>
            <w:noProof/>
          </w:rPr>
          <mc:AlternateContent>
            <mc:Choice Requires="wps">
              <w:drawing>
                <wp:anchor distT="0" distB="0" distL="0" distR="0" simplePos="0" relativeHeight="251713536" behindDoc="1" locked="0" layoutInCell="1" allowOverlap="1" wp14:anchorId="1F655EC2" wp14:editId="0EF0F7B8">
                  <wp:simplePos x="0" y="0"/>
                  <wp:positionH relativeFrom="page">
                    <wp:posOffset>457200</wp:posOffset>
                  </wp:positionH>
                  <wp:positionV relativeFrom="paragraph">
                    <wp:posOffset>200025</wp:posOffset>
                  </wp:positionV>
                  <wp:extent cx="6858000" cy="0"/>
                  <wp:effectExtent l="12700" t="9525" r="25400" b="28575"/>
                  <wp:wrapTopAndBottom/>
                  <wp:docPr id="179"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3" o:spid="_x0000_s1026" style="position:absolute;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75pt" to="8in,1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Kdrx4CAABD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I4xHkQ52&#10;tBGKo9lDmE1vXAEhldra0B09qVez0fS7Q0pXLVF7Hjm+nQ3kZSEjeZcSLs5AhV3/RTOIIQev46BO&#10;je0CJIwAneI+zrd98JNHFD7O5tN5mgIvevUlpLgmGuv8Z647FIwSSyAdgclx43wgQoprSKij9FpI&#10;GdctFepLPE2neUxwWgoWnCHM2f2ukhYdSRBM/MWuwHMfFpBr4tohLroGKVl9UCxWaTlhq4vtiZCD&#10;DaykCoWgR+B5sQap/HhKn1bz1Twf5ZPZapSnjI0+rat8NFtnj9P6oa6qOvsZOGd50QrGuAq0r7LN&#10;8r+TxeUBDYK7Cfc2n+Q9ehwkkL3+R9JxyWGvg0J2mp239rp8UGoMvryq8BTu72Dfv/3lLwAAAP//&#10;AwBQSwMEFAAGAAgAAAAhAGhvi9jgAAAACQEAAA8AAABkcnMvZG93bnJldi54bWxMj81OwzAQhO9I&#10;vIO1SFwQdZKqFIVsKlQoqhBCovyc3XiJA/E6it028PQ44gDHnRnNflMsBtuKPfW+cYyQThIQxJXT&#10;DdcIL8+r80sQPijWqnVMCF/kYVEeHxUq1+7AT7TfhFrEEva5QjAhdLmUvjJklZ+4jjh67663KsSz&#10;r6Xu1SGW21ZmSXIhrWo4fjCqo6Wh6nOzswhnK2/S6Ty83t/cLR8e3z7W37fZGvH0ZLi+AhFoCH9h&#10;GPEjOpSRaet2rL1oEeZZnBIQpukMxOins1HZ/iqyLOT/BeUPAAAA//8DAFBLAQItABQABgAIAAAA&#10;IQDkmcPA+wAAAOEBAAATAAAAAAAAAAAAAAAAAAAAAABbQ29udGVudF9UeXBlc10ueG1sUEsBAi0A&#10;FAAGAAgAAAAhACOyauHXAAAAlAEAAAsAAAAAAAAAAAAAAAAALAEAAF9yZWxzLy5yZWxzUEsBAi0A&#10;FAAGAAgAAAAhAFGCna8eAgAAQwQAAA4AAAAAAAAAAAAAAAAALAIAAGRycy9lMm9Eb2MueG1sUEsB&#10;Ai0AFAAGAAgAAAAhAGhvi9jgAAAACQEAAA8AAAAAAAAAAAAAAAAAdgQAAGRycy9kb3ducmV2Lnht&#10;bFBLBQYAAAAABAAEAPMAAACDBQAAAAA=&#10;" strokeweight="5054emu">
                  <w10:wrap type="topAndBottom" anchorx="page"/>
                </v:line>
              </w:pict>
            </mc:Fallback>
          </mc:AlternateContent>
        </w:r>
      </w:ins>
      <w:del w:id="540" w:author="Jeff Morgan" w:date="2019-07-09T15:57:00Z">
        <w:r w:rsidR="00240831">
          <w:rPr>
            <w:noProof/>
          </w:rPr>
          <mc:AlternateContent>
            <mc:Choice Requires="wps">
              <w:drawing>
                <wp:anchor distT="0" distB="0" distL="0" distR="0" simplePos="0" relativeHeight="251676672" behindDoc="1" locked="0" layoutInCell="1" allowOverlap="1" wp14:anchorId="493C7DF0" wp14:editId="46AAC4EF">
                  <wp:simplePos x="0" y="0"/>
                  <wp:positionH relativeFrom="page">
                    <wp:posOffset>457200</wp:posOffset>
                  </wp:positionH>
                  <wp:positionV relativeFrom="paragraph">
                    <wp:posOffset>200025</wp:posOffset>
                  </wp:positionV>
                  <wp:extent cx="6858000" cy="0"/>
                  <wp:effectExtent l="9525" t="8890" r="9525" b="10160"/>
                  <wp:wrapTopAndBottom/>
                  <wp:docPr id="70"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7A5ABD" id="Line 63" o:spid="_x0000_s1026" style="position:absolute;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75pt" to="8in,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rrsHgIAAEMEAAAOAAAAZHJzL2Uyb0RvYy54bWysU8GO2jAQvVfqP1i+QxI2sGxEWFUJ9EK7&#10;SLv9AGM7xKpjW7YhoKr/3rEDiG0vVVUOZpyZefNm5nnxfOokOnLrhFYlzsYpRlxRzYTal/jb23o0&#10;x8h5ohiRWvESn7nDz8uPHxa9KfhEt1oybhGAKFf0psSt96ZIEkdb3hE31oYrcDbadsTD1e4TZkkP&#10;6J1MJmk6S3ptmbGacufgaz048TLiNw2n/qVpHPdIlhi4+XjaeO7CmSwXpNhbYlpBLzTIP7DoiFBQ&#10;9AZVE0/QwYo/oDpBrXa68WOqu0Q3jaA89gDdZOlv3by2xPDYCwzHmduY3P+DpV+PW4sEK/EjjEeR&#10;Dna0EYqj2UOYTW9cASGV2trQHT2pV7PR9LtDSlctUXseOb6dDeRlISN5lxIuzkCFXf9FM4ghB6/j&#10;oE6N7QIkjACd4j7Ot33wk0cUPs7m03maAi969SWkuCYa6/xnrjsUjBJLIB2ByXHjfCBCimtIqKP0&#10;WkgZ1y0V6ks8TafTmOC0FCw4Q5iz+10lLTqSIJj4i12B5z4sINfEtUNcdA1SsvqgWKzScsJWF9sT&#10;IQcbWEkVCkGPwPNiDVL58ZQ+reareT7KJ7PVKE/revRpXeWj2Tp7nNYPdVXV2c/AOcuLVjDGVaB9&#10;lW2W/50sLg9oENxNuLf5JO/R4yCB7PU/ko5LDnsdFLLT7Ly11+WDUmPw5VWFp3B/B/v+7S9/AQAA&#10;//8DAFBLAwQUAAYACAAAACEAUoUUcNoAAAAJAQAADwAAAGRycy9kb3ducmV2LnhtbEyPwU7DMBBE&#10;70j8g7VIXBB10qoUhTgVIKGoRwofsI2XJBCvI9tpzN/jiAMcd2Y186bcRzOIMznfW1aQrzIQxI3V&#10;PbcK3t9ebu9B+ICscbBMCr7Jw766vCix0HbmVzofQytSCPsCFXQhjIWUvunIoF/ZkTh5H9YZDOl0&#10;rdQO5xRuBrnOsjtpsOfU0OFIzx01X8fJpJLoMp4P+rN+mg43dR03u3xkpa6v4uMDiEAx/D3Dgp/Q&#10;oUpMJzux9mJQsFunKUHBJt+CWPx8uyinX0VWpfy/oPoBAAD//wMAUEsBAi0AFAAGAAgAAAAhALaD&#10;OJL+AAAA4QEAABMAAAAAAAAAAAAAAAAAAAAAAFtDb250ZW50X1R5cGVzXS54bWxQSwECLQAUAAYA&#10;CAAAACEAOP0h/9YAAACUAQAACwAAAAAAAAAAAAAAAAAvAQAAX3JlbHMvLnJlbHNQSwECLQAUAAYA&#10;CAAAACEAU9K67B4CAABDBAAADgAAAAAAAAAAAAAAAAAuAgAAZHJzL2Uyb0RvYy54bWxQSwECLQAU&#10;AAYACAAAACEAUoUUcNoAAAAJAQAADwAAAAAAAAAAAAAAAAB4BAAAZHJzL2Rvd25yZXYueG1sUEsF&#10;BgAAAAAEAAQA8wAAAH8FAAAAAA==&#10;" strokeweight=".14042mm">
                  <w10:wrap type="topAndBottom" anchorx="page"/>
                </v:line>
              </w:pict>
            </mc:Fallback>
          </mc:AlternateContent>
        </w:r>
      </w:del>
      <w:r w:rsidR="001A290F">
        <w:rPr>
          <w:rFonts w:ascii="Courier New"/>
          <w:w w:val="95"/>
          <w:sz w:val="20"/>
        </w:rPr>
        <w:t>--</w:t>
      </w:r>
      <w:proofErr w:type="spellStart"/>
      <w:r w:rsidR="001A290F">
        <w:rPr>
          <w:rFonts w:ascii="Courier New"/>
          <w:w w:val="95"/>
          <w:sz w:val="20"/>
        </w:rPr>
        <w:t>max_processors</w:t>
      </w:r>
      <w:proofErr w:type="spellEnd"/>
      <w:r w:rsidR="001A290F">
        <w:rPr>
          <w:rFonts w:ascii="Courier New"/>
          <w:w w:val="95"/>
          <w:sz w:val="20"/>
        </w:rPr>
        <w:t xml:space="preserve"> None</w:t>
      </w:r>
    </w:p>
    <w:p w14:paraId="36E71563" w14:textId="77777777" w:rsidR="009F54E5" w:rsidRDefault="009F54E5">
      <w:pPr>
        <w:pStyle w:val="BodyText"/>
        <w:rPr>
          <w:rFonts w:ascii="Courier New"/>
          <w:sz w:val="20"/>
        </w:rPr>
      </w:pPr>
    </w:p>
    <w:p w14:paraId="5A2C365A" w14:textId="77777777" w:rsidR="009F54E5" w:rsidRDefault="009F54E5">
      <w:pPr>
        <w:pStyle w:val="BodyText"/>
        <w:rPr>
          <w:rFonts w:ascii="Courier New"/>
          <w:sz w:val="16"/>
        </w:rPr>
      </w:pPr>
    </w:p>
    <w:p w14:paraId="6D2E0E28" w14:textId="77777777" w:rsidR="009F54E5" w:rsidRDefault="001A290F">
      <w:pPr>
        <w:pStyle w:val="Heading3"/>
        <w:numPr>
          <w:ilvl w:val="2"/>
          <w:numId w:val="40"/>
        </w:numPr>
        <w:tabs>
          <w:tab w:val="left" w:pos="823"/>
          <w:tab w:val="left" w:pos="824"/>
        </w:tabs>
        <w:spacing w:before="101"/>
        <w:ind w:hanging="703"/>
        <w:pPrChange w:id="541" w:author="Yeyun Ouyang" w:date="2019-07-09T16:01:00Z">
          <w:pPr>
            <w:pStyle w:val="Heading3"/>
            <w:numPr>
              <w:ilvl w:val="2"/>
              <w:numId w:val="32"/>
            </w:numPr>
            <w:tabs>
              <w:tab w:val="left" w:pos="823"/>
              <w:tab w:val="left" w:pos="824"/>
            </w:tabs>
            <w:spacing w:before="101"/>
          </w:pPr>
        </w:pPrChange>
      </w:pPr>
      <w:r>
        <w:t>GTF</w:t>
      </w:r>
      <w:r>
        <w:rPr>
          <w:spacing w:val="-2"/>
        </w:rPr>
        <w:t xml:space="preserve"> </w:t>
      </w:r>
      <w:r>
        <w:t>Modification</w:t>
      </w:r>
    </w:p>
    <w:p w14:paraId="1AE21137" w14:textId="77777777" w:rsidR="009F54E5" w:rsidRDefault="009F54E5">
      <w:pPr>
        <w:pStyle w:val="BodyText"/>
        <w:spacing w:before="5"/>
        <w:rPr>
          <w:b/>
          <w:sz w:val="34"/>
        </w:rPr>
      </w:pPr>
    </w:p>
    <w:p w14:paraId="6DBB280B" w14:textId="11588366" w:rsidR="009F54E5" w:rsidRDefault="007A02DF">
      <w:pPr>
        <w:pStyle w:val="BodyText"/>
        <w:spacing w:line="444" w:lineRule="auto"/>
        <w:ind w:left="120" w:right="199"/>
        <w:jc w:val="both"/>
      </w:pPr>
      <w:ins w:id="542" w:author="Yeyun Ouyang" w:date="2019-07-09T16:01:00Z">
        <w:r>
          <w:rPr>
            <w:noProof/>
          </w:rPr>
          <mc:AlternateContent>
            <mc:Choice Requires="wps">
              <w:drawing>
                <wp:anchor distT="0" distB="0" distL="114300" distR="114300" simplePos="0" relativeHeight="252016640" behindDoc="1" locked="0" layoutInCell="1" allowOverlap="1" wp14:anchorId="0BB5A3DF" wp14:editId="525C54E3">
                  <wp:simplePos x="0" y="0"/>
                  <wp:positionH relativeFrom="page">
                    <wp:posOffset>5859145</wp:posOffset>
                  </wp:positionH>
                  <wp:positionV relativeFrom="paragraph">
                    <wp:posOffset>432435</wp:posOffset>
                  </wp:positionV>
                  <wp:extent cx="43815" cy="0"/>
                  <wp:effectExtent l="0" t="0" r="0" b="0"/>
                  <wp:wrapNone/>
                  <wp:docPr id="535" name="Lin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1C8C0" id="Line 179"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35pt,34.05pt" to="464.8pt,3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vGEQIAAC0EAAAOAAAAZHJzL2Uyb0RvYy54bWysU1HP2iAUfV+y/0B417Z+1a82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Ggd8UUI0U6&#13;&#10;aNJWKI6y53moTm9cCUkrtbNBHz2rV7PV9KuDWPIQDAtnAG3ff9AMYMjR61iUc2O7cBjkonOs/eVe&#13;&#10;e372iMJm/lRkQIDeIgkpb8eMdf491x0KkwpLYBdhyWnrfKBByltKuEXpjZAyNlYq1Fd4mk6n8YDT&#13;&#10;UrAQDGnOHvYradGJBGvEL+gFsIe0gFwT1w55MTSYxuqjYvGWlhO2vs49EXKYA5BU4SJQCDyvs8EU&#13;&#10;3+bpfF2si3yUT2brUZ7W9ejdZpWPZpvseVo/1atVnX0PnLO8bAVjXAXaN4Nm+d8Z4PpUBmvdLXqv&#13;&#10;T/KIHrUD2ds/ko4tDl0dnLDX7LKzoUyh2+DJmHx9P8H0v65j1s9XvvwBAAD//wMAUEsDBBQABgAI&#13;&#10;AAAAIQCTjZ0o4AAAAA4BAAAPAAAAZHJzL2Rvd25yZXYueG1sTE/LTsMwELwj8Q/WInFBrZMgpU0a&#13;&#10;p+IhFPVI4QPc2E0C8Tqyncb8PYs4wGWl3ZmdR7WPZmQX7fxgUUC6ToBpbK0asBPw/vay2gLzQaKS&#13;&#10;o0Ut4Et72NfXV5UslV3wVV+OoWMkgr6UAvoQppJz3/baSL+2k0bCztYZGWh1HVdOLiRuRp4lSc6N&#13;&#10;HJAcejnpp163n8fZkEl0CS4H9dE8zoe7pon3m3RCIW5v4vOOxsMOWNAx/H3ATwfKDzUFO9kZlWej&#13;&#10;gCLLNkQVkG9TYEQosiIHdvo98Lri/2vU3wAAAP//AwBQSwECLQAUAAYACAAAACEAtoM4kv4AAADh&#13;&#10;AQAAEwAAAAAAAAAAAAAAAAAAAAAAW0NvbnRlbnRfVHlwZXNdLnhtbFBLAQItABQABgAIAAAAIQA4&#13;&#10;/SH/1gAAAJQBAAALAAAAAAAAAAAAAAAAAC8BAABfcmVscy8ucmVsc1BLAQItABQABgAIAAAAIQC/&#13;&#10;eRvGEQIAAC0EAAAOAAAAAAAAAAAAAAAAAC4CAABkcnMvZTJvRG9jLnhtbFBLAQItABQABgAIAAAA&#13;&#10;IQCTjZ0o4AAAAA4BAAAPAAAAAAAAAAAAAAAAAGsEAABkcnMvZG93bnJldi54bWxQSwUGAAAAAAQA&#13;&#10;BADzAAAAeAUAAAAA&#13;&#10;" strokeweight=".14042mm">
                  <o:lock v:ext="edit" shapetype="f"/>
                  <w10:wrap anchorx="page"/>
                </v:line>
              </w:pict>
            </mc:Fallback>
          </mc:AlternateContent>
        </w:r>
      </w:ins>
      <w:ins w:id="543" w:author="Jon Belyeu" w:date="2019-07-09T16:00:00Z">
        <w:r w:rsidR="007E195B">
          <w:rPr>
            <w:noProof/>
          </w:rPr>
          <mc:AlternateContent>
            <mc:Choice Requires="wps">
              <w:drawing>
                <wp:anchor distT="0" distB="0" distL="114300" distR="114300" simplePos="0" relativeHeight="251916288" behindDoc="1" locked="0" layoutInCell="1" allowOverlap="1" wp14:anchorId="2E198BED" wp14:editId="2519CE67">
                  <wp:simplePos x="0" y="0"/>
                  <wp:positionH relativeFrom="page">
                    <wp:posOffset>5859145</wp:posOffset>
                  </wp:positionH>
                  <wp:positionV relativeFrom="paragraph">
                    <wp:posOffset>432435</wp:posOffset>
                  </wp:positionV>
                  <wp:extent cx="43815" cy="0"/>
                  <wp:effectExtent l="0" t="0" r="0" b="0"/>
                  <wp:wrapNone/>
                  <wp:docPr id="418"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34BFE" id="Line 62"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35pt,34.05pt" to="464.8pt,3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aafEQIAACsEAAAOAAAAZHJzL2Uyb0RvYy54bWysU8GO2yAQvVfqPyDuie2sk2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Qr8Qw6pUgL&#13;&#10;PdoKxdFsEmrTGVdAykrtbFBHz+rFbDX97iCW3AXDwhnA2nefNQMUcvQ6luRc2zYcBrHoHCt/GSrP&#13;&#10;zx5R2Mwf5tkUI3qLJKS4HTPW+U9ctyhMSiyBXIQlp63zgQYpbinhFqU3QsrYVqlQV+JpOp3GA05L&#13;&#10;wUIwpDl72K+kRScSjBG/oBfA7tICckVc0+fFUG8Zq4+KxVsaTtj6OvdEyH4OQFKFi0Ah8LzOekv8&#13;&#10;eEwf1/P1PB/lk9l6lKdVNfq4WeWj2Sb7MK0eqtWqyn4GzlleNIIxrgLtmz2z/G3tvz6U3liDQYf6&#13;&#10;JPfoUTuQvf0j6dji0NXeCXvNLjsbyhS6DY6MydfXEyz/5zpm/X7jy18AAAD//wMAUEsDBBQABgAI&#13;&#10;AAAAIQCTjZ0o4AAAAA4BAAAPAAAAZHJzL2Rvd25yZXYueG1sTE/LTsMwELwj8Q/WInFBrZMgpU0a&#13;&#10;p+IhFPVI4QPc2E0C8Tqyncb8PYs4wGWl3ZmdR7WPZmQX7fxgUUC6ToBpbK0asBPw/vay2gLzQaKS&#13;&#10;o0Ut4Et72NfXV5UslV3wVV+OoWMkgr6UAvoQppJz3/baSL+2k0bCztYZGWh1HVdOLiRuRp4lSc6N&#13;&#10;HJAcejnpp163n8fZkEl0CS4H9dE8zoe7pon3m3RCIW5v4vOOxsMOWNAx/H3ATwfKDzUFO9kZlWej&#13;&#10;gCLLNkQVkG9TYEQosiIHdvo98Lri/2vU3wAAAP//AwBQSwECLQAUAAYACAAAACEAtoM4kv4AAADh&#13;&#10;AQAAEwAAAAAAAAAAAAAAAAAAAAAAW0NvbnRlbnRfVHlwZXNdLnhtbFBLAQItABQABgAIAAAAIQA4&#13;&#10;/SH/1gAAAJQBAAALAAAAAAAAAAAAAAAAAC8BAABfcmVscy8ucmVsc1BLAQItABQABgAIAAAAIQCx&#13;&#10;OaafEQIAACsEAAAOAAAAAAAAAAAAAAAAAC4CAABkcnMvZTJvRG9jLnhtbFBLAQItABQABgAIAAAA&#13;&#10;IQCTjZ0o4AAAAA4BAAAPAAAAAAAAAAAAAAAAAGsEAABkcnMvZG93bnJldi54bWxQSwUGAAAAAAQA&#13;&#10;BADzAAAAeAUAAAAA&#13;&#10;" strokeweight=".14042mm">
                  <o:lock v:ext="edit" shapetype="f"/>
                  <w10:wrap anchorx="page"/>
                </v:line>
              </w:pict>
            </mc:Fallback>
          </mc:AlternateContent>
        </w:r>
      </w:ins>
      <w:ins w:id="544" w:author="Aaron Quinlan" w:date="2019-07-09T15:58:00Z">
        <w:r w:rsidR="00195A70">
          <w:rPr>
            <w:noProof/>
          </w:rPr>
          <mc:AlternateContent>
            <mc:Choice Requires="wps">
              <w:drawing>
                <wp:anchor distT="0" distB="0" distL="114300" distR="114300" simplePos="0" relativeHeight="251815936" behindDoc="1" locked="0" layoutInCell="1" allowOverlap="1" wp14:anchorId="3D1786CB" wp14:editId="4A9AFADA">
                  <wp:simplePos x="0" y="0"/>
                  <wp:positionH relativeFrom="page">
                    <wp:posOffset>5859145</wp:posOffset>
                  </wp:positionH>
                  <wp:positionV relativeFrom="paragraph">
                    <wp:posOffset>432435</wp:posOffset>
                  </wp:positionV>
                  <wp:extent cx="43815" cy="0"/>
                  <wp:effectExtent l="0" t="0" r="0" b="0"/>
                  <wp:wrapNone/>
                  <wp:docPr id="299"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8B25D" id="Line 62"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35pt,34.05pt" to="464.8pt,3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aafEQIAACsEAAAOAAAAZHJzL2Uyb0RvYy54bWysU8GO2yAQvVfqPyDuie2sk2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Qr8Qw6pUgL&#13;&#10;PdoKxdFsEmrTGVdAykrtbFBHz+rFbDX97iCW3AXDwhnA2nefNQMUcvQ6luRc2zYcBrHoHCt/GSrP&#13;&#10;zx5R2Mwf5tkUI3qLJKS4HTPW+U9ctyhMSiyBXIQlp63zgQYpbinhFqU3QsrYVqlQV+JpOp3GA05L&#13;&#10;wUIwpDl72K+kRScSjBG/oBfA7tICckVc0+fFUG8Zq4+KxVsaTtj6OvdEyH4OQFKFi0Ah8LzOekv8&#13;&#10;eEwf1/P1PB/lk9l6lKdVNfq4WeWj2Sb7MK0eqtWqyn4GzlleNIIxrgLtmz2z/G3tvz6U3liDQYf6&#13;&#10;JPfoUTuQvf0j6dji0NXeCXvNLjsbyhS6DY6MydfXEyz/5zpm/X7jy18AAAD//wMAUEsDBBQABgAI&#13;&#10;AAAAIQCTjZ0o4AAAAA4BAAAPAAAAZHJzL2Rvd25yZXYueG1sTE/LTsMwELwj8Q/WInFBrZMgpU0a&#13;&#10;p+IhFPVI4QPc2E0C8Tqyncb8PYs4wGWl3ZmdR7WPZmQX7fxgUUC6ToBpbK0asBPw/vay2gLzQaKS&#13;&#10;o0Ut4Et72NfXV5UslV3wVV+OoWMkgr6UAvoQppJz3/baSL+2k0bCztYZGWh1HVdOLiRuRp4lSc6N&#13;&#10;HJAcejnpp163n8fZkEl0CS4H9dE8zoe7pon3m3RCIW5v4vOOxsMOWNAx/H3ATwfKDzUFO9kZlWej&#13;&#10;gCLLNkQVkG9TYEQosiIHdvo98Lri/2vU3wAAAP//AwBQSwECLQAUAAYACAAAACEAtoM4kv4AAADh&#13;&#10;AQAAEwAAAAAAAAAAAAAAAAAAAAAAW0NvbnRlbnRfVHlwZXNdLnhtbFBLAQItABQABgAIAAAAIQA4&#13;&#10;/SH/1gAAAJQBAAALAAAAAAAAAAAAAAAAAC8BAABfcmVscy8ucmVsc1BLAQItABQABgAIAAAAIQCx&#13;&#10;OaafEQIAACsEAAAOAAAAAAAAAAAAAAAAAC4CAABkcnMvZTJvRG9jLnhtbFBLAQItABQABgAIAAAA&#13;&#10;IQCTjZ0o4AAAAA4BAAAPAAAAAAAAAAAAAAAAAGsEAABkcnMvZG93bnJldi54bWxQSwUGAAAAAAQA&#13;&#10;BADzAAAAeAUAAAAA&#13;&#10;" strokeweight=".14042mm">
                  <o:lock v:ext="edit" shapetype="f"/>
                  <w10:wrap anchorx="page"/>
                </v:line>
              </w:pict>
            </mc:Fallback>
          </mc:AlternateContent>
        </w:r>
      </w:ins>
      <w:ins w:id="545" w:author="Jeff Morgan" w:date="2019-07-09T15:57:00Z">
        <w:r w:rsidR="00A61948">
          <w:rPr>
            <w:noProof/>
          </w:rPr>
          <mc:AlternateContent>
            <mc:Choice Requires="wps">
              <w:drawing>
                <wp:anchor distT="0" distB="0" distL="114300" distR="114300" simplePos="0" relativeHeight="251715584" behindDoc="1" locked="0" layoutInCell="1" allowOverlap="1" wp14:anchorId="5F6BE449" wp14:editId="4921A733">
                  <wp:simplePos x="0" y="0"/>
                  <wp:positionH relativeFrom="page">
                    <wp:posOffset>5858510</wp:posOffset>
                  </wp:positionH>
                  <wp:positionV relativeFrom="paragraph">
                    <wp:posOffset>431800</wp:posOffset>
                  </wp:positionV>
                  <wp:extent cx="43815" cy="0"/>
                  <wp:effectExtent l="16510" t="12700" r="28575" b="25400"/>
                  <wp:wrapNone/>
                  <wp:docPr id="180"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2"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3pt,34pt" to="464.75pt,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gLBR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tsBIkRZ2&#10;tBOKo9kkzKYzroCQSu1t6I5e1IvZafrdIaWrhqgjjxxfrwbyspCRvEkJF2egwqH7rBnEkJPXcVCX&#10;2rYBEkaALnEf1/s++MUjCh/zp3k2xYgOnoQUQ5qxzn/iukXBKLEEyhGWnHfOBxqkGEJCFaW3Qsq4&#10;bKlQV+JpOs1jgtNSsOAMYc4eD5W06EyCXOIv9gSex7CAvCau6eOiqxeS1SfFYpWGE7a52Z4I2dvA&#10;SqpQCDoEnjerF8qPRbrYzDfzfJRPZptRnjI2+rit8tFsm32Yrp/WVbXOfgbOWV40gjGuAu1BtFn+&#10;d6K4PZ9ebnfZ3ueTvEWPgwSyw38kHVccttrr46DZdW+H1YNOY/DtTYWH8HgH+/Hlr34BAAD//wMA&#10;UEsDBBQABgAIAAAAIQAb87C74QAAAAkBAAAPAAAAZHJzL2Rvd25yZXYueG1sTI9NT8MwDIbvSPyH&#10;yEhcEEsXRFlL0wkNhiaEkBgf56wxbaFxqibbCr8eIw5wtP3o9fMW89F1YodDaD1pmE4SEEiVty3V&#10;Gp6flqczECEasqbzhBo+McC8PDwoTG79nh5xt4614BAKudHQxNjnUoaqQWfCxPdIfHvzgzORx6GW&#10;djB7DnedVEmSSmda4g+N6XHRYPWx3joNJ8vQTM8u4svd9e3i/uH1ffV1o1ZaHx+NV5cgIo7xD4Yf&#10;fVaHkp02fks2iE5DplTKqIZ0xp0YyFR2DmLzu5BlIf83KL8BAAD//wMAUEsBAi0AFAAGAAgAAAAh&#10;AOSZw8D7AAAA4QEAABMAAAAAAAAAAAAAAAAAAAAAAFtDb250ZW50X1R5cGVzXS54bWxQSwECLQAU&#10;AAYACAAAACEAI7Jq4dcAAACUAQAACwAAAAAAAAAAAAAAAAAsAQAAX3JlbHMvLnJlbHNQSwECLQAU&#10;AAYACAAAACEAfSgLBRwCAABBBAAADgAAAAAAAAAAAAAAAAAsAgAAZHJzL2Uyb0RvYy54bWxQSwEC&#10;LQAUAAYACAAAACEAG/Owu+EAAAAJAQAADwAAAAAAAAAAAAAAAAB0BAAAZHJzL2Rvd25yZXYueG1s&#10;UEsFBgAAAAAEAAQA8wAAAIIFAAAAAA==&#10;" strokeweight="5054emu">
                  <w10:wrap anchorx="page"/>
                </v:line>
              </w:pict>
            </mc:Fallback>
          </mc:AlternateContent>
        </w:r>
      </w:ins>
      <w:del w:id="546" w:author="Jeff Morgan" w:date="2019-07-09T15:57:00Z">
        <w:r w:rsidR="00240831">
          <w:rPr>
            <w:noProof/>
          </w:rPr>
          <mc:AlternateContent>
            <mc:Choice Requires="wps">
              <w:drawing>
                <wp:anchor distT="0" distB="0" distL="114300" distR="114300" simplePos="0" relativeHeight="251627520" behindDoc="1" locked="0" layoutInCell="1" allowOverlap="1" wp14:anchorId="30B8438B" wp14:editId="43A360AC">
                  <wp:simplePos x="0" y="0"/>
                  <wp:positionH relativeFrom="page">
                    <wp:posOffset>5859145</wp:posOffset>
                  </wp:positionH>
                  <wp:positionV relativeFrom="paragraph">
                    <wp:posOffset>432435</wp:posOffset>
                  </wp:positionV>
                  <wp:extent cx="43815" cy="0"/>
                  <wp:effectExtent l="10795" t="5080" r="12065" b="13970"/>
                  <wp:wrapNone/>
                  <wp:docPr id="69"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C15A04" id="Line 62"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35pt,34.05pt" to="464.8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xGHAIAAEE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4tMFKk&#10;hR3thOJoNgmz6YwrIGSt9jZ0Ry/qxew0/e6Q0uuGqCOPHF+vBvKykJG8SQkXZ6DCofusGcSQk9dx&#10;UJfatgESRoAucR/X+z74xSMKH/OneTbFiA6ehBRDmrHOf+K6RcEosQTKEZacd84HGqQYQkIVpbdC&#10;yrhsqVBX4mk6ncYEp6VgwRnCnD0e1tKiMwlyib/YE3gewwJyRVzTx0VXLySrT4rFKg0nbHOzPRGy&#10;t4GVVKEQdAg8b1YvlB+LdLGZb+b5KJ/MNqM8rarRx+06H8222Ydp9VSt11X2M3DO8qIRjHEVaA+i&#10;zfK/E8Xt+fRyu8v2Pp/kLXocJJAd/iPpuOKw1V4fB82uezusHnQag29vKjyExzvYjy9/9QsAAP//&#10;AwBQSwMEFAAGAAgAAAAhAE1YAcjbAAAACQEAAA8AAABkcnMvZG93bnJldi54bWxMj8FOhDAQhu8m&#10;vkMzJl6MW8CEXZCyURND9ujqA3TpCCidElqW+vaO8aDHmfny/99U+2hHccbZD44UpJsEBFLrzECd&#10;grfX59sdCB80GT06QgVf6GFfX15UujRupRc8H0MnOIR8qRX0IUyllL7t0Wq/cRMS397dbHXgce6k&#10;mfXK4XaUWZLk0uqBuKHXEz712H4eF8slcU5oPZiP5nE53DRNvNumEyl1fRUf7kEEjOEPhh99Voea&#10;nU5uIePFqKDIsi2jCvJdCoKBIityEKffhawr+f+D+hsAAP//AwBQSwECLQAUAAYACAAAACEAtoM4&#10;kv4AAADhAQAAEwAAAAAAAAAAAAAAAAAAAAAAW0NvbnRlbnRfVHlwZXNdLnhtbFBLAQItABQABgAI&#10;AAAAIQA4/SH/1gAAAJQBAAALAAAAAAAAAAAAAAAAAC8BAABfcmVscy8ucmVsc1BLAQItABQABgAI&#10;AAAAIQB/eCxGHAIAAEEEAAAOAAAAAAAAAAAAAAAAAC4CAABkcnMvZTJvRG9jLnhtbFBLAQItABQA&#10;BgAIAAAAIQBNWAHI2wAAAAkBAAAPAAAAAAAAAAAAAAAAAHYEAABkcnMvZG93bnJldi54bWxQSwUG&#10;AAAAAAQABADzAAAAfgUAAAAA&#10;" strokeweight=".14042mm">
                  <w10:wrap anchorx="page"/>
                </v:line>
              </w:pict>
            </mc:Fallback>
          </mc:AlternateContent>
        </w:r>
      </w:del>
      <w:r w:rsidR="001A290F">
        <w:t>As</w:t>
      </w:r>
      <w:r w:rsidR="001A290F">
        <w:rPr>
          <w:spacing w:val="-5"/>
        </w:rPr>
        <w:t xml:space="preserve"> </w:t>
      </w:r>
      <w:r w:rsidR="001A290F">
        <w:t>ribosomal</w:t>
      </w:r>
      <w:r w:rsidR="001A290F">
        <w:rPr>
          <w:spacing w:val="-4"/>
        </w:rPr>
        <w:t xml:space="preserve"> </w:t>
      </w:r>
      <w:r w:rsidR="001A290F">
        <w:t>RNAs</w:t>
      </w:r>
      <w:r w:rsidR="001A290F">
        <w:rPr>
          <w:spacing w:val="-5"/>
        </w:rPr>
        <w:t xml:space="preserve"> </w:t>
      </w:r>
      <w:r w:rsidR="001A290F">
        <w:t>and</w:t>
      </w:r>
      <w:r w:rsidR="001A290F">
        <w:rPr>
          <w:spacing w:val="-4"/>
        </w:rPr>
        <w:t xml:space="preserve"> </w:t>
      </w:r>
      <w:r w:rsidR="001A290F">
        <w:t>other</w:t>
      </w:r>
      <w:r w:rsidR="001A290F">
        <w:rPr>
          <w:spacing w:val="-4"/>
        </w:rPr>
        <w:t xml:space="preserve"> </w:t>
      </w:r>
      <w:r w:rsidR="001A290F">
        <w:t>non-coding</w:t>
      </w:r>
      <w:r w:rsidR="001A290F">
        <w:rPr>
          <w:spacing w:val="-5"/>
        </w:rPr>
        <w:t xml:space="preserve"> </w:t>
      </w:r>
      <w:r w:rsidR="001A290F">
        <w:t>RNAs</w:t>
      </w:r>
      <w:r w:rsidR="001A290F">
        <w:rPr>
          <w:spacing w:val="-4"/>
        </w:rPr>
        <w:t xml:space="preserve"> </w:t>
      </w:r>
      <w:ins w:id="547" w:author="Jason Gertz" w:date="2019-07-02T15:36:00Z">
        <w:r w:rsidR="00042D97">
          <w:t>can be</w:t>
        </w:r>
      </w:ins>
      <w:del w:id="548" w:author="Jason Gertz" w:date="2019-07-02T15:36:00Z">
        <w:r w:rsidR="001A290F">
          <w:delText>are</w:delText>
        </w:r>
      </w:del>
      <w:r w:rsidR="001A290F">
        <w:rPr>
          <w:spacing w:val="-4"/>
        </w:rPr>
        <w:t xml:space="preserve"> </w:t>
      </w:r>
      <w:r w:rsidR="001A290F">
        <w:t>highly</w:t>
      </w:r>
      <w:r w:rsidR="001A290F">
        <w:rPr>
          <w:spacing w:val="-5"/>
        </w:rPr>
        <w:t xml:space="preserve"> </w:t>
      </w:r>
      <w:r w:rsidR="001A290F">
        <w:t>abundant</w:t>
      </w:r>
      <w:r w:rsidR="001A290F">
        <w:rPr>
          <w:spacing w:val="-4"/>
        </w:rPr>
        <w:t xml:space="preserve"> </w:t>
      </w:r>
      <w:r w:rsidR="001A290F">
        <w:t>in</w:t>
      </w:r>
      <w:r w:rsidR="001A290F">
        <w:rPr>
          <w:spacing w:val="-5"/>
        </w:rPr>
        <w:t xml:space="preserve"> </w:t>
      </w:r>
      <w:r w:rsidR="001A290F">
        <w:t>RNA-seq</w:t>
      </w:r>
      <w:r w:rsidR="001A290F">
        <w:rPr>
          <w:spacing w:val="-4"/>
        </w:rPr>
        <w:t xml:space="preserve"> </w:t>
      </w:r>
      <w:r w:rsidR="001A290F">
        <w:t>experiments,</w:t>
      </w:r>
      <w:r w:rsidR="001A290F">
        <w:rPr>
          <w:spacing w:val="-4"/>
        </w:rPr>
        <w:t xml:space="preserve"> </w:t>
      </w:r>
      <w:r w:rsidR="001A290F">
        <w:t>it</w:t>
      </w:r>
      <w:r w:rsidR="001A290F">
        <w:rPr>
          <w:spacing w:val="-5"/>
        </w:rPr>
        <w:t xml:space="preserve"> </w:t>
      </w:r>
      <w:r w:rsidR="001A290F">
        <w:t>is</w:t>
      </w:r>
      <w:r w:rsidR="001A290F">
        <w:rPr>
          <w:spacing w:val="-4"/>
        </w:rPr>
        <w:t xml:space="preserve"> </w:t>
      </w:r>
      <w:r w:rsidR="001A290F">
        <w:t>often</w:t>
      </w:r>
      <w:r w:rsidR="001A290F">
        <w:rPr>
          <w:spacing w:val="-4"/>
        </w:rPr>
        <w:t xml:space="preserve"> </w:t>
      </w:r>
      <w:r w:rsidR="001A290F">
        <w:rPr>
          <w:spacing w:val="-3"/>
        </w:rPr>
        <w:t>recom</w:t>
      </w:r>
      <w:del w:id="549" w:author="Jason Gertz" w:date="2019-07-02T15:36:00Z">
        <w:r w:rsidR="001A290F">
          <w:rPr>
            <w:spacing w:val="-3"/>
          </w:rPr>
          <w:delText xml:space="preserve">- </w:delText>
        </w:r>
      </w:del>
      <w:r w:rsidR="001A290F">
        <w:t>mended</w:t>
      </w:r>
      <w:r w:rsidR="001A290F">
        <w:rPr>
          <w:spacing w:val="-9"/>
        </w:rPr>
        <w:t xml:space="preserve"> </w:t>
      </w:r>
      <w:r w:rsidR="001A290F">
        <w:t>to</w:t>
      </w:r>
      <w:r w:rsidR="001A290F">
        <w:rPr>
          <w:spacing w:val="-8"/>
        </w:rPr>
        <w:t xml:space="preserve"> </w:t>
      </w:r>
      <w:r w:rsidR="001A290F">
        <w:t>not</w:t>
      </w:r>
      <w:r w:rsidR="001A290F">
        <w:rPr>
          <w:spacing w:val="-8"/>
        </w:rPr>
        <w:t xml:space="preserve"> </w:t>
      </w:r>
      <w:r w:rsidR="001A290F">
        <w:t>include</w:t>
      </w:r>
      <w:r w:rsidR="001A290F">
        <w:rPr>
          <w:spacing w:val="-8"/>
        </w:rPr>
        <w:t xml:space="preserve"> </w:t>
      </w:r>
      <w:r w:rsidR="001A290F">
        <w:t>these</w:t>
      </w:r>
      <w:r w:rsidR="001A290F">
        <w:rPr>
          <w:spacing w:val="-8"/>
        </w:rPr>
        <w:t xml:space="preserve"> </w:t>
      </w:r>
      <w:r w:rsidR="001A290F">
        <w:t>sequences</w:t>
      </w:r>
      <w:r w:rsidR="001A290F">
        <w:rPr>
          <w:spacing w:val="-9"/>
        </w:rPr>
        <w:t xml:space="preserve"> </w:t>
      </w:r>
      <w:r w:rsidR="001A290F">
        <w:rPr>
          <w:spacing w:val="-3"/>
        </w:rPr>
        <w:t>for</w:t>
      </w:r>
      <w:r w:rsidR="001A290F">
        <w:rPr>
          <w:spacing w:val="-8"/>
        </w:rPr>
        <w:t xml:space="preserve"> </w:t>
      </w:r>
      <w:r w:rsidR="001A290F">
        <w:t>quantification.</w:t>
      </w:r>
      <w:r w:rsidR="001A290F">
        <w:rPr>
          <w:spacing w:val="23"/>
        </w:rPr>
        <w:t xml:space="preserve"> </w:t>
      </w:r>
      <w:r w:rsidR="001A290F">
        <w:t>By</w:t>
      </w:r>
      <w:r w:rsidR="001A290F">
        <w:rPr>
          <w:spacing w:val="-8"/>
        </w:rPr>
        <w:t xml:space="preserve"> </w:t>
      </w:r>
      <w:r w:rsidR="001A290F">
        <w:t>providing</w:t>
      </w:r>
      <w:r w:rsidR="001A290F">
        <w:rPr>
          <w:spacing w:val="-8"/>
        </w:rPr>
        <w:t xml:space="preserve"> </w:t>
      </w:r>
      <w:r w:rsidR="001A290F">
        <w:t>the</w:t>
      </w:r>
      <w:r w:rsidR="001A290F">
        <w:rPr>
          <w:spacing w:val="-8"/>
        </w:rPr>
        <w:t xml:space="preserve"> </w:t>
      </w:r>
      <w:r w:rsidR="001A290F">
        <w:rPr>
          <w:rFonts w:ascii="Courier New"/>
        </w:rPr>
        <w:t>--protein</w:t>
      </w:r>
      <w:r w:rsidR="001A290F">
        <w:rPr>
          <w:rFonts w:ascii="Courier New"/>
          <w:spacing w:val="-75"/>
        </w:rPr>
        <w:t xml:space="preserve"> </w:t>
      </w:r>
      <w:r w:rsidR="001A290F">
        <w:rPr>
          <w:rFonts w:ascii="Courier New"/>
        </w:rPr>
        <w:t>coding</w:t>
      </w:r>
      <w:r w:rsidR="001A290F">
        <w:rPr>
          <w:rFonts w:ascii="Courier New"/>
          <w:spacing w:val="-79"/>
        </w:rPr>
        <w:t xml:space="preserve"> </w:t>
      </w:r>
      <w:r w:rsidR="001A290F">
        <w:t>argument,</w:t>
      </w:r>
      <w:r w:rsidR="001A290F">
        <w:rPr>
          <w:spacing w:val="-5"/>
        </w:rPr>
        <w:t xml:space="preserve"> </w:t>
      </w:r>
      <w:r w:rsidR="001A290F">
        <w:rPr>
          <w:spacing w:val="-3"/>
        </w:rPr>
        <w:t xml:space="preserve">only </w:t>
      </w:r>
      <w:r w:rsidR="001A290F">
        <w:t>protein-coding genes are retained in the GTF file, which acts as a masking step of reads aligning to non-coding regions of the</w:t>
      </w:r>
      <w:r w:rsidR="001A290F">
        <w:rPr>
          <w:spacing w:val="-4"/>
        </w:rPr>
        <w:t xml:space="preserve"> </w:t>
      </w:r>
      <w:r w:rsidR="001A290F">
        <w:t>genome.</w:t>
      </w:r>
    </w:p>
    <w:p w14:paraId="3FFC2F9F" w14:textId="77777777" w:rsidR="009F54E5" w:rsidRDefault="009F54E5">
      <w:pPr>
        <w:spacing w:line="444" w:lineRule="auto"/>
        <w:jc w:val="both"/>
        <w:sectPr w:rsidR="009F54E5">
          <w:pgSz w:w="12240" w:h="20160"/>
          <w:pgMar w:top="660" w:right="520" w:bottom="360" w:left="600" w:header="0" w:footer="161" w:gutter="0"/>
          <w:cols w:space="720"/>
        </w:sectPr>
      </w:pPr>
    </w:p>
    <w:p w14:paraId="48BBC9E4" w14:textId="77777777" w:rsidR="009F54E5" w:rsidRDefault="001A290F">
      <w:pPr>
        <w:pStyle w:val="BodyText"/>
        <w:spacing w:before="73" w:line="453" w:lineRule="auto"/>
        <w:ind w:left="120" w:right="199"/>
        <w:jc w:val="both"/>
      </w:pPr>
      <w:r>
        <w:lastRenderedPageBreak/>
        <w:t xml:space="preserve">In most </w:t>
      </w:r>
      <w:proofErr w:type="spellStart"/>
      <w:r>
        <w:t>eukaryotes,</w:t>
      </w:r>
      <w:del w:id="550" w:author="Jason Gertz" w:date="2019-07-02T15:36:00Z">
        <w:r>
          <w:delText xml:space="preserve"> </w:delText>
        </w:r>
      </w:del>
      <w:del w:id="551" w:author="Jeff Morgan" w:date="2019-07-02T20:53:00Z">
        <w:r>
          <w:delText xml:space="preserve"> </w:delText>
        </w:r>
      </w:del>
      <w:r>
        <w:t>mRNAs</w:t>
      </w:r>
      <w:proofErr w:type="spellEnd"/>
      <w:r>
        <w:t xml:space="preserve"> undergo alternative splicing. </w:t>
      </w:r>
      <w:del w:id="552" w:author="Jeff Morgan" w:date="2019-07-02T20:53:00Z">
        <w:r>
          <w:delText xml:space="preserve"> </w:delText>
        </w:r>
      </w:del>
      <w:proofErr w:type="spellStart"/>
      <w:r>
        <w:rPr>
          <w:spacing w:val="-4"/>
        </w:rPr>
        <w:t>However,</w:t>
      </w:r>
      <w:del w:id="553" w:author="JONATHAN ROBERT BELYEU" w:date="2019-07-06T15:30:00Z">
        <w:r>
          <w:rPr>
            <w:spacing w:val="-4"/>
          </w:rPr>
          <w:delText xml:space="preserve"> </w:delText>
        </w:r>
      </w:del>
      <w:del w:id="554" w:author="Jeff Morgan" w:date="2019-07-02T20:53:00Z">
        <w:r>
          <w:rPr>
            <w:spacing w:val="-4"/>
          </w:rPr>
          <w:delText xml:space="preserve"> </w:delText>
        </w:r>
      </w:del>
      <w:r>
        <w:t>some</w:t>
      </w:r>
      <w:proofErr w:type="spellEnd"/>
      <w:r>
        <w:t xml:space="preserve"> quantification tools will </w:t>
      </w:r>
      <w:proofErr w:type="spellStart"/>
      <w:r>
        <w:t>consider</w:t>
      </w:r>
      <w:del w:id="555" w:author="Jason Gertz" w:date="2019-07-02T15:37:00Z">
        <w:r>
          <w:delText xml:space="preserve"> </w:delText>
        </w:r>
      </w:del>
      <w:del w:id="556" w:author="Jeff Morgan" w:date="2019-07-02T20:53:00Z">
        <w:r>
          <w:delText xml:space="preserve"> </w:delText>
        </w:r>
      </w:del>
      <w:r>
        <w:t>the</w:t>
      </w:r>
      <w:proofErr w:type="spellEnd"/>
      <w:r>
        <w:t xml:space="preserve"> multiple annotated splice variants of a gene as a </w:t>
      </w:r>
      <w:proofErr w:type="spellStart"/>
      <w:r>
        <w:t>multi</w:t>
      </w:r>
      <w:del w:id="557" w:author="Jeff Morgan" w:date="2019-07-02T21:00:00Z">
        <w:r>
          <w:delText>-</w:delText>
        </w:r>
      </w:del>
      <w:r>
        <w:t>mapper</w:t>
      </w:r>
      <w:proofErr w:type="spellEnd"/>
      <w:r>
        <w:t xml:space="preserve"> since they map to a location where sev</w:t>
      </w:r>
      <w:del w:id="558" w:author="Jeff Morgan" w:date="2019-07-02T20:53:00Z">
        <w:r>
          <w:delText xml:space="preserve">-  </w:delText>
        </w:r>
      </w:del>
      <w:r>
        <w:t>eral</w:t>
      </w:r>
      <w:r>
        <w:rPr>
          <w:spacing w:val="31"/>
        </w:rPr>
        <w:t xml:space="preserve"> </w:t>
      </w:r>
      <w:r>
        <w:t>isoforms</w:t>
      </w:r>
      <w:r>
        <w:rPr>
          <w:spacing w:val="31"/>
        </w:rPr>
        <w:t xml:space="preserve"> </w:t>
      </w:r>
      <w:r>
        <w:t>of</w:t>
      </w:r>
      <w:r>
        <w:rPr>
          <w:spacing w:val="31"/>
        </w:rPr>
        <w:t xml:space="preserve"> </w:t>
      </w:r>
      <w:r>
        <w:t>the</w:t>
      </w:r>
      <w:r>
        <w:rPr>
          <w:spacing w:val="32"/>
        </w:rPr>
        <w:t xml:space="preserve"> </w:t>
      </w:r>
      <w:r>
        <w:t>same</w:t>
      </w:r>
      <w:r>
        <w:rPr>
          <w:spacing w:val="31"/>
        </w:rPr>
        <w:t xml:space="preserve"> </w:t>
      </w:r>
      <w:r>
        <w:t>gene</w:t>
      </w:r>
      <w:r>
        <w:rPr>
          <w:spacing w:val="31"/>
        </w:rPr>
        <w:t xml:space="preserve"> </w:t>
      </w:r>
      <w:r>
        <w:t>overlap.</w:t>
      </w:r>
      <w:r>
        <w:rPr>
          <w:spacing w:val="56"/>
        </w:rPr>
        <w:t xml:space="preserve"> </w:t>
      </w:r>
      <w:r>
        <w:t>These</w:t>
      </w:r>
      <w:r>
        <w:rPr>
          <w:spacing w:val="31"/>
        </w:rPr>
        <w:t xml:space="preserve"> </w:t>
      </w:r>
      <w:r>
        <w:t>reads</w:t>
      </w:r>
      <w:r>
        <w:rPr>
          <w:spacing w:val="32"/>
        </w:rPr>
        <w:t xml:space="preserve"> </w:t>
      </w:r>
      <w:r>
        <w:t>are</w:t>
      </w:r>
      <w:r>
        <w:rPr>
          <w:spacing w:val="31"/>
        </w:rPr>
        <w:t xml:space="preserve"> </w:t>
      </w:r>
      <w:r>
        <w:t>either</w:t>
      </w:r>
      <w:r>
        <w:rPr>
          <w:spacing w:val="31"/>
        </w:rPr>
        <w:t xml:space="preserve"> </w:t>
      </w:r>
      <w:r>
        <w:t>penalized</w:t>
      </w:r>
      <w:r>
        <w:rPr>
          <w:spacing w:val="32"/>
        </w:rPr>
        <w:t xml:space="preserve"> </w:t>
      </w:r>
      <w:r>
        <w:t>or</w:t>
      </w:r>
      <w:r>
        <w:rPr>
          <w:spacing w:val="31"/>
        </w:rPr>
        <w:t xml:space="preserve"> </w:t>
      </w:r>
      <w:r>
        <w:t>discarded.</w:t>
      </w:r>
      <w:r>
        <w:rPr>
          <w:spacing w:val="56"/>
        </w:rPr>
        <w:t xml:space="preserve"> </w:t>
      </w:r>
      <w:r>
        <w:t>By</w:t>
      </w:r>
      <w:r>
        <w:rPr>
          <w:spacing w:val="31"/>
        </w:rPr>
        <w:t xml:space="preserve"> </w:t>
      </w:r>
      <w:r>
        <w:t>providing</w:t>
      </w:r>
      <w:r>
        <w:rPr>
          <w:spacing w:val="31"/>
        </w:rPr>
        <w:t xml:space="preserve"> </w:t>
      </w:r>
      <w:r>
        <w:t>the</w:t>
      </w:r>
    </w:p>
    <w:p w14:paraId="673D1594" w14:textId="3B316F1E" w:rsidR="009F54E5" w:rsidRDefault="007A02DF">
      <w:pPr>
        <w:pStyle w:val="BodyText"/>
        <w:spacing w:line="436" w:lineRule="auto"/>
        <w:ind w:left="120" w:right="197"/>
        <w:jc w:val="both"/>
      </w:pPr>
      <w:ins w:id="559" w:author="Yeyun Ouyang" w:date="2019-07-09T16:01:00Z">
        <w:r>
          <w:rPr>
            <w:noProof/>
          </w:rPr>
          <mc:AlternateContent>
            <mc:Choice Requires="wps">
              <w:drawing>
                <wp:anchor distT="0" distB="0" distL="114300" distR="114300" simplePos="0" relativeHeight="252018688" behindDoc="1" locked="0" layoutInCell="1" allowOverlap="1" wp14:anchorId="7280A5E4" wp14:editId="4C690D6B">
                  <wp:simplePos x="0" y="0"/>
                  <wp:positionH relativeFrom="page">
                    <wp:posOffset>1120775</wp:posOffset>
                  </wp:positionH>
                  <wp:positionV relativeFrom="paragraph">
                    <wp:posOffset>128270</wp:posOffset>
                  </wp:positionV>
                  <wp:extent cx="43180" cy="0"/>
                  <wp:effectExtent l="0" t="0" r="0" b="0"/>
                  <wp:wrapNone/>
                  <wp:docPr id="536" name="Lin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9C7AA" id="Line 178"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5pt,10.1pt" to="91.65pt,1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df4EgIAAC0EAAAOAAAAZHJzL2Uyb0RvYy54bWysU8GO2yAQvVfqPyDuie2sk/VacVZVnPSS&#13;&#10;tpG2+wEEcIyKAQGJE1X99w44SZvuparqAwZmeLw385g/nzqJjtw6oVWFs3GKEVdUM6H2FX79uh4V&#13;&#10;GDlPFCNSK17hM3f4efH+3bw3JZ/oVkvGLQIQ5creVLj13pRJ4mjLO+LG2nAFwUbbjnhY2n3CLOkB&#13;&#10;vZPJJE1nSa8tM1ZT7hzs1kMQLyJ+03DqvzSN4x7JCgM3H0cbx10Yk8WclHtLTCvohQb5BxYdEQou&#13;&#10;vUHVxBN0sOINVCeo1U43fkx1l+imEZRHDaAmS/9Q89ISw6MWKI4ztzK5/wdLPx+3FgkGvStyjBTp&#13;&#10;oEkboTjKHotQnd64EpKWamuDPnpSL2aj6TcHseQuGBbOANqu/6QZwJCD17Eop8Z24TDIRadY+/Ot&#13;&#10;9vzkEYXN/CEroEH0GklIeT1mrPMfue5QmFRYArsIS44b5wMNUl5Twi1Kr4WUsbFSob7C03Q6jQec&#13;&#10;loKFYEhzdr9bSouOJFgjfkEvgN2lBeSauHbIi6HBNFYfFIu3tJyw1WXuiZDDHICkCheBQuB5mQ2m&#13;&#10;+P6UPq2KVZGP8slsNcrTuh59WC/z0WydPU7rh3q5rLMfgXOWl61gjKtA+2rQLP87A1yeymCtm0Vv&#13;&#10;9Unu0aN2IHv9R9KxxaGrgxN2mp23NpQpdBs8GZMv7yeY/vd1zPr1yhc/AQAA//8DAFBLAwQUAAYA&#13;&#10;CAAAACEAxoacp98AAAAOAQAADwAAAGRycy9kb3ducmV2LnhtbExPy07DMBC8I/EP1iJxQdRuItoq&#13;&#10;jVPxEIp6pPABbmySQLyObKcxf89WHOhlpdmdnUe5S3ZgJ+ND71DCciGAGWyc7rGV8PH+er8BFqJC&#13;&#10;rQaHRsKPCbCrrq9KVWg345s5HWLLSARDoSR0MY4F56HpjFVh4UaDdPt03qpI0LdcezWTuB14JsSK&#13;&#10;W9UjOXRqNM+dab4PkyWT5AXOe/1VP037u7pO+Xo5opS3N+llS+NxCyyaFP8/4NyB8kNFwY5uQh3Y&#13;&#10;QHi9eiCqhExkwM6ETZ4DO/4teFXyyxrVLwAAAP//AwBQSwECLQAUAAYACAAAACEAtoM4kv4AAADh&#13;&#10;AQAAEwAAAAAAAAAAAAAAAAAAAAAAW0NvbnRlbnRfVHlwZXNdLnhtbFBLAQItABQABgAIAAAAIQA4&#13;&#10;/SH/1gAAAJQBAAALAAAAAAAAAAAAAAAAAC8BAABfcmVscy8ucmVsc1BLAQItABQABgAIAAAAIQC7&#13;&#10;wdf4EgIAAC0EAAAOAAAAAAAAAAAAAAAAAC4CAABkcnMvZTJvRG9jLnhtbFBLAQItABQABgAIAAAA&#13;&#10;IQDGhpyn3wAAAA4BAAAPAAAAAAAAAAAAAAAAAGwEAABkcnMvZG93bnJldi54bWxQSwUGAAAAAAQA&#13;&#10;BADzAAAAeAUAAAAA&#13;&#10;" strokeweight=".14042mm">
                  <o:lock v:ext="edit" shapetype="f"/>
                  <w10:wrap anchorx="page"/>
                </v:line>
              </w:pict>
            </mc:Fallback>
          </mc:AlternateContent>
        </w:r>
      </w:ins>
      <w:ins w:id="560" w:author="Jon Belyeu" w:date="2019-07-09T16:00:00Z">
        <w:r w:rsidR="007E195B">
          <w:rPr>
            <w:noProof/>
          </w:rPr>
          <mc:AlternateContent>
            <mc:Choice Requires="wps">
              <w:drawing>
                <wp:anchor distT="0" distB="0" distL="114300" distR="114300" simplePos="0" relativeHeight="251918336" behindDoc="1" locked="0" layoutInCell="1" allowOverlap="1" wp14:anchorId="04F3F687" wp14:editId="1E4544F4">
                  <wp:simplePos x="0" y="0"/>
                  <wp:positionH relativeFrom="page">
                    <wp:posOffset>1120775</wp:posOffset>
                  </wp:positionH>
                  <wp:positionV relativeFrom="paragraph">
                    <wp:posOffset>128270</wp:posOffset>
                  </wp:positionV>
                  <wp:extent cx="43180" cy="0"/>
                  <wp:effectExtent l="0" t="0" r="0" b="0"/>
                  <wp:wrapNone/>
                  <wp:docPr id="419"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349E7" id="Line 61"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5pt,10.1pt" to="91.65pt,1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ZTdEQIAACsEAAAOAAAAZHJzL2Uyb0RvYy54bWysU8GO2yAQvVfqPyDuie2sk81acVZVnPSS&#13;&#10;tpG2+wEEcIyKAQGJE1X99w44cZvuparqAwZmeLw381g8n1uJTtw6oVWJs3GKEVdUM6EOJX79uhnN&#13;&#10;MXKeKEakVrzEF+7w8/L9u0VnCj7RjZaMWwQgyhWdKXHjvSmSxNGGt8SNteEKgrW2LfGwtIeEWdIB&#13;&#10;eiuTSZrOkk5bZqym3DnYrfogXkb8uubUf6lrxz2SJQZuPo42jvswJssFKQ6WmEbQKw3yDyxaIhRc&#13;&#10;OkBVxBN0tOINVCuo1U7Xfkx1m+i6FpRHDaAmS/9Q89IQw6MWKI4zQ5nc/4Oln087iwQr8ewRI0Va&#13;&#10;6NFWKI5mWahNZ1wBKSu1s0EdPasXs9X0m4NYchcMC2cAa9990gxQyNHrWJJzbdtwGMSic6z8Zag8&#13;&#10;P3tEYTN/yObQHnqLJKS4HTPW+Y9ctyhMSiyBXIQlp63zgQYpbinhFqU3QsrYVqlQV+JpOp3GA05L&#13;&#10;wUIwpDl72K+kRScSjBG/oBfA7tICckVc0+fFUG8Zq4+KxVsaTtj6OvdEyH4OQFKFi0Ah8LzOekt8&#13;&#10;f0qf1vP1PB/lk9l6lKdVNfqwWeWj2SZ7nFYP1WpVZT8C5ywvGsEYV4H2zZ5Z/nftvz6U3liDQYf6&#13;&#10;JPfoUTuQvf0j6dji0NXeCXvNLjsbyhS6DY6MydfXEyz/+zpm/Xrjy58AAAD//wMAUEsDBBQABgAI&#13;&#10;AAAAIQDGhpyn3wAAAA4BAAAPAAAAZHJzL2Rvd25yZXYueG1sTE/LTsMwELwj8Q/WInFB1G4i2iqN&#13;&#10;U/EQinqk8AFubJJAvI5spzF/z1Yc6GWl2Z2dR7lLdmAn40PvUMJyIYAZbJzusZXw8f56vwEWokKt&#13;&#10;BodGwo8JsKuur0pVaDfjmzkdYstIBEOhJHQxjgXnoemMVWHhRoN0+3TeqkjQt1x7NZO4HXgmxIpb&#13;&#10;1SM5dGo0z51pvg+TJZPkBc57/VU/Tfu7uk75ejmilLc36WVL43ELLJoU/z/g3IHyQ0XBjm5CHdhA&#13;&#10;eL16IKqETGTAzoRNngM7/i14VfLLGtUvAAAA//8DAFBLAQItABQABgAIAAAAIQC2gziS/gAAAOEB&#13;&#10;AAATAAAAAAAAAAAAAAAAAAAAAABbQ29udGVudF9UeXBlc10ueG1sUEsBAi0AFAAGAAgAAAAhADj9&#13;&#10;If/WAAAAlAEAAAsAAAAAAAAAAAAAAAAALwEAAF9yZWxzLy5yZWxzUEsBAi0AFAAGAAgAAAAhAEFF&#13;&#10;lN0RAgAAKwQAAA4AAAAAAAAAAAAAAAAALgIAAGRycy9lMm9Eb2MueG1sUEsBAi0AFAAGAAgAAAAh&#13;&#10;AMaGnKffAAAADgEAAA8AAAAAAAAAAAAAAAAAawQAAGRycy9kb3ducmV2LnhtbFBLBQYAAAAABAAE&#13;&#10;APMAAAB3BQAAAAA=&#13;&#10;" strokeweight=".14042mm">
                  <o:lock v:ext="edit" shapetype="f"/>
                  <w10:wrap anchorx="page"/>
                </v:line>
              </w:pict>
            </mc:Fallback>
          </mc:AlternateContent>
        </w:r>
      </w:ins>
      <w:ins w:id="561" w:author="Aaron Quinlan" w:date="2019-07-09T15:58:00Z">
        <w:r w:rsidR="00195A70">
          <w:rPr>
            <w:noProof/>
          </w:rPr>
          <mc:AlternateContent>
            <mc:Choice Requires="wps">
              <w:drawing>
                <wp:anchor distT="0" distB="0" distL="114300" distR="114300" simplePos="0" relativeHeight="251817984" behindDoc="1" locked="0" layoutInCell="1" allowOverlap="1" wp14:anchorId="660D9132" wp14:editId="318820F4">
                  <wp:simplePos x="0" y="0"/>
                  <wp:positionH relativeFrom="page">
                    <wp:posOffset>1120775</wp:posOffset>
                  </wp:positionH>
                  <wp:positionV relativeFrom="paragraph">
                    <wp:posOffset>128270</wp:posOffset>
                  </wp:positionV>
                  <wp:extent cx="43180" cy="0"/>
                  <wp:effectExtent l="0" t="0" r="0" b="0"/>
                  <wp:wrapNone/>
                  <wp:docPr id="300"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FBFC" id="Line 61"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5pt,10.1pt" to="91.65pt,1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ZTdEQIAACsEAAAOAAAAZHJzL2Uyb0RvYy54bWysU8GO2yAQvVfqPyDuie2sk81acVZVnPSS&#13;&#10;tpG2+wEEcIyKAQGJE1X99w44cZvuparqAwZmeLw381g8n1uJTtw6oVWJs3GKEVdUM6EOJX79uhnN&#13;&#10;MXKeKEakVrzEF+7w8/L9u0VnCj7RjZaMWwQgyhWdKXHjvSmSxNGGt8SNteEKgrW2LfGwtIeEWdIB&#13;&#10;eiuTSZrOkk5bZqym3DnYrfogXkb8uubUf6lrxz2SJQZuPo42jvswJssFKQ6WmEbQKw3yDyxaIhRc&#13;&#10;OkBVxBN0tOINVCuo1U7Xfkx1m+i6FpRHDaAmS/9Q89IQw6MWKI4zQ5nc/4Oln087iwQr8ewRI0Va&#13;&#10;6NFWKI5mWahNZ1wBKSu1s0EdPasXs9X0m4NYchcMC2cAa9990gxQyNHrWJJzbdtwGMSic6z8Zag8&#13;&#10;P3tEYTN/yObQHnqLJKS4HTPW+Y9ctyhMSiyBXIQlp63zgQYpbinhFqU3QsrYVqlQV+JpOp3GA05L&#13;&#10;wUIwpDl72K+kRScSjBG/oBfA7tICckVc0+fFUG8Zq4+KxVsaTtj6OvdEyH4OQFKFi0Ah8LzOekt8&#13;&#10;f0qf1vP1PB/lk9l6lKdVNfqwWeWj2SZ7nFYP1WpVZT8C5ywvGsEYV4H2zZ5Z/nftvz6U3liDQYf6&#13;&#10;JPfoUTuQvf0j6dji0NXeCXvNLjsbyhS6DY6MydfXEyz/+zpm/Xrjy58AAAD//wMAUEsDBBQABgAI&#13;&#10;AAAAIQDGhpyn3wAAAA4BAAAPAAAAZHJzL2Rvd25yZXYueG1sTE/LTsMwELwj8Q/WInFB1G4i2iqN&#13;&#10;U/EQinqk8AFubJJAvI5spzF/z1Yc6GWl2Z2dR7lLdmAn40PvUMJyIYAZbJzusZXw8f56vwEWokKt&#13;&#10;BodGwo8JsKuur0pVaDfjmzkdYstIBEOhJHQxjgXnoemMVWHhRoN0+3TeqkjQt1x7NZO4HXgmxIpb&#13;&#10;1SM5dGo0z51pvg+TJZPkBc57/VU/Tfu7uk75ejmilLc36WVL43ELLJoU/z/g3IHyQ0XBjm5CHdhA&#13;&#10;eL16IKqETGTAzoRNngM7/i14VfLLGtUvAAAA//8DAFBLAQItABQABgAIAAAAIQC2gziS/gAAAOEB&#13;&#10;AAATAAAAAAAAAAAAAAAAAAAAAABbQ29udGVudF9UeXBlc10ueG1sUEsBAi0AFAAGAAgAAAAhADj9&#13;&#10;If/WAAAAlAEAAAsAAAAAAAAAAAAAAAAALwEAAF9yZWxzLy5yZWxzUEsBAi0AFAAGAAgAAAAhAEFF&#13;&#10;lN0RAgAAKwQAAA4AAAAAAAAAAAAAAAAALgIAAGRycy9lMm9Eb2MueG1sUEsBAi0AFAAGAAgAAAAh&#13;&#10;AMaGnKffAAAADgEAAA8AAAAAAAAAAAAAAAAAawQAAGRycy9kb3ducmV2LnhtbFBLBQYAAAAABAAE&#13;&#10;APMAAAB3BQAAAAA=&#13;&#10;" strokeweight=".14042mm">
                  <o:lock v:ext="edit" shapetype="f"/>
                  <w10:wrap anchorx="page"/>
                </v:line>
              </w:pict>
            </mc:Fallback>
          </mc:AlternateContent>
        </w:r>
      </w:ins>
      <w:ins w:id="562" w:author="Jeff Morgan" w:date="2019-07-09T15:57:00Z">
        <w:r w:rsidR="00A61948">
          <w:rPr>
            <w:noProof/>
          </w:rPr>
          <mc:AlternateContent>
            <mc:Choice Requires="wps">
              <w:drawing>
                <wp:anchor distT="0" distB="0" distL="114300" distR="114300" simplePos="0" relativeHeight="251717632" behindDoc="1" locked="0" layoutInCell="1" allowOverlap="1" wp14:anchorId="5A3C9E35" wp14:editId="628E2B52">
                  <wp:simplePos x="0" y="0"/>
                  <wp:positionH relativeFrom="page">
                    <wp:posOffset>1120140</wp:posOffset>
                  </wp:positionH>
                  <wp:positionV relativeFrom="paragraph">
                    <wp:posOffset>128270</wp:posOffset>
                  </wp:positionV>
                  <wp:extent cx="43815" cy="0"/>
                  <wp:effectExtent l="15240" t="13970" r="29845" b="24130"/>
                  <wp:wrapNone/>
                  <wp:docPr id="181"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1"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pt,10.1pt" to="91.65pt,10.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vi1B4CAABBBAAADgAAAGRycy9lMm9Eb2MueG1srFPBjtowEL1X6j9YvkMSNlA2IqyqBHqhLdJu&#10;P8DYDrHq2JZtCKjqv3fsAC3dy6pqDo7tmXnzZuZ58XTqJDpy64RWJc7GKUZcUc2E2pf428t6NMfI&#10;eaIYkVrxEp+5w0/L9+8WvSn4RLdaMm4RgChX9KbErfemSBJHW94RN9aGKzA22nbEw9HuE2ZJD+id&#10;TCZpOkt6bZmxmnLn4LYejHgZ8ZuGU/+1aRz3SJYYuPm42rjuwposF6TYW2JaQS80yD+w6IhQkPQG&#10;VRNP0MGKV1CdoFY73fgx1V2im0ZQHmuAarL0r2qeW2J4rAWa48ytTe7/wdIvx61FgpV4BpNSpIMZ&#10;bYTiaJaF3vTGFeBSqa0N1dGTejYbTb87pHTVErXnkePL2UBcjEjuQsLBGciw6z9rBj7k4HVs1Kmx&#10;XYCEFqBTnMf5Ng9+8ojCZf4wz6YY0aslIcU1zFjnP3HdobApsQTKEZYcN84DcXC9uoQsSq+FlHHY&#10;UqG+xNN0mscAp6VgwRjcnN3vKmnRkQS5xC90AcDu3AJyTVw7+EXTICSrD4rFLC0nbHXZeyLksAcg&#10;qUIiqBB4XnaDUH48po+r+Wqej/LJbDXKU8ZGH9dVPpqtsw/T+qGuqjr7GThnedEKxrgKtK+izfK3&#10;ieLyfAa53WR7609yjx5rB7LXfyQdRxymOuhjp9l5a0ObwrRBp9H58qbCQ/jzHL1+v/zlLwAAAP//&#10;AwBQSwMEFAAGAAgAAAAhAECBt8XgAAAACQEAAA8AAABkcnMvZG93bnJldi54bWxMj01Lw0AQhu+C&#10;/2EZwYvYTRNpS8ymSLVSigjWj/M0O2aj2dmQ3bbRX+8WD3p8Zx7eeaaYD7YVe+p941jBeJSAIK6c&#10;brhW8PK8vJyB8AFZY+uYFHyRh3l5elJgrt2Bn2i/CbWIJexzVGBC6HIpfWXIoh+5jjju3l1vMcTY&#10;11L3eIjltpVpkkykxYbjBYMdLQxVn5udVXCx9GacTcPr+vZ+8fD49rH6vktXSp2fDTfXIAIN4Q+G&#10;o35UhzI6bd2OtRdtzNPJVUQVpEkK4gjMsgzE9ncgy0L+/6D8AQAA//8DAFBLAQItABQABgAIAAAA&#10;IQDkmcPA+wAAAOEBAAATAAAAAAAAAAAAAAAAAAAAAABbQ29udGVudF9UeXBlc10ueG1sUEsBAi0A&#10;FAAGAAgAAAAhACOyauHXAAAAlAEAAAsAAAAAAAAAAAAAAAAALAEAAF9yZWxzLy5yZWxzUEsBAi0A&#10;FAAGAAgAAAAhAMbb4tQeAgAAQQQAAA4AAAAAAAAAAAAAAAAALAIAAGRycy9lMm9Eb2MueG1sUEsB&#10;Ai0AFAAGAAgAAAAhAECBt8XgAAAACQEAAA8AAAAAAAAAAAAAAAAAdgQAAGRycy9kb3ducmV2Lnht&#10;bFBLBQYAAAAABAAEAPMAAACDBQAAAAA=&#10;" strokeweight="5054emu">
                  <w10:wrap anchorx="page"/>
                </v:line>
              </w:pict>
            </mc:Fallback>
          </mc:AlternateContent>
        </w:r>
      </w:ins>
      <w:del w:id="563" w:author="Jeff Morgan" w:date="2019-07-09T15:57:00Z">
        <w:r w:rsidR="00240831">
          <w:rPr>
            <w:noProof/>
          </w:rPr>
          <mc:AlternateContent>
            <mc:Choice Requires="wps">
              <w:drawing>
                <wp:anchor distT="0" distB="0" distL="114300" distR="114300" simplePos="0" relativeHeight="251628544" behindDoc="1" locked="0" layoutInCell="1" allowOverlap="1" wp14:anchorId="2803FFCB" wp14:editId="03533986">
                  <wp:simplePos x="0" y="0"/>
                  <wp:positionH relativeFrom="page">
                    <wp:posOffset>1120775</wp:posOffset>
                  </wp:positionH>
                  <wp:positionV relativeFrom="paragraph">
                    <wp:posOffset>128270</wp:posOffset>
                  </wp:positionV>
                  <wp:extent cx="43180" cy="0"/>
                  <wp:effectExtent l="6350" t="7620" r="7620" b="11430"/>
                  <wp:wrapNone/>
                  <wp:docPr id="68"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C7CCB" id="Line 61"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5pt,10.1pt" to="91.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54vHgIAAEEEAAAOAAAAZHJzL2Uyb0RvYy54bWysU8GO2jAQvVfqP1i+QxI2UDYirKoEeqEt&#10;0m4/wNgOserYlm0IqOq/d+wALd3LqmoOju2ZefNm3njxdOokOnLrhFYlzsYpRlxRzYTal/jby3o0&#10;x8h5ohiRWvESn7nDT8v37xa9KfhEt1oybhGAKFf0psSt96ZIEkdb3hE31oYrMDbadsTD0e4TZkkP&#10;6J1MJmk6S3ptmbGacufgth6MeBnxm4ZT/7VpHPdIlhi4+bjauO7CmiwXpNhbYlpBLzTIP7DoiFCQ&#10;9AZVE0/QwYpXUJ2gVjvd+DHVXaKbRlAea4BqsvSvap5bYnisBZrjzK1N7v/B0i/HrUWClXgGSinS&#10;gUYboTiaZaE3vXEFuFRqa0N19KSezUbT7w4pXbVE7Xnk+HI2EBcjkruQcHAGMuz6z5qBDzl4HRt1&#10;amwXIKEF6BT1ON/04CePKFzmD9kcRKNXS0KKa5ixzn/iukNhU2IJlCMsOW6cB+LgenUJWZReCymj&#10;2FKhvsTTdDqNAU5LwYIxuDm731XSoiMJ4xK/0AUAu3MLyDVx7eAXTcMgWX1QLGZpOWGry94TIYc9&#10;AEkVEkGFwPOyGwblx2P6uJqv5vkon8xWozyt69HHdZWPZuvsw7R+qKuqzn4GzlletIIxrgLt69Bm&#10;+duG4vJ8hnG7je2tP8k9eqwdyF7/kXSUOKg6zMdOs/PWhjYFtWFOo/PlTYWH8Oc5ev1++ctfAAAA&#10;//8DAFBLAwQUAAYACAAAACEAGFMAR9sAAAAJAQAADwAAAGRycy9kb3ducmV2LnhtbEyPTU7DMBCF&#10;90jcwRokNojaTURbpXEqQEJRlxQO4MYmSYnHke005vZMxYIu38yn91Pukh3Y2fjQO5SwXAhgBhun&#10;e2wlfH68PW6AhahQq8GhkfBjAuyq25tSFdrN+G7Oh9gyMsFQKAldjGPBeWg6Y1VYuNEg/b6ctyqS&#10;9C3XXs1kbgeeCbHiVvVICZ0azWtnmu/DZCkkeYHzXp/ql2n/UNcpXy9HlPL+Lj1vgUWT4j8Ml/pU&#10;HSrqdHQT6sAG0uvVE6ESMpEBuwCbPAd2/DvwquTXC6pfAAAA//8DAFBLAQItABQABgAIAAAAIQC2&#10;gziS/gAAAOEBAAATAAAAAAAAAAAAAAAAAAAAAABbQ29udGVudF9UeXBlc10ueG1sUEsBAi0AFAAG&#10;AAgAAAAhADj9If/WAAAAlAEAAAsAAAAAAAAAAAAAAAAALwEAAF9yZWxzLy5yZWxzUEsBAi0AFAAG&#10;AAgAAAAhABDHni8eAgAAQQQAAA4AAAAAAAAAAAAAAAAALgIAAGRycy9lMm9Eb2MueG1sUEsBAi0A&#10;FAAGAAgAAAAhABhTAEfbAAAACQEAAA8AAAAAAAAAAAAAAAAAeAQAAGRycy9kb3ducmV2LnhtbFBL&#10;BQYAAAAABAAEAPMAAACABQAAAAA=&#10;" strokeweight=".14042mm">
                  <w10:wrap anchorx="page"/>
                </v:line>
              </w:pict>
            </mc:Fallback>
          </mc:AlternateContent>
        </w:r>
      </w:del>
      <w:r w:rsidR="001A290F">
        <w:rPr>
          <w:rFonts w:ascii="Courier New"/>
        </w:rPr>
        <w:t>--longest</w:t>
      </w:r>
      <w:r w:rsidR="001A290F">
        <w:rPr>
          <w:rFonts w:ascii="Courier New"/>
          <w:spacing w:val="-76"/>
        </w:rPr>
        <w:t xml:space="preserve"> </w:t>
      </w:r>
      <w:r w:rsidR="001A290F">
        <w:rPr>
          <w:rFonts w:ascii="Courier New"/>
        </w:rPr>
        <w:t>transcript</w:t>
      </w:r>
      <w:r w:rsidR="001A290F">
        <w:rPr>
          <w:rFonts w:ascii="Courier New"/>
          <w:spacing w:val="-71"/>
        </w:rPr>
        <w:t xml:space="preserve"> </w:t>
      </w:r>
      <w:r w:rsidR="001A290F">
        <w:t xml:space="preserve">argument, the longest </w:t>
      </w:r>
      <w:proofErr w:type="spellStart"/>
      <w:r w:rsidR="001A290F">
        <w:t>Ensembl</w:t>
      </w:r>
      <w:proofErr w:type="spellEnd"/>
      <w:r w:rsidR="001A290F">
        <w:t xml:space="preserve"> canonical transcript (</w:t>
      </w:r>
      <w:r w:rsidR="001A290F">
        <w:rPr>
          <w:i/>
        </w:rPr>
        <w:t>20</w:t>
      </w:r>
      <w:r w:rsidR="001A290F">
        <w:t xml:space="preserve">) is retained </w:t>
      </w:r>
      <w:r w:rsidR="001A290F">
        <w:rPr>
          <w:spacing w:val="-3"/>
        </w:rPr>
        <w:t>for</w:t>
      </w:r>
      <w:r w:rsidR="001A290F">
        <w:t xml:space="preserve"> each gene in the GTF file. </w:t>
      </w:r>
      <w:r w:rsidR="001A290F">
        <w:rPr>
          <w:spacing w:val="-4"/>
        </w:rPr>
        <w:t xml:space="preserve">However, </w:t>
      </w:r>
      <w:r w:rsidR="001A290F">
        <w:t xml:space="preserve">if using Cufflinks to quantify reads (discussed further in the next section), this is </w:t>
      </w:r>
      <w:proofErr w:type="spellStart"/>
      <w:r w:rsidR="001A290F">
        <w:t>not</w:t>
      </w:r>
      <w:del w:id="564" w:author="Jason Gertz" w:date="2019-07-02T15:37:00Z">
        <w:r w:rsidR="001A290F">
          <w:delText xml:space="preserve"> </w:delText>
        </w:r>
      </w:del>
      <w:del w:id="565" w:author="Jeff Morgan" w:date="2019-07-02T20:53:00Z">
        <w:r w:rsidR="001A290F">
          <w:delText xml:space="preserve">be </w:delText>
        </w:r>
      </w:del>
      <w:r w:rsidR="001A290F">
        <w:t>recommended</w:t>
      </w:r>
      <w:proofErr w:type="spellEnd"/>
      <w:r w:rsidR="001A290F">
        <w:t xml:space="preserve"> as Cufflinks is optimized to quantify abundances of the different isoforms of each gene (</w:t>
      </w:r>
      <w:r w:rsidR="001A290F">
        <w:rPr>
          <w:i/>
        </w:rPr>
        <w:t>18</w:t>
      </w:r>
      <w:r w:rsidR="001A290F">
        <w:t>).</w:t>
      </w:r>
    </w:p>
    <w:p w14:paraId="2D71C23B" w14:textId="5DD9C79F" w:rsidR="009F54E5" w:rsidRDefault="001A290F">
      <w:pPr>
        <w:pStyle w:val="BodyText"/>
        <w:spacing w:before="34" w:line="444" w:lineRule="auto"/>
        <w:ind w:left="119" w:right="197"/>
        <w:jc w:val="both"/>
      </w:pPr>
      <w:r>
        <w:rPr>
          <w:spacing w:val="-3"/>
        </w:rPr>
        <w:t>For</w:t>
      </w:r>
      <w:r>
        <w:rPr>
          <w:spacing w:val="-9"/>
        </w:rPr>
        <w:t xml:space="preserve"> </w:t>
      </w:r>
      <w:r>
        <w:t>ribosome</w:t>
      </w:r>
      <w:r>
        <w:rPr>
          <w:spacing w:val="-9"/>
        </w:rPr>
        <w:t xml:space="preserve"> </w:t>
      </w:r>
      <w:r>
        <w:t>profiling,</w:t>
      </w:r>
      <w:r>
        <w:rPr>
          <w:spacing w:val="-7"/>
        </w:rPr>
        <w:t xml:space="preserve"> </w:t>
      </w:r>
      <w:r>
        <w:t>where</w:t>
      </w:r>
      <w:r>
        <w:rPr>
          <w:spacing w:val="-9"/>
        </w:rPr>
        <w:t xml:space="preserve"> </w:t>
      </w:r>
      <w:ins w:id="566" w:author="Yeyun Ouyang" w:date="2019-07-09T16:01:00Z">
        <w:r w:rsidR="007A02DF">
          <w:t>5’</w:t>
        </w:r>
      </w:ins>
      <w:ins w:id="567" w:author="Jon Belyeu" w:date="2019-07-09T16:00:00Z">
        <w:r w:rsidR="00E43377">
          <w:t>5’</w:t>
        </w:r>
      </w:ins>
      <w:ins w:id="568" w:author="Aaron Quinlan" w:date="2019-07-09T15:58:00Z">
        <w:r w:rsidR="00B6686C">
          <w:t>5’</w:t>
        </w:r>
      </w:ins>
      <w:ins w:id="569" w:author="Jeff Morgan" w:date="2019-07-09T15:57:00Z">
        <w:r w:rsidR="004D1738">
          <w:t>5</w:t>
        </w:r>
      </w:ins>
      <w:ins w:id="570" w:author="Jeff Morgan" w:date="2019-07-02T21:13:00Z">
        <w:r w:rsidR="0047579E" w:rsidRPr="0047579E">
          <w:t>′</w:t>
        </w:r>
      </w:ins>
      <w:del w:id="571" w:author="Jeff Morgan" w:date="2019-07-02T21:12:00Z">
        <w:r w:rsidR="004D1738" w:rsidDel="0047579E">
          <w:delText>’</w:delText>
        </w:r>
      </w:del>
      <w:del w:id="572" w:author="Jeff Morgan" w:date="2019-07-09T15:57:00Z">
        <w:r>
          <w:delText>5’</w:delText>
        </w:r>
      </w:del>
      <w:r>
        <w:rPr>
          <w:spacing w:val="-8"/>
        </w:rPr>
        <w:t xml:space="preserve"> </w:t>
      </w:r>
      <w:r>
        <w:t>and</w:t>
      </w:r>
      <w:r>
        <w:rPr>
          <w:spacing w:val="-9"/>
        </w:rPr>
        <w:t xml:space="preserve"> </w:t>
      </w:r>
      <w:ins w:id="573" w:author="Yeyun Ouyang" w:date="2019-07-09T16:01:00Z">
        <w:r w:rsidR="007A02DF">
          <w:t>3’</w:t>
        </w:r>
      </w:ins>
      <w:ins w:id="574" w:author="Jon Belyeu" w:date="2019-07-09T16:00:00Z">
        <w:r w:rsidR="00E43377">
          <w:t>3’</w:t>
        </w:r>
      </w:ins>
      <w:ins w:id="575" w:author="Aaron Quinlan" w:date="2019-07-09T15:58:00Z">
        <w:r w:rsidR="00B6686C">
          <w:t>3’</w:t>
        </w:r>
      </w:ins>
      <w:ins w:id="576" w:author="Jeff Morgan" w:date="2019-07-09T15:57:00Z">
        <w:r w:rsidR="004D1738">
          <w:t>3</w:t>
        </w:r>
      </w:ins>
      <w:ins w:id="577" w:author="Jeff Morgan" w:date="2019-07-02T21:13:00Z">
        <w:r w:rsidR="0047579E" w:rsidRPr="0047579E">
          <w:t>′</w:t>
        </w:r>
      </w:ins>
      <w:del w:id="578" w:author="Jeff Morgan" w:date="2019-07-02T21:13:00Z">
        <w:r w:rsidR="004D1738" w:rsidDel="0047579E">
          <w:delText>’</w:delText>
        </w:r>
      </w:del>
      <w:del w:id="579" w:author="Jeff Morgan" w:date="2019-07-09T15:57:00Z">
        <w:r>
          <w:delText>3’</w:delText>
        </w:r>
      </w:del>
      <w:r>
        <w:rPr>
          <w:spacing w:val="-8"/>
        </w:rPr>
        <w:t xml:space="preserve"> </w:t>
      </w:r>
      <w:r>
        <w:t>transcript</w:t>
      </w:r>
      <w:r>
        <w:rPr>
          <w:spacing w:val="-9"/>
        </w:rPr>
        <w:t xml:space="preserve"> </w:t>
      </w:r>
      <w:commentRangeStart w:id="580"/>
      <w:r>
        <w:t>biases</w:t>
      </w:r>
      <w:commentRangeEnd w:id="580"/>
      <w:r w:rsidR="00530F48">
        <w:rPr>
          <w:rStyle w:val="CommentReference"/>
        </w:rPr>
        <w:commentReference w:id="580"/>
      </w:r>
      <w:r>
        <w:rPr>
          <w:spacing w:val="-8"/>
        </w:rPr>
        <w:t xml:space="preserve"> </w:t>
      </w:r>
      <w:r>
        <w:t>are</w:t>
      </w:r>
      <w:r>
        <w:rPr>
          <w:spacing w:val="-9"/>
        </w:rPr>
        <w:t xml:space="preserve"> </w:t>
      </w:r>
      <w:r>
        <w:t>frequent</w:t>
      </w:r>
      <w:r>
        <w:rPr>
          <w:spacing w:val="-8"/>
        </w:rPr>
        <w:t xml:space="preserve"> </w:t>
      </w:r>
      <w:r>
        <w:t>(</w:t>
      </w:r>
      <w:r>
        <w:rPr>
          <w:i/>
        </w:rPr>
        <w:t>8,</w:t>
      </w:r>
      <w:r>
        <w:rPr>
          <w:i/>
          <w:spacing w:val="-40"/>
        </w:rPr>
        <w:t xml:space="preserve"> </w:t>
      </w:r>
      <w:r>
        <w:rPr>
          <w:i/>
        </w:rPr>
        <w:t>9</w:t>
      </w:r>
      <w:r>
        <w:t>),</w:t>
      </w:r>
      <w:r>
        <w:rPr>
          <w:spacing w:val="-8"/>
        </w:rPr>
        <w:t xml:space="preserve"> </w:t>
      </w:r>
      <w:r>
        <w:t>the</w:t>
      </w:r>
      <w:r>
        <w:rPr>
          <w:spacing w:val="-8"/>
        </w:rPr>
        <w:t xml:space="preserve"> </w:t>
      </w:r>
      <w:ins w:id="581" w:author="Yeyun Ouyang" w:date="2019-07-09T16:01:00Z">
        <w:r w:rsidR="007A02DF">
          <w:t>5’</w:t>
        </w:r>
      </w:ins>
      <w:ins w:id="582" w:author="Jon Belyeu" w:date="2019-07-09T16:00:00Z">
        <w:r w:rsidR="00E43377">
          <w:t>5’</w:t>
        </w:r>
      </w:ins>
      <w:ins w:id="583" w:author="Aaron Quinlan" w:date="2019-07-09T15:58:00Z">
        <w:r w:rsidR="00B6686C">
          <w:t>5’</w:t>
        </w:r>
      </w:ins>
      <w:ins w:id="584" w:author="Jeff Morgan" w:date="2019-07-09T15:57:00Z">
        <w:r w:rsidR="004D1738">
          <w:t>5</w:t>
        </w:r>
      </w:ins>
      <w:ins w:id="585" w:author="Jeff Morgan" w:date="2019-07-02T21:13:00Z">
        <w:r w:rsidR="0047579E" w:rsidRPr="0047579E">
          <w:t>′</w:t>
        </w:r>
      </w:ins>
      <w:del w:id="586" w:author="Jeff Morgan" w:date="2019-07-02T21:13:00Z">
        <w:r w:rsidR="004D1738" w:rsidDel="0047579E">
          <w:delText>’</w:delText>
        </w:r>
      </w:del>
      <w:del w:id="587" w:author="Jeff Morgan" w:date="2019-07-09T15:57:00Z">
        <w:r>
          <w:delText>5’</w:delText>
        </w:r>
      </w:del>
      <w:r>
        <w:rPr>
          <w:spacing w:val="-9"/>
        </w:rPr>
        <w:t xml:space="preserve"> </w:t>
      </w:r>
      <w:r>
        <w:t>and</w:t>
      </w:r>
      <w:r>
        <w:rPr>
          <w:spacing w:val="-8"/>
        </w:rPr>
        <w:t xml:space="preserve"> </w:t>
      </w:r>
      <w:ins w:id="588" w:author="Yeyun Ouyang" w:date="2019-07-09T16:01:00Z">
        <w:r w:rsidR="007A02DF">
          <w:t>3’</w:t>
        </w:r>
      </w:ins>
      <w:ins w:id="589" w:author="Jon Belyeu" w:date="2019-07-09T16:00:00Z">
        <w:r w:rsidR="00E43377">
          <w:t>3’</w:t>
        </w:r>
      </w:ins>
      <w:ins w:id="590" w:author="Aaron Quinlan" w:date="2019-07-09T15:58:00Z">
        <w:r w:rsidR="00B6686C">
          <w:t>3’</w:t>
        </w:r>
      </w:ins>
      <w:ins w:id="591" w:author="Jeff Morgan" w:date="2019-07-09T15:57:00Z">
        <w:r w:rsidR="004D1738">
          <w:t>3</w:t>
        </w:r>
      </w:ins>
      <w:ins w:id="592" w:author="Jeff Morgan" w:date="2019-07-02T21:13:00Z">
        <w:r w:rsidR="0047579E" w:rsidRPr="0047579E">
          <w:t>′</w:t>
        </w:r>
      </w:ins>
      <w:del w:id="593" w:author="Jeff Morgan" w:date="2019-07-02T21:13:00Z">
        <w:r w:rsidR="004D1738" w:rsidDel="0047579E">
          <w:delText>’</w:delText>
        </w:r>
      </w:del>
      <w:del w:id="594" w:author="Jeff Morgan" w:date="2019-07-09T15:57:00Z">
        <w:r>
          <w:delText>3’</w:delText>
        </w:r>
      </w:del>
      <w:r>
        <w:rPr>
          <w:spacing w:val="-9"/>
        </w:rPr>
        <w:t xml:space="preserve"> </w:t>
      </w:r>
      <w:r>
        <w:t>ends</w:t>
      </w:r>
      <w:r>
        <w:rPr>
          <w:spacing w:val="-8"/>
        </w:rPr>
        <w:t xml:space="preserve"> </w:t>
      </w:r>
      <w:r>
        <w:t>of</w:t>
      </w:r>
      <w:r>
        <w:rPr>
          <w:spacing w:val="-9"/>
        </w:rPr>
        <w:t xml:space="preserve"> </w:t>
      </w:r>
      <w:r>
        <w:t>each</w:t>
      </w:r>
      <w:r>
        <w:rPr>
          <w:spacing w:val="-8"/>
        </w:rPr>
        <w:t xml:space="preserve"> </w:t>
      </w:r>
      <w:r>
        <w:t>transcript’s coding</w:t>
      </w:r>
      <w:r>
        <w:rPr>
          <w:spacing w:val="-8"/>
        </w:rPr>
        <w:t xml:space="preserve"> </w:t>
      </w:r>
      <w:r>
        <w:t>space</w:t>
      </w:r>
      <w:r>
        <w:rPr>
          <w:spacing w:val="-7"/>
        </w:rPr>
        <w:t xml:space="preserve"> </w:t>
      </w:r>
      <w:r>
        <w:t>need</w:t>
      </w:r>
      <w:r>
        <w:rPr>
          <w:spacing w:val="-7"/>
        </w:rPr>
        <w:t xml:space="preserve"> </w:t>
      </w:r>
      <w:r>
        <w:t>to</w:t>
      </w:r>
      <w:r>
        <w:rPr>
          <w:spacing w:val="-7"/>
        </w:rPr>
        <w:t xml:space="preserve"> </w:t>
      </w:r>
      <w:r>
        <w:t>be</w:t>
      </w:r>
      <w:r>
        <w:rPr>
          <w:spacing w:val="-8"/>
        </w:rPr>
        <w:t xml:space="preserve"> </w:t>
      </w:r>
      <w:r>
        <w:t>trimmed</w:t>
      </w:r>
      <w:r>
        <w:rPr>
          <w:spacing w:val="-7"/>
        </w:rPr>
        <w:t xml:space="preserve"> </w:t>
      </w:r>
      <w:r>
        <w:t>to</w:t>
      </w:r>
      <w:r>
        <w:rPr>
          <w:spacing w:val="-7"/>
        </w:rPr>
        <w:t xml:space="preserve"> </w:t>
      </w:r>
      <w:r>
        <w:rPr>
          <w:spacing w:val="-3"/>
        </w:rPr>
        <w:t>avoid</w:t>
      </w:r>
      <w:r>
        <w:rPr>
          <w:spacing w:val="-7"/>
        </w:rPr>
        <w:t xml:space="preserve"> </w:t>
      </w:r>
      <w:r>
        <w:t>quantification</w:t>
      </w:r>
      <w:r>
        <w:rPr>
          <w:spacing w:val="-8"/>
        </w:rPr>
        <w:t xml:space="preserve"> </w:t>
      </w:r>
      <w:ins w:id="595" w:author="Jason Gertz" w:date="2019-07-02T15:37:00Z">
        <w:r w:rsidR="00042D97">
          <w:t>of</w:t>
        </w:r>
      </w:ins>
      <w:del w:id="596" w:author="Jason Gertz" w:date="2019-07-02T15:37:00Z">
        <w:r>
          <w:delText>to</w:delText>
        </w:r>
      </w:del>
      <w:r>
        <w:rPr>
          <w:spacing w:val="-7"/>
        </w:rPr>
        <w:t xml:space="preserve"> </w:t>
      </w:r>
      <w:r>
        <w:t>this</w:t>
      </w:r>
      <w:r>
        <w:rPr>
          <w:spacing w:val="-7"/>
        </w:rPr>
        <w:t xml:space="preserve"> </w:t>
      </w:r>
      <w:r>
        <w:t>region.</w:t>
      </w:r>
      <w:r>
        <w:rPr>
          <w:spacing w:val="17"/>
        </w:rPr>
        <w:t xml:space="preserve"> </w:t>
      </w:r>
      <w:r>
        <w:t>By</w:t>
      </w:r>
      <w:r>
        <w:rPr>
          <w:spacing w:val="-7"/>
        </w:rPr>
        <w:t xml:space="preserve"> </w:t>
      </w:r>
      <w:r>
        <w:t>providing</w:t>
      </w:r>
      <w:r>
        <w:rPr>
          <w:spacing w:val="-8"/>
        </w:rPr>
        <w:t xml:space="preserve"> </w:t>
      </w:r>
      <w:r>
        <w:t>the</w:t>
      </w:r>
      <w:r>
        <w:rPr>
          <w:spacing w:val="-8"/>
        </w:rPr>
        <w:t xml:space="preserve"> </w:t>
      </w:r>
      <w:r>
        <w:rPr>
          <w:rFonts w:ascii="Courier New" w:hAnsi="Courier New"/>
        </w:rPr>
        <w:t>--truncate</w:t>
      </w:r>
      <w:r>
        <w:rPr>
          <w:rFonts w:ascii="Courier New" w:hAnsi="Courier New"/>
          <w:spacing w:val="-78"/>
        </w:rPr>
        <w:t xml:space="preserve"> </w:t>
      </w:r>
      <w:r>
        <w:t xml:space="preserve">argument, the </w:t>
      </w:r>
      <w:ins w:id="597" w:author="Yeyun Ouyang" w:date="2019-07-09T16:01:00Z">
        <w:r w:rsidR="007A02DF">
          <w:t>5’</w:t>
        </w:r>
      </w:ins>
      <w:ins w:id="598" w:author="Jon Belyeu" w:date="2019-07-09T16:00:00Z">
        <w:r w:rsidR="00E43377">
          <w:t>5’</w:t>
        </w:r>
      </w:ins>
      <w:ins w:id="599" w:author="Aaron Quinlan" w:date="2019-07-09T15:58:00Z">
        <w:r w:rsidR="00B6686C">
          <w:t>5’</w:t>
        </w:r>
      </w:ins>
      <w:ins w:id="600" w:author="Jeff Morgan" w:date="2019-07-09T15:57:00Z">
        <w:r w:rsidR="004D1738">
          <w:t>5</w:t>
        </w:r>
      </w:ins>
      <w:ins w:id="601" w:author="Jeff Morgan" w:date="2019-07-02T21:13:00Z">
        <w:r w:rsidR="0047579E" w:rsidRPr="0047579E">
          <w:t>′</w:t>
        </w:r>
      </w:ins>
      <w:del w:id="602" w:author="Jeff Morgan" w:date="2019-07-02T21:13:00Z">
        <w:r w:rsidR="004D1738" w:rsidDel="0047579E">
          <w:delText>’</w:delText>
        </w:r>
      </w:del>
      <w:del w:id="603" w:author="Jeff Morgan" w:date="2019-07-09T15:57:00Z">
        <w:r>
          <w:delText>5’</w:delText>
        </w:r>
      </w:del>
      <w:r>
        <w:t xml:space="preserve"> and </w:t>
      </w:r>
      <w:ins w:id="604" w:author="Yeyun Ouyang" w:date="2019-07-09T16:01:00Z">
        <w:r w:rsidR="007A02DF">
          <w:t>3’</w:t>
        </w:r>
      </w:ins>
      <w:ins w:id="605" w:author="Jon Belyeu" w:date="2019-07-09T16:00:00Z">
        <w:r w:rsidR="00E43377">
          <w:t>3’</w:t>
        </w:r>
      </w:ins>
      <w:ins w:id="606" w:author="Aaron Quinlan" w:date="2019-07-09T15:58:00Z">
        <w:r w:rsidR="00B6686C">
          <w:t>3’</w:t>
        </w:r>
      </w:ins>
      <w:ins w:id="607" w:author="Jeff Morgan" w:date="2019-07-09T15:57:00Z">
        <w:r w:rsidR="004D1738">
          <w:t>3</w:t>
        </w:r>
      </w:ins>
      <w:ins w:id="608" w:author="Jeff Morgan" w:date="2019-07-02T21:13:00Z">
        <w:r w:rsidR="0047579E" w:rsidRPr="0047579E">
          <w:t>′</w:t>
        </w:r>
      </w:ins>
      <w:del w:id="609" w:author="Jeff Morgan" w:date="2019-07-02T21:13:00Z">
        <w:r w:rsidR="004D1738" w:rsidDel="0047579E">
          <w:delText>’</w:delText>
        </w:r>
      </w:del>
      <w:del w:id="610" w:author="Jeff Morgan" w:date="2019-07-09T15:57:00Z">
        <w:r>
          <w:delText>3’</w:delText>
        </w:r>
      </w:del>
      <w:r>
        <w:t xml:space="preserve"> ends of each transcript will be trimmed </w:t>
      </w:r>
      <w:r>
        <w:rPr>
          <w:spacing w:val="-3"/>
        </w:rPr>
        <w:t xml:space="preserve">by </w:t>
      </w:r>
      <w:r>
        <w:t>the specified amounts. These values are set to defaults of</w:t>
      </w:r>
      <w:r>
        <w:rPr>
          <w:spacing w:val="-7"/>
        </w:rPr>
        <w:t xml:space="preserve"> </w:t>
      </w:r>
      <w:r>
        <w:t>45</w:t>
      </w:r>
      <w:r>
        <w:rPr>
          <w:spacing w:val="-6"/>
        </w:rPr>
        <w:t xml:space="preserve"> </w:t>
      </w:r>
      <w:proofErr w:type="spellStart"/>
      <w:r>
        <w:t>nt</w:t>
      </w:r>
      <w:proofErr w:type="spellEnd"/>
      <w:r>
        <w:rPr>
          <w:spacing w:val="-7"/>
        </w:rPr>
        <w:t xml:space="preserve"> </w:t>
      </w:r>
      <w:r>
        <w:rPr>
          <w:spacing w:val="-3"/>
        </w:rPr>
        <w:t>for</w:t>
      </w:r>
      <w:r>
        <w:rPr>
          <w:spacing w:val="-7"/>
        </w:rPr>
        <w:t xml:space="preserve"> </w:t>
      </w:r>
      <w:ins w:id="611" w:author="Yeyun Ouyang" w:date="2019-07-09T16:01:00Z">
        <w:r w:rsidR="007A02DF">
          <w:t>5’</w:t>
        </w:r>
      </w:ins>
      <w:ins w:id="612" w:author="Jon Belyeu" w:date="2019-07-09T16:00:00Z">
        <w:r w:rsidR="00E43377">
          <w:t>5’</w:t>
        </w:r>
      </w:ins>
      <w:ins w:id="613" w:author="Aaron Quinlan" w:date="2019-07-09T15:58:00Z">
        <w:r w:rsidR="00B6686C">
          <w:t>5’</w:t>
        </w:r>
      </w:ins>
      <w:ins w:id="614" w:author="Jeff Morgan" w:date="2019-07-09T15:57:00Z">
        <w:r w:rsidR="004D1738">
          <w:t>5</w:t>
        </w:r>
      </w:ins>
      <w:ins w:id="615" w:author="Jeff Morgan" w:date="2019-07-02T21:13:00Z">
        <w:r w:rsidR="0047579E" w:rsidRPr="0047579E">
          <w:t>′</w:t>
        </w:r>
      </w:ins>
      <w:del w:id="616" w:author="Jeff Morgan" w:date="2019-07-02T21:13:00Z">
        <w:r w:rsidR="004D1738" w:rsidDel="0047579E">
          <w:delText>’</w:delText>
        </w:r>
      </w:del>
      <w:del w:id="617" w:author="Jeff Morgan" w:date="2019-07-09T15:57:00Z">
        <w:r>
          <w:delText>5’</w:delText>
        </w:r>
      </w:del>
      <w:r>
        <w:rPr>
          <w:spacing w:val="-6"/>
        </w:rPr>
        <w:t xml:space="preserve"> </w:t>
      </w:r>
      <w:r>
        <w:t>truncation</w:t>
      </w:r>
      <w:r>
        <w:rPr>
          <w:spacing w:val="-6"/>
        </w:rPr>
        <w:t xml:space="preserve"> </w:t>
      </w:r>
      <w:r>
        <w:t>and</w:t>
      </w:r>
      <w:r>
        <w:rPr>
          <w:spacing w:val="-7"/>
        </w:rPr>
        <w:t xml:space="preserve"> </w:t>
      </w:r>
      <w:r>
        <w:t>15</w:t>
      </w:r>
      <w:r>
        <w:rPr>
          <w:spacing w:val="-7"/>
        </w:rPr>
        <w:t xml:space="preserve"> </w:t>
      </w:r>
      <w:proofErr w:type="spellStart"/>
      <w:r>
        <w:t>nt</w:t>
      </w:r>
      <w:proofErr w:type="spellEnd"/>
      <w:r>
        <w:rPr>
          <w:spacing w:val="-6"/>
        </w:rPr>
        <w:t xml:space="preserve"> </w:t>
      </w:r>
      <w:r>
        <w:rPr>
          <w:spacing w:val="-3"/>
        </w:rPr>
        <w:t>for</w:t>
      </w:r>
      <w:r>
        <w:rPr>
          <w:spacing w:val="-6"/>
        </w:rPr>
        <w:t xml:space="preserve"> </w:t>
      </w:r>
      <w:ins w:id="618" w:author="Yeyun Ouyang" w:date="2019-07-09T16:01:00Z">
        <w:r w:rsidR="007A02DF">
          <w:t>3’</w:t>
        </w:r>
      </w:ins>
      <w:ins w:id="619" w:author="Jon Belyeu" w:date="2019-07-09T16:00:00Z">
        <w:r w:rsidR="00E43377">
          <w:t>3’</w:t>
        </w:r>
      </w:ins>
      <w:ins w:id="620" w:author="Aaron Quinlan" w:date="2019-07-09T15:58:00Z">
        <w:r w:rsidR="00B6686C">
          <w:t>3’</w:t>
        </w:r>
      </w:ins>
      <w:ins w:id="621" w:author="Jeff Morgan" w:date="2019-07-09T15:57:00Z">
        <w:r w:rsidR="004D1738">
          <w:t>3</w:t>
        </w:r>
      </w:ins>
      <w:ins w:id="622" w:author="Jeff Morgan" w:date="2019-07-02T21:13:00Z">
        <w:r w:rsidR="0047579E" w:rsidRPr="0047579E">
          <w:t>′</w:t>
        </w:r>
      </w:ins>
      <w:del w:id="623" w:author="Jeff Morgan" w:date="2019-07-02T21:13:00Z">
        <w:r w:rsidR="004D1738" w:rsidDel="0047579E">
          <w:delText>’</w:delText>
        </w:r>
      </w:del>
      <w:del w:id="624" w:author="Jeff Morgan" w:date="2019-07-09T15:57:00Z">
        <w:r>
          <w:delText>3’</w:delText>
        </w:r>
      </w:del>
      <w:r>
        <w:rPr>
          <w:spacing w:val="-7"/>
        </w:rPr>
        <w:t xml:space="preserve"> </w:t>
      </w:r>
      <w:r>
        <w:t>truncation,</w:t>
      </w:r>
      <w:r>
        <w:rPr>
          <w:spacing w:val="-6"/>
        </w:rPr>
        <w:t xml:space="preserve"> </w:t>
      </w:r>
      <w:r>
        <w:t>as</w:t>
      </w:r>
      <w:r>
        <w:rPr>
          <w:spacing w:val="-7"/>
        </w:rPr>
        <w:t xml:space="preserve"> </w:t>
      </w:r>
      <w:r>
        <w:t>is</w:t>
      </w:r>
      <w:r>
        <w:rPr>
          <w:spacing w:val="-6"/>
        </w:rPr>
        <w:t xml:space="preserve"> </w:t>
      </w:r>
      <w:r>
        <w:t>the</w:t>
      </w:r>
      <w:r>
        <w:rPr>
          <w:spacing w:val="-6"/>
        </w:rPr>
        <w:t xml:space="preserve"> </w:t>
      </w:r>
      <w:r>
        <w:t>convention</w:t>
      </w:r>
      <w:r>
        <w:rPr>
          <w:spacing w:val="-7"/>
        </w:rPr>
        <w:t xml:space="preserve"> </w:t>
      </w:r>
      <w:r>
        <w:t>within</w:t>
      </w:r>
      <w:r>
        <w:rPr>
          <w:spacing w:val="-7"/>
        </w:rPr>
        <w:t xml:space="preserve"> </w:t>
      </w:r>
      <w:r>
        <w:t>the</w:t>
      </w:r>
      <w:r>
        <w:rPr>
          <w:spacing w:val="-6"/>
        </w:rPr>
        <w:t xml:space="preserve"> </w:t>
      </w:r>
      <w:r>
        <w:t>ribosome</w:t>
      </w:r>
      <w:r>
        <w:rPr>
          <w:spacing w:val="-6"/>
        </w:rPr>
        <w:t xml:space="preserve"> </w:t>
      </w:r>
      <w:r>
        <w:t>profiling</w:t>
      </w:r>
      <w:r>
        <w:rPr>
          <w:spacing w:val="-7"/>
        </w:rPr>
        <w:t xml:space="preserve"> </w:t>
      </w:r>
      <w:r>
        <w:t>field</w:t>
      </w:r>
      <w:r>
        <w:rPr>
          <w:spacing w:val="-7"/>
        </w:rPr>
        <w:t xml:space="preserve"> </w:t>
      </w:r>
      <w:r>
        <w:t>(</w:t>
      </w:r>
      <w:r>
        <w:rPr>
          <w:i/>
        </w:rPr>
        <w:t>8</w:t>
      </w:r>
      <w:r>
        <w:t>),</w:t>
      </w:r>
      <w:r>
        <w:rPr>
          <w:spacing w:val="-6"/>
        </w:rPr>
        <w:t xml:space="preserve"> </w:t>
      </w:r>
      <w:r>
        <w:t>but</w:t>
      </w:r>
    </w:p>
    <w:p w14:paraId="003527C1" w14:textId="06CC0B30" w:rsidR="009F54E5" w:rsidRDefault="007A02DF">
      <w:pPr>
        <w:pStyle w:val="BodyText"/>
        <w:spacing w:before="21"/>
        <w:ind w:left="120"/>
        <w:jc w:val="both"/>
      </w:pPr>
      <w:ins w:id="625" w:author="Yeyun Ouyang" w:date="2019-07-09T16:01:00Z">
        <w:r>
          <w:rPr>
            <w:noProof/>
          </w:rPr>
          <mc:AlternateContent>
            <mc:Choice Requires="wps">
              <w:drawing>
                <wp:anchor distT="0" distB="0" distL="114300" distR="114300" simplePos="0" relativeHeight="252020736" behindDoc="1" locked="0" layoutInCell="1" allowOverlap="1" wp14:anchorId="5CD5DD8B" wp14:editId="13A104AD">
                  <wp:simplePos x="0" y="0"/>
                  <wp:positionH relativeFrom="page">
                    <wp:posOffset>3187700</wp:posOffset>
                  </wp:positionH>
                  <wp:positionV relativeFrom="paragraph">
                    <wp:posOffset>141605</wp:posOffset>
                  </wp:positionV>
                  <wp:extent cx="43815" cy="0"/>
                  <wp:effectExtent l="0" t="0" r="0" b="0"/>
                  <wp:wrapNone/>
                  <wp:docPr id="537" name="Lin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8E6CD9" id="Line 177"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pt,11.15pt" to="254.45pt,1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GHAEwIAAC0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IMejcfY6RI&#13;&#10;C03aCsVRNpuF6nTGFZC0Ujsb9NGzejFbTb85iCUPwbBwBtD23SfNAIYcvY5FOde2DYdBLjrH2l/u&#13;&#10;tednjyhs5uN5NsGI3iIJKW7HjHX+I9ctCpMSS2AXYclp63ygQYpbSrhF6Y2QMjZWKtSVeJJOJvGA&#13;&#10;01KwEAxpzh72K2nRiQRrxC/oBbCHtIBcEdf0eTHUm8bqo2LxloYTtr7OPRGynwOQVOEiUAg8r7Pe&#13;&#10;FN+f0qf1fD3PB/louh7kaVUNPmxW+WC6yWaTalytVlX2I3DO8qIRjHEVaN8MmuV/Z4DrU+mtdbfo&#13;&#10;vT7JI3rUDmRv/0g6tjh0tXfCXrPLzoYyhW6DJ2Py9f0E0/++jlm/XvnyJwAAAP//AwBQSwMEFAAG&#13;&#10;AAgAAAAhAMlXPgHgAAAADgEAAA8AAABkcnMvZG93bnJldi54bWxMj8tOwzAQRfdI/IM1SGwQtZuq&#13;&#10;UNI4FQ+hqEsKH+DGQxKIx1HsNObvGcQCNiPN6957il1yvTjhGDpPGpYLBQKp9rajRsPb6/P1BkSI&#13;&#10;hqzpPaGGLwywK8/PCpNbP9MLng6xESxCITca2hiHXMpQt+hMWPgBiXfvfnQmcjs20o5mZnHXy0yp&#13;&#10;G+lMR+zQmgEfW6w/D5NjkzQqmvf2o3qY9ldVlVa3y4G0vrxIT1su91sQEVP8+4AfBs4PJQc7+ols&#13;&#10;EL2GtcoYKGrIshUIPlirzR2I4+9AloX8j1F+AwAA//8DAFBLAQItABQABgAIAAAAIQC2gziS/gAA&#13;&#10;AOEBAAATAAAAAAAAAAAAAAAAAAAAAABbQ29udGVudF9UeXBlc10ueG1sUEsBAi0AFAAGAAgAAAAh&#13;&#10;ADj9If/WAAAAlAEAAAsAAAAAAAAAAAAAAAAALwEAAF9yZWxzLy5yZWxzUEsBAi0AFAAGAAgAAAAh&#13;&#10;AEdAYcATAgAALQQAAA4AAAAAAAAAAAAAAAAALgIAAGRycy9lMm9Eb2MueG1sUEsBAi0AFAAGAAgA&#13;&#10;AAAhAMlXPgHgAAAADgEAAA8AAAAAAAAAAAAAAAAAbQQAAGRycy9kb3ducmV2LnhtbFBLBQYAAAAA&#13;&#10;BAAEAPMAAAB6BQAAAAA=&#13;&#10;" strokeweight=".14042mm">
                  <o:lock v:ext="edit" shapetype="f"/>
                  <w10:wrap anchorx="page"/>
                </v:line>
              </w:pict>
            </mc:Fallback>
          </mc:AlternateContent>
        </w:r>
        <w:r>
          <w:rPr>
            <w:noProof/>
          </w:rPr>
          <mc:AlternateContent>
            <mc:Choice Requires="wps">
              <w:drawing>
                <wp:anchor distT="0" distB="0" distL="114300" distR="114300" simplePos="0" relativeHeight="252021760" behindDoc="1" locked="0" layoutInCell="1" allowOverlap="1" wp14:anchorId="233D18E5" wp14:editId="79F0DDEF">
                  <wp:simplePos x="0" y="0"/>
                  <wp:positionH relativeFrom="page">
                    <wp:posOffset>4604385</wp:posOffset>
                  </wp:positionH>
                  <wp:positionV relativeFrom="paragraph">
                    <wp:posOffset>141605</wp:posOffset>
                  </wp:positionV>
                  <wp:extent cx="43180" cy="0"/>
                  <wp:effectExtent l="0" t="0" r="0" b="0"/>
                  <wp:wrapNone/>
                  <wp:docPr id="538" name="Lin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FD9614" id="Line 176"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2.55pt,11.15pt" to="365.95pt,1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3+EgIAAC0EAAAOAAAAZHJzL2Uyb0RvYy54bWysU8GO2yAQvVfqPyDuie2sk/VacVZVnPSS&#13;&#10;tpG2+wEEcIyKAQGJE1X99w44SZvuparqAwZmeLw385g/nzqJjtw6oVWFs3GKEVdUM6H2FX79uh4V&#13;&#10;GDlPFCNSK17hM3f4efH+3bw3JZ/oVkvGLQIQ5creVLj13pRJ4mjLO+LG2nAFwUbbjnhY2n3CLOkB&#13;&#10;vZPJJE1nSa8tM1ZT7hzs1kMQLyJ+03DqvzSN4x7JCgM3H0cbx10Yk8WclHtLTCvohQb5BxYdEQou&#13;&#10;vUHVxBN0sOINVCeo1U43fkx1l+imEZRHDaAmS/9Q89ISw6MWKI4ztzK5/wdLPx+3FgkGvSsmGCnS&#13;&#10;QZM2QnGUPc5CdXrjSkhaqq0N+uhJvZiNpt8cxJK7YFg4A2i7/pNmAEMOXseinBrbhcMgF51i7c+3&#13;&#10;2vOTRxQ284esgAbRayQh5fWYsc5/5LpDYVJhCewiLDlunA80SHlNCbcovRZSxsZKhfoKT9PpNB5w&#13;&#10;WgoWgiHN2f1uKS06kmCN+AW9AHaXFpBr4tohL4YG01h9UCze0nLCVpe5J0IOcwCSKlwECoHnZTaY&#13;&#10;4vtT+rQqVkU+yiez1ShP63r0Yb3MR7N19jitH+rlss5+BM5ZXraCMa4C7atBs/zvDHB5KoO1bha9&#13;&#10;1Se5R4/agez1H0nHFoeuDk7YaXbe2lCm0G3wZEy+vJ9g+t/XMevXK1/8BAAA//8DAFBLAwQUAAYA&#13;&#10;CAAAACEAqCOkC98AAAAOAQAADwAAAGRycy9kb3ducmV2LnhtbExPyU7DMBC9I/EP1iBxQdRZBClp&#13;&#10;nIpFKOqR0g9wY5ME4nFkO435ewZxKJeRZt6bt1TbaEZ20s4PFgWkqwSYxtaqATsBh/fX2zUwHyQq&#13;&#10;OVrUAr61h219eVHJUtkF3/RpHzpGIuhLKaAPYSo5922vjfQrO2kk7MM6IwOtruPKyYXEzcizJLnn&#13;&#10;Rg5IDr2c9HOv26/9bMgkugSXnfpsnubdTdPEvEgnFOL6Kr5saDxugAUdw/kDfjtQfqgp2NHOqDwb&#13;&#10;BRTZXUpUAVmWAyNCkacPwI5/B15X/H+N+gcAAP//AwBQSwECLQAUAAYACAAAACEAtoM4kv4AAADh&#13;&#10;AQAAEwAAAAAAAAAAAAAAAAAAAAAAW0NvbnRlbnRfVHlwZXNdLnhtbFBLAQItABQABgAIAAAAIQA4&#13;&#10;/SH/1gAAAJQBAAALAAAAAAAAAAAAAAAAAC8BAABfcmVscy8ucmVsc1BLAQItABQABgAIAAAAIQBD&#13;&#10;+K3+EgIAAC0EAAAOAAAAAAAAAAAAAAAAAC4CAABkcnMvZTJvRG9jLnhtbFBLAQItABQABgAIAAAA&#13;&#10;IQCoI6QL3wAAAA4BAAAPAAAAAAAAAAAAAAAAAGwEAABkcnMvZG93bnJldi54bWxQSwUGAAAAAAQA&#13;&#10;BADzAAAAeAUAAAAA&#13;&#10;" strokeweight=".14042mm">
                  <o:lock v:ext="edit" shapetype="f"/>
                  <w10:wrap anchorx="page"/>
                </v:line>
              </w:pict>
            </mc:Fallback>
          </mc:AlternateContent>
        </w:r>
      </w:ins>
      <w:ins w:id="626" w:author="Jon Belyeu" w:date="2019-07-09T16:00:00Z">
        <w:r w:rsidR="007E195B">
          <w:rPr>
            <w:noProof/>
          </w:rPr>
          <mc:AlternateContent>
            <mc:Choice Requires="wps">
              <w:drawing>
                <wp:anchor distT="0" distB="0" distL="114300" distR="114300" simplePos="0" relativeHeight="251920384" behindDoc="1" locked="0" layoutInCell="1" allowOverlap="1" wp14:anchorId="17C8DF21" wp14:editId="1024A0F9">
                  <wp:simplePos x="0" y="0"/>
                  <wp:positionH relativeFrom="page">
                    <wp:posOffset>3187700</wp:posOffset>
                  </wp:positionH>
                  <wp:positionV relativeFrom="paragraph">
                    <wp:posOffset>141605</wp:posOffset>
                  </wp:positionV>
                  <wp:extent cx="43815" cy="0"/>
                  <wp:effectExtent l="0" t="0" r="0" b="0"/>
                  <wp:wrapNone/>
                  <wp:docPr id="420"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4B11C0" id="Line 60"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pt,11.15pt" to="254.45pt,1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8ZW/EgIAACsEAAAOAAAAZHJzL2Uyb0RvYy54bWysU8GO2yAQvVfqPyDuie2s42atOKsqTnpJ&#13;&#10;u5G2/QACOEbFgIDEiar+ewecpE33sqrqAwZmeLx585g/nTqJjtw6oVWFs3GKEVdUM6H2Ff72dT2a&#13;&#10;YeQ8UYxIrXiFz9zhp8X7d/PelHyiWy0ZtwhAlCt7U+HWe1MmiaMt74gba8MVBBttO+JhafcJs6QH&#13;&#10;9E4mkzQtkl5bZqym3DnYrYcgXkT8puHUPzeN4x7JCgM3H0cbx10Yk8WclHtLTCvohQb5BxYdEQou&#13;&#10;vUHVxBN0sOIVVCeo1U43fkx1l+imEZTHGqCaLP2rmpeWGB5rAXGcucnk/h8s/XLcWiRYhYsCI0U6&#13;&#10;6NFGKI6KqE1vXAkpS7W1oTp6Ui9mo+l3B7old8GwcAawdv1nzQCFHLyOkpwa24XDUCw6ReXPN+X5&#13;&#10;ySMKm/nDLJtiRK+RhJTXY8Y6/4nrDoVJhSWQi7DkuHE+0CDlNSXcovRaSBnbKhXqKzxNp9N4wGkp&#13;&#10;WAiGNGf3u6W06EiCMeIXvABgd2kBuSauHfJiaLCM1QfF4i0tJ2x1mXsi5DAHIKnCRVAh8LzMBkv8&#13;&#10;eEwfV7PVLB/lk2I1ytO6Hn1cL/NRsc4+TOuHermss5+Bc5aXrWCMq0D7as8sf1v7Lw9lMNbNoDd9&#13;&#10;knv0WDuQvf4j6dji0NXwnly50+y8tUGmsAJHxuTL6wmW/3Mds36/8cUvAAAA//8DAFBLAwQUAAYA&#13;&#10;CAAAACEAyVc+AeAAAAAOAQAADwAAAGRycy9kb3ducmV2LnhtbEyPy07DMBBF90j8gzVIbBC1m6pQ&#13;&#10;0jgVD6GoSwof4MZDEojHUew05u8ZxAI2I83r3nuKXXK9OOEYOk8algsFAqn2tqNGw9vr8/UGRIiG&#13;&#10;rOk9oYYvDLArz88Kk1s/0wueDrERLEIhNxraGIdcylC36ExY+AGJd+9+dCZyOzbSjmZmcdfLTKkb&#13;&#10;6UxH7NCaAR9brD8Pk2OTNCqa9/ajepj2V1WVVrfLgbS+vEhPWy73WxARU/z7gB8Gzg8lBzv6iWwQ&#13;&#10;vYa1yhgoasiyFQg+WKvNHYjj70CWhfyPUX4DAAD//wMAUEsBAi0AFAAGAAgAAAAhALaDOJL+AAAA&#13;&#10;4QEAABMAAAAAAAAAAAAAAAAAAAAAAFtDb250ZW50X1R5cGVzXS54bWxQSwECLQAUAAYACAAAACEA&#13;&#10;OP0h/9YAAACUAQAACwAAAAAAAAAAAAAAAAAvAQAAX3JlbHMvLnJlbHNQSwECLQAUAAYACAAAACEA&#13;&#10;evGVvxICAAArBAAADgAAAAAAAAAAAAAAAAAuAgAAZHJzL2Uyb0RvYy54bWxQSwECLQAUAAYACAAA&#13;&#10;ACEAyVc+AeAAAAAOAQAADwAAAAAAAAAAAAAAAABsBAAAZHJzL2Rvd25yZXYueG1sUEsFBgAAAAAE&#13;&#10;AAQA8wAAAHkFA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21408" behindDoc="1" locked="0" layoutInCell="1" allowOverlap="1" wp14:anchorId="68403BD5" wp14:editId="0344503F">
                  <wp:simplePos x="0" y="0"/>
                  <wp:positionH relativeFrom="page">
                    <wp:posOffset>4604385</wp:posOffset>
                  </wp:positionH>
                  <wp:positionV relativeFrom="paragraph">
                    <wp:posOffset>141605</wp:posOffset>
                  </wp:positionV>
                  <wp:extent cx="43180" cy="0"/>
                  <wp:effectExtent l="0" t="0" r="0" b="0"/>
                  <wp:wrapNone/>
                  <wp:docPr id="421"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B3E90F" id="Line 59"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2.55pt,11.15pt" to="365.95pt,1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eB3EAIAACsEAAAOAAAAZHJzL2Uyb0RvYy54bWysU1HP2iAUfV+y/0B417Z+rdPG+mWxuhe3&#13;&#10;z+TbfgACtWQUCKDVLPvvu1B1c3tZlvWBAvdyOOfew+L53El04tYJrSqcjVOMuKKaCXWo8JfPm9EM&#13;&#10;I+eJYkRqxSt84Q4/L9++WfSm5BPdasm4RQCiXNmbCrfemzJJHG15R9xYG64g2GjbEQ9Le0iYJT2g&#13;&#10;dzKZpOk06bVlxmrKnYPdegjiZcRvGk79S9M47pGsMHDzcbRx3IcxWS5IebDEtIJeaZB/YNERoeDS&#13;&#10;O1RNPEFHK/6A6gS12unGj6nuEt00gvKoAdRk6W9qXltieNQCxXHmXib3/2Dpp9POIsEqPC0wUqSD&#13;&#10;Hm2F4qiYh9r0xpWQslI7G9TRs3o1W02/OoglD8GwcAaw9v1HzQCFHL2OJTk3tguHQSw6x8pf7pXn&#13;&#10;Z48obOZP2QzaQ2+RhJS3Y8Y6/4HrDoVJhSWQi7DktHU+0CDlLSXcovRGSBnbKhXqK1ykRREPOC0F&#13;&#10;C8GQ5uxhv5IWnUgwRvyCXgB7SAvINXHtkBdDg2WsPioWb2k5Yevr3BMhhzkASRUuAoXA8zobLPFt&#13;&#10;ns7Xs/UsH+WT6XqUp3U9er9Z5aPpJntX1E/1alVn3wPnLC9bwRhXgfbNnln+d+2/PpTBWHeD3uuT&#13;&#10;PKJH7UD29o+kY4tDVwcn7DW77GwoU+g2ODImX19PsPyv65j1840vfwAAAP//AwBQSwMEFAAGAAgA&#13;&#10;AAAhAKgjpAvfAAAADgEAAA8AAABkcnMvZG93bnJldi54bWxMT8lOwzAQvSPxD9YgcUHUWQQpaZyK&#13;&#10;RSjqkdIPcGOTBOJxZDuN+XsGcSiXkWbem7dU22hGdtLODxYFpKsEmMbWqgE7AYf319s1MB8kKjla&#13;&#10;1AK+tYdtfXlRyVLZBd/0aR86RiLoSymgD2EqOfdtr430KztpJOzDOiMDra7jysmFxM3IsyS550YO&#13;&#10;SA69nPRzr9uv/WzIJLoEl536bJ7m3U3TxLxIJxTi+iq+bGg8boAFHcP5A347UH6oKdjRzqg8GwUU&#13;&#10;2V1KVAFZlgMjQpGnD8COfwdeV/x/jfoHAAD//wMAUEsBAi0AFAAGAAgAAAAhALaDOJL+AAAA4QEA&#13;&#10;ABMAAAAAAAAAAAAAAAAAAAAAAFtDb250ZW50X1R5cGVzXS54bWxQSwECLQAUAAYACAAAACEAOP0h&#13;&#10;/9YAAACUAQAACwAAAAAAAAAAAAAAAAAvAQAAX3JlbHMvLnJlbHNQSwECLQAUAAYACAAAACEAJQng&#13;&#10;dxACAAArBAAADgAAAAAAAAAAAAAAAAAuAgAAZHJzL2Uyb0RvYy54bWxQSwECLQAUAAYACAAAACEA&#13;&#10;qCOkC98AAAAOAQAADwAAAAAAAAAAAAAAAABqBAAAZHJzL2Rvd25yZXYueG1sUEsFBgAAAAAEAAQA&#13;&#10;8wAAAHYFAAAAAA==&#13;&#10;" strokeweight=".14042mm">
                  <o:lock v:ext="edit" shapetype="f"/>
                  <w10:wrap anchorx="page"/>
                </v:line>
              </w:pict>
            </mc:Fallback>
          </mc:AlternateContent>
        </w:r>
      </w:ins>
      <w:ins w:id="627" w:author="Aaron Quinlan" w:date="2019-07-09T15:58:00Z">
        <w:r w:rsidR="00195A70">
          <w:rPr>
            <w:noProof/>
          </w:rPr>
          <mc:AlternateContent>
            <mc:Choice Requires="wps">
              <w:drawing>
                <wp:anchor distT="0" distB="0" distL="114300" distR="114300" simplePos="0" relativeHeight="251820032" behindDoc="1" locked="0" layoutInCell="1" allowOverlap="1" wp14:anchorId="6FB94AD5" wp14:editId="3278D141">
                  <wp:simplePos x="0" y="0"/>
                  <wp:positionH relativeFrom="page">
                    <wp:posOffset>3187700</wp:posOffset>
                  </wp:positionH>
                  <wp:positionV relativeFrom="paragraph">
                    <wp:posOffset>141605</wp:posOffset>
                  </wp:positionV>
                  <wp:extent cx="43815" cy="0"/>
                  <wp:effectExtent l="0" t="0" r="0" b="0"/>
                  <wp:wrapNone/>
                  <wp:docPr id="301"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A80EE8" id="Line 60"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pt,11.15pt" to="254.45pt,1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8ZW/EgIAACsEAAAOAAAAZHJzL2Uyb0RvYy54bWysU8GO2yAQvVfqPyDuie2s42atOKsqTnpJ&#13;&#10;u5G2/QACOEbFgIDEiar+ewecpE33sqrqAwZmeLx585g/nTqJjtw6oVWFs3GKEVdUM6H2Ff72dT2a&#13;&#10;YeQ8UYxIrXiFz9zhp8X7d/PelHyiWy0ZtwhAlCt7U+HWe1MmiaMt74gba8MVBBttO+JhafcJs6QH&#13;&#10;9E4mkzQtkl5bZqym3DnYrYcgXkT8puHUPzeN4x7JCgM3H0cbx10Yk8WclHtLTCvohQb5BxYdEQou&#13;&#10;vUHVxBN0sOIVVCeo1U43fkx1l+imEZTHGqCaLP2rmpeWGB5rAXGcucnk/h8s/XLcWiRYhYsCI0U6&#13;&#10;6NFGKI6KqE1vXAkpS7W1oTp6Ui9mo+l3B7old8GwcAawdv1nzQCFHLyOkpwa24XDUCw6ReXPN+X5&#13;&#10;ySMKm/nDLJtiRK+RhJTXY8Y6/4nrDoVJhSWQi7DkuHE+0CDlNSXcovRaSBnbKhXqKzxNp9N4wGkp&#13;&#10;WAiGNGf3u6W06EiCMeIXvABgd2kBuSauHfJiaLCM1QfF4i0tJ2x1mXsi5DAHIKnCRVAh8LzMBkv8&#13;&#10;eEwfV7PVLB/lk2I1ytO6Hn1cL/NRsc4+TOuHermss5+Bc5aXrWCMq0D7as8sf1v7Lw9lMNbNoDd9&#13;&#10;knv0WDuQvf4j6dji0NXwnly50+y8tUGmsAJHxuTL6wmW/3Mds36/8cUvAAAA//8DAFBLAwQUAAYA&#13;&#10;CAAAACEAyVc+AeAAAAAOAQAADwAAAGRycy9kb3ducmV2LnhtbEyPy07DMBBF90j8gzVIbBC1m6pQ&#13;&#10;0jgVD6GoSwof4MZDEojHUew05u8ZxAI2I83r3nuKXXK9OOEYOk8algsFAqn2tqNGw9vr8/UGRIiG&#13;&#10;rOk9oYYvDLArz88Kk1s/0wueDrERLEIhNxraGIdcylC36ExY+AGJd+9+dCZyOzbSjmZmcdfLTKkb&#13;&#10;6UxH7NCaAR9brD8Pk2OTNCqa9/ajepj2V1WVVrfLgbS+vEhPWy73WxARU/z7gB8Gzg8lBzv6iWwQ&#13;&#10;vYa1yhgoasiyFQg+WKvNHYjj70CWhfyPUX4DAAD//wMAUEsBAi0AFAAGAAgAAAAhALaDOJL+AAAA&#13;&#10;4QEAABMAAAAAAAAAAAAAAAAAAAAAAFtDb250ZW50X1R5cGVzXS54bWxQSwECLQAUAAYACAAAACEA&#13;&#10;OP0h/9YAAACUAQAACwAAAAAAAAAAAAAAAAAvAQAAX3JlbHMvLnJlbHNQSwECLQAUAAYACAAAACEA&#13;&#10;evGVvxICAAArBAAADgAAAAAAAAAAAAAAAAAuAgAAZHJzL2Uyb0RvYy54bWxQSwECLQAUAAYACAAA&#13;&#10;ACEAyVc+AeAAAAAOAQAADwAAAAAAAAAAAAAAAABsBAAAZHJzL2Rvd25yZXYueG1sUEsFBgAAAAAE&#13;&#10;AAQA8wAAAHkFA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21056" behindDoc="1" locked="0" layoutInCell="1" allowOverlap="1" wp14:anchorId="60007876" wp14:editId="0D1A3C82">
                  <wp:simplePos x="0" y="0"/>
                  <wp:positionH relativeFrom="page">
                    <wp:posOffset>4604385</wp:posOffset>
                  </wp:positionH>
                  <wp:positionV relativeFrom="paragraph">
                    <wp:posOffset>141605</wp:posOffset>
                  </wp:positionV>
                  <wp:extent cx="43180" cy="0"/>
                  <wp:effectExtent l="0" t="0" r="0" b="0"/>
                  <wp:wrapNone/>
                  <wp:docPr id="302"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505EF" id="Line 59"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2.55pt,11.15pt" to="365.95pt,1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eB3EAIAACsEAAAOAAAAZHJzL2Uyb0RvYy54bWysU1HP2iAUfV+y/0B417Z+rdPG+mWxuhe3&#13;&#10;z+TbfgACtWQUCKDVLPvvu1B1c3tZlvWBAvdyOOfew+L53El04tYJrSqcjVOMuKKaCXWo8JfPm9EM&#13;&#10;I+eJYkRqxSt84Q4/L9++WfSm5BPdasm4RQCiXNmbCrfemzJJHG15R9xYG64g2GjbEQ9Le0iYJT2g&#13;&#10;dzKZpOk06bVlxmrKnYPdegjiZcRvGk79S9M47pGsMHDzcbRx3IcxWS5IebDEtIJeaZB/YNERoeDS&#13;&#10;O1RNPEFHK/6A6gS12unGj6nuEt00gvKoAdRk6W9qXltieNQCxXHmXib3/2Dpp9POIsEqPC0wUqSD&#13;&#10;Hm2F4qiYh9r0xpWQslI7G9TRs3o1W02/OoglD8GwcAaw9v1HzQCFHL2OJTk3tguHQSw6x8pf7pXn&#13;&#10;Z48obOZP2QzaQ2+RhJS3Y8Y6/4HrDoVJhSWQi7DktHU+0CDlLSXcovRGSBnbKhXqK1ykRREPOC0F&#13;&#10;C8GQ5uxhv5IWnUgwRvyCXgB7SAvINXHtkBdDg2WsPioWb2k5Yevr3BMhhzkASRUuAoXA8zobLPFt&#13;&#10;ns7Xs/UsH+WT6XqUp3U9er9Z5aPpJntX1E/1alVn3wPnLC9bwRhXgfbNnln+d+2/PpTBWHeD3uuT&#13;&#10;PKJH7UD29o+kY4tDVwcn7DW77GwoU+g2ODImX19PsPyv65j1840vfwAAAP//AwBQSwMEFAAGAAgA&#13;&#10;AAAhAKgjpAvfAAAADgEAAA8AAABkcnMvZG93bnJldi54bWxMT8lOwzAQvSPxD9YgcUHUWQQpaZyK&#13;&#10;RSjqkdIPcGOTBOJxZDuN+XsGcSiXkWbem7dU22hGdtLODxYFpKsEmMbWqgE7AYf319s1MB8kKjla&#13;&#10;1AK+tYdtfXlRyVLZBd/0aR86RiLoSymgD2EqOfdtr430KztpJOzDOiMDra7jysmFxM3IsyS550YO&#13;&#10;SA69nPRzr9uv/WzIJLoEl536bJ7m3U3TxLxIJxTi+iq+bGg8boAFHcP5A347UH6oKdjRzqg8GwUU&#13;&#10;2V1KVAFZlgMjQpGnD8COfwdeV/x/jfoHAAD//wMAUEsBAi0AFAAGAAgAAAAhALaDOJL+AAAA4QEA&#13;&#10;ABMAAAAAAAAAAAAAAAAAAAAAAFtDb250ZW50X1R5cGVzXS54bWxQSwECLQAUAAYACAAAACEAOP0h&#13;&#10;/9YAAACUAQAACwAAAAAAAAAAAAAAAAAvAQAAX3JlbHMvLnJlbHNQSwECLQAUAAYACAAAACEAJQng&#13;&#10;dxACAAArBAAADgAAAAAAAAAAAAAAAAAuAgAAZHJzL2Uyb0RvYy54bWxQSwECLQAUAAYACAAAACEA&#13;&#10;qCOkC98AAAAOAQAADwAAAAAAAAAAAAAAAABqBAAAZHJzL2Rvd25yZXYueG1sUEsFBgAAAAAEAAQA&#13;&#10;8wAAAHYFAAAAAA==&#13;&#10;" strokeweight=".14042mm">
                  <o:lock v:ext="edit" shapetype="f"/>
                  <w10:wrap anchorx="page"/>
                </v:line>
              </w:pict>
            </mc:Fallback>
          </mc:AlternateContent>
        </w:r>
      </w:ins>
      <w:ins w:id="628" w:author="Jeff Morgan" w:date="2019-07-09T15:57:00Z">
        <w:r w:rsidR="00A61948">
          <w:rPr>
            <w:noProof/>
          </w:rPr>
          <mc:AlternateContent>
            <mc:Choice Requires="wps">
              <w:drawing>
                <wp:anchor distT="0" distB="0" distL="114300" distR="114300" simplePos="0" relativeHeight="251719680" behindDoc="1" locked="0" layoutInCell="1" allowOverlap="1" wp14:anchorId="7B093E72" wp14:editId="2CAD89DC">
                  <wp:simplePos x="0" y="0"/>
                  <wp:positionH relativeFrom="page">
                    <wp:posOffset>3187700</wp:posOffset>
                  </wp:positionH>
                  <wp:positionV relativeFrom="paragraph">
                    <wp:posOffset>141605</wp:posOffset>
                  </wp:positionV>
                  <wp:extent cx="43815" cy="0"/>
                  <wp:effectExtent l="12700" t="14605" r="19685" b="23495"/>
                  <wp:wrapNone/>
                  <wp:docPr id="182"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0"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pt,11.15pt" to="254.45pt,1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gkkB0CAABBBAAADgAAAGRycy9lMm9Eb2MueG1srFPNjtowEL5X6jtYvkMSNrBsRFhVCfRCu0i7&#10;fQBjO8SqY1u2IaCq796xA4htL1XVHJyxZ+abb/4Wz6dOoiO3TmhV4mycYsQV1UyofYm/va1Hc4yc&#10;J4oRqRUv8Zk7/Lz8+GHRm4JPdKsl4xYBiHJFb0rcem+KJHG05R1xY224AmWjbUc8XO0+YZb0gN7J&#10;ZJKms6TXlhmrKXcOXutBiZcRv2k49S9N47hHssTAzcfTxnMXzmS5IMXeEtMKeqFB/oFFR4SCoDeo&#10;mniCDlb8AdUJarXTjR9T3SW6aQTlMQfIJkt/y+a1JYbHXKA4ztzK5P4fLP163FokWIlnjxgp0kGP&#10;NkJxNIu16Y0rwKRSWxuyoyf1ajaafndI6aolas8jx7ezAb8sVDN55xIuzkCEXf9FM7AhB69joU6N&#10;7QIklACdYj/Ot37wk0cUHvOHeTbFiF41CSmubsY6/5nrDgWhxBIoR1hy3DgfaJDiahKiKL0WUsZm&#10;S4X6Ek/TaR4dnJaCBWUwc3a/q6RFRxLGJX4xJ9DcmwXkmrh2sIuqYZCsPigWo7ScsNVF9kTIQQZW&#10;UoVAkCHwvEjDoPx4Sp9W89U8H+WT2WqUp4yNPq2rfDRbZ4/T+qGuqjr7GThnedEKxrgKtK9Dm+V/&#10;NxSX9RnG7Ta2t/ok79FjIYHs9R9JxxaHroYtc8VOs/PWXlsPcxqNLzsVFuH+DvL95i9/AQAA//8D&#10;AFBLAwQUAAYACAAAACEALWg9SeIAAAAJAQAADwAAAGRycy9kb3ducmV2LnhtbEyPzU7DMBCE70i8&#10;g7VIXBC166qlhDgVKrSqUIVE+Tm78RIH4nUUu23g6THiUI6zM5r9Jp/1rmF77ELtScFwIIAhld7U&#10;VCl4eV5cToGFqMnoxhMq+MIAs+L0JNeZ8Qd6wv0mViyVUMi0Ahtjm3EeSotOh4FvkZL37junY5Jd&#10;xU2nD6ncNVwKMeFO15Q+WN3i3GL5udk5BReLYIejq/j6cLecrx/fPlbf93Kl1PlZf3sDLGIfj2H4&#10;xU/oUCSmrd+RCaxRMBYybYkKpBwBS4GxmF4D2/4deJHz/wuKHwAAAP//AwBQSwECLQAUAAYACAAA&#10;ACEA5JnDwPsAAADhAQAAEwAAAAAAAAAAAAAAAAAAAAAAW0NvbnRlbnRfVHlwZXNdLnhtbFBLAQIt&#10;ABQABgAIAAAAIQAjsmrh1wAAAJQBAAALAAAAAAAAAAAAAAAAACwBAABfcmVscy8ucmVsc1BLAQIt&#10;ABQABgAIAAAAIQDh2CSQHQIAAEEEAAAOAAAAAAAAAAAAAAAAACwCAABkcnMvZTJvRG9jLnhtbFBL&#10;AQItABQABgAIAAAAIQAtaD1J4gAAAAkBAAAPAAAAAAAAAAAAAAAAAHUEAABkcnMvZG93bnJldi54&#10;bWxQSwUGAAAAAAQABADzAAAAhAUAAAAA&#10;" strokeweight="5054emu">
                  <w10:wrap anchorx="page"/>
                </v:line>
              </w:pict>
            </mc:Fallback>
          </mc:AlternateContent>
        </w:r>
        <w:r w:rsidR="00A61948">
          <w:rPr>
            <w:noProof/>
          </w:rPr>
          <mc:AlternateContent>
            <mc:Choice Requires="wps">
              <w:drawing>
                <wp:anchor distT="0" distB="0" distL="114300" distR="114300" simplePos="0" relativeHeight="251720704" behindDoc="1" locked="0" layoutInCell="1" allowOverlap="1" wp14:anchorId="188E8CE0" wp14:editId="2FBF1996">
                  <wp:simplePos x="0" y="0"/>
                  <wp:positionH relativeFrom="page">
                    <wp:posOffset>4603750</wp:posOffset>
                  </wp:positionH>
                  <wp:positionV relativeFrom="paragraph">
                    <wp:posOffset>141605</wp:posOffset>
                  </wp:positionV>
                  <wp:extent cx="43815" cy="0"/>
                  <wp:effectExtent l="19050" t="14605" r="26035" b="23495"/>
                  <wp:wrapNone/>
                  <wp:docPr id="183"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59"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2.5pt,11.15pt" to="365.95pt,1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kWrR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NsNIkRZ2&#10;tBOKo+kizKYzroCQSu1t6I5e1IvZafrdIaWrhqgjjxxfrwbyspCRvEkJF2egwqH7rBnEkJPXcVCX&#10;2rYBEkaALnEf1/s++MUjCh/zp3k2xYgOnoQUQ5qxzn/iukXBKLEEyhGWnHfOBxqkGEJCFaW3Qsq4&#10;bKlQV+JpOs1jgtNSsOAMYc4eD5W06EyCXOIv9gSex7CAvCau6eOiqxeS1SfFYpWGE7a52Z4I2dvA&#10;SqpQCDoEnjerF8qPRbrYzDfzfJRPZptRnjI2+rit8tFsm32Yrp/WVbXOfgbOWV40gjGuAu1BtFn+&#10;d6K4PZ9ebnfZ3ueTvEWPgwSyw38kHVccttrr46DZdW+H1YNOY/DtTYWH8HgH+/Hlr34BAAD//wMA&#10;UEsDBBQABgAIAAAAIQAuJI9p4QAAAAkBAAAPAAAAZHJzL2Rvd25yZXYueG1sTI/NTsMwEITvSLyD&#10;tUhcUOvEEQRCnAoViiqEKlF+zm68xIF4HcVum/L0GHGA4+yMZr8pZ6Pt2A4H3zqSkE4TYEi10y01&#10;El6eF5NLYD4o0qpzhBIO6GFWHR+VqtBuT0+4W4eGxRLyhZJgQugLzn1t0Co/dT1S9N7dYFWIcmi4&#10;HtQ+ltuOiyS54Fa1FD8Y1ePcYP253loJZwtv0iwPrw+39/PH1dvH8utOLKU8PRlvroEFHMNfGH7w&#10;IzpUkWnjtqQ96yTk4jxuCRKEyIDFQJ6lV8A2vwdelfz/guobAAD//wMAUEsBAi0AFAAGAAgAAAAh&#10;AOSZw8D7AAAA4QEAABMAAAAAAAAAAAAAAAAAAAAAAFtDb250ZW50X1R5cGVzXS54bWxQSwECLQAU&#10;AAYACAAAACEAI7Jq4dcAAACUAQAACwAAAAAAAAAAAAAAAAAsAQAAX3JlbHMvLnJlbHNQSwECLQAU&#10;AAYACAAAACEAUjkWrRwCAABBBAAADgAAAAAAAAAAAAAAAAAsAgAAZHJzL2Uyb0RvYy54bWxQSwEC&#10;LQAUAAYACAAAACEALiSPaeEAAAAJAQAADwAAAAAAAAAAAAAAAAB0BAAAZHJzL2Rvd25yZXYueG1s&#10;UEsFBgAAAAAEAAQA8wAAAIIFAAAAAA==&#10;" strokeweight="5054emu">
                  <w10:wrap anchorx="page"/>
                </v:line>
              </w:pict>
            </mc:Fallback>
          </mc:AlternateContent>
        </w:r>
      </w:ins>
      <w:del w:id="629" w:author="Jeff Morgan" w:date="2019-07-09T15:57:00Z">
        <w:r w:rsidR="00240831">
          <w:rPr>
            <w:noProof/>
          </w:rPr>
          <mc:AlternateContent>
            <mc:Choice Requires="wps">
              <w:drawing>
                <wp:anchor distT="0" distB="0" distL="114300" distR="114300" simplePos="0" relativeHeight="251629568" behindDoc="1" locked="0" layoutInCell="1" allowOverlap="1" wp14:anchorId="3C78CF7C" wp14:editId="67D5920A">
                  <wp:simplePos x="0" y="0"/>
                  <wp:positionH relativeFrom="page">
                    <wp:posOffset>3187700</wp:posOffset>
                  </wp:positionH>
                  <wp:positionV relativeFrom="paragraph">
                    <wp:posOffset>141605</wp:posOffset>
                  </wp:positionV>
                  <wp:extent cx="43815" cy="0"/>
                  <wp:effectExtent l="6350" t="7620" r="6985" b="11430"/>
                  <wp:wrapNone/>
                  <wp:docPr id="67"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C023AD" id="Line 60"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pt,11.15pt" to="254.4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APTHQIAAEEEAAAOAAAAZHJzL2Uyb0RvYy54bWysU82O2jAQvlfqO1i+QxI2sGxEWFUJ9EK7&#10;SLt9AGM7xKpjW7YhoKrv3rEDiG0vVdUcnLFn5ptv/hbPp06iI7dOaFXibJxixBXVTKh9ib+9rUdz&#10;jJwnihGpFS/xmTv8vPz4YdGbgk90qyXjFgGIckVvStx6b4okcbTlHXFjbbgCZaNtRzxc7T5hlvSA&#10;3slkkqazpNeWGaspdw5e60GJlxG/aTj1L03juEeyxMDNx9PGcxfOZLkgxd4S0wp6oUH+gUVHhIKg&#10;N6iaeIIOVvwB1QlqtdONH1PdJbppBOUxB8gmS3/L5rUlhsdcoDjO3Mrk/h8s/XrcWiRYiWePGCnS&#10;QY82QnE0i7XpjSvApFJbG7KjJ/VqNpp+d0jpqiVqzyPHt7MBvyxUM3nnEi7OQIRd/0UzsCEHr2Oh&#10;To3tAiSUAJ1iP863fvCTRxQe84d5NsWIXjUJKa5uxjr/mesOBaHEEihHWHLcOB9okOJqEqIovRZS&#10;xmZLhfoST9PpNDo4LQULymDm7H5XSYuOJIxL/GJOoLk3C8g1ce1gF1XDIFl9UCxGaTlhq4vsiZCD&#10;DKykCoEgQ+B5kYZB+fGUPq3mq3k+yiez1ShP63r0aV3lo9k6e5zWD3VV1dnPwDnLi1YwxlWgfR3a&#10;LP+7obiszzBut7G91Sd5jx4LCWSv/0g6tjh0NWyZK3aanbf22nqY02h82amwCPd3kO83f/kLAAD/&#10;/wMAUEsDBBQABgAIAAAAIQAXgqLh3AAAAAkBAAAPAAAAZHJzL2Rvd25yZXYueG1sTI/BTsMwEETv&#10;SPyDtUhcUGs3VWkJcSpAQlGPFD7AjZckEK+j2GnM37OIAxx3djTzptgn14szjqHzpGG1VCCQam87&#10;ajS8vT4vdiBCNGRN7wk1fGGAfXl5UZjc+ple8HyMjeAQCrnR0MY45FKGukVnwtIPSPx796Mzkc+x&#10;kXY0M4e7XmZK3UpnOuKG1gz41GL9eZwcl6RR0XywH9XjdLipqrTergbS+voqPdyDiJjinxl+8Bkd&#10;SmY6+YlsEL2Gjcp4S9SQZWsQbNio3R2I068gy0L+X1B+AwAA//8DAFBLAQItABQABgAIAAAAIQC2&#10;gziS/gAAAOEBAAATAAAAAAAAAAAAAAAAAAAAAABbQ29udGVudF9UeXBlc10ueG1sUEsBAi0AFAAG&#10;AAgAAAAhADj9If/WAAAAlAEAAAsAAAAAAAAAAAAAAAAALwEAAF9yZWxzLy5yZWxzUEsBAi0AFAAG&#10;AAgAAAAhAOOIA9MdAgAAQQQAAA4AAAAAAAAAAAAAAAAALgIAAGRycy9lMm9Eb2MueG1sUEsBAi0A&#10;FAAGAAgAAAAhABeCouHcAAAACQEAAA8AAAAAAAAAAAAAAAAAdw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30592" behindDoc="1" locked="0" layoutInCell="1" allowOverlap="1" wp14:anchorId="01BC9F7E" wp14:editId="31CD633C">
                  <wp:simplePos x="0" y="0"/>
                  <wp:positionH relativeFrom="page">
                    <wp:posOffset>4604385</wp:posOffset>
                  </wp:positionH>
                  <wp:positionV relativeFrom="paragraph">
                    <wp:posOffset>141605</wp:posOffset>
                  </wp:positionV>
                  <wp:extent cx="43180" cy="0"/>
                  <wp:effectExtent l="13335" t="7620" r="10160" b="11430"/>
                  <wp:wrapNone/>
                  <wp:docPr id="66"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0D717A" id="Line 59"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2.55pt,11.15pt" to="365.9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WpWHAIAAEE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NMFKk&#10;hR3thOJougiz6YwrIGSt9jZ0Ry/qxew0/e6Q0uuGqCOPHF+vBvKykJG8SQkXZ6DCofusGcSQk9dx&#10;UJfatgESRoAucR/X+z74xSMKH/OnbA5Lo4MnIcWQZqzzn7huUTBKLIFyhCXnnfOBBimGkFBF6a2Q&#10;Mi5bKtSVeJpOpzHBaSlYcIYwZ4+HtbToTIJc4i/2BJ7HsIBcEdf0cdHVC8nqk2KxSsMJ29xsT4Ts&#10;bWAlVSgEHQLPm9UL5cciXWzmm3k+yiezzShPq2r0cbvOR7Nt9mFaPVXrdZX9DJyzvGgEY1wF2oNo&#10;s/zvRHF7Pr3c7rK9zyd5ix4HCWSH/0g6rjhstdfHQbPr3g6rB53G4NubCg/h8Q7248tf/QIAAP//&#10;AwBQSwMEFAAGAAgAAAAhAHb2OOvcAAAACQEAAA8AAABkcnMvZG93bnJldi54bWxMj8tOxDAMRfdI&#10;/ENkJDaISR+CQmk6AiRUzXIGPiDTmLbQOFWTTsPfY8QClraP7j2uttGO4oSzHxwpSDcJCKTWmYE6&#10;BW+vL9d3IHzQZPToCBV8oYdtfX5W6dK4lfZ4OoROcAj5UivoQ5hKKX3bo9V+4yYkvr272erA49xJ&#10;M+uVw+0osyS5lVYPxA29nvC5x/bzsFguiXNC6858NE/L7qppYl6kEyl1eREfH0AEjOEPhh99Voea&#10;nY5uIePFqKDIblJGFWRZDoKBIk/vQRx/F7Ku5P8P6m8AAAD//wMAUEsBAi0AFAAGAAgAAAAhALaD&#10;OJL+AAAA4QEAABMAAAAAAAAAAAAAAAAAAAAAAFtDb250ZW50X1R5cGVzXS54bWxQSwECLQAUAAYA&#10;CAAAACEAOP0h/9YAAACUAQAACwAAAAAAAAAAAAAAAAAvAQAAX3JlbHMvLnJlbHNQSwECLQAUAAYA&#10;CAAAACEAhCVqVhwCAABBBAAADgAAAAAAAAAAAAAAAAAuAgAAZHJzL2Uyb0RvYy54bWxQSwECLQAU&#10;AAYACAAAACEAdvY469wAAAAJAQAADwAAAAAAAAAAAAAAAAB2BAAAZHJzL2Rvd25yZXYueG1sUEsF&#10;BgAAAAAEAAQA8wAAAH8FAAAAAA==&#10;" strokeweight=".14042mm">
                  <w10:wrap anchorx="page"/>
                </v:line>
              </w:pict>
            </mc:Fallback>
          </mc:AlternateContent>
        </w:r>
      </w:del>
      <w:r w:rsidR="001A290F">
        <w:t xml:space="preserve">these can be modified using the </w:t>
      </w:r>
      <w:r w:rsidR="001A290F">
        <w:rPr>
          <w:rFonts w:ascii="Courier New"/>
        </w:rPr>
        <w:t>--truncate</w:t>
      </w:r>
      <w:r w:rsidR="001A290F">
        <w:rPr>
          <w:rFonts w:ascii="Courier New"/>
          <w:spacing w:val="-65"/>
        </w:rPr>
        <w:t xml:space="preserve"> </w:t>
      </w:r>
      <w:r w:rsidR="001A290F">
        <w:rPr>
          <w:rFonts w:ascii="Courier New"/>
        </w:rPr>
        <w:t>5prime</w:t>
      </w:r>
      <w:r w:rsidR="001A290F">
        <w:rPr>
          <w:rFonts w:ascii="Courier New"/>
          <w:spacing w:val="-83"/>
        </w:rPr>
        <w:t xml:space="preserve"> </w:t>
      </w:r>
      <w:r w:rsidR="001A290F">
        <w:t xml:space="preserve">or </w:t>
      </w:r>
      <w:r w:rsidR="001A290F">
        <w:rPr>
          <w:rFonts w:ascii="Courier New"/>
        </w:rPr>
        <w:t>--truncate</w:t>
      </w:r>
      <w:r w:rsidR="001A290F">
        <w:rPr>
          <w:rFonts w:ascii="Courier New"/>
          <w:spacing w:val="-65"/>
        </w:rPr>
        <w:t xml:space="preserve"> </w:t>
      </w:r>
      <w:ins w:id="630" w:author="Jeff Morgan" w:date="2019-07-02T20:55:00Z">
        <w:r w:rsidR="00530F48">
          <w:rPr>
            <w:rFonts w:ascii="Courier New"/>
            <w:spacing w:val="-65"/>
            <w:rPrChange w:id="631" w:author="Jon Belyeu" w:date="2019-07-09T16:00:00Z">
              <w:rPr>
                <w:rFonts w:ascii="Courier New"/>
              </w:rPr>
            </w:rPrChange>
          </w:rPr>
          <w:t>3</w:t>
        </w:r>
      </w:ins>
      <w:del w:id="632" w:author="Jeff Morgan" w:date="2019-07-02T20:55:00Z">
        <w:r w:rsidR="001A290F">
          <w:rPr>
            <w:rFonts w:ascii="Courier New"/>
          </w:rPr>
          <w:delText>5</w:delText>
        </w:r>
      </w:del>
      <w:r w:rsidR="001A290F">
        <w:rPr>
          <w:rFonts w:ascii="Courier New"/>
        </w:rPr>
        <w:t>prime</w:t>
      </w:r>
      <w:r w:rsidR="001A290F">
        <w:rPr>
          <w:rFonts w:ascii="Courier New"/>
          <w:spacing w:val="-83"/>
        </w:rPr>
        <w:t xml:space="preserve"> </w:t>
      </w:r>
      <w:commentRangeStart w:id="633"/>
      <w:r w:rsidR="001A290F">
        <w:t>arguments.</w:t>
      </w:r>
      <w:commentRangeEnd w:id="633"/>
      <w:r w:rsidR="005D5725">
        <w:rPr>
          <w:rStyle w:val="CommentReference"/>
        </w:rPr>
        <w:commentReference w:id="633"/>
      </w:r>
    </w:p>
    <w:p w14:paraId="1242D42F" w14:textId="77777777" w:rsidR="009F54E5" w:rsidRDefault="009F54E5">
      <w:pPr>
        <w:pStyle w:val="BodyText"/>
        <w:spacing w:before="1"/>
        <w:rPr>
          <w:sz w:val="32"/>
        </w:rPr>
      </w:pPr>
    </w:p>
    <w:p w14:paraId="28D2C3FA" w14:textId="77777777" w:rsidR="009F54E5" w:rsidRDefault="001A290F">
      <w:pPr>
        <w:pStyle w:val="Heading3"/>
        <w:numPr>
          <w:ilvl w:val="2"/>
          <w:numId w:val="40"/>
        </w:numPr>
        <w:tabs>
          <w:tab w:val="left" w:pos="824"/>
        </w:tabs>
        <w:ind w:hanging="703"/>
        <w:jc w:val="both"/>
        <w:pPrChange w:id="634" w:author="Yeyun Ouyang" w:date="2019-07-09T16:01:00Z">
          <w:pPr>
            <w:pStyle w:val="Heading3"/>
            <w:numPr>
              <w:ilvl w:val="2"/>
              <w:numId w:val="32"/>
            </w:numPr>
            <w:tabs>
              <w:tab w:val="left" w:pos="824"/>
            </w:tabs>
            <w:jc w:val="both"/>
          </w:pPr>
        </w:pPrChange>
      </w:pPr>
      <w:r>
        <w:t>Read</w:t>
      </w:r>
      <w:r>
        <w:rPr>
          <w:spacing w:val="-2"/>
        </w:rPr>
        <w:t xml:space="preserve"> </w:t>
      </w:r>
      <w:r>
        <w:t>Processing</w:t>
      </w:r>
    </w:p>
    <w:p w14:paraId="38B518CE" w14:textId="77777777" w:rsidR="009F54E5" w:rsidRDefault="009F54E5">
      <w:pPr>
        <w:pStyle w:val="BodyText"/>
        <w:spacing w:before="6"/>
        <w:rPr>
          <w:b/>
          <w:sz w:val="34"/>
        </w:rPr>
      </w:pPr>
    </w:p>
    <w:p w14:paraId="168571BA" w14:textId="2256CC31" w:rsidR="009F54E5" w:rsidRDefault="001A290F">
      <w:pPr>
        <w:pStyle w:val="BodyText"/>
        <w:spacing w:line="453" w:lineRule="auto"/>
        <w:ind w:left="120" w:right="199"/>
        <w:jc w:val="both"/>
      </w:pPr>
      <w:commentRangeStart w:id="635"/>
      <w:del w:id="636" w:author="Jeff Morgan" w:date="2019-07-02T20:55:00Z">
        <w:r>
          <w:delText>While</w:delText>
        </w:r>
        <w:r w:rsidR="004D1738" w:rsidDel="00567C4E">
          <w:delText xml:space="preserve"> </w:delText>
        </w:r>
      </w:del>
      <w:proofErr w:type="spellStart"/>
      <w:ins w:id="637" w:author="Jeff Morgan" w:date="2019-07-02T20:55:00Z">
        <w:r w:rsidR="00567C4E">
          <w:t>Altough</w:t>
        </w:r>
        <w:proofErr w:type="spellEnd"/>
        <w:r>
          <w:t xml:space="preserve"> </w:t>
        </w:r>
      </w:ins>
      <w:r>
        <w:t xml:space="preserve">all intermediate steps of the pipelines can be run </w:t>
      </w:r>
      <w:proofErr w:type="gramStart"/>
      <w:r>
        <w:rPr>
          <w:spacing w:val="-4"/>
        </w:rPr>
        <w:t>singly,</w:t>
      </w:r>
      <w:proofErr w:type="gramEnd"/>
      <w:r>
        <w:rPr>
          <w:spacing w:val="-4"/>
        </w:rPr>
        <w:t xml:space="preserve"> </w:t>
      </w:r>
      <w:r>
        <w:t>we will describe the outline of the software in the context of the ribosome</w:t>
      </w:r>
      <w:ins w:id="638" w:author="Jeff Morgan" w:date="2019-07-02T20:55:00Z">
        <w:r w:rsidR="00567C4E">
          <w:t>-</w:t>
        </w:r>
      </w:ins>
      <w:del w:id="639" w:author="Jeff Morgan" w:date="2019-07-02T20:55:00Z">
        <w:r>
          <w:delText xml:space="preserve"> </w:delText>
        </w:r>
      </w:del>
      <w:r>
        <w:t>profiling pipeline. Pipelines and individual sub-modules are capable of being run in a parallel</w:t>
      </w:r>
      <w:r>
        <w:rPr>
          <w:spacing w:val="-13"/>
        </w:rPr>
        <w:t xml:space="preserve"> </w:t>
      </w:r>
      <w:r>
        <w:t>manner</w:t>
      </w:r>
      <w:r>
        <w:rPr>
          <w:spacing w:val="-12"/>
        </w:rPr>
        <w:t xml:space="preserve"> </w:t>
      </w:r>
      <w:r>
        <w:rPr>
          <w:spacing w:val="-3"/>
        </w:rPr>
        <w:t>for</w:t>
      </w:r>
      <w:r>
        <w:rPr>
          <w:spacing w:val="-13"/>
        </w:rPr>
        <w:t xml:space="preserve"> </w:t>
      </w:r>
      <w:r>
        <w:t>each</w:t>
      </w:r>
      <w:r>
        <w:rPr>
          <w:spacing w:val="-12"/>
        </w:rPr>
        <w:t xml:space="preserve"> </w:t>
      </w:r>
      <w:r>
        <w:t>input</w:t>
      </w:r>
      <w:r>
        <w:rPr>
          <w:spacing w:val="-13"/>
        </w:rPr>
        <w:t xml:space="preserve"> </w:t>
      </w:r>
      <w:r>
        <w:t>file,</w:t>
      </w:r>
      <w:r>
        <w:rPr>
          <w:spacing w:val="-11"/>
        </w:rPr>
        <w:t xml:space="preserve"> </w:t>
      </w:r>
      <w:r>
        <w:t>thus</w:t>
      </w:r>
      <w:r>
        <w:rPr>
          <w:spacing w:val="-13"/>
        </w:rPr>
        <w:t xml:space="preserve"> </w:t>
      </w:r>
      <w:r>
        <w:t>accelerating</w:t>
      </w:r>
      <w:r>
        <w:rPr>
          <w:spacing w:val="-12"/>
        </w:rPr>
        <w:t xml:space="preserve"> </w:t>
      </w:r>
      <w:r>
        <w:t>the</w:t>
      </w:r>
      <w:r>
        <w:rPr>
          <w:spacing w:val="-13"/>
        </w:rPr>
        <w:t xml:space="preserve"> </w:t>
      </w:r>
      <w:r>
        <w:t>overall</w:t>
      </w:r>
      <w:r>
        <w:rPr>
          <w:spacing w:val="-12"/>
        </w:rPr>
        <w:t xml:space="preserve"> </w:t>
      </w:r>
      <w:r>
        <w:t>process.</w:t>
      </w:r>
      <w:r>
        <w:rPr>
          <w:spacing w:val="4"/>
        </w:rPr>
        <w:t xml:space="preserve"> </w:t>
      </w:r>
      <w:r>
        <w:t>Descriptions</w:t>
      </w:r>
      <w:r>
        <w:rPr>
          <w:spacing w:val="-13"/>
        </w:rPr>
        <w:t xml:space="preserve"> </w:t>
      </w:r>
      <w:r>
        <w:t>of</w:t>
      </w:r>
      <w:r>
        <w:rPr>
          <w:spacing w:val="-12"/>
        </w:rPr>
        <w:t xml:space="preserve"> </w:t>
      </w:r>
      <w:r>
        <w:t>the</w:t>
      </w:r>
      <w:r>
        <w:rPr>
          <w:spacing w:val="-13"/>
        </w:rPr>
        <w:t xml:space="preserve"> </w:t>
      </w:r>
      <w:r>
        <w:t>options</w:t>
      </w:r>
      <w:r>
        <w:rPr>
          <w:spacing w:val="-12"/>
        </w:rPr>
        <w:t xml:space="preserve"> </w:t>
      </w:r>
      <w:r>
        <w:t>can</w:t>
      </w:r>
      <w:r>
        <w:rPr>
          <w:spacing w:val="-13"/>
        </w:rPr>
        <w:t xml:space="preserve"> </w:t>
      </w:r>
      <w:r>
        <w:t>be</w:t>
      </w:r>
      <w:r>
        <w:rPr>
          <w:spacing w:val="-12"/>
        </w:rPr>
        <w:t xml:space="preserve"> </w:t>
      </w:r>
      <w:r>
        <w:t xml:space="preserve">found in </w:t>
      </w:r>
      <w:r>
        <w:rPr>
          <w:spacing w:val="-7"/>
        </w:rPr>
        <w:t>Table</w:t>
      </w:r>
      <w:r>
        <w:rPr>
          <w:spacing w:val="-3"/>
        </w:rPr>
        <w:t xml:space="preserve"> </w:t>
      </w:r>
      <w:r>
        <w:t>1.</w:t>
      </w:r>
    </w:p>
    <w:p w14:paraId="1868ACB6" w14:textId="77777777" w:rsidR="009F54E5" w:rsidRDefault="009F54E5">
      <w:pPr>
        <w:pStyle w:val="BodyText"/>
        <w:spacing w:before="9"/>
        <w:rPr>
          <w:sz w:val="20"/>
        </w:rPr>
      </w:pPr>
    </w:p>
    <w:p w14:paraId="02B6882E" w14:textId="287F0460" w:rsidR="009F54E5" w:rsidRDefault="001A290F">
      <w:pPr>
        <w:pStyle w:val="ListParagraph"/>
        <w:numPr>
          <w:ilvl w:val="0"/>
          <w:numId w:val="39"/>
        </w:numPr>
        <w:tabs>
          <w:tab w:val="left" w:pos="666"/>
        </w:tabs>
        <w:spacing w:line="453" w:lineRule="auto"/>
        <w:ind w:right="197" w:hanging="291"/>
        <w:jc w:val="both"/>
        <w:pPrChange w:id="640" w:author="Yeyun Ouyang" w:date="2019-07-09T16:01:00Z">
          <w:pPr>
            <w:pStyle w:val="ListParagraph"/>
            <w:numPr>
              <w:numId w:val="31"/>
            </w:numPr>
            <w:tabs>
              <w:tab w:val="left" w:pos="666"/>
            </w:tabs>
            <w:spacing w:line="453" w:lineRule="auto"/>
            <w:ind w:left="665" w:right="197" w:hanging="291"/>
            <w:jc w:val="both"/>
          </w:pPr>
        </w:pPrChange>
      </w:pPr>
      <w:r>
        <w:rPr>
          <w:b/>
          <w:spacing w:val="-3"/>
        </w:rPr>
        <w:t>Trimming</w:t>
      </w:r>
      <w:r>
        <w:rPr>
          <w:spacing w:val="-3"/>
        </w:rPr>
        <w:t>:</w:t>
      </w:r>
      <w:r>
        <w:rPr>
          <w:spacing w:val="3"/>
        </w:rPr>
        <w:t xml:space="preserve"> </w:t>
      </w:r>
      <w:r>
        <w:t>First,</w:t>
      </w:r>
      <w:r>
        <w:rPr>
          <w:spacing w:val="-11"/>
        </w:rPr>
        <w:t xml:space="preserve"> </w:t>
      </w:r>
      <w:r>
        <w:t>reads</w:t>
      </w:r>
      <w:r>
        <w:rPr>
          <w:spacing w:val="-14"/>
        </w:rPr>
        <w:t xml:space="preserve"> </w:t>
      </w:r>
      <w:r>
        <w:t>need</w:t>
      </w:r>
      <w:r>
        <w:rPr>
          <w:spacing w:val="-14"/>
        </w:rPr>
        <w:t xml:space="preserve"> </w:t>
      </w:r>
      <w:r>
        <w:t>to</w:t>
      </w:r>
      <w:r>
        <w:rPr>
          <w:spacing w:val="-13"/>
        </w:rPr>
        <w:t xml:space="preserve"> </w:t>
      </w:r>
      <w:r>
        <w:t>be</w:t>
      </w:r>
      <w:r>
        <w:rPr>
          <w:spacing w:val="-14"/>
        </w:rPr>
        <w:t xml:space="preserve"> </w:t>
      </w:r>
      <w:r>
        <w:t>cleaned</w:t>
      </w:r>
      <w:r>
        <w:rPr>
          <w:spacing w:val="-13"/>
        </w:rPr>
        <w:t xml:space="preserve"> </w:t>
      </w:r>
      <w:r>
        <w:t>of</w:t>
      </w:r>
      <w:r>
        <w:rPr>
          <w:spacing w:val="-14"/>
        </w:rPr>
        <w:t xml:space="preserve"> </w:t>
      </w:r>
      <w:r>
        <w:t>artifacts</w:t>
      </w:r>
      <w:r>
        <w:rPr>
          <w:spacing w:val="-13"/>
        </w:rPr>
        <w:t xml:space="preserve"> </w:t>
      </w:r>
      <w:r>
        <w:t>from</w:t>
      </w:r>
      <w:r>
        <w:rPr>
          <w:spacing w:val="-14"/>
        </w:rPr>
        <w:t xml:space="preserve"> </w:t>
      </w:r>
      <w:r>
        <w:t>library</w:t>
      </w:r>
      <w:r>
        <w:rPr>
          <w:spacing w:val="-13"/>
        </w:rPr>
        <w:t xml:space="preserve"> </w:t>
      </w:r>
      <w:r>
        <w:t>creation.</w:t>
      </w:r>
      <w:r>
        <w:rPr>
          <w:spacing w:val="4"/>
        </w:rPr>
        <w:t xml:space="preserve"> </w:t>
      </w:r>
      <w:r>
        <w:t>These</w:t>
      </w:r>
      <w:r>
        <w:rPr>
          <w:spacing w:val="-13"/>
        </w:rPr>
        <w:t xml:space="preserve"> </w:t>
      </w:r>
      <w:r>
        <w:t>include</w:t>
      </w:r>
      <w:r>
        <w:rPr>
          <w:spacing w:val="-14"/>
        </w:rPr>
        <w:t xml:space="preserve"> </w:t>
      </w:r>
      <w:r>
        <w:t>adaptors,</w:t>
      </w:r>
      <w:r>
        <w:rPr>
          <w:spacing w:val="-11"/>
        </w:rPr>
        <w:t xml:space="preserve"> </w:t>
      </w:r>
      <w:r>
        <w:t>unique molecular</w:t>
      </w:r>
      <w:r>
        <w:rPr>
          <w:spacing w:val="-14"/>
        </w:rPr>
        <w:t xml:space="preserve"> </w:t>
      </w:r>
      <w:r>
        <w:t>identifier</w:t>
      </w:r>
      <w:r>
        <w:rPr>
          <w:spacing w:val="-14"/>
        </w:rPr>
        <w:t xml:space="preserve"> </w:t>
      </w:r>
      <w:r>
        <w:t>(UMI)</w:t>
      </w:r>
      <w:r>
        <w:rPr>
          <w:spacing w:val="-13"/>
        </w:rPr>
        <w:t xml:space="preserve"> </w:t>
      </w:r>
      <w:r>
        <w:t>sequences,</w:t>
      </w:r>
      <w:r>
        <w:rPr>
          <w:spacing w:val="-13"/>
        </w:rPr>
        <w:t xml:space="preserve"> </w:t>
      </w:r>
      <w:r>
        <w:t>and</w:t>
      </w:r>
      <w:r>
        <w:rPr>
          <w:spacing w:val="-14"/>
        </w:rPr>
        <w:t xml:space="preserve"> </w:t>
      </w:r>
      <w:r>
        <w:t>technical</w:t>
      </w:r>
      <w:r>
        <w:rPr>
          <w:spacing w:val="-13"/>
        </w:rPr>
        <w:t xml:space="preserve"> </w:t>
      </w:r>
      <w:r>
        <w:t>errors</w:t>
      </w:r>
      <w:r>
        <w:rPr>
          <w:spacing w:val="-14"/>
        </w:rPr>
        <w:t xml:space="preserve"> </w:t>
      </w:r>
      <w:r>
        <w:t>in</w:t>
      </w:r>
      <w:r>
        <w:rPr>
          <w:spacing w:val="-14"/>
        </w:rPr>
        <w:t xml:space="preserve"> </w:t>
      </w:r>
      <w:r>
        <w:t>the</w:t>
      </w:r>
      <w:r>
        <w:rPr>
          <w:spacing w:val="-13"/>
        </w:rPr>
        <w:t xml:space="preserve"> </w:t>
      </w:r>
      <w:r>
        <w:t>form</w:t>
      </w:r>
      <w:r>
        <w:rPr>
          <w:spacing w:val="-14"/>
        </w:rPr>
        <w:t xml:space="preserve"> </w:t>
      </w:r>
      <w:r>
        <w:t>of</w:t>
      </w:r>
      <w:r>
        <w:rPr>
          <w:spacing w:val="-14"/>
        </w:rPr>
        <w:t xml:space="preserve"> </w:t>
      </w:r>
      <w:r>
        <w:t>low-quality</w:t>
      </w:r>
      <w:r>
        <w:rPr>
          <w:spacing w:val="-13"/>
        </w:rPr>
        <w:t xml:space="preserve"> </w:t>
      </w:r>
      <w:r>
        <w:t>base</w:t>
      </w:r>
      <w:r>
        <w:rPr>
          <w:spacing w:val="-14"/>
        </w:rPr>
        <w:t xml:space="preserve"> </w:t>
      </w:r>
      <w:r>
        <w:t>calls.</w:t>
      </w:r>
      <w:r>
        <w:rPr>
          <w:spacing w:val="3"/>
        </w:rPr>
        <w:t xml:space="preserve"> </w:t>
      </w:r>
      <w:r>
        <w:t>By</w:t>
      </w:r>
      <w:r>
        <w:rPr>
          <w:spacing w:val="-13"/>
        </w:rPr>
        <w:t xml:space="preserve"> </w:t>
      </w:r>
      <w:r>
        <w:t>doing</w:t>
      </w:r>
      <w:r>
        <w:rPr>
          <w:spacing w:val="-14"/>
        </w:rPr>
        <w:t xml:space="preserve"> </w:t>
      </w:r>
      <w:r>
        <w:rPr>
          <w:spacing w:val="-3"/>
        </w:rPr>
        <w:t xml:space="preserve">so, </w:t>
      </w:r>
      <w:r>
        <w:t>non-native</w:t>
      </w:r>
      <w:r>
        <w:rPr>
          <w:spacing w:val="-14"/>
        </w:rPr>
        <w:t xml:space="preserve"> </w:t>
      </w:r>
      <w:r>
        <w:t>sequences</w:t>
      </w:r>
      <w:r>
        <w:rPr>
          <w:spacing w:val="-14"/>
        </w:rPr>
        <w:t xml:space="preserve"> </w:t>
      </w:r>
      <w:r>
        <w:t>are</w:t>
      </w:r>
      <w:r>
        <w:rPr>
          <w:spacing w:val="-14"/>
        </w:rPr>
        <w:t xml:space="preserve"> </w:t>
      </w:r>
      <w:r>
        <w:t>removed</w:t>
      </w:r>
      <w:r>
        <w:rPr>
          <w:spacing w:val="-14"/>
        </w:rPr>
        <w:t xml:space="preserve"> </w:t>
      </w:r>
      <w:r>
        <w:t>and</w:t>
      </w:r>
      <w:r>
        <w:rPr>
          <w:spacing w:val="-14"/>
        </w:rPr>
        <w:t xml:space="preserve"> </w:t>
      </w:r>
      <w:r>
        <w:t>reads</w:t>
      </w:r>
      <w:r>
        <w:rPr>
          <w:spacing w:val="-14"/>
        </w:rPr>
        <w:t xml:space="preserve"> </w:t>
      </w:r>
      <w:r>
        <w:t>can</w:t>
      </w:r>
      <w:r>
        <w:rPr>
          <w:spacing w:val="-14"/>
        </w:rPr>
        <w:t xml:space="preserve"> </w:t>
      </w:r>
      <w:r>
        <w:t>align</w:t>
      </w:r>
      <w:r>
        <w:rPr>
          <w:spacing w:val="-14"/>
        </w:rPr>
        <w:t xml:space="preserve"> </w:t>
      </w:r>
      <w:r>
        <w:t>properly</w:t>
      </w:r>
      <w:r>
        <w:rPr>
          <w:spacing w:val="-14"/>
        </w:rPr>
        <w:t xml:space="preserve"> </w:t>
      </w:r>
      <w:r>
        <w:t>to</w:t>
      </w:r>
      <w:r>
        <w:rPr>
          <w:spacing w:val="-14"/>
        </w:rPr>
        <w:t xml:space="preserve"> </w:t>
      </w:r>
      <w:r>
        <w:t>the</w:t>
      </w:r>
      <w:r>
        <w:rPr>
          <w:spacing w:val="-14"/>
        </w:rPr>
        <w:t xml:space="preserve"> </w:t>
      </w:r>
      <w:r>
        <w:t>reference.</w:t>
      </w:r>
      <w:r>
        <w:rPr>
          <w:spacing w:val="1"/>
        </w:rPr>
        <w:t xml:space="preserve"> </w:t>
      </w:r>
      <w:proofErr w:type="spellStart"/>
      <w:r>
        <w:t>XPRESSpipe</w:t>
      </w:r>
      <w:proofErr w:type="spellEnd"/>
      <w:r>
        <w:rPr>
          <w:spacing w:val="-13"/>
        </w:rPr>
        <w:t xml:space="preserve"> </w:t>
      </w:r>
      <w:r>
        <w:t>uses</w:t>
      </w:r>
      <w:r>
        <w:rPr>
          <w:spacing w:val="-14"/>
        </w:rPr>
        <w:t xml:space="preserve"> </w:t>
      </w:r>
      <w:proofErr w:type="spellStart"/>
      <w:r>
        <w:rPr>
          <w:spacing w:val="-3"/>
        </w:rPr>
        <w:t>fastp</w:t>
      </w:r>
      <w:proofErr w:type="spellEnd"/>
      <w:r>
        <w:rPr>
          <w:spacing w:val="-3"/>
        </w:rPr>
        <w:t xml:space="preserve">, </w:t>
      </w:r>
      <w:commentRangeStart w:id="641"/>
      <w:r>
        <w:t>a</w:t>
      </w:r>
      <w:r>
        <w:rPr>
          <w:spacing w:val="-12"/>
        </w:rPr>
        <w:t xml:space="preserve"> </w:t>
      </w:r>
      <w:r>
        <w:rPr>
          <w:spacing w:val="-3"/>
        </w:rPr>
        <w:t>faster,</w:t>
      </w:r>
      <w:r>
        <w:rPr>
          <w:spacing w:val="-11"/>
        </w:rPr>
        <w:t xml:space="preserve"> </w:t>
      </w:r>
      <w:r>
        <w:t>more</w:t>
      </w:r>
      <w:r>
        <w:rPr>
          <w:spacing w:val="-11"/>
        </w:rPr>
        <w:t xml:space="preserve"> </w:t>
      </w:r>
      <w:r>
        <w:t>accurate</w:t>
      </w:r>
      <w:r>
        <w:rPr>
          <w:spacing w:val="-11"/>
        </w:rPr>
        <w:t xml:space="preserve"> </w:t>
      </w:r>
      <w:r>
        <w:t>trimming</w:t>
      </w:r>
      <w:r>
        <w:rPr>
          <w:spacing w:val="-11"/>
        </w:rPr>
        <w:t xml:space="preserve"> </w:t>
      </w:r>
      <w:r>
        <w:t>package</w:t>
      </w:r>
      <w:r>
        <w:rPr>
          <w:spacing w:val="-11"/>
        </w:rPr>
        <w:t xml:space="preserve"> </w:t>
      </w:r>
      <w:commentRangeEnd w:id="641"/>
      <w:r w:rsidR="00567C4E">
        <w:rPr>
          <w:rStyle w:val="CommentReference"/>
        </w:rPr>
        <w:commentReference w:id="641"/>
      </w:r>
      <w:r>
        <w:t>that</w:t>
      </w:r>
      <w:r>
        <w:rPr>
          <w:spacing w:val="-11"/>
        </w:rPr>
        <w:t xml:space="preserve"> </w:t>
      </w:r>
      <w:r>
        <w:t>has</w:t>
      </w:r>
      <w:r>
        <w:rPr>
          <w:spacing w:val="-11"/>
        </w:rPr>
        <w:t xml:space="preserve"> </w:t>
      </w:r>
      <w:r>
        <w:t>improved</w:t>
      </w:r>
      <w:r>
        <w:rPr>
          <w:spacing w:val="-11"/>
        </w:rPr>
        <w:t xml:space="preserve"> </w:t>
      </w:r>
      <w:proofErr w:type="spellStart"/>
      <w:r>
        <w:t>alignable</w:t>
      </w:r>
      <w:proofErr w:type="spellEnd"/>
      <w:r>
        <w:rPr>
          <w:spacing w:val="-11"/>
        </w:rPr>
        <w:t xml:space="preserve"> </w:t>
      </w:r>
      <w:r>
        <w:t>read</w:t>
      </w:r>
      <w:r>
        <w:rPr>
          <w:spacing w:val="-11"/>
        </w:rPr>
        <w:t xml:space="preserve"> </w:t>
      </w:r>
      <w:r>
        <w:t>output</w:t>
      </w:r>
      <w:r>
        <w:rPr>
          <w:spacing w:val="-11"/>
        </w:rPr>
        <w:t xml:space="preserve"> </w:t>
      </w:r>
      <w:r>
        <w:t>(</w:t>
      </w:r>
      <w:r>
        <w:rPr>
          <w:i/>
        </w:rPr>
        <w:t>21</w:t>
      </w:r>
      <w:r>
        <w:t>).</w:t>
      </w:r>
      <w:r>
        <w:rPr>
          <w:spacing w:val="3"/>
        </w:rPr>
        <w:t xml:space="preserve"> </w:t>
      </w:r>
      <w:r>
        <w:t>Adaptor</w:t>
      </w:r>
      <w:r>
        <w:rPr>
          <w:spacing w:val="-11"/>
        </w:rPr>
        <w:t xml:space="preserve"> </w:t>
      </w:r>
      <w:r>
        <w:t>sequence, base</w:t>
      </w:r>
      <w:r>
        <w:rPr>
          <w:spacing w:val="-17"/>
        </w:rPr>
        <w:t xml:space="preserve"> </w:t>
      </w:r>
      <w:r>
        <w:rPr>
          <w:spacing w:val="-3"/>
        </w:rPr>
        <w:t>quality,</w:t>
      </w:r>
      <w:r>
        <w:rPr>
          <w:spacing w:val="-14"/>
        </w:rPr>
        <w:t xml:space="preserve"> </w:t>
      </w:r>
      <w:r>
        <w:t>and</w:t>
      </w:r>
      <w:r>
        <w:rPr>
          <w:spacing w:val="-17"/>
        </w:rPr>
        <w:t xml:space="preserve"> </w:t>
      </w:r>
      <w:r>
        <w:t>read</w:t>
      </w:r>
      <w:r>
        <w:rPr>
          <w:spacing w:val="-16"/>
        </w:rPr>
        <w:t xml:space="preserve"> </w:t>
      </w:r>
      <w:r>
        <w:t>length</w:t>
      </w:r>
      <w:r>
        <w:rPr>
          <w:spacing w:val="-17"/>
        </w:rPr>
        <w:t xml:space="preserve"> </w:t>
      </w:r>
      <w:r>
        <w:t>are</w:t>
      </w:r>
      <w:r>
        <w:rPr>
          <w:spacing w:val="-16"/>
        </w:rPr>
        <w:t xml:space="preserve"> </w:t>
      </w:r>
      <w:r>
        <w:t>all</w:t>
      </w:r>
      <w:r>
        <w:rPr>
          <w:spacing w:val="-16"/>
        </w:rPr>
        <w:t xml:space="preserve"> </w:t>
      </w:r>
      <w:r>
        <w:t>adjustable</w:t>
      </w:r>
      <w:r>
        <w:rPr>
          <w:spacing w:val="-17"/>
        </w:rPr>
        <w:t xml:space="preserve"> </w:t>
      </w:r>
      <w:r>
        <w:t>parameters</w:t>
      </w:r>
      <w:r>
        <w:rPr>
          <w:spacing w:val="-16"/>
        </w:rPr>
        <w:t xml:space="preserve"> </w:t>
      </w:r>
      <w:r>
        <w:t>available</w:t>
      </w:r>
      <w:r>
        <w:rPr>
          <w:spacing w:val="-16"/>
        </w:rPr>
        <w:t xml:space="preserve"> </w:t>
      </w:r>
      <w:r>
        <w:t>to</w:t>
      </w:r>
      <w:r>
        <w:rPr>
          <w:spacing w:val="-17"/>
        </w:rPr>
        <w:t xml:space="preserve"> </w:t>
      </w:r>
      <w:r>
        <w:t>the</w:t>
      </w:r>
      <w:r>
        <w:rPr>
          <w:spacing w:val="-16"/>
        </w:rPr>
        <w:t xml:space="preserve"> </w:t>
      </w:r>
      <w:r>
        <w:rPr>
          <w:spacing w:val="-3"/>
        </w:rPr>
        <w:t>user.</w:t>
      </w:r>
      <w:r>
        <w:t xml:space="preserve"> Additionally,</w:t>
      </w:r>
      <w:r>
        <w:rPr>
          <w:spacing w:val="-15"/>
        </w:rPr>
        <w:t xml:space="preserve"> </w:t>
      </w:r>
      <w:r>
        <w:t>features</w:t>
      </w:r>
      <w:del w:id="642" w:author="JONATHAN ROBERT BELYEU" w:date="2019-07-06T15:32:00Z">
        <w:r>
          <w:delText>,</w:delText>
        </w:r>
      </w:del>
      <w:r>
        <w:rPr>
          <w:spacing w:val="-15"/>
        </w:rPr>
        <w:t xml:space="preserve"> </w:t>
      </w:r>
      <w:r>
        <w:t>such as</w:t>
      </w:r>
      <w:r>
        <w:rPr>
          <w:spacing w:val="-4"/>
        </w:rPr>
        <w:t xml:space="preserve"> </w:t>
      </w:r>
      <w:r>
        <w:t>UMIs</w:t>
      </w:r>
      <w:r>
        <w:rPr>
          <w:spacing w:val="-3"/>
        </w:rPr>
        <w:t xml:space="preserve"> </w:t>
      </w:r>
      <w:r>
        <w:t>can</w:t>
      </w:r>
      <w:r>
        <w:rPr>
          <w:spacing w:val="-4"/>
        </w:rPr>
        <w:t xml:space="preserve"> </w:t>
      </w:r>
      <w:r>
        <w:t>be</w:t>
      </w:r>
      <w:r>
        <w:rPr>
          <w:spacing w:val="-3"/>
        </w:rPr>
        <w:t xml:space="preserve"> </w:t>
      </w:r>
      <w:r>
        <w:t>input</w:t>
      </w:r>
      <w:r>
        <w:rPr>
          <w:spacing w:val="-4"/>
        </w:rPr>
        <w:t xml:space="preserve"> </w:t>
      </w:r>
      <w:r>
        <w:t>and</w:t>
      </w:r>
      <w:r>
        <w:rPr>
          <w:spacing w:val="-3"/>
        </w:rPr>
        <w:t xml:space="preserve"> </w:t>
      </w:r>
      <w:r>
        <w:t>used</w:t>
      </w:r>
      <w:r>
        <w:rPr>
          <w:spacing w:val="-4"/>
        </w:rPr>
        <w:t xml:space="preserve"> </w:t>
      </w:r>
      <w:r>
        <w:t>in</w:t>
      </w:r>
      <w:r>
        <w:rPr>
          <w:spacing w:val="-3"/>
        </w:rPr>
        <w:t xml:space="preserve"> </w:t>
      </w:r>
      <w:r>
        <w:t>pre-processing</w:t>
      </w:r>
      <w:r>
        <w:rPr>
          <w:spacing w:val="-4"/>
        </w:rPr>
        <w:t xml:space="preserve"> </w:t>
      </w:r>
      <w:r>
        <w:t>to</w:t>
      </w:r>
      <w:r>
        <w:rPr>
          <w:spacing w:val="-3"/>
        </w:rPr>
        <w:t xml:space="preserve"> </w:t>
      </w:r>
      <w:r>
        <w:t>remove</w:t>
      </w:r>
      <w:r>
        <w:rPr>
          <w:spacing w:val="-4"/>
        </w:rPr>
        <w:t xml:space="preserve"> </w:t>
      </w:r>
      <w:del w:id="643" w:author="Jeff Morgan" w:date="2019-07-02T20:56:00Z">
        <w:r>
          <w:delText>artifacts</w:delText>
        </w:r>
        <w:r>
          <w:rPr>
            <w:spacing w:val="-3"/>
          </w:rPr>
          <w:delText xml:space="preserve"> </w:delText>
        </w:r>
        <w:r>
          <w:delText>from</w:delText>
        </w:r>
        <w:r>
          <w:rPr>
            <w:spacing w:val="-4"/>
          </w:rPr>
          <w:delText xml:space="preserve"> </w:delText>
        </w:r>
      </w:del>
      <w:r>
        <w:t>PCR</w:t>
      </w:r>
      <w:r>
        <w:rPr>
          <w:spacing w:val="-3"/>
        </w:rPr>
        <w:t xml:space="preserve"> </w:t>
      </w:r>
      <w:proofErr w:type="spellStart"/>
      <w:ins w:id="644" w:author="Yeyun Ouyang" w:date="2019-07-09T16:01:00Z">
        <w:r w:rsidR="007A02DF">
          <w:t>duplication</w:t>
        </w:r>
      </w:ins>
      <w:ins w:id="645" w:author="Jon Belyeu" w:date="2019-07-09T16:00:00Z">
        <w:r w:rsidR="00E43377">
          <w:t>duplication</w:t>
        </w:r>
      </w:ins>
      <w:ins w:id="646" w:author="Aaron Quinlan" w:date="2019-07-09T15:58:00Z">
        <w:r w:rsidR="00B6686C">
          <w:t>duplication</w:t>
        </w:r>
      </w:ins>
      <w:ins w:id="647" w:author="Jeff Morgan" w:date="2019-07-09T15:57:00Z">
        <w:r w:rsidR="004D1738">
          <w:t>duplicat</w:t>
        </w:r>
      </w:ins>
      <w:ins w:id="648" w:author="Jeff Morgan" w:date="2019-07-02T20:56:00Z">
        <w:r w:rsidR="00567C4E">
          <w:t>es</w:t>
        </w:r>
      </w:ins>
      <w:proofErr w:type="spellEnd"/>
      <w:del w:id="649" w:author="Jeff Morgan" w:date="2019-07-02T20:56:00Z">
        <w:r w:rsidR="004D1738" w:rsidDel="00567C4E">
          <w:delText>ion</w:delText>
        </w:r>
      </w:del>
      <w:del w:id="650" w:author="Jeff Morgan" w:date="2019-07-09T15:57:00Z">
        <w:r>
          <w:delText>duplication</w:delText>
        </w:r>
      </w:del>
      <w:r>
        <w:rPr>
          <w:spacing w:val="-4"/>
        </w:rPr>
        <w:t xml:space="preserve"> </w:t>
      </w:r>
      <w:r>
        <w:t>(</w:t>
      </w:r>
      <w:r>
        <w:rPr>
          <w:i/>
        </w:rPr>
        <w:t>22</w:t>
      </w:r>
      <w:r>
        <w:t>).</w:t>
      </w:r>
    </w:p>
    <w:p w14:paraId="2F92F9D2" w14:textId="517294B8" w:rsidR="009F54E5" w:rsidRDefault="001A290F">
      <w:pPr>
        <w:pStyle w:val="ListParagraph"/>
        <w:numPr>
          <w:ilvl w:val="0"/>
          <w:numId w:val="39"/>
        </w:numPr>
        <w:tabs>
          <w:tab w:val="left" w:pos="666"/>
        </w:tabs>
        <w:spacing w:before="180" w:line="453" w:lineRule="auto"/>
        <w:ind w:right="197" w:hanging="291"/>
        <w:jc w:val="both"/>
        <w:pPrChange w:id="651" w:author="Yeyun Ouyang" w:date="2019-07-09T16:01:00Z">
          <w:pPr>
            <w:pStyle w:val="ListParagraph"/>
            <w:numPr>
              <w:numId w:val="31"/>
            </w:numPr>
            <w:tabs>
              <w:tab w:val="left" w:pos="666"/>
            </w:tabs>
            <w:spacing w:before="180" w:line="453" w:lineRule="auto"/>
            <w:ind w:left="665" w:right="197" w:hanging="291"/>
            <w:jc w:val="both"/>
          </w:pPr>
        </w:pPrChange>
      </w:pPr>
      <w:r>
        <w:rPr>
          <w:b/>
        </w:rPr>
        <w:t>Alignment</w:t>
      </w:r>
      <w:r>
        <w:t>:</w:t>
      </w:r>
      <w:r>
        <w:rPr>
          <w:spacing w:val="-2"/>
        </w:rPr>
        <w:t xml:space="preserve"> </w:t>
      </w:r>
      <w:r>
        <w:t>After</w:t>
      </w:r>
      <w:r>
        <w:rPr>
          <w:spacing w:val="-18"/>
        </w:rPr>
        <w:t xml:space="preserve"> </w:t>
      </w:r>
      <w:r>
        <w:t>trimming,</w:t>
      </w:r>
      <w:r>
        <w:rPr>
          <w:spacing w:val="-18"/>
        </w:rPr>
        <w:t xml:space="preserve"> </w:t>
      </w:r>
      <w:r>
        <w:t>reads</w:t>
      </w:r>
      <w:r>
        <w:rPr>
          <w:spacing w:val="-18"/>
        </w:rPr>
        <w:t xml:space="preserve"> </w:t>
      </w:r>
      <w:r>
        <w:t>are</w:t>
      </w:r>
      <w:r>
        <w:rPr>
          <w:spacing w:val="-19"/>
        </w:rPr>
        <w:t xml:space="preserve"> </w:t>
      </w:r>
      <w:del w:id="652" w:author="JONATHAN ROBERT BELYEU" w:date="2019-07-06T15:32:00Z">
        <w:r>
          <w:delText>then</w:delText>
        </w:r>
        <w:r>
          <w:rPr>
            <w:spacing w:val="-19"/>
          </w:rPr>
          <w:delText xml:space="preserve"> </w:delText>
        </w:r>
      </w:del>
      <w:r>
        <w:t>aligned</w:t>
      </w:r>
      <w:r>
        <w:rPr>
          <w:spacing w:val="-20"/>
        </w:rPr>
        <w:t xml:space="preserve"> </w:t>
      </w:r>
      <w:r>
        <w:t>to</w:t>
      </w:r>
      <w:r>
        <w:rPr>
          <w:spacing w:val="-18"/>
        </w:rPr>
        <w:t xml:space="preserve"> </w:t>
      </w:r>
      <w:r>
        <w:t>a</w:t>
      </w:r>
      <w:r>
        <w:rPr>
          <w:spacing w:val="-19"/>
        </w:rPr>
        <w:t xml:space="preserve"> </w:t>
      </w:r>
      <w:r>
        <w:t>reference</w:t>
      </w:r>
      <w:r>
        <w:rPr>
          <w:spacing w:val="-19"/>
        </w:rPr>
        <w:t xml:space="preserve"> </w:t>
      </w:r>
      <w:r>
        <w:t>genome.</w:t>
      </w:r>
      <w:r>
        <w:rPr>
          <w:spacing w:val="1"/>
        </w:rPr>
        <w:t xml:space="preserve"> </w:t>
      </w:r>
      <w:proofErr w:type="spellStart"/>
      <w:r>
        <w:t>XPRESSpipe</w:t>
      </w:r>
      <w:proofErr w:type="spellEnd"/>
      <w:r>
        <w:rPr>
          <w:spacing w:val="-19"/>
        </w:rPr>
        <w:t xml:space="preserve"> </w:t>
      </w:r>
      <w:r>
        <w:t>uses</w:t>
      </w:r>
      <w:r>
        <w:rPr>
          <w:spacing w:val="-19"/>
        </w:rPr>
        <w:t xml:space="preserve"> </w:t>
      </w:r>
      <w:r>
        <w:rPr>
          <w:spacing w:val="-6"/>
        </w:rPr>
        <w:t>STAR,</w:t>
      </w:r>
      <w:r>
        <w:rPr>
          <w:spacing w:val="-19"/>
        </w:rPr>
        <w:t xml:space="preserve"> </w:t>
      </w:r>
      <w:r>
        <w:t>which</w:t>
      </w:r>
      <w:ins w:id="653" w:author="JONATHAN ROBERT BELYEU" w:date="2019-07-06T20:19:00Z">
        <w:r w:rsidR="00D70724">
          <w:t xml:space="preserve"> despite being quite </w:t>
        </w:r>
      </w:ins>
      <w:del w:id="654" w:author="JONATHAN ROBERT BELYEU" w:date="2019-07-06T20:19:00Z">
        <w:r>
          <w:delText>, while</w:delText>
        </w:r>
        <w:r>
          <w:rPr>
            <w:spacing w:val="-6"/>
          </w:rPr>
          <w:delText xml:space="preserve"> </w:delText>
        </w:r>
        <w:r>
          <w:delText>being</w:delText>
        </w:r>
        <w:r>
          <w:rPr>
            <w:spacing w:val="-5"/>
          </w:rPr>
          <w:delText xml:space="preserve"> </w:delText>
        </w:r>
        <w:r>
          <w:delText>a</w:delText>
        </w:r>
      </w:del>
      <w:del w:id="655" w:author="Jason Gertz" w:date="2019-07-02T16:04:00Z">
        <w:r>
          <w:rPr>
            <w:spacing w:val="-5"/>
          </w:rPr>
          <w:delText xml:space="preserve"> </w:delText>
        </w:r>
        <w:r>
          <w:delText>more</w:delText>
        </w:r>
      </w:del>
      <w:del w:id="656" w:author="JONATHAN ROBERT BELYEU" w:date="2019-07-06T20:19:00Z">
        <w:r>
          <w:rPr>
            <w:spacing w:val="-5"/>
          </w:rPr>
          <w:delText xml:space="preserve"> </w:delText>
        </w:r>
      </w:del>
      <w:r>
        <w:t>memory-intensive</w:t>
      </w:r>
      <w:r>
        <w:rPr>
          <w:spacing w:val="-6"/>
        </w:rPr>
        <w:t xml:space="preserve"> </w:t>
      </w:r>
      <w:del w:id="657" w:author="JONATHAN ROBERT BELYEU" w:date="2019-07-06T20:20:00Z">
        <w:r>
          <w:delText>approach,</w:delText>
        </w:r>
        <w:r>
          <w:rPr>
            <w:spacing w:val="-4"/>
          </w:rPr>
          <w:delText xml:space="preserve"> </w:delText>
        </w:r>
      </w:del>
      <w:r>
        <w:t>is</w:t>
      </w:r>
      <w:r>
        <w:rPr>
          <w:spacing w:val="-5"/>
        </w:rPr>
        <w:t xml:space="preserve"> </w:t>
      </w:r>
      <w:r>
        <w:t>relatively</w:t>
      </w:r>
      <w:r>
        <w:rPr>
          <w:spacing w:val="-5"/>
        </w:rPr>
        <w:t xml:space="preserve"> </w:t>
      </w:r>
      <w:r>
        <w:t>fast</w:t>
      </w:r>
      <w:r>
        <w:rPr>
          <w:spacing w:val="-6"/>
        </w:rPr>
        <w:t xml:space="preserve"> </w:t>
      </w:r>
      <w:r>
        <w:t>and</w:t>
      </w:r>
      <w:r>
        <w:rPr>
          <w:spacing w:val="-5"/>
        </w:rPr>
        <w:t xml:space="preserve"> </w:t>
      </w:r>
      <w:r>
        <w:t>one</w:t>
      </w:r>
      <w:r>
        <w:rPr>
          <w:spacing w:val="-5"/>
        </w:rPr>
        <w:t xml:space="preserve"> </w:t>
      </w:r>
      <w:r>
        <w:t>of</w:t>
      </w:r>
      <w:r>
        <w:rPr>
          <w:spacing w:val="-5"/>
        </w:rPr>
        <w:t xml:space="preserve"> </w:t>
      </w:r>
      <w:del w:id="658" w:author="JONATHAN ROBERT BELYEU" w:date="2019-07-06T20:20:00Z">
        <w:r>
          <w:delText>the</w:delText>
        </w:r>
        <w:r>
          <w:rPr>
            <w:spacing w:val="-6"/>
          </w:rPr>
          <w:delText xml:space="preserve"> </w:delText>
        </w:r>
        <w:r>
          <w:delText>best</w:delText>
        </w:r>
        <w:r>
          <w:rPr>
            <w:spacing w:val="-5"/>
          </w:rPr>
          <w:delText xml:space="preserve"> </w:delText>
        </w:r>
        <w:r>
          <w:delText>performing</w:delText>
        </w:r>
      </w:del>
      <w:ins w:id="659" w:author="JONATHAN ROBERT BELYEU" w:date="2019-07-06T20:20:00Z">
        <w:r w:rsidR="00D70724">
          <w:t>most accurate</w:t>
        </w:r>
      </w:ins>
      <w:r>
        <w:rPr>
          <w:spacing w:val="-5"/>
        </w:rPr>
        <w:t xml:space="preserve"> </w:t>
      </w:r>
      <w:r>
        <w:t>sequence alignment</w:t>
      </w:r>
      <w:r>
        <w:rPr>
          <w:spacing w:val="-13"/>
        </w:rPr>
        <w:t xml:space="preserve"> </w:t>
      </w:r>
      <w:r>
        <w:t>options</w:t>
      </w:r>
      <w:r>
        <w:rPr>
          <w:spacing w:val="-14"/>
        </w:rPr>
        <w:t xml:space="preserve"> </w:t>
      </w:r>
      <w:r>
        <w:t>currently</w:t>
      </w:r>
      <w:r>
        <w:rPr>
          <w:spacing w:val="-12"/>
        </w:rPr>
        <w:t xml:space="preserve"> </w:t>
      </w:r>
      <w:r>
        <w:t>available</w:t>
      </w:r>
      <w:r>
        <w:rPr>
          <w:spacing w:val="-13"/>
        </w:rPr>
        <w:t xml:space="preserve"> </w:t>
      </w:r>
      <w:del w:id="660" w:author="JONATHAN ROBERT BELYEU" w:date="2019-07-06T20:20:00Z">
        <w:r>
          <w:delText>in</w:delText>
        </w:r>
        <w:r>
          <w:rPr>
            <w:spacing w:val="-14"/>
          </w:rPr>
          <w:delText xml:space="preserve"> </w:delText>
        </w:r>
        <w:r>
          <w:delText>regards</w:delText>
        </w:r>
        <w:r>
          <w:rPr>
            <w:spacing w:val="-13"/>
          </w:rPr>
          <w:delText xml:space="preserve"> </w:delText>
        </w:r>
        <w:r>
          <w:delText>to</w:delText>
        </w:r>
        <w:r>
          <w:rPr>
            <w:spacing w:val="-13"/>
          </w:rPr>
          <w:delText xml:space="preserve"> </w:delText>
        </w:r>
        <w:r>
          <w:delText>accuracy</w:delText>
        </w:r>
        <w:r>
          <w:rPr>
            <w:spacing w:val="-13"/>
          </w:rPr>
          <w:delText xml:space="preserve"> </w:delText>
        </w:r>
      </w:del>
      <w:r>
        <w:t>(</w:t>
      </w:r>
      <w:r>
        <w:rPr>
          <w:i/>
        </w:rPr>
        <w:t>19,</w:t>
      </w:r>
      <w:r>
        <w:rPr>
          <w:i/>
          <w:spacing w:val="-43"/>
        </w:rPr>
        <w:t xml:space="preserve"> </w:t>
      </w:r>
      <w:r>
        <w:rPr>
          <w:i/>
        </w:rPr>
        <w:t>23</w:t>
      </w:r>
      <w:r>
        <w:t>).</w:t>
      </w:r>
      <w:r>
        <w:rPr>
          <w:spacing w:val="2"/>
        </w:rPr>
        <w:t xml:space="preserve"> </w:t>
      </w:r>
      <w:proofErr w:type="spellStart"/>
      <w:r>
        <w:t>XPRESSpipe</w:t>
      </w:r>
      <w:proofErr w:type="spellEnd"/>
      <w:r>
        <w:rPr>
          <w:spacing w:val="-12"/>
        </w:rPr>
        <w:t xml:space="preserve"> </w:t>
      </w:r>
      <w:r>
        <w:t>is</w:t>
      </w:r>
      <w:r>
        <w:rPr>
          <w:spacing w:val="-14"/>
        </w:rPr>
        <w:t xml:space="preserve"> </w:t>
      </w:r>
      <w:r>
        <w:t>capable</w:t>
      </w:r>
      <w:r>
        <w:rPr>
          <w:spacing w:val="-13"/>
        </w:rPr>
        <w:t xml:space="preserve"> </w:t>
      </w:r>
      <w:r>
        <w:t>of</w:t>
      </w:r>
      <w:r>
        <w:rPr>
          <w:spacing w:val="-12"/>
        </w:rPr>
        <w:t xml:space="preserve"> </w:t>
      </w:r>
      <w:r>
        <w:t>performing a single-pass, splice-aware GTF-guided alignment or a two-pass alignment of reads wherein novel splice junctions</w:t>
      </w:r>
      <w:r>
        <w:rPr>
          <w:spacing w:val="-16"/>
        </w:rPr>
        <w:t xml:space="preserve"> </w:t>
      </w:r>
      <w:r>
        <w:t>are</w:t>
      </w:r>
      <w:r>
        <w:rPr>
          <w:spacing w:val="-16"/>
        </w:rPr>
        <w:t xml:space="preserve"> </w:t>
      </w:r>
      <w:r>
        <w:t>determined</w:t>
      </w:r>
      <w:r>
        <w:rPr>
          <w:spacing w:val="-17"/>
        </w:rPr>
        <w:t xml:space="preserve"> </w:t>
      </w:r>
      <w:r>
        <w:t>and</w:t>
      </w:r>
      <w:r>
        <w:rPr>
          <w:spacing w:val="-16"/>
        </w:rPr>
        <w:t xml:space="preserve"> </w:t>
      </w:r>
      <w:r>
        <w:t>built</w:t>
      </w:r>
      <w:r>
        <w:rPr>
          <w:spacing w:val="-15"/>
        </w:rPr>
        <w:t xml:space="preserve"> </w:t>
      </w:r>
      <w:r>
        <w:t>into</w:t>
      </w:r>
      <w:r>
        <w:rPr>
          <w:spacing w:val="-16"/>
        </w:rPr>
        <w:t xml:space="preserve"> </w:t>
      </w:r>
      <w:r>
        <w:t>the</w:t>
      </w:r>
      <w:r>
        <w:rPr>
          <w:spacing w:val="-16"/>
        </w:rPr>
        <w:t xml:space="preserve"> </w:t>
      </w:r>
      <w:r>
        <w:t>reference,</w:t>
      </w:r>
      <w:r>
        <w:rPr>
          <w:spacing w:val="-15"/>
        </w:rPr>
        <w:t xml:space="preserve"> </w:t>
      </w:r>
      <w:r>
        <w:t>followed</w:t>
      </w:r>
      <w:r>
        <w:rPr>
          <w:spacing w:val="-16"/>
        </w:rPr>
        <w:t xml:space="preserve"> </w:t>
      </w:r>
      <w:r>
        <w:rPr>
          <w:spacing w:val="-3"/>
        </w:rPr>
        <w:t>by</w:t>
      </w:r>
      <w:r>
        <w:rPr>
          <w:spacing w:val="-16"/>
        </w:rPr>
        <w:t xml:space="preserve"> </w:t>
      </w:r>
      <w:r>
        <w:t>alignment</w:t>
      </w:r>
      <w:r>
        <w:rPr>
          <w:spacing w:val="-15"/>
        </w:rPr>
        <w:t xml:space="preserve"> </w:t>
      </w:r>
      <w:r>
        <w:t>of</w:t>
      </w:r>
      <w:r>
        <w:rPr>
          <w:spacing w:val="-16"/>
        </w:rPr>
        <w:t xml:space="preserve"> </w:t>
      </w:r>
      <w:r>
        <w:t>reads</w:t>
      </w:r>
      <w:r>
        <w:rPr>
          <w:spacing w:val="-16"/>
        </w:rPr>
        <w:t xml:space="preserve"> </w:t>
      </w:r>
      <w:r>
        <w:t>to</w:t>
      </w:r>
      <w:r>
        <w:rPr>
          <w:spacing w:val="-17"/>
        </w:rPr>
        <w:t xml:space="preserve"> </w:t>
      </w:r>
      <w:r>
        <w:t>the</w:t>
      </w:r>
      <w:r>
        <w:rPr>
          <w:spacing w:val="-15"/>
        </w:rPr>
        <w:t xml:space="preserve"> </w:t>
      </w:r>
      <w:r>
        <w:t>new</w:t>
      </w:r>
      <w:r>
        <w:rPr>
          <w:spacing w:val="-16"/>
        </w:rPr>
        <w:t xml:space="preserve"> </w:t>
      </w:r>
      <w:r>
        <w:t>reference.</w:t>
      </w:r>
      <w:r>
        <w:rPr>
          <w:spacing w:val="1"/>
        </w:rPr>
        <w:t xml:space="preserve"> </w:t>
      </w:r>
      <w:r>
        <w:t xml:space="preserve">A </w:t>
      </w:r>
      <w:del w:id="661" w:author="JONATHAN ROBERT BELYEU" w:date="2019-07-06T20:20:00Z">
        <w:r>
          <w:delText>sorted-by-coordinate</w:delText>
        </w:r>
      </w:del>
      <w:ins w:id="662" w:author="JONATHAN ROBERT BELYEU" w:date="2019-07-06T20:20:00Z">
        <w:r w:rsidR="00D70724">
          <w:t>coordinate-sorted</w:t>
        </w:r>
      </w:ins>
      <w:r>
        <w:rPr>
          <w:spacing w:val="-13"/>
        </w:rPr>
        <w:t xml:space="preserve"> </w:t>
      </w:r>
      <w:r>
        <w:t>and</w:t>
      </w:r>
      <w:r>
        <w:rPr>
          <w:spacing w:val="-12"/>
        </w:rPr>
        <w:t xml:space="preserve"> </w:t>
      </w:r>
      <w:r>
        <w:t>indexed</w:t>
      </w:r>
      <w:r>
        <w:rPr>
          <w:spacing w:val="-12"/>
        </w:rPr>
        <w:t xml:space="preserve"> </w:t>
      </w:r>
      <w:r>
        <w:t>BAM</w:t>
      </w:r>
      <w:r>
        <w:rPr>
          <w:spacing w:val="-12"/>
        </w:rPr>
        <w:t xml:space="preserve"> </w:t>
      </w:r>
      <w:r>
        <w:t>file</w:t>
      </w:r>
      <w:r>
        <w:rPr>
          <w:spacing w:val="-12"/>
        </w:rPr>
        <w:t xml:space="preserve"> </w:t>
      </w:r>
      <w:r>
        <w:t>is</w:t>
      </w:r>
      <w:r>
        <w:rPr>
          <w:spacing w:val="-12"/>
        </w:rPr>
        <w:t xml:space="preserve"> </w:t>
      </w:r>
      <w:r>
        <w:t>output</w:t>
      </w:r>
      <w:r>
        <w:rPr>
          <w:spacing w:val="-12"/>
        </w:rPr>
        <w:t xml:space="preserve"> </w:t>
      </w:r>
      <w:r>
        <w:rPr>
          <w:spacing w:val="-3"/>
        </w:rPr>
        <w:t>by</w:t>
      </w:r>
      <w:r>
        <w:rPr>
          <w:spacing w:val="-12"/>
        </w:rPr>
        <w:t xml:space="preserve"> </w:t>
      </w:r>
      <w:r>
        <w:rPr>
          <w:spacing w:val="-6"/>
        </w:rPr>
        <w:t>STAR.</w:t>
      </w:r>
      <w:r>
        <w:rPr>
          <w:spacing w:val="-12"/>
        </w:rPr>
        <w:t xml:space="preserve"> </w:t>
      </w:r>
      <w:r>
        <w:rPr>
          <w:spacing w:val="-4"/>
        </w:rPr>
        <w:t>We</w:t>
      </w:r>
      <w:r>
        <w:rPr>
          <w:spacing w:val="-12"/>
        </w:rPr>
        <w:t xml:space="preserve"> </w:t>
      </w:r>
      <w:r>
        <w:t>abstain</w:t>
      </w:r>
      <w:r>
        <w:rPr>
          <w:spacing w:val="-12"/>
        </w:rPr>
        <w:t xml:space="preserve"> </w:t>
      </w:r>
      <w:r>
        <w:t>from</w:t>
      </w:r>
      <w:r>
        <w:rPr>
          <w:spacing w:val="-12"/>
        </w:rPr>
        <w:t xml:space="preserve"> </w:t>
      </w:r>
      <w:r>
        <w:t>rRNA</w:t>
      </w:r>
      <w:r>
        <w:rPr>
          <w:spacing w:val="-12"/>
        </w:rPr>
        <w:t xml:space="preserve"> </w:t>
      </w:r>
      <w:r>
        <w:t>negative</w:t>
      </w:r>
      <w:r>
        <w:rPr>
          <w:spacing w:val="-12"/>
        </w:rPr>
        <w:t xml:space="preserve"> </w:t>
      </w:r>
      <w:r>
        <w:t>alignment</w:t>
      </w:r>
      <w:r>
        <w:rPr>
          <w:spacing w:val="-12"/>
        </w:rPr>
        <w:t xml:space="preserve"> </w:t>
      </w:r>
      <w:r>
        <w:t>at this</w:t>
      </w:r>
      <w:r>
        <w:rPr>
          <w:spacing w:val="-5"/>
        </w:rPr>
        <w:t xml:space="preserve"> </w:t>
      </w:r>
      <w:r>
        <w:t>step</w:t>
      </w:r>
      <w:r>
        <w:rPr>
          <w:spacing w:val="-5"/>
        </w:rPr>
        <w:t xml:space="preserve"> </w:t>
      </w:r>
      <w:r>
        <w:t>as</w:t>
      </w:r>
      <w:r>
        <w:rPr>
          <w:spacing w:val="-6"/>
        </w:rPr>
        <w:t xml:space="preserve"> </w:t>
      </w:r>
      <w:r>
        <w:t>downstream</w:t>
      </w:r>
      <w:r>
        <w:rPr>
          <w:spacing w:val="-5"/>
        </w:rPr>
        <w:t xml:space="preserve"> </w:t>
      </w:r>
      <w:r>
        <w:t>analysis</w:t>
      </w:r>
      <w:r>
        <w:rPr>
          <w:spacing w:val="-5"/>
        </w:rPr>
        <w:t xml:space="preserve"> </w:t>
      </w:r>
      <w:r>
        <w:t>of</w:t>
      </w:r>
      <w:r>
        <w:rPr>
          <w:spacing w:val="-4"/>
        </w:rPr>
        <w:t xml:space="preserve"> </w:t>
      </w:r>
      <w:r>
        <w:t>these</w:t>
      </w:r>
      <w:r>
        <w:rPr>
          <w:spacing w:val="-5"/>
        </w:rPr>
        <w:t xml:space="preserve"> </w:t>
      </w:r>
      <w:r>
        <w:t>mapped</w:t>
      </w:r>
      <w:r>
        <w:rPr>
          <w:spacing w:val="-5"/>
        </w:rPr>
        <w:t xml:space="preserve"> </w:t>
      </w:r>
      <w:r>
        <w:t>reads</w:t>
      </w:r>
      <w:r>
        <w:rPr>
          <w:spacing w:val="-6"/>
        </w:rPr>
        <w:t xml:space="preserve"> </w:t>
      </w:r>
      <w:r>
        <w:t>can</w:t>
      </w:r>
      <w:r>
        <w:rPr>
          <w:spacing w:val="-5"/>
        </w:rPr>
        <w:t xml:space="preserve"> </w:t>
      </w:r>
      <w:r>
        <w:t>be</w:t>
      </w:r>
      <w:r>
        <w:rPr>
          <w:spacing w:val="-5"/>
        </w:rPr>
        <w:t xml:space="preserve"> </w:t>
      </w:r>
      <w:r>
        <w:t>useful</w:t>
      </w:r>
      <w:r>
        <w:rPr>
          <w:spacing w:val="-4"/>
        </w:rPr>
        <w:t xml:space="preserve"> </w:t>
      </w:r>
      <w:r>
        <w:t>in</w:t>
      </w:r>
      <w:r>
        <w:rPr>
          <w:spacing w:val="-5"/>
        </w:rPr>
        <w:t xml:space="preserve"> </w:t>
      </w:r>
      <w:commentRangeStart w:id="663"/>
      <w:r>
        <w:t>comparing</w:t>
      </w:r>
      <w:r>
        <w:rPr>
          <w:spacing w:val="-6"/>
        </w:rPr>
        <w:t xml:space="preserve"> </w:t>
      </w:r>
      <w:r>
        <w:t>rRNA</w:t>
      </w:r>
      <w:r>
        <w:rPr>
          <w:spacing w:val="-5"/>
        </w:rPr>
        <w:t xml:space="preserve"> </w:t>
      </w:r>
      <w:r>
        <w:rPr>
          <w:spacing w:val="-3"/>
        </w:rPr>
        <w:t>levels</w:t>
      </w:r>
      <w:r>
        <w:rPr>
          <w:spacing w:val="-5"/>
        </w:rPr>
        <w:t xml:space="preserve"> </w:t>
      </w:r>
      <w:r>
        <w:t xml:space="preserve">between samples to determine relative RNA degradation, or </w:t>
      </w:r>
      <w:r>
        <w:rPr>
          <w:spacing w:val="-3"/>
        </w:rPr>
        <w:t xml:space="preserve">for </w:t>
      </w:r>
      <w:r>
        <w:t>other</w:t>
      </w:r>
      <w:r>
        <w:rPr>
          <w:spacing w:val="-16"/>
        </w:rPr>
        <w:t xml:space="preserve"> </w:t>
      </w:r>
      <w:r>
        <w:t>applications.</w:t>
      </w:r>
      <w:commentRangeEnd w:id="663"/>
      <w:r w:rsidR="0007098B">
        <w:rPr>
          <w:rStyle w:val="CommentReference"/>
        </w:rPr>
        <w:commentReference w:id="663"/>
      </w:r>
    </w:p>
    <w:p w14:paraId="3486AE1B" w14:textId="33C0284B" w:rsidR="009F54E5" w:rsidRDefault="001A290F">
      <w:pPr>
        <w:pStyle w:val="ListParagraph"/>
        <w:numPr>
          <w:ilvl w:val="0"/>
          <w:numId w:val="39"/>
        </w:numPr>
        <w:tabs>
          <w:tab w:val="left" w:pos="666"/>
        </w:tabs>
        <w:spacing w:before="180" w:line="453" w:lineRule="auto"/>
        <w:ind w:right="197" w:hanging="291"/>
        <w:jc w:val="both"/>
        <w:pPrChange w:id="664" w:author="Yeyun Ouyang" w:date="2019-07-09T16:01:00Z">
          <w:pPr>
            <w:pStyle w:val="ListParagraph"/>
            <w:numPr>
              <w:numId w:val="31"/>
            </w:numPr>
            <w:tabs>
              <w:tab w:val="left" w:pos="666"/>
            </w:tabs>
            <w:spacing w:before="180" w:line="453" w:lineRule="auto"/>
            <w:ind w:left="665" w:right="197" w:hanging="291"/>
            <w:jc w:val="both"/>
          </w:pPr>
        </w:pPrChange>
      </w:pPr>
      <w:r>
        <w:rPr>
          <w:b/>
        </w:rPr>
        <w:t>Post-alignment Processing</w:t>
      </w:r>
      <w:r>
        <w:t xml:space="preserve">: </w:t>
      </w:r>
      <w:proofErr w:type="spellStart"/>
      <w:r>
        <w:t>XPRESSpipe</w:t>
      </w:r>
      <w:proofErr w:type="spellEnd"/>
      <w:r>
        <w:t xml:space="preserve"> will further process alignment files </w:t>
      </w:r>
      <w:r>
        <w:rPr>
          <w:spacing w:val="-3"/>
        </w:rPr>
        <w:t xml:space="preserve">by </w:t>
      </w:r>
      <w:r>
        <w:t xml:space="preserve">optionally parsing files </w:t>
      </w:r>
      <w:r>
        <w:rPr>
          <w:spacing w:val="-3"/>
        </w:rPr>
        <w:t>for</w:t>
      </w:r>
      <w:r>
        <w:rPr>
          <w:spacing w:val="-5"/>
        </w:rPr>
        <w:t xml:space="preserve"> </w:t>
      </w:r>
      <w:r>
        <w:t>unique</w:t>
      </w:r>
      <w:r>
        <w:rPr>
          <w:spacing w:val="-4"/>
        </w:rPr>
        <w:t xml:space="preserve"> </w:t>
      </w:r>
      <w:r>
        <w:t>alignments</w:t>
      </w:r>
      <w:r>
        <w:rPr>
          <w:spacing w:val="-4"/>
        </w:rPr>
        <w:t xml:space="preserve"> </w:t>
      </w:r>
      <w:r>
        <w:t>that</w:t>
      </w:r>
      <w:r>
        <w:rPr>
          <w:spacing w:val="-4"/>
        </w:rPr>
        <w:t xml:space="preserve"> </w:t>
      </w:r>
      <w:r>
        <w:t>are</w:t>
      </w:r>
      <w:r>
        <w:rPr>
          <w:spacing w:val="-4"/>
        </w:rPr>
        <w:t xml:space="preserve"> </w:t>
      </w:r>
      <w:r>
        <w:t>then</w:t>
      </w:r>
      <w:r>
        <w:rPr>
          <w:spacing w:val="-3"/>
        </w:rPr>
        <w:t xml:space="preserve"> </w:t>
      </w:r>
      <w:r>
        <w:t>passed</w:t>
      </w:r>
      <w:r>
        <w:rPr>
          <w:spacing w:val="-4"/>
        </w:rPr>
        <w:t xml:space="preserve"> </w:t>
      </w:r>
      <w:r>
        <w:t>on</w:t>
      </w:r>
      <w:r>
        <w:rPr>
          <w:spacing w:val="-4"/>
        </w:rPr>
        <w:t xml:space="preserve"> </w:t>
      </w:r>
      <w:r>
        <w:t>to</w:t>
      </w:r>
      <w:r>
        <w:rPr>
          <w:spacing w:val="-4"/>
        </w:rPr>
        <w:t xml:space="preserve"> </w:t>
      </w:r>
      <w:r>
        <w:t>the</w:t>
      </w:r>
      <w:r>
        <w:rPr>
          <w:spacing w:val="-4"/>
        </w:rPr>
        <w:t xml:space="preserve"> </w:t>
      </w:r>
      <w:r>
        <w:t>next</w:t>
      </w:r>
      <w:r>
        <w:rPr>
          <w:spacing w:val="-4"/>
        </w:rPr>
        <w:t xml:space="preserve"> </w:t>
      </w:r>
      <w:r>
        <w:t>steps.</w:t>
      </w:r>
      <w:r>
        <w:rPr>
          <w:spacing w:val="14"/>
        </w:rPr>
        <w:t xml:space="preserve"> </w:t>
      </w:r>
      <w:r>
        <w:t>PCR</w:t>
      </w:r>
      <w:r>
        <w:rPr>
          <w:spacing w:val="-4"/>
        </w:rPr>
        <w:t xml:space="preserve"> </w:t>
      </w:r>
      <w:r>
        <w:t>duplicates</w:t>
      </w:r>
      <w:r>
        <w:rPr>
          <w:spacing w:val="-4"/>
        </w:rPr>
        <w:t xml:space="preserve"> </w:t>
      </w:r>
      <w:r>
        <w:t>are</w:t>
      </w:r>
      <w:r>
        <w:rPr>
          <w:spacing w:val="-4"/>
        </w:rPr>
        <w:t xml:space="preserve"> </w:t>
      </w:r>
      <w:r>
        <w:t>detected</w:t>
      </w:r>
      <w:r>
        <w:rPr>
          <w:spacing w:val="-4"/>
        </w:rPr>
        <w:t xml:space="preserve"> </w:t>
      </w:r>
      <w:r>
        <w:t>and</w:t>
      </w:r>
      <w:r>
        <w:rPr>
          <w:spacing w:val="-4"/>
        </w:rPr>
        <w:t xml:space="preserve"> </w:t>
      </w:r>
      <w:r>
        <w:t xml:space="preserve">marked or removed </w:t>
      </w:r>
      <w:r>
        <w:rPr>
          <w:spacing w:val="-3"/>
        </w:rPr>
        <w:t xml:space="preserve">for </w:t>
      </w:r>
      <w:r>
        <w:t xml:space="preserve">downstream processing; </w:t>
      </w:r>
      <w:r>
        <w:rPr>
          <w:spacing w:val="-4"/>
        </w:rPr>
        <w:t xml:space="preserve">however, </w:t>
      </w:r>
      <w:r>
        <w:t xml:space="preserve">these files are only used </w:t>
      </w:r>
      <w:r>
        <w:rPr>
          <w:spacing w:val="-3"/>
        </w:rPr>
        <w:t xml:space="preserve">for </w:t>
      </w:r>
      <w:r>
        <w:t>relevant downstream steps (such as library complexity quality control) or if the user specifies to use these de-duplicated files in</w:t>
      </w:r>
      <w:r>
        <w:rPr>
          <w:spacing w:val="-33"/>
        </w:rPr>
        <w:t xml:space="preserve"> </w:t>
      </w:r>
      <w:r>
        <w:t>down- stream</w:t>
      </w:r>
      <w:r>
        <w:rPr>
          <w:spacing w:val="-21"/>
        </w:rPr>
        <w:t xml:space="preserve"> </w:t>
      </w:r>
      <w:r>
        <w:t>steps</w:t>
      </w:r>
      <w:r>
        <w:rPr>
          <w:spacing w:val="-20"/>
        </w:rPr>
        <w:t xml:space="preserve"> </w:t>
      </w:r>
      <w:r>
        <w:t>such</w:t>
      </w:r>
      <w:r>
        <w:rPr>
          <w:spacing w:val="-21"/>
        </w:rPr>
        <w:t xml:space="preserve"> </w:t>
      </w:r>
      <w:r>
        <w:t>as</w:t>
      </w:r>
      <w:r>
        <w:rPr>
          <w:spacing w:val="-20"/>
        </w:rPr>
        <w:t xml:space="preserve"> </w:t>
      </w:r>
      <w:r>
        <w:t>read</w:t>
      </w:r>
      <w:r>
        <w:rPr>
          <w:spacing w:val="-20"/>
        </w:rPr>
        <w:t xml:space="preserve"> </w:t>
      </w:r>
      <w:r>
        <w:t>quantification.</w:t>
      </w:r>
      <w:r>
        <w:rPr>
          <w:spacing w:val="1"/>
        </w:rPr>
        <w:t xml:space="preserve"> </w:t>
      </w:r>
      <w:r>
        <w:t>Use</w:t>
      </w:r>
      <w:r>
        <w:rPr>
          <w:spacing w:val="-21"/>
        </w:rPr>
        <w:t xml:space="preserve"> </w:t>
      </w:r>
      <w:r>
        <w:t>of</w:t>
      </w:r>
      <w:r>
        <w:rPr>
          <w:spacing w:val="-20"/>
        </w:rPr>
        <w:t xml:space="preserve"> </w:t>
      </w:r>
      <w:r>
        <w:t>de-duplicated</w:t>
      </w:r>
      <w:r>
        <w:rPr>
          <w:spacing w:val="-20"/>
        </w:rPr>
        <w:t xml:space="preserve"> </w:t>
      </w:r>
      <w:r>
        <w:t>alignment</w:t>
      </w:r>
      <w:r>
        <w:rPr>
          <w:spacing w:val="-21"/>
        </w:rPr>
        <w:t xml:space="preserve"> </w:t>
      </w:r>
      <w:r>
        <w:t>files</w:t>
      </w:r>
      <w:r>
        <w:rPr>
          <w:spacing w:val="-20"/>
        </w:rPr>
        <w:t xml:space="preserve"> </w:t>
      </w:r>
      <w:r>
        <w:rPr>
          <w:spacing w:val="-3"/>
        </w:rPr>
        <w:t>may</w:t>
      </w:r>
      <w:r>
        <w:rPr>
          <w:spacing w:val="-20"/>
        </w:rPr>
        <w:t xml:space="preserve"> </w:t>
      </w:r>
      <w:r>
        <w:t>be</w:t>
      </w:r>
      <w:r>
        <w:rPr>
          <w:spacing w:val="-21"/>
        </w:rPr>
        <w:t xml:space="preserve"> </w:t>
      </w:r>
      <w:r>
        <w:t>advisable</w:t>
      </w:r>
      <w:r>
        <w:rPr>
          <w:spacing w:val="-20"/>
        </w:rPr>
        <w:t xml:space="preserve"> </w:t>
      </w:r>
      <w:r>
        <w:t>in</w:t>
      </w:r>
      <w:r>
        <w:rPr>
          <w:spacing w:val="-20"/>
        </w:rPr>
        <w:t xml:space="preserve"> </w:t>
      </w:r>
      <w:r>
        <w:t xml:space="preserve">situations where the library complexity profiles (discussed below) exhibit high duplication </w:t>
      </w:r>
      <w:r>
        <w:rPr>
          <w:spacing w:val="-3"/>
        </w:rPr>
        <w:t xml:space="preserve">levels. </w:t>
      </w:r>
      <w:r>
        <w:rPr>
          <w:spacing w:val="-4"/>
        </w:rPr>
        <w:t xml:space="preserve">However, </w:t>
      </w:r>
      <w:r>
        <w:t xml:space="preserve">generally </w:t>
      </w:r>
      <w:r>
        <w:lastRenderedPageBreak/>
        <w:t>the abundance of PCR-duplicates is low in properly-prepared sequencing libraries;</w:t>
      </w:r>
      <w:r>
        <w:rPr>
          <w:spacing w:val="20"/>
        </w:rPr>
        <w:t xml:space="preserve"> </w:t>
      </w:r>
      <w:del w:id="665" w:author="JONATHAN ROBERT BELYEU" w:date="2019-07-06T20:21:00Z">
        <w:r>
          <w:delText>thus</w:delText>
        </w:r>
      </w:del>
      <w:ins w:id="666" w:author="JONATHAN ROBERT BELYEU" w:date="2019-07-06T20:21:00Z">
        <w:r w:rsidR="00D70724">
          <w:t>thus,</w:t>
        </w:r>
      </w:ins>
      <w:r>
        <w:t xml:space="preserve"> doing so </w:t>
      </w:r>
      <w:r>
        <w:rPr>
          <w:spacing w:val="-3"/>
        </w:rPr>
        <w:t xml:space="preserve">may </w:t>
      </w:r>
      <w:r>
        <w:t>be</w:t>
      </w:r>
    </w:p>
    <w:p w14:paraId="2DD210DC" w14:textId="77777777" w:rsidR="009F54E5" w:rsidRDefault="009F54E5">
      <w:pPr>
        <w:spacing w:line="453" w:lineRule="auto"/>
        <w:jc w:val="both"/>
        <w:sectPr w:rsidR="009F54E5">
          <w:pgSz w:w="12240" w:h="20160"/>
          <w:pgMar w:top="660" w:right="520" w:bottom="360" w:left="600" w:header="0" w:footer="161" w:gutter="0"/>
          <w:cols w:space="720"/>
        </w:sectPr>
      </w:pPr>
    </w:p>
    <w:p w14:paraId="6EDD9399" w14:textId="77777777" w:rsidR="009F54E5" w:rsidRDefault="001A290F">
      <w:pPr>
        <w:pStyle w:val="BodyText"/>
        <w:spacing w:before="73" w:line="453" w:lineRule="auto"/>
        <w:ind w:left="665"/>
      </w:pPr>
      <w:r>
        <w:lastRenderedPageBreak/>
        <w:t>overly stringent (</w:t>
      </w:r>
      <w:r>
        <w:rPr>
          <w:i/>
        </w:rPr>
        <w:t>22</w:t>
      </w:r>
      <w:r>
        <w:t xml:space="preserve">). These steps are performed using </w:t>
      </w:r>
      <w:proofErr w:type="spellStart"/>
      <w:r>
        <w:t>samtools</w:t>
      </w:r>
      <w:proofErr w:type="spellEnd"/>
      <w:r>
        <w:t xml:space="preserve"> (</w:t>
      </w:r>
      <w:r>
        <w:rPr>
          <w:i/>
        </w:rPr>
        <w:t>24</w:t>
      </w:r>
      <w:r>
        <w:t xml:space="preserve">). Optionally, BED coverage files can also be output. These conversions are handled by </w:t>
      </w:r>
      <w:proofErr w:type="spellStart"/>
      <w:r>
        <w:t>bedtools</w:t>
      </w:r>
      <w:proofErr w:type="spellEnd"/>
      <w:r>
        <w:t xml:space="preserve"> (</w:t>
      </w:r>
      <w:r>
        <w:rPr>
          <w:i/>
        </w:rPr>
        <w:t>25</w:t>
      </w:r>
      <w:r>
        <w:t>).</w:t>
      </w:r>
    </w:p>
    <w:p w14:paraId="45743FF4" w14:textId="2BD795BE" w:rsidR="009F54E5" w:rsidRDefault="007A02DF">
      <w:pPr>
        <w:pStyle w:val="ListParagraph"/>
        <w:numPr>
          <w:ilvl w:val="0"/>
          <w:numId w:val="39"/>
        </w:numPr>
        <w:tabs>
          <w:tab w:val="left" w:pos="666"/>
        </w:tabs>
        <w:spacing w:before="179" w:line="444" w:lineRule="auto"/>
        <w:ind w:right="197" w:hanging="291"/>
        <w:jc w:val="both"/>
        <w:pPrChange w:id="667" w:author="Yeyun Ouyang" w:date="2019-07-09T16:01:00Z">
          <w:pPr>
            <w:pStyle w:val="ListParagraph"/>
            <w:numPr>
              <w:numId w:val="31"/>
            </w:numPr>
            <w:tabs>
              <w:tab w:val="left" w:pos="666"/>
            </w:tabs>
            <w:spacing w:before="179" w:line="444" w:lineRule="auto"/>
            <w:ind w:left="665" w:right="197" w:hanging="291"/>
            <w:jc w:val="both"/>
          </w:pPr>
        </w:pPrChange>
      </w:pPr>
      <w:ins w:id="668" w:author="Yeyun Ouyang" w:date="2019-07-09T16:01:00Z">
        <w:r>
          <w:rPr>
            <w:noProof/>
          </w:rPr>
          <mc:AlternateContent>
            <mc:Choice Requires="wps">
              <w:drawing>
                <wp:anchor distT="0" distB="0" distL="114300" distR="114300" simplePos="0" relativeHeight="252023808" behindDoc="1" locked="0" layoutInCell="1" allowOverlap="1" wp14:anchorId="08985CB7" wp14:editId="58297EEB">
                  <wp:simplePos x="0" y="0"/>
                  <wp:positionH relativeFrom="page">
                    <wp:posOffset>6468745</wp:posOffset>
                  </wp:positionH>
                  <wp:positionV relativeFrom="paragraph">
                    <wp:posOffset>849630</wp:posOffset>
                  </wp:positionV>
                  <wp:extent cx="43815" cy="0"/>
                  <wp:effectExtent l="0" t="0" r="0" b="0"/>
                  <wp:wrapNone/>
                  <wp:docPr id="539" name="Lin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2233E9" id="Line 175"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9.35pt,66.9pt" to="512.8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z8WEgIAAC0EAAAOAAAAZHJzL2Uyb0RvYy54bWysU8GO2yAQvVfqPyDuie2sk3qtOKsqTnpJ&#13;&#10;u5G2/QACOEbFgIDEiar+ewecpE33sqrqAwZmeLx585g/nTqJjtw6oVWFs3GKEVdUM6H2Ff72dT0q&#13;&#10;MHKeKEakVrzCZ+7w0+L9u3lvSj7RrZaMWwQgypW9qXDrvSmTxNGWd8SNteEKgo22HfGwtPuEWdID&#13;&#10;eieTSZrOkl5bZqym3DnYrYcgXkT8puHUPzeN4x7JCgM3H0cbx10Yk8WclHtLTCvohQb5BxYdEQou&#13;&#10;vUHVxBN0sOIVVCeo1U43fkx1l+imEZTHGqCaLP2rmpeWGB5rAXGcucnk/h8s/XLcWiQY9K7IMFKk&#13;&#10;gyZthOIo+zAN6vTGlZC0VFsb6qMn9WI2mn53EEvugmHhDKDt+s+aAQw5eB1FOTW2C4ehXHSK2p9v&#13;&#10;2vOTRxQ284cim2JEr5GElNdjxjr/iesOhUmFJbCLsOS4cT7QIOU1Jdyi9FpIGRsrFeorPE2n03jA&#13;&#10;aSlYCIY0Z/e7pbToSII14hfqBbC7tIBcE9cOeTE0mMbqg2LxlpYTtrrMPRFymAOQVOEiqBB4XmaD&#13;&#10;KX48po+rYlXko3wyW43ytK5HH9fLfDRbg+z1Q71c1tnPwDnLy1YwxlWgfTVolr/NAJenMljrZtGb&#13;&#10;Psk9eqwdyF7/kXRscejq4ISdZuetDTKFboMnY/Ll/QTT/7mOWb9f+eIXAAAA//8DAFBLAwQUAAYA&#13;&#10;CAAAACEA17HOV+AAAAASAQAADwAAAGRycy9kb3ducmV2LnhtbExPyU7DMBC9I/EP1iBxQdROI9oq&#13;&#10;jVOxCEU9UvgANzZJIB5HttOYv2cqIdHLaJY3byl3yQ7sZHzoHUrIFgKYwcbpHlsJH++v9xtgISrU&#13;&#10;anBoJPyYALvq+qpUhXYzvpnTIbaMSDAUSkIX41hwHprOWBUWbjRIt0/nrYo0+pZrr2YitwNfCrHi&#13;&#10;VvVICp0azXNnmu/DZEkkeYHzXn/VT9P+rq5Tvs5GlPL2Jr1sqTxugUWT4v8HnDOQf6jI2NFNqAMb&#13;&#10;aBbZZk1Y6vKckpwhYvmwAnb8W/Gq5JdRql8AAAD//wMAUEsBAi0AFAAGAAgAAAAhALaDOJL+AAAA&#13;&#10;4QEAABMAAAAAAAAAAAAAAAAAAAAAAFtDb250ZW50X1R5cGVzXS54bWxQSwECLQAUAAYACAAAACEA&#13;&#10;OP0h/9YAAACUAQAACwAAAAAAAAAAAAAAAAAvAQAAX3JlbHMvLnJlbHNQSwECLQAUAAYACAAAACEA&#13;&#10;pq8/FhICAAAtBAAADgAAAAAAAAAAAAAAAAAuAgAAZHJzL2Uyb0RvYy54bWxQSwECLQAUAAYACAAA&#13;&#10;ACEA17HOV+AAAAASAQAADwAAAAAAAAAAAAAAAABsBAAAZHJzL2Rvd25yZXYueG1sUEsFBgAAAAAE&#13;&#10;AAQA8wAAAHkFAAAAAA==&#13;&#10;" strokeweight=".14042mm">
                  <o:lock v:ext="edit" shapetype="f"/>
                  <w10:wrap anchorx="page"/>
                </v:line>
              </w:pict>
            </mc:Fallback>
          </mc:AlternateContent>
        </w:r>
      </w:ins>
      <w:ins w:id="669" w:author="Jon Belyeu" w:date="2019-07-09T16:00:00Z">
        <w:r w:rsidR="007E195B">
          <w:rPr>
            <w:noProof/>
          </w:rPr>
          <mc:AlternateContent>
            <mc:Choice Requires="wps">
              <w:drawing>
                <wp:anchor distT="0" distB="0" distL="114300" distR="114300" simplePos="0" relativeHeight="251923456" behindDoc="1" locked="0" layoutInCell="1" allowOverlap="1" wp14:anchorId="5A6EA585" wp14:editId="61D0D062">
                  <wp:simplePos x="0" y="0"/>
                  <wp:positionH relativeFrom="page">
                    <wp:posOffset>6468745</wp:posOffset>
                  </wp:positionH>
                  <wp:positionV relativeFrom="paragraph">
                    <wp:posOffset>849630</wp:posOffset>
                  </wp:positionV>
                  <wp:extent cx="43815" cy="0"/>
                  <wp:effectExtent l="0" t="0" r="0" b="0"/>
                  <wp:wrapNone/>
                  <wp:docPr id="422"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31F546" id="Line 58"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9.35pt,66.9pt" to="512.8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eEVEQIAACsEAAAOAAAAZHJzL2Uyb0RvYy54bWysU8GO2yAQvVfqPyDuie2snWatOKsqTnpJ&#13;&#10;u5G2/QACOEbFgIDEiar+ewecpE33sqrqAwZmeLw385g/nTqJjtw6oVWFs3GKEVdUM6H2Ff72dT2a&#13;&#10;YeQ8UYxIrXiFz9zhp8X7d/PelHyiWy0ZtwhAlCt7U+HWe1MmiaMt74gba8MVBBttO+JhafcJs6QH&#13;&#10;9E4mkzSdJr22zFhNuXOwWw9BvIj4TcOpf24axz2SFQZuPo42jrswJos5KfeWmFbQCw3yDyw6IhRc&#13;&#10;eoOqiSfoYMUrqE5Qq51u/JjqLtFNIyiPGkBNlv6l5qUlhkctUBxnbmVy/w+WfjluLRKswtMcI0U6&#13;&#10;6NFGKI6KWahNb1wJKUu1tUEdPakXs9H0u4NYchcMC2cAa9d/1gxQyMHrWJJTY7twGMSiU6z8+VZ5&#13;&#10;fvKIwmb+MMsKjOg1kpDyesxY5z9x3aEwqbAEchGWHDfOBxqkvKaEW5ReCyljW6VCfYWLtCjiAael&#13;&#10;YCEY0pzd75bSoiMJxohf0Atgd2kBuSauHfJiaLCM1QfF4i0tJ2x1mXsi5DAHIKnCRaAQeF5mgyV+&#13;&#10;PKaPq9lqlo/yyXQ1ytO6Hn1cL/PRdJ19KOqHermss5+Bc5aXrWCMq0D7as8sf1v7Lw9lMNbNoLf6&#13;&#10;JPfoUTuQvf4j6dji0NXBCTvNzlsbyhS6DY6MyZfXEyz/5zpm/X7ji18AAAD//wMAUEsDBBQABgAI&#13;&#10;AAAAIQDXsc5X4AAAABIBAAAPAAAAZHJzL2Rvd25yZXYueG1sTE/JTsMwEL0j8Q/WIHFB1E4j2iqN&#13;&#10;U7EIRT1S+AA3NkkgHke205i/Zyoh0ctoljdvKXfJDuxkfOgdSsgWApjBxukeWwkf76/3G2AhKtRq&#13;&#10;cGgk/JgAu+r6qlSFdjO+mdMhtoxIMBRKQhfjWHAems5YFRZuNEi3T+etijT6lmuvZiK3A18KseJW&#13;&#10;9UgKnRrNc2ea78NkSSR5gfNef9VP0/6urlO+zkaU8vYmvWypPG6BRZPi/wecM5B/qMjY0U2oAxto&#13;&#10;FtlmTVjq8pySnCFi+bACdvxb8arkl1GqXwAAAP//AwBQSwECLQAUAAYACAAAACEAtoM4kv4AAADh&#13;&#10;AQAAEwAAAAAAAAAAAAAAAAAAAAAAW0NvbnRlbnRfVHlwZXNdLnhtbFBLAQItABQABgAIAAAAIQA4&#13;&#10;/SH/1gAAAJQBAAALAAAAAAAAAAAAAAAAAC8BAABfcmVscy8ucmVsc1BLAQItABQABgAIAAAAIQAe&#13;&#10;veEVEQIAACsEAAAOAAAAAAAAAAAAAAAAAC4CAABkcnMvZTJvRG9jLnhtbFBLAQItABQABgAIAAAA&#13;&#10;IQDXsc5X4AAAABIBAAAPAAAAAAAAAAAAAAAAAGsEAABkcnMvZG93bnJldi54bWxQSwUGAAAAAAQA&#13;&#10;BADzAAAAeAUAAAAA&#13;&#10;" strokeweight=".14042mm">
                  <o:lock v:ext="edit" shapetype="f"/>
                  <w10:wrap anchorx="page"/>
                </v:line>
              </w:pict>
            </mc:Fallback>
          </mc:AlternateContent>
        </w:r>
      </w:ins>
      <w:ins w:id="670" w:author="Aaron Quinlan" w:date="2019-07-09T15:58:00Z">
        <w:r w:rsidR="00195A70">
          <w:rPr>
            <w:noProof/>
          </w:rPr>
          <mc:AlternateContent>
            <mc:Choice Requires="wps">
              <w:drawing>
                <wp:anchor distT="0" distB="0" distL="114300" distR="114300" simplePos="0" relativeHeight="251823104" behindDoc="1" locked="0" layoutInCell="1" allowOverlap="1" wp14:anchorId="4ACA1EDC" wp14:editId="470EC33A">
                  <wp:simplePos x="0" y="0"/>
                  <wp:positionH relativeFrom="page">
                    <wp:posOffset>6468745</wp:posOffset>
                  </wp:positionH>
                  <wp:positionV relativeFrom="paragraph">
                    <wp:posOffset>849630</wp:posOffset>
                  </wp:positionV>
                  <wp:extent cx="43815" cy="0"/>
                  <wp:effectExtent l="0" t="0" r="0" b="0"/>
                  <wp:wrapNone/>
                  <wp:docPr id="303"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1DF90" id="Line 58"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9.35pt,66.9pt" to="512.8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eEVEQIAACsEAAAOAAAAZHJzL2Uyb0RvYy54bWysU8GO2yAQvVfqPyDuie2snWatOKsqTnpJ&#13;&#10;u5G2/QACOEbFgIDEiar+ewecpE33sqrqAwZmeLw385g/nTqJjtw6oVWFs3GKEVdUM6H2Ff72dT2a&#13;&#10;YeQ8UYxIrXiFz9zhp8X7d/PelHyiWy0ZtwhAlCt7U+HWe1MmiaMt74gba8MVBBttO+JhafcJs6QH&#13;&#10;9E4mkzSdJr22zFhNuXOwWw9BvIj4TcOpf24axz2SFQZuPo42jrswJos5KfeWmFbQCw3yDyw6IhRc&#13;&#10;eoOqiSfoYMUrqE5Qq51u/JjqLtFNIyiPGkBNlv6l5qUlhkctUBxnbmVy/w+WfjluLRKswtMcI0U6&#13;&#10;6NFGKI6KWahNb1wJKUu1tUEdPakXs9H0u4NYchcMC2cAa9d/1gxQyMHrWJJTY7twGMSiU6z8+VZ5&#13;&#10;fvKIwmb+MMsKjOg1kpDyesxY5z9x3aEwqbAEchGWHDfOBxqkvKaEW5ReCyljW6VCfYWLtCjiAael&#13;&#10;YCEY0pzd75bSoiMJxohf0Atgd2kBuSauHfJiaLCM1QfF4i0tJ2x1mXsi5DAHIKnCRaAQeF5mgyV+&#13;&#10;PKaPq9lqlo/yyXQ1ytO6Hn1cL/PRdJ19KOqHermss5+Bc5aXrWCMq0D7as8sf1v7Lw9lMNbNoLf6&#13;&#10;JPfoUTuQvf4j6dji0NXBCTvNzlsbyhS6DY6MyZfXEyz/5zpm/X7ji18AAAD//wMAUEsDBBQABgAI&#13;&#10;AAAAIQDXsc5X4AAAABIBAAAPAAAAZHJzL2Rvd25yZXYueG1sTE/JTsMwEL0j8Q/WIHFB1E4j2iqN&#13;&#10;U7EIRT1S+AA3NkkgHke205i/Zyoh0ctoljdvKXfJDuxkfOgdSsgWApjBxukeWwkf76/3G2AhKtRq&#13;&#10;cGgk/JgAu+r6qlSFdjO+mdMhtoxIMBRKQhfjWHAems5YFRZuNEi3T+etijT6lmuvZiK3A18KseJW&#13;&#10;9UgKnRrNc2ea78NkSSR5gfNef9VP0/6urlO+zkaU8vYmvWypPG6BRZPi/wecM5B/qMjY0U2oAxto&#13;&#10;FtlmTVjq8pySnCFi+bACdvxb8arkl1GqXwAAAP//AwBQSwECLQAUAAYACAAAACEAtoM4kv4AAADh&#13;&#10;AQAAEwAAAAAAAAAAAAAAAAAAAAAAW0NvbnRlbnRfVHlwZXNdLnhtbFBLAQItABQABgAIAAAAIQA4&#13;&#10;/SH/1gAAAJQBAAALAAAAAAAAAAAAAAAAAC8BAABfcmVscy8ucmVsc1BLAQItABQABgAIAAAAIQAe&#13;&#10;veEVEQIAACsEAAAOAAAAAAAAAAAAAAAAAC4CAABkcnMvZTJvRG9jLnhtbFBLAQItABQABgAIAAAA&#13;&#10;IQDXsc5X4AAAABIBAAAPAAAAAAAAAAAAAAAAAGsEAABkcnMvZG93bnJldi54bWxQSwUGAAAAAAQA&#13;&#10;BADzAAAAeAUAAAAA&#13;&#10;" strokeweight=".14042mm">
                  <o:lock v:ext="edit" shapetype="f"/>
                  <w10:wrap anchorx="page"/>
                </v:line>
              </w:pict>
            </mc:Fallback>
          </mc:AlternateContent>
        </w:r>
      </w:ins>
      <w:ins w:id="671" w:author="Jeff Morgan" w:date="2019-07-09T15:57:00Z">
        <w:r w:rsidR="00A61948">
          <w:rPr>
            <w:noProof/>
          </w:rPr>
          <mc:AlternateContent>
            <mc:Choice Requires="wps">
              <w:drawing>
                <wp:anchor distT="0" distB="0" distL="114300" distR="114300" simplePos="0" relativeHeight="251722752" behindDoc="1" locked="0" layoutInCell="1" allowOverlap="1" wp14:anchorId="61D2D006" wp14:editId="6F835410">
                  <wp:simplePos x="0" y="0"/>
                  <wp:positionH relativeFrom="page">
                    <wp:posOffset>6468745</wp:posOffset>
                  </wp:positionH>
                  <wp:positionV relativeFrom="paragraph">
                    <wp:posOffset>848995</wp:posOffset>
                  </wp:positionV>
                  <wp:extent cx="43815" cy="0"/>
                  <wp:effectExtent l="17145" t="10795" r="27940" b="27305"/>
                  <wp:wrapNone/>
                  <wp:docPr id="184"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58"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9.35pt,66.85pt" to="512.8pt,6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8RDRwCAABBBAAADgAAAGRycy9lMm9Eb2MueG1srFPBjtowEL1X6j9YvkMSNlA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qzEizlGinSw&#10;o2ehOJovw2x64woIqdTOhu7oWb2YZ02/O6R01RJ14JHj68VAXhYykjcp4eIMVNj3nzWDGHL0Og7q&#10;3NguQMII0Dnu43LbBz97ROFj/rDMgBUdPQkpxjRjnf/EdYeCUWIJlCMsOT07H2iQYgwJVZTeCinj&#10;sqVCfYnn6TyPCU5LwYIzhDl72FfSohMJcom/2BN47sMCck1cO8RF1yAkq4+KxSotJ2xztT0RcrCB&#10;lVShEHQIPK/WIJQfj+njZrlZ5pN8tthM8pSxycdtlU8W2+zDvH6oq6rOfgbOWV60gjGuAu1RtFn+&#10;d6K4Pp9BbjfZ3uaTvEWPgwSy438kHVcctjroY6/ZZWfH1YNOY/D1TYWHcH8H+/7lr38BAAD//wMA&#10;UEsDBBQABgAIAAAAIQAAzmiQ4gAAAA0BAAAPAAAAZHJzL2Rvd25yZXYueG1sTI9fS8MwFMXfBb9D&#10;uIIvsiVtcRu16ZDpZAwRNv88Z01sqs1NabKt+um9A0Hfzrn3cO7vFvPBtexg+tB4lJCMBTCDldcN&#10;1hJenpejGbAQFWrVejQSvkyAeXl+Vqhc+yNuzGEba0YlGHIlwcbY5ZyHyhqnwth3Bmn37nunItm+&#10;5rpXRyp3LU+FmHCnGqQLVnVmYU31ud07CVfLYJNsGl/Xdw+Lx6e3j9X3fbqS8vJiuL0BFs0Q/8Jw&#10;wid0KIlp5/eoA2vJi2Q2pSypLCNxioj0egJs9zviZcH/f1H+AAAA//8DAFBLAQItABQABgAIAAAA&#10;IQDkmcPA+wAAAOEBAAATAAAAAAAAAAAAAAAAAAAAAABbQ29udGVudF9UeXBlc10ueG1sUEsBAi0A&#10;FAAGAAgAAAAhACOyauHXAAAAlAEAAAsAAAAAAAAAAAAAAAAALAEAAF9yZWxzLy5yZWxzUEsBAi0A&#10;FAAGAAgAAAAhAIi/EQ0cAgAAQQQAAA4AAAAAAAAAAAAAAAAALAIAAGRycy9lMm9Eb2MueG1sUEsB&#10;Ai0AFAAGAAgAAAAhAADOaJDiAAAADQEAAA8AAAAAAAAAAAAAAAAAdAQAAGRycy9kb3ducmV2Lnht&#10;bFBLBQYAAAAABAAEAPMAAACDBQAAAAA=&#10;" strokeweight="5054emu">
                  <w10:wrap anchorx="page"/>
                </v:line>
              </w:pict>
            </mc:Fallback>
          </mc:AlternateContent>
        </w:r>
      </w:ins>
      <w:del w:id="672" w:author="Jeff Morgan" w:date="2019-07-09T15:57:00Z">
        <w:r w:rsidR="00240831">
          <w:rPr>
            <w:noProof/>
          </w:rPr>
          <mc:AlternateContent>
            <mc:Choice Requires="wps">
              <w:drawing>
                <wp:anchor distT="0" distB="0" distL="114300" distR="114300" simplePos="0" relativeHeight="251631616" behindDoc="1" locked="0" layoutInCell="1" allowOverlap="1" wp14:anchorId="3C3F5747" wp14:editId="6B881A27">
                  <wp:simplePos x="0" y="0"/>
                  <wp:positionH relativeFrom="page">
                    <wp:posOffset>6468745</wp:posOffset>
                  </wp:positionH>
                  <wp:positionV relativeFrom="paragraph">
                    <wp:posOffset>849630</wp:posOffset>
                  </wp:positionV>
                  <wp:extent cx="43815" cy="0"/>
                  <wp:effectExtent l="10795" t="6985" r="12065" b="12065"/>
                  <wp:wrapNone/>
                  <wp:docPr id="65"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0DEE22" id="Line 58"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9.35pt,66.9pt" to="512.8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zZOHAIAAEEEAAAOAAAAZHJzL2Uyb0RvYy54bWysU8GO2jAQvVfqP1i+QxI2UDYirKoEetm2&#10;SLv9AGM7xKpjW7YhoKr/3rFDENteqqoczDgz8+bNzPPq6dxJdOLWCa1KnE1TjLiimgl1KPG31+1k&#10;iZHzRDEiteIlvnCHn9bv3616U/CZbrVk3CIAUa7oTYlb702RJI62vCNuqg1X4Gy07YiHqz0kzJIe&#10;0DuZzNJ0kfTaMmM15c7B13pw4nXEbxpO/demcdwjWWLg5uNp47kPZ7JekeJgiWkFvdIg/8CiI0JB&#10;0RtUTTxBRyv+gOoEtdrpxk+p7hLdNILy2AN0k6W/dfPSEsNjLzAcZ25jcv8Pln457SwSrMSLOUaK&#10;dLCjZ6E4mi/DbHrjCgip1M6G7uhZvZhnTb87pHTVEnXgkePrxUBeFjKSNynh4gxU2PefNYMYcvQ6&#10;Durc2C5AwgjQOe7jctsHP3tE4WP+sMyAFR09CSnGNGOd/8R1h4JRYgmUIyw5PTsfaJBiDAlVlN4K&#10;KeOypUJ9iefpfB4TnJaCBWcIc/awr6RFJxLkEn+xJ/DchwXkmrh2iIuuQUhWHxWLVVpO2OZqeyLk&#10;YAMrqUIh6BB4Xq1BKD8e08fNcrPMJ/lssZnkaV1PPm6rfLLYZh/m9UNdVXX2M3DO8qIVjHEVaI+i&#10;zfK/E8X1+Qxyu8n2Np/kLXocJJAd/yPpuOKw1UEfe80uOzuuHnQag69vKjyE+zvY9y9//QsAAP//&#10;AwBQSwMEFAAGAAgAAAAhAMiv+WfcAAAADQEAAA8AAABkcnMvZG93bnJldi54bWxMT11LwzAUfRf8&#10;D+EKvohLuuI2uqZDBSl7dPoDsia2nc1NSdI1/nvvQHBv99xzOB/lLtmBnY0PvUMJ2UIAM9g43WMr&#10;4fPj7XEDLESFWg0OjYQfE2BX3d6UqtBuxndzPsSWkQmGQknoYhwLzkPTGavCwo0Gifty3qpI0Ldc&#10;ezWTuR34UogVt6pHSujUaF4703wfJkshyQuc9/pUv0z7h7pO+TobUcr7u/S8BRZNiv9iuNSn6lBR&#10;p6ObUAc2EBbZZk1auvKcRlwkYvm0Anb8e/Gq5Ncrql8AAAD//wMAUEsBAi0AFAAGAAgAAAAhALaD&#10;OJL+AAAA4QEAABMAAAAAAAAAAAAAAAAAAAAAAFtDb250ZW50X1R5cGVzXS54bWxQSwECLQAUAAYA&#10;CAAAACEAOP0h/9YAAACUAQAACwAAAAAAAAAAAAAAAAAvAQAAX3JlbHMvLnJlbHNQSwECLQAUAAYA&#10;CAAAACEAiu82ThwCAABBBAAADgAAAAAAAAAAAAAAAAAuAgAAZHJzL2Uyb0RvYy54bWxQSwECLQAU&#10;AAYACAAAACEAyK/5Z9wAAAANAQAADwAAAAAAAAAAAAAAAAB2BAAAZHJzL2Rvd25yZXYueG1sUEsF&#10;BgAAAAAEAAQA8wAAAH8FAAAAAA==&#10;" strokeweight=".14042mm">
                  <w10:wrap anchorx="page"/>
                </v:line>
              </w:pict>
            </mc:Fallback>
          </mc:AlternateContent>
        </w:r>
      </w:del>
      <w:r w:rsidR="001A290F">
        <w:rPr>
          <w:b/>
        </w:rPr>
        <w:t>Read Quantification</w:t>
      </w:r>
      <w:r w:rsidR="001A290F">
        <w:t xml:space="preserve">: </w:t>
      </w:r>
      <w:proofErr w:type="spellStart"/>
      <w:r w:rsidR="001A290F">
        <w:t>XPRESSpipe</w:t>
      </w:r>
      <w:proofErr w:type="spellEnd"/>
      <w:r w:rsidR="001A290F">
        <w:t xml:space="preserve"> quantifies read alignments </w:t>
      </w:r>
      <w:r w:rsidR="001A290F">
        <w:rPr>
          <w:spacing w:val="-3"/>
        </w:rPr>
        <w:t xml:space="preserve">for </w:t>
      </w:r>
      <w:r w:rsidR="001A290F">
        <w:t>each input file using Cufflinks (</w:t>
      </w:r>
      <w:r w:rsidR="001A290F">
        <w:rPr>
          <w:i/>
        </w:rPr>
        <w:t>18, 26</w:t>
      </w:r>
      <w:r w:rsidR="001A290F">
        <w:t xml:space="preserve">). Use of Cufflinks will output a read table with normalized counts as well as a counts table </w:t>
      </w:r>
      <w:r w:rsidR="001A290F">
        <w:rPr>
          <w:spacing w:val="-3"/>
        </w:rPr>
        <w:t xml:space="preserve">for </w:t>
      </w:r>
      <w:r w:rsidR="001A290F">
        <w:t>down</w:t>
      </w:r>
      <w:del w:id="673" w:author="Jason Gertz" w:date="2019-07-02T16:17:00Z">
        <w:r w:rsidR="001A290F">
          <w:delText xml:space="preserve">-  </w:delText>
        </w:r>
      </w:del>
      <w:r w:rsidR="001A290F">
        <w:t>stream</w:t>
      </w:r>
      <w:r w:rsidR="001A290F">
        <w:rPr>
          <w:spacing w:val="-2"/>
        </w:rPr>
        <w:t xml:space="preserve"> </w:t>
      </w:r>
      <w:r w:rsidR="001A290F">
        <w:t>applications</w:t>
      </w:r>
      <w:r w:rsidR="001A290F">
        <w:rPr>
          <w:spacing w:val="-2"/>
        </w:rPr>
        <w:t xml:space="preserve"> </w:t>
      </w:r>
      <w:r w:rsidR="001A290F">
        <w:t>where</w:t>
      </w:r>
      <w:r w:rsidR="001A290F">
        <w:rPr>
          <w:spacing w:val="-1"/>
        </w:rPr>
        <w:t xml:space="preserve"> </w:t>
      </w:r>
      <w:r w:rsidR="001A290F">
        <w:t>required.</w:t>
      </w:r>
      <w:r w:rsidR="001A290F">
        <w:rPr>
          <w:spacing w:val="37"/>
        </w:rPr>
        <w:t xml:space="preserve"> </w:t>
      </w:r>
      <w:r w:rsidR="001A290F">
        <w:t>If</w:t>
      </w:r>
      <w:r w:rsidR="001A290F">
        <w:rPr>
          <w:spacing w:val="-1"/>
        </w:rPr>
        <w:t xml:space="preserve"> </w:t>
      </w:r>
      <w:r w:rsidR="001A290F">
        <w:t>masking</w:t>
      </w:r>
      <w:r w:rsidR="001A290F">
        <w:rPr>
          <w:spacing w:val="-2"/>
        </w:rPr>
        <w:t xml:space="preserve"> </w:t>
      </w:r>
      <w:r w:rsidR="001A290F">
        <w:t>of</w:t>
      </w:r>
      <w:r w:rsidR="001A290F">
        <w:rPr>
          <w:spacing w:val="-2"/>
        </w:rPr>
        <w:t xml:space="preserve"> </w:t>
      </w:r>
      <w:r w:rsidR="001A290F">
        <w:t>non-coding</w:t>
      </w:r>
      <w:r w:rsidR="001A290F">
        <w:rPr>
          <w:spacing w:val="-1"/>
        </w:rPr>
        <w:t xml:space="preserve"> </w:t>
      </w:r>
      <w:r w:rsidR="001A290F">
        <w:t>RNAs</w:t>
      </w:r>
      <w:r w:rsidR="001A290F">
        <w:rPr>
          <w:spacing w:val="-2"/>
        </w:rPr>
        <w:t xml:space="preserve"> </w:t>
      </w:r>
      <w:r w:rsidR="001A290F">
        <w:t>is</w:t>
      </w:r>
      <w:r w:rsidR="001A290F">
        <w:rPr>
          <w:spacing w:val="-2"/>
        </w:rPr>
        <w:t xml:space="preserve"> </w:t>
      </w:r>
      <w:r w:rsidR="001A290F">
        <w:t>desired,</w:t>
      </w:r>
      <w:r w:rsidR="001A290F">
        <w:rPr>
          <w:spacing w:val="2"/>
        </w:rPr>
        <w:t xml:space="preserve"> </w:t>
      </w:r>
      <w:r w:rsidR="001A290F">
        <w:t>a</w:t>
      </w:r>
      <w:r w:rsidR="001A290F">
        <w:rPr>
          <w:spacing w:val="-1"/>
        </w:rPr>
        <w:t xml:space="preserve"> </w:t>
      </w:r>
      <w:r w:rsidR="001A290F">
        <w:rPr>
          <w:rFonts w:ascii="Courier New"/>
        </w:rPr>
        <w:t>protein</w:t>
      </w:r>
      <w:r w:rsidR="001A290F">
        <w:rPr>
          <w:rFonts w:ascii="Courier New"/>
          <w:spacing w:val="-71"/>
        </w:rPr>
        <w:t xml:space="preserve"> </w:t>
      </w:r>
      <w:r w:rsidR="001A290F">
        <w:rPr>
          <w:rFonts w:ascii="Courier New"/>
        </w:rPr>
        <w:t>coding</w:t>
      </w:r>
      <w:r w:rsidR="001A290F">
        <w:rPr>
          <w:rFonts w:ascii="Courier New"/>
          <w:spacing w:val="-72"/>
        </w:rPr>
        <w:t xml:space="preserve"> </w:t>
      </w:r>
      <w:r w:rsidR="001A290F">
        <w:t>mod</w:t>
      </w:r>
      <w:del w:id="674" w:author="JONATHAN ROBERT BELYEU" w:date="2019-07-06T20:21:00Z">
        <w:r w:rsidR="001A290F">
          <w:delText xml:space="preserve">- </w:delText>
        </w:r>
      </w:del>
      <w:r w:rsidR="001A290F">
        <w:t xml:space="preserve">ified GTF file should be provided </w:t>
      </w:r>
      <w:r w:rsidR="001A290F">
        <w:rPr>
          <w:spacing w:val="-3"/>
        </w:rPr>
        <w:t xml:space="preserve">for </w:t>
      </w:r>
      <w:r w:rsidR="001A290F">
        <w:t xml:space="preserve">the </w:t>
      </w:r>
      <w:r w:rsidR="001A290F">
        <w:rPr>
          <w:rFonts w:ascii="Courier New"/>
        </w:rPr>
        <w:t>--</w:t>
      </w:r>
      <w:proofErr w:type="spellStart"/>
      <w:r w:rsidR="001A290F">
        <w:rPr>
          <w:rFonts w:ascii="Courier New"/>
        </w:rPr>
        <w:t>gtf</w:t>
      </w:r>
      <w:proofErr w:type="spellEnd"/>
      <w:r w:rsidR="001A290F">
        <w:rPr>
          <w:rFonts w:ascii="Courier New"/>
        </w:rPr>
        <w:t xml:space="preserve"> </w:t>
      </w:r>
      <w:r w:rsidR="001A290F">
        <w:t xml:space="preserve">argument. Optionally, the user can </w:t>
      </w:r>
      <w:del w:id="675" w:author="JONATHAN ROBERT BELYEU" w:date="2019-07-06T20:22:00Z">
        <w:r w:rsidR="001A290F">
          <w:delText>use</w:delText>
        </w:r>
        <w:r w:rsidR="00E43377" w:rsidDel="00D70724">
          <w:delText xml:space="preserve"> </w:delText>
        </w:r>
      </w:del>
      <w:ins w:id="676" w:author="JONATHAN ROBERT BELYEU" w:date="2019-07-06T20:22:00Z">
        <w:r w:rsidR="00D70724">
          <w:t>select</w:t>
        </w:r>
        <w:r w:rsidR="001A290F">
          <w:t xml:space="preserve"> </w:t>
        </w:r>
      </w:ins>
      <w:proofErr w:type="spellStart"/>
      <w:r w:rsidR="001A290F">
        <w:t>HTSeq</w:t>
      </w:r>
      <w:proofErr w:type="spellEnd"/>
      <w:r w:rsidR="001A290F">
        <w:t xml:space="preserve"> with the </w:t>
      </w:r>
      <w:r w:rsidR="001A290F">
        <w:rPr>
          <w:rFonts w:ascii="Courier New"/>
        </w:rPr>
        <w:t>intersection-nonempty</w:t>
      </w:r>
      <w:r w:rsidR="001A290F">
        <w:rPr>
          <w:rFonts w:ascii="Courier New"/>
          <w:spacing w:val="-99"/>
        </w:rPr>
        <w:t xml:space="preserve"> </w:t>
      </w:r>
      <w:r w:rsidR="001A290F">
        <w:t>method</w:t>
      </w:r>
      <w:r w:rsidR="001A290F">
        <w:rPr>
          <w:spacing w:val="-28"/>
        </w:rPr>
        <w:t xml:space="preserve"> </w:t>
      </w:r>
      <w:r w:rsidR="001A290F">
        <w:t>as</w:t>
      </w:r>
      <w:r w:rsidR="001A290F">
        <w:rPr>
          <w:spacing w:val="-28"/>
        </w:rPr>
        <w:t xml:space="preserve"> </w:t>
      </w:r>
      <w:r w:rsidR="001A290F">
        <w:t>default</w:t>
      </w:r>
      <w:r w:rsidR="001A290F">
        <w:rPr>
          <w:spacing w:val="-28"/>
        </w:rPr>
        <w:t xml:space="preserve"> </w:t>
      </w:r>
      <w:r w:rsidR="001A290F">
        <w:t>(</w:t>
      </w:r>
      <w:r w:rsidR="001A290F">
        <w:rPr>
          <w:i/>
        </w:rPr>
        <w:t>26,</w:t>
      </w:r>
      <w:r w:rsidR="001A290F">
        <w:rPr>
          <w:i/>
          <w:spacing w:val="-46"/>
        </w:rPr>
        <w:t xml:space="preserve"> </w:t>
      </w:r>
      <w:r w:rsidR="001A290F">
        <w:rPr>
          <w:i/>
        </w:rPr>
        <w:t>27</w:t>
      </w:r>
      <w:r w:rsidR="001A290F">
        <w:t>).</w:t>
      </w:r>
      <w:r w:rsidR="001A290F">
        <w:rPr>
          <w:spacing w:val="-12"/>
        </w:rPr>
        <w:t xml:space="preserve"> </w:t>
      </w:r>
      <w:r w:rsidR="001A290F">
        <w:t>Our</w:t>
      </w:r>
      <w:r w:rsidR="001A290F">
        <w:rPr>
          <w:spacing w:val="-28"/>
        </w:rPr>
        <w:t xml:space="preserve"> </w:t>
      </w:r>
      <w:r w:rsidR="001A290F">
        <w:t>rationale</w:t>
      </w:r>
      <w:r w:rsidR="001A290F">
        <w:rPr>
          <w:spacing w:val="-28"/>
        </w:rPr>
        <w:t xml:space="preserve"> </w:t>
      </w:r>
      <w:r w:rsidR="001A290F">
        <w:rPr>
          <w:spacing w:val="-3"/>
        </w:rPr>
        <w:t>for</w:t>
      </w:r>
      <w:r w:rsidR="001A290F">
        <w:rPr>
          <w:spacing w:val="-28"/>
        </w:rPr>
        <w:t xml:space="preserve"> </w:t>
      </w:r>
      <w:r w:rsidR="001A290F">
        <w:t>including</w:t>
      </w:r>
      <w:r w:rsidR="001A290F">
        <w:rPr>
          <w:spacing w:val="-28"/>
        </w:rPr>
        <w:t xml:space="preserve"> </w:t>
      </w:r>
      <w:r w:rsidR="001A290F">
        <w:t>this</w:t>
      </w:r>
      <w:r w:rsidR="001A290F">
        <w:rPr>
          <w:spacing w:val="-28"/>
        </w:rPr>
        <w:t xml:space="preserve"> </w:t>
      </w:r>
      <w:r w:rsidR="001A290F">
        <w:t>quantification</w:t>
      </w:r>
      <w:r w:rsidR="001A290F">
        <w:rPr>
          <w:spacing w:val="-28"/>
        </w:rPr>
        <w:t xml:space="preserve"> </w:t>
      </w:r>
      <w:r w:rsidR="001A290F">
        <w:t>method is</w:t>
      </w:r>
      <w:r w:rsidR="001A290F">
        <w:rPr>
          <w:spacing w:val="-14"/>
        </w:rPr>
        <w:t xml:space="preserve"> </w:t>
      </w:r>
      <w:r w:rsidR="001A290F">
        <w:t>that</w:t>
      </w:r>
      <w:r w:rsidR="001A290F">
        <w:rPr>
          <w:spacing w:val="-14"/>
        </w:rPr>
        <w:t xml:space="preserve"> </w:t>
      </w:r>
      <w:r w:rsidR="001A290F">
        <w:t>it</w:t>
      </w:r>
      <w:r w:rsidR="001A290F">
        <w:rPr>
          <w:spacing w:val="-14"/>
        </w:rPr>
        <w:t xml:space="preserve"> </w:t>
      </w:r>
      <w:r w:rsidR="001A290F">
        <w:t>conforms</w:t>
      </w:r>
      <w:r w:rsidR="001A290F">
        <w:rPr>
          <w:spacing w:val="-14"/>
        </w:rPr>
        <w:t xml:space="preserve"> </w:t>
      </w:r>
      <w:r w:rsidR="001A290F">
        <w:t>to</w:t>
      </w:r>
      <w:r w:rsidR="001A290F">
        <w:rPr>
          <w:spacing w:val="-14"/>
        </w:rPr>
        <w:t xml:space="preserve"> </w:t>
      </w:r>
      <w:r w:rsidR="001A290F">
        <w:t>the</w:t>
      </w:r>
      <w:r w:rsidR="001A290F">
        <w:rPr>
          <w:spacing w:val="-13"/>
        </w:rPr>
        <w:t xml:space="preserve"> </w:t>
      </w:r>
      <w:r w:rsidR="001A290F">
        <w:t>current</w:t>
      </w:r>
      <w:r w:rsidR="001A290F">
        <w:rPr>
          <w:spacing w:val="-14"/>
        </w:rPr>
        <w:t xml:space="preserve"> </w:t>
      </w:r>
      <w:r w:rsidR="001A290F">
        <w:t>default</w:t>
      </w:r>
      <w:r w:rsidR="001A290F">
        <w:rPr>
          <w:spacing w:val="-14"/>
        </w:rPr>
        <w:t xml:space="preserve"> </w:t>
      </w:r>
      <w:r w:rsidR="001A290F">
        <w:t>TCGA</w:t>
      </w:r>
      <w:r w:rsidR="001A290F">
        <w:rPr>
          <w:spacing w:val="-14"/>
        </w:rPr>
        <w:t xml:space="preserve"> </w:t>
      </w:r>
      <w:r w:rsidR="001A290F">
        <w:t>standards</w:t>
      </w:r>
      <w:r w:rsidR="001A290F">
        <w:rPr>
          <w:spacing w:val="-14"/>
        </w:rPr>
        <w:t xml:space="preserve"> </w:t>
      </w:r>
      <w:r w:rsidR="001A290F">
        <w:t>and</w:t>
      </w:r>
      <w:r w:rsidR="001A290F">
        <w:rPr>
          <w:spacing w:val="-14"/>
        </w:rPr>
        <w:t xml:space="preserve"> </w:t>
      </w:r>
      <w:r w:rsidR="001A290F">
        <w:rPr>
          <w:spacing w:val="-3"/>
        </w:rPr>
        <w:t>may</w:t>
      </w:r>
      <w:r w:rsidR="001A290F">
        <w:rPr>
          <w:spacing w:val="-13"/>
        </w:rPr>
        <w:t xml:space="preserve"> </w:t>
      </w:r>
      <w:r w:rsidR="001A290F">
        <w:t>still</w:t>
      </w:r>
      <w:r w:rsidR="001A290F">
        <w:rPr>
          <w:spacing w:val="-14"/>
        </w:rPr>
        <w:t xml:space="preserve"> </w:t>
      </w:r>
      <w:r w:rsidR="001A290F">
        <w:t>be</w:t>
      </w:r>
      <w:r w:rsidR="001A290F">
        <w:rPr>
          <w:spacing w:val="-14"/>
        </w:rPr>
        <w:t xml:space="preserve"> </w:t>
      </w:r>
      <w:r w:rsidR="001A290F">
        <w:t>useful</w:t>
      </w:r>
      <w:r w:rsidR="001A290F">
        <w:rPr>
          <w:spacing w:val="-14"/>
        </w:rPr>
        <w:t xml:space="preserve"> </w:t>
      </w:r>
      <w:r w:rsidR="001A290F">
        <w:t>in</w:t>
      </w:r>
      <w:r w:rsidR="001A290F">
        <w:rPr>
          <w:spacing w:val="-14"/>
        </w:rPr>
        <w:t xml:space="preserve"> </w:t>
      </w:r>
      <w:r w:rsidR="001A290F">
        <w:t>some</w:t>
      </w:r>
      <w:r w:rsidR="001A290F">
        <w:rPr>
          <w:spacing w:val="-14"/>
        </w:rPr>
        <w:t xml:space="preserve"> </w:t>
      </w:r>
      <w:r w:rsidR="001A290F">
        <w:t>applications.</w:t>
      </w:r>
      <w:r w:rsidR="001A290F">
        <w:rPr>
          <w:spacing w:val="5"/>
        </w:rPr>
        <w:t xml:space="preserve"> </w:t>
      </w:r>
      <w:r w:rsidR="001A290F">
        <w:rPr>
          <w:spacing w:val="-3"/>
        </w:rPr>
        <w:t xml:space="preserve">When </w:t>
      </w:r>
      <w:r w:rsidR="001A290F">
        <w:t xml:space="preserve">using </w:t>
      </w:r>
      <w:proofErr w:type="spellStart"/>
      <w:r w:rsidR="001A290F">
        <w:t>HTSeq</w:t>
      </w:r>
      <w:proofErr w:type="spellEnd"/>
      <w:r w:rsidR="001A290F">
        <w:t>, it is important to provide the longest-transcript</w:t>
      </w:r>
      <w:ins w:id="677" w:author="JONATHAN ROBERT BELYEU" w:date="2019-07-06T20:22:00Z">
        <w:r w:rsidR="00D70724">
          <w:t>-</w:t>
        </w:r>
      </w:ins>
      <w:del w:id="678" w:author="JONATHAN ROBERT BELYEU" w:date="2019-07-06T20:22:00Z">
        <w:r w:rsidR="001A290F">
          <w:delText xml:space="preserve"> </w:delText>
        </w:r>
      </w:del>
      <w:r w:rsidR="001A290F">
        <w:t xml:space="preserve">only GTF to </w:t>
      </w:r>
      <w:r w:rsidR="001A290F">
        <w:rPr>
          <w:spacing w:val="-3"/>
        </w:rPr>
        <w:t xml:space="preserve">avoid </w:t>
      </w:r>
      <w:r w:rsidR="001A290F">
        <w:t xml:space="preserve">counting a read mapping across multiple isoforms of the same gene as a </w:t>
      </w:r>
      <w:proofErr w:type="spellStart"/>
      <w:r w:rsidR="001A290F">
        <w:t>multimapper</w:t>
      </w:r>
      <w:proofErr w:type="spellEnd"/>
      <w:r w:rsidR="001A290F">
        <w:t xml:space="preserve">. Because of limitations such as this, </w:t>
      </w:r>
      <w:commentRangeStart w:id="679"/>
      <w:r w:rsidR="001A290F">
        <w:t>we rec</w:t>
      </w:r>
      <w:del w:id="680" w:author="JONATHAN ROBERT BELYEU" w:date="2019-07-06T20:22:00Z">
        <w:r w:rsidR="001A290F">
          <w:delText xml:space="preserve">- </w:delText>
        </w:r>
      </w:del>
      <w:r w:rsidR="001A290F">
        <w:t>ommend</w:t>
      </w:r>
      <w:r w:rsidR="001A290F">
        <w:rPr>
          <w:spacing w:val="-8"/>
        </w:rPr>
        <w:t xml:space="preserve"> </w:t>
      </w:r>
      <w:r w:rsidR="001A290F">
        <w:t>usage</w:t>
      </w:r>
      <w:r w:rsidR="001A290F">
        <w:rPr>
          <w:spacing w:val="-8"/>
        </w:rPr>
        <w:t xml:space="preserve"> </w:t>
      </w:r>
      <w:r w:rsidR="001A290F">
        <w:t>of</w:t>
      </w:r>
      <w:r w:rsidR="001A290F">
        <w:rPr>
          <w:spacing w:val="-8"/>
        </w:rPr>
        <w:t xml:space="preserve"> </w:t>
      </w:r>
      <w:r w:rsidR="001A290F">
        <w:t>Cufflinks</w:t>
      </w:r>
      <w:r w:rsidR="001A290F">
        <w:rPr>
          <w:spacing w:val="-8"/>
        </w:rPr>
        <w:t xml:space="preserve"> </w:t>
      </w:r>
      <w:r w:rsidR="001A290F">
        <w:t>at</w:t>
      </w:r>
      <w:r w:rsidR="001A290F">
        <w:rPr>
          <w:spacing w:val="-7"/>
        </w:rPr>
        <w:t xml:space="preserve"> </w:t>
      </w:r>
      <w:r w:rsidR="001A290F">
        <w:t>this</w:t>
      </w:r>
      <w:r w:rsidR="001A290F">
        <w:rPr>
          <w:spacing w:val="-8"/>
        </w:rPr>
        <w:t xml:space="preserve"> </w:t>
      </w:r>
      <w:r w:rsidR="001A290F">
        <w:t>step</w:t>
      </w:r>
      <w:commentRangeEnd w:id="679"/>
      <w:r w:rsidR="00771B99">
        <w:rPr>
          <w:rStyle w:val="CommentReference"/>
        </w:rPr>
        <w:commentReference w:id="679"/>
      </w:r>
      <w:r w:rsidR="001A290F">
        <w:t>.</w:t>
      </w:r>
      <w:r w:rsidR="001A290F">
        <w:rPr>
          <w:spacing w:val="6"/>
        </w:rPr>
        <w:t xml:space="preserve"> </w:t>
      </w:r>
      <w:r w:rsidR="001A290F">
        <w:rPr>
          <w:spacing w:val="-4"/>
        </w:rPr>
        <w:t>However,</w:t>
      </w:r>
      <w:r w:rsidR="001A290F">
        <w:rPr>
          <w:spacing w:val="-8"/>
        </w:rPr>
        <w:t xml:space="preserve"> </w:t>
      </w:r>
      <w:proofErr w:type="spellStart"/>
      <w:r w:rsidR="001A290F">
        <w:t>HTSeq</w:t>
      </w:r>
      <w:proofErr w:type="spellEnd"/>
      <w:r w:rsidR="001A290F">
        <w:rPr>
          <w:spacing w:val="-8"/>
        </w:rPr>
        <w:t xml:space="preserve"> </w:t>
      </w:r>
      <w:r w:rsidR="001A290F">
        <w:t>is</w:t>
      </w:r>
      <w:r w:rsidR="001A290F">
        <w:rPr>
          <w:spacing w:val="-8"/>
        </w:rPr>
        <w:t xml:space="preserve"> </w:t>
      </w:r>
      <w:r w:rsidR="001A290F">
        <w:t>recommended</w:t>
      </w:r>
      <w:r w:rsidR="001A290F">
        <w:rPr>
          <w:spacing w:val="-7"/>
        </w:rPr>
        <w:t xml:space="preserve"> </w:t>
      </w:r>
      <w:r w:rsidR="001A290F">
        <w:t>if</w:t>
      </w:r>
      <w:r w:rsidR="001A290F">
        <w:rPr>
          <w:spacing w:val="-8"/>
        </w:rPr>
        <w:t xml:space="preserve"> </w:t>
      </w:r>
      <w:r w:rsidR="001A290F">
        <w:t>processing</w:t>
      </w:r>
      <w:r w:rsidR="001A290F">
        <w:rPr>
          <w:spacing w:val="-8"/>
        </w:rPr>
        <w:t xml:space="preserve"> </w:t>
      </w:r>
      <w:r w:rsidR="001A290F">
        <w:t>ribosome</w:t>
      </w:r>
      <w:r w:rsidR="001A290F">
        <w:rPr>
          <w:spacing w:val="-8"/>
        </w:rPr>
        <w:t xml:space="preserve"> </w:t>
      </w:r>
      <w:r w:rsidR="001A290F">
        <w:t xml:space="preserve">profiling data as it allows selection of feature type across which to </w:t>
      </w:r>
      <w:r w:rsidR="001A290F">
        <w:rPr>
          <w:spacing w:val="-3"/>
        </w:rPr>
        <w:t xml:space="preserve">quantify, </w:t>
      </w:r>
      <w:r w:rsidR="001A290F">
        <w:t xml:space="preserve">thus allowing </w:t>
      </w:r>
      <w:r w:rsidR="001A290F">
        <w:rPr>
          <w:spacing w:val="-3"/>
        </w:rPr>
        <w:t xml:space="preserve">for </w:t>
      </w:r>
      <w:r w:rsidR="001A290F">
        <w:t>quantification across the CDS instead of</w:t>
      </w:r>
      <w:r w:rsidR="001A290F">
        <w:rPr>
          <w:spacing w:val="-5"/>
        </w:rPr>
        <w:t xml:space="preserve"> </w:t>
      </w:r>
      <w:r w:rsidR="001A290F">
        <w:t>exon.</w:t>
      </w:r>
    </w:p>
    <w:p w14:paraId="17C658B9" w14:textId="4B5C196E" w:rsidR="009F54E5" w:rsidRDefault="001A290F">
      <w:pPr>
        <w:pStyle w:val="ListParagraph"/>
        <w:numPr>
          <w:ilvl w:val="0"/>
          <w:numId w:val="39"/>
        </w:numPr>
        <w:tabs>
          <w:tab w:val="left" w:pos="666"/>
        </w:tabs>
        <w:spacing w:before="57" w:line="478" w:lineRule="exact"/>
        <w:ind w:right="197" w:hanging="291"/>
        <w:jc w:val="both"/>
        <w:pPrChange w:id="681" w:author="Yeyun Ouyang" w:date="2019-07-09T16:01:00Z">
          <w:pPr>
            <w:pStyle w:val="ListParagraph"/>
            <w:numPr>
              <w:numId w:val="31"/>
            </w:numPr>
            <w:tabs>
              <w:tab w:val="left" w:pos="666"/>
            </w:tabs>
            <w:spacing w:before="57" w:line="478" w:lineRule="exact"/>
            <w:ind w:left="665" w:right="197" w:hanging="291"/>
            <w:jc w:val="both"/>
          </w:pPr>
        </w:pPrChange>
      </w:pPr>
      <w:r>
        <w:rPr>
          <w:b/>
        </w:rPr>
        <w:t>Normalization</w:t>
      </w:r>
      <w:r>
        <w:t>:</w:t>
      </w:r>
      <w:r>
        <w:rPr>
          <w:spacing w:val="3"/>
        </w:rPr>
        <w:t xml:space="preserve"> </w:t>
      </w:r>
      <w:r>
        <w:t>Methods</w:t>
      </w:r>
      <w:r>
        <w:rPr>
          <w:spacing w:val="-10"/>
        </w:rPr>
        <w:t xml:space="preserve"> </w:t>
      </w:r>
      <w:r>
        <w:rPr>
          <w:spacing w:val="-3"/>
        </w:rPr>
        <w:t>for</w:t>
      </w:r>
      <w:r>
        <w:rPr>
          <w:spacing w:val="-11"/>
        </w:rPr>
        <w:t xml:space="preserve"> </w:t>
      </w:r>
      <w:r>
        <w:t>count</w:t>
      </w:r>
      <w:r>
        <w:rPr>
          <w:spacing w:val="-10"/>
        </w:rPr>
        <w:t xml:space="preserve"> </w:t>
      </w:r>
      <w:r>
        <w:t>normalization</w:t>
      </w:r>
      <w:r>
        <w:rPr>
          <w:spacing w:val="-11"/>
        </w:rPr>
        <w:t xml:space="preserve"> </w:t>
      </w:r>
      <w:r>
        <w:t>are</w:t>
      </w:r>
      <w:r>
        <w:rPr>
          <w:spacing w:val="-10"/>
        </w:rPr>
        <w:t xml:space="preserve"> </w:t>
      </w:r>
      <w:r>
        <w:t>available</w:t>
      </w:r>
      <w:r>
        <w:rPr>
          <w:spacing w:val="-11"/>
        </w:rPr>
        <w:t xml:space="preserve"> </w:t>
      </w:r>
      <w:r>
        <w:t>within</w:t>
      </w:r>
      <w:r>
        <w:rPr>
          <w:spacing w:val="-11"/>
        </w:rPr>
        <w:t xml:space="preserve"> </w:t>
      </w:r>
      <w:proofErr w:type="spellStart"/>
      <w:r>
        <w:t>XPRESSpipe</w:t>
      </w:r>
      <w:proofErr w:type="spellEnd"/>
      <w:r>
        <w:rPr>
          <w:spacing w:val="-10"/>
        </w:rPr>
        <w:t xml:space="preserve"> </w:t>
      </w:r>
      <w:r>
        <w:rPr>
          <w:spacing w:val="-3"/>
        </w:rPr>
        <w:t>by</w:t>
      </w:r>
      <w:r>
        <w:rPr>
          <w:spacing w:val="-11"/>
        </w:rPr>
        <w:t xml:space="preserve"> </w:t>
      </w:r>
      <w:r>
        <w:rPr>
          <w:spacing w:val="-4"/>
        </w:rPr>
        <w:t>way</w:t>
      </w:r>
      <w:r>
        <w:rPr>
          <w:spacing w:val="-10"/>
        </w:rPr>
        <w:t xml:space="preserve"> </w:t>
      </w:r>
      <w:r>
        <w:t>of</w:t>
      </w:r>
      <w:r>
        <w:rPr>
          <w:spacing w:val="-11"/>
        </w:rPr>
        <w:t xml:space="preserve"> </w:t>
      </w:r>
      <w:r>
        <w:t>the</w:t>
      </w:r>
      <w:r>
        <w:rPr>
          <w:spacing w:val="-10"/>
        </w:rPr>
        <w:t xml:space="preserve"> </w:t>
      </w:r>
      <w:r>
        <w:t>XPRESS- plot package described later</w:t>
      </w:r>
      <w:ins w:id="682" w:author="Aaron Quinlan" w:date="2019-07-09T15:58:00Z">
        <w:r w:rsidR="00B6686C">
          <w:t>.</w:t>
        </w:r>
      </w:ins>
      <w:ins w:id="683" w:author="Jeff Morgan" w:date="2019-07-02T21:00:00Z">
        <w:r w:rsidR="007857A8">
          <w:t xml:space="preserve"> (Section ###)</w:t>
        </w:r>
      </w:ins>
      <w:ins w:id="684" w:author="Jeff Morgan" w:date="2019-07-09T15:57:00Z">
        <w:r w:rsidR="004D1738">
          <w:t>.</w:t>
        </w:r>
      </w:ins>
      <w:del w:id="685" w:author="Jeff Morgan" w:date="2019-07-09T15:57:00Z">
        <w:r>
          <w:delText>.</w:delText>
        </w:r>
      </w:del>
      <w:del w:id="686" w:author="Jon Belyeu" w:date="2019-07-09T16:00:00Z">
        <w:r>
          <w:delText xml:space="preserve"> </w:delText>
        </w:r>
      </w:del>
      <w:r>
        <w:rPr>
          <w:spacing w:val="-3"/>
        </w:rPr>
        <w:t xml:space="preserve">For </w:t>
      </w:r>
      <w:r>
        <w:t xml:space="preserve">normalizations involving transcript </w:t>
      </w:r>
      <w:proofErr w:type="spellStart"/>
      <w:r>
        <w:t>length,</w:t>
      </w:r>
      <w:del w:id="687" w:author="JONATHAN ROBERT BELYEU" w:date="2019-07-06T20:22:00Z">
        <w:r>
          <w:delText xml:space="preserve"> </w:delText>
        </w:r>
      </w:del>
      <w:del w:id="688" w:author="Jeff Morgan" w:date="2019-07-02T21:01:00Z">
        <w:r>
          <w:delText xml:space="preserve"> </w:delText>
        </w:r>
      </w:del>
      <w:r>
        <w:t>the</w:t>
      </w:r>
      <w:proofErr w:type="spellEnd"/>
      <w:r>
        <w:t xml:space="preserve"> appropriate GTF </w:t>
      </w:r>
      <w:proofErr w:type="spellStart"/>
      <w:r>
        <w:t>must</w:t>
      </w:r>
      <w:del w:id="689" w:author="JONATHAN ROBERT BELYEU" w:date="2019-07-06T20:22:00Z">
        <w:r>
          <w:delText xml:space="preserve"> </w:delText>
        </w:r>
      </w:del>
      <w:del w:id="690" w:author="Jeff Morgan" w:date="2019-07-02T21:01:00Z">
        <w:r>
          <w:delText xml:space="preserve"> </w:delText>
        </w:r>
      </w:del>
      <w:r>
        <w:t>be</w:t>
      </w:r>
      <w:proofErr w:type="spellEnd"/>
      <w:r>
        <w:t xml:space="preserve"> provided. Current sample normalization methods available include reads-per-million (RPM), Reads-</w:t>
      </w:r>
      <w:del w:id="691" w:author="JONATHAN ROBERT BELYEU" w:date="2019-07-06T20:23:00Z">
        <w:r>
          <w:delText xml:space="preserve"> </w:delText>
        </w:r>
      </w:del>
      <w:r>
        <w:t>per-kilobase-million (RPKM) or Fragments-per-kilobase-million (FPKM), and transcripts per million (TPM) normalization (</w:t>
      </w:r>
      <w:r>
        <w:rPr>
          <w:i/>
        </w:rPr>
        <w:t>28</w:t>
      </w:r>
      <w:r>
        <w:t xml:space="preserve">). </w:t>
      </w:r>
      <w:r>
        <w:rPr>
          <w:spacing w:val="-3"/>
        </w:rPr>
        <w:t xml:space="preserve">For </w:t>
      </w:r>
      <w:r>
        <w:t xml:space="preserve">samples sequenced on different flow cells, prepared </w:t>
      </w:r>
      <w:r>
        <w:rPr>
          <w:spacing w:val="-3"/>
        </w:rPr>
        <w:t xml:space="preserve">by </w:t>
      </w:r>
      <w:r>
        <w:t>different individuals, or on different</w:t>
      </w:r>
      <w:r>
        <w:rPr>
          <w:spacing w:val="-22"/>
        </w:rPr>
        <w:t xml:space="preserve"> </w:t>
      </w:r>
      <w:r>
        <w:rPr>
          <w:spacing w:val="-3"/>
        </w:rPr>
        <w:t>days,</w:t>
      </w:r>
      <w:r>
        <w:rPr>
          <w:spacing w:val="-21"/>
        </w:rPr>
        <w:t xml:space="preserve"> </w:t>
      </w:r>
      <w:r>
        <w:t>the</w:t>
      </w:r>
      <w:r>
        <w:rPr>
          <w:spacing w:val="-21"/>
        </w:rPr>
        <w:t xml:space="preserve"> </w:t>
      </w:r>
      <w:r>
        <w:rPr>
          <w:rFonts w:ascii="Courier New"/>
        </w:rPr>
        <w:t>--batch</w:t>
      </w:r>
      <w:r>
        <w:rPr>
          <w:rFonts w:ascii="Courier New"/>
          <w:spacing w:val="-92"/>
        </w:rPr>
        <w:t xml:space="preserve"> </w:t>
      </w:r>
      <w:r>
        <w:t>argument</w:t>
      </w:r>
      <w:r>
        <w:rPr>
          <w:spacing w:val="-22"/>
        </w:rPr>
        <w:t xml:space="preserve"> </w:t>
      </w:r>
      <w:r>
        <w:t>should</w:t>
      </w:r>
      <w:r>
        <w:rPr>
          <w:spacing w:val="-22"/>
        </w:rPr>
        <w:t xml:space="preserve"> </w:t>
      </w:r>
      <w:r>
        <w:t>be</w:t>
      </w:r>
      <w:r>
        <w:rPr>
          <w:spacing w:val="-21"/>
        </w:rPr>
        <w:t xml:space="preserve"> </w:t>
      </w:r>
      <w:r>
        <w:t>provided</w:t>
      </w:r>
      <w:r>
        <w:rPr>
          <w:spacing w:val="-22"/>
        </w:rPr>
        <w:t xml:space="preserve"> </w:t>
      </w:r>
      <w:r>
        <w:t>along</w:t>
      </w:r>
      <w:r>
        <w:rPr>
          <w:spacing w:val="-22"/>
        </w:rPr>
        <w:t xml:space="preserve"> </w:t>
      </w:r>
      <w:r>
        <w:t>with</w:t>
      </w:r>
      <w:r>
        <w:rPr>
          <w:spacing w:val="-22"/>
        </w:rPr>
        <w:t xml:space="preserve"> </w:t>
      </w:r>
      <w:r>
        <w:t>the</w:t>
      </w:r>
      <w:r>
        <w:rPr>
          <w:spacing w:val="-22"/>
        </w:rPr>
        <w:t xml:space="preserve"> </w:t>
      </w:r>
      <w:r>
        <w:t>appropriate</w:t>
      </w:r>
      <w:r>
        <w:rPr>
          <w:spacing w:val="-21"/>
        </w:rPr>
        <w:t xml:space="preserve"> </w:t>
      </w:r>
      <w:r>
        <w:t>metadata</w:t>
      </w:r>
      <w:r>
        <w:rPr>
          <w:spacing w:val="-22"/>
        </w:rPr>
        <w:t xml:space="preserve"> </w:t>
      </w:r>
      <w:r>
        <w:t>matrix,</w:t>
      </w:r>
      <w:r>
        <w:rPr>
          <w:spacing w:val="-20"/>
        </w:rPr>
        <w:t xml:space="preserve"> </w:t>
      </w:r>
      <w:r>
        <w:t xml:space="preserve">which is then processed </w:t>
      </w:r>
      <w:r>
        <w:rPr>
          <w:spacing w:val="-3"/>
        </w:rPr>
        <w:t xml:space="preserve">by </w:t>
      </w:r>
      <w:r>
        <w:rPr>
          <w:spacing w:val="-4"/>
        </w:rPr>
        <w:t xml:space="preserve">way </w:t>
      </w:r>
      <w:r>
        <w:t xml:space="preserve">of </w:t>
      </w:r>
      <w:proofErr w:type="spellStart"/>
      <w:r>
        <w:t>XPRESSplot</w:t>
      </w:r>
      <w:proofErr w:type="spellEnd"/>
      <w:r>
        <w:t xml:space="preserve"> using the </w:t>
      </w:r>
      <w:proofErr w:type="spellStart"/>
      <w:r>
        <w:t>ComBat</w:t>
      </w:r>
      <w:proofErr w:type="spellEnd"/>
      <w:r>
        <w:t xml:space="preserve"> package</w:t>
      </w:r>
      <w:r>
        <w:rPr>
          <w:spacing w:val="-15"/>
        </w:rPr>
        <w:t xml:space="preserve"> </w:t>
      </w:r>
      <w:r>
        <w:t>(</w:t>
      </w:r>
      <w:r>
        <w:rPr>
          <w:i/>
        </w:rPr>
        <w:t>29</w:t>
      </w:r>
      <w:r>
        <w:t>).</w:t>
      </w:r>
    </w:p>
    <w:p w14:paraId="2F4665F5" w14:textId="77777777" w:rsidR="009F54E5" w:rsidRDefault="009F54E5">
      <w:pPr>
        <w:pStyle w:val="BodyText"/>
        <w:rPr>
          <w:sz w:val="31"/>
        </w:rPr>
      </w:pPr>
    </w:p>
    <w:p w14:paraId="3AC23D0C" w14:textId="77777777" w:rsidR="009F54E5" w:rsidRDefault="001A290F">
      <w:pPr>
        <w:pStyle w:val="ListParagraph"/>
        <w:numPr>
          <w:ilvl w:val="0"/>
          <w:numId w:val="39"/>
        </w:numPr>
        <w:tabs>
          <w:tab w:val="left" w:pos="666"/>
        </w:tabs>
        <w:spacing w:line="453" w:lineRule="auto"/>
        <w:ind w:right="197" w:hanging="291"/>
        <w:jc w:val="both"/>
        <w:pPrChange w:id="692" w:author="Yeyun Ouyang" w:date="2019-07-09T16:01:00Z">
          <w:pPr>
            <w:pStyle w:val="ListParagraph"/>
            <w:numPr>
              <w:numId w:val="31"/>
            </w:numPr>
            <w:tabs>
              <w:tab w:val="left" w:pos="666"/>
            </w:tabs>
            <w:spacing w:line="453" w:lineRule="auto"/>
            <w:ind w:left="665" w:right="197" w:hanging="291"/>
            <w:jc w:val="both"/>
          </w:pPr>
        </w:pPrChange>
      </w:pPr>
      <w:r>
        <w:rPr>
          <w:b/>
        </w:rPr>
        <w:t>Quality Control</w:t>
      </w:r>
      <w:r>
        <w:t>: A vital step in RNA-seq analysis is proper quality control of sequencing samples to en</w:t>
      </w:r>
      <w:del w:id="693" w:author="JONATHAN ROBERT BELYEU" w:date="2019-07-06T20:23:00Z">
        <w:r>
          <w:delText xml:space="preserve">- </w:delText>
        </w:r>
      </w:del>
      <w:r>
        <w:t xml:space="preserve">sure the interpreted downstream results are reliable. </w:t>
      </w:r>
      <w:proofErr w:type="spellStart"/>
      <w:r>
        <w:t>XPRESSpipe</w:t>
      </w:r>
      <w:proofErr w:type="spellEnd"/>
      <w:r>
        <w:t xml:space="preserve"> performs a variety of quality control measures. </w:t>
      </w:r>
      <w:r>
        <w:rPr>
          <w:spacing w:val="-3"/>
        </w:rPr>
        <w:t xml:space="preserve">For </w:t>
      </w:r>
      <w:r>
        <w:t xml:space="preserve">each analysis type, high-resolution, publication-quality summary figures are output </w:t>
      </w:r>
      <w:r>
        <w:rPr>
          <w:spacing w:val="-3"/>
        </w:rPr>
        <w:t xml:space="preserve">for </w:t>
      </w:r>
      <w:r>
        <w:t xml:space="preserve">all samples in a given experiment </w:t>
      </w:r>
      <w:r>
        <w:rPr>
          <w:spacing w:val="-3"/>
        </w:rPr>
        <w:t xml:space="preserve">for </w:t>
      </w:r>
      <w:r>
        <w:t>quick reference to the</w:t>
      </w:r>
      <w:r>
        <w:rPr>
          <w:spacing w:val="-15"/>
        </w:rPr>
        <w:t xml:space="preserve"> </w:t>
      </w:r>
      <w:r>
        <w:rPr>
          <w:spacing w:val="-3"/>
        </w:rPr>
        <w:t>user.</w:t>
      </w:r>
    </w:p>
    <w:p w14:paraId="48ACD56B" w14:textId="77777777" w:rsidR="009F54E5" w:rsidRDefault="009F54E5">
      <w:pPr>
        <w:pStyle w:val="BodyText"/>
        <w:spacing w:before="10"/>
        <w:rPr>
          <w:sz w:val="20"/>
        </w:rPr>
      </w:pPr>
    </w:p>
    <w:p w14:paraId="29843E78" w14:textId="187C2C8F" w:rsidR="009F54E5" w:rsidRDefault="001A290F">
      <w:pPr>
        <w:pStyle w:val="ListParagraph"/>
        <w:numPr>
          <w:ilvl w:val="1"/>
          <w:numId w:val="39"/>
        </w:numPr>
        <w:tabs>
          <w:tab w:val="left" w:pos="1146"/>
        </w:tabs>
        <w:spacing w:line="453" w:lineRule="auto"/>
        <w:ind w:right="197" w:hanging="185"/>
        <w:jc w:val="both"/>
        <w:pPrChange w:id="694" w:author="Yeyun Ouyang" w:date="2019-07-09T16:01:00Z">
          <w:pPr>
            <w:pStyle w:val="ListParagraph"/>
            <w:numPr>
              <w:ilvl w:val="1"/>
              <w:numId w:val="31"/>
            </w:numPr>
            <w:tabs>
              <w:tab w:val="left" w:pos="1146"/>
            </w:tabs>
            <w:spacing w:line="453" w:lineRule="auto"/>
            <w:ind w:left="1145" w:right="197" w:hanging="185"/>
            <w:jc w:val="both"/>
          </w:pPr>
        </w:pPrChange>
      </w:pPr>
      <w:r>
        <w:rPr>
          <w:b/>
        </w:rPr>
        <w:t>Read Length Distribution</w:t>
      </w:r>
      <w:r>
        <w:t xml:space="preserve">: </w:t>
      </w:r>
      <w:ins w:id="695" w:author="Jeff Morgan" w:date="2019-07-02T21:02:00Z">
        <w:r w:rsidR="00411475">
          <w:t>T</w:t>
        </w:r>
      </w:ins>
      <w:del w:id="696" w:author="Jeff Morgan" w:date="2019-07-02T21:02:00Z">
        <w:r>
          <w:rPr>
            <w:spacing w:val="-4"/>
          </w:rPr>
          <w:delText xml:space="preserve">Per </w:delText>
        </w:r>
        <w:r>
          <w:delText>sample, t</w:delText>
        </w:r>
      </w:del>
      <w:r>
        <w:t xml:space="preserve">he lengths of </w:t>
      </w:r>
      <w:del w:id="697" w:author="Jeff Morgan" w:date="2019-07-02T21:02:00Z">
        <w:r>
          <w:delText xml:space="preserve">all </w:delText>
        </w:r>
      </w:del>
      <w:r>
        <w:t xml:space="preserve">reads are analyzed </w:t>
      </w:r>
      <w:r>
        <w:rPr>
          <w:spacing w:val="-3"/>
        </w:rPr>
        <w:t xml:space="preserve">by </w:t>
      </w:r>
      <w:proofErr w:type="spellStart"/>
      <w:r>
        <w:t>FastQC</w:t>
      </w:r>
      <w:proofErr w:type="spellEnd"/>
      <w:r>
        <w:t xml:space="preserve"> (</w:t>
      </w:r>
      <w:r>
        <w:rPr>
          <w:i/>
        </w:rPr>
        <w:t>30</w:t>
      </w:r>
      <w:r>
        <w:t>) after trimming. By assessing the read distribution of each sample, the user can ensure the expected read size</w:t>
      </w:r>
      <w:r>
        <w:rPr>
          <w:spacing w:val="-10"/>
        </w:rPr>
        <w:t xml:space="preserve"> </w:t>
      </w:r>
      <w:r>
        <w:t>was</w:t>
      </w:r>
      <w:r>
        <w:rPr>
          <w:spacing w:val="-8"/>
        </w:rPr>
        <w:t xml:space="preserve"> </w:t>
      </w:r>
      <w:r>
        <w:t>sequenced.</w:t>
      </w:r>
      <w:r>
        <w:rPr>
          <w:spacing w:val="6"/>
        </w:rPr>
        <w:t xml:space="preserve"> </w:t>
      </w:r>
      <w:r>
        <w:t>This</w:t>
      </w:r>
      <w:r>
        <w:rPr>
          <w:spacing w:val="-9"/>
        </w:rPr>
        <w:t xml:space="preserve"> </w:t>
      </w:r>
      <w:r>
        <w:t>is</w:t>
      </w:r>
      <w:r>
        <w:rPr>
          <w:spacing w:val="-8"/>
        </w:rPr>
        <w:t xml:space="preserve"> </w:t>
      </w:r>
      <w:r>
        <w:t>particularly</w:t>
      </w:r>
      <w:r>
        <w:rPr>
          <w:spacing w:val="-9"/>
        </w:rPr>
        <w:t xml:space="preserve"> </w:t>
      </w:r>
      <w:r>
        <w:t>helpful</w:t>
      </w:r>
      <w:r>
        <w:rPr>
          <w:spacing w:val="-10"/>
        </w:rPr>
        <w:t xml:space="preserve"> </w:t>
      </w:r>
      <w:r>
        <w:t>in</w:t>
      </w:r>
      <w:r>
        <w:rPr>
          <w:spacing w:val="-8"/>
        </w:rPr>
        <w:t xml:space="preserve"> </w:t>
      </w:r>
      <w:r>
        <w:t>ribosome</w:t>
      </w:r>
      <w:r>
        <w:rPr>
          <w:spacing w:val="-9"/>
        </w:rPr>
        <w:t xml:space="preserve"> </w:t>
      </w:r>
      <w:r>
        <w:t>profiling</w:t>
      </w:r>
      <w:r>
        <w:rPr>
          <w:spacing w:val="-8"/>
        </w:rPr>
        <w:t xml:space="preserve"> </w:t>
      </w:r>
      <w:r>
        <w:t>experiments</w:t>
      </w:r>
      <w:r>
        <w:rPr>
          <w:spacing w:val="-9"/>
        </w:rPr>
        <w:t xml:space="preserve"> </w:t>
      </w:r>
      <w:r>
        <w:rPr>
          <w:spacing w:val="-3"/>
        </w:rPr>
        <w:t>for</w:t>
      </w:r>
      <w:r>
        <w:rPr>
          <w:spacing w:val="-9"/>
        </w:rPr>
        <w:t xml:space="preserve"> </w:t>
      </w:r>
      <w:r>
        <w:t>verifying</w:t>
      </w:r>
      <w:r>
        <w:rPr>
          <w:spacing w:val="-8"/>
        </w:rPr>
        <w:t xml:space="preserve"> </w:t>
      </w:r>
      <w:r>
        <w:t>the</w:t>
      </w:r>
      <w:r>
        <w:rPr>
          <w:spacing w:val="-9"/>
        </w:rPr>
        <w:t xml:space="preserve"> </w:t>
      </w:r>
      <w:r>
        <w:t>req</w:t>
      </w:r>
      <w:del w:id="698" w:author="Jeff Morgan" w:date="2019-07-02T21:03:00Z">
        <w:r>
          <w:delText xml:space="preserve">- </w:delText>
        </w:r>
      </w:del>
      <w:r>
        <w:t xml:space="preserve">uisite </w:t>
      </w:r>
      <w:commentRangeStart w:id="699"/>
      <w:r>
        <w:t>21-30</w:t>
      </w:r>
      <w:commentRangeEnd w:id="699"/>
      <w:r w:rsidR="00411475">
        <w:rPr>
          <w:rStyle w:val="CommentReference"/>
        </w:rPr>
        <w:commentReference w:id="699"/>
      </w:r>
      <w:r>
        <w:t xml:space="preserve"> </w:t>
      </w:r>
      <w:proofErr w:type="spellStart"/>
      <w:r>
        <w:t>nt</w:t>
      </w:r>
      <w:proofErr w:type="spellEnd"/>
      <w:r>
        <w:t xml:space="preserve"> ribosome footprints were </w:t>
      </w:r>
      <w:del w:id="700" w:author="Jeff Morgan" w:date="2019-07-02T21:07:00Z">
        <w:r>
          <w:delText>inserted into the sequencing library</w:delText>
        </w:r>
      </w:del>
      <w:ins w:id="701" w:author="Jeff Morgan" w:date="2019-07-02T21:07:00Z">
        <w:r w:rsidR="00B237B4">
          <w:t>selectively captured by the library preparation</w:t>
        </w:r>
      </w:ins>
      <w:r>
        <w:t xml:space="preserve"> </w:t>
      </w:r>
      <w:del w:id="702" w:author="Jeff Morgan" w:date="2019-07-02T21:08:00Z">
        <w:r>
          <w:delText xml:space="preserve">successfully </w:delText>
        </w:r>
      </w:del>
      <w:r>
        <w:t>(</w:t>
      </w:r>
      <w:r>
        <w:rPr>
          <w:i/>
        </w:rPr>
        <w:t>8</w:t>
      </w:r>
      <w:r>
        <w:t xml:space="preserve">). Metrics are compiled and plotted </w:t>
      </w:r>
      <w:r>
        <w:rPr>
          <w:spacing w:val="-3"/>
        </w:rPr>
        <w:t>by</w:t>
      </w:r>
      <w:r>
        <w:rPr>
          <w:spacing w:val="-7"/>
        </w:rPr>
        <w:t xml:space="preserve"> </w:t>
      </w:r>
      <w:proofErr w:type="spellStart"/>
      <w:r>
        <w:t>XPRESSpipe</w:t>
      </w:r>
      <w:proofErr w:type="spellEnd"/>
      <w:r>
        <w:t>.</w:t>
      </w:r>
    </w:p>
    <w:p w14:paraId="515D37D7" w14:textId="4A49383D" w:rsidR="009F54E5" w:rsidRDefault="001A290F">
      <w:pPr>
        <w:pStyle w:val="ListParagraph"/>
        <w:numPr>
          <w:ilvl w:val="1"/>
          <w:numId w:val="39"/>
        </w:numPr>
        <w:tabs>
          <w:tab w:val="left" w:pos="1146"/>
        </w:tabs>
        <w:spacing w:before="80" w:line="453" w:lineRule="auto"/>
        <w:ind w:right="197" w:hanging="185"/>
        <w:jc w:val="both"/>
        <w:pPrChange w:id="703" w:author="Yeyun Ouyang" w:date="2019-07-09T16:01:00Z">
          <w:pPr>
            <w:pStyle w:val="ListParagraph"/>
            <w:numPr>
              <w:ilvl w:val="1"/>
              <w:numId w:val="31"/>
            </w:numPr>
            <w:tabs>
              <w:tab w:val="left" w:pos="1146"/>
            </w:tabs>
            <w:spacing w:before="80" w:line="453" w:lineRule="auto"/>
            <w:ind w:left="1145" w:right="197" w:hanging="185"/>
            <w:jc w:val="both"/>
          </w:pPr>
        </w:pPrChange>
      </w:pPr>
      <w:r>
        <w:rPr>
          <w:b/>
        </w:rPr>
        <w:t>Library</w:t>
      </w:r>
      <w:r>
        <w:rPr>
          <w:b/>
          <w:spacing w:val="-13"/>
        </w:rPr>
        <w:t xml:space="preserve"> </w:t>
      </w:r>
      <w:r>
        <w:rPr>
          <w:b/>
        </w:rPr>
        <w:t>Complexity</w:t>
      </w:r>
      <w:r>
        <w:t>:</w:t>
      </w:r>
      <w:r>
        <w:rPr>
          <w:spacing w:val="1"/>
        </w:rPr>
        <w:t xml:space="preserve"> </w:t>
      </w:r>
      <w:r>
        <w:t>Measuring</w:t>
      </w:r>
      <w:r>
        <w:rPr>
          <w:spacing w:val="-13"/>
        </w:rPr>
        <w:t xml:space="preserve"> </w:t>
      </w:r>
      <w:r>
        <w:t>library</w:t>
      </w:r>
      <w:r>
        <w:rPr>
          <w:spacing w:val="-14"/>
        </w:rPr>
        <w:t xml:space="preserve"> </w:t>
      </w:r>
      <w:r>
        <w:t>complexity</w:t>
      </w:r>
      <w:r>
        <w:rPr>
          <w:spacing w:val="-12"/>
        </w:rPr>
        <w:t xml:space="preserve"> </w:t>
      </w:r>
      <w:r>
        <w:t>is</w:t>
      </w:r>
      <w:r>
        <w:rPr>
          <w:spacing w:val="-13"/>
        </w:rPr>
        <w:t xml:space="preserve"> </w:t>
      </w:r>
      <w:r>
        <w:t>an</w:t>
      </w:r>
      <w:r>
        <w:rPr>
          <w:spacing w:val="-13"/>
        </w:rPr>
        <w:t xml:space="preserve"> </w:t>
      </w:r>
      <w:r>
        <w:t>effective</w:t>
      </w:r>
      <w:r>
        <w:rPr>
          <w:spacing w:val="-14"/>
        </w:rPr>
        <w:t xml:space="preserve"> </w:t>
      </w:r>
      <w:r>
        <w:t>method</w:t>
      </w:r>
      <w:r>
        <w:rPr>
          <w:spacing w:val="-12"/>
        </w:rPr>
        <w:t xml:space="preserve"> </w:t>
      </w:r>
      <w:r>
        <w:rPr>
          <w:spacing w:val="-3"/>
        </w:rPr>
        <w:t>for</w:t>
      </w:r>
      <w:r>
        <w:rPr>
          <w:spacing w:val="-13"/>
        </w:rPr>
        <w:t xml:space="preserve"> </w:t>
      </w:r>
      <w:r>
        <w:t>analyzing</w:t>
      </w:r>
      <w:r>
        <w:rPr>
          <w:spacing w:val="-13"/>
        </w:rPr>
        <w:t xml:space="preserve"> </w:t>
      </w:r>
      <w:r>
        <w:t>the</w:t>
      </w:r>
      <w:r>
        <w:rPr>
          <w:spacing w:val="-13"/>
        </w:rPr>
        <w:t xml:space="preserve"> </w:t>
      </w:r>
      <w:r>
        <w:t xml:space="preserve">robustness of a sequencing experiment in capturing various, unique RNA species. As the majority of RNA-seq preparation methods </w:t>
      </w:r>
      <w:r>
        <w:rPr>
          <w:spacing w:val="-3"/>
        </w:rPr>
        <w:t xml:space="preserve">involve </w:t>
      </w:r>
      <w:r>
        <w:t xml:space="preserve">a PCR step, sometimes particular fragments will be </w:t>
      </w:r>
      <w:r>
        <w:rPr>
          <w:spacing w:val="-3"/>
        </w:rPr>
        <w:t xml:space="preserve">favored </w:t>
      </w:r>
      <w:r>
        <w:t xml:space="preserve">and over- amplified in contrast to others. By plotting the number of PCR replicates versus expression </w:t>
      </w:r>
      <w:r>
        <w:rPr>
          <w:spacing w:val="-3"/>
        </w:rPr>
        <w:t xml:space="preserve">level for </w:t>
      </w:r>
      <w:r>
        <w:t>each</w:t>
      </w:r>
      <w:r>
        <w:rPr>
          <w:spacing w:val="-20"/>
        </w:rPr>
        <w:t xml:space="preserve"> </w:t>
      </w:r>
      <w:r>
        <w:t>gene,</w:t>
      </w:r>
      <w:r>
        <w:rPr>
          <w:spacing w:val="-17"/>
        </w:rPr>
        <w:t xml:space="preserve"> </w:t>
      </w:r>
      <w:r>
        <w:t>one</w:t>
      </w:r>
      <w:r>
        <w:rPr>
          <w:spacing w:val="-19"/>
        </w:rPr>
        <w:t xml:space="preserve"> </w:t>
      </w:r>
      <w:r>
        <w:t>can</w:t>
      </w:r>
      <w:r>
        <w:rPr>
          <w:spacing w:val="-20"/>
        </w:rPr>
        <w:t xml:space="preserve"> </w:t>
      </w:r>
      <w:r>
        <w:t>determine</w:t>
      </w:r>
      <w:r>
        <w:rPr>
          <w:spacing w:val="-19"/>
        </w:rPr>
        <w:t xml:space="preserve"> </w:t>
      </w:r>
      <w:r>
        <w:t>how</w:t>
      </w:r>
      <w:r>
        <w:rPr>
          <w:spacing w:val="-20"/>
        </w:rPr>
        <w:t xml:space="preserve"> </w:t>
      </w:r>
      <w:commentRangeStart w:id="704"/>
      <w:r>
        <w:t>successful</w:t>
      </w:r>
      <w:r>
        <w:rPr>
          <w:spacing w:val="-19"/>
        </w:rPr>
        <w:t xml:space="preserve"> </w:t>
      </w:r>
      <w:commentRangeEnd w:id="704"/>
      <w:r w:rsidR="00FD4B76">
        <w:rPr>
          <w:rStyle w:val="CommentReference"/>
        </w:rPr>
        <w:commentReference w:id="704"/>
      </w:r>
      <w:r>
        <w:t>the</w:t>
      </w:r>
      <w:r>
        <w:rPr>
          <w:spacing w:val="-20"/>
        </w:rPr>
        <w:t xml:space="preserve"> </w:t>
      </w:r>
      <w:r>
        <w:t>library</w:t>
      </w:r>
      <w:r>
        <w:rPr>
          <w:spacing w:val="-19"/>
        </w:rPr>
        <w:t xml:space="preserve"> </w:t>
      </w:r>
      <w:r>
        <w:t>preparation</w:t>
      </w:r>
      <w:r>
        <w:rPr>
          <w:spacing w:val="-19"/>
        </w:rPr>
        <w:t xml:space="preserve"> </w:t>
      </w:r>
      <w:r>
        <w:t>was</w:t>
      </w:r>
      <w:r>
        <w:rPr>
          <w:spacing w:val="-20"/>
        </w:rPr>
        <w:t xml:space="preserve"> </w:t>
      </w:r>
      <w:r>
        <w:t>at</w:t>
      </w:r>
      <w:r>
        <w:rPr>
          <w:spacing w:val="-19"/>
        </w:rPr>
        <w:t xml:space="preserve"> </w:t>
      </w:r>
      <w:r>
        <w:t>reducing</w:t>
      </w:r>
      <w:r>
        <w:rPr>
          <w:spacing w:val="-20"/>
        </w:rPr>
        <w:t xml:space="preserve"> </w:t>
      </w:r>
      <w:r>
        <w:t>these</w:t>
      </w:r>
      <w:r>
        <w:rPr>
          <w:spacing w:val="-19"/>
        </w:rPr>
        <w:t xml:space="preserve"> </w:t>
      </w:r>
      <w:r>
        <w:t>biases</w:t>
      </w:r>
      <w:r>
        <w:rPr>
          <w:spacing w:val="-20"/>
        </w:rPr>
        <w:t xml:space="preserve"> </w:t>
      </w:r>
      <w:r>
        <w:t>and at capturing a robust population of different RNA species. This analysis is performed using</w:t>
      </w:r>
      <w:del w:id="705" w:author="JONATHAN ROBERT BELYEU" w:date="2019-07-06T20:24:00Z">
        <w:r>
          <w:rPr>
            <w:spacing w:val="-42"/>
          </w:rPr>
          <w:delText xml:space="preserve"> </w:delText>
        </w:r>
      </w:del>
      <w:ins w:id="706" w:author="JONATHAN ROBERT BELYEU" w:date="2019-07-06T20:24:00Z">
        <w:r w:rsidR="00D70724">
          <w:rPr>
            <w:spacing w:val="-42"/>
          </w:rPr>
          <w:t xml:space="preserve"> </w:t>
        </w:r>
      </w:ins>
      <w:proofErr w:type="spellStart"/>
      <w:r>
        <w:t>dupRadar</w:t>
      </w:r>
      <w:proofErr w:type="spellEnd"/>
    </w:p>
    <w:p w14:paraId="0034206E" w14:textId="77777777" w:rsidR="009F54E5" w:rsidRDefault="001A290F">
      <w:pPr>
        <w:pStyle w:val="BodyText"/>
        <w:spacing w:line="453" w:lineRule="auto"/>
        <w:ind w:left="1145" w:right="197"/>
      </w:pPr>
      <w:r>
        <w:t>(</w:t>
      </w:r>
      <w:r>
        <w:rPr>
          <w:i/>
        </w:rPr>
        <w:t>31</w:t>
      </w:r>
      <w:r>
        <w:t>)</w:t>
      </w:r>
      <w:r>
        <w:rPr>
          <w:spacing w:val="-18"/>
        </w:rPr>
        <w:t xml:space="preserve"> </w:t>
      </w:r>
      <w:r>
        <w:t>where</w:t>
      </w:r>
      <w:r>
        <w:rPr>
          <w:spacing w:val="-18"/>
        </w:rPr>
        <w:t xml:space="preserve"> </w:t>
      </w:r>
      <w:r>
        <w:t>inputs</w:t>
      </w:r>
      <w:r>
        <w:rPr>
          <w:spacing w:val="-18"/>
        </w:rPr>
        <w:t xml:space="preserve"> </w:t>
      </w:r>
      <w:r>
        <w:t>are</w:t>
      </w:r>
      <w:r>
        <w:rPr>
          <w:spacing w:val="-17"/>
        </w:rPr>
        <w:t xml:space="preserve"> </w:t>
      </w:r>
      <w:r>
        <w:t>PCR</w:t>
      </w:r>
      <w:r>
        <w:rPr>
          <w:spacing w:val="-18"/>
        </w:rPr>
        <w:t xml:space="preserve"> </w:t>
      </w:r>
      <w:r>
        <w:t>duplicate-tagged</w:t>
      </w:r>
      <w:r>
        <w:rPr>
          <w:spacing w:val="-18"/>
        </w:rPr>
        <w:t xml:space="preserve"> </w:t>
      </w:r>
      <w:r>
        <w:t>BAM</w:t>
      </w:r>
      <w:r>
        <w:rPr>
          <w:spacing w:val="-18"/>
        </w:rPr>
        <w:t xml:space="preserve"> </w:t>
      </w:r>
      <w:r>
        <w:t>files</w:t>
      </w:r>
      <w:r>
        <w:rPr>
          <w:spacing w:val="-18"/>
        </w:rPr>
        <w:t xml:space="preserve"> </w:t>
      </w:r>
      <w:r>
        <w:t>output</w:t>
      </w:r>
      <w:r>
        <w:rPr>
          <w:spacing w:val="-18"/>
        </w:rPr>
        <w:t xml:space="preserve"> </w:t>
      </w:r>
      <w:r>
        <w:rPr>
          <w:spacing w:val="-3"/>
        </w:rPr>
        <w:t>by</w:t>
      </w:r>
      <w:r>
        <w:rPr>
          <w:spacing w:val="-18"/>
        </w:rPr>
        <w:t xml:space="preserve"> </w:t>
      </w:r>
      <w:proofErr w:type="spellStart"/>
      <w:r>
        <w:t>XPRESSpipe</w:t>
      </w:r>
      <w:proofErr w:type="spellEnd"/>
      <w:r>
        <w:rPr>
          <w:spacing w:val="-17"/>
        </w:rPr>
        <w:t xml:space="preserve"> </w:t>
      </w:r>
      <w:r>
        <w:rPr>
          <w:spacing w:val="-3"/>
        </w:rPr>
        <w:t>by</w:t>
      </w:r>
      <w:r>
        <w:rPr>
          <w:spacing w:val="-18"/>
        </w:rPr>
        <w:t xml:space="preserve"> </w:t>
      </w:r>
      <w:r>
        <w:rPr>
          <w:spacing w:val="-4"/>
        </w:rPr>
        <w:t>way</w:t>
      </w:r>
      <w:r>
        <w:rPr>
          <w:spacing w:val="-18"/>
        </w:rPr>
        <w:t xml:space="preserve"> </w:t>
      </w:r>
      <w:r>
        <w:t>of</w:t>
      </w:r>
      <w:r>
        <w:rPr>
          <w:spacing w:val="-18"/>
        </w:rPr>
        <w:t xml:space="preserve"> </w:t>
      </w:r>
      <w:proofErr w:type="spellStart"/>
      <w:r>
        <w:t>samtools</w:t>
      </w:r>
      <w:proofErr w:type="spellEnd"/>
      <w:r>
        <w:rPr>
          <w:spacing w:val="-17"/>
        </w:rPr>
        <w:t xml:space="preserve"> </w:t>
      </w:r>
      <w:r>
        <w:rPr>
          <w:spacing w:val="-3"/>
        </w:rPr>
        <w:t>(</w:t>
      </w:r>
      <w:r>
        <w:rPr>
          <w:i/>
          <w:spacing w:val="-3"/>
        </w:rPr>
        <w:t>24</w:t>
      </w:r>
      <w:r>
        <w:rPr>
          <w:spacing w:val="-3"/>
        </w:rPr>
        <w:t xml:space="preserve">). </w:t>
      </w:r>
      <w:r>
        <w:t xml:space="preserve">Metrics are then compiled and plotted </w:t>
      </w:r>
      <w:r>
        <w:rPr>
          <w:spacing w:val="-3"/>
        </w:rPr>
        <w:t>by</w:t>
      </w:r>
      <w:r>
        <w:rPr>
          <w:spacing w:val="-11"/>
        </w:rPr>
        <w:t xml:space="preserve"> </w:t>
      </w:r>
      <w:proofErr w:type="spellStart"/>
      <w:r>
        <w:t>XPRESSpipe</w:t>
      </w:r>
      <w:proofErr w:type="spellEnd"/>
      <w:r>
        <w:t>.</w:t>
      </w:r>
    </w:p>
    <w:p w14:paraId="6ACCCFF5" w14:textId="77777777" w:rsidR="009F54E5" w:rsidRDefault="009F54E5">
      <w:pPr>
        <w:spacing w:line="453" w:lineRule="auto"/>
        <w:sectPr w:rsidR="009F54E5">
          <w:pgSz w:w="12240" w:h="20160"/>
          <w:pgMar w:top="660" w:right="520" w:bottom="360" w:left="600" w:header="0" w:footer="161" w:gutter="0"/>
          <w:cols w:space="720"/>
        </w:sectPr>
      </w:pPr>
    </w:p>
    <w:p w14:paraId="4E52EC74" w14:textId="61A6E533" w:rsidR="009F54E5" w:rsidRDefault="001A290F">
      <w:pPr>
        <w:pStyle w:val="ListParagraph"/>
        <w:numPr>
          <w:ilvl w:val="1"/>
          <w:numId w:val="39"/>
        </w:numPr>
        <w:tabs>
          <w:tab w:val="left" w:pos="1146"/>
        </w:tabs>
        <w:spacing w:before="73" w:line="453" w:lineRule="auto"/>
        <w:ind w:right="197" w:hanging="185"/>
        <w:jc w:val="both"/>
        <w:pPrChange w:id="707" w:author="Yeyun Ouyang" w:date="2019-07-09T16:01:00Z">
          <w:pPr>
            <w:pStyle w:val="ListParagraph"/>
            <w:numPr>
              <w:ilvl w:val="1"/>
              <w:numId w:val="31"/>
            </w:numPr>
            <w:tabs>
              <w:tab w:val="left" w:pos="1146"/>
            </w:tabs>
            <w:spacing w:before="73" w:line="453" w:lineRule="auto"/>
            <w:ind w:left="1145" w:right="197" w:hanging="185"/>
            <w:jc w:val="both"/>
          </w:pPr>
        </w:pPrChange>
      </w:pPr>
      <w:r>
        <w:rPr>
          <w:b/>
        </w:rPr>
        <w:lastRenderedPageBreak/>
        <w:t>Metagene Estimation Profile</w:t>
      </w:r>
      <w:r>
        <w:t xml:space="preserve">: In order to identify any general </w:t>
      </w:r>
      <w:del w:id="708" w:author="Jeff Morgan" w:date="2019-07-02T21:11:00Z">
        <w:r>
          <w:delText xml:space="preserve">5’ or 3’ transcript </w:delText>
        </w:r>
      </w:del>
      <w:r>
        <w:t xml:space="preserve">biases </w:t>
      </w:r>
      <w:ins w:id="709" w:author="Jeff Morgan" w:date="2019-07-02T21:10:00Z">
        <w:r w:rsidR="00E65D7C">
          <w:t>for preferential capture of the 5</w:t>
        </w:r>
        <w:r w:rsidR="00E65D7C" w:rsidRPr="00E65D7C">
          <w:t>′</w:t>
        </w:r>
        <w:r w:rsidR="00E65D7C">
          <w:t xml:space="preserve"> or 3</w:t>
        </w:r>
        <w:r w:rsidR="00E65D7C" w:rsidRPr="00E65D7C">
          <w:t>′</w:t>
        </w:r>
        <w:r w:rsidR="00E65D7C">
          <w:t xml:space="preserve"> ends of transcripts</w:t>
        </w:r>
      </w:ins>
      <w:del w:id="710" w:author="Jeff Morgan" w:date="2019-07-02T21:11:00Z">
        <w:r>
          <w:delText>in captured reads</w:delText>
        </w:r>
      </w:del>
      <w:r>
        <w:t>,</w:t>
      </w:r>
      <w:r>
        <w:rPr>
          <w:spacing w:val="-11"/>
        </w:rPr>
        <w:t xml:space="preserve"> </w:t>
      </w:r>
      <w:r>
        <w:t>a</w:t>
      </w:r>
      <w:r>
        <w:rPr>
          <w:spacing w:val="-12"/>
        </w:rPr>
        <w:t xml:space="preserve"> </w:t>
      </w:r>
      <w:r>
        <w:t>metagene</w:t>
      </w:r>
      <w:r>
        <w:rPr>
          <w:spacing w:val="-13"/>
        </w:rPr>
        <w:t xml:space="preserve"> </w:t>
      </w:r>
      <w:r>
        <w:t>profile</w:t>
      </w:r>
      <w:r>
        <w:rPr>
          <w:spacing w:val="-12"/>
        </w:rPr>
        <w:t xml:space="preserve"> </w:t>
      </w:r>
      <w:r>
        <w:t>can</w:t>
      </w:r>
      <w:r>
        <w:rPr>
          <w:spacing w:val="-12"/>
        </w:rPr>
        <w:t xml:space="preserve"> </w:t>
      </w:r>
      <w:r>
        <w:t>be</w:t>
      </w:r>
      <w:r>
        <w:rPr>
          <w:spacing w:val="-12"/>
        </w:rPr>
        <w:t xml:space="preserve"> </w:t>
      </w:r>
      <w:r>
        <w:t>created</w:t>
      </w:r>
      <w:r>
        <w:rPr>
          <w:spacing w:val="-12"/>
        </w:rPr>
        <w:t xml:space="preserve"> </w:t>
      </w:r>
      <w:r>
        <w:rPr>
          <w:spacing w:val="-3"/>
        </w:rPr>
        <w:t>for</w:t>
      </w:r>
      <w:r>
        <w:rPr>
          <w:spacing w:val="-13"/>
        </w:rPr>
        <w:t xml:space="preserve"> </w:t>
      </w:r>
      <w:r>
        <w:t>each</w:t>
      </w:r>
      <w:r>
        <w:rPr>
          <w:spacing w:val="-11"/>
        </w:rPr>
        <w:t xml:space="preserve"> </w:t>
      </w:r>
      <w:r>
        <w:t>sample.</w:t>
      </w:r>
      <w:r>
        <w:rPr>
          <w:spacing w:val="4"/>
        </w:rPr>
        <w:t xml:space="preserve"> </w:t>
      </w:r>
      <w:r>
        <w:t>This</w:t>
      </w:r>
      <w:r>
        <w:rPr>
          <w:spacing w:val="-12"/>
        </w:rPr>
        <w:t xml:space="preserve"> </w:t>
      </w:r>
      <w:r>
        <w:t>is</w:t>
      </w:r>
      <w:r>
        <w:rPr>
          <w:spacing w:val="-13"/>
        </w:rPr>
        <w:t xml:space="preserve"> </w:t>
      </w:r>
      <w:r>
        <w:t>performed</w:t>
      </w:r>
      <w:r>
        <w:rPr>
          <w:spacing w:val="-12"/>
        </w:rPr>
        <w:t xml:space="preserve"> </w:t>
      </w:r>
      <w:r>
        <w:rPr>
          <w:spacing w:val="-3"/>
        </w:rPr>
        <w:t>by</w:t>
      </w:r>
      <w:r>
        <w:rPr>
          <w:spacing w:val="-12"/>
        </w:rPr>
        <w:t xml:space="preserve"> </w:t>
      </w:r>
      <w:r>
        <w:t>determining</w:t>
      </w:r>
      <w:r>
        <w:rPr>
          <w:spacing w:val="-12"/>
        </w:rPr>
        <w:t xml:space="preserve"> </w:t>
      </w:r>
      <w:r>
        <w:t>the</w:t>
      </w:r>
      <w:r>
        <w:rPr>
          <w:spacing w:val="-12"/>
        </w:rPr>
        <w:t xml:space="preserve"> </w:t>
      </w:r>
      <w:r>
        <w:t>meta-</w:t>
      </w:r>
      <w:del w:id="711" w:author="Jeff Morgan" w:date="2019-07-02T21:14:00Z">
        <w:r>
          <w:delText xml:space="preserve"> </w:delText>
        </w:r>
      </w:del>
      <w:r>
        <w:t>genomic</w:t>
      </w:r>
      <w:r>
        <w:rPr>
          <w:spacing w:val="-12"/>
        </w:rPr>
        <w:t xml:space="preserve"> </w:t>
      </w:r>
      <w:r>
        <w:t>coordinate</w:t>
      </w:r>
      <w:r>
        <w:rPr>
          <w:spacing w:val="-12"/>
        </w:rPr>
        <w:t xml:space="preserve"> </w:t>
      </w:r>
      <w:r>
        <w:rPr>
          <w:spacing w:val="-3"/>
        </w:rPr>
        <w:t>for</w:t>
      </w:r>
      <w:r>
        <w:rPr>
          <w:spacing w:val="-12"/>
        </w:rPr>
        <w:t xml:space="preserve"> </w:t>
      </w:r>
      <w:r>
        <w:t>each</w:t>
      </w:r>
      <w:r>
        <w:rPr>
          <w:spacing w:val="-12"/>
        </w:rPr>
        <w:t xml:space="preserve"> </w:t>
      </w:r>
      <w:r>
        <w:t>aligned</w:t>
      </w:r>
      <w:r>
        <w:rPr>
          <w:spacing w:val="-12"/>
        </w:rPr>
        <w:t xml:space="preserve"> </w:t>
      </w:r>
      <w:r>
        <w:t>read</w:t>
      </w:r>
      <w:r>
        <w:rPr>
          <w:spacing w:val="-12"/>
        </w:rPr>
        <w:t xml:space="preserve"> </w:t>
      </w:r>
      <w:r>
        <w:t>in</w:t>
      </w:r>
      <w:r>
        <w:rPr>
          <w:spacing w:val="-12"/>
        </w:rPr>
        <w:t xml:space="preserve"> </w:t>
      </w:r>
      <w:r>
        <w:t>exon</w:t>
      </w:r>
      <w:r>
        <w:rPr>
          <w:spacing w:val="-12"/>
        </w:rPr>
        <w:t xml:space="preserve"> </w:t>
      </w:r>
      <w:r>
        <w:t>space.</w:t>
      </w:r>
      <w:r>
        <w:rPr>
          <w:spacing w:val="5"/>
        </w:rPr>
        <w:t xml:space="preserve"> </w:t>
      </w:r>
      <w:r>
        <w:t>Required</w:t>
      </w:r>
      <w:r>
        <w:rPr>
          <w:spacing w:val="-12"/>
        </w:rPr>
        <w:t xml:space="preserve"> </w:t>
      </w:r>
      <w:r>
        <w:t>inputs</w:t>
      </w:r>
      <w:r>
        <w:rPr>
          <w:spacing w:val="-12"/>
        </w:rPr>
        <w:t xml:space="preserve"> </w:t>
      </w:r>
      <w:r>
        <w:t>are</w:t>
      </w:r>
      <w:r>
        <w:rPr>
          <w:spacing w:val="-12"/>
        </w:rPr>
        <w:t xml:space="preserve"> </w:t>
      </w:r>
      <w:r>
        <w:t>an</w:t>
      </w:r>
      <w:r>
        <w:rPr>
          <w:spacing w:val="-12"/>
        </w:rPr>
        <w:t xml:space="preserve"> </w:t>
      </w:r>
      <w:r>
        <w:t>indexed</w:t>
      </w:r>
      <w:r>
        <w:rPr>
          <w:spacing w:val="-12"/>
        </w:rPr>
        <w:t xml:space="preserve"> </w:t>
      </w:r>
      <w:r>
        <w:t>BAM</w:t>
      </w:r>
      <w:r>
        <w:rPr>
          <w:spacing w:val="-12"/>
        </w:rPr>
        <w:t xml:space="preserve"> </w:t>
      </w:r>
      <w:r>
        <w:t>file</w:t>
      </w:r>
      <w:r>
        <w:rPr>
          <w:spacing w:val="-12"/>
        </w:rPr>
        <w:t xml:space="preserve"> </w:t>
      </w:r>
      <w:r>
        <w:rPr>
          <w:spacing w:val="-4"/>
        </w:rPr>
        <w:t xml:space="preserve">and </w:t>
      </w:r>
      <w:r>
        <w:t>an unmodified GTF reference file. Outputs include metagene metrics, individual plots, and summary plots.</w:t>
      </w:r>
    </w:p>
    <w:p w14:paraId="5E460F81" w14:textId="75FF5CBD" w:rsidR="009F54E5" w:rsidRDefault="001A290F">
      <w:pPr>
        <w:pStyle w:val="ListParagraph"/>
        <w:numPr>
          <w:ilvl w:val="1"/>
          <w:numId w:val="39"/>
        </w:numPr>
        <w:tabs>
          <w:tab w:val="left" w:pos="1146"/>
        </w:tabs>
        <w:spacing w:before="80" w:line="453" w:lineRule="auto"/>
        <w:ind w:right="197" w:hanging="185"/>
        <w:jc w:val="both"/>
        <w:pPrChange w:id="712" w:author="Yeyun Ouyang" w:date="2019-07-09T16:01:00Z">
          <w:pPr>
            <w:pStyle w:val="ListParagraph"/>
            <w:numPr>
              <w:ilvl w:val="1"/>
              <w:numId w:val="31"/>
            </w:numPr>
            <w:tabs>
              <w:tab w:val="left" w:pos="1146"/>
            </w:tabs>
            <w:spacing w:before="80" w:line="453" w:lineRule="auto"/>
            <w:ind w:left="1145" w:right="197" w:hanging="185"/>
            <w:jc w:val="both"/>
          </w:pPr>
        </w:pPrChange>
      </w:pPr>
      <w:r>
        <w:rPr>
          <w:b/>
        </w:rPr>
        <w:t>Gene</w:t>
      </w:r>
      <w:r>
        <w:rPr>
          <w:b/>
          <w:spacing w:val="-17"/>
        </w:rPr>
        <w:t xml:space="preserve"> </w:t>
      </w:r>
      <w:r>
        <w:rPr>
          <w:b/>
        </w:rPr>
        <w:t>Coverage</w:t>
      </w:r>
      <w:r>
        <w:rPr>
          <w:b/>
          <w:spacing w:val="-15"/>
        </w:rPr>
        <w:t xml:space="preserve"> </w:t>
      </w:r>
      <w:r>
        <w:rPr>
          <w:b/>
        </w:rPr>
        <w:t>Profile</w:t>
      </w:r>
      <w:r>
        <w:t>:</w:t>
      </w:r>
      <w:r>
        <w:rPr>
          <w:spacing w:val="1"/>
        </w:rPr>
        <w:t xml:space="preserve"> </w:t>
      </w:r>
      <w:del w:id="713" w:author="JONATHAN ROBERT BELYEU" w:date="2019-07-06T20:27:00Z">
        <w:r>
          <w:delText>Piggy-backing</w:delText>
        </w:r>
        <w:r>
          <w:rPr>
            <w:spacing w:val="-16"/>
          </w:rPr>
          <w:delText xml:space="preserve"> </w:delText>
        </w:r>
        <w:r>
          <w:delText>off</w:delText>
        </w:r>
        <w:r>
          <w:rPr>
            <w:spacing w:val="-16"/>
          </w:rPr>
          <w:delText xml:space="preserve"> </w:delText>
        </w:r>
        <w:r>
          <w:delText>of</w:delText>
        </w:r>
      </w:del>
      <w:ins w:id="714" w:author="JONATHAN ROBERT BELYEU" w:date="2019-07-06T20:28:00Z">
        <w:r w:rsidR="002D2A1A">
          <w:t>Extending</w:t>
        </w:r>
      </w:ins>
      <w:r>
        <w:rPr>
          <w:spacing w:val="-16"/>
        </w:rPr>
        <w:t xml:space="preserve"> </w:t>
      </w:r>
      <w:r>
        <w:t>the</w:t>
      </w:r>
      <w:r>
        <w:rPr>
          <w:spacing w:val="-16"/>
        </w:rPr>
        <w:t xml:space="preserve"> </w:t>
      </w:r>
      <w:r>
        <w:t>metagene</w:t>
      </w:r>
      <w:r>
        <w:rPr>
          <w:spacing w:val="-15"/>
        </w:rPr>
        <w:t xml:space="preserve"> </w:t>
      </w:r>
      <w:r>
        <w:t>estimation</w:t>
      </w:r>
      <w:r>
        <w:rPr>
          <w:spacing w:val="-16"/>
        </w:rPr>
        <w:t xml:space="preserve"> </w:t>
      </w:r>
      <w:r>
        <w:t>analysis,</w:t>
      </w:r>
      <w:r>
        <w:rPr>
          <w:spacing w:val="-14"/>
        </w:rPr>
        <w:t xml:space="preserve"> </w:t>
      </w:r>
      <w:r>
        <w:t>the</w:t>
      </w:r>
      <w:r>
        <w:rPr>
          <w:spacing w:val="-16"/>
        </w:rPr>
        <w:t xml:space="preserve"> </w:t>
      </w:r>
      <w:r>
        <w:t>user</w:t>
      </w:r>
      <w:r>
        <w:rPr>
          <w:spacing w:val="-16"/>
        </w:rPr>
        <w:t xml:space="preserve"> </w:t>
      </w:r>
      <w:r>
        <w:t>can</w:t>
      </w:r>
      <w:r>
        <w:rPr>
          <w:spacing w:val="-15"/>
        </w:rPr>
        <w:t xml:space="preserve"> </w:t>
      </w:r>
      <w:r>
        <w:t>focus</w:t>
      </w:r>
      <w:r>
        <w:rPr>
          <w:spacing w:val="-16"/>
        </w:rPr>
        <w:t xml:space="preserve"> </w:t>
      </w:r>
      <w:r>
        <w:t>on the</w:t>
      </w:r>
      <w:r>
        <w:rPr>
          <w:spacing w:val="-20"/>
        </w:rPr>
        <w:t xml:space="preserve"> </w:t>
      </w:r>
      <w:r>
        <w:t>coverage</w:t>
      </w:r>
      <w:r>
        <w:rPr>
          <w:spacing w:val="-19"/>
        </w:rPr>
        <w:t xml:space="preserve"> </w:t>
      </w:r>
      <w:r>
        <w:t>profile</w:t>
      </w:r>
      <w:r>
        <w:rPr>
          <w:spacing w:val="-19"/>
        </w:rPr>
        <w:t xml:space="preserve"> </w:t>
      </w:r>
      <w:r>
        <w:t>across</w:t>
      </w:r>
      <w:r>
        <w:rPr>
          <w:spacing w:val="-19"/>
        </w:rPr>
        <w:t xml:space="preserve"> </w:t>
      </w:r>
      <w:r>
        <w:t>a</w:t>
      </w:r>
      <w:r>
        <w:rPr>
          <w:spacing w:val="-19"/>
        </w:rPr>
        <w:t xml:space="preserve"> </w:t>
      </w:r>
      <w:r>
        <w:t>single</w:t>
      </w:r>
      <w:r>
        <w:rPr>
          <w:spacing w:val="-19"/>
        </w:rPr>
        <w:t xml:space="preserve"> </w:t>
      </w:r>
      <w:r>
        <w:t>gene.</w:t>
      </w:r>
      <w:r>
        <w:rPr>
          <w:spacing w:val="1"/>
        </w:rPr>
        <w:t xml:space="preserve"> </w:t>
      </w:r>
      <w:del w:id="715" w:author="Jeff Morgan" w:date="2019-07-02T21:15:00Z">
        <w:r>
          <w:delText>While</w:delText>
        </w:r>
        <w:r w:rsidR="004D1738" w:rsidDel="00256D73">
          <w:rPr>
            <w:spacing w:val="-19"/>
          </w:rPr>
          <w:delText xml:space="preserve"> </w:delText>
        </w:r>
      </w:del>
      <w:ins w:id="716" w:author="Jeff Morgan" w:date="2019-07-02T21:15:00Z">
        <w:r w:rsidR="00256D73">
          <w:t>Though</w:t>
        </w:r>
        <w:r>
          <w:rPr>
            <w:spacing w:val="-19"/>
          </w:rPr>
          <w:t xml:space="preserve"> </w:t>
        </w:r>
      </w:ins>
      <w:r>
        <w:t>traditional</w:t>
      </w:r>
      <w:r>
        <w:rPr>
          <w:spacing w:val="-20"/>
        </w:rPr>
        <w:t xml:space="preserve"> </w:t>
      </w:r>
      <w:r>
        <w:t>tools</w:t>
      </w:r>
      <w:r>
        <w:rPr>
          <w:spacing w:val="-19"/>
        </w:rPr>
        <w:t xml:space="preserve"> </w:t>
      </w:r>
      <w:r>
        <w:t>like</w:t>
      </w:r>
      <w:r>
        <w:rPr>
          <w:spacing w:val="-19"/>
        </w:rPr>
        <w:t xml:space="preserve"> </w:t>
      </w:r>
      <w:r>
        <w:t>IGV</w:t>
      </w:r>
      <w:r>
        <w:rPr>
          <w:spacing w:val="-19"/>
        </w:rPr>
        <w:t xml:space="preserve"> </w:t>
      </w:r>
      <w:r>
        <w:t>(</w:t>
      </w:r>
      <w:r>
        <w:rPr>
          <w:i/>
        </w:rPr>
        <w:t>32</w:t>
      </w:r>
      <w:r>
        <w:t>)</w:t>
      </w:r>
      <w:r>
        <w:rPr>
          <w:spacing w:val="-19"/>
        </w:rPr>
        <w:t xml:space="preserve"> </w:t>
      </w:r>
      <w:r>
        <w:t>offer</w:t>
      </w:r>
      <w:r>
        <w:rPr>
          <w:spacing w:val="-19"/>
        </w:rPr>
        <w:t xml:space="preserve"> </w:t>
      </w:r>
      <w:r>
        <w:t>the</w:t>
      </w:r>
      <w:r>
        <w:rPr>
          <w:spacing w:val="-19"/>
        </w:rPr>
        <w:t xml:space="preserve"> </w:t>
      </w:r>
      <w:r>
        <w:t>ability</w:t>
      </w:r>
      <w:r>
        <w:rPr>
          <w:spacing w:val="-20"/>
        </w:rPr>
        <w:t xml:space="preserve"> </w:t>
      </w:r>
      <w:r>
        <w:t>to</w:t>
      </w:r>
      <w:r>
        <w:rPr>
          <w:spacing w:val="-19"/>
        </w:rPr>
        <w:t xml:space="preserve"> </w:t>
      </w:r>
      <w:r>
        <w:t xml:space="preserve">perform tasks such as this, </w:t>
      </w:r>
      <w:proofErr w:type="spellStart"/>
      <w:r>
        <w:t>XPRESSpipe</w:t>
      </w:r>
      <w:proofErr w:type="spellEnd"/>
      <w:r>
        <w:t xml:space="preserve"> provides the ability to collapse the introns to observe coverage</w:t>
      </w:r>
      <w:r>
        <w:rPr>
          <w:spacing w:val="-18"/>
        </w:rPr>
        <w:t xml:space="preserve"> </w:t>
      </w:r>
      <w:r>
        <w:rPr>
          <w:spacing w:val="-3"/>
        </w:rPr>
        <w:t xml:space="preserve">over </w:t>
      </w:r>
      <w:r>
        <w:t xml:space="preserve">exon space </w:t>
      </w:r>
      <w:r>
        <w:rPr>
          <w:spacing w:val="-5"/>
        </w:rPr>
        <w:t xml:space="preserve">only. </w:t>
      </w:r>
      <w:r>
        <w:t xml:space="preserve">This is helpful in situations where massive introns spread out </w:t>
      </w:r>
      <w:del w:id="717" w:author="Jeff Morgan" w:date="2019-07-02T21:15:00Z">
        <w:r>
          <w:delText xml:space="preserve">introns </w:delText>
        </w:r>
      </w:del>
      <w:ins w:id="718" w:author="Jeff Morgan" w:date="2019-07-02T21:15:00Z">
        <w:r w:rsidR="00256D73">
          <w:t xml:space="preserve">exons </w:t>
        </w:r>
      </w:ins>
      <w:r>
        <w:t xml:space="preserve">and make it difficult to visualize exon coverage </w:t>
      </w:r>
      <w:r>
        <w:rPr>
          <w:spacing w:val="-3"/>
        </w:rPr>
        <w:t xml:space="preserve">for </w:t>
      </w:r>
      <w:r>
        <w:t xml:space="preserve">the entire transcript </w:t>
      </w:r>
      <w:del w:id="719" w:author="Jeff Morgan" w:date="2019-07-02T21:15:00Z">
        <w:r>
          <w:delText>at one</w:delText>
        </w:r>
        <w:r>
          <w:rPr>
            <w:spacing w:val="-22"/>
          </w:rPr>
          <w:delText xml:space="preserve"> </w:delText>
        </w:r>
        <w:r>
          <w:delText>time</w:delText>
        </w:r>
      </w:del>
      <w:ins w:id="720" w:author="Jeff Morgan" w:date="2019-07-02T21:15:00Z">
        <w:r w:rsidR="00256D73">
          <w:t>in one screenshot</w:t>
        </w:r>
      </w:ins>
      <w:r>
        <w:t>.</w:t>
      </w:r>
    </w:p>
    <w:p w14:paraId="40CDC13F" w14:textId="4AF6DE2E" w:rsidR="009F54E5" w:rsidRDefault="001A290F">
      <w:pPr>
        <w:pStyle w:val="ListParagraph"/>
        <w:numPr>
          <w:ilvl w:val="1"/>
          <w:numId w:val="39"/>
        </w:numPr>
        <w:tabs>
          <w:tab w:val="left" w:pos="1146"/>
        </w:tabs>
        <w:spacing w:before="80" w:line="453" w:lineRule="auto"/>
        <w:ind w:right="197" w:hanging="185"/>
        <w:jc w:val="both"/>
        <w:pPrChange w:id="721" w:author="Yeyun Ouyang" w:date="2019-07-09T16:01:00Z">
          <w:pPr>
            <w:pStyle w:val="ListParagraph"/>
            <w:numPr>
              <w:ilvl w:val="1"/>
              <w:numId w:val="31"/>
            </w:numPr>
            <w:tabs>
              <w:tab w:val="left" w:pos="1146"/>
            </w:tabs>
            <w:spacing w:before="80" w:line="453" w:lineRule="auto"/>
            <w:ind w:left="1145" w:right="197" w:hanging="185"/>
            <w:jc w:val="both"/>
          </w:pPr>
        </w:pPrChange>
      </w:pPr>
      <w:r>
        <w:rPr>
          <w:b/>
        </w:rPr>
        <w:t>Codon Phasing/Periodicity Estimation Profile</w:t>
      </w:r>
      <w:r>
        <w:t xml:space="preserve">: In ribosome profiling, a useful measure of a </w:t>
      </w:r>
      <w:r>
        <w:rPr>
          <w:spacing w:val="-4"/>
        </w:rPr>
        <w:t>suc</w:t>
      </w:r>
      <w:del w:id="722" w:author="JONATHAN ROBERT BELYEU" w:date="2019-07-06T20:28:00Z">
        <w:r>
          <w:rPr>
            <w:spacing w:val="-4"/>
          </w:rPr>
          <w:delText xml:space="preserve">- </w:delText>
        </w:r>
      </w:del>
      <w:r>
        <w:t xml:space="preserve">cessful experiment comes </w:t>
      </w:r>
      <w:r>
        <w:rPr>
          <w:spacing w:val="-3"/>
        </w:rPr>
        <w:t xml:space="preserve">by </w:t>
      </w:r>
      <w:r>
        <w:t>investigating the codon phasing of ribosome footprints (</w:t>
      </w:r>
      <w:r>
        <w:rPr>
          <w:i/>
        </w:rPr>
        <w:t>8</w:t>
      </w:r>
      <w:r>
        <w:t xml:space="preserve">). </w:t>
      </w:r>
      <w:r>
        <w:rPr>
          <w:spacing w:val="-14"/>
        </w:rPr>
        <w:t xml:space="preserve">To </w:t>
      </w:r>
      <w:r>
        <w:t xml:space="preserve">do </w:t>
      </w:r>
      <w:r>
        <w:rPr>
          <w:spacing w:val="-3"/>
        </w:rPr>
        <w:t xml:space="preserve">so, </w:t>
      </w:r>
      <w:r>
        <w:t xml:space="preserve">the P-site is calculated </w:t>
      </w:r>
      <w:r>
        <w:rPr>
          <w:spacing w:val="-3"/>
        </w:rPr>
        <w:t xml:space="preserve">for </w:t>
      </w:r>
      <w:r>
        <w:t xml:space="preserve">each mapped ribosome footprint </w:t>
      </w:r>
      <w:r>
        <w:rPr>
          <w:spacing w:val="-3"/>
        </w:rPr>
        <w:t xml:space="preserve">by </w:t>
      </w:r>
      <w:r>
        <w:t xml:space="preserve">taking the genomic coordinate 16 </w:t>
      </w:r>
      <w:r>
        <w:rPr>
          <w:spacing w:val="-5"/>
        </w:rPr>
        <w:t>nu</w:t>
      </w:r>
      <w:del w:id="723" w:author="JONATHAN ROBERT BELYEU" w:date="2019-07-06T20:28:00Z">
        <w:r>
          <w:rPr>
            <w:spacing w:val="-5"/>
          </w:rPr>
          <w:delText xml:space="preserve">- </w:delText>
        </w:r>
      </w:del>
      <w:r>
        <w:t xml:space="preserve">cleotides upstream of the </w:t>
      </w:r>
      <w:ins w:id="724" w:author="Yeyun Ouyang" w:date="2019-07-09T16:01:00Z">
        <w:r w:rsidR="007A02DF">
          <w:t>3’</w:t>
        </w:r>
      </w:ins>
      <w:ins w:id="725" w:author="Jon Belyeu" w:date="2019-07-09T16:00:00Z">
        <w:r w:rsidR="00E43377">
          <w:t>3’</w:t>
        </w:r>
      </w:ins>
      <w:ins w:id="726" w:author="Aaron Quinlan" w:date="2019-07-09T15:58:00Z">
        <w:r w:rsidR="00B6686C">
          <w:t>3’</w:t>
        </w:r>
      </w:ins>
      <w:ins w:id="727" w:author="Jeff Morgan" w:date="2019-07-09T15:57:00Z">
        <w:r w:rsidR="004D1738">
          <w:t>3</w:t>
        </w:r>
      </w:ins>
      <w:ins w:id="728" w:author="Jeff Morgan" w:date="2019-07-02T21:13:00Z">
        <w:r w:rsidR="0047579E" w:rsidRPr="0047579E">
          <w:t>′</w:t>
        </w:r>
      </w:ins>
      <w:del w:id="729" w:author="Jeff Morgan" w:date="2019-07-02T21:13:00Z">
        <w:r w:rsidR="004D1738" w:rsidDel="0047579E">
          <w:delText>’</w:delText>
        </w:r>
      </w:del>
      <w:del w:id="730" w:author="Jeff Morgan" w:date="2019-07-09T15:57:00Z">
        <w:r>
          <w:delText>3’</w:delText>
        </w:r>
      </w:del>
      <w:r>
        <w:t xml:space="preserve"> end of each </w:t>
      </w:r>
      <w:commentRangeStart w:id="731"/>
      <w:r>
        <w:t xml:space="preserve">transcript </w:t>
      </w:r>
      <w:commentRangeEnd w:id="731"/>
      <w:r w:rsidR="000F4FDE">
        <w:rPr>
          <w:rStyle w:val="CommentReference"/>
        </w:rPr>
        <w:commentReference w:id="731"/>
      </w:r>
      <w:r>
        <w:t>falling within the acceptable range of ribosome footprints</w:t>
      </w:r>
      <w:r>
        <w:rPr>
          <w:spacing w:val="19"/>
        </w:rPr>
        <w:t xml:space="preserve"> </w:t>
      </w:r>
      <w:r>
        <w:t>and</w:t>
      </w:r>
      <w:r>
        <w:rPr>
          <w:spacing w:val="19"/>
        </w:rPr>
        <w:t xml:space="preserve"> </w:t>
      </w:r>
      <w:r>
        <w:t>measuring</w:t>
      </w:r>
      <w:r>
        <w:rPr>
          <w:spacing w:val="20"/>
        </w:rPr>
        <w:t xml:space="preserve"> </w:t>
      </w:r>
      <w:r>
        <w:t>the</w:t>
      </w:r>
      <w:r>
        <w:rPr>
          <w:spacing w:val="19"/>
        </w:rPr>
        <w:t xml:space="preserve"> </w:t>
      </w:r>
      <w:r>
        <w:t>distance</w:t>
      </w:r>
      <w:r>
        <w:rPr>
          <w:spacing w:val="19"/>
        </w:rPr>
        <w:t xml:space="preserve"> </w:t>
      </w:r>
      <w:r>
        <w:t>in</w:t>
      </w:r>
      <w:r>
        <w:rPr>
          <w:spacing w:val="19"/>
        </w:rPr>
        <w:t xml:space="preserve"> </w:t>
      </w:r>
      <w:r>
        <w:t>nucleotides</w:t>
      </w:r>
      <w:r>
        <w:rPr>
          <w:spacing w:val="20"/>
        </w:rPr>
        <w:t xml:space="preserve"> </w:t>
      </w:r>
      <w:r>
        <w:t>along</w:t>
      </w:r>
      <w:r>
        <w:rPr>
          <w:spacing w:val="19"/>
        </w:rPr>
        <w:t xml:space="preserve"> </w:t>
      </w:r>
      <w:r>
        <w:t>the</w:t>
      </w:r>
      <w:r>
        <w:rPr>
          <w:spacing w:val="20"/>
        </w:rPr>
        <w:t xml:space="preserve"> </w:t>
      </w:r>
      <w:r>
        <w:t>CDS</w:t>
      </w:r>
      <w:r>
        <w:rPr>
          <w:spacing w:val="19"/>
        </w:rPr>
        <w:t xml:space="preserve"> </w:t>
      </w:r>
      <w:r>
        <w:t>space</w:t>
      </w:r>
      <w:r>
        <w:rPr>
          <w:spacing w:val="20"/>
        </w:rPr>
        <w:t xml:space="preserve"> </w:t>
      </w:r>
      <w:r>
        <w:t>to</w:t>
      </w:r>
      <w:r>
        <w:rPr>
          <w:spacing w:val="18"/>
        </w:rPr>
        <w:t xml:space="preserve"> </w:t>
      </w:r>
      <w:r>
        <w:t>the</w:t>
      </w:r>
      <w:r>
        <w:rPr>
          <w:spacing w:val="20"/>
        </w:rPr>
        <w:t xml:space="preserve"> </w:t>
      </w:r>
      <w:r>
        <w:t>start</w:t>
      </w:r>
      <w:r>
        <w:rPr>
          <w:spacing w:val="19"/>
        </w:rPr>
        <w:t xml:space="preserve"> </w:t>
      </w:r>
      <w:r>
        <w:t>codon</w:t>
      </w:r>
      <w:r>
        <w:rPr>
          <w:spacing w:val="20"/>
        </w:rPr>
        <w:t xml:space="preserve"> </w:t>
      </w:r>
      <w:r>
        <w:t>from</w:t>
      </w:r>
    </w:p>
    <w:p w14:paraId="307B719E" w14:textId="40725ED2" w:rsidR="009F54E5" w:rsidRDefault="001A290F">
      <w:pPr>
        <w:pStyle w:val="BodyText"/>
        <w:spacing w:line="444" w:lineRule="auto"/>
        <w:ind w:left="1145" w:right="197"/>
        <w:jc w:val="both"/>
      </w:pPr>
      <w:r>
        <w:t>this coordinate (</w:t>
      </w:r>
      <w:r>
        <w:rPr>
          <w:i/>
        </w:rPr>
        <w:t>33</w:t>
      </w:r>
      <w:r>
        <w:t xml:space="preserve">). The same inputs are required as in the </w:t>
      </w:r>
      <w:r>
        <w:rPr>
          <w:rFonts w:ascii="Courier New"/>
        </w:rPr>
        <w:t xml:space="preserve">metagene </w:t>
      </w:r>
      <w:r>
        <w:t xml:space="preserve">sub-module. This method is intended as a quality control and will provide a good estimate of codon phasing in ribosome profiling data. </w:t>
      </w:r>
      <w:commentRangeStart w:id="732"/>
      <w:r>
        <w:t>However, it does forgo any further normalization, and thus may not be best suited for more in-depth studies of codon phasing dynamics.</w:t>
      </w:r>
      <w:commentRangeEnd w:id="732"/>
      <w:r w:rsidR="000F4FDE">
        <w:rPr>
          <w:rStyle w:val="CommentReference"/>
        </w:rPr>
        <w:commentReference w:id="732"/>
      </w:r>
    </w:p>
    <w:p w14:paraId="0AC28B2D" w14:textId="2A2E1BDA" w:rsidR="009F54E5" w:rsidRDefault="001A290F">
      <w:pPr>
        <w:pStyle w:val="ListParagraph"/>
        <w:numPr>
          <w:ilvl w:val="1"/>
          <w:numId w:val="39"/>
        </w:numPr>
        <w:tabs>
          <w:tab w:val="left" w:pos="1146"/>
        </w:tabs>
        <w:spacing w:before="101" w:line="453" w:lineRule="auto"/>
        <w:ind w:right="197" w:hanging="185"/>
        <w:jc w:val="both"/>
        <w:rPr>
          <w:del w:id="733" w:author="Jeff Morgan" w:date="2019-07-02T21:22:00Z"/>
        </w:rPr>
        <w:pPrChange w:id="734" w:author="Yeyun Ouyang" w:date="2019-07-09T16:01:00Z">
          <w:pPr>
            <w:pStyle w:val="ListParagraph"/>
            <w:numPr>
              <w:ilvl w:val="1"/>
              <w:numId w:val="31"/>
            </w:numPr>
            <w:tabs>
              <w:tab w:val="left" w:pos="1146"/>
            </w:tabs>
            <w:spacing w:before="101" w:line="453" w:lineRule="auto"/>
            <w:ind w:left="1145" w:right="197" w:hanging="185"/>
            <w:jc w:val="both"/>
          </w:pPr>
        </w:pPrChange>
      </w:pPr>
      <w:r>
        <w:rPr>
          <w:b/>
        </w:rPr>
        <w:t>rRNA</w:t>
      </w:r>
      <w:r>
        <w:rPr>
          <w:b/>
          <w:spacing w:val="-8"/>
        </w:rPr>
        <w:t xml:space="preserve"> </w:t>
      </w:r>
      <w:r>
        <w:rPr>
          <w:b/>
        </w:rPr>
        <w:t>Depletion</w:t>
      </w:r>
      <w:r>
        <w:rPr>
          <w:b/>
          <w:spacing w:val="-7"/>
        </w:rPr>
        <w:t xml:space="preserve"> </w:t>
      </w:r>
      <w:r>
        <w:rPr>
          <w:b/>
        </w:rPr>
        <w:t>Probe</w:t>
      </w:r>
      <w:r>
        <w:t>:</w:t>
      </w:r>
      <w:r>
        <w:rPr>
          <w:spacing w:val="6"/>
        </w:rPr>
        <w:t xml:space="preserve"> </w:t>
      </w:r>
      <w:r>
        <w:t>Ribosomal</w:t>
      </w:r>
      <w:r>
        <w:rPr>
          <w:spacing w:val="-8"/>
        </w:rPr>
        <w:t xml:space="preserve"> </w:t>
      </w:r>
      <w:r>
        <w:t>RNA</w:t>
      </w:r>
      <w:r>
        <w:rPr>
          <w:spacing w:val="-7"/>
        </w:rPr>
        <w:t xml:space="preserve"> </w:t>
      </w:r>
      <w:r>
        <w:t>(rRNA)</w:t>
      </w:r>
      <w:r>
        <w:rPr>
          <w:spacing w:val="-8"/>
        </w:rPr>
        <w:t xml:space="preserve"> </w:t>
      </w:r>
      <w:r>
        <w:t>contamination</w:t>
      </w:r>
      <w:r>
        <w:rPr>
          <w:spacing w:val="-7"/>
        </w:rPr>
        <w:t xml:space="preserve"> </w:t>
      </w:r>
      <w:r>
        <w:t>is</w:t>
      </w:r>
      <w:r>
        <w:rPr>
          <w:spacing w:val="-8"/>
        </w:rPr>
        <w:t xml:space="preserve"> </w:t>
      </w:r>
      <w:r>
        <w:t>common</w:t>
      </w:r>
      <w:r>
        <w:rPr>
          <w:spacing w:val="-7"/>
        </w:rPr>
        <w:t xml:space="preserve"> </w:t>
      </w:r>
      <w:r>
        <w:t>in</w:t>
      </w:r>
      <w:r>
        <w:rPr>
          <w:spacing w:val="-8"/>
        </w:rPr>
        <w:t xml:space="preserve"> </w:t>
      </w:r>
      <w:r>
        <w:t>RNA-seq</w:t>
      </w:r>
      <w:r>
        <w:rPr>
          <w:spacing w:val="-7"/>
        </w:rPr>
        <w:t xml:space="preserve"> </w:t>
      </w:r>
      <w:r>
        <w:t>library</w:t>
      </w:r>
      <w:r>
        <w:rPr>
          <w:spacing w:val="-8"/>
        </w:rPr>
        <w:t xml:space="preserve"> </w:t>
      </w:r>
      <w:r>
        <w:t>prepa</w:t>
      </w:r>
      <w:del w:id="735" w:author="JONATHAN ROBERT BELYEU" w:date="2019-07-06T20:28:00Z">
        <w:r>
          <w:delText xml:space="preserve">- </w:delText>
        </w:r>
      </w:del>
      <w:r>
        <w:t>ration</w:t>
      </w:r>
      <w:r>
        <w:rPr>
          <w:spacing w:val="-13"/>
        </w:rPr>
        <w:t xml:space="preserve"> </w:t>
      </w:r>
      <w:del w:id="736" w:author="Jeff Morgan" w:date="2019-07-02T21:18:00Z">
        <w:r>
          <w:delText>and</w:delText>
        </w:r>
        <w:r>
          <w:rPr>
            <w:spacing w:val="-13"/>
          </w:rPr>
          <w:delText xml:space="preserve"> </w:delText>
        </w:r>
      </w:del>
      <w:ins w:id="737" w:author="Jeff Morgan" w:date="2019-07-02T21:18:00Z">
        <w:r w:rsidR="00BE6CBD">
          <w:t>as</w:t>
        </w:r>
        <w:r w:rsidR="00BE6CBD">
          <w:rPr>
            <w:spacing w:val="-13"/>
          </w:rPr>
          <w:t xml:space="preserve"> </w:t>
        </w:r>
      </w:ins>
      <w:r>
        <w:t>the</w:t>
      </w:r>
      <w:r>
        <w:rPr>
          <w:spacing w:val="-12"/>
        </w:rPr>
        <w:t xml:space="preserve"> </w:t>
      </w:r>
      <w:r>
        <w:t>bulk</w:t>
      </w:r>
      <w:r>
        <w:rPr>
          <w:spacing w:val="-13"/>
        </w:rPr>
        <w:t xml:space="preserve"> </w:t>
      </w:r>
      <w:r>
        <w:t>of</w:t>
      </w:r>
      <w:r>
        <w:rPr>
          <w:spacing w:val="-12"/>
        </w:rPr>
        <w:t xml:space="preserve"> </w:t>
      </w:r>
      <w:r>
        <w:t>RNA</w:t>
      </w:r>
      <w:r>
        <w:rPr>
          <w:spacing w:val="-13"/>
        </w:rPr>
        <w:t xml:space="preserve"> </w:t>
      </w:r>
      <w:r>
        <w:t>in</w:t>
      </w:r>
      <w:r>
        <w:rPr>
          <w:spacing w:val="-12"/>
        </w:rPr>
        <w:t xml:space="preserve"> </w:t>
      </w:r>
      <w:r>
        <w:t>a</w:t>
      </w:r>
      <w:r>
        <w:rPr>
          <w:spacing w:val="-13"/>
        </w:rPr>
        <w:t xml:space="preserve"> </w:t>
      </w:r>
      <w:r>
        <w:t>cell</w:t>
      </w:r>
      <w:r>
        <w:rPr>
          <w:spacing w:val="-12"/>
        </w:rPr>
        <w:t xml:space="preserve"> </w:t>
      </w:r>
      <w:r>
        <w:t>at</w:t>
      </w:r>
      <w:r>
        <w:rPr>
          <w:spacing w:val="-13"/>
        </w:rPr>
        <w:t xml:space="preserve"> </w:t>
      </w:r>
      <w:r>
        <w:t>any</w:t>
      </w:r>
      <w:r>
        <w:rPr>
          <w:spacing w:val="-13"/>
        </w:rPr>
        <w:t xml:space="preserve"> </w:t>
      </w:r>
      <w:r>
        <w:t>given</w:t>
      </w:r>
      <w:r>
        <w:rPr>
          <w:spacing w:val="-12"/>
        </w:rPr>
        <w:t xml:space="preserve"> </w:t>
      </w:r>
      <w:r>
        <w:t>time</w:t>
      </w:r>
      <w:r>
        <w:rPr>
          <w:spacing w:val="-13"/>
        </w:rPr>
        <w:t xml:space="preserve"> </w:t>
      </w:r>
      <w:r>
        <w:t>is</w:t>
      </w:r>
      <w:r>
        <w:rPr>
          <w:spacing w:val="-12"/>
        </w:rPr>
        <w:t xml:space="preserve"> </w:t>
      </w:r>
      <w:del w:id="738" w:author="Jeff Morgan" w:date="2019-07-02T21:18:00Z">
        <w:r>
          <w:delText>dedicated</w:delText>
        </w:r>
        <w:r>
          <w:rPr>
            <w:spacing w:val="-13"/>
          </w:rPr>
          <w:delText xml:space="preserve"> </w:delText>
        </w:r>
        <w:r>
          <w:delText>to</w:delText>
        </w:r>
        <w:r>
          <w:rPr>
            <w:spacing w:val="-12"/>
          </w:rPr>
          <w:delText xml:space="preserve"> </w:delText>
        </w:r>
      </w:del>
      <w:r>
        <w:t>rRNA.</w:t>
      </w:r>
      <w:r>
        <w:rPr>
          <w:spacing w:val="-13"/>
        </w:rPr>
        <w:t xml:space="preserve"> </w:t>
      </w:r>
      <w:del w:id="739" w:author="Jeff Morgan" w:date="2019-07-02T21:19:00Z">
        <w:r>
          <w:delText>As</w:delText>
        </w:r>
        <w:r>
          <w:rPr>
            <w:spacing w:val="-12"/>
          </w:rPr>
          <w:delText xml:space="preserve"> </w:delText>
        </w:r>
        <w:r>
          <w:delText>unique</w:delText>
        </w:r>
        <w:r>
          <w:rPr>
            <w:spacing w:val="-13"/>
          </w:rPr>
          <w:delText xml:space="preserve"> </w:delText>
        </w:r>
        <w:r>
          <w:delText>rRNA</w:delText>
        </w:r>
        <w:r>
          <w:rPr>
            <w:spacing w:val="-12"/>
          </w:rPr>
          <w:delText xml:space="preserve"> </w:delText>
        </w:r>
        <w:r>
          <w:delText xml:space="preserve">sequences are relatively </w:delText>
        </w:r>
        <w:r>
          <w:rPr>
            <w:spacing w:val="-7"/>
          </w:rPr>
          <w:delText xml:space="preserve">few, </w:delText>
        </w:r>
        <w:r>
          <w:delText>the</w:delText>
        </w:r>
      </w:del>
      <w:ins w:id="740" w:author="Jeff Morgan" w:date="2019-07-02T21:19:00Z">
        <w:r w:rsidR="00BE6CBD">
          <w:t>The</w:t>
        </w:r>
      </w:ins>
      <w:r>
        <w:t xml:space="preserve"> sequencing of these </w:t>
      </w:r>
      <w:del w:id="741" w:author="Jeff Morgan" w:date="2019-07-02T21:19:00Z">
        <w:r>
          <w:delText xml:space="preserve">reads </w:delText>
        </w:r>
      </w:del>
      <w:ins w:id="742" w:author="Jeff Morgan" w:date="2019-07-02T21:19:00Z">
        <w:r w:rsidR="00BE6CBD">
          <w:t xml:space="preserve">RNAs </w:t>
        </w:r>
      </w:ins>
      <w:r>
        <w:t>becomes highly repetitive</w:t>
      </w:r>
      <w:ins w:id="743" w:author="Jeff Morgan" w:date="2019-07-02T21:19:00Z">
        <w:r w:rsidR="00BE6CBD">
          <w:t>, wasteful,</w:t>
        </w:r>
      </w:ins>
      <w:r>
        <w:t xml:space="preserve"> and often biologically un</w:t>
      </w:r>
      <w:del w:id="744" w:author="Jeff Morgan" w:date="2019-07-02T21:18:00Z">
        <w:r>
          <w:delText xml:space="preserve">- </w:delText>
        </w:r>
      </w:del>
      <w:r>
        <w:t>interesting</w:t>
      </w:r>
      <w:r>
        <w:rPr>
          <w:spacing w:val="-5"/>
        </w:rPr>
        <w:t xml:space="preserve"> </w:t>
      </w:r>
      <w:r>
        <w:t>in</w:t>
      </w:r>
      <w:r>
        <w:rPr>
          <w:spacing w:val="-4"/>
        </w:rPr>
        <w:t xml:space="preserve"> </w:t>
      </w:r>
      <w:r>
        <w:t>the</w:t>
      </w:r>
      <w:r>
        <w:rPr>
          <w:spacing w:val="-5"/>
        </w:rPr>
        <w:t xml:space="preserve"> </w:t>
      </w:r>
      <w:r>
        <w:t>context</w:t>
      </w:r>
      <w:r>
        <w:rPr>
          <w:spacing w:val="-5"/>
        </w:rPr>
        <w:t xml:space="preserve"> </w:t>
      </w:r>
      <w:r>
        <w:t>of</w:t>
      </w:r>
      <w:r>
        <w:rPr>
          <w:spacing w:val="-5"/>
        </w:rPr>
        <w:t xml:space="preserve"> </w:t>
      </w:r>
      <w:ins w:id="745" w:author="Jeff Morgan" w:date="2019-07-02T21:19:00Z">
        <w:r w:rsidR="00BE6CBD">
          <w:rPr>
            <w:spacing w:val="-5"/>
          </w:rPr>
          <w:t xml:space="preserve">gene </w:t>
        </w:r>
      </w:ins>
      <w:del w:id="746" w:author="Jeff Morgan" w:date="2019-07-02T21:19:00Z">
        <w:r w:rsidR="004D1738" w:rsidDel="00BE6CBD">
          <w:delText>transcription</w:delText>
        </w:r>
      </w:del>
      <w:ins w:id="747" w:author="Jeff Morgan" w:date="2019-07-02T21:19:00Z">
        <w:r w:rsidR="00BE6CBD">
          <w:t>expression and translational efficiency</w:t>
        </w:r>
      </w:ins>
      <w:ins w:id="748" w:author="Jeff Morgan" w:date="2019-07-09T15:57:00Z">
        <w:r w:rsidR="004D1738">
          <w:t>.</w:t>
        </w:r>
      </w:ins>
      <w:del w:id="749" w:author="Jeff Morgan" w:date="2019-07-09T15:57:00Z">
        <w:r>
          <w:delText>transcription.</w:delText>
        </w:r>
      </w:del>
      <w:r>
        <w:rPr>
          <w:spacing w:val="12"/>
        </w:rPr>
        <w:t xml:space="preserve"> </w:t>
      </w:r>
      <w:r>
        <w:t>The</w:t>
      </w:r>
      <w:r>
        <w:rPr>
          <w:spacing w:val="-4"/>
        </w:rPr>
        <w:t xml:space="preserve"> </w:t>
      </w:r>
      <w:r>
        <w:t>depletion</w:t>
      </w:r>
      <w:r>
        <w:rPr>
          <w:spacing w:val="-4"/>
        </w:rPr>
        <w:t xml:space="preserve"> </w:t>
      </w:r>
      <w:r>
        <w:t>of</w:t>
      </w:r>
      <w:r>
        <w:rPr>
          <w:spacing w:val="-5"/>
        </w:rPr>
        <w:t xml:space="preserve"> </w:t>
      </w:r>
      <w:r>
        <w:t>these</w:t>
      </w:r>
      <w:r>
        <w:rPr>
          <w:spacing w:val="-5"/>
        </w:rPr>
        <w:t xml:space="preserve"> </w:t>
      </w:r>
      <w:r>
        <w:t>sequences</w:t>
      </w:r>
      <w:r>
        <w:rPr>
          <w:spacing w:val="-4"/>
        </w:rPr>
        <w:t xml:space="preserve"> </w:t>
      </w:r>
      <w:r>
        <w:t>is</w:t>
      </w:r>
      <w:r>
        <w:rPr>
          <w:spacing w:val="-5"/>
        </w:rPr>
        <w:t xml:space="preserve"> </w:t>
      </w:r>
      <w:ins w:id="750" w:author="Jeff Morgan" w:date="2019-07-02T21:20:00Z">
        <w:r w:rsidR="00BE6CBD">
          <w:rPr>
            <w:spacing w:val="-5"/>
          </w:rPr>
          <w:t xml:space="preserve">therefore </w:t>
        </w:r>
      </w:ins>
      <w:r>
        <w:t>often</w:t>
      </w:r>
      <w:r>
        <w:rPr>
          <w:spacing w:val="-5"/>
        </w:rPr>
        <w:t xml:space="preserve"> </w:t>
      </w:r>
      <w:r>
        <w:t>desired</w:t>
      </w:r>
      <w:r>
        <w:rPr>
          <w:spacing w:val="-5"/>
        </w:rPr>
        <w:t xml:space="preserve"> </w:t>
      </w:r>
      <w:r>
        <w:t>to</w:t>
      </w:r>
      <w:r>
        <w:rPr>
          <w:spacing w:val="-4"/>
        </w:rPr>
        <w:t xml:space="preserve"> </w:t>
      </w:r>
      <w:r>
        <w:rPr>
          <w:spacing w:val="-3"/>
        </w:rPr>
        <w:t>have</w:t>
      </w:r>
      <w:r>
        <w:rPr>
          <w:spacing w:val="-5"/>
        </w:rPr>
        <w:t xml:space="preserve"> </w:t>
      </w:r>
      <w:del w:id="751" w:author="Jeff Morgan" w:date="2019-07-02T21:20:00Z">
        <w:r>
          <w:delText>a better</w:delText>
        </w:r>
      </w:del>
      <w:ins w:id="752" w:author="Jeff Morgan" w:date="2019-07-02T21:20:00Z">
        <w:r w:rsidR="00BE6CBD">
          <w:t>increase</w:t>
        </w:r>
      </w:ins>
      <w:r>
        <w:t xml:space="preserve"> depth of coverage of mRNA sequences. In order to facilitate this depletion, many commercial kits</w:t>
      </w:r>
      <w:r>
        <w:rPr>
          <w:spacing w:val="-13"/>
        </w:rPr>
        <w:t xml:space="preserve"> </w:t>
      </w:r>
      <w:r>
        <w:t>are</w:t>
      </w:r>
      <w:r>
        <w:rPr>
          <w:spacing w:val="-12"/>
        </w:rPr>
        <w:t xml:space="preserve"> </w:t>
      </w:r>
      <w:r>
        <w:t>available</w:t>
      </w:r>
      <w:r>
        <w:rPr>
          <w:spacing w:val="-13"/>
        </w:rPr>
        <w:t xml:space="preserve"> </w:t>
      </w:r>
      <w:r>
        <w:t>that</w:t>
      </w:r>
      <w:r>
        <w:rPr>
          <w:spacing w:val="-12"/>
        </w:rPr>
        <w:t xml:space="preserve"> </w:t>
      </w:r>
      <w:r>
        <w:t>target</w:t>
      </w:r>
      <w:r>
        <w:rPr>
          <w:spacing w:val="-13"/>
        </w:rPr>
        <w:t xml:space="preserve"> </w:t>
      </w:r>
      <w:r>
        <w:t>specific</w:t>
      </w:r>
      <w:r>
        <w:rPr>
          <w:spacing w:val="-12"/>
        </w:rPr>
        <w:t xml:space="preserve"> </w:t>
      </w:r>
      <w:r>
        <w:t>rRNA</w:t>
      </w:r>
      <w:r>
        <w:rPr>
          <w:spacing w:val="-13"/>
        </w:rPr>
        <w:t xml:space="preserve"> </w:t>
      </w:r>
      <w:r>
        <w:t>sequences</w:t>
      </w:r>
      <w:r>
        <w:rPr>
          <w:spacing w:val="-12"/>
        </w:rPr>
        <w:t xml:space="preserve"> </w:t>
      </w:r>
      <w:r>
        <w:rPr>
          <w:spacing w:val="-3"/>
        </w:rPr>
        <w:t>for</w:t>
      </w:r>
      <w:r>
        <w:rPr>
          <w:spacing w:val="-13"/>
        </w:rPr>
        <w:t xml:space="preserve"> </w:t>
      </w:r>
      <w:r>
        <w:t>depletion</w:t>
      </w:r>
      <w:r>
        <w:rPr>
          <w:spacing w:val="-12"/>
        </w:rPr>
        <w:t xml:space="preserve"> </w:t>
      </w:r>
      <w:r>
        <w:t>or</w:t>
      </w:r>
      <w:r>
        <w:rPr>
          <w:spacing w:val="-13"/>
        </w:rPr>
        <w:t xml:space="preserve"> </w:t>
      </w:r>
      <w:r>
        <w:t>that</w:t>
      </w:r>
      <w:r>
        <w:rPr>
          <w:spacing w:val="-12"/>
        </w:rPr>
        <w:t xml:space="preserve"> </w:t>
      </w:r>
      <w:r>
        <w:t>enrich</w:t>
      </w:r>
      <w:r>
        <w:rPr>
          <w:spacing w:val="-13"/>
        </w:rPr>
        <w:t xml:space="preserve"> </w:t>
      </w:r>
      <w:r>
        <w:rPr>
          <w:spacing w:val="-3"/>
        </w:rPr>
        <w:t>for</w:t>
      </w:r>
      <w:r>
        <w:rPr>
          <w:spacing w:val="-12"/>
        </w:rPr>
        <w:t xml:space="preserve"> </w:t>
      </w:r>
      <w:del w:id="753" w:author="Jeff Morgan" w:date="2019-07-02T21:20:00Z">
        <w:r>
          <w:delText>mRNA</w:delText>
        </w:r>
        <w:r>
          <w:rPr>
            <w:spacing w:val="-13"/>
          </w:rPr>
          <w:delText xml:space="preserve"> </w:delText>
        </w:r>
      </w:del>
      <w:ins w:id="754" w:author="Jeff Morgan" w:date="2019-07-09T15:57:00Z">
        <w:r w:rsidR="004D1738">
          <w:t>poly</w:t>
        </w:r>
      </w:ins>
      <w:ins w:id="755" w:author="Jeff Morgan" w:date="2019-07-02T21:20:00Z">
        <w:r w:rsidR="00BE6CBD">
          <w:t>(</w:t>
        </w:r>
      </w:ins>
      <w:ins w:id="756" w:author="Jeff Morgan" w:date="2019-07-09T15:57:00Z">
        <w:r w:rsidR="004D1738">
          <w:t>A</w:t>
        </w:r>
      </w:ins>
      <w:ins w:id="757" w:author="Jeff Morgan" w:date="2019-07-02T21:20:00Z">
        <w:r w:rsidR="00BE6CBD">
          <w:t>)-t</w:t>
        </w:r>
      </w:ins>
      <w:del w:id="758" w:author="Jeff Morgan" w:date="2019-07-02T21:20:00Z">
        <w:r w:rsidR="004D1738" w:rsidDel="00BE6CBD">
          <w:rPr>
            <w:spacing w:val="-12"/>
          </w:rPr>
          <w:delText xml:space="preserve"> </w:delText>
        </w:r>
        <w:r w:rsidR="004D1738" w:rsidDel="00BE6CBD">
          <w:delText>t</w:delText>
        </w:r>
      </w:del>
      <w:ins w:id="759" w:author="Jeff Morgan" w:date="2019-07-09T15:57:00Z">
        <w:r w:rsidR="004D1738">
          <w:t>ail</w:t>
        </w:r>
      </w:ins>
      <w:ins w:id="760" w:author="Jeff Morgan" w:date="2019-07-02T21:20:00Z">
        <w:r w:rsidR="00BE6CBD">
          <w:t>ed mRNAs</w:t>
        </w:r>
      </w:ins>
      <w:del w:id="761" w:author="Jeff Morgan" w:date="2019-07-02T21:20:00Z">
        <w:r w:rsidR="004D1738" w:rsidDel="00BE6CBD">
          <w:delText>s</w:delText>
        </w:r>
      </w:del>
      <w:ins w:id="762" w:author="Jeff Morgan" w:date="2019-07-09T15:57:00Z">
        <w:r w:rsidR="004D1738">
          <w:t>.</w:t>
        </w:r>
      </w:ins>
      <w:del w:id="763" w:author="Jeff Morgan" w:date="2019-07-09T15:57:00Z">
        <w:r>
          <w:delText>polyA</w:delText>
        </w:r>
        <w:r>
          <w:rPr>
            <w:spacing w:val="-12"/>
          </w:rPr>
          <w:delText xml:space="preserve"> </w:delText>
        </w:r>
        <w:r>
          <w:delText>tails.</w:delText>
        </w:r>
      </w:del>
      <w:r>
        <w:t xml:space="preserve"> </w:t>
      </w:r>
      <w:r>
        <w:rPr>
          <w:spacing w:val="-4"/>
        </w:rPr>
        <w:t xml:space="preserve">However, </w:t>
      </w:r>
      <w:r>
        <w:t xml:space="preserve">and especially in the case of ribosome profiling experiments, where RNA is digested </w:t>
      </w:r>
      <w:r>
        <w:rPr>
          <w:spacing w:val="-3"/>
        </w:rPr>
        <w:t xml:space="preserve">by </w:t>
      </w:r>
      <w:r>
        <w:t>an RNase to create ribosome footprints, many commercial depletion kits will not perform sufficiently</w:t>
      </w:r>
      <w:r>
        <w:rPr>
          <w:spacing w:val="-20"/>
        </w:rPr>
        <w:t xml:space="preserve"> </w:t>
      </w:r>
      <w:r>
        <w:t xml:space="preserve">and </w:t>
      </w:r>
      <w:ins w:id="764" w:author="Jeff Morgan" w:date="2019-07-09T15:57:00Z">
        <w:r w:rsidR="004D1738">
          <w:t>poly</w:t>
        </w:r>
      </w:ins>
      <w:ins w:id="765" w:author="Jeff Morgan" w:date="2019-07-02T21:21:00Z">
        <w:r w:rsidR="00BE6CBD">
          <w:t>(</w:t>
        </w:r>
      </w:ins>
      <w:ins w:id="766" w:author="Jeff Morgan" w:date="2019-07-09T15:57:00Z">
        <w:r w:rsidR="004D1738">
          <w:t>A</w:t>
        </w:r>
      </w:ins>
      <w:ins w:id="767" w:author="Jeff Morgan" w:date="2019-07-02T21:21:00Z">
        <w:r w:rsidR="00BE6CBD">
          <w:t>)-</w:t>
        </w:r>
      </w:ins>
      <w:del w:id="768" w:author="Jeff Morgan" w:date="2019-07-09T15:57:00Z">
        <w:r>
          <w:delText>polyA</w:delText>
        </w:r>
      </w:del>
      <w:del w:id="769" w:author="Jeff Morgan" w:date="2019-07-02T21:21:00Z">
        <w:r>
          <w:delText xml:space="preserve"> </w:delText>
        </w:r>
      </w:del>
      <w:r>
        <w:t xml:space="preserve">selection kits are </w:t>
      </w:r>
      <w:del w:id="770" w:author="Jeff Morgan" w:date="2019-07-02T21:21:00Z">
        <w:r>
          <w:delText xml:space="preserve">inoperable </w:delText>
        </w:r>
      </w:del>
      <w:ins w:id="771" w:author="JONATHAN ROBERT BELYEU" w:date="2019-07-06T20:29:00Z">
        <w:r w:rsidR="002D2A1A">
          <w:t>unusable (</w:t>
        </w:r>
      </w:ins>
      <w:ins w:id="772" w:author="Jeff Morgan" w:date="2019-07-02T21:21:00Z">
        <w:r w:rsidR="00BE6CBD">
          <w:t xml:space="preserve">inappropriate </w:t>
        </w:r>
      </w:ins>
      <w:r>
        <w:t xml:space="preserve">as footprints will not </w:t>
      </w:r>
      <w:r>
        <w:rPr>
          <w:spacing w:val="-3"/>
        </w:rPr>
        <w:t xml:space="preserve">have </w:t>
      </w:r>
      <w:r>
        <w:t xml:space="preserve">the requisite </w:t>
      </w:r>
      <w:ins w:id="773" w:author="Jeff Morgan" w:date="2019-07-09T15:57:00Z">
        <w:r w:rsidR="004D1738">
          <w:t>poly</w:t>
        </w:r>
      </w:ins>
      <w:ins w:id="774" w:author="Jeff Morgan" w:date="2019-07-02T21:21:00Z">
        <w:r w:rsidR="00512AEE">
          <w:t>(</w:t>
        </w:r>
      </w:ins>
      <w:ins w:id="775" w:author="Jeff Morgan" w:date="2019-07-09T15:57:00Z">
        <w:r w:rsidR="004D1738">
          <w:t>A</w:t>
        </w:r>
      </w:ins>
      <w:ins w:id="776" w:author="Jeff Morgan" w:date="2019-07-02T21:21:00Z">
        <w:r w:rsidR="00512AEE">
          <w:t>)</w:t>
        </w:r>
      </w:ins>
      <w:ins w:id="777" w:author="Jeff Morgan" w:date="2019-07-09T15:57:00Z">
        <w:r w:rsidR="004D1738">
          <w:t xml:space="preserve"> </w:t>
        </w:r>
      </w:ins>
      <w:del w:id="778" w:author="Jeff Morgan" w:date="2019-07-02T21:21:00Z">
        <w:r w:rsidR="004D1738" w:rsidDel="00512AEE">
          <w:delText>sequence</w:delText>
        </w:r>
      </w:del>
      <w:ins w:id="779" w:author="Jeff Morgan" w:date="2019-07-02T21:21:00Z">
        <w:r w:rsidR="00512AEE">
          <w:t>tail</w:t>
        </w:r>
      </w:ins>
      <w:ins w:id="780" w:author="Jeff Morgan" w:date="2019-07-09T15:57:00Z">
        <w:r w:rsidR="004D1738">
          <w:t>.</w:t>
        </w:r>
      </w:ins>
      <w:del w:id="781" w:author="Jeff Morgan" w:date="2019-07-09T15:57:00Z">
        <w:r>
          <w:delText>polyA sequence</w:delText>
        </w:r>
      </w:del>
      <w:ins w:id="782" w:author="JONATHAN ROBERT BELYEU" w:date="2019-07-06T20:29:00Z">
        <w:r w:rsidR="002D2A1A">
          <w:t>)</w:t>
        </w:r>
      </w:ins>
      <w:ins w:id="783" w:author="Jon Belyeu" w:date="2019-07-09T16:00:00Z">
        <w:r w:rsidR="00E43377">
          <w:t>.</w:t>
        </w:r>
      </w:ins>
      <w:del w:id="784" w:author="Jeff Morgan" w:date="2019-07-09T15:57:00Z">
        <w:r>
          <w:delText>.</w:delText>
        </w:r>
      </w:del>
      <w:r>
        <w:t xml:space="preserve"> </w:t>
      </w:r>
      <w:r>
        <w:rPr>
          <w:spacing w:val="-14"/>
        </w:rPr>
        <w:t xml:space="preserve">To </w:t>
      </w:r>
      <w:r>
        <w:t>this end,</w:t>
      </w:r>
      <w:r>
        <w:rPr>
          <w:spacing w:val="-10"/>
        </w:rPr>
        <w:t xml:space="preserve"> </w:t>
      </w:r>
      <w:r>
        <w:t>custom</w:t>
      </w:r>
      <w:r>
        <w:rPr>
          <w:spacing w:val="-12"/>
        </w:rPr>
        <w:t xml:space="preserve"> </w:t>
      </w:r>
      <w:r>
        <w:t>rRNA</w:t>
      </w:r>
      <w:ins w:id="785" w:author="Jeff Morgan" w:date="2019-07-02T21:21:00Z">
        <w:r w:rsidR="00512AEE">
          <w:t>-depletion</w:t>
        </w:r>
      </w:ins>
      <w:r>
        <w:rPr>
          <w:spacing w:val="-11"/>
        </w:rPr>
        <w:t xml:space="preserve"> </w:t>
      </w:r>
      <w:r>
        <w:t>probes</w:t>
      </w:r>
      <w:r>
        <w:rPr>
          <w:spacing w:val="-11"/>
        </w:rPr>
        <w:t xml:space="preserve"> </w:t>
      </w:r>
      <w:r>
        <w:t>are</w:t>
      </w:r>
      <w:r>
        <w:rPr>
          <w:spacing w:val="-12"/>
        </w:rPr>
        <w:t xml:space="preserve"> </w:t>
      </w:r>
      <w:r>
        <w:t>recommended</w:t>
      </w:r>
      <w:r>
        <w:rPr>
          <w:spacing w:val="-11"/>
        </w:rPr>
        <w:t xml:space="preserve"> </w:t>
      </w:r>
      <w:r>
        <w:t>(</w:t>
      </w:r>
      <w:r>
        <w:rPr>
          <w:i/>
        </w:rPr>
        <w:t>2,</w:t>
      </w:r>
      <w:r>
        <w:rPr>
          <w:i/>
          <w:spacing w:val="-37"/>
        </w:rPr>
        <w:t xml:space="preserve"> </w:t>
      </w:r>
      <w:r>
        <w:rPr>
          <w:i/>
        </w:rPr>
        <w:t>8</w:t>
      </w:r>
      <w:r>
        <w:t>).</w:t>
      </w:r>
      <w:r>
        <w:rPr>
          <w:spacing w:val="11"/>
        </w:rPr>
        <w:t xml:space="preserve"> </w:t>
      </w:r>
      <w:proofErr w:type="spellStart"/>
      <w:r>
        <w:rPr>
          <w:rFonts w:ascii="Courier New" w:hAnsi="Courier New"/>
        </w:rPr>
        <w:t>rrnaProbe</w:t>
      </w:r>
      <w:proofErr w:type="spellEnd"/>
      <w:r>
        <w:rPr>
          <w:rFonts w:ascii="Courier New" w:hAnsi="Courier New"/>
          <w:spacing w:val="-82"/>
        </w:rPr>
        <w:t xml:space="preserve"> </w:t>
      </w:r>
      <w:r>
        <w:t>will</w:t>
      </w:r>
      <w:r>
        <w:rPr>
          <w:spacing w:val="-12"/>
        </w:rPr>
        <w:t xml:space="preserve"> </w:t>
      </w:r>
      <w:r>
        <w:t>analyze</w:t>
      </w:r>
      <w:r>
        <w:rPr>
          <w:spacing w:val="-11"/>
        </w:rPr>
        <w:t xml:space="preserve"> </w:t>
      </w:r>
      <w:r>
        <w:t>the</w:t>
      </w:r>
      <w:r>
        <w:rPr>
          <w:spacing w:val="-11"/>
        </w:rPr>
        <w:t xml:space="preserve"> </w:t>
      </w:r>
      <w:r>
        <w:t>over-represented</w:t>
      </w:r>
      <w:r>
        <w:rPr>
          <w:spacing w:val="-11"/>
        </w:rPr>
        <w:t xml:space="preserve"> </w:t>
      </w:r>
      <w:r>
        <w:t>se</w:t>
      </w:r>
      <w:del w:id="786" w:author="Jeff Morgan" w:date="2019-07-02T21:22:00Z">
        <w:r>
          <w:delText>-</w:delText>
        </w:r>
      </w:del>
    </w:p>
    <w:p w14:paraId="6461E97B" w14:textId="31E6DC15" w:rsidR="009F54E5" w:rsidRDefault="001A290F">
      <w:pPr>
        <w:pStyle w:val="BodyText"/>
        <w:spacing w:line="234" w:lineRule="exact"/>
        <w:ind w:left="1145"/>
        <w:rPr>
          <w:del w:id="787" w:author="Jeff Morgan" w:date="2019-07-02T21:22:00Z"/>
        </w:rPr>
        <w:pPrChange w:id="788" w:author="Yeyun Ouyang" w:date="2019-07-09T16:01:00Z">
          <w:pPr>
            <w:pStyle w:val="ListParagraph"/>
            <w:numPr>
              <w:ilvl w:val="1"/>
              <w:numId w:val="31"/>
            </w:numPr>
            <w:tabs>
              <w:tab w:val="left" w:pos="1146"/>
            </w:tabs>
            <w:spacing w:before="101" w:line="453" w:lineRule="auto"/>
            <w:ind w:left="1145" w:right="197" w:hanging="185"/>
            <w:jc w:val="both"/>
          </w:pPr>
        </w:pPrChange>
      </w:pPr>
      <w:r>
        <w:t xml:space="preserve">quences </w:t>
      </w:r>
      <w:del w:id="789" w:author="Jeff Morgan" w:date="2019-07-02T21:22:00Z">
        <w:r>
          <w:delText xml:space="preserve">between </w:delText>
        </w:r>
      </w:del>
      <w:ins w:id="790" w:author="Jeff Morgan" w:date="2019-07-02T21:22:00Z">
        <w:r w:rsidR="002C7FBD">
          <w:t xml:space="preserve">within </w:t>
        </w:r>
      </w:ins>
      <w:r>
        <w:t>footprint libraries after adaptor and quality trimming</w:t>
      </w:r>
      <w:ins w:id="791" w:author="Jeff Morgan" w:date="2019-07-02T21:22:00Z">
        <w:r w:rsidR="002C7FBD">
          <w:t xml:space="preserve">, </w:t>
        </w:r>
      </w:ins>
      <w:del w:id="792" w:author="Jeff Morgan" w:date="2019-07-02T21:22:00Z">
        <w:r>
          <w:delText xml:space="preserve"> and </w:delText>
        </w:r>
      </w:del>
      <w:r>
        <w:t>compile conserved k-</w:t>
      </w:r>
      <w:proofErr w:type="spellStart"/>
      <w:r>
        <w:t>mers</w:t>
      </w:r>
      <w:proofErr w:type="spellEnd"/>
      <w:ins w:id="793" w:author="Jeff Morgan" w:date="2019-07-02T21:22:00Z">
        <w:r w:rsidR="002C7FBD">
          <w:t xml:space="preserve"> </w:t>
        </w:r>
      </w:ins>
    </w:p>
    <w:p w14:paraId="1B46ED00" w14:textId="45EF3C0F" w:rsidR="009F54E5" w:rsidRDefault="001A290F">
      <w:pPr>
        <w:pStyle w:val="BodyText"/>
        <w:spacing w:before="225"/>
        <w:ind w:left="1145"/>
        <w:pPrChange w:id="794" w:author="Yeyun Ouyang" w:date="2019-07-09T16:01:00Z">
          <w:pPr>
            <w:pStyle w:val="ListParagraph"/>
            <w:numPr>
              <w:ilvl w:val="1"/>
              <w:numId w:val="31"/>
            </w:numPr>
            <w:tabs>
              <w:tab w:val="left" w:pos="1146"/>
            </w:tabs>
            <w:spacing w:before="101" w:line="453" w:lineRule="auto"/>
            <w:ind w:left="1145" w:right="197" w:hanging="185"/>
            <w:jc w:val="both"/>
          </w:pPr>
        </w:pPrChange>
      </w:pPr>
      <w:r>
        <w:t>across the overall experiment</w:t>
      </w:r>
      <w:ins w:id="795" w:author="Jeff Morgan" w:date="2019-07-02T21:22:00Z">
        <w:r w:rsidR="002C7FBD">
          <w:t>,</w:t>
        </w:r>
      </w:ins>
      <w:r>
        <w:t xml:space="preserve"> </w:t>
      </w:r>
      <w:del w:id="796" w:author="JONATHAN ROBERT BELYEU" w:date="2019-07-06T20:35:00Z">
        <w:r>
          <w:delText>and</w:delText>
        </w:r>
        <w:r w:rsidR="00E43377" w:rsidDel="002D2A1A">
          <w:delText xml:space="preserve"> </w:delText>
        </w:r>
      </w:del>
      <w:ins w:id="797" w:author="JONATHAN ROBERT BELYEU" w:date="2019-07-06T20:35:00Z">
        <w:r w:rsidR="002D2A1A">
          <w:t>to</w:t>
        </w:r>
        <w:r>
          <w:t xml:space="preserve"> </w:t>
        </w:r>
      </w:ins>
      <w:r>
        <w:t>output a rank ordered list of these sequences for probe design.</w:t>
      </w:r>
      <w:commentRangeEnd w:id="635"/>
      <w:r w:rsidR="00531CF1">
        <w:rPr>
          <w:rStyle w:val="CommentReference"/>
        </w:rPr>
        <w:commentReference w:id="635"/>
      </w:r>
    </w:p>
    <w:p w14:paraId="0AFEE043" w14:textId="77777777" w:rsidR="009F54E5" w:rsidRDefault="009F54E5">
      <w:pPr>
        <w:pStyle w:val="BodyText"/>
        <w:spacing w:before="10"/>
        <w:rPr>
          <w:sz w:val="33"/>
        </w:rPr>
      </w:pPr>
    </w:p>
    <w:p w14:paraId="6EEE13D9" w14:textId="0ED3D62C" w:rsidR="009F54E5" w:rsidRDefault="001A290F">
      <w:pPr>
        <w:pStyle w:val="Heading3"/>
        <w:numPr>
          <w:ilvl w:val="2"/>
          <w:numId w:val="40"/>
        </w:numPr>
        <w:tabs>
          <w:tab w:val="left" w:pos="823"/>
          <w:tab w:val="left" w:pos="824"/>
        </w:tabs>
        <w:ind w:hanging="703"/>
        <w:pPrChange w:id="798" w:author="Yeyun Ouyang" w:date="2019-07-09T16:01:00Z">
          <w:pPr>
            <w:pStyle w:val="Heading3"/>
            <w:numPr>
              <w:ilvl w:val="2"/>
              <w:numId w:val="32"/>
            </w:numPr>
            <w:tabs>
              <w:tab w:val="left" w:pos="823"/>
              <w:tab w:val="left" w:pos="824"/>
            </w:tabs>
          </w:pPr>
        </w:pPrChange>
      </w:pPr>
      <w:commentRangeStart w:id="799"/>
      <w:r>
        <w:t>Outputs</w:t>
      </w:r>
      <w:commentRangeEnd w:id="799"/>
      <w:r w:rsidR="00C92B98">
        <w:rPr>
          <w:rStyle w:val="CommentReference"/>
          <w:b w:val="0"/>
          <w:bCs w:val="0"/>
        </w:rPr>
        <w:commentReference w:id="799"/>
      </w:r>
    </w:p>
    <w:p w14:paraId="3E7C5DCC" w14:textId="77777777" w:rsidR="009F54E5" w:rsidRDefault="009F54E5">
      <w:pPr>
        <w:pStyle w:val="BodyText"/>
        <w:spacing w:before="5"/>
        <w:rPr>
          <w:b/>
          <w:sz w:val="34"/>
        </w:rPr>
      </w:pPr>
    </w:p>
    <w:p w14:paraId="44273F97" w14:textId="759F7C4C" w:rsidR="009F54E5" w:rsidRDefault="001A290F">
      <w:pPr>
        <w:pStyle w:val="BodyText"/>
        <w:spacing w:line="453" w:lineRule="auto"/>
        <w:ind w:left="120" w:right="199"/>
        <w:jc w:val="both"/>
        <w:rPr>
          <w:del w:id="800" w:author="Jeff Morgan" w:date="2019-07-02T21:23:00Z"/>
          <w:rFonts w:ascii="Times New Roman"/>
          <w:i/>
        </w:rPr>
      </w:pPr>
      <w:del w:id="801" w:author="Jeff Morgan" w:date="2019-07-02T21:23:00Z">
        <w:r>
          <w:delText>While</w:delText>
        </w:r>
        <w:r w:rsidR="004D1738" w:rsidDel="008D10F1">
          <w:delText xml:space="preserve"> </w:delText>
        </w:r>
      </w:del>
      <w:ins w:id="802" w:author="Jeff Morgan" w:date="2019-07-02T21:23:00Z">
        <w:r w:rsidR="008D10F1">
          <w:t>Although</w:t>
        </w:r>
        <w:r>
          <w:t xml:space="preserve"> </w:t>
        </w:r>
      </w:ins>
      <w:r>
        <w:t xml:space="preserve">outputs will vary sub-module to sub-module, </w:t>
      </w:r>
      <w:r>
        <w:rPr>
          <w:spacing w:val="-3"/>
        </w:rPr>
        <w:t xml:space="preserve">generally, </w:t>
      </w:r>
      <w:r>
        <w:t>the user will specify a parent output directory and necessary</w:t>
      </w:r>
      <w:r>
        <w:rPr>
          <w:spacing w:val="-20"/>
        </w:rPr>
        <w:t xml:space="preserve"> </w:t>
      </w:r>
      <w:r>
        <w:t>sub-directories</w:t>
      </w:r>
      <w:r>
        <w:rPr>
          <w:spacing w:val="-19"/>
        </w:rPr>
        <w:t xml:space="preserve"> </w:t>
      </w:r>
      <w:r>
        <w:t>will</w:t>
      </w:r>
      <w:r>
        <w:rPr>
          <w:spacing w:val="-20"/>
        </w:rPr>
        <w:t xml:space="preserve"> </w:t>
      </w:r>
      <w:r>
        <w:t>be</w:t>
      </w:r>
      <w:r>
        <w:rPr>
          <w:spacing w:val="-19"/>
        </w:rPr>
        <w:t xml:space="preserve"> </w:t>
      </w:r>
      <w:r>
        <w:t>created</w:t>
      </w:r>
      <w:r>
        <w:rPr>
          <w:spacing w:val="-19"/>
        </w:rPr>
        <w:t xml:space="preserve"> </w:t>
      </w:r>
      <w:r>
        <w:t>based</w:t>
      </w:r>
      <w:r>
        <w:rPr>
          <w:spacing w:val="-20"/>
        </w:rPr>
        <w:t xml:space="preserve"> </w:t>
      </w:r>
      <w:r>
        <w:t>on</w:t>
      </w:r>
      <w:r>
        <w:rPr>
          <w:spacing w:val="-19"/>
        </w:rPr>
        <w:t xml:space="preserve"> </w:t>
      </w:r>
      <w:r>
        <w:t>the</w:t>
      </w:r>
      <w:r>
        <w:rPr>
          <w:spacing w:val="-19"/>
        </w:rPr>
        <w:t xml:space="preserve"> </w:t>
      </w:r>
      <w:r>
        <w:t>step</w:t>
      </w:r>
      <w:r>
        <w:rPr>
          <w:spacing w:val="-20"/>
        </w:rPr>
        <w:t xml:space="preserve"> </w:t>
      </w:r>
      <w:r>
        <w:t>in</w:t>
      </w:r>
      <w:r>
        <w:rPr>
          <w:spacing w:val="-19"/>
        </w:rPr>
        <w:t xml:space="preserve"> </w:t>
      </w:r>
      <w:r>
        <w:t>the</w:t>
      </w:r>
      <w:r>
        <w:rPr>
          <w:spacing w:val="-19"/>
        </w:rPr>
        <w:t xml:space="preserve"> </w:t>
      </w:r>
      <w:r>
        <w:t>pipeline.</w:t>
      </w:r>
      <w:r>
        <w:rPr>
          <w:spacing w:val="2"/>
        </w:rPr>
        <w:t xml:space="preserve"> </w:t>
      </w:r>
      <w:r>
        <w:t>Further</w:t>
      </w:r>
      <w:r>
        <w:rPr>
          <w:spacing w:val="-19"/>
        </w:rPr>
        <w:t xml:space="preserve"> </w:t>
      </w:r>
      <w:r>
        <w:t>information</w:t>
      </w:r>
      <w:r>
        <w:rPr>
          <w:spacing w:val="-20"/>
        </w:rPr>
        <w:t xml:space="preserve"> </w:t>
      </w:r>
      <w:r>
        <w:t>can</w:t>
      </w:r>
      <w:r>
        <w:rPr>
          <w:spacing w:val="-19"/>
        </w:rPr>
        <w:t xml:space="preserve"> </w:t>
      </w:r>
      <w:r>
        <w:t>be</w:t>
      </w:r>
      <w:r>
        <w:rPr>
          <w:spacing w:val="-19"/>
        </w:rPr>
        <w:t xml:space="preserve"> </w:t>
      </w:r>
      <w:r>
        <w:t>found</w:t>
      </w:r>
      <w:r>
        <w:rPr>
          <w:spacing w:val="-20"/>
        </w:rPr>
        <w:t xml:space="preserve"> </w:t>
      </w:r>
      <w:r>
        <w:t>in</w:t>
      </w:r>
      <w:r>
        <w:rPr>
          <w:spacing w:val="-19"/>
        </w:rPr>
        <w:t xml:space="preserve"> </w:t>
      </w:r>
      <w:r>
        <w:t>the documentation</w:t>
      </w:r>
      <w:r>
        <w:rPr>
          <w:spacing w:val="-13"/>
        </w:rPr>
        <w:t xml:space="preserve"> </w:t>
      </w:r>
      <w:r>
        <w:t>(https://xpresspipe.readthedocs.io/en/latest/)</w:t>
      </w:r>
      <w:r>
        <w:rPr>
          <w:spacing w:val="-12"/>
        </w:rPr>
        <w:t xml:space="preserve"> </w:t>
      </w:r>
      <w:r>
        <w:t>or</w:t>
      </w:r>
      <w:r>
        <w:rPr>
          <w:spacing w:val="-13"/>
        </w:rPr>
        <w:t xml:space="preserve"> </w:t>
      </w:r>
      <w:r>
        <w:rPr>
          <w:spacing w:val="-3"/>
        </w:rPr>
        <w:t>by</w:t>
      </w:r>
      <w:r>
        <w:rPr>
          <w:spacing w:val="-12"/>
        </w:rPr>
        <w:t xml:space="preserve"> </w:t>
      </w:r>
      <w:r>
        <w:t>entering</w:t>
      </w:r>
      <w:r>
        <w:rPr>
          <w:spacing w:val="-13"/>
        </w:rPr>
        <w:t xml:space="preserve"> </w:t>
      </w:r>
      <w:proofErr w:type="spellStart"/>
      <w:r>
        <w:rPr>
          <w:rFonts w:ascii="Courier New"/>
        </w:rPr>
        <w:t>xpresspipe</w:t>
      </w:r>
      <w:proofErr w:type="spellEnd"/>
      <w:r>
        <w:rPr>
          <w:rFonts w:ascii="Courier New"/>
          <w:spacing w:val="-82"/>
        </w:rPr>
        <w:t xml:space="preserve"> </w:t>
      </w:r>
      <w:r>
        <w:rPr>
          <w:rFonts w:ascii="Times New Roman"/>
          <w:i/>
        </w:rPr>
        <w:t>&lt;</w:t>
      </w:r>
      <w:r>
        <w:rPr>
          <w:rFonts w:ascii="Courier New"/>
        </w:rPr>
        <w:t>sub-module</w:t>
      </w:r>
      <w:r>
        <w:rPr>
          <w:rFonts w:ascii="Courier New"/>
          <w:spacing w:val="-81"/>
        </w:rPr>
        <w:t xml:space="preserve"> </w:t>
      </w:r>
      <w:r>
        <w:rPr>
          <w:rFonts w:ascii="Courier New"/>
          <w:spacing w:val="-4"/>
        </w:rPr>
        <w:t>name</w:t>
      </w:r>
      <w:r>
        <w:rPr>
          <w:rFonts w:ascii="Times New Roman"/>
          <w:i/>
          <w:spacing w:val="-4"/>
        </w:rPr>
        <w:t>&gt;</w:t>
      </w:r>
      <w:ins w:id="803" w:author="Jeff Morgan" w:date="2019-07-02T21:23:00Z">
        <w:r w:rsidR="008D10F1">
          <w:rPr>
            <w:rFonts w:ascii="Courier New"/>
          </w:rPr>
          <w:t xml:space="preserve"> </w:t>
        </w:r>
      </w:ins>
    </w:p>
    <w:p w14:paraId="30BF4D96" w14:textId="02705392" w:rsidR="009F54E5" w:rsidRDefault="001A290F">
      <w:pPr>
        <w:pStyle w:val="BodyText"/>
        <w:spacing w:line="253" w:lineRule="exact"/>
        <w:ind w:left="120"/>
        <w:rPr>
          <w:del w:id="804" w:author="Jeff Morgan" w:date="2019-07-02T21:23:00Z"/>
        </w:rPr>
        <w:pPrChange w:id="805" w:author="Yeyun Ouyang" w:date="2019-07-09T16:01:00Z">
          <w:pPr>
            <w:pStyle w:val="BodyText"/>
            <w:spacing w:line="253" w:lineRule="exact"/>
            <w:ind w:left="120"/>
          </w:pPr>
        </w:pPrChange>
      </w:pPr>
      <w:r>
        <w:rPr>
          <w:rFonts w:ascii="Courier New"/>
        </w:rPr>
        <w:t>--help</w:t>
      </w:r>
      <w:r>
        <w:rPr>
          <w:rFonts w:ascii="Courier New"/>
          <w:spacing w:val="-57"/>
        </w:rPr>
        <w:t xml:space="preserve"> </w:t>
      </w:r>
      <w:r>
        <w:t>in</w:t>
      </w:r>
      <w:r>
        <w:rPr>
          <w:spacing w:val="15"/>
        </w:rPr>
        <w:t xml:space="preserve"> </w:t>
      </w:r>
      <w:r>
        <w:t>the</w:t>
      </w:r>
      <w:r>
        <w:rPr>
          <w:spacing w:val="14"/>
        </w:rPr>
        <w:t xml:space="preserve"> </w:t>
      </w:r>
      <w:r>
        <w:t>command</w:t>
      </w:r>
      <w:r>
        <w:rPr>
          <w:spacing w:val="15"/>
        </w:rPr>
        <w:t xml:space="preserve"> </w:t>
      </w:r>
      <w:r>
        <w:t xml:space="preserve">line. </w:t>
      </w:r>
      <w:del w:id="806" w:author="Jeff Morgan" w:date="2019-07-02T21:24:00Z">
        <w:r>
          <w:rPr>
            <w:spacing w:val="12"/>
          </w:rPr>
          <w:delText xml:space="preserve"> </w:delText>
        </w:r>
      </w:del>
      <w:r>
        <w:t>Figure</w:t>
      </w:r>
      <w:r>
        <w:rPr>
          <w:spacing w:val="14"/>
        </w:rPr>
        <w:t xml:space="preserve"> </w:t>
      </w:r>
      <w:r>
        <w:t>1</w:t>
      </w:r>
      <w:r>
        <w:rPr>
          <w:spacing w:val="15"/>
        </w:rPr>
        <w:t xml:space="preserve"> </w:t>
      </w:r>
      <w:r>
        <w:t>provides</w:t>
      </w:r>
      <w:r>
        <w:rPr>
          <w:spacing w:val="15"/>
        </w:rPr>
        <w:t xml:space="preserve"> </w:t>
      </w:r>
      <w:r>
        <w:t>an</w:t>
      </w:r>
      <w:r>
        <w:rPr>
          <w:spacing w:val="14"/>
        </w:rPr>
        <w:t xml:space="preserve"> </w:t>
      </w:r>
      <w:r>
        <w:t>example</w:t>
      </w:r>
      <w:r>
        <w:rPr>
          <w:spacing w:val="15"/>
        </w:rPr>
        <w:t xml:space="preserve"> </w:t>
      </w:r>
      <w:r>
        <w:t>of</w:t>
      </w:r>
      <w:r>
        <w:rPr>
          <w:spacing w:val="15"/>
        </w:rPr>
        <w:t xml:space="preserve"> </w:t>
      </w:r>
      <w:r>
        <w:t>the</w:t>
      </w:r>
      <w:r>
        <w:rPr>
          <w:spacing w:val="14"/>
        </w:rPr>
        <w:t xml:space="preserve"> </w:t>
      </w:r>
      <w:r>
        <w:t>output</w:t>
      </w:r>
      <w:r>
        <w:rPr>
          <w:spacing w:val="15"/>
        </w:rPr>
        <w:t xml:space="preserve"> </w:t>
      </w:r>
      <w:r>
        <w:t>file</w:t>
      </w:r>
      <w:r>
        <w:rPr>
          <w:spacing w:val="14"/>
        </w:rPr>
        <w:t xml:space="preserve"> </w:t>
      </w:r>
      <w:r>
        <w:t>scheme</w:t>
      </w:r>
      <w:r>
        <w:rPr>
          <w:spacing w:val="15"/>
        </w:rPr>
        <w:t xml:space="preserve"> </w:t>
      </w:r>
      <w:r>
        <w:rPr>
          <w:spacing w:val="-3"/>
        </w:rPr>
        <w:t>for</w:t>
      </w:r>
      <w:r>
        <w:rPr>
          <w:spacing w:val="15"/>
        </w:rPr>
        <w:t xml:space="preserve"> </w:t>
      </w:r>
      <w:proofErr w:type="spellStart"/>
      <w:r>
        <w:t>XPRESSpipe</w:t>
      </w:r>
      <w:proofErr w:type="spellEnd"/>
      <w:r>
        <w:t xml:space="preserve">. </w:t>
      </w:r>
      <w:del w:id="807" w:author="Jeff Morgan" w:date="2019-07-02T21:24:00Z">
        <w:r>
          <w:rPr>
            <w:spacing w:val="11"/>
          </w:rPr>
          <w:delText xml:space="preserve"> </w:delText>
        </w:r>
      </w:del>
      <w:r>
        <w:rPr>
          <w:spacing w:val="-3"/>
        </w:rPr>
        <w:t>For</w:t>
      </w:r>
      <w:ins w:id="808" w:author="Jeff Morgan" w:date="2019-07-02T21:23:00Z">
        <w:r w:rsidR="008D10F1">
          <w:t xml:space="preserve"> </w:t>
        </w:r>
      </w:ins>
    </w:p>
    <w:p w14:paraId="36104324" w14:textId="05DFD854" w:rsidR="009F54E5" w:rsidRDefault="001A290F">
      <w:pPr>
        <w:pStyle w:val="BodyText"/>
        <w:spacing w:before="206" w:line="453" w:lineRule="auto"/>
        <w:ind w:left="119" w:right="189"/>
        <w:rPr>
          <w:del w:id="809" w:author="Jeff Morgan" w:date="2019-07-02T21:24:00Z"/>
        </w:rPr>
        <w:pPrChange w:id="810" w:author="Yeyun Ouyang" w:date="2019-07-09T16:01:00Z">
          <w:pPr>
            <w:pStyle w:val="BodyText"/>
            <w:spacing w:before="206" w:line="453" w:lineRule="auto"/>
            <w:ind w:left="119" w:right="189"/>
          </w:pPr>
        </w:pPrChange>
      </w:pPr>
      <w:r>
        <w:t xml:space="preserve">a complete pipeline run, the user can expect BAM alignment files, a collated count table of all samples in the experiment, and quality control figures and metrics.  </w:t>
      </w:r>
      <w:r>
        <w:rPr>
          <w:spacing w:val="-3"/>
        </w:rPr>
        <w:t xml:space="preserve">For </w:t>
      </w:r>
      <w:r>
        <w:t xml:space="preserve">almost all sub-modules, a log file will also be </w:t>
      </w:r>
      <w:del w:id="811" w:author="JONATHAN ROBERT BELYEU" w:date="2019-07-06T20:36:00Z">
        <w:r>
          <w:delText xml:space="preserve">output </w:delText>
        </w:r>
      </w:del>
      <w:del w:id="812" w:author="Jeff Morgan" w:date="2019-07-02T21:23:00Z">
        <w:r>
          <w:rPr>
            <w:spacing w:val="6"/>
          </w:rPr>
          <w:delText xml:space="preserve"> </w:delText>
        </w:r>
      </w:del>
      <w:proofErr w:type="gramStart"/>
      <w:ins w:id="813" w:author="JONATHAN ROBERT BELYEU" w:date="2019-07-06T20:36:00Z">
        <w:r w:rsidR="002F6370">
          <w:t xml:space="preserve">written </w:t>
        </w:r>
        <w:r w:rsidR="002F6370">
          <w:rPr>
            <w:spacing w:val="6"/>
          </w:rPr>
          <w:t xml:space="preserve"> </w:t>
        </w:r>
      </w:ins>
      <w:r>
        <w:t>to</w:t>
      </w:r>
      <w:proofErr w:type="gramEnd"/>
      <w:ins w:id="814" w:author="Jeff Morgan" w:date="2019-07-02T21:24:00Z">
        <w:r w:rsidR="008D10F1">
          <w:t xml:space="preserve"> </w:t>
        </w:r>
      </w:ins>
    </w:p>
    <w:p w14:paraId="5B4EDD94" w14:textId="77777777" w:rsidR="008D10F1" w:rsidRDefault="008D10F1">
      <w:pPr>
        <w:pStyle w:val="BodyText"/>
        <w:spacing w:line="453" w:lineRule="auto"/>
        <w:ind w:left="120" w:right="199"/>
        <w:jc w:val="both"/>
        <w:rPr>
          <w:ins w:id="815" w:author="Jeff Morgan" w:date="2019-07-09T15:57:00Z"/>
        </w:rPr>
        <w:pPrChange w:id="816" w:author="Jeff Morgan" w:date="2019-07-02T21:24:00Z">
          <w:pPr>
            <w:pStyle w:val="BodyText"/>
          </w:pPr>
        </w:pPrChange>
      </w:pPr>
      <w:moveToRangeStart w:id="817" w:author="Jeff Morgan" w:date="2019-07-02T21:24:00Z" w:name="move423721978"/>
      <w:moveTo w:id="818" w:author="Jeff Morgan" w:date="2019-07-02T21:24:00Z">
        <w:r>
          <w:t>summarize user options provided, track performance, and report errors.</w:t>
        </w:r>
      </w:moveTo>
    </w:p>
    <w:moveToRangeEnd w:id="817"/>
    <w:p w14:paraId="28EC9924" w14:textId="77777777" w:rsidR="009F54E5" w:rsidRDefault="009F54E5">
      <w:pPr>
        <w:spacing w:line="453" w:lineRule="auto"/>
        <w:rPr>
          <w:del w:id="819" w:author="Jeff Morgan" w:date="2019-07-02T21:23:00Z"/>
        </w:rPr>
        <w:sectPr w:rsidR="009F54E5">
          <w:pgSz w:w="12240" w:h="20160"/>
          <w:pgMar w:top="660" w:right="520" w:bottom="360" w:left="600" w:header="0" w:footer="161" w:gutter="0"/>
          <w:cols w:space="720"/>
        </w:sectPr>
      </w:pPr>
    </w:p>
    <w:p w14:paraId="17BBC47C" w14:textId="77777777" w:rsidR="009F54E5" w:rsidRDefault="001A290F">
      <w:pPr>
        <w:pStyle w:val="BodyText"/>
        <w:ind w:left="2118"/>
        <w:rPr>
          <w:sz w:val="20"/>
        </w:rPr>
      </w:pPr>
      <w:r>
        <w:rPr>
          <w:noProof/>
          <w:sz w:val="20"/>
        </w:rPr>
        <w:drawing>
          <wp:inline distT="0" distB="0" distL="0" distR="0" wp14:anchorId="6504029A" wp14:editId="65E4CD8C">
            <wp:extent cx="4333875" cy="4861369"/>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6" cstate="print"/>
                    <a:stretch>
                      <a:fillRect/>
                    </a:stretch>
                  </pic:blipFill>
                  <pic:spPr>
                    <a:xfrm>
                      <a:off x="0" y="0"/>
                      <a:ext cx="4333875" cy="4861369"/>
                    </a:xfrm>
                    <a:prstGeom prst="rect">
                      <a:avLst/>
                    </a:prstGeom>
                  </pic:spPr>
                </pic:pic>
              </a:graphicData>
            </a:graphic>
          </wp:inline>
        </w:drawing>
      </w:r>
    </w:p>
    <w:p w14:paraId="196D8AB0" w14:textId="77777777" w:rsidR="009F54E5" w:rsidRDefault="001A290F">
      <w:pPr>
        <w:spacing w:before="154"/>
        <w:ind w:left="956"/>
        <w:rPr>
          <w:sz w:val="20"/>
        </w:rPr>
      </w:pPr>
      <w:r>
        <w:rPr>
          <w:sz w:val="20"/>
        </w:rPr>
        <w:t xml:space="preserve">Figure 1: An example schematic of the inputs required by </w:t>
      </w:r>
      <w:proofErr w:type="spellStart"/>
      <w:r>
        <w:rPr>
          <w:sz w:val="20"/>
        </w:rPr>
        <w:t>XPRESSpipe</w:t>
      </w:r>
      <w:proofErr w:type="spellEnd"/>
      <w:r>
        <w:rPr>
          <w:sz w:val="20"/>
        </w:rPr>
        <w:t xml:space="preserve"> and organization of the outputs.</w:t>
      </w:r>
    </w:p>
    <w:p w14:paraId="1A6E39E9" w14:textId="77777777" w:rsidR="009F54E5" w:rsidRDefault="009F54E5">
      <w:pPr>
        <w:pStyle w:val="BodyText"/>
        <w:spacing w:before="8"/>
        <w:rPr>
          <w:del w:id="820" w:author="Jeff Morgan" w:date="2019-07-02T21:24:00Z"/>
          <w:sz w:val="34"/>
        </w:rPr>
      </w:pPr>
    </w:p>
    <w:p w14:paraId="11B06D6C" w14:textId="77777777" w:rsidR="009F54E5" w:rsidRDefault="001A290F" w:rsidP="00917CE1">
      <w:pPr>
        <w:pStyle w:val="BodyText"/>
        <w:ind w:left="120"/>
      </w:pPr>
      <w:moveFromRangeStart w:id="821" w:author="Jeff Morgan" w:date="2019-07-02T21:24:00Z" w:name="move423721978"/>
      <w:moveFrom w:id="822" w:author="Jeff Morgan" w:date="2019-07-02T21:24:00Z">
        <w:r>
          <w:t>summarize user options provided, track performance, and report errors.</w:t>
        </w:r>
      </w:moveFrom>
    </w:p>
    <w:moveFromRangeEnd w:id="821"/>
    <w:p w14:paraId="3862908A" w14:textId="77777777" w:rsidR="009F54E5" w:rsidRDefault="009F54E5">
      <w:pPr>
        <w:pStyle w:val="BodyText"/>
        <w:spacing w:before="9"/>
        <w:rPr>
          <w:sz w:val="31"/>
        </w:rPr>
      </w:pPr>
    </w:p>
    <w:p w14:paraId="384FE2D6" w14:textId="77777777" w:rsidR="009F54E5" w:rsidRDefault="001A290F">
      <w:pPr>
        <w:pStyle w:val="Heading2"/>
        <w:numPr>
          <w:ilvl w:val="1"/>
          <w:numId w:val="38"/>
        </w:numPr>
        <w:tabs>
          <w:tab w:val="left" w:pos="691"/>
          <w:tab w:val="left" w:pos="692"/>
        </w:tabs>
        <w:spacing w:before="1"/>
        <w:ind w:hanging="571"/>
        <w:pPrChange w:id="823" w:author="Yeyun Ouyang" w:date="2019-07-09T16:01:00Z">
          <w:pPr>
            <w:pStyle w:val="Heading2"/>
            <w:numPr>
              <w:ilvl w:val="1"/>
              <w:numId w:val="30"/>
            </w:numPr>
            <w:tabs>
              <w:tab w:val="left" w:pos="691"/>
              <w:tab w:val="left" w:pos="692"/>
            </w:tabs>
            <w:spacing w:before="1"/>
          </w:pPr>
        </w:pPrChange>
      </w:pPr>
      <w:proofErr w:type="spellStart"/>
      <w:r>
        <w:t>XPRESSplot</w:t>
      </w:r>
      <w:proofErr w:type="spellEnd"/>
    </w:p>
    <w:p w14:paraId="6BBE0A60" w14:textId="77777777" w:rsidR="009F54E5" w:rsidRDefault="009F54E5">
      <w:pPr>
        <w:pStyle w:val="BodyText"/>
        <w:spacing w:before="1"/>
        <w:rPr>
          <w:b/>
          <w:sz w:val="34"/>
        </w:rPr>
      </w:pPr>
    </w:p>
    <w:p w14:paraId="74A0EE85" w14:textId="777ACFED" w:rsidR="009F54E5" w:rsidRDefault="001A290F">
      <w:pPr>
        <w:pStyle w:val="BodyText"/>
        <w:spacing w:line="453" w:lineRule="auto"/>
        <w:ind w:left="120" w:right="199"/>
        <w:jc w:val="both"/>
      </w:pPr>
      <w:r>
        <w:t>Further</w:t>
      </w:r>
      <w:r>
        <w:rPr>
          <w:spacing w:val="-15"/>
        </w:rPr>
        <w:t xml:space="preserve"> </w:t>
      </w:r>
      <w:r>
        <w:t>analysis</w:t>
      </w:r>
      <w:r>
        <w:rPr>
          <w:spacing w:val="-14"/>
        </w:rPr>
        <w:t xml:space="preserve"> </w:t>
      </w:r>
      <w:r>
        <w:t>of</w:t>
      </w:r>
      <w:r>
        <w:rPr>
          <w:spacing w:val="-15"/>
        </w:rPr>
        <w:t xml:space="preserve"> </w:t>
      </w:r>
      <w:r>
        <w:t>ribosome</w:t>
      </w:r>
      <w:r>
        <w:rPr>
          <w:spacing w:val="-14"/>
        </w:rPr>
        <w:t xml:space="preserve"> </w:t>
      </w:r>
      <w:r>
        <w:t>profiling</w:t>
      </w:r>
      <w:r>
        <w:rPr>
          <w:spacing w:val="-14"/>
        </w:rPr>
        <w:t xml:space="preserve"> </w:t>
      </w:r>
      <w:r>
        <w:t>or</w:t>
      </w:r>
      <w:r>
        <w:rPr>
          <w:spacing w:val="-15"/>
        </w:rPr>
        <w:t xml:space="preserve"> </w:t>
      </w:r>
      <w:r>
        <w:t>RNA-seq</w:t>
      </w:r>
      <w:r>
        <w:rPr>
          <w:spacing w:val="-14"/>
        </w:rPr>
        <w:t xml:space="preserve"> </w:t>
      </w:r>
      <w:r>
        <w:t>data</w:t>
      </w:r>
      <w:r>
        <w:rPr>
          <w:spacing w:val="-14"/>
        </w:rPr>
        <w:t xml:space="preserve"> </w:t>
      </w:r>
      <w:r>
        <w:t>is</w:t>
      </w:r>
      <w:r>
        <w:rPr>
          <w:spacing w:val="-15"/>
        </w:rPr>
        <w:t xml:space="preserve"> </w:t>
      </w:r>
      <w:r>
        <w:t>handled</w:t>
      </w:r>
      <w:r>
        <w:rPr>
          <w:spacing w:val="-14"/>
        </w:rPr>
        <w:t xml:space="preserve"> </w:t>
      </w:r>
      <w:r>
        <w:t>within</w:t>
      </w:r>
      <w:r>
        <w:rPr>
          <w:spacing w:val="-15"/>
        </w:rPr>
        <w:t xml:space="preserve"> </w:t>
      </w:r>
      <w:proofErr w:type="spellStart"/>
      <w:r>
        <w:t>XPRESSplot</w:t>
      </w:r>
      <w:proofErr w:type="spellEnd"/>
      <w:r>
        <w:t>.</w:t>
      </w:r>
      <w:r>
        <w:rPr>
          <w:spacing w:val="4"/>
        </w:rPr>
        <w:t xml:space="preserve"> </w:t>
      </w:r>
      <w:proofErr w:type="spellStart"/>
      <w:r>
        <w:t>XPRESSplot</w:t>
      </w:r>
      <w:proofErr w:type="spellEnd"/>
      <w:r>
        <w:rPr>
          <w:spacing w:val="-14"/>
        </w:rPr>
        <w:t xml:space="preserve"> </w:t>
      </w:r>
      <w:r>
        <w:t>is</w:t>
      </w:r>
      <w:r>
        <w:rPr>
          <w:spacing w:val="-15"/>
        </w:rPr>
        <w:t xml:space="preserve"> </w:t>
      </w:r>
      <w:r>
        <w:t>a</w:t>
      </w:r>
      <w:r>
        <w:rPr>
          <w:spacing w:val="-14"/>
        </w:rPr>
        <w:t xml:space="preserve"> </w:t>
      </w:r>
      <w:r>
        <w:t>Python</w:t>
      </w:r>
      <w:del w:id="824" w:author="JONATHAN ROBERT BELYEU" w:date="2019-07-06T20:36:00Z">
        <w:r>
          <w:delText>ic</w:delText>
        </w:r>
      </w:del>
      <w:r>
        <w:t xml:space="preserve"> library</w:t>
      </w:r>
      <w:r>
        <w:rPr>
          <w:spacing w:val="-10"/>
        </w:rPr>
        <w:t xml:space="preserve"> </w:t>
      </w:r>
      <w:r>
        <w:t>of</w:t>
      </w:r>
      <w:r>
        <w:rPr>
          <w:spacing w:val="-10"/>
        </w:rPr>
        <w:t xml:space="preserve"> </w:t>
      </w:r>
      <w:r>
        <w:t>analysis</w:t>
      </w:r>
      <w:r>
        <w:rPr>
          <w:spacing w:val="-10"/>
        </w:rPr>
        <w:t xml:space="preserve"> </w:t>
      </w:r>
      <w:r>
        <w:t>and</w:t>
      </w:r>
      <w:r>
        <w:rPr>
          <w:spacing w:val="-9"/>
        </w:rPr>
        <w:t xml:space="preserve"> </w:t>
      </w:r>
      <w:r>
        <w:t>plotting</w:t>
      </w:r>
      <w:r>
        <w:rPr>
          <w:spacing w:val="-10"/>
        </w:rPr>
        <w:t xml:space="preserve"> </w:t>
      </w:r>
      <w:r>
        <w:t>tools</w:t>
      </w:r>
      <w:r>
        <w:rPr>
          <w:spacing w:val="-10"/>
        </w:rPr>
        <w:t xml:space="preserve"> </w:t>
      </w:r>
      <w:r>
        <w:t>that</w:t>
      </w:r>
      <w:r>
        <w:rPr>
          <w:spacing w:val="-10"/>
        </w:rPr>
        <w:t xml:space="preserve"> </w:t>
      </w:r>
      <w:r>
        <w:t>builds</w:t>
      </w:r>
      <w:r>
        <w:rPr>
          <w:spacing w:val="-10"/>
        </w:rPr>
        <w:t xml:space="preserve"> </w:t>
      </w:r>
      <w:r>
        <w:t>upon</w:t>
      </w:r>
      <w:r>
        <w:rPr>
          <w:spacing w:val="-9"/>
        </w:rPr>
        <w:t xml:space="preserve"> </w:t>
      </w:r>
      <w:r>
        <w:t>existing</w:t>
      </w:r>
      <w:r>
        <w:rPr>
          <w:spacing w:val="-10"/>
        </w:rPr>
        <w:t xml:space="preserve"> </w:t>
      </w:r>
      <w:r>
        <w:t>packages,</w:t>
      </w:r>
      <w:r>
        <w:rPr>
          <w:spacing w:val="-10"/>
        </w:rPr>
        <w:t xml:space="preserve"> </w:t>
      </w:r>
      <w:r>
        <w:t>such</w:t>
      </w:r>
      <w:r>
        <w:rPr>
          <w:spacing w:val="-10"/>
        </w:rPr>
        <w:t xml:space="preserve"> </w:t>
      </w:r>
      <w:r>
        <w:t>as</w:t>
      </w:r>
      <w:r>
        <w:rPr>
          <w:spacing w:val="-9"/>
        </w:rPr>
        <w:t xml:space="preserve"> </w:t>
      </w:r>
      <w:r>
        <w:t>Matplotlib</w:t>
      </w:r>
      <w:r>
        <w:rPr>
          <w:spacing w:val="-10"/>
        </w:rPr>
        <w:t xml:space="preserve"> </w:t>
      </w:r>
      <w:r>
        <w:t>(</w:t>
      </w:r>
      <w:r>
        <w:rPr>
          <w:i/>
        </w:rPr>
        <w:t>34</w:t>
      </w:r>
      <w:r>
        <w:t>)</w:t>
      </w:r>
      <w:r>
        <w:rPr>
          <w:spacing w:val="-10"/>
        </w:rPr>
        <w:t xml:space="preserve"> </w:t>
      </w:r>
      <w:r>
        <w:t>and</w:t>
      </w:r>
      <w:r>
        <w:rPr>
          <w:spacing w:val="-10"/>
        </w:rPr>
        <w:t xml:space="preserve"> </w:t>
      </w:r>
      <w:r>
        <w:t>Seaborn</w:t>
      </w:r>
      <w:r>
        <w:rPr>
          <w:spacing w:val="-9"/>
        </w:rPr>
        <w:t xml:space="preserve"> </w:t>
      </w:r>
      <w:r>
        <w:t>(</w:t>
      </w:r>
      <w:r>
        <w:rPr>
          <w:i/>
        </w:rPr>
        <w:t>35</w:t>
      </w:r>
      <w:r>
        <w:t xml:space="preserve">) to generate flexible, specific analyses and </w:t>
      </w:r>
      <w:ins w:id="825" w:author="Jason Gertz" w:date="2019-07-02T16:26:00Z">
        <w:r w:rsidR="00AB6F75">
          <w:t xml:space="preserve">creates </w:t>
        </w:r>
      </w:ins>
      <w:r>
        <w:t xml:space="preserve">plots frequently used </w:t>
      </w:r>
      <w:r>
        <w:rPr>
          <w:spacing w:val="-3"/>
        </w:rPr>
        <w:t xml:space="preserve">by </w:t>
      </w:r>
      <w:r>
        <w:t xml:space="preserve">biological researchers that can each </w:t>
      </w:r>
      <w:r>
        <w:rPr>
          <w:spacing w:val="-7"/>
        </w:rPr>
        <w:t xml:space="preserve">be </w:t>
      </w:r>
      <w:r>
        <w:t>executed in a single line of code rather than tens to hundreds. Additionally, many included features are cur</w:t>
      </w:r>
      <w:del w:id="826" w:author="JONATHAN ROBERT BELYEU" w:date="2019-07-06T20:36:00Z">
        <w:r>
          <w:delText xml:space="preserve">- </w:delText>
        </w:r>
      </w:del>
      <w:r>
        <w:t>rently available in an R or other programming language package but not in a Python package. Brief sum</w:t>
      </w:r>
      <w:del w:id="827" w:author="Jason Gertz" w:date="2019-07-02T16:27:00Z">
        <w:r>
          <w:delText xml:space="preserve">- </w:delText>
        </w:r>
      </w:del>
      <w:r>
        <w:t xml:space="preserve">maries of </w:t>
      </w:r>
      <w:r>
        <w:rPr>
          <w:spacing w:val="-4"/>
        </w:rPr>
        <w:t xml:space="preserve">key </w:t>
      </w:r>
      <w:r>
        <w:t xml:space="preserve">components of this package, as well as descriptions of new or more automated tools </w:t>
      </w:r>
      <w:del w:id="828" w:author="JONATHAN ROBERT BELYEU" w:date="2019-07-06T20:37:00Z">
        <w:r w:rsidR="00E43377" w:rsidDel="002F6370">
          <w:delText xml:space="preserve">is </w:delText>
        </w:r>
      </w:del>
      <w:proofErr w:type="spellStart"/>
      <w:ins w:id="829" w:author="JONATHAN ROBERT BELYEU" w:date="2019-07-06T20:37:00Z">
        <w:r w:rsidR="002F6370">
          <w:t>are</w:t>
        </w:r>
      </w:ins>
      <w:ins w:id="830" w:author="Jason Gertz" w:date="2019-07-02T16:27:00Z">
        <w:r w:rsidR="00AB6F75">
          <w:t>are</w:t>
        </w:r>
      </w:ins>
      <w:proofErr w:type="spellEnd"/>
      <w:del w:id="831" w:author="Jason Gertz" w:date="2019-07-02T16:27:00Z">
        <w:r>
          <w:delText>is</w:delText>
        </w:r>
      </w:del>
      <w:ins w:id="832" w:author="JONATHAN ROBERT BELYEU" w:date="2019-07-06T20:37:00Z">
        <w:r>
          <w:t xml:space="preserve"> </w:t>
        </w:r>
      </w:ins>
      <w:r>
        <w:t>pro</w:t>
      </w:r>
      <w:del w:id="833" w:author="Jason Gertz" w:date="2019-07-02T16:27:00Z">
        <w:r>
          <w:delText xml:space="preserve">- </w:delText>
        </w:r>
      </w:del>
      <w:r>
        <w:t xml:space="preserve">vided below and methods are discussed in subsequent sections. </w:t>
      </w:r>
      <w:r>
        <w:rPr>
          <w:spacing w:val="-4"/>
        </w:rPr>
        <w:t xml:space="preserve">We </w:t>
      </w:r>
      <w:r>
        <w:t xml:space="preserve">refer the reader to the documentation (https://xpressplot.readthedocs.io/en/latest/?badge=latest) </w:t>
      </w:r>
      <w:r>
        <w:rPr>
          <w:spacing w:val="-3"/>
        </w:rPr>
        <w:t xml:space="preserve">for </w:t>
      </w:r>
      <w:r>
        <w:t xml:space="preserve">more detailed instructions </w:t>
      </w:r>
      <w:r>
        <w:rPr>
          <w:spacing w:val="-3"/>
        </w:rPr>
        <w:t xml:space="preserve">for </w:t>
      </w:r>
      <w:r>
        <w:t xml:space="preserve">other features </w:t>
      </w:r>
      <w:r>
        <w:rPr>
          <w:spacing w:val="-4"/>
        </w:rPr>
        <w:t>cur</w:t>
      </w:r>
      <w:del w:id="834" w:author="JONATHAN ROBERT BELYEU" w:date="2019-07-06T20:37:00Z">
        <w:r>
          <w:rPr>
            <w:spacing w:val="-4"/>
          </w:rPr>
          <w:delText xml:space="preserve">- </w:delText>
        </w:r>
      </w:del>
      <w:r>
        <w:t>rently in the toolkit</w:t>
      </w:r>
      <w:ins w:id="835" w:author="Jeff Morgan" w:date="2019-07-02T21:26:00Z">
        <w:r w:rsidR="00460580">
          <w:t>.</w:t>
        </w:r>
      </w:ins>
      <w:del w:id="836" w:author="Jeff Morgan" w:date="2019-07-02T21:26:00Z">
        <w:r>
          <w:delText xml:space="preserve">, </w:delText>
        </w:r>
        <w:commentRangeStart w:id="837"/>
        <w:r>
          <w:delText xml:space="preserve">as well as </w:delText>
        </w:r>
        <w:r>
          <w:rPr>
            <w:spacing w:val="-3"/>
          </w:rPr>
          <w:delText xml:space="preserve">for </w:delText>
        </w:r>
        <w:r>
          <w:delText>future features to be added</w:delText>
        </w:r>
      </w:del>
      <w:commentRangeEnd w:id="837"/>
      <w:r w:rsidR="00AB6F75">
        <w:rPr>
          <w:rStyle w:val="CommentReference"/>
        </w:rPr>
        <w:commentReference w:id="837"/>
      </w:r>
      <w:del w:id="838" w:author="Jeff Morgan" w:date="2019-07-02T21:26:00Z">
        <w:r>
          <w:delText>.</w:delText>
        </w:r>
      </w:del>
      <w:r>
        <w:t xml:space="preserve"> </w:t>
      </w:r>
      <w:del w:id="839" w:author="Jeff Morgan" w:date="2019-07-02T21:26:00Z">
        <w:r>
          <w:delText>While</w:delText>
        </w:r>
        <w:r w:rsidR="004D1738" w:rsidDel="00460580">
          <w:delText xml:space="preserve"> </w:delText>
        </w:r>
      </w:del>
      <w:ins w:id="840" w:author="Jeff Morgan" w:date="2019-07-02T21:26:00Z">
        <w:r w:rsidR="00460580">
          <w:t>Although</w:t>
        </w:r>
        <w:r>
          <w:t xml:space="preserve"> </w:t>
        </w:r>
      </w:ins>
      <w:proofErr w:type="spellStart"/>
      <w:r>
        <w:t>XPRESSplot</w:t>
      </w:r>
      <w:proofErr w:type="spellEnd"/>
      <w:r>
        <w:t xml:space="preserve"> is designed </w:t>
      </w:r>
      <w:r>
        <w:rPr>
          <w:spacing w:val="-3"/>
        </w:rPr>
        <w:t xml:space="preserve">for </w:t>
      </w:r>
      <w:r>
        <w:t>handling transcriptomics</w:t>
      </w:r>
      <w:r>
        <w:rPr>
          <w:spacing w:val="-12"/>
        </w:rPr>
        <w:t xml:space="preserve"> </w:t>
      </w:r>
      <w:r>
        <w:t>datasets,</w:t>
      </w:r>
      <w:r>
        <w:rPr>
          <w:spacing w:val="-11"/>
        </w:rPr>
        <w:t xml:space="preserve"> </w:t>
      </w:r>
      <w:r>
        <w:t>it</w:t>
      </w:r>
      <w:r>
        <w:rPr>
          <w:spacing w:val="-11"/>
        </w:rPr>
        <w:t xml:space="preserve"> </w:t>
      </w:r>
      <w:r>
        <w:t>is</w:t>
      </w:r>
      <w:r>
        <w:rPr>
          <w:spacing w:val="-11"/>
        </w:rPr>
        <w:t xml:space="preserve"> </w:t>
      </w:r>
      <w:r>
        <w:t>also</w:t>
      </w:r>
      <w:r>
        <w:rPr>
          <w:spacing w:val="-11"/>
        </w:rPr>
        <w:t xml:space="preserve"> </w:t>
      </w:r>
      <w:r>
        <w:t>capable</w:t>
      </w:r>
      <w:r>
        <w:rPr>
          <w:spacing w:val="-11"/>
        </w:rPr>
        <w:t xml:space="preserve"> </w:t>
      </w:r>
      <w:r>
        <w:t>in</w:t>
      </w:r>
      <w:r>
        <w:rPr>
          <w:spacing w:val="-11"/>
        </w:rPr>
        <w:t xml:space="preserve"> </w:t>
      </w:r>
      <w:r>
        <w:t>many</w:t>
      </w:r>
      <w:r>
        <w:rPr>
          <w:spacing w:val="-11"/>
        </w:rPr>
        <w:t xml:space="preserve"> </w:t>
      </w:r>
      <w:r>
        <w:t>cases</w:t>
      </w:r>
      <w:r>
        <w:rPr>
          <w:spacing w:val="-11"/>
        </w:rPr>
        <w:t xml:space="preserve"> </w:t>
      </w:r>
      <w:r>
        <w:t>of</w:t>
      </w:r>
      <w:r>
        <w:rPr>
          <w:spacing w:val="-11"/>
        </w:rPr>
        <w:t xml:space="preserve"> </w:t>
      </w:r>
      <w:r>
        <w:t>handling</w:t>
      </w:r>
      <w:r>
        <w:rPr>
          <w:spacing w:val="-11"/>
        </w:rPr>
        <w:t xml:space="preserve"> </w:t>
      </w:r>
      <w:r>
        <w:t>other</w:t>
      </w:r>
      <w:r>
        <w:rPr>
          <w:spacing w:val="-12"/>
        </w:rPr>
        <w:t xml:space="preserve"> </w:t>
      </w:r>
      <w:ins w:id="841" w:author="Jeff Morgan" w:date="2019-07-02T21:27:00Z">
        <w:r w:rsidR="00460580">
          <w:rPr>
            <w:spacing w:val="-12"/>
          </w:rPr>
          <w:t>-</w:t>
        </w:r>
      </w:ins>
      <w:r>
        <w:t>omics</w:t>
      </w:r>
      <w:r>
        <w:rPr>
          <w:spacing w:val="-11"/>
        </w:rPr>
        <w:t xml:space="preserve"> </w:t>
      </w:r>
      <w:r>
        <w:t>datasets,</w:t>
      </w:r>
      <w:r>
        <w:rPr>
          <w:spacing w:val="-11"/>
        </w:rPr>
        <w:t xml:space="preserve"> </w:t>
      </w:r>
      <w:r>
        <w:t>such</w:t>
      </w:r>
      <w:r>
        <w:rPr>
          <w:spacing w:val="-11"/>
        </w:rPr>
        <w:t xml:space="preserve"> </w:t>
      </w:r>
      <w:r>
        <w:t>as</w:t>
      </w:r>
      <w:r>
        <w:rPr>
          <w:spacing w:val="-11"/>
        </w:rPr>
        <w:t xml:space="preserve"> </w:t>
      </w:r>
      <w:r>
        <w:t xml:space="preserve">microarrays, </w:t>
      </w:r>
      <w:commentRangeStart w:id="842"/>
      <w:r>
        <w:t>proteomics, or</w:t>
      </w:r>
      <w:r>
        <w:rPr>
          <w:spacing w:val="-3"/>
        </w:rPr>
        <w:t xml:space="preserve"> </w:t>
      </w:r>
      <w:r>
        <w:t>metabolomics</w:t>
      </w:r>
      <w:commentRangeEnd w:id="842"/>
      <w:r w:rsidR="00F14219">
        <w:rPr>
          <w:rStyle w:val="CommentReference"/>
        </w:rPr>
        <w:commentReference w:id="842"/>
      </w:r>
      <w:r>
        <w:t>.</w:t>
      </w:r>
    </w:p>
    <w:p w14:paraId="5CEB6903" w14:textId="3C1A1BE1" w:rsidR="009F54E5" w:rsidRDefault="001A290F">
      <w:pPr>
        <w:pStyle w:val="Heading3"/>
        <w:numPr>
          <w:ilvl w:val="2"/>
          <w:numId w:val="38"/>
        </w:numPr>
        <w:tabs>
          <w:tab w:val="left" w:pos="823"/>
          <w:tab w:val="left" w:pos="824"/>
        </w:tabs>
        <w:spacing w:before="152"/>
        <w:ind w:hanging="703"/>
        <w:pPrChange w:id="843" w:author="Yeyun Ouyang" w:date="2019-07-09T16:01:00Z">
          <w:pPr>
            <w:pStyle w:val="Heading3"/>
            <w:numPr>
              <w:ilvl w:val="2"/>
              <w:numId w:val="30"/>
            </w:numPr>
            <w:tabs>
              <w:tab w:val="left" w:pos="823"/>
              <w:tab w:val="left" w:pos="824"/>
            </w:tabs>
            <w:spacing w:before="152"/>
          </w:pPr>
        </w:pPrChange>
      </w:pPr>
      <w:commentRangeStart w:id="844"/>
      <w:del w:id="845" w:author="Jordan Berg" w:date="2019-07-09T21:46:00Z">
        <w:r w:rsidDel="00B3161E">
          <w:delText>Getting</w:delText>
        </w:r>
        <w:r w:rsidDel="00B3161E">
          <w:rPr>
            <w:spacing w:val="-12"/>
          </w:rPr>
          <w:delText xml:space="preserve"> </w:delText>
        </w:r>
      </w:del>
      <w:ins w:id="846" w:author="Jordan Berg" w:date="2019-07-09T21:46:00Z">
        <w:r w:rsidR="00B3161E">
          <w:t>Input</w:t>
        </w:r>
        <w:r w:rsidR="00B3161E">
          <w:rPr>
            <w:spacing w:val="-12"/>
          </w:rPr>
          <w:t xml:space="preserve"> </w:t>
        </w:r>
      </w:ins>
      <w:r>
        <w:t>Data</w:t>
      </w:r>
      <w:commentRangeEnd w:id="844"/>
      <w:r w:rsidR="00531CF1">
        <w:rPr>
          <w:rStyle w:val="CommentReference"/>
          <w:b w:val="0"/>
          <w:bCs w:val="0"/>
        </w:rPr>
        <w:commentReference w:id="844"/>
      </w:r>
    </w:p>
    <w:p w14:paraId="4E288C4E" w14:textId="77777777" w:rsidR="009F54E5" w:rsidRDefault="009F54E5">
      <w:pPr>
        <w:pStyle w:val="BodyText"/>
        <w:spacing w:before="6"/>
        <w:rPr>
          <w:b/>
          <w:sz w:val="34"/>
        </w:rPr>
      </w:pPr>
    </w:p>
    <w:p w14:paraId="049B5B9D" w14:textId="77777777" w:rsidR="009F54E5" w:rsidRDefault="001A290F">
      <w:pPr>
        <w:pStyle w:val="BodyText"/>
        <w:ind w:left="120"/>
      </w:pPr>
      <w:r>
        <w:t xml:space="preserve">Generally, two inputs are required for all functions within </w:t>
      </w:r>
      <w:proofErr w:type="spellStart"/>
      <w:r>
        <w:t>XPRESSplot</w:t>
      </w:r>
      <w:proofErr w:type="spellEnd"/>
      <w:r>
        <w:t>:</w:t>
      </w:r>
    </w:p>
    <w:p w14:paraId="57165041" w14:textId="77777777" w:rsidR="009F54E5" w:rsidRDefault="009F54E5">
      <w:pPr>
        <w:pStyle w:val="BodyText"/>
        <w:spacing w:before="10"/>
        <w:rPr>
          <w:sz w:val="34"/>
        </w:rPr>
      </w:pPr>
    </w:p>
    <w:p w14:paraId="0E11ACA0" w14:textId="2348E0DB" w:rsidR="009F54E5" w:rsidRDefault="001A290F">
      <w:pPr>
        <w:pStyle w:val="ListParagraph"/>
        <w:numPr>
          <w:ilvl w:val="3"/>
          <w:numId w:val="38"/>
        </w:numPr>
        <w:tabs>
          <w:tab w:val="left" w:pos="666"/>
        </w:tabs>
        <w:spacing w:line="453" w:lineRule="auto"/>
        <w:ind w:right="198" w:hanging="291"/>
        <w:jc w:val="both"/>
        <w:pPrChange w:id="847" w:author="Yeyun Ouyang" w:date="2019-07-09T16:01:00Z">
          <w:pPr>
            <w:pStyle w:val="ListParagraph"/>
            <w:numPr>
              <w:ilvl w:val="3"/>
              <w:numId w:val="30"/>
            </w:numPr>
            <w:tabs>
              <w:tab w:val="left" w:pos="666"/>
            </w:tabs>
            <w:spacing w:line="453" w:lineRule="auto"/>
            <w:ind w:left="665" w:right="198" w:hanging="291"/>
            <w:jc w:val="both"/>
          </w:pPr>
        </w:pPrChange>
      </w:pPr>
      <w:r>
        <w:rPr>
          <w:b/>
        </w:rPr>
        <w:t>Expression Matrix</w:t>
      </w:r>
      <w:r>
        <w:t xml:space="preserve">: It is assumed the input data </w:t>
      </w:r>
      <w:commentRangeStart w:id="848"/>
      <w:r>
        <w:t xml:space="preserve">matrix </w:t>
      </w:r>
      <w:commentRangeStart w:id="849"/>
      <w:r>
        <w:t xml:space="preserve">= </w:t>
      </w:r>
      <w:proofErr w:type="spellStart"/>
      <w:r>
        <w:rPr>
          <w:i/>
        </w:rPr>
        <w:t>i</w:t>
      </w:r>
      <w:proofErr w:type="spellEnd"/>
      <w:r>
        <w:rPr>
          <w:i/>
        </w:rPr>
        <w:t xml:space="preserve"> </w:t>
      </w:r>
      <w:r>
        <w:t xml:space="preserve">* </w:t>
      </w:r>
      <w:r>
        <w:rPr>
          <w:i/>
        </w:rPr>
        <w:t>j</w:t>
      </w:r>
      <w:commentRangeEnd w:id="849"/>
      <w:r w:rsidR="005D0A02">
        <w:rPr>
          <w:rStyle w:val="CommentReference"/>
        </w:rPr>
        <w:commentReference w:id="849"/>
      </w:r>
      <w:r>
        <w:rPr>
          <w:i/>
        </w:rPr>
        <w:t xml:space="preserve"> </w:t>
      </w:r>
      <w:r>
        <w:t xml:space="preserve">where </w:t>
      </w:r>
      <w:proofErr w:type="spellStart"/>
      <w:r>
        <w:rPr>
          <w:i/>
        </w:rPr>
        <w:t>i</w:t>
      </w:r>
      <w:proofErr w:type="spellEnd"/>
      <w:r>
        <w:rPr>
          <w:i/>
        </w:rPr>
        <w:t xml:space="preserve"> </w:t>
      </w:r>
      <w:r>
        <w:t xml:space="preserve">(columns) are samples and </w:t>
      </w:r>
      <w:r>
        <w:rPr>
          <w:i/>
        </w:rPr>
        <w:t xml:space="preserve">j </w:t>
      </w:r>
      <w:r>
        <w:t>(rows) are genes or other relative measurement</w:t>
      </w:r>
      <w:r>
        <w:rPr>
          <w:spacing w:val="-9"/>
        </w:rPr>
        <w:t xml:space="preserve"> </w:t>
      </w:r>
      <w:r>
        <w:t>points.</w:t>
      </w:r>
      <w:commentRangeEnd w:id="848"/>
      <w:r w:rsidR="00F14219">
        <w:rPr>
          <w:rStyle w:val="CommentReference"/>
        </w:rPr>
        <w:commentReference w:id="848"/>
      </w:r>
    </w:p>
    <w:p w14:paraId="571835E3" w14:textId="2EAFFCD5" w:rsidR="009F54E5" w:rsidRDefault="001A290F">
      <w:pPr>
        <w:pStyle w:val="ListParagraph"/>
        <w:numPr>
          <w:ilvl w:val="3"/>
          <w:numId w:val="38"/>
        </w:numPr>
        <w:tabs>
          <w:tab w:val="left" w:pos="666"/>
        </w:tabs>
        <w:spacing w:before="159" w:line="453" w:lineRule="auto"/>
        <w:ind w:right="197" w:hanging="291"/>
        <w:jc w:val="both"/>
        <w:pPrChange w:id="850" w:author="Yeyun Ouyang" w:date="2019-07-09T16:01:00Z">
          <w:pPr>
            <w:pStyle w:val="ListParagraph"/>
            <w:numPr>
              <w:ilvl w:val="3"/>
              <w:numId w:val="30"/>
            </w:numPr>
            <w:tabs>
              <w:tab w:val="left" w:pos="666"/>
            </w:tabs>
            <w:spacing w:before="159" w:line="453" w:lineRule="auto"/>
            <w:ind w:left="665" w:right="197" w:hanging="291"/>
            <w:jc w:val="both"/>
          </w:pPr>
        </w:pPrChange>
      </w:pPr>
      <w:commentRangeStart w:id="851"/>
      <w:r>
        <w:rPr>
          <w:b/>
        </w:rPr>
        <w:t>Metagene</w:t>
      </w:r>
      <w:r>
        <w:rPr>
          <w:b/>
          <w:spacing w:val="-12"/>
        </w:rPr>
        <w:t xml:space="preserve"> </w:t>
      </w:r>
      <w:r>
        <w:rPr>
          <w:b/>
          <w:spacing w:val="-4"/>
        </w:rPr>
        <w:t>Table</w:t>
      </w:r>
      <w:commentRangeEnd w:id="851"/>
      <w:r w:rsidR="00F14219">
        <w:rPr>
          <w:rStyle w:val="CommentReference"/>
        </w:rPr>
        <w:commentReference w:id="851"/>
      </w:r>
      <w:r>
        <w:rPr>
          <w:spacing w:val="-4"/>
        </w:rPr>
        <w:t>:</w:t>
      </w:r>
      <w:r>
        <w:rPr>
          <w:spacing w:val="3"/>
        </w:rPr>
        <w:t xml:space="preserve"> </w:t>
      </w:r>
      <w:r>
        <w:t>It</w:t>
      </w:r>
      <w:r>
        <w:rPr>
          <w:spacing w:val="-12"/>
        </w:rPr>
        <w:t xml:space="preserve"> </w:t>
      </w:r>
      <w:r>
        <w:t>is</w:t>
      </w:r>
      <w:r>
        <w:rPr>
          <w:spacing w:val="-12"/>
        </w:rPr>
        <w:t xml:space="preserve"> </w:t>
      </w:r>
      <w:r>
        <w:t>assumed</w:t>
      </w:r>
      <w:r>
        <w:rPr>
          <w:spacing w:val="-12"/>
        </w:rPr>
        <w:t xml:space="preserve"> </w:t>
      </w:r>
      <w:r>
        <w:t>the</w:t>
      </w:r>
      <w:r>
        <w:rPr>
          <w:spacing w:val="-12"/>
        </w:rPr>
        <w:t xml:space="preserve"> </w:t>
      </w:r>
      <w:r>
        <w:t>metagene</w:t>
      </w:r>
      <w:r>
        <w:rPr>
          <w:spacing w:val="-12"/>
        </w:rPr>
        <w:t xml:space="preserve"> </w:t>
      </w:r>
      <w:r>
        <w:t>table</w:t>
      </w:r>
      <w:r>
        <w:rPr>
          <w:spacing w:val="-12"/>
        </w:rPr>
        <w:t xml:space="preserve"> </w:t>
      </w:r>
      <w:r>
        <w:t>is</w:t>
      </w:r>
      <w:r>
        <w:rPr>
          <w:spacing w:val="-12"/>
        </w:rPr>
        <w:t xml:space="preserve"> </w:t>
      </w:r>
      <w:r>
        <w:t>a</w:t>
      </w:r>
      <w:r>
        <w:rPr>
          <w:spacing w:val="-12"/>
        </w:rPr>
        <w:t xml:space="preserve"> </w:t>
      </w:r>
      <w:commentRangeStart w:id="852"/>
      <w:r>
        <w:t>two</w:t>
      </w:r>
      <w:r>
        <w:rPr>
          <w:spacing w:val="-12"/>
        </w:rPr>
        <w:t xml:space="preserve"> </w:t>
      </w:r>
      <w:r>
        <w:t>column</w:t>
      </w:r>
      <w:commentRangeEnd w:id="852"/>
      <w:r w:rsidR="005D0A02">
        <w:rPr>
          <w:rStyle w:val="CommentReference"/>
        </w:rPr>
        <w:commentReference w:id="852"/>
      </w:r>
      <w:r>
        <w:t>,</w:t>
      </w:r>
      <w:r>
        <w:rPr>
          <w:spacing w:val="-11"/>
        </w:rPr>
        <w:t xml:space="preserve"> </w:t>
      </w:r>
      <w:r>
        <w:t>header-less</w:t>
      </w:r>
      <w:r>
        <w:rPr>
          <w:spacing w:val="-12"/>
        </w:rPr>
        <w:t xml:space="preserve"> </w:t>
      </w:r>
      <w:r>
        <w:t>data</w:t>
      </w:r>
      <w:r>
        <w:rPr>
          <w:spacing w:val="-12"/>
        </w:rPr>
        <w:t xml:space="preserve"> </w:t>
      </w:r>
      <w:r>
        <w:t>matrix</w:t>
      </w:r>
      <w:r>
        <w:rPr>
          <w:spacing w:val="-11"/>
        </w:rPr>
        <w:t xml:space="preserve"> </w:t>
      </w:r>
      <w:r>
        <w:t>where</w:t>
      </w:r>
      <w:r>
        <w:rPr>
          <w:spacing w:val="-12"/>
        </w:rPr>
        <w:t xml:space="preserve"> </w:t>
      </w:r>
      <w:r>
        <w:t>column 0</w:t>
      </w:r>
      <w:r>
        <w:rPr>
          <w:spacing w:val="-17"/>
        </w:rPr>
        <w:t xml:space="preserve"> </w:t>
      </w:r>
      <w:r>
        <w:t>is</w:t>
      </w:r>
      <w:r>
        <w:rPr>
          <w:spacing w:val="-17"/>
        </w:rPr>
        <w:t xml:space="preserve"> </w:t>
      </w:r>
      <w:r>
        <w:t>the</w:t>
      </w:r>
      <w:r>
        <w:rPr>
          <w:spacing w:val="-17"/>
        </w:rPr>
        <w:t xml:space="preserve"> </w:t>
      </w:r>
      <w:r>
        <w:t>sample</w:t>
      </w:r>
      <w:r>
        <w:rPr>
          <w:spacing w:val="-17"/>
        </w:rPr>
        <w:t xml:space="preserve"> </w:t>
      </w:r>
      <w:r>
        <w:t>ID</w:t>
      </w:r>
      <w:r>
        <w:rPr>
          <w:spacing w:val="-17"/>
        </w:rPr>
        <w:t xml:space="preserve"> </w:t>
      </w:r>
      <w:r>
        <w:t>(as</w:t>
      </w:r>
      <w:r>
        <w:rPr>
          <w:spacing w:val="-16"/>
        </w:rPr>
        <w:t xml:space="preserve"> </w:t>
      </w:r>
      <w:r>
        <w:t>specified</w:t>
      </w:r>
      <w:r>
        <w:rPr>
          <w:spacing w:val="-17"/>
        </w:rPr>
        <w:t xml:space="preserve"> </w:t>
      </w:r>
      <w:r>
        <w:t>in</w:t>
      </w:r>
      <w:ins w:id="853" w:author="Aaron Quinlan" w:date="2019-07-09T15:58:00Z">
        <w:r w:rsidR="00B6686C">
          <w:rPr>
            <w:spacing w:val="-17"/>
          </w:rPr>
          <w:t xml:space="preserve"> </w:t>
        </w:r>
      </w:ins>
      <w:ins w:id="854" w:author="Jason Gertz" w:date="2019-07-02T16:30:00Z">
        <w:r w:rsidR="005D0A02">
          <w:rPr>
            <w:spacing w:val="-17"/>
          </w:rPr>
          <w:t>column</w:t>
        </w:r>
        <w:r>
          <w:rPr>
            <w:spacing w:val="-17"/>
          </w:rPr>
          <w:t xml:space="preserve"> </w:t>
        </w:r>
      </w:ins>
      <w:proofErr w:type="spellStart"/>
      <w:r>
        <w:rPr>
          <w:i/>
        </w:rPr>
        <w:t>i</w:t>
      </w:r>
      <w:proofErr w:type="spellEnd"/>
      <w:r>
        <w:rPr>
          <w:i/>
        </w:rPr>
        <w:t xml:space="preserve"> </w:t>
      </w:r>
      <w:r>
        <w:t>of</w:t>
      </w:r>
      <w:r>
        <w:rPr>
          <w:spacing w:val="-16"/>
        </w:rPr>
        <w:t xml:space="preserve"> </w:t>
      </w:r>
      <w:r>
        <w:t>the</w:t>
      </w:r>
      <w:r>
        <w:rPr>
          <w:spacing w:val="-17"/>
        </w:rPr>
        <w:t xml:space="preserve"> </w:t>
      </w:r>
      <w:r>
        <w:t>expression</w:t>
      </w:r>
      <w:r>
        <w:rPr>
          <w:spacing w:val="-17"/>
        </w:rPr>
        <w:t xml:space="preserve"> </w:t>
      </w:r>
      <w:r>
        <w:t>matrix)</w:t>
      </w:r>
      <w:r>
        <w:rPr>
          <w:spacing w:val="-17"/>
        </w:rPr>
        <w:t xml:space="preserve"> </w:t>
      </w:r>
      <w:r>
        <w:t>and</w:t>
      </w:r>
      <w:r>
        <w:rPr>
          <w:spacing w:val="-17"/>
        </w:rPr>
        <w:t xml:space="preserve"> </w:t>
      </w:r>
      <w:r>
        <w:t>column</w:t>
      </w:r>
      <w:r>
        <w:rPr>
          <w:spacing w:val="-16"/>
        </w:rPr>
        <w:t xml:space="preserve"> </w:t>
      </w:r>
      <w:r>
        <w:t>1</w:t>
      </w:r>
      <w:r>
        <w:rPr>
          <w:spacing w:val="-17"/>
        </w:rPr>
        <w:t xml:space="preserve"> </w:t>
      </w:r>
      <w:r>
        <w:t>is</w:t>
      </w:r>
      <w:r>
        <w:rPr>
          <w:spacing w:val="-17"/>
        </w:rPr>
        <w:t xml:space="preserve"> </w:t>
      </w:r>
      <w:r>
        <w:t>the</w:t>
      </w:r>
      <w:r>
        <w:rPr>
          <w:spacing w:val="-17"/>
        </w:rPr>
        <w:t xml:space="preserve"> </w:t>
      </w:r>
      <w:r>
        <w:t>sample</w:t>
      </w:r>
      <w:r>
        <w:rPr>
          <w:spacing w:val="-17"/>
        </w:rPr>
        <w:t xml:space="preserve"> </w:t>
      </w:r>
      <w:r>
        <w:t>group</w:t>
      </w:r>
      <w:r>
        <w:rPr>
          <w:spacing w:val="-16"/>
        </w:rPr>
        <w:t xml:space="preserve"> </w:t>
      </w:r>
      <w:r>
        <w:t>(for</w:t>
      </w:r>
      <w:r>
        <w:rPr>
          <w:spacing w:val="-17"/>
        </w:rPr>
        <w:t xml:space="preserve"> </w:t>
      </w:r>
      <w:r>
        <w:t>example, wild-type or</w:t>
      </w:r>
      <w:r>
        <w:rPr>
          <w:spacing w:val="-3"/>
        </w:rPr>
        <w:t xml:space="preserve"> </w:t>
      </w:r>
      <w:r>
        <w:t>treatment).</w:t>
      </w:r>
    </w:p>
    <w:p w14:paraId="56D83568" w14:textId="77777777" w:rsidR="009F54E5" w:rsidRDefault="009F54E5">
      <w:pPr>
        <w:spacing w:line="453" w:lineRule="auto"/>
        <w:jc w:val="both"/>
        <w:sectPr w:rsidR="009F54E5">
          <w:pgSz w:w="12240" w:h="20160"/>
          <w:pgMar w:top="720" w:right="520" w:bottom="360" w:left="600" w:header="0" w:footer="161" w:gutter="0"/>
          <w:cols w:space="720"/>
        </w:sectPr>
      </w:pPr>
    </w:p>
    <w:p w14:paraId="3F85BEDB" w14:textId="77777777" w:rsidR="009F54E5" w:rsidRDefault="001A290F">
      <w:pPr>
        <w:pStyle w:val="Heading3"/>
        <w:numPr>
          <w:ilvl w:val="2"/>
          <w:numId w:val="38"/>
        </w:numPr>
        <w:tabs>
          <w:tab w:val="left" w:pos="823"/>
          <w:tab w:val="left" w:pos="824"/>
        </w:tabs>
        <w:spacing w:before="73"/>
        <w:ind w:hanging="703"/>
        <w:pPrChange w:id="855" w:author="Yeyun Ouyang" w:date="2019-07-09T16:01:00Z">
          <w:pPr>
            <w:pStyle w:val="Heading3"/>
            <w:numPr>
              <w:ilvl w:val="2"/>
              <w:numId w:val="30"/>
            </w:numPr>
            <w:tabs>
              <w:tab w:val="left" w:pos="823"/>
              <w:tab w:val="left" w:pos="824"/>
            </w:tabs>
            <w:spacing w:before="73"/>
          </w:pPr>
        </w:pPrChange>
      </w:pPr>
      <w:commentRangeStart w:id="856"/>
      <w:commentRangeStart w:id="857"/>
      <w:r>
        <w:lastRenderedPageBreak/>
        <w:t>Normalization</w:t>
      </w:r>
      <w:commentRangeEnd w:id="856"/>
      <w:r w:rsidR="00F14219">
        <w:rPr>
          <w:rStyle w:val="CommentReference"/>
          <w:b w:val="0"/>
          <w:bCs w:val="0"/>
        </w:rPr>
        <w:commentReference w:id="856"/>
      </w:r>
    </w:p>
    <w:p w14:paraId="08F7BCDE" w14:textId="77777777" w:rsidR="009F54E5" w:rsidRDefault="009F54E5">
      <w:pPr>
        <w:pStyle w:val="BodyText"/>
        <w:spacing w:before="5"/>
        <w:rPr>
          <w:b/>
          <w:sz w:val="34"/>
        </w:rPr>
      </w:pPr>
    </w:p>
    <w:p w14:paraId="231533F1" w14:textId="7BB65842" w:rsidR="009F54E5" w:rsidRDefault="001A290F">
      <w:pPr>
        <w:pStyle w:val="BodyText"/>
        <w:spacing w:line="453" w:lineRule="auto"/>
        <w:ind w:left="120" w:right="197"/>
        <w:jc w:val="both"/>
      </w:pPr>
      <w:r>
        <w:t>RNA-seq</w:t>
      </w:r>
      <w:r>
        <w:rPr>
          <w:spacing w:val="-14"/>
        </w:rPr>
        <w:t xml:space="preserve"> </w:t>
      </w:r>
      <w:r>
        <w:t>experiments</w:t>
      </w:r>
      <w:r>
        <w:rPr>
          <w:spacing w:val="-14"/>
        </w:rPr>
        <w:t xml:space="preserve"> </w:t>
      </w:r>
      <w:r>
        <w:t>can</w:t>
      </w:r>
      <w:r>
        <w:rPr>
          <w:spacing w:val="-14"/>
        </w:rPr>
        <w:t xml:space="preserve"> </w:t>
      </w:r>
      <w:r>
        <w:t>be</w:t>
      </w:r>
      <w:r>
        <w:rPr>
          <w:spacing w:val="-14"/>
        </w:rPr>
        <w:t xml:space="preserve"> </w:t>
      </w:r>
      <w:r>
        <w:t>normalized</w:t>
      </w:r>
      <w:r>
        <w:rPr>
          <w:spacing w:val="-14"/>
        </w:rPr>
        <w:t xml:space="preserve"> </w:t>
      </w:r>
      <w:r>
        <w:t>using</w:t>
      </w:r>
      <w:r>
        <w:rPr>
          <w:spacing w:val="-13"/>
        </w:rPr>
        <w:t xml:space="preserve"> </w:t>
      </w:r>
      <w:r>
        <w:t>the</w:t>
      </w:r>
      <w:r>
        <w:rPr>
          <w:spacing w:val="-14"/>
        </w:rPr>
        <w:t xml:space="preserve"> </w:t>
      </w:r>
      <w:r>
        <w:t>reads-per-million</w:t>
      </w:r>
      <w:r>
        <w:rPr>
          <w:spacing w:val="-14"/>
        </w:rPr>
        <w:t xml:space="preserve"> </w:t>
      </w:r>
      <w:r>
        <w:t>(RPM),</w:t>
      </w:r>
      <w:r>
        <w:rPr>
          <w:spacing w:val="-14"/>
        </w:rPr>
        <w:t xml:space="preserve"> </w:t>
      </w:r>
      <w:r>
        <w:t>Reads-per-kilobase-million</w:t>
      </w:r>
      <w:r>
        <w:rPr>
          <w:spacing w:val="-14"/>
        </w:rPr>
        <w:t xml:space="preserve"> </w:t>
      </w:r>
      <w:r>
        <w:t xml:space="preserve">(RPKM) or Fragments-per-kilobase-million (FPKM), </w:t>
      </w:r>
      <w:del w:id="858" w:author="JONATHAN ROBERT BELYEU" w:date="2019-07-06T20:38:00Z">
        <w:r>
          <w:delText xml:space="preserve">and </w:delText>
        </w:r>
      </w:del>
      <w:ins w:id="859" w:author="JONATHAN ROBERT BELYEU" w:date="2019-07-06T20:38:00Z">
        <w:r w:rsidR="002F6370">
          <w:t xml:space="preserve">or </w:t>
        </w:r>
      </w:ins>
      <w:r>
        <w:t>transcripts per million (TPM) methods, as outlined in Equations 1-4 in the Methods (</w:t>
      </w:r>
      <w:r>
        <w:rPr>
          <w:i/>
        </w:rPr>
        <w:t>28</w:t>
      </w:r>
      <w:r>
        <w:t xml:space="preserve">). </w:t>
      </w:r>
      <w:commentRangeStart w:id="860"/>
      <w:r>
        <w:t xml:space="preserve">Other normalizations, such as mean centering of </w:t>
      </w:r>
      <w:r>
        <w:rPr>
          <w:i/>
        </w:rPr>
        <w:t xml:space="preserve">j </w:t>
      </w:r>
      <w:r>
        <w:t xml:space="preserve">features (i.e. genes or other items) </w:t>
      </w:r>
      <w:r>
        <w:rPr>
          <w:spacing w:val="-3"/>
        </w:rPr>
        <w:t>by</w:t>
      </w:r>
      <w:r>
        <w:rPr>
          <w:spacing w:val="-11"/>
        </w:rPr>
        <w:t xml:space="preserve"> </w:t>
      </w:r>
      <w:proofErr w:type="spellStart"/>
      <w:r>
        <w:t>sklearn’s</w:t>
      </w:r>
      <w:proofErr w:type="spellEnd"/>
      <w:r>
        <w:rPr>
          <w:spacing w:val="-11"/>
        </w:rPr>
        <w:t xml:space="preserve"> </w:t>
      </w:r>
      <w:r>
        <w:t>preprocessing</w:t>
      </w:r>
      <w:r>
        <w:rPr>
          <w:spacing w:val="-10"/>
        </w:rPr>
        <w:t xml:space="preserve"> </w:t>
      </w:r>
      <w:r>
        <w:t>module</w:t>
      </w:r>
      <w:r>
        <w:rPr>
          <w:spacing w:val="-11"/>
        </w:rPr>
        <w:t xml:space="preserve"> </w:t>
      </w:r>
      <w:r>
        <w:t>(</w:t>
      </w:r>
      <w:r>
        <w:rPr>
          <w:i/>
        </w:rPr>
        <w:t>36</w:t>
      </w:r>
      <w:ins w:id="861" w:author="Yeyun Ouyang" w:date="2019-07-09T16:01:00Z">
        <w:r w:rsidR="007A02DF">
          <w:t>)</w:t>
        </w:r>
        <w:proofErr w:type="gramStart"/>
        <w:r w:rsidR="007A02DF">
          <w:t>.</w:t>
        </w:r>
        <w:r w:rsidR="007A02DF">
          <w:rPr>
            <w:spacing w:val="5"/>
          </w:rPr>
          <w:t xml:space="preserve"> </w:t>
        </w:r>
      </w:ins>
      <w:ins w:id="862" w:author="Jon Belyeu" w:date="2019-07-09T16:00:00Z">
        <w:r w:rsidR="00E43377">
          <w:t>)</w:t>
        </w:r>
      </w:ins>
      <w:proofErr w:type="gramEnd"/>
      <w:ins w:id="863" w:author="JONATHAN ROBERT BELYEU" w:date="2019-07-06T20:38:00Z">
        <w:r w:rsidR="002F6370">
          <w:t xml:space="preserve"> are also available</w:t>
        </w:r>
      </w:ins>
      <w:ins w:id="864" w:author="Jon Belyeu" w:date="2019-07-09T16:00:00Z">
        <w:r w:rsidR="00E43377">
          <w:t>.</w:t>
        </w:r>
        <w:r w:rsidR="00E43377">
          <w:rPr>
            <w:spacing w:val="5"/>
          </w:rPr>
          <w:t xml:space="preserve"> </w:t>
        </w:r>
      </w:ins>
      <w:ins w:id="865" w:author="Aaron Quinlan" w:date="2019-07-09T15:58:00Z">
        <w:r w:rsidR="00B6686C">
          <w:t>)</w:t>
        </w:r>
      </w:ins>
      <w:ins w:id="866" w:author="Jason Gertz" w:date="2019-07-02T16:31:00Z">
        <w:r w:rsidR="005D0A02">
          <w:t>, can be utilized</w:t>
        </w:r>
      </w:ins>
      <w:ins w:id="867" w:author="Aaron Quinlan" w:date="2019-07-09T15:58:00Z">
        <w:r w:rsidR="00B6686C">
          <w:t>.</w:t>
        </w:r>
        <w:r w:rsidR="00B6686C">
          <w:rPr>
            <w:spacing w:val="5"/>
          </w:rPr>
          <w:t xml:space="preserve"> </w:t>
        </w:r>
      </w:ins>
      <w:del w:id="868" w:author="Aaron Quinlan" w:date="2019-07-09T15:58:00Z">
        <w:r>
          <w:delText>).</w:delText>
        </w:r>
        <w:r>
          <w:rPr>
            <w:spacing w:val="5"/>
          </w:rPr>
          <w:delText xml:space="preserve"> </w:delText>
        </w:r>
        <w:commentRangeEnd w:id="860"/>
        <w:r w:rsidR="00C25683">
          <w:rPr>
            <w:rStyle w:val="CommentReference"/>
          </w:rPr>
          <w:commentReference w:id="860"/>
        </w:r>
      </w:del>
      <w:commentRangeStart w:id="869"/>
      <w:r>
        <w:t>Count</w:t>
      </w:r>
      <w:r>
        <w:rPr>
          <w:spacing w:val="-11"/>
        </w:rPr>
        <w:t xml:space="preserve"> </w:t>
      </w:r>
      <w:r>
        <w:t>thresholds</w:t>
      </w:r>
      <w:r>
        <w:rPr>
          <w:spacing w:val="-10"/>
        </w:rPr>
        <w:t xml:space="preserve"> </w:t>
      </w:r>
      <w:r>
        <w:t>can</w:t>
      </w:r>
      <w:r>
        <w:rPr>
          <w:spacing w:val="-11"/>
        </w:rPr>
        <w:t xml:space="preserve"> </w:t>
      </w:r>
      <w:del w:id="870" w:author="JONATHAN ROBERT BELYEU" w:date="2019-07-06T20:38:00Z">
        <w:r>
          <w:delText>also</w:delText>
        </w:r>
        <w:r>
          <w:rPr>
            <w:spacing w:val="-11"/>
          </w:rPr>
          <w:delText xml:space="preserve"> </w:delText>
        </w:r>
      </w:del>
      <w:r>
        <w:t>be</w:t>
      </w:r>
      <w:r>
        <w:rPr>
          <w:spacing w:val="-10"/>
        </w:rPr>
        <w:t xml:space="preserve"> </w:t>
      </w:r>
      <w:r>
        <w:t>set</w:t>
      </w:r>
      <w:r>
        <w:rPr>
          <w:spacing w:val="-11"/>
        </w:rPr>
        <w:t xml:space="preserve"> </w:t>
      </w:r>
      <w:r>
        <w:t>to</w:t>
      </w:r>
      <w:r>
        <w:rPr>
          <w:spacing w:val="-10"/>
        </w:rPr>
        <w:t xml:space="preserve"> </w:t>
      </w:r>
      <w:r>
        <w:t>remove</w:t>
      </w:r>
      <w:r>
        <w:rPr>
          <w:spacing w:val="-11"/>
        </w:rPr>
        <w:t xml:space="preserve"> </w:t>
      </w:r>
      <w:r>
        <w:t>genes</w:t>
      </w:r>
      <w:r>
        <w:rPr>
          <w:spacing w:val="-11"/>
        </w:rPr>
        <w:t xml:space="preserve"> </w:t>
      </w:r>
      <w:r>
        <w:t>from</w:t>
      </w:r>
      <w:r>
        <w:rPr>
          <w:spacing w:val="-10"/>
        </w:rPr>
        <w:t xml:space="preserve"> </w:t>
      </w:r>
      <w:r>
        <w:t>an</w:t>
      </w:r>
      <w:r>
        <w:rPr>
          <w:spacing w:val="-11"/>
        </w:rPr>
        <w:t xml:space="preserve"> </w:t>
      </w:r>
      <w:r>
        <w:t>analysis</w:t>
      </w:r>
      <w:r>
        <w:rPr>
          <w:spacing w:val="-10"/>
        </w:rPr>
        <w:t xml:space="preserve"> </w:t>
      </w:r>
      <w:r>
        <w:t xml:space="preserve">that </w:t>
      </w:r>
      <w:r>
        <w:rPr>
          <w:spacing w:val="-3"/>
        </w:rPr>
        <w:t xml:space="preserve">may </w:t>
      </w:r>
      <w:r>
        <w:t>be less reliable due to poor ability to be</w:t>
      </w:r>
      <w:r>
        <w:rPr>
          <w:spacing w:val="-12"/>
        </w:rPr>
        <w:t xml:space="preserve"> </w:t>
      </w:r>
      <w:r>
        <w:t>sequenced.</w:t>
      </w:r>
      <w:commentRangeEnd w:id="857"/>
      <w:commentRangeEnd w:id="869"/>
      <w:r w:rsidR="00531CF1">
        <w:rPr>
          <w:rStyle w:val="CommentReference"/>
        </w:rPr>
        <w:commentReference w:id="857"/>
      </w:r>
      <w:r w:rsidR="00C25683">
        <w:rPr>
          <w:rStyle w:val="CommentReference"/>
        </w:rPr>
        <w:commentReference w:id="869"/>
      </w:r>
    </w:p>
    <w:p w14:paraId="7F766D3A" w14:textId="77777777" w:rsidR="009F54E5" w:rsidRDefault="001A290F">
      <w:pPr>
        <w:pStyle w:val="Heading3"/>
        <w:numPr>
          <w:ilvl w:val="2"/>
          <w:numId w:val="38"/>
        </w:numPr>
        <w:tabs>
          <w:tab w:val="left" w:pos="823"/>
          <w:tab w:val="left" w:pos="824"/>
        </w:tabs>
        <w:spacing w:before="164"/>
        <w:ind w:hanging="703"/>
        <w:pPrChange w:id="871" w:author="Yeyun Ouyang" w:date="2019-07-09T16:01:00Z">
          <w:pPr>
            <w:pStyle w:val="Heading3"/>
            <w:numPr>
              <w:ilvl w:val="2"/>
              <w:numId w:val="30"/>
            </w:numPr>
            <w:tabs>
              <w:tab w:val="left" w:pos="823"/>
              <w:tab w:val="left" w:pos="824"/>
            </w:tabs>
            <w:spacing w:before="164"/>
          </w:pPr>
        </w:pPrChange>
      </w:pPr>
      <w:r>
        <w:t>Analyzing</w:t>
      </w:r>
      <w:r>
        <w:rPr>
          <w:spacing w:val="-2"/>
        </w:rPr>
        <w:t xml:space="preserve"> </w:t>
      </w:r>
      <w:r>
        <w:t>Data</w:t>
      </w:r>
    </w:p>
    <w:p w14:paraId="7D49519D" w14:textId="77777777" w:rsidR="009F54E5" w:rsidRDefault="009F54E5">
      <w:pPr>
        <w:pStyle w:val="BodyText"/>
        <w:spacing w:before="5"/>
        <w:rPr>
          <w:b/>
          <w:sz w:val="34"/>
        </w:rPr>
      </w:pPr>
    </w:p>
    <w:p w14:paraId="00CCE482" w14:textId="44EDBB47" w:rsidR="009F54E5" w:rsidRDefault="001A290F">
      <w:pPr>
        <w:pStyle w:val="BodyText"/>
        <w:spacing w:line="453" w:lineRule="auto"/>
        <w:ind w:left="120" w:right="199"/>
        <w:jc w:val="both"/>
      </w:pPr>
      <w:commentRangeStart w:id="872"/>
      <w:del w:id="873" w:author="Jeff Morgan" w:date="2019-07-02T21:31:00Z">
        <w:r>
          <w:delText>While</w:delText>
        </w:r>
        <w:r w:rsidR="004D1738" w:rsidDel="00C25683">
          <w:rPr>
            <w:spacing w:val="-9"/>
          </w:rPr>
          <w:delText xml:space="preserve"> </w:delText>
        </w:r>
      </w:del>
      <w:ins w:id="874" w:author="Jeff Morgan" w:date="2019-07-02T21:31:00Z">
        <w:r w:rsidR="00C25683">
          <w:t>Although</w:t>
        </w:r>
        <w:commentRangeEnd w:id="872"/>
        <w:r w:rsidR="00C25683">
          <w:rPr>
            <w:rStyle w:val="CommentReference"/>
          </w:rPr>
          <w:commentReference w:id="872"/>
        </w:r>
        <w:r w:rsidR="00C25683">
          <w:t>,</w:t>
        </w:r>
        <w:r>
          <w:rPr>
            <w:spacing w:val="-9"/>
          </w:rPr>
          <w:t xml:space="preserve"> </w:t>
        </w:r>
      </w:ins>
      <w:r>
        <w:t>a</w:t>
      </w:r>
      <w:r>
        <w:rPr>
          <w:spacing w:val="-9"/>
        </w:rPr>
        <w:t xml:space="preserve"> </w:t>
      </w:r>
      <w:r>
        <w:t>litany</w:t>
      </w:r>
      <w:r>
        <w:rPr>
          <w:spacing w:val="-9"/>
        </w:rPr>
        <w:t xml:space="preserve"> </w:t>
      </w:r>
      <w:r>
        <w:t>of</w:t>
      </w:r>
      <w:r>
        <w:rPr>
          <w:spacing w:val="-9"/>
        </w:rPr>
        <w:t xml:space="preserve"> </w:t>
      </w:r>
      <w:r>
        <w:t>analysis</w:t>
      </w:r>
      <w:r>
        <w:rPr>
          <w:spacing w:val="-9"/>
        </w:rPr>
        <w:t xml:space="preserve"> </w:t>
      </w:r>
      <w:r>
        <w:t>tools</w:t>
      </w:r>
      <w:r>
        <w:rPr>
          <w:spacing w:val="-9"/>
        </w:rPr>
        <w:t xml:space="preserve"> </w:t>
      </w:r>
      <w:r>
        <w:t>are</w:t>
      </w:r>
      <w:r>
        <w:rPr>
          <w:spacing w:val="-9"/>
        </w:rPr>
        <w:t xml:space="preserve"> </w:t>
      </w:r>
      <w:r>
        <w:t>included</w:t>
      </w:r>
      <w:r>
        <w:rPr>
          <w:spacing w:val="-8"/>
        </w:rPr>
        <w:t xml:space="preserve"> </w:t>
      </w:r>
      <w:r>
        <w:t>in</w:t>
      </w:r>
      <w:r>
        <w:rPr>
          <w:spacing w:val="-9"/>
        </w:rPr>
        <w:t xml:space="preserve"> </w:t>
      </w:r>
      <w:commentRangeStart w:id="875"/>
      <w:proofErr w:type="spellStart"/>
      <w:r>
        <w:t>XPRESSplot</w:t>
      </w:r>
      <w:commentRangeEnd w:id="875"/>
      <w:proofErr w:type="spellEnd"/>
      <w:r w:rsidR="002F6370">
        <w:rPr>
          <w:rStyle w:val="CommentReference"/>
        </w:rPr>
        <w:commentReference w:id="875"/>
      </w:r>
      <w:del w:id="876" w:author="Jason Gertz" w:date="2019-07-02T16:38:00Z">
        <w:r>
          <w:rPr>
            <w:spacing w:val="-9"/>
          </w:rPr>
          <w:delText xml:space="preserve"> </w:delText>
        </w:r>
        <w:r>
          <w:delText>as</w:delText>
        </w:r>
        <w:r>
          <w:rPr>
            <w:spacing w:val="-9"/>
          </w:rPr>
          <w:delText xml:space="preserve"> </w:delText>
        </w:r>
        <w:r>
          <w:delText>of</w:delText>
        </w:r>
        <w:r>
          <w:rPr>
            <w:spacing w:val="-9"/>
          </w:rPr>
          <w:delText xml:space="preserve"> </w:delText>
        </w:r>
        <w:r>
          <w:delText>the</w:delText>
        </w:r>
        <w:r>
          <w:rPr>
            <w:spacing w:val="-9"/>
          </w:rPr>
          <w:delText xml:space="preserve"> </w:delText>
        </w:r>
        <w:r>
          <w:delText>time</w:delText>
        </w:r>
        <w:r>
          <w:rPr>
            <w:spacing w:val="-9"/>
          </w:rPr>
          <w:delText xml:space="preserve"> </w:delText>
        </w:r>
        <w:r>
          <w:delText>of</w:delText>
        </w:r>
        <w:r>
          <w:rPr>
            <w:spacing w:val="-8"/>
          </w:rPr>
          <w:delText xml:space="preserve"> </w:delText>
        </w:r>
        <w:r>
          <w:delText>writing</w:delText>
        </w:r>
      </w:del>
      <w:r>
        <w:t>,</w:t>
      </w:r>
      <w:r>
        <w:rPr>
          <w:spacing w:val="-9"/>
        </w:rPr>
        <w:t xml:space="preserve"> </w:t>
      </w:r>
      <w:r>
        <w:t>we</w:t>
      </w:r>
      <w:r>
        <w:rPr>
          <w:spacing w:val="-9"/>
        </w:rPr>
        <w:t xml:space="preserve"> </w:t>
      </w:r>
      <w:r>
        <w:t>will</w:t>
      </w:r>
      <w:r>
        <w:rPr>
          <w:spacing w:val="-9"/>
        </w:rPr>
        <w:t xml:space="preserve"> </w:t>
      </w:r>
      <w:r>
        <w:t>focus</w:t>
      </w:r>
      <w:r>
        <w:rPr>
          <w:spacing w:val="-9"/>
        </w:rPr>
        <w:t xml:space="preserve"> </w:t>
      </w:r>
      <w:r>
        <w:t>on</w:t>
      </w:r>
      <w:r>
        <w:rPr>
          <w:spacing w:val="-9"/>
        </w:rPr>
        <w:t xml:space="preserve"> </w:t>
      </w:r>
      <w:r>
        <w:t>tools</w:t>
      </w:r>
      <w:r>
        <w:rPr>
          <w:spacing w:val="-9"/>
        </w:rPr>
        <w:t xml:space="preserve"> </w:t>
      </w:r>
      <w:r>
        <w:t xml:space="preserve">unique to this Python library or that are particularly useful and refer the reader to the documentation </w:t>
      </w:r>
      <w:r>
        <w:rPr>
          <w:spacing w:val="-3"/>
        </w:rPr>
        <w:t xml:space="preserve">for </w:t>
      </w:r>
      <w:r>
        <w:t>further details and examples of additional analysis</w:t>
      </w:r>
      <w:r>
        <w:rPr>
          <w:spacing w:val="-8"/>
        </w:rPr>
        <w:t xml:space="preserve"> </w:t>
      </w:r>
      <w:r>
        <w:t>features.</w:t>
      </w:r>
    </w:p>
    <w:p w14:paraId="4F66F511" w14:textId="77777777" w:rsidR="009F54E5" w:rsidRDefault="009F54E5">
      <w:pPr>
        <w:pStyle w:val="BodyText"/>
        <w:spacing w:before="10"/>
        <w:rPr>
          <w:sz w:val="20"/>
        </w:rPr>
      </w:pPr>
      <w:commentRangeStart w:id="877"/>
    </w:p>
    <w:p w14:paraId="3BD45C9A" w14:textId="1D64DC1B" w:rsidR="009F54E5" w:rsidRDefault="001A290F">
      <w:pPr>
        <w:pStyle w:val="ListParagraph"/>
        <w:numPr>
          <w:ilvl w:val="0"/>
          <w:numId w:val="37"/>
        </w:numPr>
        <w:tabs>
          <w:tab w:val="left" w:pos="666"/>
        </w:tabs>
        <w:spacing w:line="453" w:lineRule="auto"/>
        <w:ind w:right="197" w:hanging="185"/>
        <w:jc w:val="both"/>
        <w:pPrChange w:id="878" w:author="Yeyun Ouyang" w:date="2019-07-09T16:01:00Z">
          <w:pPr>
            <w:pStyle w:val="ListParagraph"/>
            <w:numPr>
              <w:numId w:val="29"/>
            </w:numPr>
            <w:tabs>
              <w:tab w:val="left" w:pos="666"/>
            </w:tabs>
            <w:spacing w:line="453" w:lineRule="auto"/>
            <w:ind w:left="665" w:right="197" w:hanging="185"/>
            <w:jc w:val="both"/>
          </w:pPr>
        </w:pPrChange>
      </w:pPr>
      <w:r>
        <w:rPr>
          <w:b/>
        </w:rPr>
        <w:t>Principal</w:t>
      </w:r>
      <w:r>
        <w:rPr>
          <w:b/>
          <w:spacing w:val="-20"/>
        </w:rPr>
        <w:t xml:space="preserve"> </w:t>
      </w:r>
      <w:r>
        <w:rPr>
          <w:b/>
        </w:rPr>
        <w:t>Components</w:t>
      </w:r>
      <w:r>
        <w:rPr>
          <w:b/>
          <w:spacing w:val="-20"/>
        </w:rPr>
        <w:t xml:space="preserve"> </w:t>
      </w:r>
      <w:r>
        <w:rPr>
          <w:b/>
        </w:rPr>
        <w:t>Analysis</w:t>
      </w:r>
      <w:r>
        <w:t>:</w:t>
      </w:r>
      <w:r>
        <w:rPr>
          <w:spacing w:val="-1"/>
        </w:rPr>
        <w:t xml:space="preserve"> </w:t>
      </w:r>
      <w:r>
        <w:t>Principal</w:t>
      </w:r>
      <w:r>
        <w:rPr>
          <w:spacing w:val="-20"/>
        </w:rPr>
        <w:t xml:space="preserve"> </w:t>
      </w:r>
      <w:r>
        <w:t>components</w:t>
      </w:r>
      <w:r>
        <w:rPr>
          <w:spacing w:val="-19"/>
        </w:rPr>
        <w:t xml:space="preserve"> </w:t>
      </w:r>
      <w:r>
        <w:t>analysis</w:t>
      </w:r>
      <w:r>
        <w:rPr>
          <w:spacing w:val="-20"/>
        </w:rPr>
        <w:t xml:space="preserve"> </w:t>
      </w:r>
      <w:r>
        <w:t>(PCA)</w:t>
      </w:r>
      <w:r>
        <w:rPr>
          <w:spacing w:val="-20"/>
        </w:rPr>
        <w:t xml:space="preserve"> </w:t>
      </w:r>
      <w:r>
        <w:rPr>
          <w:spacing w:val="-3"/>
        </w:rPr>
        <w:t>for</w:t>
      </w:r>
      <w:r>
        <w:rPr>
          <w:spacing w:val="-19"/>
        </w:rPr>
        <w:t xml:space="preserve"> </w:t>
      </w:r>
      <w:r>
        <w:t>the</w:t>
      </w:r>
      <w:r>
        <w:rPr>
          <w:spacing w:val="-20"/>
        </w:rPr>
        <w:t xml:space="preserve"> </w:t>
      </w:r>
      <w:r>
        <w:t>data</w:t>
      </w:r>
      <w:r>
        <w:rPr>
          <w:spacing w:val="-20"/>
        </w:rPr>
        <w:t xml:space="preserve"> </w:t>
      </w:r>
      <w:r>
        <w:t>matrix</w:t>
      </w:r>
      <w:r>
        <w:rPr>
          <w:spacing w:val="-19"/>
        </w:rPr>
        <w:t xml:space="preserve"> </w:t>
      </w:r>
      <w:r>
        <w:t>is</w:t>
      </w:r>
      <w:r>
        <w:rPr>
          <w:spacing w:val="-20"/>
        </w:rPr>
        <w:t xml:space="preserve"> </w:t>
      </w:r>
      <w:r>
        <w:t>computed</w:t>
      </w:r>
      <w:r>
        <w:rPr>
          <w:spacing w:val="-20"/>
        </w:rPr>
        <w:t xml:space="preserve"> </w:t>
      </w:r>
      <w:r>
        <w:t>us</w:t>
      </w:r>
      <w:del w:id="879" w:author="JONATHAN ROBERT BELYEU" w:date="2019-07-06T20:39:00Z">
        <w:r>
          <w:delText xml:space="preserve">- </w:delText>
        </w:r>
      </w:del>
      <w:r>
        <w:t>ing</w:t>
      </w:r>
      <w:r>
        <w:rPr>
          <w:spacing w:val="-8"/>
        </w:rPr>
        <w:t xml:space="preserve"> </w:t>
      </w:r>
      <w:r>
        <w:t>Python’s</w:t>
      </w:r>
      <w:r>
        <w:rPr>
          <w:spacing w:val="-7"/>
        </w:rPr>
        <w:t xml:space="preserve"> </w:t>
      </w:r>
      <w:proofErr w:type="spellStart"/>
      <w:ins w:id="880" w:author="JONATHAN ROBERT BELYEU" w:date="2019-07-06T20:40:00Z">
        <w:r w:rsidR="002F6370">
          <w:rPr>
            <w:spacing w:val="-7"/>
          </w:rPr>
          <w:t>S</w:t>
        </w:r>
      </w:ins>
      <w:del w:id="881" w:author="JONATHAN ROBERT BELYEU" w:date="2019-07-06T20:40:00Z">
        <w:r w:rsidR="00E43377" w:rsidDel="002F6370">
          <w:delText>s</w:delText>
        </w:r>
      </w:del>
      <w:ins w:id="882" w:author="Jon Belyeu" w:date="2019-07-09T16:00:00Z">
        <w:r w:rsidR="00E43377">
          <w:t>ci</w:t>
        </w:r>
      </w:ins>
      <w:del w:id="883" w:author="JONATHAN ROBERT BELYEU" w:date="2019-07-06T20:40:00Z">
        <w:r w:rsidR="00E43377" w:rsidDel="002F6370">
          <w:delText>k</w:delText>
        </w:r>
      </w:del>
      <w:ins w:id="884" w:author="JONATHAN ROBERT BELYEU" w:date="2019-07-06T20:40:00Z">
        <w:r w:rsidR="002F6370">
          <w:t>K</w:t>
        </w:r>
      </w:ins>
      <w:ins w:id="885" w:author="Jon Belyeu" w:date="2019-07-09T16:00:00Z">
        <w:r w:rsidR="00E43377">
          <w:t>it</w:t>
        </w:r>
        <w:proofErr w:type="spellEnd"/>
        <w:r w:rsidR="00E43377">
          <w:t>-</w:t>
        </w:r>
      </w:ins>
      <w:ins w:id="886" w:author="JONATHAN ROBERT BELYEU" w:date="2019-07-06T20:40:00Z">
        <w:r w:rsidR="002F6370">
          <w:t>L</w:t>
        </w:r>
      </w:ins>
      <w:del w:id="887" w:author="Jon Belyeu" w:date="2019-07-09T16:00:00Z">
        <w:r>
          <w:delText>scikit-</w:delText>
        </w:r>
      </w:del>
      <w:del w:id="888" w:author="JONATHAN ROBERT BELYEU" w:date="2019-07-06T20:40:00Z">
        <w:r>
          <w:delText>l</w:delText>
        </w:r>
      </w:del>
      <w:r>
        <w:t>earn</w:t>
      </w:r>
      <w:r>
        <w:rPr>
          <w:spacing w:val="-8"/>
        </w:rPr>
        <w:t xml:space="preserve"> </w:t>
      </w:r>
      <w:r>
        <w:t>package</w:t>
      </w:r>
      <w:r>
        <w:rPr>
          <w:spacing w:val="-7"/>
        </w:rPr>
        <w:t xml:space="preserve"> </w:t>
      </w:r>
      <w:r>
        <w:t>(</w:t>
      </w:r>
      <w:r>
        <w:rPr>
          <w:i/>
        </w:rPr>
        <w:t>36</w:t>
      </w:r>
      <w:r>
        <w:t>)</w:t>
      </w:r>
      <w:r>
        <w:rPr>
          <w:spacing w:val="-7"/>
        </w:rPr>
        <w:t xml:space="preserve"> </w:t>
      </w:r>
      <w:r>
        <w:t>and</w:t>
      </w:r>
      <w:r>
        <w:rPr>
          <w:spacing w:val="-8"/>
        </w:rPr>
        <w:t xml:space="preserve"> </w:t>
      </w:r>
      <w:r>
        <w:t>desired</w:t>
      </w:r>
      <w:r>
        <w:rPr>
          <w:spacing w:val="-7"/>
        </w:rPr>
        <w:t xml:space="preserve"> </w:t>
      </w:r>
      <w:r>
        <w:t>principal</w:t>
      </w:r>
      <w:r>
        <w:rPr>
          <w:spacing w:val="-8"/>
        </w:rPr>
        <w:t xml:space="preserve"> </w:t>
      </w:r>
      <w:r>
        <w:t>components</w:t>
      </w:r>
      <w:r>
        <w:rPr>
          <w:spacing w:val="-7"/>
        </w:rPr>
        <w:t xml:space="preserve"> </w:t>
      </w:r>
      <w:r>
        <w:t>are</w:t>
      </w:r>
      <w:r>
        <w:rPr>
          <w:spacing w:val="-7"/>
        </w:rPr>
        <w:t xml:space="preserve"> </w:t>
      </w:r>
      <w:r>
        <w:t>plotted</w:t>
      </w:r>
      <w:r>
        <w:rPr>
          <w:spacing w:val="-8"/>
        </w:rPr>
        <w:t xml:space="preserve"> </w:t>
      </w:r>
      <w:r>
        <w:t>in</w:t>
      </w:r>
      <w:r>
        <w:rPr>
          <w:spacing w:val="-7"/>
        </w:rPr>
        <w:t xml:space="preserve"> </w:t>
      </w:r>
      <w:r>
        <w:t>a</w:t>
      </w:r>
      <w:r>
        <w:rPr>
          <w:spacing w:val="-8"/>
        </w:rPr>
        <w:t xml:space="preserve"> </w:t>
      </w:r>
      <w:r>
        <w:t>scatter</w:t>
      </w:r>
      <w:r>
        <w:rPr>
          <w:spacing w:val="-7"/>
        </w:rPr>
        <w:t xml:space="preserve"> </w:t>
      </w:r>
      <w:r>
        <w:t>plot</w:t>
      </w:r>
      <w:r>
        <w:rPr>
          <w:spacing w:val="-7"/>
        </w:rPr>
        <w:t xml:space="preserve"> </w:t>
      </w:r>
      <w:r>
        <w:t>via</w:t>
      </w:r>
      <w:r>
        <w:rPr>
          <w:spacing w:val="-8"/>
        </w:rPr>
        <w:t xml:space="preserve"> </w:t>
      </w:r>
      <w:r>
        <w:rPr>
          <w:spacing w:val="-4"/>
        </w:rPr>
        <w:t xml:space="preserve">the </w:t>
      </w:r>
      <w:ins w:id="889" w:author="JONATHAN ROBERT BELYEU" w:date="2019-07-06T20:39:00Z">
        <w:r w:rsidR="002F6370">
          <w:t>M</w:t>
        </w:r>
      </w:ins>
      <w:del w:id="890" w:author="JONATHAN ROBERT BELYEU" w:date="2019-07-06T20:39:00Z">
        <w:r>
          <w:delText>m</w:delText>
        </w:r>
      </w:del>
      <w:r>
        <w:t>atplotlib</w:t>
      </w:r>
      <w:r>
        <w:rPr>
          <w:spacing w:val="-12"/>
        </w:rPr>
        <w:t xml:space="preserve"> </w:t>
      </w:r>
      <w:r>
        <w:t>(</w:t>
      </w:r>
      <w:r>
        <w:rPr>
          <w:i/>
        </w:rPr>
        <w:t>34</w:t>
      </w:r>
      <w:r>
        <w:t>)</w:t>
      </w:r>
      <w:r>
        <w:rPr>
          <w:spacing w:val="-12"/>
        </w:rPr>
        <w:t xml:space="preserve"> </w:t>
      </w:r>
      <w:r>
        <w:t>and</w:t>
      </w:r>
      <w:r>
        <w:rPr>
          <w:spacing w:val="-12"/>
        </w:rPr>
        <w:t xml:space="preserve"> </w:t>
      </w:r>
      <w:del w:id="891" w:author="JONATHAN ROBERT BELYEU" w:date="2019-07-06T20:39:00Z">
        <w:r>
          <w:delText>seaborn</w:delText>
        </w:r>
        <w:r w:rsidR="00E43377" w:rsidDel="002F6370">
          <w:rPr>
            <w:spacing w:val="-12"/>
          </w:rPr>
          <w:delText xml:space="preserve"> </w:delText>
        </w:r>
      </w:del>
      <w:ins w:id="892" w:author="JONATHAN ROBERT BELYEU" w:date="2019-07-06T20:39:00Z">
        <w:r w:rsidR="002F6370">
          <w:t>Seaborn</w:t>
        </w:r>
        <w:r>
          <w:rPr>
            <w:spacing w:val="-12"/>
          </w:rPr>
          <w:t xml:space="preserve"> </w:t>
        </w:r>
      </w:ins>
      <w:r>
        <w:t>(</w:t>
      </w:r>
      <w:r>
        <w:rPr>
          <w:i/>
        </w:rPr>
        <w:t>35</w:t>
      </w:r>
      <w:r>
        <w:t>)</w:t>
      </w:r>
      <w:r>
        <w:rPr>
          <w:spacing w:val="-12"/>
        </w:rPr>
        <w:t xml:space="preserve"> </w:t>
      </w:r>
      <w:r>
        <w:t>packages.</w:t>
      </w:r>
      <w:r>
        <w:rPr>
          <w:spacing w:val="4"/>
        </w:rPr>
        <w:t xml:space="preserve"> </w:t>
      </w:r>
      <w:r>
        <w:t>The</w:t>
      </w:r>
      <w:r>
        <w:rPr>
          <w:spacing w:val="-12"/>
        </w:rPr>
        <w:t xml:space="preserve"> </w:t>
      </w:r>
      <w:proofErr w:type="spellStart"/>
      <w:r>
        <w:t>XPRESSplot</w:t>
      </w:r>
      <w:proofErr w:type="spellEnd"/>
      <w:r>
        <w:rPr>
          <w:spacing w:val="-12"/>
        </w:rPr>
        <w:t xml:space="preserve"> </w:t>
      </w:r>
      <w:r>
        <w:t>PCA</w:t>
      </w:r>
      <w:r>
        <w:rPr>
          <w:spacing w:val="-12"/>
        </w:rPr>
        <w:t xml:space="preserve"> </w:t>
      </w:r>
      <w:r>
        <w:t>module,</w:t>
      </w:r>
      <w:r>
        <w:rPr>
          <w:spacing w:val="-12"/>
        </w:rPr>
        <w:t xml:space="preserve"> </w:t>
      </w:r>
      <w:r>
        <w:t>as</w:t>
      </w:r>
      <w:r>
        <w:rPr>
          <w:spacing w:val="-12"/>
        </w:rPr>
        <w:t xml:space="preserve"> </w:t>
      </w:r>
      <w:r>
        <w:t>in</w:t>
      </w:r>
      <w:r>
        <w:rPr>
          <w:spacing w:val="-12"/>
        </w:rPr>
        <w:t xml:space="preserve"> </w:t>
      </w:r>
      <w:r>
        <w:t>many</w:t>
      </w:r>
      <w:r>
        <w:rPr>
          <w:spacing w:val="-12"/>
        </w:rPr>
        <w:t xml:space="preserve"> </w:t>
      </w:r>
      <w:r>
        <w:t>other</w:t>
      </w:r>
      <w:r>
        <w:rPr>
          <w:spacing w:val="-12"/>
        </w:rPr>
        <w:t xml:space="preserve"> </w:t>
      </w:r>
      <w:r>
        <w:t>analysis</w:t>
      </w:r>
      <w:r>
        <w:rPr>
          <w:spacing w:val="-12"/>
        </w:rPr>
        <w:t xml:space="preserve"> </w:t>
      </w:r>
      <w:r>
        <w:t>mod</w:t>
      </w:r>
      <w:del w:id="893" w:author="JONATHAN ROBERT BELYEU" w:date="2019-07-06T20:39:00Z">
        <w:r>
          <w:delText xml:space="preserve">- </w:delText>
        </w:r>
      </w:del>
      <w:r>
        <w:t xml:space="preserve">ules within </w:t>
      </w:r>
      <w:proofErr w:type="spellStart"/>
      <w:r>
        <w:t>XPRESSplot</w:t>
      </w:r>
      <w:proofErr w:type="spellEnd"/>
      <w:r>
        <w:t xml:space="preserve">, </w:t>
      </w:r>
      <w:del w:id="894" w:author="JONATHAN ROBERT BELYEU" w:date="2019-07-06T20:39:00Z">
        <w:r>
          <w:delText xml:space="preserve">samples are </w:delText>
        </w:r>
      </w:del>
      <w:r>
        <w:t>color-</w:t>
      </w:r>
      <w:proofErr w:type="spellStart"/>
      <w:ins w:id="895" w:author="Yeyun Ouyang" w:date="2019-07-09T16:01:00Z">
        <w:r w:rsidR="007A02DF">
          <w:t>coded</w:t>
        </w:r>
      </w:ins>
      <w:ins w:id="896" w:author="Jon Belyeu" w:date="2019-07-09T16:00:00Z">
        <w:r w:rsidR="00E43377">
          <w:t>cod</w:t>
        </w:r>
      </w:ins>
      <w:ins w:id="897" w:author="JONATHAN ROBERT BELYEU" w:date="2019-07-06T20:39:00Z">
        <w:r w:rsidR="002F6370">
          <w:t>es</w:t>
        </w:r>
        <w:proofErr w:type="spellEnd"/>
        <w:r w:rsidR="002F6370">
          <w:t xml:space="preserve"> samples</w:t>
        </w:r>
      </w:ins>
      <w:del w:id="898" w:author="JONATHAN ROBERT BELYEU" w:date="2019-07-06T20:39:00Z">
        <w:r w:rsidR="00E43377" w:rsidDel="002F6370">
          <w:delText>ed</w:delText>
        </w:r>
      </w:del>
      <w:del w:id="899" w:author="Jon Belyeu" w:date="2019-07-09T16:00:00Z">
        <w:r>
          <w:delText>coded</w:delText>
        </w:r>
      </w:del>
      <w:r>
        <w:t xml:space="preserve"> </w:t>
      </w:r>
      <w:r>
        <w:rPr>
          <w:spacing w:val="-3"/>
        </w:rPr>
        <w:t xml:space="preserve">by </w:t>
      </w:r>
      <w:r>
        <w:t>cross-referencing the data matrix with the</w:t>
      </w:r>
      <w:r>
        <w:rPr>
          <w:spacing w:val="-39"/>
        </w:rPr>
        <w:t xml:space="preserve"> </w:t>
      </w:r>
      <w:r>
        <w:t>metagene table</w:t>
      </w:r>
      <w:r>
        <w:rPr>
          <w:spacing w:val="-10"/>
        </w:rPr>
        <w:t xml:space="preserve"> </w:t>
      </w:r>
      <w:r>
        <w:t>to</w:t>
      </w:r>
      <w:r>
        <w:rPr>
          <w:spacing w:val="-10"/>
        </w:rPr>
        <w:t xml:space="preserve"> </w:t>
      </w:r>
      <w:r>
        <w:t>determine</w:t>
      </w:r>
      <w:r>
        <w:rPr>
          <w:spacing w:val="-9"/>
        </w:rPr>
        <w:t xml:space="preserve"> </w:t>
      </w:r>
      <w:r>
        <w:t>sample</w:t>
      </w:r>
      <w:r>
        <w:rPr>
          <w:spacing w:val="-10"/>
        </w:rPr>
        <w:t xml:space="preserve"> </w:t>
      </w:r>
      <w:r>
        <w:t>labels.</w:t>
      </w:r>
      <w:r>
        <w:rPr>
          <w:spacing w:val="6"/>
        </w:rPr>
        <w:t xml:space="preserve"> </w:t>
      </w:r>
      <w:r>
        <w:t>A</w:t>
      </w:r>
      <w:r>
        <w:rPr>
          <w:spacing w:val="-9"/>
        </w:rPr>
        <w:t xml:space="preserve"> </w:t>
      </w:r>
      <w:r>
        <w:t>dictionary</w:t>
      </w:r>
      <w:r>
        <w:rPr>
          <w:spacing w:val="-10"/>
        </w:rPr>
        <w:t xml:space="preserve"> </w:t>
      </w:r>
      <w:r>
        <w:t>is</w:t>
      </w:r>
      <w:r>
        <w:rPr>
          <w:spacing w:val="-9"/>
        </w:rPr>
        <w:t xml:space="preserve"> </w:t>
      </w:r>
      <w:r>
        <w:t>additionally</w:t>
      </w:r>
      <w:r>
        <w:rPr>
          <w:spacing w:val="-10"/>
        </w:rPr>
        <w:t xml:space="preserve"> </w:t>
      </w:r>
      <w:r>
        <w:t>passed</w:t>
      </w:r>
      <w:r>
        <w:rPr>
          <w:spacing w:val="-10"/>
        </w:rPr>
        <w:t xml:space="preserve"> </w:t>
      </w:r>
      <w:r>
        <w:t>into</w:t>
      </w:r>
      <w:r>
        <w:rPr>
          <w:spacing w:val="-10"/>
        </w:rPr>
        <w:t xml:space="preserve"> </w:t>
      </w:r>
      <w:r>
        <w:t>the</w:t>
      </w:r>
      <w:r>
        <w:rPr>
          <w:spacing w:val="-9"/>
        </w:rPr>
        <w:t xml:space="preserve"> </w:t>
      </w:r>
      <w:r>
        <w:t>function</w:t>
      </w:r>
      <w:r>
        <w:rPr>
          <w:spacing w:val="-10"/>
        </w:rPr>
        <w:t xml:space="preserve"> </w:t>
      </w:r>
      <w:r>
        <w:t>that</w:t>
      </w:r>
      <w:r>
        <w:rPr>
          <w:spacing w:val="-9"/>
        </w:rPr>
        <w:t xml:space="preserve"> </w:t>
      </w:r>
      <w:r>
        <w:t>maps</w:t>
      </w:r>
      <w:r>
        <w:rPr>
          <w:spacing w:val="-10"/>
        </w:rPr>
        <w:t xml:space="preserve"> </w:t>
      </w:r>
      <w:r>
        <w:t>a</w:t>
      </w:r>
      <w:r>
        <w:rPr>
          <w:spacing w:val="-10"/>
        </w:rPr>
        <w:t xml:space="preserve"> </w:t>
      </w:r>
      <w:r>
        <w:t xml:space="preserve">particular color to each sample label. Confidence intervals are plotted </w:t>
      </w:r>
      <w:r>
        <w:rPr>
          <w:spacing w:val="-3"/>
        </w:rPr>
        <w:t xml:space="preserve">over </w:t>
      </w:r>
      <w:r>
        <w:t xml:space="preserve">the scatterplot using </w:t>
      </w:r>
      <w:ins w:id="900" w:author="JONATHAN ROBERT BELYEU" w:date="2019-07-06T20:40:00Z">
        <w:r w:rsidR="002F6370">
          <w:t>N</w:t>
        </w:r>
      </w:ins>
      <w:del w:id="901" w:author="JONATHAN ROBERT BELYEU" w:date="2019-07-06T20:40:00Z">
        <w:r w:rsidR="00E43377" w:rsidDel="002F6370">
          <w:delText>n</w:delText>
        </w:r>
      </w:del>
      <w:ins w:id="902" w:author="Jon Belyeu" w:date="2019-07-09T16:00:00Z">
        <w:r w:rsidR="00E43377">
          <w:t>um</w:t>
        </w:r>
      </w:ins>
      <w:ins w:id="903" w:author="JONATHAN ROBERT BELYEU" w:date="2019-07-06T20:40:00Z">
        <w:r w:rsidR="002F6370">
          <w:t>P</w:t>
        </w:r>
      </w:ins>
      <w:del w:id="904" w:author="JONATHAN ROBERT BELYEU" w:date="2019-07-06T20:40:00Z">
        <w:r w:rsidR="00E43377" w:rsidDel="002F6370">
          <w:delText>p</w:delText>
        </w:r>
      </w:del>
      <w:ins w:id="905" w:author="Jon Belyeu" w:date="2019-07-09T16:00:00Z">
        <w:r w:rsidR="00E43377">
          <w:t>y</w:t>
        </w:r>
      </w:ins>
      <w:del w:id="906" w:author="Jon Belyeu" w:date="2019-07-09T16:00:00Z">
        <w:r>
          <w:delText>numpy</w:delText>
        </w:r>
      </w:del>
      <w:r>
        <w:t xml:space="preserve"> (</w:t>
      </w:r>
      <w:r>
        <w:rPr>
          <w:i/>
        </w:rPr>
        <w:t>37, 38</w:t>
      </w:r>
      <w:r>
        <w:t>), a feature lacking from Pythonic PCA</w:t>
      </w:r>
      <w:r>
        <w:rPr>
          <w:spacing w:val="-8"/>
        </w:rPr>
        <w:t xml:space="preserve"> </w:t>
      </w:r>
      <w:r>
        <w:t>packages.</w:t>
      </w:r>
    </w:p>
    <w:p w14:paraId="5CF15390" w14:textId="203FA129" w:rsidR="009F54E5" w:rsidRDefault="001A290F">
      <w:pPr>
        <w:pStyle w:val="ListParagraph"/>
        <w:numPr>
          <w:ilvl w:val="0"/>
          <w:numId w:val="37"/>
        </w:numPr>
        <w:tabs>
          <w:tab w:val="left" w:pos="666"/>
        </w:tabs>
        <w:spacing w:before="180" w:line="453" w:lineRule="auto"/>
        <w:ind w:right="197" w:hanging="185"/>
        <w:jc w:val="both"/>
        <w:pPrChange w:id="907" w:author="Yeyun Ouyang" w:date="2019-07-09T16:01:00Z">
          <w:pPr>
            <w:pStyle w:val="ListParagraph"/>
            <w:numPr>
              <w:numId w:val="29"/>
            </w:numPr>
            <w:tabs>
              <w:tab w:val="left" w:pos="666"/>
            </w:tabs>
            <w:spacing w:before="180" w:line="453" w:lineRule="auto"/>
            <w:ind w:left="665" w:right="197" w:hanging="185"/>
            <w:jc w:val="both"/>
          </w:pPr>
        </w:pPrChange>
      </w:pPr>
      <w:r>
        <w:rPr>
          <w:b/>
          <w:spacing w:val="-3"/>
        </w:rPr>
        <w:t xml:space="preserve">Volcano </w:t>
      </w:r>
      <w:r>
        <w:rPr>
          <w:b/>
        </w:rPr>
        <w:t>Plot</w:t>
      </w:r>
      <w:r>
        <w:t xml:space="preserve">: </w:t>
      </w:r>
      <w:r>
        <w:rPr>
          <w:spacing w:val="-3"/>
        </w:rPr>
        <w:t xml:space="preserve">Volcano </w:t>
      </w:r>
      <w:r>
        <w:t xml:space="preserve">plots are an efficient method </w:t>
      </w:r>
      <w:r>
        <w:rPr>
          <w:spacing w:val="-3"/>
        </w:rPr>
        <w:t xml:space="preserve">for </w:t>
      </w:r>
      <w:r>
        <w:t xml:space="preserve">plotting the magnitude, direction, and significance of changes in expression or other data types between two conditions with multiple replicates each. </w:t>
      </w:r>
      <w:r>
        <w:rPr>
          <w:spacing w:val="-6"/>
        </w:rPr>
        <w:t xml:space="preserve">By </w:t>
      </w:r>
      <w:r>
        <w:t xml:space="preserve">providing the categorical names </w:t>
      </w:r>
      <w:r>
        <w:rPr>
          <w:spacing w:val="-3"/>
        </w:rPr>
        <w:t xml:space="preserve">for </w:t>
      </w:r>
      <w:r>
        <w:t xml:space="preserve">samples of two conditions in the metadata matrix, </w:t>
      </w:r>
      <w:proofErr w:type="spellStart"/>
      <w:r>
        <w:t>XPRESSplot</w:t>
      </w:r>
      <w:proofErr w:type="spellEnd"/>
      <w:r>
        <w:t xml:space="preserve"> </w:t>
      </w:r>
      <w:r>
        <w:rPr>
          <w:spacing w:val="-3"/>
        </w:rPr>
        <w:t xml:space="preserve">will </w:t>
      </w:r>
      <w:r>
        <w:t>automate</w:t>
      </w:r>
      <w:r>
        <w:rPr>
          <w:spacing w:val="-18"/>
        </w:rPr>
        <w:t xml:space="preserve"> </w:t>
      </w:r>
      <w:r>
        <w:t>the</w:t>
      </w:r>
      <w:r>
        <w:rPr>
          <w:spacing w:val="-17"/>
        </w:rPr>
        <w:t xml:space="preserve"> </w:t>
      </w:r>
      <w:r>
        <w:t>calculation</w:t>
      </w:r>
      <w:r>
        <w:rPr>
          <w:spacing w:val="-17"/>
        </w:rPr>
        <w:t xml:space="preserve"> </w:t>
      </w:r>
      <w:r>
        <w:t>and</w:t>
      </w:r>
      <w:r>
        <w:rPr>
          <w:spacing w:val="-18"/>
        </w:rPr>
        <w:t xml:space="preserve"> </w:t>
      </w:r>
      <w:r>
        <w:t>plotting</w:t>
      </w:r>
      <w:r>
        <w:rPr>
          <w:spacing w:val="-17"/>
        </w:rPr>
        <w:t xml:space="preserve"> </w:t>
      </w:r>
      <w:r>
        <w:t>of</w:t>
      </w:r>
      <w:r>
        <w:rPr>
          <w:spacing w:val="-17"/>
        </w:rPr>
        <w:t xml:space="preserve"> </w:t>
      </w:r>
      <w:del w:id="908" w:author="Jeff Morgan" w:date="2019-07-02T21:34:00Z">
        <w:r>
          <w:delText>this</w:delText>
        </w:r>
        <w:r>
          <w:rPr>
            <w:spacing w:val="-18"/>
          </w:rPr>
          <w:delText xml:space="preserve"> </w:delText>
        </w:r>
        <w:r>
          <w:delText>plotting</w:delText>
        </w:r>
        <w:r>
          <w:rPr>
            <w:spacing w:val="-17"/>
          </w:rPr>
          <w:delText xml:space="preserve"> </w:delText>
        </w:r>
        <w:r>
          <w:delText>method</w:delText>
        </w:r>
      </w:del>
      <w:ins w:id="909" w:author="Aaron Quinlan" w:date="2019-07-09T15:58:00Z">
        <w:r w:rsidR="00B6686C">
          <w:t>.</w:t>
        </w:r>
      </w:ins>
      <w:ins w:id="910" w:author="Jeff Morgan" w:date="2019-07-02T21:34:00Z">
        <w:r w:rsidR="00211653">
          <w:t>a set of volcano plots</w:t>
        </w:r>
      </w:ins>
      <w:ins w:id="911" w:author="Jeff Morgan" w:date="2019-07-09T15:57:00Z">
        <w:r w:rsidR="004D1738">
          <w:t>.</w:t>
        </w:r>
      </w:ins>
      <w:del w:id="912" w:author="Jeff Morgan" w:date="2019-07-09T15:57:00Z">
        <w:r>
          <w:delText>.</w:delText>
        </w:r>
      </w:del>
      <w:r>
        <w:rPr>
          <w:spacing w:val="1"/>
        </w:rPr>
        <w:t xml:space="preserve"> </w:t>
      </w:r>
      <w:r>
        <w:rPr>
          <w:spacing w:val="-3"/>
        </w:rPr>
        <w:t>For</w:t>
      </w:r>
      <w:r>
        <w:rPr>
          <w:spacing w:val="-17"/>
        </w:rPr>
        <w:t xml:space="preserve"> </w:t>
      </w:r>
      <w:r>
        <w:t>each</w:t>
      </w:r>
      <w:r>
        <w:rPr>
          <w:spacing w:val="-17"/>
        </w:rPr>
        <w:t xml:space="preserve"> </w:t>
      </w:r>
      <w:r>
        <w:t>gene,</w:t>
      </w:r>
      <w:r>
        <w:rPr>
          <w:spacing w:val="-16"/>
        </w:rPr>
        <w:t xml:space="preserve"> </w:t>
      </w:r>
      <w:r>
        <w:t>expression</w:t>
      </w:r>
      <w:r>
        <w:rPr>
          <w:spacing w:val="-17"/>
        </w:rPr>
        <w:t xml:space="preserve"> </w:t>
      </w:r>
      <w:r>
        <w:rPr>
          <w:spacing w:val="-3"/>
        </w:rPr>
        <w:t>levels</w:t>
      </w:r>
      <w:r>
        <w:rPr>
          <w:spacing w:val="-17"/>
        </w:rPr>
        <w:t xml:space="preserve"> </w:t>
      </w:r>
      <w:r>
        <w:t>are</w:t>
      </w:r>
      <w:r>
        <w:rPr>
          <w:spacing w:val="-18"/>
        </w:rPr>
        <w:t xml:space="preserve"> </w:t>
      </w:r>
      <w:r>
        <w:t>averaged between</w:t>
      </w:r>
      <w:r>
        <w:rPr>
          <w:spacing w:val="-11"/>
        </w:rPr>
        <w:t xml:space="preserve"> </w:t>
      </w:r>
      <w:r>
        <w:t>the</w:t>
      </w:r>
      <w:r>
        <w:rPr>
          <w:spacing w:val="-11"/>
        </w:rPr>
        <w:t xml:space="preserve"> </w:t>
      </w:r>
      <w:r>
        <w:t>two</w:t>
      </w:r>
      <w:r>
        <w:rPr>
          <w:spacing w:val="-12"/>
        </w:rPr>
        <w:t xml:space="preserve"> </w:t>
      </w:r>
      <w:r>
        <w:t>conditions</w:t>
      </w:r>
      <w:r>
        <w:rPr>
          <w:spacing w:val="-10"/>
        </w:rPr>
        <w:t xml:space="preserve"> </w:t>
      </w:r>
      <w:r>
        <w:t>and</w:t>
      </w:r>
      <w:r>
        <w:rPr>
          <w:spacing w:val="-11"/>
        </w:rPr>
        <w:t xml:space="preserve"> </w:t>
      </w:r>
      <w:r>
        <w:t>the</w:t>
      </w:r>
      <w:r>
        <w:rPr>
          <w:spacing w:val="-11"/>
        </w:rPr>
        <w:t xml:space="preserve"> </w:t>
      </w:r>
      <w:r>
        <w:t>log</w:t>
      </w:r>
      <w:r>
        <w:rPr>
          <w:vertAlign w:val="subscript"/>
        </w:rPr>
        <w:t>2</w:t>
      </w:r>
      <w:r>
        <w:t>(fold</w:t>
      </w:r>
      <w:r>
        <w:rPr>
          <w:spacing w:val="-11"/>
        </w:rPr>
        <w:t xml:space="preserve"> </w:t>
      </w:r>
      <w:r>
        <w:t>change)</w:t>
      </w:r>
      <w:r>
        <w:rPr>
          <w:spacing w:val="-11"/>
        </w:rPr>
        <w:t xml:space="preserve"> </w:t>
      </w:r>
      <w:r>
        <w:t>is</w:t>
      </w:r>
      <w:r>
        <w:rPr>
          <w:spacing w:val="-11"/>
        </w:rPr>
        <w:t xml:space="preserve"> </w:t>
      </w:r>
      <w:r>
        <w:t>calculated.</w:t>
      </w:r>
      <w:r>
        <w:rPr>
          <w:spacing w:val="3"/>
        </w:rPr>
        <w:t xml:space="preserve"> </w:t>
      </w:r>
      <w:commentRangeStart w:id="913"/>
      <w:r>
        <w:t>Additionally,</w:t>
      </w:r>
      <w:r>
        <w:rPr>
          <w:spacing w:val="-11"/>
        </w:rPr>
        <w:t xml:space="preserve"> </w:t>
      </w:r>
      <w:r>
        <w:rPr>
          <w:spacing w:val="-3"/>
        </w:rPr>
        <w:t>for</w:t>
      </w:r>
      <w:r>
        <w:rPr>
          <w:spacing w:val="-11"/>
        </w:rPr>
        <w:t xml:space="preserve"> </w:t>
      </w:r>
      <w:r>
        <w:t>each</w:t>
      </w:r>
      <w:r>
        <w:rPr>
          <w:spacing w:val="-11"/>
        </w:rPr>
        <w:t xml:space="preserve"> </w:t>
      </w:r>
      <w:r>
        <w:t>gene,</w:t>
      </w:r>
      <w:r>
        <w:rPr>
          <w:spacing w:val="-11"/>
        </w:rPr>
        <w:t xml:space="preserve"> </w:t>
      </w:r>
      <w:r>
        <w:t>the</w:t>
      </w:r>
      <w:r>
        <w:rPr>
          <w:spacing w:val="-11"/>
        </w:rPr>
        <w:t xml:space="preserve"> </w:t>
      </w:r>
      <w:r>
        <w:t xml:space="preserve">P-value between the two conditions is calculated using </w:t>
      </w:r>
      <w:ins w:id="914" w:author="JONATHAN ROBERT BELYEU" w:date="2019-07-06T20:41:00Z">
        <w:r w:rsidR="002F6370">
          <w:rPr>
            <w:spacing w:val="-3"/>
          </w:rPr>
          <w:t>S</w:t>
        </w:r>
      </w:ins>
      <w:del w:id="915" w:author="JONATHAN ROBERT BELYEU" w:date="2019-07-06T20:41:00Z">
        <w:r w:rsidR="00E43377" w:rsidDel="002F6370">
          <w:rPr>
            <w:spacing w:val="-3"/>
          </w:rPr>
          <w:delText>s</w:delText>
        </w:r>
      </w:del>
      <w:ins w:id="916" w:author="Jon Belyeu" w:date="2019-07-09T16:00:00Z">
        <w:r w:rsidR="00E43377">
          <w:rPr>
            <w:spacing w:val="-3"/>
          </w:rPr>
          <w:t>ci</w:t>
        </w:r>
      </w:ins>
      <w:ins w:id="917" w:author="JONATHAN ROBERT BELYEU" w:date="2019-07-06T20:41:00Z">
        <w:r w:rsidR="002F6370">
          <w:rPr>
            <w:spacing w:val="-3"/>
          </w:rPr>
          <w:t>P</w:t>
        </w:r>
      </w:ins>
      <w:del w:id="918" w:author="JONATHAN ROBERT BELYEU" w:date="2019-07-06T20:41:00Z">
        <w:r w:rsidR="00E43377" w:rsidDel="002F6370">
          <w:rPr>
            <w:spacing w:val="-3"/>
          </w:rPr>
          <w:delText>p</w:delText>
        </w:r>
      </w:del>
      <w:ins w:id="919" w:author="Jon Belyeu" w:date="2019-07-09T16:00:00Z">
        <w:r w:rsidR="00E43377">
          <w:rPr>
            <w:spacing w:val="-3"/>
          </w:rPr>
          <w:t>y’s</w:t>
        </w:r>
      </w:ins>
      <w:commentRangeStart w:id="920"/>
      <w:del w:id="921" w:author="Jon Belyeu" w:date="2019-07-09T16:00:00Z">
        <w:r>
          <w:rPr>
            <w:spacing w:val="-3"/>
          </w:rPr>
          <w:delText>scipy’s</w:delText>
        </w:r>
      </w:del>
      <w:r>
        <w:rPr>
          <w:spacing w:val="-3"/>
        </w:rPr>
        <w:t xml:space="preserve"> </w:t>
      </w:r>
      <w:r>
        <w:t xml:space="preserve">individual </w:t>
      </w:r>
      <w:r>
        <w:rPr>
          <w:spacing w:val="-6"/>
        </w:rPr>
        <w:t xml:space="preserve">T-test </w:t>
      </w:r>
      <w:r>
        <w:t xml:space="preserve">function </w:t>
      </w:r>
      <w:commentRangeEnd w:id="920"/>
      <w:r w:rsidR="002C179B">
        <w:rPr>
          <w:rStyle w:val="CommentReference"/>
        </w:rPr>
        <w:commentReference w:id="920"/>
      </w:r>
      <w:r>
        <w:t>(</w:t>
      </w:r>
      <w:r>
        <w:rPr>
          <w:i/>
        </w:rPr>
        <w:t>39</w:t>
      </w:r>
      <w:r>
        <w:t xml:space="preserve">). </w:t>
      </w:r>
      <w:commentRangeEnd w:id="913"/>
      <w:r w:rsidR="00211653">
        <w:rPr>
          <w:rStyle w:val="CommentReference"/>
        </w:rPr>
        <w:commentReference w:id="913"/>
      </w:r>
      <w:r>
        <w:t>The log</w:t>
      </w:r>
      <w:r>
        <w:rPr>
          <w:vertAlign w:val="subscript"/>
        </w:rPr>
        <w:t>2</w:t>
      </w:r>
      <w:r>
        <w:t>(fold</w:t>
      </w:r>
      <w:r>
        <w:rPr>
          <w:spacing w:val="-42"/>
        </w:rPr>
        <w:t xml:space="preserve"> </w:t>
      </w:r>
      <w:r>
        <w:t>change) and</w:t>
      </w:r>
      <w:r>
        <w:rPr>
          <w:spacing w:val="-6"/>
        </w:rPr>
        <w:t xml:space="preserve"> </w:t>
      </w:r>
      <w:r>
        <w:t>-log</w:t>
      </w:r>
      <w:r>
        <w:rPr>
          <w:vertAlign w:val="subscript"/>
        </w:rPr>
        <w:t>10</w:t>
      </w:r>
      <w:r>
        <w:t>(P-value)</w:t>
      </w:r>
      <w:r>
        <w:rPr>
          <w:spacing w:val="-5"/>
        </w:rPr>
        <w:t xml:space="preserve"> </w:t>
      </w:r>
      <w:r>
        <w:t>is</w:t>
      </w:r>
      <w:r>
        <w:rPr>
          <w:spacing w:val="-5"/>
        </w:rPr>
        <w:t xml:space="preserve"> </w:t>
      </w:r>
      <w:r>
        <w:t>then</w:t>
      </w:r>
      <w:r>
        <w:rPr>
          <w:spacing w:val="-5"/>
        </w:rPr>
        <w:t xml:space="preserve"> </w:t>
      </w:r>
      <w:r>
        <w:t>plotted</w:t>
      </w:r>
      <w:r>
        <w:rPr>
          <w:spacing w:val="-5"/>
        </w:rPr>
        <w:t xml:space="preserve"> </w:t>
      </w:r>
      <w:r>
        <w:rPr>
          <w:spacing w:val="-3"/>
        </w:rPr>
        <w:t>for</w:t>
      </w:r>
      <w:r>
        <w:rPr>
          <w:spacing w:val="-5"/>
        </w:rPr>
        <w:t xml:space="preserve"> </w:t>
      </w:r>
      <w:r>
        <w:t>each</w:t>
      </w:r>
      <w:r>
        <w:rPr>
          <w:spacing w:val="-5"/>
        </w:rPr>
        <w:t xml:space="preserve"> </w:t>
      </w:r>
      <w:r>
        <w:t>gene</w:t>
      </w:r>
      <w:r>
        <w:rPr>
          <w:spacing w:val="-5"/>
        </w:rPr>
        <w:t xml:space="preserve"> </w:t>
      </w:r>
      <w:r>
        <w:t>between</w:t>
      </w:r>
      <w:r>
        <w:rPr>
          <w:spacing w:val="-6"/>
        </w:rPr>
        <w:t xml:space="preserve"> </w:t>
      </w:r>
      <w:r>
        <w:t>the</w:t>
      </w:r>
      <w:r>
        <w:rPr>
          <w:spacing w:val="-5"/>
        </w:rPr>
        <w:t xml:space="preserve"> </w:t>
      </w:r>
      <w:r>
        <w:t>two</w:t>
      </w:r>
      <w:r>
        <w:rPr>
          <w:spacing w:val="-5"/>
        </w:rPr>
        <w:t xml:space="preserve"> </w:t>
      </w:r>
      <w:r>
        <w:t>conditions.</w:t>
      </w:r>
      <w:r>
        <w:rPr>
          <w:spacing w:val="14"/>
        </w:rPr>
        <w:t xml:space="preserve"> </w:t>
      </w:r>
      <w:r>
        <w:t>Additional</w:t>
      </w:r>
      <w:r>
        <w:rPr>
          <w:spacing w:val="-5"/>
        </w:rPr>
        <w:t xml:space="preserve"> </w:t>
      </w:r>
      <w:r>
        <w:t>features</w:t>
      </w:r>
      <w:r>
        <w:rPr>
          <w:spacing w:val="-5"/>
        </w:rPr>
        <w:t xml:space="preserve"> </w:t>
      </w:r>
      <w:r>
        <w:t>available are the ability to plot threshold lines, highlight subsets of genes within the plot, and label specific genes</w:t>
      </w:r>
      <w:r>
        <w:rPr>
          <w:spacing w:val="-32"/>
        </w:rPr>
        <w:t xml:space="preserve"> </w:t>
      </w:r>
      <w:r>
        <w:rPr>
          <w:spacing w:val="-3"/>
        </w:rPr>
        <w:t xml:space="preserve">by </w:t>
      </w:r>
      <w:r>
        <w:t>name.</w:t>
      </w:r>
    </w:p>
    <w:p w14:paraId="311FB06D" w14:textId="44166C13" w:rsidR="009F54E5" w:rsidRDefault="001A290F">
      <w:pPr>
        <w:pStyle w:val="ListParagraph"/>
        <w:numPr>
          <w:ilvl w:val="0"/>
          <w:numId w:val="37"/>
        </w:numPr>
        <w:tabs>
          <w:tab w:val="left" w:pos="666"/>
        </w:tabs>
        <w:spacing w:before="180" w:line="453" w:lineRule="auto"/>
        <w:ind w:right="197" w:hanging="185"/>
        <w:jc w:val="both"/>
        <w:pPrChange w:id="922" w:author="Yeyun Ouyang" w:date="2019-07-09T16:01:00Z">
          <w:pPr>
            <w:pStyle w:val="ListParagraph"/>
            <w:numPr>
              <w:numId w:val="29"/>
            </w:numPr>
            <w:tabs>
              <w:tab w:val="left" w:pos="666"/>
            </w:tabs>
            <w:spacing w:before="180" w:line="453" w:lineRule="auto"/>
            <w:ind w:left="665" w:right="197" w:hanging="185"/>
            <w:jc w:val="both"/>
          </w:pPr>
        </w:pPrChange>
      </w:pPr>
      <w:r>
        <w:rPr>
          <w:b/>
        </w:rPr>
        <w:t>Differential Expression Analysis</w:t>
      </w:r>
      <w:r>
        <w:t xml:space="preserve">: </w:t>
      </w:r>
      <w:commentRangeStart w:id="923"/>
      <w:proofErr w:type="spellStart"/>
      <w:r>
        <w:t>XPRESSpipe</w:t>
      </w:r>
      <w:proofErr w:type="spellEnd"/>
      <w:r>
        <w:t xml:space="preserve"> </w:t>
      </w:r>
      <w:commentRangeEnd w:id="923"/>
      <w:r w:rsidR="002F6370">
        <w:rPr>
          <w:rStyle w:val="CommentReference"/>
        </w:rPr>
        <w:commentReference w:id="923"/>
      </w:r>
      <w:r>
        <w:t xml:space="preserve">includes a Python wrapper </w:t>
      </w:r>
      <w:r>
        <w:rPr>
          <w:spacing w:val="-3"/>
        </w:rPr>
        <w:t xml:space="preserve">for </w:t>
      </w:r>
      <w:r>
        <w:t xml:space="preserve">DESeq2 </w:t>
      </w:r>
      <w:r>
        <w:rPr>
          <w:spacing w:val="-3"/>
        </w:rPr>
        <w:t xml:space="preserve">for </w:t>
      </w:r>
      <w:r>
        <w:t>performing differential</w:t>
      </w:r>
      <w:r>
        <w:rPr>
          <w:spacing w:val="-12"/>
        </w:rPr>
        <w:t xml:space="preserve"> </w:t>
      </w:r>
      <w:r>
        <w:t>expression</w:t>
      </w:r>
      <w:r>
        <w:rPr>
          <w:spacing w:val="-12"/>
        </w:rPr>
        <w:t xml:space="preserve"> </w:t>
      </w:r>
      <w:r>
        <w:t>analysis</w:t>
      </w:r>
      <w:r>
        <w:rPr>
          <w:spacing w:val="-11"/>
        </w:rPr>
        <w:t xml:space="preserve"> </w:t>
      </w:r>
      <w:r>
        <w:t>of</w:t>
      </w:r>
      <w:r>
        <w:rPr>
          <w:spacing w:val="-12"/>
        </w:rPr>
        <w:t xml:space="preserve"> </w:t>
      </w:r>
      <w:r>
        <w:t>count</w:t>
      </w:r>
      <w:r>
        <w:rPr>
          <w:spacing w:val="-12"/>
        </w:rPr>
        <w:t xml:space="preserve"> </w:t>
      </w:r>
      <w:r>
        <w:t>data</w:t>
      </w:r>
      <w:commentRangeEnd w:id="877"/>
      <w:r w:rsidR="00531CF1">
        <w:rPr>
          <w:rStyle w:val="CommentReference"/>
        </w:rPr>
        <w:commentReference w:id="877"/>
      </w:r>
      <w:r>
        <w:t>.</w:t>
      </w:r>
      <w:r>
        <w:rPr>
          <w:spacing w:val="4"/>
        </w:rPr>
        <w:t xml:space="preserve"> </w:t>
      </w:r>
      <w:r>
        <w:rPr>
          <w:spacing w:val="-4"/>
        </w:rPr>
        <w:t>We</w:t>
      </w:r>
      <w:r>
        <w:rPr>
          <w:spacing w:val="-12"/>
        </w:rPr>
        <w:t xml:space="preserve"> </w:t>
      </w:r>
      <w:r>
        <w:t>refer</w:t>
      </w:r>
      <w:r>
        <w:rPr>
          <w:spacing w:val="-11"/>
        </w:rPr>
        <w:t xml:space="preserve"> </w:t>
      </w:r>
      <w:r>
        <w:t>users</w:t>
      </w:r>
      <w:r>
        <w:rPr>
          <w:spacing w:val="-12"/>
        </w:rPr>
        <w:t xml:space="preserve"> </w:t>
      </w:r>
      <w:r>
        <w:t>to</w:t>
      </w:r>
      <w:r>
        <w:rPr>
          <w:spacing w:val="-12"/>
        </w:rPr>
        <w:t xml:space="preserve"> </w:t>
      </w:r>
      <w:r>
        <w:t>the</w:t>
      </w:r>
      <w:r>
        <w:rPr>
          <w:spacing w:val="-11"/>
        </w:rPr>
        <w:t xml:space="preserve"> </w:t>
      </w:r>
      <w:r>
        <w:t>original</w:t>
      </w:r>
      <w:r>
        <w:rPr>
          <w:spacing w:val="-12"/>
        </w:rPr>
        <w:t xml:space="preserve"> </w:t>
      </w:r>
      <w:r>
        <w:t>publication</w:t>
      </w:r>
      <w:r>
        <w:rPr>
          <w:spacing w:val="-11"/>
        </w:rPr>
        <w:t xml:space="preserve"> </w:t>
      </w:r>
      <w:r>
        <w:rPr>
          <w:spacing w:val="-3"/>
        </w:rPr>
        <w:t>for</w:t>
      </w:r>
      <w:r>
        <w:rPr>
          <w:spacing w:val="-12"/>
        </w:rPr>
        <w:t xml:space="preserve"> </w:t>
      </w:r>
      <w:r>
        <w:t>more</w:t>
      </w:r>
      <w:r>
        <w:rPr>
          <w:spacing w:val="-12"/>
        </w:rPr>
        <w:t xml:space="preserve"> </w:t>
      </w:r>
      <w:r>
        <w:t>information about uses and methodology</w:t>
      </w:r>
      <w:r>
        <w:rPr>
          <w:spacing w:val="-5"/>
        </w:rPr>
        <w:t xml:space="preserve"> </w:t>
      </w:r>
      <w:r>
        <w:t>(</w:t>
      </w:r>
      <w:r>
        <w:rPr>
          <w:i/>
        </w:rPr>
        <w:t>40</w:t>
      </w:r>
      <w:r>
        <w:t>).</w:t>
      </w:r>
    </w:p>
    <w:p w14:paraId="27C01BC4" w14:textId="77777777" w:rsidR="009F54E5" w:rsidRDefault="001A290F">
      <w:pPr>
        <w:pStyle w:val="Heading2"/>
        <w:numPr>
          <w:ilvl w:val="1"/>
          <w:numId w:val="36"/>
        </w:numPr>
        <w:tabs>
          <w:tab w:val="left" w:pos="691"/>
          <w:tab w:val="left" w:pos="692"/>
        </w:tabs>
        <w:spacing w:before="153"/>
        <w:ind w:hanging="571"/>
        <w:pPrChange w:id="924" w:author="Yeyun Ouyang" w:date="2019-07-09T16:01:00Z">
          <w:pPr>
            <w:pStyle w:val="Heading2"/>
            <w:numPr>
              <w:ilvl w:val="1"/>
              <w:numId w:val="28"/>
            </w:numPr>
            <w:tabs>
              <w:tab w:val="left" w:pos="691"/>
              <w:tab w:val="left" w:pos="692"/>
            </w:tabs>
            <w:spacing w:before="153"/>
          </w:pPr>
        </w:pPrChange>
      </w:pPr>
      <w:r>
        <w:t>Validation</w:t>
      </w:r>
    </w:p>
    <w:p w14:paraId="0FF603B3" w14:textId="77777777" w:rsidR="009F54E5" w:rsidRDefault="009F54E5">
      <w:pPr>
        <w:pStyle w:val="BodyText"/>
        <w:spacing w:before="1"/>
        <w:rPr>
          <w:b/>
          <w:sz w:val="34"/>
        </w:rPr>
      </w:pPr>
    </w:p>
    <w:p w14:paraId="6BF8A72B" w14:textId="0D2D885B" w:rsidR="009F54E5" w:rsidRDefault="001A290F">
      <w:pPr>
        <w:pStyle w:val="BodyText"/>
        <w:spacing w:line="453" w:lineRule="auto"/>
        <w:ind w:left="119" w:right="199"/>
        <w:jc w:val="both"/>
      </w:pPr>
      <w:r>
        <w:t xml:space="preserve">In order to evaluate the ability of </w:t>
      </w:r>
      <w:proofErr w:type="spellStart"/>
      <w:r>
        <w:t>XPRESSpipe</w:t>
      </w:r>
      <w:proofErr w:type="spellEnd"/>
      <w:r>
        <w:t xml:space="preserve"> to provide the user with reliable results, we processed publicly available</w:t>
      </w:r>
      <w:r>
        <w:rPr>
          <w:spacing w:val="-8"/>
        </w:rPr>
        <w:t xml:space="preserve"> </w:t>
      </w:r>
      <w:r>
        <w:rPr>
          <w:spacing w:val="-3"/>
        </w:rPr>
        <w:t>raw</w:t>
      </w:r>
      <w:r>
        <w:rPr>
          <w:spacing w:val="-7"/>
        </w:rPr>
        <w:t xml:space="preserve"> </w:t>
      </w:r>
      <w:r>
        <w:t>sequence</w:t>
      </w:r>
      <w:r>
        <w:rPr>
          <w:spacing w:val="-8"/>
        </w:rPr>
        <w:t xml:space="preserve"> </w:t>
      </w:r>
      <w:r>
        <w:t>files</w:t>
      </w:r>
      <w:r>
        <w:rPr>
          <w:spacing w:val="-6"/>
        </w:rPr>
        <w:t xml:space="preserve"> </w:t>
      </w:r>
      <w:r>
        <w:t>using</w:t>
      </w:r>
      <w:r>
        <w:rPr>
          <w:spacing w:val="-7"/>
        </w:rPr>
        <w:t xml:space="preserve"> </w:t>
      </w:r>
      <w:r>
        <w:t>this</w:t>
      </w:r>
      <w:r>
        <w:rPr>
          <w:spacing w:val="-7"/>
        </w:rPr>
        <w:t xml:space="preserve"> </w:t>
      </w:r>
      <w:r>
        <w:t>automated</w:t>
      </w:r>
      <w:r>
        <w:rPr>
          <w:spacing w:val="-8"/>
        </w:rPr>
        <w:t xml:space="preserve"> </w:t>
      </w:r>
      <w:r>
        <w:t>pipeline.</w:t>
      </w:r>
      <w:r>
        <w:rPr>
          <w:spacing w:val="7"/>
        </w:rPr>
        <w:t xml:space="preserve"> </w:t>
      </w:r>
      <w:r>
        <w:rPr>
          <w:spacing w:val="-4"/>
        </w:rPr>
        <w:t>We</w:t>
      </w:r>
      <w:r>
        <w:rPr>
          <w:spacing w:val="-7"/>
        </w:rPr>
        <w:t xml:space="preserve"> </w:t>
      </w:r>
      <w:r>
        <w:t>chose</w:t>
      </w:r>
      <w:r>
        <w:rPr>
          <w:spacing w:val="-7"/>
        </w:rPr>
        <w:t xml:space="preserve"> </w:t>
      </w:r>
      <w:r>
        <w:t>to</w:t>
      </w:r>
      <w:r>
        <w:rPr>
          <w:spacing w:val="-7"/>
        </w:rPr>
        <w:t xml:space="preserve"> </w:t>
      </w:r>
      <w:r>
        <w:t>highlight</w:t>
      </w:r>
      <w:r>
        <w:rPr>
          <w:spacing w:val="-8"/>
        </w:rPr>
        <w:t xml:space="preserve"> </w:t>
      </w:r>
      <w:r>
        <w:t>one</w:t>
      </w:r>
      <w:r>
        <w:rPr>
          <w:spacing w:val="-7"/>
        </w:rPr>
        <w:t xml:space="preserve"> </w:t>
      </w:r>
      <w:r>
        <w:t>ribosome</w:t>
      </w:r>
      <w:r>
        <w:rPr>
          <w:spacing w:val="-8"/>
        </w:rPr>
        <w:t xml:space="preserve"> </w:t>
      </w:r>
      <w:r>
        <w:t>profiling</w:t>
      </w:r>
      <w:r>
        <w:rPr>
          <w:spacing w:val="-7"/>
        </w:rPr>
        <w:t xml:space="preserve"> </w:t>
      </w:r>
      <w:r>
        <w:t>dataset to</w:t>
      </w:r>
      <w:r>
        <w:rPr>
          <w:spacing w:val="-18"/>
        </w:rPr>
        <w:t xml:space="preserve"> </w:t>
      </w:r>
      <w:r>
        <w:t>showcase</w:t>
      </w:r>
      <w:r>
        <w:rPr>
          <w:spacing w:val="-18"/>
        </w:rPr>
        <w:t xml:space="preserve"> </w:t>
      </w:r>
      <w:r>
        <w:t>the</w:t>
      </w:r>
      <w:r>
        <w:rPr>
          <w:spacing w:val="-18"/>
        </w:rPr>
        <w:t xml:space="preserve"> </w:t>
      </w:r>
      <w:r>
        <w:t>utility</w:t>
      </w:r>
      <w:r>
        <w:rPr>
          <w:spacing w:val="-17"/>
        </w:rPr>
        <w:t xml:space="preserve"> </w:t>
      </w:r>
      <w:r>
        <w:t>of</w:t>
      </w:r>
      <w:r>
        <w:rPr>
          <w:spacing w:val="-18"/>
        </w:rPr>
        <w:t xml:space="preserve"> </w:t>
      </w:r>
      <w:proofErr w:type="spellStart"/>
      <w:r>
        <w:t>XPRESSpipe</w:t>
      </w:r>
      <w:proofErr w:type="spellEnd"/>
      <w:r>
        <w:rPr>
          <w:spacing w:val="-18"/>
        </w:rPr>
        <w:t xml:space="preserve"> </w:t>
      </w:r>
      <w:r>
        <w:rPr>
          <w:spacing w:val="-3"/>
        </w:rPr>
        <w:t>for</w:t>
      </w:r>
      <w:r>
        <w:rPr>
          <w:spacing w:val="-18"/>
        </w:rPr>
        <w:t xml:space="preserve"> </w:t>
      </w:r>
      <w:r>
        <w:t>rapidly</w:t>
      </w:r>
      <w:r>
        <w:rPr>
          <w:spacing w:val="-17"/>
        </w:rPr>
        <w:t xml:space="preserve"> </w:t>
      </w:r>
      <w:r>
        <w:t>extracting</w:t>
      </w:r>
      <w:r>
        <w:rPr>
          <w:spacing w:val="-18"/>
        </w:rPr>
        <w:t xml:space="preserve"> </w:t>
      </w:r>
      <w:r>
        <w:t>potentially</w:t>
      </w:r>
      <w:r>
        <w:rPr>
          <w:spacing w:val="-18"/>
        </w:rPr>
        <w:t xml:space="preserve"> </w:t>
      </w:r>
      <w:r>
        <w:t>interesting</w:t>
      </w:r>
      <w:r>
        <w:rPr>
          <w:spacing w:val="-17"/>
        </w:rPr>
        <w:t xml:space="preserve"> </w:t>
      </w:r>
      <w:del w:id="925" w:author="Jeff Morgan" w:date="2019-07-02T21:36:00Z">
        <w:r>
          <w:delText>molecular</w:delText>
        </w:r>
        <w:r>
          <w:rPr>
            <w:spacing w:val="-18"/>
          </w:rPr>
          <w:delText xml:space="preserve"> </w:delText>
        </w:r>
        <w:r>
          <w:delText>patterns</w:delText>
        </w:r>
        <w:r>
          <w:rPr>
            <w:spacing w:val="-18"/>
          </w:rPr>
          <w:delText xml:space="preserve"> </w:delText>
        </w:r>
        <w:r>
          <w:delText>and</w:delText>
        </w:r>
      </w:del>
      <w:ins w:id="926" w:author="Jeff Morgan" w:date="2019-07-02T21:36:00Z">
        <w:r w:rsidR="00211653">
          <w:t>biological</w:t>
        </w:r>
      </w:ins>
      <w:r>
        <w:rPr>
          <w:spacing w:val="-18"/>
        </w:rPr>
        <w:t xml:space="preserve"> </w:t>
      </w:r>
      <w:r>
        <w:t>insights from</w:t>
      </w:r>
      <w:r>
        <w:rPr>
          <w:spacing w:val="-14"/>
        </w:rPr>
        <w:t xml:space="preserve"> </w:t>
      </w:r>
      <w:r>
        <w:t>sequence</w:t>
      </w:r>
      <w:r>
        <w:rPr>
          <w:spacing w:val="-14"/>
        </w:rPr>
        <w:t xml:space="preserve"> </w:t>
      </w:r>
      <w:r>
        <w:t>data.</w:t>
      </w:r>
      <w:r>
        <w:rPr>
          <w:spacing w:val="4"/>
        </w:rPr>
        <w:t xml:space="preserve"> </w:t>
      </w:r>
      <w:r>
        <w:rPr>
          <w:spacing w:val="-4"/>
        </w:rPr>
        <w:t>We</w:t>
      </w:r>
      <w:r>
        <w:rPr>
          <w:spacing w:val="-14"/>
        </w:rPr>
        <w:t xml:space="preserve"> </w:t>
      </w:r>
      <w:r>
        <w:t>additionally</w:t>
      </w:r>
      <w:r>
        <w:rPr>
          <w:spacing w:val="-14"/>
        </w:rPr>
        <w:t xml:space="preserve"> </w:t>
      </w:r>
      <w:r>
        <w:t>chose</w:t>
      </w:r>
      <w:r>
        <w:rPr>
          <w:spacing w:val="-13"/>
        </w:rPr>
        <w:t xml:space="preserve"> </w:t>
      </w:r>
      <w:r>
        <w:t>a</w:t>
      </w:r>
      <w:r>
        <w:rPr>
          <w:spacing w:val="-14"/>
        </w:rPr>
        <w:t xml:space="preserve"> </w:t>
      </w:r>
      <w:r>
        <w:t>small</w:t>
      </w:r>
      <w:r>
        <w:rPr>
          <w:spacing w:val="-13"/>
        </w:rPr>
        <w:t xml:space="preserve"> </w:t>
      </w:r>
      <w:r>
        <w:t>validation</w:t>
      </w:r>
      <w:r>
        <w:rPr>
          <w:spacing w:val="-14"/>
        </w:rPr>
        <w:t xml:space="preserve"> </w:t>
      </w:r>
      <w:r>
        <w:t>subset</w:t>
      </w:r>
      <w:r>
        <w:rPr>
          <w:spacing w:val="-14"/>
        </w:rPr>
        <w:t xml:space="preserve"> </w:t>
      </w:r>
      <w:r>
        <w:t>of</w:t>
      </w:r>
      <w:r>
        <w:rPr>
          <w:spacing w:val="-13"/>
        </w:rPr>
        <w:t xml:space="preserve"> </w:t>
      </w:r>
      <w:r>
        <w:t>TCGA</w:t>
      </w:r>
      <w:r>
        <w:rPr>
          <w:spacing w:val="-14"/>
        </w:rPr>
        <w:t xml:space="preserve"> </w:t>
      </w:r>
      <w:r>
        <w:t>samples,</w:t>
      </w:r>
      <w:r>
        <w:rPr>
          <w:spacing w:val="-12"/>
        </w:rPr>
        <w:t xml:space="preserve"> </w:t>
      </w:r>
      <w:r>
        <w:t>processed</w:t>
      </w:r>
      <w:r>
        <w:rPr>
          <w:spacing w:val="-14"/>
        </w:rPr>
        <w:t xml:space="preserve"> </w:t>
      </w:r>
      <w:r>
        <w:t>their</w:t>
      </w:r>
      <w:r>
        <w:rPr>
          <w:spacing w:val="-14"/>
        </w:rPr>
        <w:t xml:space="preserve"> </w:t>
      </w:r>
      <w:r>
        <w:rPr>
          <w:spacing w:val="-3"/>
        </w:rPr>
        <w:t>raw</w:t>
      </w:r>
      <w:r>
        <w:rPr>
          <w:spacing w:val="-13"/>
        </w:rPr>
        <w:t xml:space="preserve"> </w:t>
      </w:r>
      <w:r>
        <w:t xml:space="preserve">read data through </w:t>
      </w:r>
      <w:proofErr w:type="spellStart"/>
      <w:r>
        <w:t>XPRESSpipe</w:t>
      </w:r>
      <w:proofErr w:type="spellEnd"/>
      <w:r>
        <w:t xml:space="preserve">, and compared the counts to the TCGA-processed count tables corresponding </w:t>
      </w:r>
      <w:r>
        <w:rPr>
          <w:spacing w:val="-7"/>
        </w:rPr>
        <w:t xml:space="preserve">to </w:t>
      </w:r>
      <w:r>
        <w:t>each</w:t>
      </w:r>
      <w:r>
        <w:rPr>
          <w:spacing w:val="-2"/>
        </w:rPr>
        <w:t xml:space="preserve"> </w:t>
      </w:r>
      <w:r>
        <w:t>sample.</w:t>
      </w:r>
    </w:p>
    <w:p w14:paraId="3D31FEDA" w14:textId="77777777" w:rsidR="009F54E5" w:rsidRDefault="009F54E5">
      <w:pPr>
        <w:spacing w:line="453" w:lineRule="auto"/>
        <w:jc w:val="both"/>
        <w:sectPr w:rsidR="009F54E5">
          <w:pgSz w:w="12240" w:h="20160"/>
          <w:pgMar w:top="660" w:right="520" w:bottom="360" w:left="600" w:header="0" w:footer="161" w:gutter="0"/>
          <w:cols w:space="720"/>
        </w:sectPr>
      </w:pPr>
    </w:p>
    <w:p w14:paraId="420AD021" w14:textId="5A9D0C55" w:rsidR="009F54E5" w:rsidRDefault="001A290F">
      <w:pPr>
        <w:pStyle w:val="Heading3"/>
        <w:numPr>
          <w:ilvl w:val="2"/>
          <w:numId w:val="36"/>
        </w:numPr>
        <w:tabs>
          <w:tab w:val="left" w:pos="824"/>
        </w:tabs>
        <w:spacing w:before="73"/>
        <w:ind w:hanging="703"/>
        <w:jc w:val="both"/>
        <w:pPrChange w:id="927" w:author="Yeyun Ouyang" w:date="2019-07-09T16:01:00Z">
          <w:pPr>
            <w:pStyle w:val="Heading3"/>
            <w:numPr>
              <w:ilvl w:val="2"/>
              <w:numId w:val="28"/>
            </w:numPr>
            <w:tabs>
              <w:tab w:val="left" w:pos="824"/>
            </w:tabs>
            <w:spacing w:before="73"/>
            <w:jc w:val="both"/>
          </w:pPr>
        </w:pPrChange>
      </w:pPr>
      <w:del w:id="928" w:author="Jeff Morgan" w:date="2019-07-03T12:38:00Z">
        <w:r>
          <w:lastRenderedPageBreak/>
          <w:delText xml:space="preserve">Ribosome Profiling Data and </w:delText>
        </w:r>
      </w:del>
      <w:r>
        <w:t xml:space="preserve">New Insights from </w:t>
      </w:r>
      <w:ins w:id="929" w:author="Jon Belyeu" w:date="2019-07-09T16:00:00Z">
        <w:r w:rsidR="00E43377">
          <w:t>Old</w:t>
        </w:r>
        <w:r w:rsidR="00E43377">
          <w:rPr>
            <w:spacing w:val="-14"/>
          </w:rPr>
          <w:t xml:space="preserve"> </w:t>
        </w:r>
      </w:ins>
      <w:ins w:id="930" w:author="Jason Gertz" w:date="2019-07-02T16:43:00Z">
        <w:r w:rsidR="00B63DC1">
          <w:t>Published</w:t>
        </w:r>
      </w:ins>
      <w:del w:id="931" w:author="Jason Gertz" w:date="2019-07-02T16:43:00Z">
        <w:r w:rsidR="00B6686C" w:rsidDel="00B63DC1">
          <w:delText>Old</w:delText>
        </w:r>
      </w:del>
      <w:ins w:id="932" w:author="Aaron Quinlan" w:date="2019-07-09T15:58:00Z">
        <w:r w:rsidR="00B6686C">
          <w:rPr>
            <w:spacing w:val="-14"/>
          </w:rPr>
          <w:t xml:space="preserve"> </w:t>
        </w:r>
      </w:ins>
      <w:commentRangeStart w:id="933"/>
      <w:del w:id="934" w:author="Jeff Morgan" w:date="2019-07-03T12:37:00Z">
        <w:r>
          <w:delText>Old</w:delText>
        </w:r>
        <w:r>
          <w:rPr>
            <w:spacing w:val="-14"/>
          </w:rPr>
          <w:delText xml:space="preserve"> </w:delText>
        </w:r>
      </w:del>
      <w:commentRangeEnd w:id="933"/>
      <w:proofErr w:type="spellStart"/>
      <w:ins w:id="935" w:author="Jeff Morgan" w:date="2019-07-03T12:37:00Z">
        <w:r w:rsidR="00C20170">
          <w:t>Published</w:t>
        </w:r>
        <w:proofErr w:type="spellEnd"/>
        <w:r w:rsidR="00C20170">
          <w:rPr>
            <w:spacing w:val="-14"/>
          </w:rPr>
          <w:t xml:space="preserve"> </w:t>
        </w:r>
      </w:ins>
      <w:commentRangeStart w:id="936"/>
      <w:ins w:id="937" w:author="Jeff Morgan" w:date="2019-07-03T12:38:00Z">
        <w:r w:rsidR="00C20170">
          <w:rPr>
            <w:spacing w:val="-14"/>
          </w:rPr>
          <w:t>Ribosome Profiling</w:t>
        </w:r>
        <w:commentRangeEnd w:id="936"/>
        <w:r w:rsidR="00C20170">
          <w:rPr>
            <w:rStyle w:val="CommentReference"/>
            <w:b w:val="0"/>
            <w:bCs w:val="0"/>
          </w:rPr>
          <w:commentReference w:id="936"/>
        </w:r>
        <w:r w:rsidR="00C20170">
          <w:rPr>
            <w:spacing w:val="-14"/>
          </w:rPr>
          <w:t xml:space="preserve"> </w:t>
        </w:r>
      </w:ins>
      <w:del w:id="938" w:author="Aaron Quinlan" w:date="2019-07-09T15:58:00Z">
        <w:r w:rsidR="00F14219">
          <w:rPr>
            <w:rStyle w:val="CommentReference"/>
            <w:b w:val="0"/>
            <w:bCs w:val="0"/>
          </w:rPr>
          <w:commentReference w:id="933"/>
        </w:r>
      </w:del>
      <w:r>
        <w:t>Data</w:t>
      </w:r>
    </w:p>
    <w:p w14:paraId="33DF6126" w14:textId="77777777" w:rsidR="009F54E5" w:rsidRDefault="009F54E5">
      <w:pPr>
        <w:pStyle w:val="BodyText"/>
        <w:spacing w:before="5"/>
        <w:rPr>
          <w:b/>
          <w:sz w:val="34"/>
        </w:rPr>
      </w:pPr>
    </w:p>
    <w:p w14:paraId="1B9EBC82" w14:textId="3053FC14" w:rsidR="009F54E5" w:rsidRDefault="001A290F">
      <w:pPr>
        <w:pStyle w:val="BodyText"/>
        <w:spacing w:line="453" w:lineRule="auto"/>
        <w:ind w:left="119" w:right="197"/>
        <w:jc w:val="both"/>
      </w:pPr>
      <w:r>
        <w:t xml:space="preserve">The integrated stress response (ISR) is a signaling mechanism used </w:t>
      </w:r>
      <w:r>
        <w:rPr>
          <w:spacing w:val="-3"/>
        </w:rPr>
        <w:t xml:space="preserve">by </w:t>
      </w:r>
      <w:r>
        <w:t xml:space="preserve">cells and organisms in response to a variety of cellular </w:t>
      </w:r>
      <w:commentRangeStart w:id="939"/>
      <w:r>
        <w:t>stresses</w:t>
      </w:r>
      <w:commentRangeEnd w:id="939"/>
      <w:r w:rsidR="00F14219">
        <w:rPr>
          <w:rStyle w:val="CommentReference"/>
        </w:rPr>
        <w:commentReference w:id="939"/>
      </w:r>
      <w:r>
        <w:t xml:space="preserve">. </w:t>
      </w:r>
      <w:del w:id="940" w:author="Jeff Morgan" w:date="2019-07-03T12:46:00Z">
        <w:r>
          <w:delText>While</w:delText>
        </w:r>
        <w:r w:rsidR="004D1738" w:rsidDel="00B37215">
          <w:delText xml:space="preserve"> </w:delText>
        </w:r>
      </w:del>
      <w:ins w:id="941" w:author="Jeff Morgan" w:date="2019-07-03T12:46:00Z">
        <w:r w:rsidR="00B37215">
          <w:t>Although</w:t>
        </w:r>
        <w:r>
          <w:t xml:space="preserve"> </w:t>
        </w:r>
      </w:ins>
      <w:r>
        <w:t xml:space="preserve">acute ISR activation is essential </w:t>
      </w:r>
      <w:r>
        <w:rPr>
          <w:spacing w:val="-3"/>
        </w:rPr>
        <w:t xml:space="preserve">for </w:t>
      </w:r>
      <w:r>
        <w:t>cells to properly respond to stresses, long periods of sustained ISR activity can be damaging. These prolonged episodes lead to a variety of diseases, including</w:t>
      </w:r>
      <w:r>
        <w:rPr>
          <w:spacing w:val="-5"/>
        </w:rPr>
        <w:t xml:space="preserve"> </w:t>
      </w:r>
      <w:r>
        <w:t>many</w:t>
      </w:r>
      <w:r>
        <w:rPr>
          <w:spacing w:val="-5"/>
        </w:rPr>
        <w:t xml:space="preserve"> </w:t>
      </w:r>
      <w:r>
        <w:t>that</w:t>
      </w:r>
      <w:r>
        <w:rPr>
          <w:spacing w:val="-5"/>
        </w:rPr>
        <w:t xml:space="preserve"> </w:t>
      </w:r>
      <w:r>
        <w:t>result</w:t>
      </w:r>
      <w:r>
        <w:rPr>
          <w:spacing w:val="-5"/>
        </w:rPr>
        <w:t xml:space="preserve"> </w:t>
      </w:r>
      <w:r>
        <w:t>in</w:t>
      </w:r>
      <w:r>
        <w:rPr>
          <w:spacing w:val="-4"/>
        </w:rPr>
        <w:t xml:space="preserve"> </w:t>
      </w:r>
      <w:r>
        <w:t>neurological</w:t>
      </w:r>
      <w:r>
        <w:rPr>
          <w:spacing w:val="-5"/>
        </w:rPr>
        <w:t xml:space="preserve"> </w:t>
      </w:r>
      <w:r>
        <w:t>decline</w:t>
      </w:r>
      <w:r>
        <w:rPr>
          <w:spacing w:val="-5"/>
        </w:rPr>
        <w:t xml:space="preserve"> </w:t>
      </w:r>
      <w:r>
        <w:t>(</w:t>
      </w:r>
      <w:r>
        <w:rPr>
          <w:i/>
        </w:rPr>
        <w:t>41</w:t>
      </w:r>
      <w:r>
        <w:t>).</w:t>
      </w:r>
      <w:r>
        <w:rPr>
          <w:spacing w:val="11"/>
        </w:rPr>
        <w:t xml:space="preserve"> </w:t>
      </w:r>
      <w:r>
        <w:t>A</w:t>
      </w:r>
      <w:r>
        <w:rPr>
          <w:spacing w:val="-5"/>
        </w:rPr>
        <w:t xml:space="preserve"> </w:t>
      </w:r>
      <w:r>
        <w:t>recently</w:t>
      </w:r>
      <w:r>
        <w:rPr>
          <w:spacing w:val="-5"/>
        </w:rPr>
        <w:t xml:space="preserve"> </w:t>
      </w:r>
      <w:r>
        <w:t>discovered</w:t>
      </w:r>
      <w:r>
        <w:rPr>
          <w:spacing w:val="-5"/>
        </w:rPr>
        <w:t xml:space="preserve"> </w:t>
      </w:r>
      <w:r>
        <w:t>small</w:t>
      </w:r>
      <w:ins w:id="942" w:author="Jeff Morgan" w:date="2019-07-03T12:47:00Z">
        <w:r w:rsidR="00B37215">
          <w:rPr>
            <w:spacing w:val="-4"/>
          </w:rPr>
          <w:t>-</w:t>
        </w:r>
      </w:ins>
      <w:del w:id="943" w:author="Jeff Morgan" w:date="2019-07-03T12:47:00Z">
        <w:r>
          <w:rPr>
            <w:spacing w:val="-4"/>
          </w:rPr>
          <w:delText xml:space="preserve"> </w:delText>
        </w:r>
      </w:del>
      <w:r>
        <w:t>molecule</w:t>
      </w:r>
      <w:r>
        <w:rPr>
          <w:spacing w:val="-5"/>
        </w:rPr>
        <w:t xml:space="preserve"> </w:t>
      </w:r>
      <w:r>
        <w:t>inhibitor</w:t>
      </w:r>
      <w:r>
        <w:rPr>
          <w:spacing w:val="-5"/>
        </w:rPr>
        <w:t xml:space="preserve"> </w:t>
      </w:r>
      <w:r>
        <w:t>of</w:t>
      </w:r>
      <w:r>
        <w:rPr>
          <w:spacing w:val="-5"/>
        </w:rPr>
        <w:t xml:space="preserve"> </w:t>
      </w:r>
      <w:r>
        <w:t>the</w:t>
      </w:r>
      <w:r>
        <w:rPr>
          <w:spacing w:val="-4"/>
        </w:rPr>
        <w:t xml:space="preserve"> </w:t>
      </w:r>
      <w:r>
        <w:rPr>
          <w:spacing w:val="-3"/>
        </w:rPr>
        <w:t xml:space="preserve">ISR, </w:t>
      </w:r>
      <w:r>
        <w:t>ISRIB,</w:t>
      </w:r>
      <w:r>
        <w:rPr>
          <w:spacing w:val="-14"/>
        </w:rPr>
        <w:t xml:space="preserve"> </w:t>
      </w:r>
      <w:r>
        <w:t>has</w:t>
      </w:r>
      <w:r>
        <w:rPr>
          <w:spacing w:val="-14"/>
        </w:rPr>
        <w:t xml:space="preserve"> </w:t>
      </w:r>
      <w:ins w:id="944" w:author="Jeff Morgan" w:date="2019-07-03T12:47:00Z">
        <w:r w:rsidR="00B37215">
          <w:rPr>
            <w:spacing w:val="-14"/>
          </w:rPr>
          <w:t xml:space="preserve">been </w:t>
        </w:r>
      </w:ins>
      <w:r>
        <w:t>demonstrated</w:t>
      </w:r>
      <w:r>
        <w:rPr>
          <w:spacing w:val="-14"/>
        </w:rPr>
        <w:t xml:space="preserve"> </w:t>
      </w:r>
      <w:ins w:id="945" w:author="Jeff Morgan" w:date="2019-07-03T12:47:00Z">
        <w:r w:rsidR="00B37215">
          <w:rPr>
            <w:spacing w:val="-14"/>
          </w:rPr>
          <w:t xml:space="preserve">to have </w:t>
        </w:r>
      </w:ins>
      <w:r>
        <w:t>therapeutic</w:t>
      </w:r>
      <w:r>
        <w:rPr>
          <w:spacing w:val="-13"/>
        </w:rPr>
        <w:t xml:space="preserve"> </w:t>
      </w:r>
      <w:proofErr w:type="spellStart"/>
      <w:r>
        <w:t>potential</w:t>
      </w:r>
      <w:del w:id="946" w:author="Jeff Morgan" w:date="2019-07-03T12:48:00Z">
        <w:r>
          <w:rPr>
            <w:spacing w:val="-14"/>
          </w:rPr>
          <w:delText xml:space="preserve"> </w:delText>
        </w:r>
        <w:r>
          <w:delText>and</w:delText>
        </w:r>
        <w:r>
          <w:rPr>
            <w:spacing w:val="-14"/>
          </w:rPr>
          <w:delText xml:space="preserve"> </w:delText>
        </w:r>
      </w:del>
      <w:ins w:id="947" w:author="yeyun.ouyang@biochem.utah.edu" w:date="2019-07-05T16:13:00Z">
        <w:r w:rsidR="0002740B">
          <w:t>with</w:t>
        </w:r>
        <w:proofErr w:type="spellEnd"/>
        <w:r w:rsidR="0002740B">
          <w:rPr>
            <w:spacing w:val="-14"/>
          </w:rPr>
          <w:t xml:space="preserve"> </w:t>
        </w:r>
      </w:ins>
      <w:del w:id="948" w:author="Jeff Morgan" w:date="2019-07-03T12:48:00Z">
        <w:r>
          <w:delText>relative</w:delText>
        </w:r>
        <w:r>
          <w:rPr>
            <w:spacing w:val="-13"/>
          </w:rPr>
          <w:delText xml:space="preserve"> </w:delText>
        </w:r>
        <w:r>
          <w:delText>lack</w:delText>
        </w:r>
        <w:r>
          <w:rPr>
            <w:spacing w:val="-14"/>
          </w:rPr>
          <w:delText xml:space="preserve"> </w:delText>
        </w:r>
        <w:r>
          <w:delText>of</w:delText>
        </w:r>
      </w:del>
      <w:ins w:id="949" w:author="yeyun.ouyang@biochem.utah.edu" w:date="2019-07-05T16:13:00Z">
        <w:r w:rsidR="0002740B">
          <w:t>low</w:t>
        </w:r>
      </w:ins>
      <w:del w:id="950" w:author="Jeff Morgan" w:date="2019-07-03T12:48:00Z">
        <w:r>
          <w:rPr>
            <w:spacing w:val="-13"/>
          </w:rPr>
          <w:delText xml:space="preserve"> </w:delText>
        </w:r>
        <w:r>
          <w:delText>side</w:delText>
        </w:r>
      </w:del>
      <w:del w:id="951" w:author="Jeff Morgan" w:date="2019-07-03T12:47:00Z">
        <w:r>
          <w:delText>-</w:delText>
        </w:r>
      </w:del>
      <w:commentRangeStart w:id="952"/>
      <w:del w:id="953" w:author="Jeff Morgan" w:date="2019-07-03T12:48:00Z">
        <w:r>
          <w:delText>effects</w:delText>
        </w:r>
      </w:del>
      <w:commentRangeEnd w:id="952"/>
      <w:ins w:id="954" w:author="Yeyun Ouyang" w:date="2019-07-09T16:01:00Z">
        <w:r w:rsidR="0002740B">
          <w:rPr>
            <w:rStyle w:val="CommentReference"/>
          </w:rPr>
          <w:commentReference w:id="952"/>
        </w:r>
        <w:r w:rsidR="007A02DF">
          <w:t>.</w:t>
        </w:r>
        <w:r w:rsidR="007A02DF">
          <w:rPr>
            <w:spacing w:val="-1"/>
          </w:rPr>
          <w:t xml:space="preserve"> </w:t>
        </w:r>
        <w:proofErr w:type="spellStart"/>
        <w:r w:rsidR="007A02DF">
          <w:t>Interestingly</w:t>
        </w:r>
      </w:ins>
      <w:del w:id="955" w:author="Yeyun Ouyang" w:date="2019-07-09T16:01:00Z">
        <w:r>
          <w:delText>.</w:delText>
        </w:r>
        <w:r>
          <w:rPr>
            <w:spacing w:val="-1"/>
          </w:rPr>
          <w:delText xml:space="preserve"> </w:delText>
        </w:r>
      </w:del>
      <w:del w:id="956" w:author="Jeff Morgan" w:date="2019-07-03T12:48:00Z">
        <w:r>
          <w:delText>Interestingly</w:delText>
        </w:r>
      </w:del>
      <w:ins w:id="957" w:author="Jeff Morgan" w:date="2019-07-03T12:48:00Z">
        <w:r w:rsidR="00B37215">
          <w:t>In</w:t>
        </w:r>
        <w:proofErr w:type="spellEnd"/>
        <w:r w:rsidR="00B37215">
          <w:t xml:space="preserve"> particular</w:t>
        </w:r>
      </w:ins>
      <w:r>
        <w:t>,</w:t>
      </w:r>
      <w:r>
        <w:rPr>
          <w:spacing w:val="-13"/>
        </w:rPr>
        <w:t xml:space="preserve"> </w:t>
      </w:r>
      <w:commentRangeStart w:id="958"/>
      <w:r>
        <w:t>ISRIB</w:t>
      </w:r>
      <w:r>
        <w:rPr>
          <w:spacing w:val="-14"/>
        </w:rPr>
        <w:t xml:space="preserve"> </w:t>
      </w:r>
      <w:r>
        <w:t>can</w:t>
      </w:r>
      <w:r>
        <w:rPr>
          <w:spacing w:val="-14"/>
        </w:rPr>
        <w:t xml:space="preserve"> </w:t>
      </w:r>
      <w:r>
        <w:t>suppress a chronic activation of the ISR, while it does not inhibit an acute, high-grade ISR</w:t>
      </w:r>
      <w:commentRangeEnd w:id="958"/>
      <w:r w:rsidR="00B37215">
        <w:rPr>
          <w:rStyle w:val="CommentReference"/>
        </w:rPr>
        <w:commentReference w:id="958"/>
      </w:r>
      <w:r>
        <w:t>. It has also been shown to be neuroprotective in mouse models of traumatic brain injury</w:t>
      </w:r>
      <w:r>
        <w:rPr>
          <w:spacing w:val="-14"/>
        </w:rPr>
        <w:t xml:space="preserve"> </w:t>
      </w:r>
      <w:r>
        <w:t>(</w:t>
      </w:r>
      <w:r>
        <w:rPr>
          <w:i/>
        </w:rPr>
        <w:t>42–48</w:t>
      </w:r>
      <w:r>
        <w:t>).</w:t>
      </w:r>
    </w:p>
    <w:p w14:paraId="33B28891" w14:textId="03424292" w:rsidR="009F54E5" w:rsidRDefault="001A290F">
      <w:pPr>
        <w:pStyle w:val="BodyText"/>
        <w:spacing w:line="453" w:lineRule="auto"/>
        <w:ind w:left="119" w:right="197"/>
        <w:jc w:val="both"/>
      </w:pPr>
      <w:r>
        <w:t>A recent study (</w:t>
      </w:r>
      <w:ins w:id="959" w:author="Jeff Morgan" w:date="2019-07-03T12:55:00Z">
        <w:r w:rsidR="00CD06BE">
          <w:t xml:space="preserve">data </w:t>
        </w:r>
      </w:ins>
      <w:ins w:id="960" w:author="Jeff Morgan" w:date="2019-07-03T12:50:00Z">
        <w:r w:rsidR="00D20B33">
          <w:t xml:space="preserve">available under Gene Expression Omnibus accession number </w:t>
        </w:r>
      </w:ins>
      <w:r>
        <w:t xml:space="preserve">GSE65778) utilized ribosome profiling to </w:t>
      </w:r>
      <w:commentRangeStart w:id="961"/>
      <w:del w:id="962" w:author="Jeff Morgan" w:date="2019-07-03T12:56:00Z">
        <w:r>
          <w:delText xml:space="preserve">define </w:delText>
        </w:r>
      </w:del>
      <w:r>
        <w:t>better</w:t>
      </w:r>
      <w:ins w:id="963" w:author="Jeff Morgan" w:date="2019-07-09T15:57:00Z">
        <w:r w:rsidR="004D1738">
          <w:t xml:space="preserve"> </w:t>
        </w:r>
      </w:ins>
      <w:commentRangeEnd w:id="961"/>
      <w:r w:rsidR="0002740B">
        <w:rPr>
          <w:rStyle w:val="CommentReference"/>
        </w:rPr>
        <w:commentReference w:id="961"/>
      </w:r>
      <w:ins w:id="964" w:author="Jeff Morgan" w:date="2019-07-03T12:56:00Z">
        <w:r w:rsidR="00A325EF">
          <w:t>define</w:t>
        </w:r>
        <w:r>
          <w:t xml:space="preserve"> </w:t>
        </w:r>
      </w:ins>
      <w:r>
        <w:t xml:space="preserve">the mechanisms of ISRIB action on the ISR, modeled </w:t>
      </w:r>
      <w:r>
        <w:rPr>
          <w:spacing w:val="-3"/>
        </w:rPr>
        <w:t xml:space="preserve">by </w:t>
      </w:r>
      <w:r>
        <w:t>1-hour tunicamycin (Tm) treatment in HEK293T cells (</w:t>
      </w:r>
      <w:r>
        <w:rPr>
          <w:i/>
        </w:rPr>
        <w:t>44</w:t>
      </w:r>
      <w:r>
        <w:t xml:space="preserve">). </w:t>
      </w:r>
      <w:del w:id="965" w:author="Jeff Morgan" w:date="2019-07-03T12:56:00Z">
        <w:r>
          <w:delText xml:space="preserve">Some </w:delText>
        </w:r>
      </w:del>
      <w:ins w:id="966" w:author="Jeff Morgan" w:date="2019-07-03T13:06:00Z">
        <w:r w:rsidR="00C34953">
          <w:t>A key finding of this</w:t>
        </w:r>
      </w:ins>
      <w:del w:id="967" w:author="Jeff Morgan" w:date="2019-07-03T13:00:00Z">
        <w:r>
          <w:rPr>
            <w:spacing w:val="-4"/>
          </w:rPr>
          <w:delText xml:space="preserve">key </w:delText>
        </w:r>
        <w:r>
          <w:delText>finding</w:delText>
        </w:r>
      </w:del>
      <w:del w:id="968" w:author="Jeff Morgan" w:date="2019-07-03T12:56:00Z">
        <w:r>
          <w:delText>s</w:delText>
        </w:r>
      </w:del>
      <w:del w:id="969" w:author="Jeff Morgan" w:date="2019-07-03T13:00:00Z">
        <w:r>
          <w:delText xml:space="preserve"> </w:delText>
        </w:r>
      </w:del>
      <w:del w:id="970" w:author="Jeff Morgan" w:date="2019-07-03T12:56:00Z">
        <w:r>
          <w:delText xml:space="preserve">from </w:delText>
        </w:r>
      </w:del>
      <w:del w:id="971" w:author="Jeff Morgan" w:date="2019-07-03T13:00:00Z">
        <w:r>
          <w:delText>this</w:delText>
        </w:r>
      </w:del>
      <w:r>
        <w:t xml:space="preserve"> study </w:t>
      </w:r>
      <w:del w:id="972" w:author="Jeff Morgan" w:date="2019-07-03T12:56:00Z">
        <w:r>
          <w:delText>were</w:delText>
        </w:r>
        <w:r w:rsidR="004D1738" w:rsidDel="00A325EF">
          <w:rPr>
            <w:spacing w:val="-7"/>
          </w:rPr>
          <w:delText xml:space="preserve"> </w:delText>
        </w:r>
      </w:del>
      <w:ins w:id="973" w:author="Jeff Morgan" w:date="2019-07-03T13:06:00Z">
        <w:r w:rsidR="00C34953">
          <w:t>is</w:t>
        </w:r>
      </w:ins>
      <w:ins w:id="974" w:author="Jeff Morgan" w:date="2019-07-03T12:56:00Z">
        <w:r>
          <w:rPr>
            <w:spacing w:val="-7"/>
          </w:rPr>
          <w:t xml:space="preserve"> </w:t>
        </w:r>
      </w:ins>
      <w:r>
        <w:t>that</w:t>
      </w:r>
      <w:r>
        <w:rPr>
          <w:spacing w:val="-6"/>
        </w:rPr>
        <w:t xml:space="preserve"> </w:t>
      </w:r>
      <w:del w:id="975" w:author="Jeff Morgan" w:date="2019-07-03T12:58:00Z">
        <w:r>
          <w:delText>during</w:delText>
        </w:r>
        <w:r>
          <w:rPr>
            <w:spacing w:val="-6"/>
          </w:rPr>
          <w:delText xml:space="preserve"> </w:delText>
        </w:r>
        <w:r>
          <w:delText>early</w:delText>
        </w:r>
        <w:r>
          <w:rPr>
            <w:spacing w:val="-7"/>
          </w:rPr>
          <w:delText xml:space="preserve"> </w:delText>
        </w:r>
        <w:r>
          <w:delText>ISR,</w:delText>
        </w:r>
        <w:r>
          <w:rPr>
            <w:spacing w:val="-6"/>
          </w:rPr>
          <w:delText xml:space="preserve"> </w:delText>
        </w:r>
      </w:del>
      <w:r>
        <w:t>a</w:t>
      </w:r>
      <w:r>
        <w:rPr>
          <w:spacing w:val="-6"/>
        </w:rPr>
        <w:t xml:space="preserve"> </w:t>
      </w:r>
      <w:r>
        <w:t>specific</w:t>
      </w:r>
      <w:r>
        <w:rPr>
          <w:spacing w:val="-6"/>
        </w:rPr>
        <w:t xml:space="preserve"> </w:t>
      </w:r>
      <w:r>
        <w:t>subset</w:t>
      </w:r>
      <w:r>
        <w:rPr>
          <w:spacing w:val="-7"/>
        </w:rPr>
        <w:t xml:space="preserve"> </w:t>
      </w:r>
      <w:r>
        <w:t>of</w:t>
      </w:r>
      <w:r>
        <w:rPr>
          <w:spacing w:val="-6"/>
        </w:rPr>
        <w:t xml:space="preserve"> </w:t>
      </w:r>
      <w:del w:id="976" w:author="Jeff Morgan" w:date="2019-07-03T12:57:00Z">
        <w:r>
          <w:delText>canonical</w:delText>
        </w:r>
        <w:r>
          <w:rPr>
            <w:spacing w:val="-6"/>
          </w:rPr>
          <w:delText xml:space="preserve"> </w:delText>
        </w:r>
      </w:del>
      <w:r>
        <w:t>stress-related</w:t>
      </w:r>
      <w:r>
        <w:rPr>
          <w:spacing w:val="-6"/>
        </w:rPr>
        <w:t xml:space="preserve"> </w:t>
      </w:r>
      <w:r>
        <w:t>transcription</w:t>
      </w:r>
      <w:r>
        <w:rPr>
          <w:spacing w:val="-7"/>
        </w:rPr>
        <w:t xml:space="preserve"> </w:t>
      </w:r>
      <w:r>
        <w:t>factors</w:t>
      </w:r>
      <w:r>
        <w:rPr>
          <w:spacing w:val="-6"/>
        </w:rPr>
        <w:t xml:space="preserve"> </w:t>
      </w:r>
      <w:r>
        <w:t>mRNAs</w:t>
      </w:r>
      <w:r>
        <w:rPr>
          <w:spacing w:val="-6"/>
        </w:rPr>
        <w:t xml:space="preserve"> </w:t>
      </w:r>
      <w:del w:id="977" w:author="Jeff Morgan" w:date="2019-07-03T12:57:00Z">
        <w:r>
          <w:delText>were</w:delText>
        </w:r>
        <w:r>
          <w:rPr>
            <w:spacing w:val="-6"/>
          </w:rPr>
          <w:delText xml:space="preserve"> </w:delText>
        </w:r>
      </w:del>
      <w:ins w:id="978" w:author="Jeff Morgan" w:date="2019-07-03T12:58:00Z">
        <w:r w:rsidR="00A325EF">
          <w:t>display increased</w:t>
        </w:r>
      </w:ins>
      <w:ins w:id="979" w:author="Jeff Morgan" w:date="2019-07-03T12:57:00Z">
        <w:r w:rsidR="00A325EF">
          <w:rPr>
            <w:spacing w:val="-6"/>
          </w:rPr>
          <w:t xml:space="preserve"> </w:t>
        </w:r>
      </w:ins>
      <w:ins w:id="980" w:author="Jeff Morgan" w:date="2019-07-09T15:57:00Z">
        <w:r w:rsidR="004D1738">
          <w:t>trans</w:t>
        </w:r>
      </w:ins>
      <w:del w:id="981" w:author="Jeff Morgan" w:date="2019-07-03T12:57:00Z">
        <w:r w:rsidR="004D1738" w:rsidDel="00A325EF">
          <w:delText xml:space="preserve">- </w:delText>
        </w:r>
      </w:del>
      <w:ins w:id="982" w:author="Jeff Morgan" w:date="2019-07-09T15:57:00Z">
        <w:r w:rsidR="004D1738">
          <w:t>lational</w:t>
        </w:r>
      </w:ins>
      <w:ins w:id="983" w:author="Jeff Morgan" w:date="2019-07-03T12:58:00Z">
        <w:r w:rsidR="00A325EF">
          <w:t xml:space="preserve"> efficiency</w:t>
        </w:r>
      </w:ins>
      <w:del w:id="984" w:author="Jeff Morgan" w:date="2019-07-03T12:58:00Z">
        <w:r w:rsidR="004D1738" w:rsidDel="00A325EF">
          <w:delText>ly</w:delText>
        </w:r>
      </w:del>
      <w:ins w:id="985" w:author="Jeff Morgan" w:date="2019-07-09T15:57:00Z">
        <w:r w:rsidR="004D1738">
          <w:t xml:space="preserve"> </w:t>
        </w:r>
      </w:ins>
      <w:ins w:id="986" w:author="Jeff Morgan" w:date="2019-07-03T13:02:00Z">
        <w:r w:rsidR="00C34953">
          <w:t xml:space="preserve">(TE) </w:t>
        </w:r>
      </w:ins>
      <w:ins w:id="987" w:author="Jeff Morgan" w:date="2019-07-03T13:01:00Z">
        <w:r w:rsidR="00C34953">
          <w:t xml:space="preserve">compared to untreated cells </w:t>
        </w:r>
      </w:ins>
      <w:del w:id="988" w:author="Jeff Morgan" w:date="2019-07-03T12:58:00Z">
        <w:r w:rsidR="004D1738" w:rsidDel="00A325EF">
          <w:delText xml:space="preserve">enhanced </w:delText>
        </w:r>
      </w:del>
      <w:ins w:id="989" w:author="Jeff Morgan" w:date="2019-07-09T15:57:00Z">
        <w:r w:rsidR="004D1738">
          <w:t xml:space="preserve">during </w:t>
        </w:r>
      </w:ins>
      <w:ins w:id="990" w:author="Jeff Morgan" w:date="2019-07-03T13:01:00Z">
        <w:r w:rsidR="00C34953">
          <w:t xml:space="preserve">tunicamycin-induced </w:t>
        </w:r>
      </w:ins>
      <w:ins w:id="991" w:author="Jeff Morgan" w:date="2019-07-09T15:57:00Z">
        <w:r w:rsidR="004D1738">
          <w:t>ISR</w:t>
        </w:r>
      </w:ins>
      <w:ins w:id="992" w:author="Jeff Morgan" w:date="2019-07-03T13:01:00Z">
        <w:r w:rsidR="00C34953">
          <w:t>.</w:t>
        </w:r>
      </w:ins>
      <w:ins w:id="993" w:author="Jeff Morgan" w:date="2019-07-09T15:57:00Z">
        <w:r w:rsidR="004D1738">
          <w:t xml:space="preserve"> </w:t>
        </w:r>
      </w:ins>
      <w:del w:id="994" w:author="Jeff Morgan" w:date="2019-07-03T13:02:00Z">
        <w:r w:rsidR="004D1738" w:rsidDel="00C34953">
          <w:delText xml:space="preserve">and </w:delText>
        </w:r>
      </w:del>
      <w:ins w:id="995" w:author="Jeff Morgan" w:date="2019-07-03T13:02:00Z">
        <w:r w:rsidR="00C34953">
          <w:t xml:space="preserve">However, when cells were co-treated with tunicamycin and ISRIB, the </w:t>
        </w:r>
      </w:ins>
      <w:ins w:id="996" w:author="Jeff Morgan" w:date="2019-07-03T13:03:00Z">
        <w:r w:rsidR="00C34953">
          <w:t xml:space="preserve">TE of these stress-related mRNAs showed no significant increase, which indicates that </w:t>
        </w:r>
      </w:ins>
      <w:ins w:id="997" w:author="Jeff Morgan" w:date="2019-07-03T13:06:00Z">
        <w:r w:rsidR="00C34953">
          <w:t>ISRIB is able to counteract the translational changes caused by the ISR.</w:t>
        </w:r>
      </w:ins>
      <w:del w:id="998" w:author="Jeff Morgan" w:date="2019-07-09T15:57:00Z">
        <w:r>
          <w:delText>trans- lationally enhanced during ISR and</w:delText>
        </w:r>
      </w:del>
      <w:ins w:id="999" w:author="Jeff Morgan" w:date="2019-07-03T13:02:00Z">
        <w:r>
          <w:t xml:space="preserve"> </w:t>
        </w:r>
      </w:ins>
      <w:del w:id="1000" w:author="Jeff Morgan" w:date="2019-07-03T13:06:00Z">
        <w:r>
          <w:delText xml:space="preserve">returned to </w:delText>
        </w:r>
        <w:r>
          <w:rPr>
            <w:spacing w:val="-3"/>
          </w:rPr>
          <w:delText xml:space="preserve">levels </w:delText>
        </w:r>
        <w:r>
          <w:delText>seen in untreated cells when ISR-induced cells were ad</w:delText>
        </w:r>
      </w:del>
      <w:del w:id="1001" w:author="Jeff Morgan" w:date="2019-07-03T12:58:00Z">
        <w:r>
          <w:delText xml:space="preserve">- </w:delText>
        </w:r>
      </w:del>
      <w:del w:id="1002" w:author="Jeff Morgan" w:date="2019-07-03T13:06:00Z">
        <w:r>
          <w:delText xml:space="preserve">ditionally treated with ISRIB. </w:delText>
        </w:r>
      </w:del>
      <w:r>
        <w:t xml:space="preserve">In order to showcase the utility of </w:t>
      </w:r>
      <w:proofErr w:type="spellStart"/>
      <w:r>
        <w:t>XPRESSpipe</w:t>
      </w:r>
      <w:proofErr w:type="spellEnd"/>
      <w:r>
        <w:t xml:space="preserve"> in re-analyzing ribosome profiling and</w:t>
      </w:r>
      <w:r>
        <w:rPr>
          <w:spacing w:val="-10"/>
        </w:rPr>
        <w:t xml:space="preserve"> </w:t>
      </w:r>
      <w:r>
        <w:t>sequencing</w:t>
      </w:r>
      <w:r>
        <w:rPr>
          <w:spacing w:val="-9"/>
        </w:rPr>
        <w:t xml:space="preserve"> </w:t>
      </w:r>
      <w:r>
        <w:t>datasets,</w:t>
      </w:r>
      <w:r>
        <w:rPr>
          <w:spacing w:val="-8"/>
        </w:rPr>
        <w:t xml:space="preserve"> </w:t>
      </w:r>
      <w:r>
        <w:t>we</w:t>
      </w:r>
      <w:r>
        <w:rPr>
          <w:spacing w:val="-9"/>
        </w:rPr>
        <w:t xml:space="preserve"> </w:t>
      </w:r>
      <w:r>
        <w:t>re-processed</w:t>
      </w:r>
      <w:r>
        <w:rPr>
          <w:spacing w:val="-10"/>
        </w:rPr>
        <w:t xml:space="preserve"> </w:t>
      </w:r>
      <w:r>
        <w:t>and</w:t>
      </w:r>
      <w:r>
        <w:rPr>
          <w:spacing w:val="-9"/>
        </w:rPr>
        <w:t xml:space="preserve"> </w:t>
      </w:r>
      <w:r>
        <w:t>analyzed</w:t>
      </w:r>
      <w:r>
        <w:rPr>
          <w:spacing w:val="-9"/>
        </w:rPr>
        <w:t xml:space="preserve"> </w:t>
      </w:r>
      <w:r>
        <w:t>this</w:t>
      </w:r>
      <w:r>
        <w:rPr>
          <w:spacing w:val="-9"/>
        </w:rPr>
        <w:t xml:space="preserve"> </w:t>
      </w:r>
      <w:r>
        <w:t>dataset</w:t>
      </w:r>
      <w:r>
        <w:rPr>
          <w:spacing w:val="-9"/>
        </w:rPr>
        <w:t xml:space="preserve"> </w:t>
      </w:r>
      <w:r>
        <w:t>using</w:t>
      </w:r>
      <w:r>
        <w:rPr>
          <w:spacing w:val="-10"/>
        </w:rPr>
        <w:t xml:space="preserve"> </w:t>
      </w:r>
      <w:r>
        <w:t>the</w:t>
      </w:r>
      <w:r>
        <w:rPr>
          <w:spacing w:val="-9"/>
        </w:rPr>
        <w:t xml:space="preserve"> </w:t>
      </w:r>
      <w:r>
        <w:t>more</w:t>
      </w:r>
      <w:r>
        <w:rPr>
          <w:spacing w:val="-9"/>
        </w:rPr>
        <w:t xml:space="preserve"> </w:t>
      </w:r>
      <w:r>
        <w:t>current</w:t>
      </w:r>
      <w:r>
        <w:rPr>
          <w:spacing w:val="-9"/>
        </w:rPr>
        <w:t xml:space="preserve"> </w:t>
      </w:r>
      <w:r>
        <w:rPr>
          <w:i/>
        </w:rPr>
        <w:t>in</w:t>
      </w:r>
      <w:r>
        <w:rPr>
          <w:i/>
          <w:spacing w:val="-9"/>
        </w:rPr>
        <w:t xml:space="preserve"> </w:t>
      </w:r>
      <w:r>
        <w:rPr>
          <w:i/>
        </w:rPr>
        <w:t>silico</w:t>
      </w:r>
      <w:r>
        <w:rPr>
          <w:i/>
          <w:spacing w:val="-4"/>
        </w:rPr>
        <w:t xml:space="preserve"> </w:t>
      </w:r>
      <w:r>
        <w:t>techniques included</w:t>
      </w:r>
      <w:r>
        <w:rPr>
          <w:spacing w:val="-11"/>
        </w:rPr>
        <w:t xml:space="preserve"> </w:t>
      </w:r>
      <w:r>
        <w:t>in</w:t>
      </w:r>
      <w:r>
        <w:rPr>
          <w:spacing w:val="-11"/>
        </w:rPr>
        <w:t xml:space="preserve"> </w:t>
      </w:r>
      <w:r>
        <w:t>the</w:t>
      </w:r>
      <w:r>
        <w:rPr>
          <w:spacing w:val="-11"/>
        </w:rPr>
        <w:t xml:space="preserve"> </w:t>
      </w:r>
      <w:proofErr w:type="spellStart"/>
      <w:r>
        <w:t>XPRESSpipe</w:t>
      </w:r>
      <w:proofErr w:type="spellEnd"/>
      <w:r>
        <w:rPr>
          <w:spacing w:val="-10"/>
        </w:rPr>
        <w:t xml:space="preserve"> </w:t>
      </w:r>
      <w:r>
        <w:t>package</w:t>
      </w:r>
      <w:r>
        <w:rPr>
          <w:spacing w:val="-11"/>
        </w:rPr>
        <w:t xml:space="preserve"> </w:t>
      </w:r>
      <w:r>
        <w:t>in</w:t>
      </w:r>
      <w:r>
        <w:rPr>
          <w:spacing w:val="-11"/>
        </w:rPr>
        <w:t xml:space="preserve"> </w:t>
      </w:r>
      <w:del w:id="1003" w:author="Jeff Morgan" w:date="2019-07-03T13:07:00Z">
        <w:r>
          <w:delText>the</w:delText>
        </w:r>
        <w:r>
          <w:rPr>
            <w:spacing w:val="-11"/>
          </w:rPr>
          <w:delText xml:space="preserve"> </w:delText>
        </w:r>
        <w:r>
          <w:delText>hope</w:delText>
        </w:r>
        <w:r>
          <w:rPr>
            <w:spacing w:val="-10"/>
          </w:rPr>
          <w:delText xml:space="preserve"> </w:delText>
        </w:r>
        <w:r>
          <w:delText>of</w:delText>
        </w:r>
        <w:r>
          <w:rPr>
            <w:spacing w:val="-11"/>
          </w:rPr>
          <w:delText xml:space="preserve"> </w:delText>
        </w:r>
        <w:r>
          <w:delText>shedding</w:delText>
        </w:r>
        <w:r>
          <w:rPr>
            <w:spacing w:val="-11"/>
          </w:rPr>
          <w:delText xml:space="preserve"> </w:delText>
        </w:r>
        <w:r>
          <w:delText>additional</w:delText>
        </w:r>
        <w:r>
          <w:rPr>
            <w:spacing w:val="-10"/>
          </w:rPr>
          <w:delText xml:space="preserve"> </w:delText>
        </w:r>
        <w:r>
          <w:delText>light</w:delText>
        </w:r>
        <w:r>
          <w:rPr>
            <w:spacing w:val="-11"/>
          </w:rPr>
          <w:delText xml:space="preserve"> </w:delText>
        </w:r>
        <w:r>
          <w:delText>on</w:delText>
        </w:r>
      </w:del>
      <w:ins w:id="1004" w:author="Jeff Morgan" w:date="2019-07-03T13:07:00Z">
        <w:r w:rsidR="00A7667E">
          <w:t>order to further query</w:t>
        </w:r>
      </w:ins>
      <w:r>
        <w:rPr>
          <w:spacing w:val="-11"/>
        </w:rPr>
        <w:t xml:space="preserve"> </w:t>
      </w:r>
      <w:r>
        <w:t>the</w:t>
      </w:r>
      <w:r>
        <w:rPr>
          <w:spacing w:val="-11"/>
        </w:rPr>
        <w:t xml:space="preserve"> </w:t>
      </w:r>
      <w:r>
        <w:t>translational</w:t>
      </w:r>
      <w:r>
        <w:rPr>
          <w:spacing w:val="-10"/>
        </w:rPr>
        <w:t xml:space="preserve"> </w:t>
      </w:r>
      <w:r>
        <w:t>mechanisms</w:t>
      </w:r>
      <w:r>
        <w:rPr>
          <w:spacing w:val="-11"/>
        </w:rPr>
        <w:t xml:space="preserve"> </w:t>
      </w:r>
      <w:r>
        <w:t>of the</w:t>
      </w:r>
      <w:r>
        <w:rPr>
          <w:spacing w:val="-5"/>
        </w:rPr>
        <w:t xml:space="preserve"> </w:t>
      </w:r>
      <w:r>
        <w:t>ISR</w:t>
      </w:r>
      <w:r>
        <w:rPr>
          <w:spacing w:val="-4"/>
        </w:rPr>
        <w:t xml:space="preserve"> </w:t>
      </w:r>
      <w:r>
        <w:t>and</w:t>
      </w:r>
      <w:r>
        <w:rPr>
          <w:spacing w:val="-4"/>
        </w:rPr>
        <w:t xml:space="preserve"> </w:t>
      </w:r>
      <w:r>
        <w:t>ISRIB.</w:t>
      </w:r>
      <w:r>
        <w:rPr>
          <w:spacing w:val="-4"/>
        </w:rPr>
        <w:t xml:space="preserve"> </w:t>
      </w:r>
      <w:r>
        <w:t>Compared</w:t>
      </w:r>
      <w:r>
        <w:rPr>
          <w:spacing w:val="-5"/>
        </w:rPr>
        <w:t xml:space="preserve"> </w:t>
      </w:r>
      <w:r>
        <w:t>to</w:t>
      </w:r>
      <w:r>
        <w:rPr>
          <w:spacing w:val="-4"/>
        </w:rPr>
        <w:t xml:space="preserve"> </w:t>
      </w:r>
      <w:r>
        <w:t>the</w:t>
      </w:r>
      <w:r>
        <w:rPr>
          <w:spacing w:val="-4"/>
        </w:rPr>
        <w:t xml:space="preserve"> </w:t>
      </w:r>
      <w:r>
        <w:rPr>
          <w:spacing w:val="-3"/>
        </w:rPr>
        <w:t>raw</w:t>
      </w:r>
      <w:r>
        <w:rPr>
          <w:spacing w:val="-4"/>
        </w:rPr>
        <w:t xml:space="preserve"> </w:t>
      </w:r>
      <w:r>
        <w:t>count</w:t>
      </w:r>
      <w:r>
        <w:rPr>
          <w:spacing w:val="-4"/>
        </w:rPr>
        <w:t xml:space="preserve"> </w:t>
      </w:r>
      <w:r>
        <w:t>data</w:t>
      </w:r>
      <w:r>
        <w:rPr>
          <w:spacing w:val="-5"/>
        </w:rPr>
        <w:t xml:space="preserve"> </w:t>
      </w:r>
      <w:r>
        <w:t>made</w:t>
      </w:r>
      <w:r>
        <w:rPr>
          <w:spacing w:val="-4"/>
        </w:rPr>
        <w:t xml:space="preserve"> </w:t>
      </w:r>
      <w:r>
        <w:t>available</w:t>
      </w:r>
      <w:r>
        <w:rPr>
          <w:spacing w:val="-4"/>
        </w:rPr>
        <w:t xml:space="preserve"> </w:t>
      </w:r>
      <w:r>
        <w:t>in</w:t>
      </w:r>
      <w:r>
        <w:rPr>
          <w:spacing w:val="-4"/>
        </w:rPr>
        <w:t xml:space="preserve"> </w:t>
      </w:r>
      <w:r>
        <w:t>the</w:t>
      </w:r>
      <w:r>
        <w:rPr>
          <w:spacing w:val="-4"/>
        </w:rPr>
        <w:t xml:space="preserve"> </w:t>
      </w:r>
      <w:r>
        <w:t>original</w:t>
      </w:r>
      <w:r>
        <w:rPr>
          <w:spacing w:val="-5"/>
        </w:rPr>
        <w:t xml:space="preserve"> </w:t>
      </w:r>
      <w:r>
        <w:t>manuscript,</w:t>
      </w:r>
      <w:r>
        <w:rPr>
          <w:spacing w:val="-4"/>
        </w:rPr>
        <w:t xml:space="preserve"> </w:t>
      </w:r>
      <w:r>
        <w:t>samples</w:t>
      </w:r>
      <w:r>
        <w:rPr>
          <w:spacing w:val="-4"/>
        </w:rPr>
        <w:t xml:space="preserve"> </w:t>
      </w:r>
      <w:r>
        <w:t>showed comparable</w:t>
      </w:r>
      <w:r>
        <w:rPr>
          <w:spacing w:val="-7"/>
        </w:rPr>
        <w:t xml:space="preserve"> </w:t>
      </w:r>
      <w:commentRangeStart w:id="1005"/>
      <w:r>
        <w:t>alignment</w:t>
      </w:r>
      <w:r>
        <w:rPr>
          <w:spacing w:val="-6"/>
        </w:rPr>
        <w:t xml:space="preserve"> </w:t>
      </w:r>
      <w:ins w:id="1006" w:author="Jeff Morgan" w:date="2019-07-09T15:57:00Z">
        <w:r w:rsidR="004D1738">
          <w:t>rate</w:t>
        </w:r>
        <w:commentRangeEnd w:id="1005"/>
        <w:r w:rsidR="00A7667E">
          <w:rPr>
            <w:rStyle w:val="CommentReference"/>
          </w:rPr>
          <w:commentReference w:id="1005"/>
        </w:r>
        <w:r w:rsidR="004D1738">
          <w:t>s</w:t>
        </w:r>
      </w:ins>
      <w:del w:id="1007" w:author="Jeff Morgan" w:date="2019-07-09T15:57:00Z">
        <w:r>
          <w:delText>rates</w:delText>
        </w:r>
      </w:del>
      <w:r>
        <w:rPr>
          <w:spacing w:val="-6"/>
        </w:rPr>
        <w:t xml:space="preserve"> </w:t>
      </w:r>
      <w:r>
        <w:t>between</w:t>
      </w:r>
      <w:r>
        <w:rPr>
          <w:spacing w:val="-6"/>
        </w:rPr>
        <w:t xml:space="preserve"> </w:t>
      </w:r>
      <w:r>
        <w:t>the</w:t>
      </w:r>
      <w:r>
        <w:rPr>
          <w:spacing w:val="-7"/>
        </w:rPr>
        <w:t xml:space="preserve"> </w:t>
      </w:r>
      <w:r>
        <w:t>two</w:t>
      </w:r>
      <w:r>
        <w:rPr>
          <w:spacing w:val="-6"/>
        </w:rPr>
        <w:t xml:space="preserve"> </w:t>
      </w:r>
      <w:r>
        <w:t>analytical</w:t>
      </w:r>
      <w:r>
        <w:rPr>
          <w:spacing w:val="-6"/>
        </w:rPr>
        <w:t xml:space="preserve"> </w:t>
      </w:r>
      <w:r>
        <w:t>regimes</w:t>
      </w:r>
      <w:r>
        <w:rPr>
          <w:spacing w:val="-6"/>
        </w:rPr>
        <w:t xml:space="preserve"> </w:t>
      </w:r>
      <w:r>
        <w:t>(all</w:t>
      </w:r>
      <w:r>
        <w:rPr>
          <w:spacing w:val="-6"/>
        </w:rPr>
        <w:t xml:space="preserve"> </w:t>
      </w:r>
      <w:commentRangeStart w:id="1008"/>
      <w:r>
        <w:t>Spearman</w:t>
      </w:r>
      <w:r>
        <w:rPr>
          <w:spacing w:val="-7"/>
        </w:rPr>
        <w:t xml:space="preserve"> </w:t>
      </w:r>
      <w:commentRangeEnd w:id="1008"/>
      <w:r w:rsidR="00D25F88">
        <w:rPr>
          <w:rStyle w:val="CommentReference"/>
        </w:rPr>
        <w:commentReference w:id="1008"/>
      </w:r>
      <w:r>
        <w:t>R</w:t>
      </w:r>
      <w:r>
        <w:rPr>
          <w:spacing w:val="-6"/>
        </w:rPr>
        <w:t xml:space="preserve"> </w:t>
      </w:r>
      <w:r>
        <w:t>values</w:t>
      </w:r>
      <w:r>
        <w:rPr>
          <w:spacing w:val="-6"/>
        </w:rPr>
        <w:t xml:space="preserve"> </w:t>
      </w:r>
      <w:r>
        <w:t>0.90</w:t>
      </w:r>
      <w:commentRangeStart w:id="1009"/>
      <w:ins w:id="1010" w:author="Jeff Morgan" w:date="2019-07-03T14:34:00Z">
        <w:r w:rsidR="00AC4CDB" w:rsidRPr="00AC4CDB">
          <w:t>–</w:t>
        </w:r>
        <w:commentRangeEnd w:id="1009"/>
        <w:r w:rsidR="00AC4CDB">
          <w:rPr>
            <w:rStyle w:val="CommentReference"/>
          </w:rPr>
          <w:commentReference w:id="1009"/>
        </w:r>
      </w:ins>
      <w:del w:id="1011" w:author="Jeff Morgan" w:date="2019-07-03T14:34:00Z">
        <w:r>
          <w:rPr>
            <w:spacing w:val="-6"/>
          </w:rPr>
          <w:delText xml:space="preserve"> </w:delText>
        </w:r>
        <w:r>
          <w:delText>-</w:delText>
        </w:r>
        <w:r>
          <w:rPr>
            <w:spacing w:val="-6"/>
          </w:rPr>
          <w:delText xml:space="preserve"> </w:delText>
        </w:r>
      </w:del>
      <w:r>
        <w:t>0.92)</w:t>
      </w:r>
      <w:r>
        <w:rPr>
          <w:spacing w:val="-7"/>
        </w:rPr>
        <w:t xml:space="preserve"> </w:t>
      </w:r>
      <w:r>
        <w:t>(Figure</w:t>
      </w:r>
      <w:r>
        <w:rPr>
          <w:spacing w:val="-6"/>
        </w:rPr>
        <w:t xml:space="preserve"> </w:t>
      </w:r>
      <w:r>
        <w:t>2A, S1).</w:t>
      </w:r>
      <w:r>
        <w:rPr>
          <w:spacing w:val="4"/>
        </w:rPr>
        <w:t xml:space="preserve"> </w:t>
      </w:r>
      <w:r>
        <w:t>T</w:t>
      </w:r>
      <w:commentRangeStart w:id="1012"/>
      <w:r>
        <w:t>his</w:t>
      </w:r>
      <w:r>
        <w:rPr>
          <w:spacing w:val="-14"/>
        </w:rPr>
        <w:t xml:space="preserve"> </w:t>
      </w:r>
      <w:r>
        <w:t>is</w:t>
      </w:r>
      <w:r>
        <w:rPr>
          <w:spacing w:val="-15"/>
        </w:rPr>
        <w:t xml:space="preserve"> </w:t>
      </w:r>
      <w:r>
        <w:t>in</w:t>
      </w:r>
      <w:r>
        <w:rPr>
          <w:spacing w:val="-14"/>
        </w:rPr>
        <w:t xml:space="preserve"> </w:t>
      </w:r>
      <w:r>
        <w:t>spite</w:t>
      </w:r>
      <w:r>
        <w:rPr>
          <w:spacing w:val="-14"/>
        </w:rPr>
        <w:t xml:space="preserve"> </w:t>
      </w:r>
      <w:r>
        <w:t>of</w:t>
      </w:r>
      <w:r>
        <w:rPr>
          <w:spacing w:val="-15"/>
        </w:rPr>
        <w:t xml:space="preserve"> </w:t>
      </w:r>
      <w:r>
        <w:t>the</w:t>
      </w:r>
      <w:r>
        <w:rPr>
          <w:spacing w:val="-14"/>
        </w:rPr>
        <w:t xml:space="preserve"> </w:t>
      </w:r>
      <w:r>
        <w:t>fact</w:t>
      </w:r>
      <w:r>
        <w:rPr>
          <w:spacing w:val="-15"/>
        </w:rPr>
        <w:t xml:space="preserve"> </w:t>
      </w:r>
      <w:r>
        <w:t>that</w:t>
      </w:r>
      <w:r>
        <w:rPr>
          <w:spacing w:val="-14"/>
        </w:rPr>
        <w:t xml:space="preserve"> </w:t>
      </w:r>
      <w:r>
        <w:t>the</w:t>
      </w:r>
      <w:r>
        <w:rPr>
          <w:spacing w:val="-14"/>
        </w:rPr>
        <w:t xml:space="preserve"> </w:t>
      </w:r>
      <w:r>
        <w:t>methods</w:t>
      </w:r>
      <w:r>
        <w:rPr>
          <w:spacing w:val="-15"/>
        </w:rPr>
        <w:t xml:space="preserve"> </w:t>
      </w:r>
      <w:r>
        <w:t>section</w:t>
      </w:r>
      <w:r>
        <w:rPr>
          <w:spacing w:val="-14"/>
        </w:rPr>
        <w:t xml:space="preserve"> </w:t>
      </w:r>
      <w:r>
        <w:t>of</w:t>
      </w:r>
      <w:r>
        <w:rPr>
          <w:spacing w:val="-15"/>
        </w:rPr>
        <w:t xml:space="preserve"> </w:t>
      </w:r>
      <w:r>
        <w:t>the</w:t>
      </w:r>
      <w:r>
        <w:rPr>
          <w:spacing w:val="-14"/>
        </w:rPr>
        <w:t xml:space="preserve"> </w:t>
      </w:r>
      <w:r>
        <w:t>original</w:t>
      </w:r>
      <w:r>
        <w:rPr>
          <w:spacing w:val="-14"/>
        </w:rPr>
        <w:t xml:space="preserve"> </w:t>
      </w:r>
      <w:r>
        <w:t>publication</w:t>
      </w:r>
      <w:r>
        <w:rPr>
          <w:spacing w:val="-15"/>
        </w:rPr>
        <w:t xml:space="preserve"> </w:t>
      </w:r>
      <w:r>
        <w:t>outlines</w:t>
      </w:r>
      <w:r>
        <w:rPr>
          <w:spacing w:val="-14"/>
        </w:rPr>
        <w:t xml:space="preserve"> </w:t>
      </w:r>
      <w:r>
        <w:t>the</w:t>
      </w:r>
      <w:r>
        <w:rPr>
          <w:spacing w:val="-15"/>
        </w:rPr>
        <w:t xml:space="preserve"> </w:t>
      </w:r>
      <w:r>
        <w:t>use</w:t>
      </w:r>
      <w:r>
        <w:rPr>
          <w:spacing w:val="-14"/>
        </w:rPr>
        <w:t xml:space="preserve"> </w:t>
      </w:r>
      <w:r>
        <w:t>of</w:t>
      </w:r>
      <w:r>
        <w:rPr>
          <w:spacing w:val="-15"/>
        </w:rPr>
        <w:t xml:space="preserve"> </w:t>
      </w:r>
      <w:r>
        <w:t>now</w:t>
      </w:r>
      <w:r>
        <w:rPr>
          <w:spacing w:val="-14"/>
        </w:rPr>
        <w:t xml:space="preserve"> </w:t>
      </w:r>
      <w:r>
        <w:t xml:space="preserve">outdated software, such as </w:t>
      </w:r>
      <w:r>
        <w:rPr>
          <w:spacing w:val="-4"/>
        </w:rPr>
        <w:t xml:space="preserve">TopHat2 </w:t>
      </w:r>
      <w:r>
        <w:t>(</w:t>
      </w:r>
      <w:r>
        <w:rPr>
          <w:i/>
        </w:rPr>
        <w:t>49</w:t>
      </w:r>
      <w:r>
        <w:t xml:space="preserve">), which has a documented higher false positive alignment rate compared to the current state-of-the-art tool, </w:t>
      </w:r>
      <w:r>
        <w:rPr>
          <w:spacing w:val="-7"/>
        </w:rPr>
        <w:t xml:space="preserve">STAR </w:t>
      </w:r>
      <w:r>
        <w:t>(</w:t>
      </w:r>
      <w:r>
        <w:rPr>
          <w:i/>
        </w:rPr>
        <w:t>19, 50</w:t>
      </w:r>
      <w:r>
        <w:t xml:space="preserve">). </w:t>
      </w:r>
      <w:commentRangeEnd w:id="1012"/>
      <w:r w:rsidR="00A7667E">
        <w:rPr>
          <w:rStyle w:val="CommentReference"/>
        </w:rPr>
        <w:commentReference w:id="1012"/>
      </w:r>
      <w:r>
        <w:t xml:space="preserve">Additional points of difference </w:t>
      </w:r>
      <w:r>
        <w:rPr>
          <w:spacing w:val="-3"/>
        </w:rPr>
        <w:t xml:space="preserve">may </w:t>
      </w:r>
      <w:r>
        <w:t xml:space="preserve">include that this alignment and quantification within </w:t>
      </w:r>
      <w:proofErr w:type="spellStart"/>
      <w:r>
        <w:t>XPRESSpipe</w:t>
      </w:r>
      <w:proofErr w:type="spellEnd"/>
      <w:r>
        <w:t xml:space="preserve"> </w:t>
      </w:r>
      <w:proofErr w:type="spellStart"/>
      <w:ins w:id="1013" w:author="Yeyun Ouyang" w:date="2019-07-09T16:01:00Z">
        <w:r w:rsidR="007A02DF">
          <w:t>used</w:t>
        </w:r>
      </w:ins>
      <w:ins w:id="1014" w:author="Jon Belyeu" w:date="2019-07-09T16:00:00Z">
        <w:r w:rsidR="00E43377">
          <w:t>used</w:t>
        </w:r>
      </w:ins>
      <w:ins w:id="1015" w:author="Aaron Quinlan" w:date="2019-07-09T15:58:00Z">
        <w:r w:rsidR="00B6686C">
          <w:t>used</w:t>
        </w:r>
      </w:ins>
      <w:ins w:id="1016" w:author="Jeff Morgan" w:date="2019-07-09T15:57:00Z">
        <w:r w:rsidR="004D1738">
          <w:t>use</w:t>
        </w:r>
      </w:ins>
      <w:ins w:id="1017" w:author="Jeff Morgan" w:date="2019-07-03T13:10:00Z">
        <w:r w:rsidR="00A7667E">
          <w:t>s</w:t>
        </w:r>
      </w:ins>
      <w:proofErr w:type="spellEnd"/>
      <w:del w:id="1018" w:author="Jeff Morgan" w:date="2019-07-03T13:10:00Z">
        <w:r w:rsidR="004D1738" w:rsidDel="00A7667E">
          <w:delText>d</w:delText>
        </w:r>
      </w:del>
      <w:del w:id="1019" w:author="Jeff Morgan" w:date="2019-07-09T15:57:00Z">
        <w:r>
          <w:delText>used</w:delText>
        </w:r>
      </w:del>
      <w:r>
        <w:t xml:space="preserve"> the most recent human transcriptome reference, which </w:t>
      </w:r>
      <w:del w:id="1020" w:author="Jason Gertz" w:date="2019-07-02T16:46:00Z">
        <w:r>
          <w:delText xml:space="preserve">no doubt </w:delText>
        </w:r>
      </w:del>
      <w:r>
        <w:t>con</w:t>
      </w:r>
      <w:del w:id="1021" w:author="Jason Gertz" w:date="2019-07-02T16:46:00Z">
        <w:r>
          <w:delText xml:space="preserve">- </w:delText>
        </w:r>
      </w:del>
      <w:r>
        <w:t>tains</w:t>
      </w:r>
      <w:r>
        <w:rPr>
          <w:spacing w:val="-8"/>
        </w:rPr>
        <w:t xml:space="preserve"> </w:t>
      </w:r>
      <w:r>
        <w:t>modifications</w:t>
      </w:r>
      <w:r>
        <w:rPr>
          <w:spacing w:val="-8"/>
        </w:rPr>
        <w:t xml:space="preserve"> </w:t>
      </w:r>
      <w:r>
        <w:t>to</w:t>
      </w:r>
      <w:r>
        <w:rPr>
          <w:spacing w:val="-8"/>
        </w:rPr>
        <w:t xml:space="preserve"> </w:t>
      </w:r>
      <w:r>
        <w:t>annotated</w:t>
      </w:r>
      <w:r>
        <w:rPr>
          <w:spacing w:val="-8"/>
        </w:rPr>
        <w:t xml:space="preserve"> </w:t>
      </w:r>
      <w:r>
        <w:t>canonical</w:t>
      </w:r>
      <w:r>
        <w:rPr>
          <w:spacing w:val="-8"/>
        </w:rPr>
        <w:t xml:space="preserve"> </w:t>
      </w:r>
      <w:r>
        <w:t>transcripts</w:t>
      </w:r>
      <w:r>
        <w:rPr>
          <w:spacing w:val="-8"/>
        </w:rPr>
        <w:t xml:space="preserve"> </w:t>
      </w:r>
      <w:commentRangeStart w:id="1022"/>
      <w:del w:id="1023" w:author="Jason Gertz" w:date="2019-07-02T16:46:00Z">
        <w:r>
          <w:delText>and</w:delText>
        </w:r>
        <w:r>
          <w:rPr>
            <w:spacing w:val="-8"/>
          </w:rPr>
          <w:delText xml:space="preserve"> </w:delText>
        </w:r>
        <w:r>
          <w:delText>so</w:delText>
        </w:r>
        <w:r>
          <w:rPr>
            <w:spacing w:val="-8"/>
          </w:rPr>
          <w:delText xml:space="preserve"> </w:delText>
        </w:r>
        <w:r>
          <w:delText>forth</w:delText>
        </w:r>
        <w:r>
          <w:rPr>
            <w:spacing w:val="-8"/>
          </w:rPr>
          <w:delText xml:space="preserve"> </w:delText>
        </w:r>
      </w:del>
      <w:commentRangeEnd w:id="1022"/>
      <w:r w:rsidR="00C3528F">
        <w:rPr>
          <w:rStyle w:val="CommentReference"/>
        </w:rPr>
        <w:commentReference w:id="1022"/>
      </w:r>
      <w:r>
        <w:t>when</w:t>
      </w:r>
      <w:r>
        <w:rPr>
          <w:spacing w:val="-8"/>
        </w:rPr>
        <w:t xml:space="preserve"> </w:t>
      </w:r>
      <w:commentRangeStart w:id="1024"/>
      <w:r>
        <w:t>compared</w:t>
      </w:r>
      <w:r>
        <w:rPr>
          <w:spacing w:val="-7"/>
        </w:rPr>
        <w:t xml:space="preserve"> </w:t>
      </w:r>
      <w:r>
        <w:t>to</w:t>
      </w:r>
      <w:r>
        <w:rPr>
          <w:spacing w:val="-8"/>
        </w:rPr>
        <w:t xml:space="preserve"> </w:t>
      </w:r>
      <w:r>
        <w:t>the</w:t>
      </w:r>
      <w:r>
        <w:rPr>
          <w:spacing w:val="-8"/>
        </w:rPr>
        <w:t xml:space="preserve"> </w:t>
      </w:r>
      <w:r>
        <w:t>version</w:t>
      </w:r>
      <w:r>
        <w:rPr>
          <w:spacing w:val="-8"/>
        </w:rPr>
        <w:t xml:space="preserve"> </w:t>
      </w:r>
      <w:r>
        <w:t>available</w:t>
      </w:r>
      <w:r>
        <w:rPr>
          <w:spacing w:val="-8"/>
        </w:rPr>
        <w:t xml:space="preserve"> </w:t>
      </w:r>
      <w:r>
        <w:t xml:space="preserve">when the original study was published. </w:t>
      </w:r>
      <w:commentRangeEnd w:id="1024"/>
      <w:r w:rsidR="00C3528F">
        <w:rPr>
          <w:rStyle w:val="CommentReference"/>
        </w:rPr>
        <w:commentReference w:id="1024"/>
      </w:r>
      <w:commentRangeStart w:id="1025"/>
      <w:commentRangeStart w:id="1026"/>
      <w:proofErr w:type="spellStart"/>
      <w:r>
        <w:t>XPRESSpipe</w:t>
      </w:r>
      <w:proofErr w:type="spellEnd"/>
      <w:r>
        <w:t xml:space="preserve">-processed replicate samples </w:t>
      </w:r>
      <w:del w:id="1027" w:author="Jason Gertz" w:date="2019-07-02T16:47:00Z">
        <w:r>
          <w:delText xml:space="preserve">XPRESSpipe </w:delText>
        </w:r>
      </w:del>
      <w:r>
        <w:t xml:space="preserve">exhibited excellent correlation </w:t>
      </w:r>
      <w:commentRangeEnd w:id="1025"/>
      <w:r w:rsidR="0006305F">
        <w:rPr>
          <w:rStyle w:val="CommentReference"/>
        </w:rPr>
        <w:commentReference w:id="1025"/>
      </w:r>
      <w:r>
        <w:t>(all Spearman R values 0.98</w:t>
      </w:r>
      <w:ins w:id="1028" w:author="Jeff Morgan" w:date="2019-07-03T14:34:00Z">
        <w:r w:rsidR="00AC4CDB" w:rsidRPr="00AC4CDB">
          <w:t>–</w:t>
        </w:r>
      </w:ins>
      <w:del w:id="1029" w:author="Jeff Morgan" w:date="2019-07-03T14:34:00Z">
        <w:r>
          <w:delText xml:space="preserve"> - </w:delText>
        </w:r>
      </w:del>
      <w:r>
        <w:t xml:space="preserve">0.99) (Figure 2B). </w:t>
      </w:r>
      <w:commentRangeEnd w:id="1026"/>
      <w:r w:rsidR="0006305F">
        <w:rPr>
          <w:rStyle w:val="CommentReference"/>
        </w:rPr>
        <w:commentReference w:id="1026"/>
      </w:r>
      <w:r>
        <w:t xml:space="preserve">While these differences in processing between the original publication and </w:t>
      </w:r>
      <w:proofErr w:type="spellStart"/>
      <w:r>
        <w:t>XPRESSpipe</w:t>
      </w:r>
      <w:proofErr w:type="spellEnd"/>
      <w:r>
        <w:t xml:space="preserve"> methods </w:t>
      </w:r>
      <w:r>
        <w:rPr>
          <w:spacing w:val="-3"/>
        </w:rPr>
        <w:t xml:space="preserve">may </w:t>
      </w:r>
      <w:r>
        <w:t xml:space="preserve">not create immense differences in output, </w:t>
      </w:r>
      <w:r>
        <w:rPr>
          <w:spacing w:val="-4"/>
        </w:rPr>
        <w:t xml:space="preserve">key </w:t>
      </w:r>
      <w:r>
        <w:t xml:space="preserve">biology </w:t>
      </w:r>
      <w:r>
        <w:rPr>
          <w:spacing w:val="-3"/>
        </w:rPr>
        <w:t xml:space="preserve">may </w:t>
      </w:r>
      <w:r>
        <w:t xml:space="preserve">be missed. The analysis that follows is exploratory and only meant to suggest putative targets identifiable </w:t>
      </w:r>
      <w:r>
        <w:rPr>
          <w:spacing w:val="-3"/>
        </w:rPr>
        <w:t xml:space="preserve">by </w:t>
      </w:r>
      <w:r>
        <w:t xml:space="preserve">re-analyzing </w:t>
      </w:r>
      <w:del w:id="1030" w:author="Jeff Morgan" w:date="2019-07-03T13:17:00Z">
        <w:r>
          <w:delText xml:space="preserve">pre-existing, </w:delText>
        </w:r>
      </w:del>
      <w:r>
        <w:t>publicly available</w:t>
      </w:r>
      <w:r>
        <w:rPr>
          <w:spacing w:val="-7"/>
        </w:rPr>
        <w:t xml:space="preserve"> </w:t>
      </w:r>
      <w:r>
        <w:t>data.</w:t>
      </w:r>
    </w:p>
    <w:p w14:paraId="632DE523" w14:textId="74C91FD0" w:rsidR="009F54E5" w:rsidRDefault="001A290F">
      <w:pPr>
        <w:pStyle w:val="BodyText"/>
        <w:spacing w:before="2" w:line="453" w:lineRule="auto"/>
        <w:ind w:left="119" w:right="197"/>
        <w:jc w:val="both"/>
      </w:pPr>
      <w:r>
        <w:t xml:space="preserve">Similar canonical targets of translational regulation during ISR were identified in the </w:t>
      </w:r>
      <w:proofErr w:type="spellStart"/>
      <w:r>
        <w:t>XPRESSpipe</w:t>
      </w:r>
      <w:proofErr w:type="spellEnd"/>
      <w:r>
        <w:t xml:space="preserve">-processed data compared to the original </w:t>
      </w:r>
      <w:r>
        <w:rPr>
          <w:spacing w:val="-4"/>
        </w:rPr>
        <w:t xml:space="preserve">study. </w:t>
      </w:r>
      <w:r>
        <w:t xml:space="preserve">These targets include </w:t>
      </w:r>
      <w:r>
        <w:rPr>
          <w:spacing w:val="-6"/>
        </w:rPr>
        <w:t xml:space="preserve">ATF4, ATF5, </w:t>
      </w:r>
      <w:r>
        <w:t>PPP1R15A, and DDIT3 (Figure 3A-C, highlighted in purple) (</w:t>
      </w:r>
      <w:r>
        <w:rPr>
          <w:i/>
        </w:rPr>
        <w:t>44</w:t>
      </w:r>
      <w:r>
        <w:t xml:space="preserve">). Of note, the fold-change in ribosome occupancy of </w:t>
      </w:r>
      <w:r>
        <w:rPr>
          <w:spacing w:val="-7"/>
        </w:rPr>
        <w:t xml:space="preserve">ATF4 </w:t>
      </w:r>
      <w:r>
        <w:t xml:space="preserve">(6.74) from </w:t>
      </w:r>
      <w:proofErr w:type="spellStart"/>
      <w:r>
        <w:t>XPRESSpipe</w:t>
      </w:r>
      <w:proofErr w:type="spellEnd"/>
      <w:r>
        <w:t>- processed</w:t>
      </w:r>
      <w:r>
        <w:rPr>
          <w:spacing w:val="-11"/>
        </w:rPr>
        <w:t xml:space="preserve"> </w:t>
      </w:r>
      <w:r>
        <w:t>samples</w:t>
      </w:r>
      <w:r>
        <w:rPr>
          <w:spacing w:val="-10"/>
        </w:rPr>
        <w:t xml:space="preserve"> </w:t>
      </w:r>
      <w:r>
        <w:t>closely</w:t>
      </w:r>
      <w:r>
        <w:rPr>
          <w:spacing w:val="-10"/>
        </w:rPr>
        <w:t xml:space="preserve"> </w:t>
      </w:r>
      <w:r>
        <w:t>mirrored</w:t>
      </w:r>
      <w:r>
        <w:rPr>
          <w:spacing w:val="-10"/>
        </w:rPr>
        <w:t xml:space="preserve"> </w:t>
      </w:r>
      <w:r>
        <w:t>the</w:t>
      </w:r>
      <w:r>
        <w:rPr>
          <w:spacing w:val="-10"/>
        </w:rPr>
        <w:t xml:space="preserve"> </w:t>
      </w:r>
      <w:r>
        <w:t>estimate</w:t>
      </w:r>
      <w:r>
        <w:rPr>
          <w:spacing w:val="-10"/>
        </w:rPr>
        <w:t xml:space="preserve"> </w:t>
      </w:r>
      <w:r>
        <w:t>from</w:t>
      </w:r>
      <w:r>
        <w:rPr>
          <w:spacing w:val="-10"/>
        </w:rPr>
        <w:t xml:space="preserve"> </w:t>
      </w:r>
      <w:r>
        <w:t>the</w:t>
      </w:r>
      <w:r>
        <w:rPr>
          <w:spacing w:val="-10"/>
        </w:rPr>
        <w:t xml:space="preserve"> </w:t>
      </w:r>
      <w:r>
        <w:t>original</w:t>
      </w:r>
      <w:r>
        <w:rPr>
          <w:spacing w:val="-10"/>
        </w:rPr>
        <w:t xml:space="preserve"> </w:t>
      </w:r>
      <w:r>
        <w:t>publication</w:t>
      </w:r>
      <w:r>
        <w:rPr>
          <w:spacing w:val="-10"/>
        </w:rPr>
        <w:t xml:space="preserve"> </w:t>
      </w:r>
      <w:r>
        <w:t>(6.44).</w:t>
      </w:r>
      <w:r>
        <w:rPr>
          <w:spacing w:val="4"/>
        </w:rPr>
        <w:t xml:space="preserve"> </w:t>
      </w:r>
      <w:r>
        <w:t>Other</w:t>
      </w:r>
      <w:r>
        <w:rPr>
          <w:spacing w:val="-10"/>
        </w:rPr>
        <w:t xml:space="preserve"> </w:t>
      </w:r>
      <w:r>
        <w:t>targets</w:t>
      </w:r>
      <w:r>
        <w:rPr>
          <w:spacing w:val="-10"/>
        </w:rPr>
        <w:t xml:space="preserve"> </w:t>
      </w:r>
      <w:r>
        <w:t>highlighted</w:t>
      </w:r>
      <w:r>
        <w:rPr>
          <w:spacing w:val="-10"/>
        </w:rPr>
        <w:t xml:space="preserve"> </w:t>
      </w:r>
      <w:r>
        <w:t>in the</w:t>
      </w:r>
      <w:r>
        <w:rPr>
          <w:spacing w:val="-8"/>
        </w:rPr>
        <w:t xml:space="preserve"> </w:t>
      </w:r>
      <w:r>
        <w:t>original</w:t>
      </w:r>
      <w:r>
        <w:rPr>
          <w:spacing w:val="-8"/>
        </w:rPr>
        <w:t xml:space="preserve"> </w:t>
      </w:r>
      <w:r>
        <w:t>study</w:t>
      </w:r>
      <w:r>
        <w:rPr>
          <w:spacing w:val="-8"/>
        </w:rPr>
        <w:t xml:space="preserve"> </w:t>
      </w:r>
      <w:r>
        <w:t>(</w:t>
      </w:r>
      <w:r>
        <w:rPr>
          <w:i/>
        </w:rPr>
        <w:t>44</w:t>
      </w:r>
      <w:r>
        <w:t>),</w:t>
      </w:r>
      <w:r>
        <w:rPr>
          <w:spacing w:val="-7"/>
        </w:rPr>
        <w:t xml:space="preserve"> </w:t>
      </w:r>
      <w:r>
        <w:t>such</w:t>
      </w:r>
      <w:r>
        <w:rPr>
          <w:spacing w:val="-8"/>
        </w:rPr>
        <w:t xml:space="preserve"> </w:t>
      </w:r>
      <w:r>
        <w:t>as</w:t>
      </w:r>
      <w:r>
        <w:rPr>
          <w:spacing w:val="-8"/>
        </w:rPr>
        <w:t xml:space="preserve"> </w:t>
      </w:r>
      <w:r>
        <w:rPr>
          <w:spacing w:val="-6"/>
        </w:rPr>
        <w:t>ATF5,</w:t>
      </w:r>
      <w:r>
        <w:rPr>
          <w:spacing w:val="-7"/>
        </w:rPr>
        <w:t xml:space="preserve"> </w:t>
      </w:r>
      <w:r>
        <w:t>PPP1R15A,</w:t>
      </w:r>
      <w:r>
        <w:rPr>
          <w:spacing w:val="-8"/>
        </w:rPr>
        <w:t xml:space="preserve"> </w:t>
      </w:r>
      <w:r>
        <w:t>and</w:t>
      </w:r>
      <w:r>
        <w:rPr>
          <w:spacing w:val="-8"/>
        </w:rPr>
        <w:t xml:space="preserve"> </w:t>
      </w:r>
      <w:r>
        <w:t>DDIT3</w:t>
      </w:r>
      <w:r>
        <w:rPr>
          <w:spacing w:val="-8"/>
        </w:rPr>
        <w:t xml:space="preserve"> </w:t>
      </w:r>
      <w:r>
        <w:t>also</w:t>
      </w:r>
      <w:r>
        <w:rPr>
          <w:spacing w:val="-8"/>
        </w:rPr>
        <w:t xml:space="preserve"> </w:t>
      </w:r>
      <w:r>
        <w:t>demonstrated</w:t>
      </w:r>
      <w:r>
        <w:rPr>
          <w:spacing w:val="-8"/>
        </w:rPr>
        <w:t xml:space="preserve"> </w:t>
      </w:r>
      <w:r>
        <w:t>increases</w:t>
      </w:r>
      <w:r>
        <w:rPr>
          <w:spacing w:val="-7"/>
        </w:rPr>
        <w:t xml:space="preserve"> </w:t>
      </w:r>
      <w:r>
        <w:t>in</w:t>
      </w:r>
      <w:r>
        <w:rPr>
          <w:spacing w:val="-8"/>
        </w:rPr>
        <w:t xml:space="preserve"> </w:t>
      </w:r>
      <w:r>
        <w:t>their</w:t>
      </w:r>
      <w:r>
        <w:rPr>
          <w:spacing w:val="-8"/>
        </w:rPr>
        <w:t xml:space="preserve"> </w:t>
      </w:r>
      <w:r>
        <w:t>ribosome</w:t>
      </w:r>
      <w:r>
        <w:rPr>
          <w:spacing w:val="-8"/>
        </w:rPr>
        <w:t xml:space="preserve"> </w:t>
      </w:r>
      <w:r>
        <w:t>oc</w:t>
      </w:r>
      <w:del w:id="1031" w:author="Aaron Quinlan" w:date="2019-07-07T14:49:00Z">
        <w:r>
          <w:delText xml:space="preserve">- </w:delText>
        </w:r>
      </w:del>
      <w:r>
        <w:t>cupancy fold-changes as compared to the original processing (</w:t>
      </w:r>
      <w:proofErr w:type="spellStart"/>
      <w:r>
        <w:t>XPRESSpipe</w:t>
      </w:r>
      <w:proofErr w:type="spellEnd"/>
      <w:r>
        <w:t>: 5.82, 2.46, and 3.27;</w:t>
      </w:r>
      <w:r>
        <w:rPr>
          <w:spacing w:val="-16"/>
        </w:rPr>
        <w:t xml:space="preserve"> </w:t>
      </w:r>
      <w:r>
        <w:rPr>
          <w:spacing w:val="-3"/>
        </w:rPr>
        <w:t xml:space="preserve">respectively. </w:t>
      </w:r>
      <w:r>
        <w:t xml:space="preserve">Original: 7.50, 2.70, and 3.89; respectively) (Figure 3A). Similar to the originally processed data, all of these changes in ribosome occupancy return to </w:t>
      </w:r>
      <w:del w:id="1032" w:author="Jeff Morgan" w:date="2019-07-03T13:24:00Z">
        <w:r>
          <w:delText>about-normal</w:delText>
        </w:r>
      </w:del>
      <w:ins w:id="1033" w:author="Jeff Morgan" w:date="2019-07-03T13:24:00Z">
        <w:r w:rsidR="00841C23">
          <w:t>untreated</w:t>
        </w:r>
      </w:ins>
      <w:r>
        <w:t xml:space="preserve"> </w:t>
      </w:r>
      <w:r>
        <w:rPr>
          <w:spacing w:val="-3"/>
        </w:rPr>
        <w:t xml:space="preserve">levels </w:t>
      </w:r>
      <w:r>
        <w:t>during Tm + ISRIB co-treatment (Figure 3B). Ad</w:t>
      </w:r>
      <w:del w:id="1034" w:author="Aaron Quinlan" w:date="2019-07-07T14:49:00Z">
        <w:r>
          <w:delText xml:space="preserve">- </w:delText>
        </w:r>
      </w:del>
      <w:r>
        <w:t>ditional</w:t>
      </w:r>
      <w:r>
        <w:rPr>
          <w:spacing w:val="-7"/>
        </w:rPr>
        <w:t xml:space="preserve"> </w:t>
      </w:r>
      <w:r>
        <w:t>ISR</w:t>
      </w:r>
      <w:r>
        <w:rPr>
          <w:spacing w:val="-6"/>
        </w:rPr>
        <w:t xml:space="preserve"> </w:t>
      </w:r>
      <w:commentRangeStart w:id="1035"/>
      <w:proofErr w:type="spellStart"/>
      <w:r>
        <w:t>uORF</w:t>
      </w:r>
      <w:proofErr w:type="spellEnd"/>
      <w:r>
        <w:rPr>
          <w:spacing w:val="-6"/>
        </w:rPr>
        <w:t xml:space="preserve"> </w:t>
      </w:r>
      <w:commentRangeEnd w:id="1035"/>
      <w:r w:rsidR="00841C23">
        <w:rPr>
          <w:rStyle w:val="CommentReference"/>
        </w:rPr>
        <w:commentReference w:id="1035"/>
      </w:r>
      <w:r>
        <w:t>targets</w:t>
      </w:r>
      <w:r>
        <w:rPr>
          <w:spacing w:val="-6"/>
        </w:rPr>
        <w:t xml:space="preserve"> </w:t>
      </w:r>
      <w:r>
        <w:t>highlighted</w:t>
      </w:r>
      <w:r>
        <w:rPr>
          <w:spacing w:val="-6"/>
        </w:rPr>
        <w:t xml:space="preserve"> </w:t>
      </w:r>
      <w:r>
        <w:t>in</w:t>
      </w:r>
      <w:r>
        <w:rPr>
          <w:spacing w:val="-6"/>
        </w:rPr>
        <w:t xml:space="preserve"> </w:t>
      </w:r>
      <w:r>
        <w:t>the</w:t>
      </w:r>
      <w:r>
        <w:rPr>
          <w:spacing w:val="-6"/>
        </w:rPr>
        <w:t xml:space="preserve"> </w:t>
      </w:r>
      <w:r>
        <w:t>study</w:t>
      </w:r>
      <w:r>
        <w:rPr>
          <w:spacing w:val="-6"/>
        </w:rPr>
        <w:t xml:space="preserve"> </w:t>
      </w:r>
      <w:r>
        <w:t>(highlighted</w:t>
      </w:r>
      <w:r>
        <w:rPr>
          <w:spacing w:val="-6"/>
        </w:rPr>
        <w:t xml:space="preserve"> </w:t>
      </w:r>
      <w:r>
        <w:t>in</w:t>
      </w:r>
      <w:r>
        <w:rPr>
          <w:spacing w:val="-6"/>
        </w:rPr>
        <w:t xml:space="preserve"> </w:t>
      </w:r>
      <w:r>
        <w:t>green</w:t>
      </w:r>
      <w:r>
        <w:rPr>
          <w:spacing w:val="-6"/>
        </w:rPr>
        <w:t xml:space="preserve"> </w:t>
      </w:r>
      <w:r>
        <w:t>in</w:t>
      </w:r>
      <w:r>
        <w:rPr>
          <w:spacing w:val="-6"/>
        </w:rPr>
        <w:t xml:space="preserve"> </w:t>
      </w:r>
      <w:r>
        <w:t>Figure</w:t>
      </w:r>
      <w:r>
        <w:rPr>
          <w:spacing w:val="-6"/>
        </w:rPr>
        <w:t xml:space="preserve"> </w:t>
      </w:r>
      <w:r>
        <w:t>3A-C)</w:t>
      </w:r>
      <w:r>
        <w:rPr>
          <w:spacing w:val="-6"/>
        </w:rPr>
        <w:t xml:space="preserve"> </w:t>
      </w:r>
      <w:r>
        <w:t>also</w:t>
      </w:r>
      <w:r>
        <w:rPr>
          <w:spacing w:val="-6"/>
        </w:rPr>
        <w:t xml:space="preserve"> </w:t>
      </w:r>
      <w:r>
        <w:t>mirrored</w:t>
      </w:r>
      <w:r>
        <w:rPr>
          <w:spacing w:val="-6"/>
        </w:rPr>
        <w:t xml:space="preserve"> </w:t>
      </w:r>
      <w:r>
        <w:t>changes</w:t>
      </w:r>
      <w:r>
        <w:rPr>
          <w:spacing w:val="-6"/>
        </w:rPr>
        <w:t xml:space="preserve"> </w:t>
      </w:r>
      <w:r>
        <w:t>in translational and transcriptional regulation across the conditions from the original</w:t>
      </w:r>
      <w:r>
        <w:rPr>
          <w:spacing w:val="-24"/>
        </w:rPr>
        <w:t xml:space="preserve"> </w:t>
      </w:r>
      <w:r>
        <w:rPr>
          <w:spacing w:val="-4"/>
        </w:rPr>
        <w:t>study.</w:t>
      </w:r>
    </w:p>
    <w:p w14:paraId="72BC4DF9" w14:textId="53875370" w:rsidR="009F54E5" w:rsidRDefault="001A290F">
      <w:pPr>
        <w:pStyle w:val="BodyText"/>
        <w:spacing w:before="1" w:line="453" w:lineRule="auto"/>
        <w:ind w:left="119" w:right="199"/>
        <w:jc w:val="both"/>
        <w:rPr>
          <w:del w:id="1036" w:author="Jeff Morgan" w:date="2019-07-03T14:08:00Z"/>
        </w:rPr>
      </w:pPr>
      <w:r>
        <w:t>In</w:t>
      </w:r>
      <w:r>
        <w:rPr>
          <w:spacing w:val="-6"/>
        </w:rPr>
        <w:t xml:space="preserve"> </w:t>
      </w:r>
      <w:r>
        <w:t>the</w:t>
      </w:r>
      <w:r>
        <w:rPr>
          <w:spacing w:val="-6"/>
        </w:rPr>
        <w:t xml:space="preserve"> </w:t>
      </w:r>
      <w:r>
        <w:t>original</w:t>
      </w:r>
      <w:r>
        <w:rPr>
          <w:spacing w:val="-5"/>
        </w:rPr>
        <w:t xml:space="preserve"> </w:t>
      </w:r>
      <w:r>
        <w:rPr>
          <w:spacing w:val="-4"/>
        </w:rPr>
        <w:t>study,</w:t>
      </w:r>
      <w:r>
        <w:rPr>
          <w:spacing w:val="-5"/>
        </w:rPr>
        <w:t xml:space="preserve"> </w:t>
      </w:r>
      <w:commentRangeStart w:id="1037"/>
      <w:r>
        <w:t>the</w:t>
      </w:r>
      <w:r>
        <w:rPr>
          <w:spacing w:val="-5"/>
        </w:rPr>
        <w:t xml:space="preserve"> </w:t>
      </w:r>
      <w:del w:id="1038" w:author="Jeff Morgan" w:date="2019-07-03T13:26:00Z">
        <w:r>
          <w:delText>genes</w:delText>
        </w:r>
        <w:r>
          <w:rPr>
            <w:spacing w:val="-6"/>
          </w:rPr>
          <w:delText xml:space="preserve"> </w:delText>
        </w:r>
      </w:del>
      <w:r>
        <w:t>translationally</w:t>
      </w:r>
      <w:r>
        <w:rPr>
          <w:spacing w:val="-6"/>
        </w:rPr>
        <w:t xml:space="preserve"> </w:t>
      </w:r>
      <w:r>
        <w:t>down-regulated</w:t>
      </w:r>
      <w:r>
        <w:rPr>
          <w:spacing w:val="-5"/>
        </w:rPr>
        <w:t xml:space="preserve"> </w:t>
      </w:r>
      <w:r>
        <w:t>genes</w:t>
      </w:r>
      <w:r>
        <w:rPr>
          <w:spacing w:val="-6"/>
        </w:rPr>
        <w:t xml:space="preserve"> </w:t>
      </w:r>
      <w:r>
        <w:t>were</w:t>
      </w:r>
      <w:r>
        <w:rPr>
          <w:spacing w:val="-5"/>
        </w:rPr>
        <w:t xml:space="preserve"> </w:t>
      </w:r>
      <w:commentRangeStart w:id="1039"/>
      <w:r>
        <w:t>not</w:t>
      </w:r>
      <w:r>
        <w:rPr>
          <w:spacing w:val="-6"/>
        </w:rPr>
        <w:t xml:space="preserve"> </w:t>
      </w:r>
      <w:r>
        <w:t>discussed</w:t>
      </w:r>
      <w:commentRangeEnd w:id="1037"/>
      <w:commentRangeEnd w:id="1039"/>
      <w:r w:rsidR="00841C23">
        <w:rPr>
          <w:rStyle w:val="CommentReference"/>
        </w:rPr>
        <w:commentReference w:id="1039"/>
      </w:r>
      <w:r w:rsidR="00D25F88">
        <w:rPr>
          <w:rStyle w:val="CommentReference"/>
        </w:rPr>
        <w:commentReference w:id="1037"/>
      </w:r>
      <w:r>
        <w:t>.</w:t>
      </w:r>
      <w:r>
        <w:rPr>
          <w:spacing w:val="12"/>
        </w:rPr>
        <w:t xml:space="preserve"> </w:t>
      </w:r>
      <w:r>
        <w:rPr>
          <w:spacing w:val="-4"/>
        </w:rPr>
        <w:t>However,</w:t>
      </w:r>
      <w:r>
        <w:rPr>
          <w:spacing w:val="-5"/>
        </w:rPr>
        <w:t xml:space="preserve"> </w:t>
      </w:r>
      <w:r>
        <w:t>re-analyzing these</w:t>
      </w:r>
      <w:r>
        <w:rPr>
          <w:spacing w:val="-19"/>
        </w:rPr>
        <w:t xml:space="preserve"> </w:t>
      </w:r>
      <w:r>
        <w:t>data</w:t>
      </w:r>
      <w:r>
        <w:rPr>
          <w:spacing w:val="-18"/>
        </w:rPr>
        <w:t xml:space="preserve"> </w:t>
      </w:r>
      <w:r>
        <w:lastRenderedPageBreak/>
        <w:t>with</w:t>
      </w:r>
      <w:r>
        <w:rPr>
          <w:spacing w:val="-18"/>
        </w:rPr>
        <w:t xml:space="preserve"> </w:t>
      </w:r>
      <w:r>
        <w:t>the</w:t>
      </w:r>
      <w:r>
        <w:rPr>
          <w:spacing w:val="-18"/>
        </w:rPr>
        <w:t xml:space="preserve"> </w:t>
      </w:r>
      <w:r>
        <w:t>updated</w:t>
      </w:r>
      <w:r>
        <w:rPr>
          <w:spacing w:val="-18"/>
        </w:rPr>
        <w:t xml:space="preserve"> </w:t>
      </w:r>
      <w:proofErr w:type="spellStart"/>
      <w:r>
        <w:t>XPRESSpipe</w:t>
      </w:r>
      <w:proofErr w:type="spellEnd"/>
      <w:r>
        <w:rPr>
          <w:spacing w:val="-19"/>
        </w:rPr>
        <w:t xml:space="preserve"> </w:t>
      </w:r>
      <w:r>
        <w:t>methodology</w:t>
      </w:r>
      <w:r>
        <w:rPr>
          <w:spacing w:val="-18"/>
        </w:rPr>
        <w:t xml:space="preserve"> </w:t>
      </w:r>
      <w:r>
        <w:t>identifies</w:t>
      </w:r>
      <w:r>
        <w:rPr>
          <w:spacing w:val="-18"/>
        </w:rPr>
        <w:t xml:space="preserve"> </w:t>
      </w:r>
      <w:r>
        <w:t>some</w:t>
      </w:r>
      <w:r>
        <w:rPr>
          <w:spacing w:val="-18"/>
        </w:rPr>
        <w:t xml:space="preserve"> </w:t>
      </w:r>
      <w:r>
        <w:t>genes</w:t>
      </w:r>
      <w:r>
        <w:rPr>
          <w:spacing w:val="-18"/>
        </w:rPr>
        <w:t xml:space="preserve"> </w:t>
      </w:r>
      <w:r>
        <w:t>that</w:t>
      </w:r>
      <w:r>
        <w:rPr>
          <w:spacing w:val="-18"/>
        </w:rPr>
        <w:t xml:space="preserve"> </w:t>
      </w:r>
      <w:r>
        <w:rPr>
          <w:spacing w:val="-3"/>
        </w:rPr>
        <w:t>may</w:t>
      </w:r>
      <w:r>
        <w:rPr>
          <w:spacing w:val="-19"/>
        </w:rPr>
        <w:t xml:space="preserve"> </w:t>
      </w:r>
      <w:r>
        <w:t>play</w:t>
      </w:r>
      <w:r>
        <w:rPr>
          <w:spacing w:val="-18"/>
        </w:rPr>
        <w:t xml:space="preserve"> </w:t>
      </w:r>
      <w:r>
        <w:t>a</w:t>
      </w:r>
      <w:r>
        <w:rPr>
          <w:spacing w:val="-18"/>
        </w:rPr>
        <w:t xml:space="preserve"> </w:t>
      </w:r>
      <w:r>
        <w:t>role</w:t>
      </w:r>
      <w:r>
        <w:rPr>
          <w:spacing w:val="-18"/>
        </w:rPr>
        <w:t xml:space="preserve"> </w:t>
      </w:r>
      <w:r>
        <w:t>in</w:t>
      </w:r>
      <w:r>
        <w:rPr>
          <w:spacing w:val="-18"/>
        </w:rPr>
        <w:t xml:space="preserve"> </w:t>
      </w:r>
      <w:r>
        <w:t>the</w:t>
      </w:r>
      <w:r>
        <w:rPr>
          <w:spacing w:val="-19"/>
        </w:rPr>
        <w:t xml:space="preserve"> </w:t>
      </w:r>
      <w:proofErr w:type="spellStart"/>
      <w:r>
        <w:t>neurode</w:t>
      </w:r>
      <w:proofErr w:type="spellEnd"/>
      <w:del w:id="1040" w:author="Jeff Morgan" w:date="2019-07-03T14:08:00Z">
        <w:r>
          <w:delText>-</w:delText>
        </w:r>
      </w:del>
    </w:p>
    <w:p w14:paraId="3D0836A1" w14:textId="77777777" w:rsidR="009F54E5" w:rsidRDefault="009F54E5" w:rsidP="00917CE1">
      <w:pPr>
        <w:spacing w:line="453" w:lineRule="auto"/>
        <w:jc w:val="both"/>
        <w:sectPr w:rsidR="009F54E5">
          <w:pgSz w:w="12240" w:h="20160"/>
          <w:pgMar w:top="660" w:right="520" w:bottom="360" w:left="600" w:header="0" w:footer="161" w:gutter="0"/>
          <w:cols w:space="720"/>
        </w:sectPr>
      </w:pPr>
    </w:p>
    <w:p w14:paraId="7F4C7B71" w14:textId="77777777" w:rsidR="006F619E" w:rsidRDefault="006F619E">
      <w:pPr>
        <w:pStyle w:val="BodyText"/>
        <w:rPr>
          <w:ins w:id="1041" w:author="Aaron Quinlan" w:date="2019-07-09T15:58:00Z"/>
          <w:sz w:val="20"/>
        </w:rPr>
      </w:pPr>
    </w:p>
    <w:p w14:paraId="34288C45" w14:textId="77777777" w:rsidR="006F619E" w:rsidRDefault="006F619E">
      <w:pPr>
        <w:pStyle w:val="BodyText"/>
        <w:rPr>
          <w:ins w:id="1042" w:author="Aaron Quinlan" w:date="2019-07-09T15:58:00Z"/>
          <w:sz w:val="20"/>
        </w:rPr>
      </w:pPr>
    </w:p>
    <w:p w14:paraId="129A1467" w14:textId="77777777" w:rsidR="006F619E" w:rsidRDefault="006F619E">
      <w:pPr>
        <w:pStyle w:val="BodyText"/>
        <w:rPr>
          <w:ins w:id="1043" w:author="Aaron Quinlan" w:date="2019-07-09T15:58:00Z"/>
          <w:sz w:val="20"/>
        </w:rPr>
      </w:pPr>
    </w:p>
    <w:p w14:paraId="3C0D6505" w14:textId="77777777" w:rsidR="006F619E" w:rsidRDefault="006F619E">
      <w:pPr>
        <w:pStyle w:val="BodyText"/>
        <w:rPr>
          <w:ins w:id="1044" w:author="Aaron Quinlan" w:date="2019-07-09T15:58:00Z"/>
          <w:sz w:val="20"/>
        </w:rPr>
      </w:pPr>
    </w:p>
    <w:p w14:paraId="68E95418" w14:textId="77777777" w:rsidR="006F619E" w:rsidRDefault="006F619E">
      <w:pPr>
        <w:pStyle w:val="BodyText"/>
        <w:rPr>
          <w:ins w:id="1045" w:author="Aaron Quinlan" w:date="2019-07-09T15:58:00Z"/>
          <w:sz w:val="20"/>
        </w:rPr>
      </w:pPr>
    </w:p>
    <w:p w14:paraId="5A4C1068" w14:textId="77777777" w:rsidR="006F619E" w:rsidRDefault="006F619E">
      <w:pPr>
        <w:pStyle w:val="BodyText"/>
        <w:rPr>
          <w:ins w:id="1046" w:author="Aaron Quinlan" w:date="2019-07-09T15:58:00Z"/>
          <w:sz w:val="20"/>
        </w:rPr>
      </w:pPr>
    </w:p>
    <w:p w14:paraId="331E5101" w14:textId="77777777" w:rsidR="006F619E" w:rsidRDefault="006F619E">
      <w:pPr>
        <w:pStyle w:val="BodyText"/>
        <w:rPr>
          <w:ins w:id="1047" w:author="Aaron Quinlan" w:date="2019-07-09T15:58:00Z"/>
          <w:sz w:val="20"/>
        </w:rPr>
      </w:pPr>
    </w:p>
    <w:p w14:paraId="2D166A6E" w14:textId="77777777" w:rsidR="006F619E" w:rsidRDefault="006F619E">
      <w:pPr>
        <w:pStyle w:val="BodyText"/>
        <w:spacing w:before="6"/>
        <w:rPr>
          <w:ins w:id="1048" w:author="Aaron Quinlan" w:date="2019-07-09T15:58:00Z"/>
          <w:sz w:val="16"/>
        </w:rPr>
      </w:pPr>
    </w:p>
    <w:p w14:paraId="4FFDDA59" w14:textId="77777777" w:rsidR="006F619E" w:rsidRDefault="00B6686C">
      <w:pPr>
        <w:pStyle w:val="BodyText"/>
        <w:ind w:left="984"/>
        <w:rPr>
          <w:ins w:id="1049" w:author="Aaron Quinlan" w:date="2019-07-09T15:58:00Z"/>
          <w:sz w:val="20"/>
        </w:rPr>
      </w:pPr>
      <w:ins w:id="1050" w:author="Aaron Quinlan" w:date="2019-07-09T15:58:00Z">
        <w:r>
          <w:rPr>
            <w:noProof/>
            <w:sz w:val="20"/>
          </w:rPr>
          <w:drawing>
            <wp:inline distT="0" distB="0" distL="0" distR="0" wp14:anchorId="34C2661D" wp14:editId="20D44180">
              <wp:extent cx="5728906" cy="7455027"/>
              <wp:effectExtent l="0" t="0" r="0" b="0"/>
              <wp:docPr id="30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7" cstate="print"/>
                      <a:stretch>
                        <a:fillRect/>
                      </a:stretch>
                    </pic:blipFill>
                    <pic:spPr>
                      <a:xfrm>
                        <a:off x="0" y="0"/>
                        <a:ext cx="5728906" cy="7455027"/>
                      </a:xfrm>
                      <a:prstGeom prst="rect">
                        <a:avLst/>
                      </a:prstGeom>
                    </pic:spPr>
                  </pic:pic>
                </a:graphicData>
              </a:graphic>
            </wp:inline>
          </w:drawing>
        </w:r>
      </w:ins>
    </w:p>
    <w:p w14:paraId="58AE60BF" w14:textId="77777777" w:rsidR="006F619E" w:rsidRDefault="006F619E">
      <w:pPr>
        <w:pStyle w:val="BodyText"/>
        <w:spacing w:before="11"/>
        <w:rPr>
          <w:ins w:id="1051" w:author="Aaron Quinlan" w:date="2019-07-09T15:58:00Z"/>
          <w:sz w:val="13"/>
        </w:rPr>
      </w:pPr>
    </w:p>
    <w:p w14:paraId="462D2991" w14:textId="77777777" w:rsidR="006849AB" w:rsidRDefault="004D1738">
      <w:pPr>
        <w:pStyle w:val="BodyText"/>
        <w:ind w:left="984"/>
        <w:rPr>
          <w:ins w:id="1052" w:author="Jeff Morgan" w:date="2019-07-09T15:57:00Z"/>
          <w:sz w:val="20"/>
        </w:rPr>
      </w:pPr>
      <w:ins w:id="1053" w:author="Jeff Morgan" w:date="2019-07-09T15:57:00Z">
        <w:r>
          <w:rPr>
            <w:noProof/>
            <w:sz w:val="20"/>
          </w:rPr>
          <w:lastRenderedPageBreak/>
          <w:drawing>
            <wp:inline distT="0" distB="0" distL="0" distR="0" wp14:anchorId="21A76003" wp14:editId="2D1B2729">
              <wp:extent cx="5728906" cy="7455027"/>
              <wp:effectExtent l="0" t="0" r="0" b="0"/>
              <wp:docPr id="18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7" cstate="print"/>
                      <a:stretch>
                        <a:fillRect/>
                      </a:stretch>
                    </pic:blipFill>
                    <pic:spPr>
                      <a:xfrm>
                        <a:off x="0" y="0"/>
                        <a:ext cx="5728906" cy="7455027"/>
                      </a:xfrm>
                      <a:prstGeom prst="rect">
                        <a:avLst/>
                      </a:prstGeom>
                    </pic:spPr>
                  </pic:pic>
                </a:graphicData>
              </a:graphic>
            </wp:inline>
          </w:drawing>
        </w:r>
      </w:ins>
    </w:p>
    <w:p w14:paraId="4DA081FB" w14:textId="77777777" w:rsidR="006849AB" w:rsidRDefault="006849AB">
      <w:pPr>
        <w:pStyle w:val="BodyText"/>
        <w:spacing w:before="11"/>
        <w:rPr>
          <w:ins w:id="1054" w:author="Jeff Morgan" w:date="2019-07-09T15:57:00Z"/>
          <w:sz w:val="13"/>
        </w:rPr>
      </w:pPr>
    </w:p>
    <w:p w14:paraId="7F248AFD" w14:textId="77777777" w:rsidR="009F54E5" w:rsidRDefault="009F54E5">
      <w:pPr>
        <w:pStyle w:val="BodyText"/>
        <w:rPr>
          <w:del w:id="1055" w:author="Jeff Morgan" w:date="2019-07-09T15:57:00Z"/>
          <w:sz w:val="20"/>
        </w:rPr>
      </w:pPr>
    </w:p>
    <w:p w14:paraId="37F4F735" w14:textId="77777777" w:rsidR="009F54E5" w:rsidRDefault="009F54E5">
      <w:pPr>
        <w:pStyle w:val="BodyText"/>
        <w:rPr>
          <w:del w:id="1056" w:author="Jeff Morgan" w:date="2019-07-09T15:57:00Z"/>
          <w:sz w:val="20"/>
        </w:rPr>
      </w:pPr>
    </w:p>
    <w:p w14:paraId="4BBC8A4A" w14:textId="77777777" w:rsidR="009F54E5" w:rsidRDefault="009F54E5">
      <w:pPr>
        <w:pStyle w:val="BodyText"/>
        <w:rPr>
          <w:del w:id="1057" w:author="Jeff Morgan" w:date="2019-07-09T15:57:00Z"/>
          <w:sz w:val="20"/>
        </w:rPr>
      </w:pPr>
    </w:p>
    <w:p w14:paraId="1B121127" w14:textId="77777777" w:rsidR="009F54E5" w:rsidRDefault="009F54E5">
      <w:pPr>
        <w:pStyle w:val="BodyText"/>
        <w:rPr>
          <w:del w:id="1058" w:author="Jeff Morgan" w:date="2019-07-09T15:57:00Z"/>
          <w:sz w:val="20"/>
        </w:rPr>
      </w:pPr>
    </w:p>
    <w:p w14:paraId="1F28B799" w14:textId="77777777" w:rsidR="009F54E5" w:rsidRDefault="009F54E5">
      <w:pPr>
        <w:pStyle w:val="BodyText"/>
        <w:rPr>
          <w:del w:id="1059" w:author="Jeff Morgan" w:date="2019-07-09T15:57:00Z"/>
          <w:sz w:val="20"/>
        </w:rPr>
      </w:pPr>
    </w:p>
    <w:p w14:paraId="7818256C" w14:textId="77777777" w:rsidR="009F54E5" w:rsidRDefault="009F54E5">
      <w:pPr>
        <w:pStyle w:val="BodyText"/>
        <w:rPr>
          <w:del w:id="1060" w:author="Jeff Morgan" w:date="2019-07-09T15:57:00Z"/>
          <w:sz w:val="20"/>
        </w:rPr>
      </w:pPr>
    </w:p>
    <w:p w14:paraId="51608CF4" w14:textId="77777777" w:rsidR="009F54E5" w:rsidRDefault="009F54E5">
      <w:pPr>
        <w:pStyle w:val="BodyText"/>
        <w:rPr>
          <w:del w:id="1061" w:author="Jeff Morgan" w:date="2019-07-09T15:57:00Z"/>
          <w:sz w:val="20"/>
        </w:rPr>
      </w:pPr>
    </w:p>
    <w:p w14:paraId="000C5C10" w14:textId="77777777" w:rsidR="009F54E5" w:rsidRDefault="009F54E5">
      <w:pPr>
        <w:pStyle w:val="BodyText"/>
        <w:spacing w:before="6"/>
        <w:rPr>
          <w:del w:id="1062" w:author="Jeff Morgan" w:date="2019-07-09T15:57:00Z"/>
          <w:sz w:val="16"/>
        </w:rPr>
      </w:pPr>
    </w:p>
    <w:p w14:paraId="7534891B" w14:textId="77777777" w:rsidR="009F54E5" w:rsidRDefault="001A290F">
      <w:pPr>
        <w:pStyle w:val="BodyText"/>
        <w:ind w:left="984"/>
        <w:rPr>
          <w:del w:id="1063" w:author="Jeff Morgan" w:date="2019-07-09T15:57:00Z"/>
          <w:sz w:val="20"/>
        </w:rPr>
      </w:pPr>
      <w:commentRangeStart w:id="1064"/>
      <w:del w:id="1065" w:author="Jeff Morgan" w:date="2019-07-09T15:57:00Z">
        <w:r>
          <w:rPr>
            <w:noProof/>
            <w:sz w:val="20"/>
          </w:rPr>
          <w:drawing>
            <wp:inline distT="0" distB="0" distL="0" distR="0" wp14:anchorId="0C8F91CC" wp14:editId="7AD90564">
              <wp:extent cx="5728906" cy="745502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7" cstate="print"/>
                      <a:stretch>
                        <a:fillRect/>
                      </a:stretch>
                    </pic:blipFill>
                    <pic:spPr>
                      <a:xfrm>
                        <a:off x="0" y="0"/>
                        <a:ext cx="5728906" cy="7455027"/>
                      </a:xfrm>
                      <a:prstGeom prst="rect">
                        <a:avLst/>
                      </a:prstGeom>
                    </pic:spPr>
                  </pic:pic>
                </a:graphicData>
              </a:graphic>
            </wp:inline>
          </w:drawing>
        </w:r>
        <w:commentRangeEnd w:id="1064"/>
        <w:r w:rsidR="00D25F88">
          <w:rPr>
            <w:rStyle w:val="CommentReference"/>
          </w:rPr>
          <w:commentReference w:id="1064"/>
        </w:r>
      </w:del>
    </w:p>
    <w:p w14:paraId="7B7CD2F5" w14:textId="77777777" w:rsidR="009F54E5" w:rsidRDefault="009F54E5">
      <w:pPr>
        <w:pStyle w:val="BodyText"/>
        <w:spacing w:before="11"/>
        <w:rPr>
          <w:del w:id="1066" w:author="Jeff Morgan" w:date="2019-07-09T15:57:00Z"/>
          <w:sz w:val="13"/>
        </w:rPr>
      </w:pPr>
    </w:p>
    <w:p w14:paraId="7EB5FC1C" w14:textId="48F6F797" w:rsidR="009F54E5" w:rsidRDefault="001A290F">
      <w:pPr>
        <w:spacing w:before="102" w:line="249" w:lineRule="auto"/>
        <w:ind w:left="120" w:right="197"/>
        <w:jc w:val="both"/>
        <w:rPr>
          <w:sz w:val="20"/>
        </w:rPr>
      </w:pPr>
      <w:commentRangeStart w:id="1067"/>
      <w:r>
        <w:rPr>
          <w:sz w:val="20"/>
        </w:rPr>
        <w:t xml:space="preserve">Figure 2: </w:t>
      </w:r>
      <w:del w:id="1068" w:author="Jeff Morgan" w:date="2019-07-03T13:31:00Z">
        <w:r>
          <w:rPr>
            <w:sz w:val="20"/>
          </w:rPr>
          <w:delText>Broad sample quality control and comparison</w:delText>
        </w:r>
      </w:del>
      <w:ins w:id="1069" w:author="Jeff Morgan" w:date="2019-07-03T13:31:00Z">
        <w:r w:rsidR="00CF18D1">
          <w:rPr>
            <w:sz w:val="20"/>
          </w:rPr>
          <w:t>Comparison between</w:t>
        </w:r>
      </w:ins>
      <w:ins w:id="1070" w:author="Jeff Morgan" w:date="2019-07-09T15:57:00Z">
        <w:r w:rsidR="004D1738">
          <w:rPr>
            <w:sz w:val="20"/>
          </w:rPr>
          <w:t xml:space="preserve"> </w:t>
        </w:r>
      </w:ins>
      <w:ins w:id="1071" w:author="Jeff Morgan" w:date="2019-07-03T13:31:00Z">
        <w:r w:rsidR="00CF18D1">
          <w:rPr>
            <w:sz w:val="20"/>
          </w:rPr>
          <w:t xml:space="preserve">processed data produced by </w:t>
        </w:r>
        <w:proofErr w:type="spellStart"/>
        <w:r w:rsidR="00CF18D1">
          <w:rPr>
            <w:sz w:val="20"/>
          </w:rPr>
          <w:t>XPRESSpipe</w:t>
        </w:r>
        <w:proofErr w:type="spellEnd"/>
        <w:r w:rsidR="00CF18D1">
          <w:rPr>
            <w:sz w:val="20"/>
          </w:rPr>
          <w:t xml:space="preserve"> and</w:t>
        </w:r>
      </w:ins>
      <w:del w:id="1072" w:author="Jeff Morgan" w:date="2019-07-09T15:57:00Z">
        <w:r>
          <w:rPr>
            <w:sz w:val="20"/>
          </w:rPr>
          <w:delText xml:space="preserve"> </w:delText>
        </w:r>
      </w:del>
      <w:del w:id="1073" w:author="Jeff Morgan" w:date="2019-07-03T13:31:00Z">
        <w:r>
          <w:rPr>
            <w:sz w:val="20"/>
          </w:rPr>
          <w:delText>to the</w:delText>
        </w:r>
      </w:del>
      <w:r>
        <w:rPr>
          <w:sz w:val="20"/>
        </w:rPr>
        <w:t xml:space="preserve"> </w:t>
      </w:r>
      <w:del w:id="1074" w:author="Jeff Morgan" w:date="2019-07-03T13:31:00Z">
        <w:r>
          <w:rPr>
            <w:sz w:val="20"/>
          </w:rPr>
          <w:delText>original processing</w:delText>
        </w:r>
      </w:del>
      <w:ins w:id="1075" w:author="Jeff Morgan" w:date="2019-07-03T13:31:00Z">
        <w:r w:rsidR="00CF18D1">
          <w:rPr>
            <w:sz w:val="20"/>
          </w:rPr>
          <w:t>original study</w:t>
        </w:r>
      </w:ins>
      <w:r>
        <w:rPr>
          <w:sz w:val="20"/>
        </w:rPr>
        <w:t>. A) Cross-processing comparisons be</w:t>
      </w:r>
      <w:del w:id="1076" w:author="Jeff Morgan" w:date="2019-07-03T13:33:00Z">
        <w:r>
          <w:rPr>
            <w:sz w:val="20"/>
          </w:rPr>
          <w:delText xml:space="preserve">- </w:delText>
        </w:r>
      </w:del>
      <w:r>
        <w:rPr>
          <w:sz w:val="20"/>
        </w:rPr>
        <w:t xml:space="preserve">tween the original and </w:t>
      </w:r>
      <w:proofErr w:type="spellStart"/>
      <w:r>
        <w:rPr>
          <w:sz w:val="20"/>
        </w:rPr>
        <w:t>XPRESSpipe</w:t>
      </w:r>
      <w:proofErr w:type="spellEnd"/>
      <w:r>
        <w:rPr>
          <w:sz w:val="20"/>
        </w:rPr>
        <w:t xml:space="preserve">-processed. B) Intra-processing comparisons between replicates for </w:t>
      </w:r>
      <w:proofErr w:type="spellStart"/>
      <w:r>
        <w:rPr>
          <w:sz w:val="20"/>
        </w:rPr>
        <w:t>XPRESSpipe</w:t>
      </w:r>
      <w:proofErr w:type="spellEnd"/>
      <w:r>
        <w:rPr>
          <w:sz w:val="20"/>
        </w:rPr>
        <w:t xml:space="preserve"> processing. </w:t>
      </w:r>
      <w:ins w:id="1077" w:author="Jeff Morgan" w:date="2019-07-03T13:33:00Z">
        <w:r w:rsidR="00CF18D1">
          <w:rPr>
            <w:sz w:val="20"/>
          </w:rPr>
          <w:t xml:space="preserve">RPF, ribosome-protected fragments. Tm, tunicamycin. </w:t>
        </w:r>
      </w:ins>
      <w:del w:id="1078" w:author="Jeff Morgan" w:date="2019-07-03T13:32:00Z">
        <w:r>
          <w:rPr>
            <w:sz w:val="20"/>
          </w:rPr>
          <w:delText xml:space="preserve">Note: </w:delText>
        </w:r>
      </w:del>
      <w:r>
        <w:rPr>
          <w:sz w:val="20"/>
        </w:rPr>
        <w:t xml:space="preserve">All R values </w:t>
      </w:r>
      <w:del w:id="1079" w:author="Jeff Morgan" w:date="2019-07-03T13:32:00Z">
        <w:r>
          <w:rPr>
            <w:sz w:val="20"/>
          </w:rPr>
          <w:delText xml:space="preserve">reported </w:delText>
        </w:r>
      </w:del>
      <w:r>
        <w:rPr>
          <w:sz w:val="20"/>
        </w:rPr>
        <w:t>are Spearman R values.</w:t>
      </w:r>
      <w:del w:id="1080" w:author="Jeff Morgan" w:date="2019-07-03T13:32:00Z">
        <w:r>
          <w:rPr>
            <w:sz w:val="20"/>
          </w:rPr>
          <w:delText xml:space="preserve"> All axes are log</w:delText>
        </w:r>
        <w:r>
          <w:rPr>
            <w:sz w:val="20"/>
            <w:vertAlign w:val="subscript"/>
          </w:rPr>
          <w:delText>10</w:delText>
        </w:r>
        <w:r>
          <w:rPr>
            <w:sz w:val="20"/>
          </w:rPr>
          <w:delText>(counts).</w:delText>
        </w:r>
      </w:del>
      <w:commentRangeEnd w:id="1067"/>
      <w:r w:rsidR="00CF18D1">
        <w:rPr>
          <w:rStyle w:val="CommentReference"/>
        </w:rPr>
        <w:commentReference w:id="1067"/>
      </w:r>
    </w:p>
    <w:p w14:paraId="2695A8CC" w14:textId="77777777" w:rsidR="009F54E5" w:rsidRDefault="009F54E5">
      <w:pPr>
        <w:spacing w:line="249" w:lineRule="auto"/>
        <w:jc w:val="both"/>
        <w:rPr>
          <w:sz w:val="20"/>
        </w:rPr>
        <w:sectPr w:rsidR="009F54E5">
          <w:pgSz w:w="12240" w:h="20160"/>
          <w:pgMar w:top="1940" w:right="520" w:bottom="360" w:left="600" w:header="0" w:footer="161" w:gutter="0"/>
          <w:cols w:space="720"/>
        </w:sectPr>
      </w:pPr>
    </w:p>
    <w:p w14:paraId="56795FDE" w14:textId="77777777" w:rsidR="009F54E5" w:rsidRPr="00917CE1" w:rsidRDefault="009F54E5" w:rsidP="00917CE1">
      <w:pPr>
        <w:pStyle w:val="BodyText"/>
        <w:rPr>
          <w:del w:id="1081" w:author="Yeyun Ouyang" w:date="2019-07-09T16:01:00Z"/>
          <w:sz w:val="20"/>
        </w:rPr>
      </w:pPr>
    </w:p>
    <w:p w14:paraId="09E1929C" w14:textId="77777777" w:rsidR="006F619E" w:rsidRDefault="006F619E">
      <w:pPr>
        <w:pStyle w:val="BodyText"/>
        <w:rPr>
          <w:ins w:id="1082" w:author="Aaron Quinlan" w:date="2019-07-09T15:58:00Z"/>
          <w:sz w:val="20"/>
        </w:rPr>
      </w:pPr>
    </w:p>
    <w:p w14:paraId="2DC22C9C" w14:textId="77777777" w:rsidR="006F619E" w:rsidRDefault="006F619E">
      <w:pPr>
        <w:pStyle w:val="BodyText"/>
        <w:rPr>
          <w:ins w:id="1083" w:author="Aaron Quinlan" w:date="2019-07-09T15:58:00Z"/>
          <w:sz w:val="20"/>
        </w:rPr>
      </w:pPr>
    </w:p>
    <w:p w14:paraId="0D363085" w14:textId="77777777" w:rsidR="006F619E" w:rsidRDefault="006F619E">
      <w:pPr>
        <w:pStyle w:val="BodyText"/>
        <w:rPr>
          <w:ins w:id="1084" w:author="Aaron Quinlan" w:date="2019-07-09T15:58:00Z"/>
          <w:sz w:val="20"/>
        </w:rPr>
      </w:pPr>
    </w:p>
    <w:p w14:paraId="72F01B9B" w14:textId="77777777" w:rsidR="006F619E" w:rsidRDefault="006F619E">
      <w:pPr>
        <w:pStyle w:val="BodyText"/>
        <w:rPr>
          <w:ins w:id="1085" w:author="Aaron Quinlan" w:date="2019-07-09T15:58:00Z"/>
          <w:sz w:val="20"/>
        </w:rPr>
      </w:pPr>
    </w:p>
    <w:p w14:paraId="005FF97B" w14:textId="77777777" w:rsidR="006F619E" w:rsidRDefault="006F619E">
      <w:pPr>
        <w:pStyle w:val="BodyText"/>
        <w:rPr>
          <w:ins w:id="1086" w:author="Aaron Quinlan" w:date="2019-07-09T15:58:00Z"/>
          <w:sz w:val="20"/>
        </w:rPr>
      </w:pPr>
    </w:p>
    <w:p w14:paraId="7CF29402" w14:textId="77777777" w:rsidR="006F619E" w:rsidRDefault="006F619E">
      <w:pPr>
        <w:pStyle w:val="BodyText"/>
        <w:rPr>
          <w:ins w:id="1087" w:author="Aaron Quinlan" w:date="2019-07-09T15:58:00Z"/>
          <w:sz w:val="20"/>
        </w:rPr>
      </w:pPr>
    </w:p>
    <w:p w14:paraId="01251701" w14:textId="77777777" w:rsidR="006F619E" w:rsidRDefault="006F619E">
      <w:pPr>
        <w:pStyle w:val="BodyText"/>
        <w:rPr>
          <w:ins w:id="1088" w:author="Aaron Quinlan" w:date="2019-07-09T15:58:00Z"/>
          <w:sz w:val="20"/>
        </w:rPr>
      </w:pPr>
    </w:p>
    <w:p w14:paraId="06F0300C" w14:textId="77777777" w:rsidR="006F619E" w:rsidRDefault="006F619E">
      <w:pPr>
        <w:pStyle w:val="BodyText"/>
        <w:spacing w:before="5"/>
        <w:rPr>
          <w:ins w:id="1089" w:author="Aaron Quinlan" w:date="2019-07-09T15:58:00Z"/>
          <w:sz w:val="14"/>
        </w:rPr>
      </w:pPr>
    </w:p>
    <w:p w14:paraId="476FF60E" w14:textId="77777777" w:rsidR="006F619E" w:rsidRDefault="00B6686C">
      <w:pPr>
        <w:pStyle w:val="BodyText"/>
        <w:ind w:left="426"/>
        <w:rPr>
          <w:ins w:id="1090" w:author="Aaron Quinlan" w:date="2019-07-09T15:58:00Z"/>
          <w:sz w:val="20"/>
        </w:rPr>
      </w:pPr>
      <w:ins w:id="1091" w:author="Aaron Quinlan" w:date="2019-07-09T15:58:00Z">
        <w:r>
          <w:rPr>
            <w:noProof/>
            <w:sz w:val="20"/>
          </w:rPr>
          <w:drawing>
            <wp:inline distT="0" distB="0" distL="0" distR="0" wp14:anchorId="72006B01" wp14:editId="151609C4">
              <wp:extent cx="6339363" cy="6063138"/>
              <wp:effectExtent l="0" t="0" r="0" b="0"/>
              <wp:docPr id="30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8" cstate="print"/>
                      <a:stretch>
                        <a:fillRect/>
                      </a:stretch>
                    </pic:blipFill>
                    <pic:spPr>
                      <a:xfrm>
                        <a:off x="0" y="0"/>
                        <a:ext cx="6339363" cy="6063138"/>
                      </a:xfrm>
                      <a:prstGeom prst="rect">
                        <a:avLst/>
                      </a:prstGeom>
                    </pic:spPr>
                  </pic:pic>
                </a:graphicData>
              </a:graphic>
            </wp:inline>
          </w:drawing>
        </w:r>
      </w:ins>
    </w:p>
    <w:p w14:paraId="2D3F572F" w14:textId="77777777" w:rsidR="006F619E" w:rsidRDefault="006F619E">
      <w:pPr>
        <w:pStyle w:val="BodyText"/>
        <w:spacing w:before="7"/>
        <w:rPr>
          <w:ins w:id="1092" w:author="Aaron Quinlan" w:date="2019-07-09T15:58:00Z"/>
          <w:sz w:val="24"/>
        </w:rPr>
      </w:pPr>
    </w:p>
    <w:p w14:paraId="2263FF99" w14:textId="77777777" w:rsidR="006849AB" w:rsidRDefault="004D1738">
      <w:pPr>
        <w:pStyle w:val="BodyText"/>
        <w:ind w:left="426"/>
        <w:rPr>
          <w:ins w:id="1093" w:author="Jeff Morgan" w:date="2019-07-09T15:57:00Z"/>
          <w:sz w:val="20"/>
        </w:rPr>
      </w:pPr>
      <w:ins w:id="1094" w:author="Jeff Morgan" w:date="2019-07-09T15:57:00Z">
        <w:r>
          <w:rPr>
            <w:noProof/>
            <w:sz w:val="20"/>
          </w:rPr>
          <w:lastRenderedPageBreak/>
          <w:drawing>
            <wp:inline distT="0" distB="0" distL="0" distR="0" wp14:anchorId="56D7B7AC" wp14:editId="2CAE146E">
              <wp:extent cx="6339363" cy="6063138"/>
              <wp:effectExtent l="0" t="0" r="0" b="0"/>
              <wp:docPr id="18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8" cstate="print"/>
                      <a:stretch>
                        <a:fillRect/>
                      </a:stretch>
                    </pic:blipFill>
                    <pic:spPr>
                      <a:xfrm>
                        <a:off x="0" y="0"/>
                        <a:ext cx="6339363" cy="6063138"/>
                      </a:xfrm>
                      <a:prstGeom prst="rect">
                        <a:avLst/>
                      </a:prstGeom>
                    </pic:spPr>
                  </pic:pic>
                </a:graphicData>
              </a:graphic>
            </wp:inline>
          </w:drawing>
        </w:r>
      </w:ins>
    </w:p>
    <w:p w14:paraId="71514BD9" w14:textId="77777777" w:rsidR="006849AB" w:rsidRDefault="006849AB">
      <w:pPr>
        <w:pStyle w:val="BodyText"/>
        <w:rPr>
          <w:ins w:id="1095" w:author="Jeff Morgan" w:date="2019-07-09T15:57:00Z"/>
          <w:sz w:val="20"/>
          <w:rPrChange w:id="1096" w:author="Yeyun Ouyang" w:date="2019-07-09T16:01:00Z">
            <w:rPr>
              <w:ins w:id="1097" w:author="Jeff Morgan" w:date="2019-07-09T15:57:00Z"/>
              <w:sz w:val="24"/>
            </w:rPr>
          </w:rPrChange>
        </w:rPr>
        <w:pPrChange w:id="1098" w:author="Yeyun Ouyang" w:date="2019-07-09T16:01:00Z">
          <w:pPr>
            <w:pStyle w:val="BodyText"/>
            <w:spacing w:before="7"/>
          </w:pPr>
        </w:pPrChange>
      </w:pPr>
    </w:p>
    <w:p w14:paraId="095FA59D" w14:textId="77777777" w:rsidR="009F54E5" w:rsidRDefault="009F54E5">
      <w:pPr>
        <w:pStyle w:val="BodyText"/>
        <w:rPr>
          <w:del w:id="1099" w:author="Jeff Morgan" w:date="2019-07-09T15:57:00Z"/>
          <w:sz w:val="20"/>
        </w:rPr>
      </w:pPr>
    </w:p>
    <w:p w14:paraId="356122F8" w14:textId="77777777" w:rsidR="009F54E5" w:rsidRDefault="009F54E5">
      <w:pPr>
        <w:pStyle w:val="BodyText"/>
        <w:rPr>
          <w:del w:id="1100" w:author="Jeff Morgan" w:date="2019-07-09T15:57:00Z"/>
          <w:sz w:val="20"/>
        </w:rPr>
      </w:pPr>
    </w:p>
    <w:p w14:paraId="6A876101" w14:textId="77777777" w:rsidR="009F54E5" w:rsidRDefault="009F54E5">
      <w:pPr>
        <w:pStyle w:val="BodyText"/>
        <w:rPr>
          <w:del w:id="1101" w:author="Jeff Morgan" w:date="2019-07-09T15:57:00Z"/>
          <w:sz w:val="20"/>
        </w:rPr>
      </w:pPr>
    </w:p>
    <w:p w14:paraId="66A14631" w14:textId="77777777" w:rsidR="009F54E5" w:rsidRDefault="009F54E5">
      <w:pPr>
        <w:pStyle w:val="BodyText"/>
        <w:rPr>
          <w:del w:id="1102" w:author="Jeff Morgan" w:date="2019-07-09T15:57:00Z"/>
          <w:sz w:val="20"/>
        </w:rPr>
      </w:pPr>
    </w:p>
    <w:p w14:paraId="540EB60B" w14:textId="77777777" w:rsidR="009F54E5" w:rsidRDefault="009F54E5">
      <w:pPr>
        <w:pStyle w:val="BodyText"/>
        <w:rPr>
          <w:del w:id="1103" w:author="Jeff Morgan" w:date="2019-07-09T15:57:00Z"/>
          <w:sz w:val="20"/>
        </w:rPr>
      </w:pPr>
    </w:p>
    <w:p w14:paraId="536AA195" w14:textId="77777777" w:rsidR="009F54E5" w:rsidRDefault="009F54E5">
      <w:pPr>
        <w:pStyle w:val="BodyText"/>
        <w:rPr>
          <w:del w:id="1104" w:author="Jeff Morgan" w:date="2019-07-09T15:57:00Z"/>
          <w:sz w:val="20"/>
        </w:rPr>
      </w:pPr>
    </w:p>
    <w:p w14:paraId="3CC5A5F3" w14:textId="77777777" w:rsidR="009F54E5" w:rsidRDefault="009F54E5">
      <w:pPr>
        <w:pStyle w:val="BodyText"/>
        <w:rPr>
          <w:del w:id="1105" w:author="Jeff Morgan" w:date="2019-07-09T15:57:00Z"/>
          <w:sz w:val="20"/>
        </w:rPr>
      </w:pPr>
    </w:p>
    <w:p w14:paraId="057C266F" w14:textId="77777777" w:rsidR="009F54E5" w:rsidRDefault="009F54E5">
      <w:pPr>
        <w:pStyle w:val="BodyText"/>
        <w:spacing w:before="5"/>
        <w:rPr>
          <w:del w:id="1106" w:author="Jeff Morgan" w:date="2019-07-09T15:57:00Z"/>
          <w:sz w:val="14"/>
        </w:rPr>
      </w:pPr>
    </w:p>
    <w:p w14:paraId="06DB2AEC" w14:textId="20008168" w:rsidR="009F54E5" w:rsidRDefault="001A290F">
      <w:pPr>
        <w:pStyle w:val="BodyText"/>
        <w:ind w:left="426"/>
        <w:rPr>
          <w:del w:id="1107" w:author="Jeff Morgan" w:date="2019-07-09T15:57:00Z"/>
          <w:sz w:val="20"/>
        </w:rPr>
      </w:pPr>
      <w:commentRangeStart w:id="1108"/>
      <w:commentRangeStart w:id="1109"/>
      <w:del w:id="1110" w:author="Jeff Morgan" w:date="2019-07-09T15:57:00Z">
        <w:r>
          <w:rPr>
            <w:noProof/>
            <w:sz w:val="20"/>
          </w:rPr>
          <w:drawing>
            <wp:inline distT="0" distB="0" distL="0" distR="0" wp14:anchorId="72B0B5B3" wp14:editId="00379548">
              <wp:extent cx="6339363" cy="6063138"/>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8" cstate="print"/>
                      <a:stretch>
                        <a:fillRect/>
                      </a:stretch>
                    </pic:blipFill>
                    <pic:spPr>
                      <a:xfrm>
                        <a:off x="0" y="0"/>
                        <a:ext cx="6339363" cy="6063138"/>
                      </a:xfrm>
                      <a:prstGeom prst="rect">
                        <a:avLst/>
                      </a:prstGeom>
                    </pic:spPr>
                  </pic:pic>
                </a:graphicData>
              </a:graphic>
            </wp:inline>
          </w:drawing>
        </w:r>
      </w:del>
      <w:commentRangeEnd w:id="1108"/>
      <w:commentRangeEnd w:id="1109"/>
      <w:r w:rsidR="006310C8">
        <w:rPr>
          <w:rStyle w:val="CommentReference"/>
        </w:rPr>
        <w:commentReference w:id="1109"/>
      </w:r>
      <w:del w:id="1111" w:author="Jeff Morgan" w:date="2019-07-09T15:57:00Z">
        <w:r w:rsidR="00D25F88">
          <w:rPr>
            <w:rStyle w:val="CommentReference"/>
          </w:rPr>
          <w:commentReference w:id="1108"/>
        </w:r>
      </w:del>
    </w:p>
    <w:p w14:paraId="210A54DC" w14:textId="77777777" w:rsidR="009F54E5" w:rsidRDefault="009F54E5">
      <w:pPr>
        <w:pStyle w:val="BodyText"/>
        <w:spacing w:before="7"/>
        <w:rPr>
          <w:del w:id="1112" w:author="Jeff Morgan" w:date="2019-07-09T15:57:00Z"/>
          <w:sz w:val="24"/>
        </w:rPr>
      </w:pPr>
    </w:p>
    <w:p w14:paraId="24664D72" w14:textId="65D59AA6" w:rsidR="009F54E5" w:rsidRDefault="001A290F">
      <w:pPr>
        <w:spacing w:before="103" w:line="249" w:lineRule="auto"/>
        <w:ind w:left="120" w:right="197"/>
        <w:jc w:val="both"/>
        <w:rPr>
          <w:sz w:val="20"/>
        </w:rPr>
      </w:pPr>
      <w:commentRangeStart w:id="1113"/>
      <w:r>
        <w:rPr>
          <w:sz w:val="20"/>
        </w:rPr>
        <w:t>Figure</w:t>
      </w:r>
      <w:r>
        <w:rPr>
          <w:spacing w:val="-9"/>
          <w:sz w:val="20"/>
        </w:rPr>
        <w:t xml:space="preserve"> </w:t>
      </w:r>
      <w:r>
        <w:rPr>
          <w:sz w:val="20"/>
        </w:rPr>
        <w:t>3</w:t>
      </w:r>
      <w:commentRangeEnd w:id="1113"/>
      <w:r w:rsidR="0011604D">
        <w:rPr>
          <w:rStyle w:val="CommentReference"/>
        </w:rPr>
        <w:commentReference w:id="1113"/>
      </w:r>
      <w:r>
        <w:rPr>
          <w:sz w:val="20"/>
        </w:rPr>
        <w:t>:</w:t>
      </w:r>
      <w:r>
        <w:rPr>
          <w:spacing w:val="5"/>
          <w:sz w:val="20"/>
        </w:rPr>
        <w:t xml:space="preserve"> </w:t>
      </w:r>
      <w:del w:id="1114" w:author="Jeff Morgan" w:date="2019-07-03T14:02:00Z">
        <w:r>
          <w:rPr>
            <w:sz w:val="20"/>
          </w:rPr>
          <w:delText>Biological</w:delText>
        </w:r>
        <w:r>
          <w:rPr>
            <w:spacing w:val="-8"/>
            <w:sz w:val="20"/>
          </w:rPr>
          <w:delText xml:space="preserve"> </w:delText>
        </w:r>
        <w:r>
          <w:rPr>
            <w:sz w:val="20"/>
          </w:rPr>
          <w:delText>validation</w:delText>
        </w:r>
        <w:r>
          <w:rPr>
            <w:spacing w:val="-9"/>
            <w:sz w:val="20"/>
          </w:rPr>
          <w:delText xml:space="preserve"> </w:delText>
        </w:r>
        <w:r>
          <w:rPr>
            <w:sz w:val="20"/>
          </w:rPr>
          <w:delText>and</w:delText>
        </w:r>
        <w:r>
          <w:rPr>
            <w:spacing w:val="-8"/>
            <w:sz w:val="20"/>
          </w:rPr>
          <w:delText xml:space="preserve"> </w:delText>
        </w:r>
        <w:r>
          <w:rPr>
            <w:sz w:val="20"/>
          </w:rPr>
          <w:delText>insight</w:delText>
        </w:r>
        <w:r>
          <w:rPr>
            <w:spacing w:val="-9"/>
            <w:sz w:val="20"/>
          </w:rPr>
          <w:delText xml:space="preserve"> </w:delText>
        </w:r>
        <w:r>
          <w:rPr>
            <w:sz w:val="20"/>
          </w:rPr>
          <w:delText>into</w:delText>
        </w:r>
      </w:del>
      <w:ins w:id="1115" w:author="Jeff Morgan" w:date="2019-07-03T14:02:00Z">
        <w:r w:rsidR="00C430B2">
          <w:rPr>
            <w:sz w:val="20"/>
          </w:rPr>
          <w:t>Analysis of</w:t>
        </w:r>
      </w:ins>
      <w:r>
        <w:rPr>
          <w:spacing w:val="-9"/>
          <w:sz w:val="20"/>
        </w:rPr>
        <w:t xml:space="preserve"> </w:t>
      </w:r>
      <w:r>
        <w:rPr>
          <w:sz w:val="20"/>
        </w:rPr>
        <w:t>previously</w:t>
      </w:r>
      <w:r>
        <w:rPr>
          <w:spacing w:val="-8"/>
          <w:sz w:val="20"/>
        </w:rPr>
        <w:t xml:space="preserve"> </w:t>
      </w:r>
      <w:r>
        <w:rPr>
          <w:sz w:val="20"/>
        </w:rPr>
        <w:t>published</w:t>
      </w:r>
      <w:r>
        <w:rPr>
          <w:spacing w:val="-9"/>
          <w:sz w:val="20"/>
        </w:rPr>
        <w:t xml:space="preserve"> </w:t>
      </w:r>
      <w:r>
        <w:rPr>
          <w:sz w:val="20"/>
        </w:rPr>
        <w:t>ISR</w:t>
      </w:r>
      <w:r>
        <w:rPr>
          <w:spacing w:val="-8"/>
          <w:sz w:val="20"/>
        </w:rPr>
        <w:t xml:space="preserve"> </w:t>
      </w:r>
      <w:del w:id="1116" w:author="Jeff Morgan" w:date="2019-07-03T14:03:00Z">
        <w:r>
          <w:rPr>
            <w:sz w:val="20"/>
          </w:rPr>
          <w:delText>model</w:delText>
        </w:r>
        <w:r>
          <w:rPr>
            <w:spacing w:val="-9"/>
            <w:sz w:val="20"/>
          </w:rPr>
          <w:delText xml:space="preserve"> </w:delText>
        </w:r>
        <w:r>
          <w:rPr>
            <w:sz w:val="20"/>
          </w:rPr>
          <w:delText>ribosome</w:delText>
        </w:r>
        <w:r>
          <w:rPr>
            <w:spacing w:val="-9"/>
            <w:sz w:val="20"/>
          </w:rPr>
          <w:delText xml:space="preserve"> </w:delText>
        </w:r>
        <w:r>
          <w:rPr>
            <w:sz w:val="20"/>
          </w:rPr>
          <w:delText>profiling</w:delText>
        </w:r>
      </w:del>
      <w:ins w:id="1117" w:author="Jeff Morgan" w:date="2019-07-03T14:03:00Z">
        <w:r w:rsidR="00C430B2">
          <w:rPr>
            <w:sz w:val="20"/>
          </w:rPr>
          <w:t>TE</w:t>
        </w:r>
      </w:ins>
      <w:r>
        <w:rPr>
          <w:spacing w:val="-8"/>
          <w:sz w:val="20"/>
        </w:rPr>
        <w:t xml:space="preserve"> </w:t>
      </w:r>
      <w:r>
        <w:rPr>
          <w:sz w:val="20"/>
        </w:rPr>
        <w:t>data</w:t>
      </w:r>
      <w:ins w:id="1118" w:author="Jeff Morgan" w:date="2019-07-03T14:03:00Z">
        <w:r w:rsidR="00C430B2">
          <w:rPr>
            <w:sz w:val="20"/>
          </w:rPr>
          <w:t xml:space="preserve"> using </w:t>
        </w:r>
        <w:proofErr w:type="spellStart"/>
        <w:r w:rsidR="00C430B2">
          <w:rPr>
            <w:sz w:val="20"/>
          </w:rPr>
          <w:t>XPRESSpipe</w:t>
        </w:r>
      </w:ins>
      <w:proofErr w:type="spellEnd"/>
      <w:r>
        <w:rPr>
          <w:sz w:val="20"/>
        </w:rPr>
        <w:t>.</w:t>
      </w:r>
      <w:r>
        <w:rPr>
          <w:spacing w:val="6"/>
          <w:sz w:val="20"/>
        </w:rPr>
        <w:t xml:space="preserve"> </w:t>
      </w:r>
      <w:r>
        <w:rPr>
          <w:sz w:val="20"/>
        </w:rPr>
        <w:t>A-C)</w:t>
      </w:r>
      <w:r>
        <w:rPr>
          <w:spacing w:val="-8"/>
          <w:sz w:val="20"/>
        </w:rPr>
        <w:t xml:space="preserve"> </w:t>
      </w:r>
      <w:r>
        <w:rPr>
          <w:sz w:val="20"/>
        </w:rPr>
        <w:t>Fold</w:t>
      </w:r>
      <w:r>
        <w:rPr>
          <w:spacing w:val="-9"/>
          <w:sz w:val="20"/>
        </w:rPr>
        <w:t xml:space="preserve"> </w:t>
      </w:r>
      <w:r>
        <w:rPr>
          <w:sz w:val="20"/>
        </w:rPr>
        <w:t>change</w:t>
      </w:r>
      <w:r>
        <w:rPr>
          <w:spacing w:val="-9"/>
          <w:sz w:val="20"/>
        </w:rPr>
        <w:t xml:space="preserve"> </w:t>
      </w:r>
      <w:r>
        <w:rPr>
          <w:sz w:val="20"/>
        </w:rPr>
        <w:t xml:space="preserve">for each drug condition compared to untreated for </w:t>
      </w:r>
      <w:del w:id="1119" w:author="Alex Bott" w:date="2019-07-08T18:43:00Z">
        <w:r w:rsidDel="00875603">
          <w:rPr>
            <w:sz w:val="20"/>
          </w:rPr>
          <w:delText xml:space="preserve">the </w:delText>
        </w:r>
      </w:del>
      <w:r>
        <w:rPr>
          <w:sz w:val="20"/>
        </w:rPr>
        <w:t xml:space="preserve">ribosome profiling and RNA-seq data. </w:t>
      </w:r>
      <w:ins w:id="1120" w:author="Jeff Morgan" w:date="2019-07-03T14:01:00Z">
        <w:r w:rsidR="00C430B2">
          <w:rPr>
            <w:sz w:val="20"/>
          </w:rPr>
          <w:t xml:space="preserve">Purple, </w:t>
        </w:r>
      </w:ins>
      <w:r>
        <w:rPr>
          <w:sz w:val="20"/>
        </w:rPr>
        <w:t>ISR canonical targets</w:t>
      </w:r>
      <w:r>
        <w:rPr>
          <w:spacing w:val="-23"/>
          <w:sz w:val="20"/>
        </w:rPr>
        <w:t xml:space="preserve"> </w:t>
      </w:r>
      <w:r>
        <w:rPr>
          <w:sz w:val="20"/>
        </w:rPr>
        <w:t>highlighted in the original study</w:t>
      </w:r>
      <w:del w:id="1121" w:author="Jeff Morgan" w:date="2019-07-03T14:02:00Z">
        <w:r>
          <w:rPr>
            <w:sz w:val="20"/>
          </w:rPr>
          <w:delText xml:space="preserve"> are in purple</w:delText>
        </w:r>
      </w:del>
      <w:r>
        <w:rPr>
          <w:sz w:val="20"/>
        </w:rPr>
        <w:t xml:space="preserve">. </w:t>
      </w:r>
      <w:ins w:id="1122" w:author="Jeff Morgan" w:date="2019-07-03T14:02:00Z">
        <w:r w:rsidR="00C430B2">
          <w:rPr>
            <w:sz w:val="20"/>
          </w:rPr>
          <w:t>Green, g</w:t>
        </w:r>
      </w:ins>
      <w:del w:id="1123" w:author="Jeff Morgan" w:date="2019-07-03T14:02:00Z">
        <w:r>
          <w:rPr>
            <w:sz w:val="20"/>
          </w:rPr>
          <w:delText>G</w:delText>
        </w:r>
      </w:del>
      <w:r>
        <w:rPr>
          <w:sz w:val="20"/>
        </w:rPr>
        <w:t xml:space="preserve">enes with </w:t>
      </w:r>
      <w:proofErr w:type="spellStart"/>
      <w:r>
        <w:rPr>
          <w:sz w:val="20"/>
        </w:rPr>
        <w:t>uORFs</w:t>
      </w:r>
      <w:proofErr w:type="spellEnd"/>
      <w:r>
        <w:rPr>
          <w:sz w:val="20"/>
        </w:rPr>
        <w:t xml:space="preserve"> </w:t>
      </w:r>
      <w:ins w:id="1124" w:author="Jeff Morgan" w:date="2019-07-03T14:02:00Z">
        <w:r w:rsidR="00C430B2">
          <w:rPr>
            <w:sz w:val="20"/>
          </w:rPr>
          <w:t>a</w:t>
        </w:r>
      </w:ins>
      <w:del w:id="1125" w:author="Jeff Morgan" w:date="2019-07-03T14:02:00Z">
        <w:r>
          <w:rPr>
            <w:sz w:val="20"/>
          </w:rPr>
          <w:delText>e</w:delText>
        </w:r>
      </w:del>
      <w:r>
        <w:rPr>
          <w:sz w:val="20"/>
        </w:rPr>
        <w:t>ffected by ISR as highlighted in the original study</w:t>
      </w:r>
      <w:del w:id="1126" w:author="Jeff Morgan" w:date="2019-07-03T14:02:00Z">
        <w:r>
          <w:rPr>
            <w:sz w:val="20"/>
          </w:rPr>
          <w:delText xml:space="preserve"> are highlighted</w:delText>
        </w:r>
      </w:del>
      <w:del w:id="1127" w:author="Alex Bott" w:date="2019-07-08T18:44:00Z">
        <w:r w:rsidDel="00875603">
          <w:rPr>
            <w:sz w:val="20"/>
          </w:rPr>
          <w:delText xml:space="preserve"> </w:delText>
        </w:r>
      </w:del>
      <w:del w:id="1128" w:author="Jeff Morgan" w:date="2019-07-03T14:02:00Z">
        <w:r>
          <w:rPr>
            <w:sz w:val="20"/>
          </w:rPr>
          <w:delText xml:space="preserve"> in green</w:delText>
        </w:r>
      </w:del>
      <w:r>
        <w:rPr>
          <w:sz w:val="20"/>
        </w:rPr>
        <w:t>.</w:t>
      </w:r>
      <w:del w:id="1129" w:author="Jeff Morgan" w:date="2019-07-03T14:02:00Z">
        <w:r>
          <w:rPr>
            <w:sz w:val="20"/>
          </w:rPr>
          <w:delText xml:space="preserve"> </w:delText>
        </w:r>
      </w:del>
      <w:r>
        <w:rPr>
          <w:sz w:val="20"/>
        </w:rPr>
        <w:t xml:space="preserve"> Changes in </w:t>
      </w:r>
      <w:proofErr w:type="spellStart"/>
      <w:r>
        <w:rPr>
          <w:sz w:val="20"/>
        </w:rPr>
        <w:t>ribo</w:t>
      </w:r>
      <w:proofErr w:type="spellEnd"/>
      <w:r>
        <w:rPr>
          <w:sz w:val="20"/>
        </w:rPr>
        <w:t xml:space="preserve">-seq and mRNA-seq were calculated </w:t>
      </w:r>
      <w:ins w:id="1130" w:author="Jeff Morgan" w:date="2019-07-03T14:02:00Z">
        <w:r w:rsidR="00C430B2">
          <w:rPr>
            <w:sz w:val="20"/>
          </w:rPr>
          <w:t>using</w:t>
        </w:r>
      </w:ins>
      <w:del w:id="1131" w:author="Jeff Morgan" w:date="2019-07-03T14:02:00Z">
        <w:r>
          <w:rPr>
            <w:sz w:val="20"/>
          </w:rPr>
          <w:delText>by</w:delText>
        </w:r>
      </w:del>
      <w:r>
        <w:rPr>
          <w:sz w:val="20"/>
        </w:rPr>
        <w:t xml:space="preserve"> DESeq2. </w:t>
      </w:r>
      <w:del w:id="1132" w:author="Jeff Morgan" w:date="2019-07-03T14:02:00Z">
        <w:r>
          <w:rPr>
            <w:sz w:val="20"/>
          </w:rPr>
          <w:delText xml:space="preserve"> </w:delText>
        </w:r>
      </w:del>
      <w:ins w:id="1133" w:author="Jeff Morgan" w:date="2019-07-03T14:04:00Z">
        <w:r w:rsidR="00C430B2">
          <w:rPr>
            <w:sz w:val="20"/>
          </w:rPr>
          <w:t>Black, g</w:t>
        </w:r>
      </w:ins>
      <w:del w:id="1134" w:author="Jeff Morgan" w:date="2019-07-03T14:04:00Z">
        <w:r>
          <w:rPr>
            <w:sz w:val="20"/>
          </w:rPr>
          <w:delText>G</w:delText>
        </w:r>
      </w:del>
      <w:r>
        <w:rPr>
          <w:sz w:val="20"/>
        </w:rPr>
        <w:t xml:space="preserve">enes with statistically significant </w:t>
      </w:r>
      <w:proofErr w:type="spellStart"/>
      <w:r>
        <w:rPr>
          <w:sz w:val="20"/>
        </w:rPr>
        <w:t>changes</w:t>
      </w:r>
      <w:del w:id="1135" w:author="Jeff Morgan" w:date="2019-07-03T14:04:00Z">
        <w:r>
          <w:rPr>
            <w:sz w:val="20"/>
          </w:rPr>
          <w:delText xml:space="preserve"> </w:delText>
        </w:r>
      </w:del>
      <w:del w:id="1136" w:author="JONATHAN ROBERT BELYEU" w:date="2019-07-06T20:48:00Z">
        <w:r>
          <w:rPr>
            <w:sz w:val="20"/>
          </w:rPr>
          <w:delText xml:space="preserve"> </w:delText>
        </w:r>
      </w:del>
      <w:r>
        <w:rPr>
          <w:sz w:val="20"/>
        </w:rPr>
        <w:t>in</w:t>
      </w:r>
      <w:proofErr w:type="spellEnd"/>
      <w:r>
        <w:rPr>
          <w:sz w:val="20"/>
        </w:rPr>
        <w:t xml:space="preserve"> </w:t>
      </w:r>
      <w:del w:id="1137" w:author="Jeff Morgan" w:date="2019-07-03T14:04:00Z">
        <w:r>
          <w:rPr>
            <w:sz w:val="20"/>
          </w:rPr>
          <w:delText>translation efficiency</w:delText>
        </w:r>
      </w:del>
      <w:ins w:id="1138" w:author="Jeff Morgan" w:date="2019-07-03T14:04:00Z">
        <w:r w:rsidR="00C430B2">
          <w:rPr>
            <w:sz w:val="20"/>
          </w:rPr>
          <w:t>TE</w:t>
        </w:r>
      </w:ins>
      <w:r>
        <w:rPr>
          <w:sz w:val="20"/>
        </w:rPr>
        <w:t xml:space="preserve"> </w:t>
      </w:r>
      <w:del w:id="1139" w:author="Jeff Morgan" w:date="2019-07-03T14:04:00Z">
        <w:r>
          <w:rPr>
            <w:sz w:val="20"/>
          </w:rPr>
          <w:delText xml:space="preserve">for each condition </w:delText>
        </w:r>
      </w:del>
      <w:r>
        <w:rPr>
          <w:sz w:val="20"/>
        </w:rPr>
        <w:t xml:space="preserve">as calculated </w:t>
      </w:r>
      <w:ins w:id="1140" w:author="Jeff Morgan" w:date="2019-07-03T14:02:00Z">
        <w:r w:rsidR="00C430B2">
          <w:rPr>
            <w:sz w:val="20"/>
          </w:rPr>
          <w:t>using</w:t>
        </w:r>
      </w:ins>
      <w:del w:id="1141" w:author="Jeff Morgan" w:date="2019-07-03T14:02:00Z">
        <w:r>
          <w:rPr>
            <w:sz w:val="20"/>
          </w:rPr>
          <w:delText>by</w:delText>
        </w:r>
      </w:del>
      <w:r>
        <w:rPr>
          <w:sz w:val="20"/>
        </w:rPr>
        <w:t xml:space="preserve"> DESeq2</w:t>
      </w:r>
      <w:del w:id="1142" w:author="Jeff Morgan" w:date="2019-07-03T14:04:00Z">
        <w:r>
          <w:rPr>
            <w:sz w:val="20"/>
          </w:rPr>
          <w:delText xml:space="preserve"> are highlighted in black</w:delText>
        </w:r>
      </w:del>
      <w:r>
        <w:rPr>
          <w:sz w:val="20"/>
        </w:rPr>
        <w:t>. Points falling outside of the plotted</w:t>
      </w:r>
      <w:r>
        <w:rPr>
          <w:spacing w:val="-14"/>
          <w:sz w:val="20"/>
        </w:rPr>
        <w:t xml:space="preserve"> </w:t>
      </w:r>
      <w:r>
        <w:rPr>
          <w:sz w:val="20"/>
        </w:rPr>
        <w:t>range</w:t>
      </w:r>
      <w:r>
        <w:rPr>
          <w:spacing w:val="-13"/>
          <w:sz w:val="20"/>
        </w:rPr>
        <w:t xml:space="preserve"> </w:t>
      </w:r>
      <w:r>
        <w:rPr>
          <w:sz w:val="20"/>
        </w:rPr>
        <w:t>are</w:t>
      </w:r>
      <w:r>
        <w:rPr>
          <w:spacing w:val="-13"/>
          <w:sz w:val="20"/>
        </w:rPr>
        <w:t xml:space="preserve"> </w:t>
      </w:r>
      <w:r>
        <w:rPr>
          <w:sz w:val="20"/>
        </w:rPr>
        <w:t>not</w:t>
      </w:r>
      <w:r>
        <w:rPr>
          <w:spacing w:val="-14"/>
          <w:sz w:val="20"/>
        </w:rPr>
        <w:t xml:space="preserve"> </w:t>
      </w:r>
      <w:r>
        <w:rPr>
          <w:sz w:val="20"/>
        </w:rPr>
        <w:t>included.</w:t>
      </w:r>
      <w:r>
        <w:rPr>
          <w:spacing w:val="6"/>
          <w:sz w:val="20"/>
        </w:rPr>
        <w:t xml:space="preserve"> </w:t>
      </w:r>
      <w:r>
        <w:rPr>
          <w:sz w:val="20"/>
        </w:rPr>
        <w:t>D)</w:t>
      </w:r>
      <w:r>
        <w:rPr>
          <w:spacing w:val="-13"/>
          <w:sz w:val="20"/>
        </w:rPr>
        <w:t xml:space="preserve"> </w:t>
      </w:r>
      <w:r>
        <w:rPr>
          <w:sz w:val="20"/>
        </w:rPr>
        <w:t>Changes</w:t>
      </w:r>
      <w:r>
        <w:rPr>
          <w:spacing w:val="-14"/>
          <w:sz w:val="20"/>
        </w:rPr>
        <w:t xml:space="preserve"> </w:t>
      </w:r>
      <w:r>
        <w:rPr>
          <w:sz w:val="20"/>
        </w:rPr>
        <w:t>in</w:t>
      </w:r>
      <w:r>
        <w:rPr>
          <w:spacing w:val="-13"/>
          <w:sz w:val="20"/>
        </w:rPr>
        <w:t xml:space="preserve"> </w:t>
      </w:r>
      <w:r>
        <w:rPr>
          <w:sz w:val="20"/>
        </w:rPr>
        <w:t>log</w:t>
      </w:r>
      <w:r>
        <w:rPr>
          <w:sz w:val="20"/>
          <w:vertAlign w:val="subscript"/>
        </w:rPr>
        <w:t>2</w:t>
      </w:r>
      <w:r>
        <w:rPr>
          <w:spacing w:val="-4"/>
          <w:sz w:val="20"/>
        </w:rPr>
        <w:t xml:space="preserve"> </w:t>
      </w:r>
      <w:del w:id="1143" w:author="Jeff Morgan" w:date="2019-07-03T14:04:00Z">
        <w:r>
          <w:rPr>
            <w:spacing w:val="-3"/>
            <w:sz w:val="20"/>
          </w:rPr>
          <w:delText>Translation</w:delText>
        </w:r>
        <w:r>
          <w:rPr>
            <w:spacing w:val="-13"/>
            <w:sz w:val="20"/>
          </w:rPr>
          <w:delText xml:space="preserve"> </w:delText>
        </w:r>
        <w:r>
          <w:rPr>
            <w:sz w:val="20"/>
          </w:rPr>
          <w:delText>Efficiency</w:delText>
        </w:r>
        <w:r>
          <w:rPr>
            <w:spacing w:val="-13"/>
            <w:sz w:val="20"/>
          </w:rPr>
          <w:delText xml:space="preserve"> </w:delText>
        </w:r>
      </w:del>
      <w:r>
        <w:rPr>
          <w:sz w:val="20"/>
        </w:rPr>
        <w:t>(TE)</w:t>
      </w:r>
      <w:r>
        <w:rPr>
          <w:spacing w:val="-13"/>
          <w:sz w:val="20"/>
        </w:rPr>
        <w:t xml:space="preserve"> </w:t>
      </w:r>
      <w:ins w:id="1144" w:author="Jeff Morgan" w:date="2019-07-03T14:05:00Z">
        <w:r w:rsidR="00C430B2">
          <w:rPr>
            <w:spacing w:val="-13"/>
            <w:sz w:val="20"/>
          </w:rPr>
          <w:t xml:space="preserve">for each drug condition </w:t>
        </w:r>
      </w:ins>
      <w:r>
        <w:rPr>
          <w:sz w:val="20"/>
        </w:rPr>
        <w:t>compared</w:t>
      </w:r>
      <w:r>
        <w:rPr>
          <w:spacing w:val="-14"/>
          <w:sz w:val="20"/>
        </w:rPr>
        <w:t xml:space="preserve"> </w:t>
      </w:r>
      <w:r>
        <w:rPr>
          <w:sz w:val="20"/>
        </w:rPr>
        <w:t>to</w:t>
      </w:r>
      <w:r>
        <w:rPr>
          <w:spacing w:val="-13"/>
          <w:sz w:val="20"/>
        </w:rPr>
        <w:t xml:space="preserve"> </w:t>
      </w:r>
      <w:proofErr w:type="spellStart"/>
      <w:ins w:id="1145" w:author="Yeyun Ouyang" w:date="2019-07-09T16:01:00Z">
        <w:r w:rsidR="007A02DF">
          <w:rPr>
            <w:sz w:val="20"/>
          </w:rPr>
          <w:t>Untreated</w:t>
        </w:r>
      </w:ins>
      <w:ins w:id="1146" w:author="Jon Belyeu" w:date="2019-07-09T16:00:00Z">
        <w:r w:rsidR="00E43377">
          <w:rPr>
            <w:sz w:val="20"/>
          </w:rPr>
          <w:t>Untreated</w:t>
        </w:r>
      </w:ins>
      <w:ins w:id="1147" w:author="Aaron Quinlan" w:date="2019-07-09T15:58:00Z">
        <w:r w:rsidR="00B6686C">
          <w:rPr>
            <w:sz w:val="20"/>
          </w:rPr>
          <w:t>Untreated</w:t>
        </w:r>
      </w:ins>
      <w:ins w:id="1148" w:author="Alex Bott" w:date="2019-07-08T18:44:00Z">
        <w:r w:rsidR="00875603">
          <w:rPr>
            <w:sz w:val="20"/>
          </w:rPr>
          <w:t>u</w:t>
        </w:r>
      </w:ins>
      <w:proofErr w:type="spellEnd"/>
      <w:del w:id="1149" w:author="Alex Bott" w:date="2019-07-08T18:44:00Z">
        <w:r w:rsidDel="00875603">
          <w:rPr>
            <w:sz w:val="20"/>
          </w:rPr>
          <w:delText>U</w:delText>
        </w:r>
      </w:del>
      <w:del w:id="1150" w:author="Aaron Quinlan" w:date="2019-07-09T15:58:00Z">
        <w:r>
          <w:rPr>
            <w:sz w:val="20"/>
          </w:rPr>
          <w:delText>ntreated</w:delText>
        </w:r>
      </w:del>
      <w:ins w:id="1151" w:author="Jeff Morgan" w:date="2019-07-09T15:57:00Z">
        <w:r w:rsidR="004D1738">
          <w:rPr>
            <w:spacing w:val="-13"/>
            <w:sz w:val="20"/>
          </w:rPr>
          <w:t xml:space="preserve"> </w:t>
        </w:r>
      </w:ins>
      <w:ins w:id="1152" w:author="Jeff Morgan" w:date="2019-07-03T14:05:00Z">
        <w:r w:rsidR="00C430B2">
          <w:rPr>
            <w:spacing w:val="-13"/>
            <w:sz w:val="20"/>
          </w:rPr>
          <w:t>control.</w:t>
        </w:r>
        <w:r>
          <w:rPr>
            <w:spacing w:val="-13"/>
            <w:sz w:val="20"/>
          </w:rPr>
          <w:t xml:space="preserve"> </w:t>
        </w:r>
      </w:ins>
      <w:bookmarkStart w:id="1153" w:name="_GoBack"/>
      <w:del w:id="1154" w:author="Jeff Morgan" w:date="2019-07-03T14:05:00Z">
        <w:r>
          <w:rPr>
            <w:sz w:val="20"/>
          </w:rPr>
          <w:delText>for</w:delText>
        </w:r>
        <w:r>
          <w:rPr>
            <w:spacing w:val="-14"/>
            <w:sz w:val="20"/>
          </w:rPr>
          <w:delText xml:space="preserve"> </w:delText>
        </w:r>
        <w:r>
          <w:rPr>
            <w:sz w:val="20"/>
          </w:rPr>
          <w:delText>each</w:delText>
        </w:r>
        <w:r>
          <w:rPr>
            <w:spacing w:val="-13"/>
            <w:sz w:val="20"/>
          </w:rPr>
          <w:delText xml:space="preserve"> </w:delText>
        </w:r>
        <w:r>
          <w:rPr>
            <w:sz w:val="20"/>
          </w:rPr>
          <w:delText>drug</w:delText>
        </w:r>
        <w:r>
          <w:rPr>
            <w:spacing w:val="-13"/>
            <w:sz w:val="20"/>
          </w:rPr>
          <w:delText xml:space="preserve"> </w:delText>
        </w:r>
        <w:r>
          <w:rPr>
            <w:sz w:val="20"/>
          </w:rPr>
          <w:delText xml:space="preserve">condition for each of the translationally down-regulated genes passing previously discussed thresholding paradigms. </w:delText>
        </w:r>
      </w:del>
      <w:r>
        <w:rPr>
          <w:sz w:val="20"/>
        </w:rPr>
        <w:t>Grey</w:t>
      </w:r>
      <w:ins w:id="1155" w:author="Jeff Morgan" w:date="2019-07-03T14:05:00Z">
        <w:r w:rsidR="00C430B2">
          <w:rPr>
            <w:sz w:val="20"/>
          </w:rPr>
          <w:t xml:space="preserve">, </w:t>
        </w:r>
      </w:ins>
      <w:del w:id="1156" w:author="Jeff Morgan" w:date="2019-07-03T14:05:00Z">
        <w:r>
          <w:rPr>
            <w:sz w:val="20"/>
          </w:rPr>
          <w:delText xml:space="preserve"> lines are</w:delText>
        </w:r>
      </w:del>
      <w:r>
        <w:rPr>
          <w:sz w:val="20"/>
        </w:rPr>
        <w:t xml:space="preserve"> all genes</w:t>
      </w:r>
      <w:ins w:id="1157" w:author="Jeff Morgan" w:date="2019-07-03T14:05:00Z">
        <w:r w:rsidR="00C430B2">
          <w:rPr>
            <w:sz w:val="20"/>
          </w:rPr>
          <w:t xml:space="preserve">. </w:t>
        </w:r>
      </w:ins>
      <w:del w:id="1158" w:author="Jeff Morgan" w:date="2019-07-03T14:05:00Z">
        <w:r w:rsidR="004D1738" w:rsidDel="00C430B2">
          <w:rPr>
            <w:sz w:val="20"/>
          </w:rPr>
          <w:delText xml:space="preserve">, </w:delText>
        </w:r>
      </w:del>
      <w:ins w:id="1159" w:author="Jeff Morgan" w:date="2019-07-03T14:06:00Z">
        <w:r w:rsidR="00C430B2">
          <w:rPr>
            <w:sz w:val="20"/>
          </w:rPr>
          <w:t>P</w:t>
        </w:r>
      </w:ins>
      <w:del w:id="1160" w:author="Jeff Morgan" w:date="2019-07-03T14:05:00Z">
        <w:r w:rsidR="004D1738" w:rsidDel="00C430B2">
          <w:rPr>
            <w:sz w:val="20"/>
          </w:rPr>
          <w:delText>p</w:delText>
        </w:r>
      </w:del>
      <w:ins w:id="1161" w:author="Jeff Morgan" w:date="2019-07-09T15:57:00Z">
        <w:r w:rsidR="004D1738">
          <w:rPr>
            <w:sz w:val="20"/>
          </w:rPr>
          <w:t>urple</w:t>
        </w:r>
      </w:ins>
      <w:ins w:id="1162" w:author="Jeff Morgan" w:date="2019-07-03T14:06:00Z">
        <w:r w:rsidR="00C430B2">
          <w:rPr>
            <w:sz w:val="20"/>
          </w:rPr>
          <w:t xml:space="preserve">, </w:t>
        </w:r>
      </w:ins>
      <w:del w:id="1163" w:author="Jeff Morgan" w:date="2019-07-09T15:57:00Z">
        <w:r>
          <w:rPr>
            <w:sz w:val="20"/>
          </w:rPr>
          <w:delText>, purple</w:delText>
        </w:r>
      </w:del>
      <w:del w:id="1164" w:author="Jeff Morgan" w:date="2019-07-03T14:06:00Z">
        <w:r>
          <w:rPr>
            <w:sz w:val="20"/>
          </w:rPr>
          <w:delText xml:space="preserve"> lines indicate </w:delText>
        </w:r>
      </w:del>
      <w:r>
        <w:rPr>
          <w:sz w:val="20"/>
        </w:rPr>
        <w:t xml:space="preserve">ISR </w:t>
      </w:r>
      <w:del w:id="1165" w:author="Jeff Morgan" w:date="2019-07-03T14:06:00Z">
        <w:r>
          <w:rPr>
            <w:sz w:val="20"/>
          </w:rPr>
          <w:delText xml:space="preserve">canonical </w:delText>
        </w:r>
      </w:del>
      <w:r>
        <w:rPr>
          <w:sz w:val="20"/>
        </w:rPr>
        <w:t xml:space="preserve">targets </w:t>
      </w:r>
      <w:del w:id="1166" w:author="Jeff Morgan" w:date="2019-07-03T14:06:00Z">
        <w:r>
          <w:rPr>
            <w:sz w:val="20"/>
          </w:rPr>
          <w:delText>from the</w:delText>
        </w:r>
      </w:del>
      <w:ins w:id="1167" w:author="Aaron Quinlan" w:date="2019-07-09T15:58:00Z">
        <w:r w:rsidR="00B6686C">
          <w:rPr>
            <w:sz w:val="20"/>
          </w:rPr>
          <w:t xml:space="preserve"> </w:t>
        </w:r>
      </w:ins>
      <w:ins w:id="1168" w:author="Jeff Morgan" w:date="2019-07-03T14:06:00Z">
        <w:r w:rsidR="00C430B2">
          <w:rPr>
            <w:sz w:val="20"/>
          </w:rPr>
          <w:t xml:space="preserve">identified </w:t>
        </w:r>
        <w:proofErr w:type="spellStart"/>
        <w:r w:rsidR="00C430B2">
          <w:rPr>
            <w:sz w:val="20"/>
          </w:rPr>
          <w:t>in</w:t>
        </w:r>
      </w:ins>
      <w:del w:id="1169" w:author="Aaron Quinlan" w:date="2019-07-09T15:58:00Z">
        <w:r>
          <w:rPr>
            <w:sz w:val="20"/>
          </w:rPr>
          <w:delText xml:space="preserve"> </w:delText>
        </w:r>
      </w:del>
      <w:r>
        <w:rPr>
          <w:sz w:val="20"/>
        </w:rPr>
        <w:t>original</w:t>
      </w:r>
      <w:proofErr w:type="spellEnd"/>
      <w:r>
        <w:rPr>
          <w:sz w:val="20"/>
        </w:rPr>
        <w:t xml:space="preserve"> </w:t>
      </w:r>
      <w:r>
        <w:rPr>
          <w:spacing w:val="-4"/>
          <w:sz w:val="20"/>
        </w:rPr>
        <w:t>study</w:t>
      </w:r>
      <w:ins w:id="1170" w:author="Jeff Morgan" w:date="2019-07-03T14:06:00Z">
        <w:r w:rsidR="00C430B2">
          <w:rPr>
            <w:spacing w:val="-4"/>
            <w:sz w:val="20"/>
          </w:rPr>
          <w:t xml:space="preserve">. </w:t>
        </w:r>
      </w:ins>
      <w:del w:id="1171" w:author="Jeff Morgan" w:date="2019-07-03T14:06:00Z">
        <w:r w:rsidR="004D1738" w:rsidDel="00C430B2">
          <w:rPr>
            <w:spacing w:val="-4"/>
            <w:sz w:val="20"/>
          </w:rPr>
          <w:delText xml:space="preserve">, </w:delText>
        </w:r>
      </w:del>
      <w:ins w:id="1172" w:author="Jeff Morgan" w:date="2019-07-03T14:06:00Z">
        <w:r w:rsidR="00C430B2">
          <w:rPr>
            <w:sz w:val="20"/>
          </w:rPr>
          <w:t>O</w:t>
        </w:r>
      </w:ins>
      <w:del w:id="1173" w:author="Jeff Morgan" w:date="2019-07-03T14:06:00Z">
        <w:r w:rsidR="004D1738" w:rsidDel="00C430B2">
          <w:rPr>
            <w:sz w:val="20"/>
          </w:rPr>
          <w:delText>o</w:delText>
        </w:r>
      </w:del>
      <w:ins w:id="1174" w:author="Jeff Morgan" w:date="2019-07-09T15:57:00Z">
        <w:r w:rsidR="004D1738">
          <w:rPr>
            <w:sz w:val="20"/>
          </w:rPr>
          <w:t>range</w:t>
        </w:r>
      </w:ins>
      <w:ins w:id="1175" w:author="Jeff Morgan" w:date="2019-07-03T14:06:00Z">
        <w:r w:rsidR="00C430B2">
          <w:rPr>
            <w:sz w:val="20"/>
          </w:rPr>
          <w:t xml:space="preserve">, </w:t>
        </w:r>
      </w:ins>
      <w:del w:id="1176" w:author="Jeff Morgan" w:date="2019-07-09T15:57:00Z">
        <w:r>
          <w:rPr>
            <w:spacing w:val="-4"/>
            <w:sz w:val="20"/>
          </w:rPr>
          <w:delText xml:space="preserve">, </w:delText>
        </w:r>
        <w:r>
          <w:rPr>
            <w:sz w:val="20"/>
          </w:rPr>
          <w:delText>orange</w:delText>
        </w:r>
      </w:del>
      <w:del w:id="1177" w:author="Jeff Morgan" w:date="2019-07-03T14:06:00Z">
        <w:r>
          <w:rPr>
            <w:sz w:val="20"/>
          </w:rPr>
          <w:delText xml:space="preserve"> lines are all </w:delText>
        </w:r>
      </w:del>
      <w:commentRangeStart w:id="1178"/>
      <w:r>
        <w:rPr>
          <w:sz w:val="20"/>
        </w:rPr>
        <w:t xml:space="preserve">genes fitting a strict </w:t>
      </w:r>
      <w:commentRangeStart w:id="1179"/>
      <w:r>
        <w:rPr>
          <w:sz w:val="20"/>
        </w:rPr>
        <w:t>thresholding</w:t>
      </w:r>
      <w:r>
        <w:rPr>
          <w:spacing w:val="-6"/>
          <w:sz w:val="20"/>
        </w:rPr>
        <w:t xml:space="preserve"> </w:t>
      </w:r>
      <w:r>
        <w:rPr>
          <w:sz w:val="20"/>
        </w:rPr>
        <w:t>paradigm</w:t>
      </w:r>
      <w:r>
        <w:rPr>
          <w:spacing w:val="-5"/>
          <w:sz w:val="20"/>
        </w:rPr>
        <w:t xml:space="preserve"> </w:t>
      </w:r>
      <w:commentRangeEnd w:id="1178"/>
      <w:commentRangeEnd w:id="1179"/>
      <w:r w:rsidR="00C430B2">
        <w:rPr>
          <w:rStyle w:val="CommentReference"/>
        </w:rPr>
        <w:commentReference w:id="1179"/>
      </w:r>
      <w:r w:rsidR="00875603">
        <w:rPr>
          <w:rStyle w:val="CommentReference"/>
        </w:rPr>
        <w:commentReference w:id="1178"/>
      </w:r>
      <w:r>
        <w:rPr>
          <w:sz w:val="20"/>
        </w:rPr>
        <w:t>to</w:t>
      </w:r>
      <w:r>
        <w:rPr>
          <w:spacing w:val="-7"/>
          <w:sz w:val="20"/>
        </w:rPr>
        <w:t xml:space="preserve"> </w:t>
      </w:r>
      <w:r>
        <w:rPr>
          <w:sz w:val="20"/>
        </w:rPr>
        <w:t>identify</w:t>
      </w:r>
      <w:r>
        <w:rPr>
          <w:spacing w:val="-5"/>
          <w:sz w:val="20"/>
        </w:rPr>
        <w:t xml:space="preserve"> </w:t>
      </w:r>
      <w:r>
        <w:rPr>
          <w:sz w:val="20"/>
        </w:rPr>
        <w:t>genes</w:t>
      </w:r>
      <w:r>
        <w:rPr>
          <w:spacing w:val="-6"/>
          <w:sz w:val="20"/>
        </w:rPr>
        <w:t xml:space="preserve"> </w:t>
      </w:r>
      <w:r>
        <w:rPr>
          <w:sz w:val="20"/>
        </w:rPr>
        <w:t>that</w:t>
      </w:r>
      <w:r>
        <w:rPr>
          <w:spacing w:val="-5"/>
          <w:sz w:val="20"/>
        </w:rPr>
        <w:t xml:space="preserve"> </w:t>
      </w:r>
      <w:del w:id="1180" w:author="Jeff Morgan" w:date="2019-07-03T14:07:00Z">
        <w:r>
          <w:rPr>
            <w:sz w:val="20"/>
          </w:rPr>
          <w:delText>experience</w:delText>
        </w:r>
        <w:r>
          <w:rPr>
            <w:spacing w:val="-6"/>
            <w:sz w:val="20"/>
          </w:rPr>
          <w:delText xml:space="preserve"> </w:delText>
        </w:r>
      </w:del>
      <w:ins w:id="1181" w:author="Jeff Morgan" w:date="2019-07-03T14:07:00Z">
        <w:r w:rsidR="00C430B2">
          <w:rPr>
            <w:sz w:val="20"/>
          </w:rPr>
          <w:t>display</w:t>
        </w:r>
        <w:r w:rsidR="00C430B2">
          <w:rPr>
            <w:spacing w:val="-6"/>
            <w:sz w:val="20"/>
          </w:rPr>
          <w:t xml:space="preserve"> </w:t>
        </w:r>
      </w:ins>
      <w:r>
        <w:rPr>
          <w:sz w:val="20"/>
        </w:rPr>
        <w:t>a</w:t>
      </w:r>
      <w:r>
        <w:rPr>
          <w:spacing w:val="-5"/>
          <w:sz w:val="20"/>
        </w:rPr>
        <w:t xml:space="preserve"> </w:t>
      </w:r>
      <w:r>
        <w:rPr>
          <w:sz w:val="20"/>
        </w:rPr>
        <w:t>2-fold</w:t>
      </w:r>
      <w:r>
        <w:rPr>
          <w:spacing w:val="-6"/>
          <w:sz w:val="20"/>
        </w:rPr>
        <w:t xml:space="preserve"> </w:t>
      </w:r>
      <w:r>
        <w:rPr>
          <w:sz w:val="20"/>
        </w:rPr>
        <w:t>or</w:t>
      </w:r>
      <w:r>
        <w:rPr>
          <w:spacing w:val="-6"/>
          <w:sz w:val="20"/>
        </w:rPr>
        <w:t xml:space="preserve"> </w:t>
      </w:r>
      <w:r>
        <w:rPr>
          <w:sz w:val="20"/>
        </w:rPr>
        <w:t>greater</w:t>
      </w:r>
      <w:r>
        <w:rPr>
          <w:spacing w:val="-5"/>
          <w:sz w:val="20"/>
        </w:rPr>
        <w:t xml:space="preserve"> </w:t>
      </w:r>
      <w:r>
        <w:rPr>
          <w:sz w:val="20"/>
        </w:rPr>
        <w:t>increase</w:t>
      </w:r>
      <w:r>
        <w:rPr>
          <w:spacing w:val="-6"/>
          <w:sz w:val="20"/>
        </w:rPr>
        <w:t xml:space="preserve"> </w:t>
      </w:r>
      <w:r>
        <w:rPr>
          <w:sz w:val="20"/>
        </w:rPr>
        <w:t>in</w:t>
      </w:r>
      <w:r>
        <w:rPr>
          <w:spacing w:val="-5"/>
          <w:sz w:val="20"/>
        </w:rPr>
        <w:t xml:space="preserve"> </w:t>
      </w:r>
      <w:r>
        <w:rPr>
          <w:sz w:val="20"/>
        </w:rPr>
        <w:t>TE</w:t>
      </w:r>
      <w:r>
        <w:rPr>
          <w:spacing w:val="-6"/>
          <w:sz w:val="20"/>
        </w:rPr>
        <w:t xml:space="preserve"> </w:t>
      </w:r>
      <w:del w:id="1182" w:author="Jeff Morgan" w:date="2019-07-03T14:07:00Z">
        <w:r>
          <w:rPr>
            <w:sz w:val="20"/>
          </w:rPr>
          <w:delText>from</w:delText>
        </w:r>
        <w:r>
          <w:rPr>
            <w:spacing w:val="-5"/>
            <w:sz w:val="20"/>
          </w:rPr>
          <w:delText xml:space="preserve"> </w:delText>
        </w:r>
      </w:del>
      <w:ins w:id="1183" w:author="Jeff Morgan" w:date="2019-07-03T14:07:00Z">
        <w:r w:rsidR="00C430B2">
          <w:rPr>
            <w:sz w:val="20"/>
          </w:rPr>
          <w:t>in</w:t>
        </w:r>
        <w:r w:rsidR="00C430B2">
          <w:rPr>
            <w:spacing w:val="-5"/>
            <w:sz w:val="20"/>
          </w:rPr>
          <w:t xml:space="preserve"> </w:t>
        </w:r>
      </w:ins>
      <w:r>
        <w:rPr>
          <w:sz w:val="20"/>
        </w:rPr>
        <w:t>Tm</w:t>
      </w:r>
      <w:r>
        <w:rPr>
          <w:spacing w:val="-7"/>
          <w:sz w:val="20"/>
        </w:rPr>
        <w:t xml:space="preserve"> </w:t>
      </w:r>
      <w:r>
        <w:rPr>
          <w:sz w:val="20"/>
        </w:rPr>
        <w:t>treatment</w:t>
      </w:r>
      <w:ins w:id="1184" w:author="Jeff Morgan" w:date="2019-07-09T15:57:00Z">
        <w:r w:rsidR="004D1738">
          <w:rPr>
            <w:spacing w:val="-5"/>
            <w:sz w:val="20"/>
          </w:rPr>
          <w:t xml:space="preserve"> </w:t>
        </w:r>
      </w:ins>
      <w:ins w:id="1185" w:author="Jeff Morgan" w:date="2019-07-03T14:07:00Z">
        <w:r w:rsidR="00C430B2">
          <w:rPr>
            <w:spacing w:val="-5"/>
            <w:sz w:val="20"/>
          </w:rPr>
          <w:t>compared</w:t>
        </w:r>
        <w:r>
          <w:rPr>
            <w:spacing w:val="-5"/>
            <w:sz w:val="20"/>
          </w:rPr>
          <w:t xml:space="preserve"> </w:t>
        </w:r>
      </w:ins>
      <w:r>
        <w:rPr>
          <w:sz w:val="20"/>
        </w:rPr>
        <w:t>to</w:t>
      </w:r>
      <w:r>
        <w:rPr>
          <w:spacing w:val="-5"/>
          <w:sz w:val="20"/>
        </w:rPr>
        <w:t xml:space="preserve"> </w:t>
      </w:r>
      <w:r>
        <w:rPr>
          <w:sz w:val="20"/>
        </w:rPr>
        <w:t>Tm</w:t>
      </w:r>
      <w:r>
        <w:rPr>
          <w:spacing w:val="-6"/>
          <w:sz w:val="20"/>
        </w:rPr>
        <w:t xml:space="preserve"> </w:t>
      </w:r>
      <w:r>
        <w:rPr>
          <w:sz w:val="20"/>
        </w:rPr>
        <w:t>+</w:t>
      </w:r>
      <w:r>
        <w:rPr>
          <w:spacing w:val="-5"/>
          <w:sz w:val="20"/>
        </w:rPr>
        <w:t xml:space="preserve"> </w:t>
      </w:r>
      <w:r>
        <w:rPr>
          <w:spacing w:val="-3"/>
          <w:sz w:val="20"/>
        </w:rPr>
        <w:t xml:space="preserve">ISRIB </w:t>
      </w:r>
      <w:r>
        <w:rPr>
          <w:sz w:val="20"/>
        </w:rPr>
        <w:t>treatment.</w:t>
      </w:r>
    </w:p>
    <w:bookmarkEnd w:id="1153"/>
    <w:p w14:paraId="03B5D9DF" w14:textId="77777777" w:rsidR="009F54E5" w:rsidRDefault="009F54E5">
      <w:pPr>
        <w:spacing w:line="249" w:lineRule="auto"/>
        <w:jc w:val="both"/>
        <w:rPr>
          <w:sz w:val="20"/>
        </w:rPr>
        <w:sectPr w:rsidR="009F54E5">
          <w:pgSz w:w="12240" w:h="20160"/>
          <w:pgMar w:top="1940" w:right="520" w:bottom="360" w:left="600" w:header="0" w:footer="161" w:gutter="0"/>
          <w:cols w:space="720"/>
        </w:sectPr>
      </w:pPr>
    </w:p>
    <w:p w14:paraId="7273F01D" w14:textId="4E9AC8FE" w:rsidR="009F54E5" w:rsidRDefault="001A290F">
      <w:pPr>
        <w:pStyle w:val="BodyText"/>
        <w:spacing w:before="73" w:line="453" w:lineRule="auto"/>
        <w:ind w:left="120" w:right="199"/>
        <w:jc w:val="both"/>
      </w:pPr>
      <w:r>
        <w:lastRenderedPageBreak/>
        <w:t>generative</w:t>
      </w:r>
      <w:r>
        <w:rPr>
          <w:spacing w:val="-8"/>
        </w:rPr>
        <w:t xml:space="preserve"> </w:t>
      </w:r>
      <w:r>
        <w:t>effects</w:t>
      </w:r>
      <w:r>
        <w:rPr>
          <w:spacing w:val="-7"/>
        </w:rPr>
        <w:t xml:space="preserve"> </w:t>
      </w:r>
      <w:r>
        <w:t>of</w:t>
      </w:r>
      <w:r>
        <w:rPr>
          <w:spacing w:val="-6"/>
        </w:rPr>
        <w:t xml:space="preserve"> </w:t>
      </w:r>
      <w:r>
        <w:t>ISR</w:t>
      </w:r>
      <w:r>
        <w:rPr>
          <w:spacing w:val="-7"/>
        </w:rPr>
        <w:t xml:space="preserve"> </w:t>
      </w:r>
      <w:r>
        <w:t>and</w:t>
      </w:r>
      <w:r>
        <w:rPr>
          <w:spacing w:val="-7"/>
        </w:rPr>
        <w:t xml:space="preserve"> </w:t>
      </w:r>
      <w:r>
        <w:t>the</w:t>
      </w:r>
      <w:r>
        <w:rPr>
          <w:spacing w:val="-7"/>
        </w:rPr>
        <w:t xml:space="preserve"> </w:t>
      </w:r>
      <w:r>
        <w:t>neuroprotective</w:t>
      </w:r>
      <w:r>
        <w:rPr>
          <w:spacing w:val="-8"/>
        </w:rPr>
        <w:t xml:space="preserve"> </w:t>
      </w:r>
      <w:r>
        <w:t>properties</w:t>
      </w:r>
      <w:r>
        <w:rPr>
          <w:spacing w:val="-7"/>
        </w:rPr>
        <w:t xml:space="preserve"> </w:t>
      </w:r>
      <w:r>
        <w:t>of</w:t>
      </w:r>
      <w:r>
        <w:rPr>
          <w:spacing w:val="-6"/>
        </w:rPr>
        <w:t xml:space="preserve"> </w:t>
      </w:r>
      <w:r>
        <w:t>ISRIB</w:t>
      </w:r>
      <w:r>
        <w:rPr>
          <w:spacing w:val="-7"/>
        </w:rPr>
        <w:t xml:space="preserve"> </w:t>
      </w:r>
      <w:r>
        <w:t>and</w:t>
      </w:r>
      <w:r>
        <w:rPr>
          <w:spacing w:val="-7"/>
        </w:rPr>
        <w:t xml:space="preserve"> </w:t>
      </w:r>
      <w:r>
        <w:t>that</w:t>
      </w:r>
      <w:r>
        <w:rPr>
          <w:spacing w:val="-7"/>
        </w:rPr>
        <w:t xml:space="preserve"> </w:t>
      </w:r>
      <w:r>
        <w:t>were</w:t>
      </w:r>
      <w:r>
        <w:rPr>
          <w:spacing w:val="-7"/>
        </w:rPr>
        <w:t xml:space="preserve"> </w:t>
      </w:r>
      <w:r>
        <w:t>not</w:t>
      </w:r>
      <w:r>
        <w:rPr>
          <w:spacing w:val="-7"/>
        </w:rPr>
        <w:t xml:space="preserve"> </w:t>
      </w:r>
      <w:r>
        <w:t>identified</w:t>
      </w:r>
      <w:r>
        <w:rPr>
          <w:spacing w:val="-7"/>
        </w:rPr>
        <w:t xml:space="preserve"> </w:t>
      </w:r>
      <w:r>
        <w:t>as</w:t>
      </w:r>
      <w:r>
        <w:rPr>
          <w:spacing w:val="-7"/>
        </w:rPr>
        <w:t xml:space="preserve"> </w:t>
      </w:r>
      <w:r>
        <w:t>significantly down-regulated</w:t>
      </w:r>
      <w:r>
        <w:rPr>
          <w:spacing w:val="-14"/>
        </w:rPr>
        <w:t xml:space="preserve"> </w:t>
      </w:r>
      <w:r>
        <w:t>in</w:t>
      </w:r>
      <w:r>
        <w:rPr>
          <w:spacing w:val="-13"/>
        </w:rPr>
        <w:t xml:space="preserve"> </w:t>
      </w:r>
      <w:r>
        <w:t>the</w:t>
      </w:r>
      <w:r>
        <w:rPr>
          <w:spacing w:val="-13"/>
        </w:rPr>
        <w:t xml:space="preserve"> </w:t>
      </w:r>
      <w:r>
        <w:t>original</w:t>
      </w:r>
      <w:r>
        <w:rPr>
          <w:spacing w:val="-14"/>
        </w:rPr>
        <w:t xml:space="preserve"> </w:t>
      </w:r>
      <w:r>
        <w:t>analysis</w:t>
      </w:r>
      <w:commentRangeStart w:id="1186"/>
      <w:r>
        <w:t>.</w:t>
      </w:r>
      <w:r>
        <w:rPr>
          <w:spacing w:val="1"/>
        </w:rPr>
        <w:t xml:space="preserve"> </w:t>
      </w:r>
      <w:r>
        <w:rPr>
          <w:spacing w:val="-3"/>
        </w:rPr>
        <w:t>For</w:t>
      </w:r>
      <w:r>
        <w:rPr>
          <w:spacing w:val="-14"/>
        </w:rPr>
        <w:t xml:space="preserve"> </w:t>
      </w:r>
      <w:r>
        <w:t>example,</w:t>
      </w:r>
      <w:r>
        <w:rPr>
          <w:spacing w:val="-12"/>
        </w:rPr>
        <w:t xml:space="preserve"> </w:t>
      </w:r>
      <w:r>
        <w:t>one</w:t>
      </w:r>
      <w:r>
        <w:rPr>
          <w:spacing w:val="-14"/>
        </w:rPr>
        <w:t xml:space="preserve"> </w:t>
      </w:r>
      <w:r>
        <w:t>would</w:t>
      </w:r>
      <w:r>
        <w:rPr>
          <w:spacing w:val="-13"/>
        </w:rPr>
        <w:t xml:space="preserve"> </w:t>
      </w:r>
      <w:r>
        <w:t>expect</w:t>
      </w:r>
      <w:r>
        <w:rPr>
          <w:spacing w:val="-13"/>
        </w:rPr>
        <w:t xml:space="preserve"> </w:t>
      </w:r>
      <w:r>
        <w:t>putative</w:t>
      </w:r>
      <w:r>
        <w:rPr>
          <w:spacing w:val="-14"/>
        </w:rPr>
        <w:t xml:space="preserve"> </w:t>
      </w:r>
      <w:r>
        <w:t>targets</w:t>
      </w:r>
      <w:r>
        <w:rPr>
          <w:spacing w:val="-13"/>
        </w:rPr>
        <w:t xml:space="preserve"> </w:t>
      </w:r>
      <w:r>
        <w:t>related</w:t>
      </w:r>
      <w:r>
        <w:rPr>
          <w:spacing w:val="-13"/>
        </w:rPr>
        <w:t xml:space="preserve"> </w:t>
      </w:r>
      <w:r>
        <w:t>to</w:t>
      </w:r>
      <w:r>
        <w:rPr>
          <w:spacing w:val="-13"/>
        </w:rPr>
        <w:t xml:space="preserve"> </w:t>
      </w:r>
      <w:proofErr w:type="spellStart"/>
      <w:r>
        <w:t>neurodegener</w:t>
      </w:r>
      <w:del w:id="1187" w:author="Aaron Quinlan" w:date="2019-07-07T14:50:00Z">
        <w:r>
          <w:delText xml:space="preserve">- </w:delText>
        </w:r>
      </w:del>
      <w:ins w:id="1188" w:author="JONATHAN ROBERT BELYEU" w:date="2019-07-06T20:48:00Z">
        <w:r w:rsidR="00FB08DE">
          <w:t>'</w:t>
        </w:r>
      </w:ins>
      <w:ins w:id="1189" w:author="Jon Belyeu" w:date="2019-07-09T16:00:00Z">
        <w:r w:rsidR="00E43377">
          <w:t>ation</w:t>
        </w:r>
      </w:ins>
      <w:proofErr w:type="spellEnd"/>
      <w:del w:id="1190" w:author="Jon Belyeu" w:date="2019-07-09T16:00:00Z">
        <w:r>
          <w:delText>ation</w:delText>
        </w:r>
      </w:del>
      <w:r>
        <w:rPr>
          <w:spacing w:val="-19"/>
        </w:rPr>
        <w:t xml:space="preserve"> </w:t>
      </w:r>
      <w:r>
        <w:t>and</w:t>
      </w:r>
      <w:r>
        <w:rPr>
          <w:spacing w:val="-18"/>
        </w:rPr>
        <w:t xml:space="preserve"> </w:t>
      </w:r>
      <w:r>
        <w:t>recovery</w:t>
      </w:r>
      <w:r>
        <w:rPr>
          <w:spacing w:val="-19"/>
        </w:rPr>
        <w:t xml:space="preserve"> </w:t>
      </w:r>
      <w:r>
        <w:t>to</w:t>
      </w:r>
      <w:r>
        <w:rPr>
          <w:spacing w:val="-18"/>
        </w:rPr>
        <w:t xml:space="preserve"> </w:t>
      </w:r>
      <w:r>
        <w:t>be</w:t>
      </w:r>
      <w:r>
        <w:rPr>
          <w:spacing w:val="-18"/>
        </w:rPr>
        <w:t xml:space="preserve"> </w:t>
      </w:r>
      <w:r>
        <w:t>significantly</w:t>
      </w:r>
      <w:r>
        <w:rPr>
          <w:spacing w:val="-19"/>
        </w:rPr>
        <w:t xml:space="preserve"> </w:t>
      </w:r>
      <w:commentRangeStart w:id="1191"/>
      <w:r>
        <w:t>translationally</w:t>
      </w:r>
      <w:r>
        <w:rPr>
          <w:spacing w:val="-18"/>
        </w:rPr>
        <w:t xml:space="preserve"> </w:t>
      </w:r>
      <w:commentRangeEnd w:id="1191"/>
      <w:r w:rsidR="00C430B2">
        <w:rPr>
          <w:rStyle w:val="CommentReference"/>
        </w:rPr>
        <w:commentReference w:id="1191"/>
      </w:r>
      <w:r>
        <w:t>down-regulated</w:t>
      </w:r>
      <w:r>
        <w:rPr>
          <w:spacing w:val="-18"/>
        </w:rPr>
        <w:t xml:space="preserve"> </w:t>
      </w:r>
      <w:r>
        <w:t>during</w:t>
      </w:r>
      <w:r>
        <w:rPr>
          <w:spacing w:val="-19"/>
        </w:rPr>
        <w:t xml:space="preserve"> </w:t>
      </w:r>
      <w:r>
        <w:t>ISR</w:t>
      </w:r>
      <w:r>
        <w:rPr>
          <w:spacing w:val="-18"/>
        </w:rPr>
        <w:t xml:space="preserve"> </w:t>
      </w:r>
      <w:r>
        <w:t>and</w:t>
      </w:r>
      <w:r>
        <w:rPr>
          <w:spacing w:val="-18"/>
        </w:rPr>
        <w:t xml:space="preserve"> </w:t>
      </w:r>
      <w:r>
        <w:t>that</w:t>
      </w:r>
      <w:r>
        <w:rPr>
          <w:spacing w:val="-19"/>
        </w:rPr>
        <w:t xml:space="preserve"> </w:t>
      </w:r>
      <w:r>
        <w:t>these</w:t>
      </w:r>
      <w:r>
        <w:rPr>
          <w:spacing w:val="-18"/>
        </w:rPr>
        <w:t xml:space="preserve"> </w:t>
      </w:r>
      <w:r>
        <w:t>same</w:t>
      </w:r>
      <w:r>
        <w:rPr>
          <w:spacing w:val="-19"/>
        </w:rPr>
        <w:t xml:space="preserve"> </w:t>
      </w:r>
      <w:r>
        <w:t>targets</w:t>
      </w:r>
      <w:r>
        <w:rPr>
          <w:spacing w:val="-18"/>
        </w:rPr>
        <w:t xml:space="preserve"> </w:t>
      </w:r>
      <w:r>
        <w:t>would show</w:t>
      </w:r>
      <w:r>
        <w:rPr>
          <w:spacing w:val="-8"/>
        </w:rPr>
        <w:t xml:space="preserve"> </w:t>
      </w:r>
      <w:r>
        <w:t>recovery</w:t>
      </w:r>
      <w:r>
        <w:rPr>
          <w:spacing w:val="-8"/>
        </w:rPr>
        <w:t xml:space="preserve"> </w:t>
      </w:r>
      <w:r>
        <w:t>towards</w:t>
      </w:r>
      <w:r>
        <w:rPr>
          <w:spacing w:val="-8"/>
        </w:rPr>
        <w:t xml:space="preserve"> </w:t>
      </w:r>
      <w:r>
        <w:t>an</w:t>
      </w:r>
      <w:r>
        <w:rPr>
          <w:spacing w:val="-7"/>
        </w:rPr>
        <w:t xml:space="preserve"> </w:t>
      </w:r>
      <w:r>
        <w:t>untreated</w:t>
      </w:r>
      <w:r>
        <w:rPr>
          <w:spacing w:val="-8"/>
        </w:rPr>
        <w:t xml:space="preserve"> </w:t>
      </w:r>
      <w:r>
        <w:t>state</w:t>
      </w:r>
      <w:r>
        <w:rPr>
          <w:spacing w:val="-8"/>
        </w:rPr>
        <w:t xml:space="preserve"> </w:t>
      </w:r>
      <w:r>
        <w:t>during</w:t>
      </w:r>
      <w:r>
        <w:rPr>
          <w:spacing w:val="-8"/>
        </w:rPr>
        <w:t xml:space="preserve"> </w:t>
      </w:r>
      <w:r>
        <w:t>the</w:t>
      </w:r>
      <w:r>
        <w:rPr>
          <w:spacing w:val="-8"/>
        </w:rPr>
        <w:t xml:space="preserve"> </w:t>
      </w:r>
      <w:r>
        <w:t>ISR</w:t>
      </w:r>
      <w:r>
        <w:rPr>
          <w:spacing w:val="-7"/>
        </w:rPr>
        <w:t xml:space="preserve"> </w:t>
      </w:r>
      <w:r>
        <w:t>+</w:t>
      </w:r>
      <w:r>
        <w:rPr>
          <w:spacing w:val="-8"/>
        </w:rPr>
        <w:t xml:space="preserve"> </w:t>
      </w:r>
      <w:r>
        <w:t>ISRIB</w:t>
      </w:r>
      <w:r>
        <w:rPr>
          <w:spacing w:val="-8"/>
        </w:rPr>
        <w:t xml:space="preserve"> </w:t>
      </w:r>
      <w:r>
        <w:t>treatment</w:t>
      </w:r>
      <w:commentRangeEnd w:id="1186"/>
      <w:r w:rsidR="00875603">
        <w:rPr>
          <w:rStyle w:val="CommentReference"/>
        </w:rPr>
        <w:commentReference w:id="1186"/>
      </w:r>
      <w:r>
        <w:t>.</w:t>
      </w:r>
      <w:r>
        <w:rPr>
          <w:spacing w:val="6"/>
        </w:rPr>
        <w:t xml:space="preserve"> </w:t>
      </w:r>
      <w:r>
        <w:t>Using</w:t>
      </w:r>
      <w:r>
        <w:rPr>
          <w:spacing w:val="-8"/>
        </w:rPr>
        <w:t xml:space="preserve"> </w:t>
      </w:r>
      <w:r>
        <w:t>this</w:t>
      </w:r>
      <w:r>
        <w:rPr>
          <w:spacing w:val="-7"/>
        </w:rPr>
        <w:t xml:space="preserve"> </w:t>
      </w:r>
      <w:r>
        <w:t>paradigm</w:t>
      </w:r>
      <w:r>
        <w:rPr>
          <w:spacing w:val="-8"/>
        </w:rPr>
        <w:t xml:space="preserve"> </w:t>
      </w:r>
      <w:r>
        <w:t>as</w:t>
      </w:r>
      <w:r>
        <w:rPr>
          <w:spacing w:val="-8"/>
        </w:rPr>
        <w:t xml:space="preserve"> </w:t>
      </w:r>
      <w:r>
        <w:t>a</w:t>
      </w:r>
      <w:r>
        <w:rPr>
          <w:spacing w:val="-8"/>
        </w:rPr>
        <w:t xml:space="preserve"> </w:t>
      </w:r>
      <w:r>
        <w:t>guide,</w:t>
      </w:r>
      <w:r>
        <w:rPr>
          <w:spacing w:val="-7"/>
        </w:rPr>
        <w:t xml:space="preserve"> </w:t>
      </w:r>
      <w:r>
        <w:t>we identified</w:t>
      </w:r>
      <w:r>
        <w:rPr>
          <w:spacing w:val="-7"/>
        </w:rPr>
        <w:t xml:space="preserve"> </w:t>
      </w:r>
      <w:r>
        <w:rPr>
          <w:spacing w:val="-3"/>
        </w:rPr>
        <w:t>eleven</w:t>
      </w:r>
      <w:r>
        <w:rPr>
          <w:spacing w:val="-7"/>
        </w:rPr>
        <w:t xml:space="preserve"> </w:t>
      </w:r>
      <w:r>
        <w:t>genes</w:t>
      </w:r>
      <w:r>
        <w:rPr>
          <w:spacing w:val="-7"/>
        </w:rPr>
        <w:t xml:space="preserve"> </w:t>
      </w:r>
      <w:r>
        <w:t>following</w:t>
      </w:r>
      <w:r>
        <w:rPr>
          <w:spacing w:val="-7"/>
        </w:rPr>
        <w:t xml:space="preserve"> </w:t>
      </w:r>
      <w:r>
        <w:t>this</w:t>
      </w:r>
      <w:r>
        <w:rPr>
          <w:spacing w:val="-7"/>
        </w:rPr>
        <w:t xml:space="preserve"> </w:t>
      </w:r>
      <w:r>
        <w:t>pattern</w:t>
      </w:r>
      <w:r>
        <w:rPr>
          <w:spacing w:val="-7"/>
        </w:rPr>
        <w:t xml:space="preserve"> </w:t>
      </w:r>
      <w:r>
        <w:t>of</w:t>
      </w:r>
      <w:r>
        <w:rPr>
          <w:spacing w:val="-6"/>
        </w:rPr>
        <w:t xml:space="preserve"> </w:t>
      </w:r>
      <w:r>
        <w:t>translational</w:t>
      </w:r>
      <w:r>
        <w:rPr>
          <w:spacing w:val="-7"/>
        </w:rPr>
        <w:t xml:space="preserve"> </w:t>
      </w:r>
      <w:r>
        <w:t>regulation,</w:t>
      </w:r>
      <w:r>
        <w:rPr>
          <w:spacing w:val="-6"/>
        </w:rPr>
        <w:t xml:space="preserve"> </w:t>
      </w:r>
      <w:r>
        <w:t>as</w:t>
      </w:r>
      <w:r>
        <w:rPr>
          <w:spacing w:val="-7"/>
        </w:rPr>
        <w:t xml:space="preserve"> </w:t>
      </w:r>
      <w:r>
        <w:t>listed</w:t>
      </w:r>
      <w:r>
        <w:rPr>
          <w:spacing w:val="-7"/>
        </w:rPr>
        <w:t xml:space="preserve"> </w:t>
      </w:r>
      <w:r>
        <w:t>in</w:t>
      </w:r>
      <w:r>
        <w:rPr>
          <w:spacing w:val="-7"/>
        </w:rPr>
        <w:t xml:space="preserve"> Table</w:t>
      </w:r>
      <w:r>
        <w:rPr>
          <w:spacing w:val="-6"/>
        </w:rPr>
        <w:t xml:space="preserve"> </w:t>
      </w:r>
      <w:r>
        <w:t>2</w:t>
      </w:r>
      <w:r>
        <w:rPr>
          <w:spacing w:val="-8"/>
        </w:rPr>
        <w:t xml:space="preserve"> </w:t>
      </w:r>
      <w:r>
        <w:t>(descriptions</w:t>
      </w:r>
      <w:r>
        <w:rPr>
          <w:spacing w:val="-6"/>
        </w:rPr>
        <w:t xml:space="preserve"> </w:t>
      </w:r>
      <w:r>
        <w:t>sourced from</w:t>
      </w:r>
      <w:r>
        <w:rPr>
          <w:spacing w:val="-34"/>
        </w:rPr>
        <w:t xml:space="preserve"> </w:t>
      </w:r>
      <w:hyperlink r:id="rId19">
        <w:r>
          <w:t>https://www.genecards</w:t>
        </w:r>
      </w:hyperlink>
      <w:r>
        <w:t>.org/,</w:t>
      </w:r>
      <w:r>
        <w:rPr>
          <w:spacing w:val="-32"/>
        </w:rPr>
        <w:t xml:space="preserve"> </w:t>
      </w:r>
      <w:hyperlink r:id="rId20">
        <w:r>
          <w:t>https://www.ncbi.nlm.nih.go</w:t>
        </w:r>
      </w:hyperlink>
      <w:r>
        <w:t>v/gene/,</w:t>
      </w:r>
      <w:r>
        <w:rPr>
          <w:spacing w:val="-33"/>
        </w:rPr>
        <w:t xml:space="preserve"> </w:t>
      </w:r>
      <w:r>
        <w:t>and</w:t>
      </w:r>
      <w:r>
        <w:rPr>
          <w:spacing w:val="-33"/>
        </w:rPr>
        <w:t xml:space="preserve"> </w:t>
      </w:r>
      <w:hyperlink r:id="rId21">
        <w:r>
          <w:t>https://www.uniprot.org/uniprot/;</w:t>
        </w:r>
        <w:r>
          <w:rPr>
            <w:spacing w:val="-32"/>
          </w:rPr>
          <w:t xml:space="preserve"> </w:t>
        </w:r>
      </w:hyperlink>
      <w:proofErr w:type="spellStart"/>
      <w:ins w:id="1192" w:author="Yeyun Ouyang" w:date="2019-07-09T16:01:00Z">
        <w:r w:rsidR="007A02DF">
          <w:rPr>
            <w:spacing w:val="-3"/>
          </w:rPr>
          <w:t>anno</w:t>
        </w:r>
      </w:ins>
      <w:ins w:id="1193" w:author="Jon Belyeu" w:date="2019-07-09T16:00:00Z">
        <w:r w:rsidR="00E43377">
          <w:rPr>
            <w:spacing w:val="-3"/>
          </w:rPr>
          <w:t>anno</w:t>
        </w:r>
      </w:ins>
      <w:ins w:id="1194" w:author="Aaron Quinlan" w:date="2019-07-09T15:58:00Z">
        <w:r w:rsidR="00B6686C">
          <w:rPr>
            <w:spacing w:val="-3"/>
          </w:rPr>
          <w:t>ann</w:t>
        </w:r>
      </w:ins>
      <w:ins w:id="1195" w:author="Aaron Quinlan" w:date="2019-07-07T14:50:00Z">
        <w:r w:rsidR="00531CF1">
          <w:rPr>
            <w:spacing w:val="-3"/>
          </w:rPr>
          <w:t>o</w:t>
        </w:r>
      </w:ins>
      <w:del w:id="1196" w:author="Aaron Quinlan" w:date="2019-07-07T14:50:00Z">
        <w:r w:rsidR="00B6686C" w:rsidDel="00531CF1">
          <w:rPr>
            <w:spacing w:val="-3"/>
          </w:rPr>
          <w:delText>o</w:delText>
        </w:r>
      </w:del>
      <w:del w:id="1197" w:author="Aaron Quinlan" w:date="2019-07-09T15:58:00Z">
        <w:r>
          <w:rPr>
            <w:spacing w:val="-3"/>
          </w:rPr>
          <w:delText>anno</w:delText>
        </w:r>
      </w:del>
      <w:del w:id="1198" w:author="Aaron Quinlan" w:date="2019-07-07T14:50:00Z">
        <w:r>
          <w:rPr>
            <w:spacing w:val="-3"/>
          </w:rPr>
          <w:delText xml:space="preserve">- </w:delText>
        </w:r>
      </w:del>
      <w:r>
        <w:t>tations</w:t>
      </w:r>
      <w:proofErr w:type="spellEnd"/>
      <w:r>
        <w:rPr>
          <w:spacing w:val="-5"/>
        </w:rPr>
        <w:t xml:space="preserve"> </w:t>
      </w:r>
      <w:r>
        <w:t>accessed</w:t>
      </w:r>
      <w:r>
        <w:rPr>
          <w:spacing w:val="-5"/>
        </w:rPr>
        <w:t xml:space="preserve"> </w:t>
      </w:r>
      <w:r>
        <w:t>27</w:t>
      </w:r>
      <w:r>
        <w:rPr>
          <w:spacing w:val="-5"/>
        </w:rPr>
        <w:t xml:space="preserve"> </w:t>
      </w:r>
      <w:r>
        <w:t>Jun</w:t>
      </w:r>
      <w:r>
        <w:rPr>
          <w:spacing w:val="-5"/>
        </w:rPr>
        <w:t xml:space="preserve"> </w:t>
      </w:r>
      <w:r>
        <w:t>2019)</w:t>
      </w:r>
      <w:r>
        <w:rPr>
          <w:spacing w:val="-5"/>
        </w:rPr>
        <w:t xml:space="preserve"> </w:t>
      </w:r>
      <w:r>
        <w:t>(Figure</w:t>
      </w:r>
      <w:r>
        <w:rPr>
          <w:spacing w:val="-5"/>
        </w:rPr>
        <w:t xml:space="preserve"> </w:t>
      </w:r>
      <w:r>
        <w:t>3D).</w:t>
      </w:r>
      <w:r>
        <w:rPr>
          <w:spacing w:val="-5"/>
        </w:rPr>
        <w:t xml:space="preserve"> </w:t>
      </w:r>
      <w:commentRangeStart w:id="1199"/>
      <w:commentRangeStart w:id="1200"/>
      <w:r>
        <w:t>These</w:t>
      </w:r>
      <w:r>
        <w:rPr>
          <w:spacing w:val="-5"/>
        </w:rPr>
        <w:t xml:space="preserve"> </w:t>
      </w:r>
      <w:r>
        <w:t>targets</w:t>
      </w:r>
      <w:r>
        <w:rPr>
          <w:spacing w:val="-4"/>
        </w:rPr>
        <w:t xml:space="preserve"> </w:t>
      </w:r>
      <w:r>
        <w:t>act</w:t>
      </w:r>
      <w:r>
        <w:rPr>
          <w:spacing w:val="-5"/>
        </w:rPr>
        <w:t xml:space="preserve"> </w:t>
      </w:r>
      <w:r>
        <w:t>as</w:t>
      </w:r>
      <w:r>
        <w:rPr>
          <w:spacing w:val="-5"/>
        </w:rPr>
        <w:t xml:space="preserve"> </w:t>
      </w:r>
      <w:r>
        <w:t>interesting</w:t>
      </w:r>
      <w:r>
        <w:rPr>
          <w:spacing w:val="-5"/>
        </w:rPr>
        <w:t xml:space="preserve"> </w:t>
      </w:r>
      <w:r>
        <w:t>putative</w:t>
      </w:r>
      <w:r>
        <w:rPr>
          <w:spacing w:val="-5"/>
        </w:rPr>
        <w:t xml:space="preserve"> </w:t>
      </w:r>
      <w:r>
        <w:t>targets</w:t>
      </w:r>
      <w:r>
        <w:rPr>
          <w:spacing w:val="-5"/>
        </w:rPr>
        <w:t xml:space="preserve"> </w:t>
      </w:r>
      <w:r>
        <w:rPr>
          <w:spacing w:val="-3"/>
        </w:rPr>
        <w:t>for</w:t>
      </w:r>
      <w:r>
        <w:rPr>
          <w:spacing w:val="-5"/>
        </w:rPr>
        <w:t xml:space="preserve"> </w:t>
      </w:r>
      <w:r>
        <w:t>further</w:t>
      </w:r>
      <w:r>
        <w:rPr>
          <w:spacing w:val="-5"/>
        </w:rPr>
        <w:t xml:space="preserve"> </w:t>
      </w:r>
      <w:r>
        <w:t>follow-up in a model better mirroring the neurological environment than HEK-293T</w:t>
      </w:r>
      <w:r>
        <w:rPr>
          <w:spacing w:val="-21"/>
        </w:rPr>
        <w:t xml:space="preserve"> </w:t>
      </w:r>
      <w:r>
        <w:t>cells.</w:t>
      </w:r>
      <w:commentRangeEnd w:id="1199"/>
      <w:r w:rsidR="00133981">
        <w:rPr>
          <w:rStyle w:val="CommentReference"/>
        </w:rPr>
        <w:commentReference w:id="1199"/>
      </w:r>
    </w:p>
    <w:p w14:paraId="64CF79E6" w14:textId="77777777" w:rsidR="009F54E5" w:rsidRDefault="001A290F">
      <w:pPr>
        <w:pStyle w:val="BodyText"/>
        <w:ind w:left="120"/>
      </w:pPr>
      <w:r>
        <w:t>Further analysis of these potential hits is strengthened by investigating read pile-ups along these genes in IGV</w:t>
      </w:r>
    </w:p>
    <w:p w14:paraId="06846604" w14:textId="122B2AE7" w:rsidR="009F54E5" w:rsidRDefault="001A290F">
      <w:pPr>
        <w:pStyle w:val="BodyText"/>
        <w:spacing w:before="225" w:line="453" w:lineRule="auto"/>
        <w:ind w:left="119" w:right="197"/>
        <w:jc w:val="both"/>
      </w:pPr>
      <w:r>
        <w:t>(</w:t>
      </w:r>
      <w:r>
        <w:rPr>
          <w:i/>
        </w:rPr>
        <w:t>32</w:t>
      </w:r>
      <w:r>
        <w:t xml:space="preserve">) (Figure S2).  This is an important consideration as the use of </w:t>
      </w:r>
      <w:proofErr w:type="spellStart"/>
      <w:r>
        <w:t>CircLigase</w:t>
      </w:r>
      <w:proofErr w:type="spellEnd"/>
      <w:r>
        <w:t xml:space="preserve"> in the library preparation can </w:t>
      </w:r>
      <w:del w:id="1201" w:author="Jason Gertz" w:date="2019-07-02T16:53:00Z">
        <w:r>
          <w:delText xml:space="preserve"> </w:delText>
        </w:r>
      </w:del>
      <w:r>
        <w:t xml:space="preserve">bias certain </w:t>
      </w:r>
      <w:ins w:id="1202" w:author="Jason Gertz" w:date="2019-07-02T16:53:00Z">
        <w:r w:rsidR="00233851">
          <w:t>molecules</w:t>
        </w:r>
      </w:ins>
      <w:del w:id="1203" w:author="Jason Gertz" w:date="2019-07-02T16:53:00Z">
        <w:r>
          <w:delText>reads</w:delText>
        </w:r>
      </w:del>
      <w:r>
        <w:t>’ incorporation in sequencing libraries (</w:t>
      </w:r>
      <w:r>
        <w:rPr>
          <w:i/>
        </w:rPr>
        <w:t>51</w:t>
      </w:r>
      <w:r>
        <w:t xml:space="preserve">). Distributed footprint coverage is observed across transcripts </w:t>
      </w:r>
      <w:r>
        <w:rPr>
          <w:spacing w:val="-3"/>
        </w:rPr>
        <w:t xml:space="preserve">for </w:t>
      </w:r>
      <w:r>
        <w:t xml:space="preserve">all highlighted genes; </w:t>
      </w:r>
      <w:r>
        <w:rPr>
          <w:spacing w:val="-4"/>
        </w:rPr>
        <w:t xml:space="preserve">however, </w:t>
      </w:r>
      <w:r>
        <w:t>while certain samples appear to be down-regulated in these</w:t>
      </w:r>
      <w:r>
        <w:rPr>
          <w:spacing w:val="-41"/>
        </w:rPr>
        <w:t xml:space="preserve"> </w:t>
      </w:r>
      <w:r>
        <w:t>plots, specific regulation should not be inferred from this information as it has not been sample</w:t>
      </w:r>
      <w:ins w:id="1204" w:author="JONATHAN ROBERT BELYEU" w:date="2019-07-06T20:49:00Z">
        <w:r w:rsidR="00FB08DE">
          <w:t>-</w:t>
        </w:r>
      </w:ins>
      <w:del w:id="1205" w:author="JONATHAN ROBERT BELYEU" w:date="2019-07-06T20:49:00Z">
        <w:r>
          <w:delText xml:space="preserve"> </w:delText>
        </w:r>
      </w:del>
      <w:r>
        <w:t xml:space="preserve">normalized. </w:t>
      </w:r>
      <w:commentRangeStart w:id="1206"/>
      <w:proofErr w:type="gramStart"/>
      <w:r>
        <w:rPr>
          <w:spacing w:val="-4"/>
        </w:rPr>
        <w:t>However</w:t>
      </w:r>
      <w:commentRangeEnd w:id="1206"/>
      <w:proofErr w:type="gramEnd"/>
      <w:r w:rsidR="00875603">
        <w:rPr>
          <w:rStyle w:val="CommentReference"/>
        </w:rPr>
        <w:commentReference w:id="1206"/>
      </w:r>
      <w:r>
        <w:rPr>
          <w:spacing w:val="-4"/>
        </w:rPr>
        <w:t>,</w:t>
      </w:r>
      <w:del w:id="1207" w:author="JONATHAN ROBERT BELYEU" w:date="2019-07-06T20:49:00Z">
        <w:r>
          <w:rPr>
            <w:spacing w:val="-4"/>
          </w:rPr>
          <w:delText xml:space="preserve"> </w:delText>
        </w:r>
        <w:r>
          <w:delText>interestingly,</w:delText>
        </w:r>
      </w:del>
      <w:r>
        <w:t xml:space="preserve"> </w:t>
      </w:r>
      <w:commentRangeStart w:id="1208"/>
      <w:r>
        <w:t>4 out of the 11 hits passing this strict pattern threshold are</w:t>
      </w:r>
      <w:del w:id="1209" w:author="Jason Gertz" w:date="2019-07-02T16:54:00Z">
        <w:r>
          <w:delText xml:space="preserve"> strongly</w:delText>
        </w:r>
      </w:del>
      <w:r>
        <w:t xml:space="preserve"> annotated as neurological in some manner, and another 2 </w:t>
      </w:r>
      <w:r>
        <w:rPr>
          <w:spacing w:val="-3"/>
        </w:rPr>
        <w:t xml:space="preserve">have </w:t>
      </w:r>
      <w:commentRangeStart w:id="1210"/>
      <w:r>
        <w:t xml:space="preserve">mild to moderate </w:t>
      </w:r>
      <w:commentRangeEnd w:id="1210"/>
      <w:r w:rsidR="00233851">
        <w:rPr>
          <w:rStyle w:val="CommentReference"/>
        </w:rPr>
        <w:commentReference w:id="1210"/>
      </w:r>
      <w:r>
        <w:t>neurological annotations. This provides further support to these</w:t>
      </w:r>
      <w:r>
        <w:rPr>
          <w:spacing w:val="-9"/>
        </w:rPr>
        <w:t xml:space="preserve"> </w:t>
      </w:r>
      <w:r>
        <w:t>particular</w:t>
      </w:r>
      <w:r>
        <w:rPr>
          <w:spacing w:val="-8"/>
        </w:rPr>
        <w:t xml:space="preserve"> </w:t>
      </w:r>
      <w:r>
        <w:t>hits</w:t>
      </w:r>
      <w:r>
        <w:rPr>
          <w:spacing w:val="-9"/>
        </w:rPr>
        <w:t xml:space="preserve"> </w:t>
      </w:r>
      <w:r>
        <w:rPr>
          <w:spacing w:val="-3"/>
        </w:rPr>
        <w:t>for</w:t>
      </w:r>
      <w:r>
        <w:rPr>
          <w:spacing w:val="-8"/>
        </w:rPr>
        <w:t xml:space="preserve"> </w:t>
      </w:r>
      <w:r>
        <w:t>future</w:t>
      </w:r>
      <w:r>
        <w:rPr>
          <w:spacing w:val="-9"/>
        </w:rPr>
        <w:t xml:space="preserve"> </w:t>
      </w:r>
      <w:r>
        <w:t>follow-up</w:t>
      </w:r>
      <w:r>
        <w:rPr>
          <w:spacing w:val="-8"/>
        </w:rPr>
        <w:t xml:space="preserve"> </w:t>
      </w:r>
      <w:r>
        <w:rPr>
          <w:spacing w:val="-3"/>
        </w:rPr>
        <w:t>for</w:t>
      </w:r>
      <w:r>
        <w:rPr>
          <w:spacing w:val="-8"/>
        </w:rPr>
        <w:t xml:space="preserve"> </w:t>
      </w:r>
      <w:r>
        <w:t>the</w:t>
      </w:r>
      <w:r>
        <w:rPr>
          <w:spacing w:val="-9"/>
        </w:rPr>
        <w:t xml:space="preserve"> </w:t>
      </w:r>
      <w:r>
        <w:t>role</w:t>
      </w:r>
      <w:r>
        <w:rPr>
          <w:spacing w:val="-8"/>
        </w:rPr>
        <w:t xml:space="preserve"> </w:t>
      </w:r>
      <w:r>
        <w:t>in</w:t>
      </w:r>
      <w:r>
        <w:rPr>
          <w:spacing w:val="-9"/>
        </w:rPr>
        <w:t xml:space="preserve"> </w:t>
      </w:r>
      <w:r>
        <w:t>ISR</w:t>
      </w:r>
      <w:r>
        <w:rPr>
          <w:spacing w:val="-8"/>
        </w:rPr>
        <w:t xml:space="preserve"> </w:t>
      </w:r>
      <w:r>
        <w:t>and</w:t>
      </w:r>
      <w:r>
        <w:rPr>
          <w:spacing w:val="-8"/>
        </w:rPr>
        <w:t xml:space="preserve"> </w:t>
      </w:r>
      <w:r>
        <w:t>ISRIB’s</w:t>
      </w:r>
      <w:r>
        <w:rPr>
          <w:spacing w:val="-9"/>
        </w:rPr>
        <w:t xml:space="preserve"> </w:t>
      </w:r>
      <w:r>
        <w:t>ability</w:t>
      </w:r>
      <w:r>
        <w:rPr>
          <w:spacing w:val="-8"/>
        </w:rPr>
        <w:t xml:space="preserve"> </w:t>
      </w:r>
      <w:r>
        <w:t>to</w:t>
      </w:r>
      <w:r>
        <w:rPr>
          <w:spacing w:val="-9"/>
        </w:rPr>
        <w:t xml:space="preserve"> </w:t>
      </w:r>
      <w:r>
        <w:t>be</w:t>
      </w:r>
      <w:r>
        <w:rPr>
          <w:spacing w:val="-8"/>
        </w:rPr>
        <w:t xml:space="preserve"> </w:t>
      </w:r>
      <w:r>
        <w:t>neuroprotective</w:t>
      </w:r>
      <w:r>
        <w:rPr>
          <w:spacing w:val="-8"/>
        </w:rPr>
        <w:t xml:space="preserve"> </w:t>
      </w:r>
      <w:r>
        <w:rPr>
          <w:spacing w:val="-3"/>
        </w:rPr>
        <w:t>by</w:t>
      </w:r>
      <w:r>
        <w:rPr>
          <w:spacing w:val="-9"/>
        </w:rPr>
        <w:t xml:space="preserve"> </w:t>
      </w:r>
      <w:r>
        <w:t>modulating these</w:t>
      </w:r>
      <w:r>
        <w:rPr>
          <w:spacing w:val="-2"/>
        </w:rPr>
        <w:t xml:space="preserve"> </w:t>
      </w:r>
      <w:r>
        <w:t>genes.</w:t>
      </w:r>
      <w:commentRangeEnd w:id="1208"/>
      <w:r w:rsidR="00875603">
        <w:rPr>
          <w:rStyle w:val="CommentReference"/>
        </w:rPr>
        <w:commentReference w:id="1208"/>
      </w:r>
    </w:p>
    <w:p w14:paraId="204A6BCA" w14:textId="231D8753" w:rsidR="009F54E5" w:rsidRDefault="001A290F">
      <w:pPr>
        <w:pStyle w:val="BodyText"/>
        <w:spacing w:before="1" w:line="453" w:lineRule="auto"/>
        <w:ind w:left="119" w:right="197"/>
        <w:jc w:val="both"/>
      </w:pPr>
      <w:commentRangeStart w:id="1211"/>
      <w:r>
        <w:rPr>
          <w:spacing w:val="-3"/>
        </w:rPr>
        <w:t xml:space="preserve">For </w:t>
      </w:r>
      <w:r>
        <w:t xml:space="preserve">example, </w:t>
      </w:r>
      <w:r w:rsidRPr="009F02C7">
        <w:t>SLC1A1 is a glutamine transporter</w:t>
      </w:r>
      <w:r>
        <w:t xml:space="preserve"> vital </w:t>
      </w:r>
      <w:r>
        <w:rPr>
          <w:spacing w:val="-3"/>
        </w:rPr>
        <w:t xml:space="preserve">for </w:t>
      </w:r>
      <w:r>
        <w:t>neurotransmission and maintaining glutamine home</w:t>
      </w:r>
      <w:del w:id="1212" w:author="Aaron Quinlan" w:date="2019-07-07T14:50:00Z">
        <w:r>
          <w:delText xml:space="preserve">- </w:delText>
        </w:r>
      </w:del>
      <w:r>
        <w:t xml:space="preserve">ostasis. Deficits in this transporter can lead to neurotoxic </w:t>
      </w:r>
      <w:r>
        <w:rPr>
          <w:spacing w:val="-3"/>
        </w:rPr>
        <w:t xml:space="preserve">levels </w:t>
      </w:r>
      <w:r>
        <w:t>of glutamine within a cell. This transporter is densely expressed throughout the brain (</w:t>
      </w:r>
      <w:r>
        <w:rPr>
          <w:i/>
        </w:rPr>
        <w:t>52</w:t>
      </w:r>
      <w:r>
        <w:t xml:space="preserve">). </w:t>
      </w:r>
      <w:commentRangeStart w:id="1213"/>
      <w:r>
        <w:t>Down-regulation of SLC1A1 has already been implicated in dis- eases</w:t>
      </w:r>
      <w:r>
        <w:rPr>
          <w:spacing w:val="-5"/>
        </w:rPr>
        <w:t xml:space="preserve"> </w:t>
      </w:r>
      <w:r>
        <w:t>such</w:t>
      </w:r>
      <w:r>
        <w:rPr>
          <w:spacing w:val="-4"/>
        </w:rPr>
        <w:t xml:space="preserve"> </w:t>
      </w:r>
      <w:r>
        <w:t>as</w:t>
      </w:r>
      <w:r>
        <w:rPr>
          <w:spacing w:val="-5"/>
        </w:rPr>
        <w:t xml:space="preserve"> </w:t>
      </w:r>
      <w:r>
        <w:t>neurodegenerative</w:t>
      </w:r>
      <w:r>
        <w:rPr>
          <w:spacing w:val="-4"/>
        </w:rPr>
        <w:t xml:space="preserve"> </w:t>
      </w:r>
      <w:r>
        <w:t>diseases</w:t>
      </w:r>
      <w:r>
        <w:rPr>
          <w:spacing w:val="-4"/>
        </w:rPr>
        <w:t xml:space="preserve"> </w:t>
      </w:r>
      <w:r>
        <w:t>caused</w:t>
      </w:r>
      <w:r>
        <w:rPr>
          <w:spacing w:val="-5"/>
        </w:rPr>
        <w:t xml:space="preserve"> </w:t>
      </w:r>
      <w:r>
        <w:rPr>
          <w:spacing w:val="-3"/>
        </w:rPr>
        <w:t>by</w:t>
      </w:r>
      <w:r>
        <w:rPr>
          <w:spacing w:val="-4"/>
        </w:rPr>
        <w:t xml:space="preserve"> </w:t>
      </w:r>
      <w:r>
        <w:t>mutations</w:t>
      </w:r>
      <w:r>
        <w:rPr>
          <w:spacing w:val="-4"/>
        </w:rPr>
        <w:t xml:space="preserve"> </w:t>
      </w:r>
      <w:r>
        <w:t>in</w:t>
      </w:r>
      <w:r>
        <w:rPr>
          <w:spacing w:val="-5"/>
        </w:rPr>
        <w:t xml:space="preserve"> </w:t>
      </w:r>
      <w:r>
        <w:t>the</w:t>
      </w:r>
      <w:r>
        <w:rPr>
          <w:spacing w:val="-4"/>
        </w:rPr>
        <w:t xml:space="preserve"> </w:t>
      </w:r>
      <w:r>
        <w:t>eukaryotic</w:t>
      </w:r>
      <w:r>
        <w:rPr>
          <w:spacing w:val="-4"/>
        </w:rPr>
        <w:t xml:space="preserve"> </w:t>
      </w:r>
      <w:r>
        <w:t>translation</w:t>
      </w:r>
      <w:r>
        <w:rPr>
          <w:spacing w:val="-5"/>
        </w:rPr>
        <w:t xml:space="preserve"> </w:t>
      </w:r>
      <w:r>
        <w:t>initiation</w:t>
      </w:r>
      <w:r>
        <w:rPr>
          <w:spacing w:val="-4"/>
        </w:rPr>
        <w:t xml:space="preserve"> </w:t>
      </w:r>
      <w:r>
        <w:t>factor</w:t>
      </w:r>
      <w:r>
        <w:rPr>
          <w:spacing w:val="-4"/>
        </w:rPr>
        <w:t xml:space="preserve"> </w:t>
      </w:r>
      <w:r>
        <w:t>2B subunit epsilon (eIF2B5) (</w:t>
      </w:r>
      <w:commentRangeEnd w:id="1213"/>
      <w:r w:rsidR="00875603">
        <w:rPr>
          <w:rStyle w:val="CommentReference"/>
        </w:rPr>
        <w:commentReference w:id="1213"/>
      </w:r>
      <w:r>
        <w:rPr>
          <w:i/>
        </w:rPr>
        <w:t>53</w:t>
      </w:r>
      <w:commentRangeStart w:id="1214"/>
      <w:r>
        <w:t xml:space="preserve">). ISR operates </w:t>
      </w:r>
      <w:r>
        <w:rPr>
          <w:spacing w:val="-3"/>
        </w:rPr>
        <w:t xml:space="preserve">by </w:t>
      </w:r>
      <w:r>
        <w:t>a similar mechanism, where eIF2</w:t>
      </w:r>
      <w:r>
        <w:rPr>
          <w:rFonts w:ascii="Times New Roman" w:hAnsi="Times New Roman"/>
          <w:i/>
        </w:rPr>
        <w:t xml:space="preserve">α </w:t>
      </w:r>
      <w:r>
        <w:t>is phosphorylated and a</w:t>
      </w:r>
      <w:r>
        <w:rPr>
          <w:spacing w:val="-36"/>
        </w:rPr>
        <w:t xml:space="preserve"> </w:t>
      </w:r>
      <w:r>
        <w:t>gen</w:t>
      </w:r>
      <w:del w:id="1215" w:author="Aaron Quinlan" w:date="2019-07-07T14:50:00Z">
        <w:r>
          <w:delText xml:space="preserve">- </w:delText>
        </w:r>
      </w:del>
      <w:r>
        <w:t>eral</w:t>
      </w:r>
      <w:r>
        <w:rPr>
          <w:spacing w:val="-10"/>
        </w:rPr>
        <w:t xml:space="preserve"> </w:t>
      </w:r>
      <w:r>
        <w:t>translation</w:t>
      </w:r>
      <w:r>
        <w:rPr>
          <w:spacing w:val="-9"/>
        </w:rPr>
        <w:t xml:space="preserve"> </w:t>
      </w:r>
      <w:r>
        <w:t>effect</w:t>
      </w:r>
      <w:r>
        <w:rPr>
          <w:spacing w:val="-9"/>
        </w:rPr>
        <w:t xml:space="preserve"> </w:t>
      </w:r>
      <w:r>
        <w:t>is</w:t>
      </w:r>
      <w:r>
        <w:rPr>
          <w:spacing w:val="-9"/>
        </w:rPr>
        <w:t xml:space="preserve"> </w:t>
      </w:r>
      <w:r>
        <w:t>observed</w:t>
      </w:r>
      <w:r>
        <w:rPr>
          <w:spacing w:val="-9"/>
        </w:rPr>
        <w:t xml:space="preserve"> </w:t>
      </w:r>
      <w:r>
        <w:t>(</w:t>
      </w:r>
      <w:r>
        <w:rPr>
          <w:i/>
        </w:rPr>
        <w:t>43,</w:t>
      </w:r>
      <w:r>
        <w:rPr>
          <w:i/>
          <w:spacing w:val="-38"/>
        </w:rPr>
        <w:t xml:space="preserve"> </w:t>
      </w:r>
      <w:r>
        <w:rPr>
          <w:i/>
        </w:rPr>
        <w:t>44</w:t>
      </w:r>
      <w:r>
        <w:t>).</w:t>
      </w:r>
      <w:commentRangeEnd w:id="1214"/>
      <w:r w:rsidR="0097012D">
        <w:rPr>
          <w:rStyle w:val="CommentReference"/>
        </w:rPr>
        <w:commentReference w:id="1214"/>
      </w:r>
      <w:r>
        <w:rPr>
          <w:spacing w:val="4"/>
        </w:rPr>
        <w:t xml:space="preserve"> </w:t>
      </w:r>
      <w:r>
        <w:t>This</w:t>
      </w:r>
      <w:r>
        <w:rPr>
          <w:spacing w:val="-9"/>
        </w:rPr>
        <w:t xml:space="preserve"> </w:t>
      </w:r>
      <w:r>
        <w:t>suggests</w:t>
      </w:r>
      <w:r>
        <w:rPr>
          <w:spacing w:val="-9"/>
        </w:rPr>
        <w:t xml:space="preserve"> </w:t>
      </w:r>
      <w:r>
        <w:t>that</w:t>
      </w:r>
      <w:r>
        <w:rPr>
          <w:spacing w:val="-9"/>
        </w:rPr>
        <w:t xml:space="preserve"> </w:t>
      </w:r>
      <w:r>
        <w:t>SLC1A1</w:t>
      </w:r>
      <w:r>
        <w:rPr>
          <w:spacing w:val="-9"/>
        </w:rPr>
        <w:t xml:space="preserve"> </w:t>
      </w:r>
      <w:r>
        <w:t>abundance</w:t>
      </w:r>
      <w:r>
        <w:rPr>
          <w:spacing w:val="-9"/>
        </w:rPr>
        <w:t xml:space="preserve"> </w:t>
      </w:r>
      <w:r>
        <w:t>control</w:t>
      </w:r>
      <w:r>
        <w:rPr>
          <w:spacing w:val="-9"/>
        </w:rPr>
        <w:t xml:space="preserve"> </w:t>
      </w:r>
      <w:r>
        <w:rPr>
          <w:spacing w:val="-3"/>
        </w:rPr>
        <w:t>by</w:t>
      </w:r>
      <w:r>
        <w:rPr>
          <w:spacing w:val="-9"/>
        </w:rPr>
        <w:t xml:space="preserve"> </w:t>
      </w:r>
      <w:r>
        <w:t>translation</w:t>
      </w:r>
      <w:r>
        <w:rPr>
          <w:spacing w:val="-10"/>
        </w:rPr>
        <w:t xml:space="preserve"> </w:t>
      </w:r>
      <w:r>
        <w:t xml:space="preserve">initiation factors is </w:t>
      </w:r>
      <w:r>
        <w:rPr>
          <w:spacing w:val="-4"/>
        </w:rPr>
        <w:t xml:space="preserve">key </w:t>
      </w:r>
      <w:r>
        <w:t xml:space="preserve">in an array of neurological conditions and </w:t>
      </w:r>
      <w:r>
        <w:rPr>
          <w:spacing w:val="-3"/>
        </w:rPr>
        <w:t xml:space="preserve">may </w:t>
      </w:r>
      <w:r>
        <w:t xml:space="preserve">be partially responsible </w:t>
      </w:r>
      <w:r>
        <w:rPr>
          <w:spacing w:val="-3"/>
        </w:rPr>
        <w:t xml:space="preserve">for </w:t>
      </w:r>
      <w:r>
        <w:t>the neurodegeneration observed</w:t>
      </w:r>
      <w:r>
        <w:rPr>
          <w:spacing w:val="-15"/>
        </w:rPr>
        <w:t xml:space="preserve"> </w:t>
      </w:r>
      <w:r>
        <w:t>in</w:t>
      </w:r>
      <w:r>
        <w:rPr>
          <w:spacing w:val="-14"/>
        </w:rPr>
        <w:t xml:space="preserve"> </w:t>
      </w:r>
      <w:r>
        <w:t>prolonged</w:t>
      </w:r>
      <w:r>
        <w:rPr>
          <w:spacing w:val="-15"/>
        </w:rPr>
        <w:t xml:space="preserve"> </w:t>
      </w:r>
      <w:r>
        <w:t>ISR</w:t>
      </w:r>
      <w:r>
        <w:rPr>
          <w:spacing w:val="-14"/>
        </w:rPr>
        <w:t xml:space="preserve"> </w:t>
      </w:r>
      <w:r>
        <w:t>conditions. ISRIB’s</w:t>
      </w:r>
      <w:r>
        <w:rPr>
          <w:spacing w:val="-14"/>
        </w:rPr>
        <w:t xml:space="preserve"> </w:t>
      </w:r>
      <w:r>
        <w:t>neuroprotective</w:t>
      </w:r>
      <w:r>
        <w:rPr>
          <w:spacing w:val="-15"/>
        </w:rPr>
        <w:t xml:space="preserve"> </w:t>
      </w:r>
      <w:r>
        <w:t>descriptions</w:t>
      </w:r>
      <w:r>
        <w:rPr>
          <w:spacing w:val="-14"/>
        </w:rPr>
        <w:t xml:space="preserve"> </w:t>
      </w:r>
      <w:r>
        <w:rPr>
          <w:spacing w:val="-8"/>
        </w:rPr>
        <w:t>may,</w:t>
      </w:r>
      <w:r>
        <w:rPr>
          <w:spacing w:val="-14"/>
        </w:rPr>
        <w:t xml:space="preserve"> </w:t>
      </w:r>
      <w:r>
        <w:t>therefore,</w:t>
      </w:r>
      <w:r>
        <w:rPr>
          <w:spacing w:val="-13"/>
        </w:rPr>
        <w:t xml:space="preserve"> </w:t>
      </w:r>
      <w:r>
        <w:t>stem</w:t>
      </w:r>
      <w:r>
        <w:rPr>
          <w:spacing w:val="-15"/>
        </w:rPr>
        <w:t xml:space="preserve"> </w:t>
      </w:r>
      <w:r>
        <w:t>from</w:t>
      </w:r>
      <w:r>
        <w:rPr>
          <w:spacing w:val="-14"/>
        </w:rPr>
        <w:t xml:space="preserve"> </w:t>
      </w:r>
      <w:r>
        <w:t>a</w:t>
      </w:r>
      <w:r>
        <w:rPr>
          <w:spacing w:val="-15"/>
        </w:rPr>
        <w:t xml:space="preserve"> </w:t>
      </w:r>
      <w:r>
        <w:t xml:space="preserve">recovery of SLC1A1 </w:t>
      </w:r>
      <w:r>
        <w:rPr>
          <w:spacing w:val="-3"/>
        </w:rPr>
        <w:t xml:space="preserve">levels </w:t>
      </w:r>
      <w:r>
        <w:t xml:space="preserve">to wild-type </w:t>
      </w:r>
      <w:r>
        <w:rPr>
          <w:spacing w:val="-3"/>
        </w:rPr>
        <w:t xml:space="preserve">levels, </w:t>
      </w:r>
      <w:r>
        <w:t xml:space="preserve">which in turn helps regulate glutamine </w:t>
      </w:r>
      <w:r>
        <w:rPr>
          <w:spacing w:val="-3"/>
        </w:rPr>
        <w:t xml:space="preserve">levels. </w:t>
      </w:r>
      <w:commentRangeStart w:id="1216"/>
      <w:commentRangeStart w:id="1217"/>
      <w:r w:rsidRPr="009F02C7">
        <w:t>Glutamate</w:t>
      </w:r>
      <w:commentRangeEnd w:id="1217"/>
      <w:r w:rsidR="00BB6C71">
        <w:rPr>
          <w:rStyle w:val="CommentReference"/>
        </w:rPr>
        <w:commentReference w:id="1217"/>
      </w:r>
      <w:r w:rsidRPr="009F02C7">
        <w:t xml:space="preserve"> transporters, like SLC1A1,</w:t>
      </w:r>
      <w:commentRangeEnd w:id="1216"/>
      <w:r w:rsidR="0097012D">
        <w:rPr>
          <w:rStyle w:val="CommentReference"/>
        </w:rPr>
        <w:commentReference w:id="1216"/>
      </w:r>
      <w:r>
        <w:t xml:space="preserve"> </w:t>
      </w:r>
      <w:r>
        <w:rPr>
          <w:spacing w:val="-3"/>
        </w:rPr>
        <w:t xml:space="preserve">have </w:t>
      </w:r>
      <w:r>
        <w:rPr>
          <w:spacing w:val="-4"/>
        </w:rPr>
        <w:t xml:space="preserve">even </w:t>
      </w:r>
      <w:r>
        <w:t xml:space="preserve">been implicated in preventing neurotrauma within the first </w:t>
      </w:r>
      <w:r>
        <w:rPr>
          <w:spacing w:val="-4"/>
        </w:rPr>
        <w:t xml:space="preserve">few </w:t>
      </w:r>
      <w:r>
        <w:t>minutes of insult (</w:t>
      </w:r>
      <w:r>
        <w:rPr>
          <w:i/>
        </w:rPr>
        <w:t>52</w:t>
      </w:r>
      <w:r>
        <w:t xml:space="preserve">). Within 1 hour of ISR-induction </w:t>
      </w:r>
      <w:commentRangeStart w:id="1218"/>
      <w:r>
        <w:t xml:space="preserve">in the focus study </w:t>
      </w:r>
      <w:commentRangeEnd w:id="1218"/>
      <w:r w:rsidR="0097012D">
        <w:rPr>
          <w:rStyle w:val="CommentReference"/>
        </w:rPr>
        <w:commentReference w:id="1218"/>
      </w:r>
      <w:r>
        <w:t>(</w:t>
      </w:r>
      <w:r>
        <w:rPr>
          <w:i/>
        </w:rPr>
        <w:t>44</w:t>
      </w:r>
      <w:r>
        <w:t xml:space="preserve">), there was a large decrease in translation efficiency of SLC1A1, suggesting that a rapid disruption or recovery in a vital transporter </w:t>
      </w:r>
      <w:r>
        <w:rPr>
          <w:spacing w:val="-3"/>
        </w:rPr>
        <w:t xml:space="preserve">may </w:t>
      </w:r>
      <w:r>
        <w:t>play a role in these neurodegenerative and neuroprotective</w:t>
      </w:r>
      <w:r>
        <w:rPr>
          <w:spacing w:val="-3"/>
        </w:rPr>
        <w:t xml:space="preserve"> </w:t>
      </w:r>
      <w:r>
        <w:t>properties.</w:t>
      </w:r>
      <w:commentRangeEnd w:id="1211"/>
      <w:r w:rsidR="00875603">
        <w:rPr>
          <w:rStyle w:val="CommentReference"/>
        </w:rPr>
        <w:commentReference w:id="1211"/>
      </w:r>
    </w:p>
    <w:commentRangeEnd w:id="1200"/>
    <w:p w14:paraId="6215F108" w14:textId="11ECC168" w:rsidR="009F54E5" w:rsidRDefault="007F160E">
      <w:pPr>
        <w:spacing w:line="183" w:lineRule="exact"/>
        <w:ind w:left="119"/>
        <w:jc w:val="both"/>
        <w:rPr>
          <w:sz w:val="20"/>
        </w:rPr>
      </w:pPr>
      <w:r>
        <w:rPr>
          <w:rStyle w:val="CommentReference"/>
        </w:rPr>
        <w:commentReference w:id="1200"/>
      </w:r>
      <w:r w:rsidR="001A290F">
        <w:rPr>
          <w:sz w:val="20"/>
        </w:rPr>
        <w:t>Table 2: Translationally down-regulated genes during acute Tm treatment and recovered regulation during Tm + ISRIB</w:t>
      </w:r>
    </w:p>
    <w:p w14:paraId="7ECCB923" w14:textId="77777777" w:rsidR="009F54E5" w:rsidRDefault="001A290F">
      <w:pPr>
        <w:spacing w:before="9"/>
        <w:ind w:left="119"/>
        <w:jc w:val="both"/>
        <w:rPr>
          <w:sz w:val="20"/>
        </w:rPr>
      </w:pPr>
      <w:r>
        <w:rPr>
          <w:sz w:val="20"/>
        </w:rPr>
        <w:t>treatment.</w:t>
      </w:r>
    </w:p>
    <w:p w14:paraId="0EE76FE0" w14:textId="77777777" w:rsidR="009F54E5" w:rsidRDefault="009F54E5">
      <w:pPr>
        <w:jc w:val="both"/>
        <w:rPr>
          <w:sz w:val="20"/>
        </w:rPr>
        <w:sectPr w:rsidR="009F54E5">
          <w:pgSz w:w="12240" w:h="20160"/>
          <w:pgMar w:top="660" w:right="520" w:bottom="360" w:left="600" w:header="0" w:footer="161" w:gutter="0"/>
          <w:cols w:space="720"/>
        </w:sectPr>
      </w:pPr>
    </w:p>
    <w:p w14:paraId="5FBB971A" w14:textId="49F31E63" w:rsidR="009F54E5" w:rsidRDefault="007A02DF">
      <w:pPr>
        <w:pStyle w:val="Heading3"/>
        <w:tabs>
          <w:tab w:val="left" w:pos="1895"/>
        </w:tabs>
        <w:spacing w:before="83"/>
        <w:ind w:left="239" w:firstLine="0"/>
      </w:pPr>
      <w:ins w:id="1219" w:author="Yeyun Ouyang" w:date="2019-07-09T16:01:00Z">
        <w:r>
          <w:rPr>
            <w:noProof/>
          </w:rPr>
          <w:lastRenderedPageBreak/>
          <mc:AlternateContent>
            <mc:Choice Requires="wps">
              <w:drawing>
                <wp:anchor distT="0" distB="0" distL="0" distR="0" simplePos="0" relativeHeight="252025856" behindDoc="0" locked="0" layoutInCell="1" allowOverlap="1" wp14:anchorId="0EE1A0F9" wp14:editId="00E91E3E">
                  <wp:simplePos x="0" y="0"/>
                  <wp:positionH relativeFrom="page">
                    <wp:posOffset>457200</wp:posOffset>
                  </wp:positionH>
                  <wp:positionV relativeFrom="paragraph">
                    <wp:posOffset>238125</wp:posOffset>
                  </wp:positionV>
                  <wp:extent cx="6783705" cy="0"/>
                  <wp:effectExtent l="0" t="0" r="0" b="0"/>
                  <wp:wrapTopAndBottom/>
                  <wp:docPr id="540"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8D7AFB" id="Line 174" o:spid="_x0000_s1026" style="position:absolute;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75pt" to="570.15pt,1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ZIqEwIAAC8EAAAOAAAAZHJzL2Uyb0RvYy54bWysU1HP2iAUfV+y/0B417Z+Vfs11i+L1b24&#13;&#10;zeTbfgACtWQUCKDVLPvvu1B1c3tZlvWBAvdyOPfcw+Ll3El04tYJrSqcjVOMuKKaCXWo8JfPm1GB&#13;&#10;kfNEMSK14hW+cIdflm/fLHpT8olutWTcIgBRruxNhVvvTZkkjra8I26sDVcQbLTtiIelPSTMkh7Q&#13;&#10;O5lM0nSW9NoyYzXlzsFuPQTxMuI3Daf+U9M47pGsMHDzcbRx3IcxWS5IebDEtIJeaZB/YNERoeDS&#13;&#10;O1RNPEFHK/6A6gS12unGj6nuEt00gvJYA1STpb9V89oSw2MtII4zd5nc/4OlH087iwSD3hWgjyId&#13;&#10;NGkrFEfZPA/q9MaVkLRSOxvqo2f1araafnUQSx6CYeEMoO37D5oBDDl6HUU5N7YLh6FcdI7aX+7a&#13;&#10;87NHFDZn8+Jpnk4xordYQsrbQWOdf891h8KkwhL4RWBy2jofiJDylhLuUXojpIytlQr1FZ6m02k8&#13;&#10;4LQULARDmrOH/UpadCLBHPELFQPYQ1pArolrh7wYGmxj9VGxeEvLCVtf554IOcwBSKpwEdQIPK+z&#13;&#10;wRbfntPndbEu8lE+ma1HeVrXo3ebVT6abbL5tH6qV6s6+x44Z3nZCsa4CrRvFs3yv7PA9bEM5rqb&#13;&#10;9K5P8ogeaweyt38kHZsc+jp4Ya/ZZWeDTKHf4MqYfH1Bwfa/rmPWz3e+/AEAAP//AwBQSwMEFAAG&#13;&#10;AAgAAAAhAErDg1zgAAAADgEAAA8AAABkcnMvZG93bnJldi54bWxMj81OwzAQhO9IvIO1SFwQtdMA&#13;&#10;QWmcih+hqEcKD+DGJgnE68h2GvP2bMUBLivtjnZmvmqb7MiOxofBoYRsJYAZbJ0esJPw/vZyfQ8s&#13;&#10;RIVajQ6NhG8TYFufn1Wq1G7BV3Pcx46RCYZSSehjnErOQ9sbq8LKTQZJ+3Deqkir77j2aiFzO/K1&#13;&#10;EHfcqgEpoVeTeepN+7WfLYUkL3DZ6c/mcd5dNU3Ki2xCKS8v0vOGxsMGWDQp/n3AiYH6Q03FDm5G&#13;&#10;HdgooVgTT5SQF7fATnp2I3Jgh98Lryv+H6P+AQAA//8DAFBLAQItABQABgAIAAAAIQC2gziS/gAA&#13;&#10;AOEBAAATAAAAAAAAAAAAAAAAAAAAAABbQ29udGVudF9UeXBlc10ueG1sUEsBAi0AFAAGAAgAAAAh&#13;&#10;ADj9If/WAAAAlAEAAAsAAAAAAAAAAAAAAAAALwEAAF9yZWxzLy5yZWxzUEsBAi0AFAAGAAgAAAAh&#13;&#10;AFpJkioTAgAALwQAAA4AAAAAAAAAAAAAAAAALgIAAGRycy9lMm9Eb2MueG1sUEsBAi0AFAAGAAgA&#13;&#10;AAAhAErDg1zgAAAADgEAAA8AAAAAAAAAAAAAAAAAbQQAAGRycy9kb3ducmV2LnhtbFBLBQYAAAAA&#13;&#10;BAAEAPMAAAB6BQAAAAA=&#13;&#10;" strokeweight=".14042mm">
                  <o:lock v:ext="edit" shapetype="f"/>
                  <w10:wrap type="topAndBottom" anchorx="page"/>
                </v:line>
              </w:pict>
            </mc:Fallback>
          </mc:AlternateContent>
        </w:r>
      </w:ins>
      <w:ins w:id="1220" w:author="Jon Belyeu" w:date="2019-07-09T16:00:00Z">
        <w:r w:rsidR="007E195B">
          <w:rPr>
            <w:noProof/>
          </w:rPr>
          <mc:AlternateContent>
            <mc:Choice Requires="wps">
              <w:drawing>
                <wp:anchor distT="0" distB="0" distL="0" distR="0" simplePos="0" relativeHeight="251925504" behindDoc="0" locked="0" layoutInCell="1" allowOverlap="1" wp14:anchorId="7A32701C" wp14:editId="7C03D4A9">
                  <wp:simplePos x="0" y="0"/>
                  <wp:positionH relativeFrom="page">
                    <wp:posOffset>457200</wp:posOffset>
                  </wp:positionH>
                  <wp:positionV relativeFrom="paragraph">
                    <wp:posOffset>238125</wp:posOffset>
                  </wp:positionV>
                  <wp:extent cx="6783705" cy="0"/>
                  <wp:effectExtent l="0" t="0" r="0" b="0"/>
                  <wp:wrapTopAndBottom/>
                  <wp:docPr id="42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04304B" id="Line 57" o:spid="_x0000_s1026" style="position:absolute;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75pt" to="570.15pt,1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WD4bEgIAAC0EAAAOAAAAZHJzL2Uyb0RvYy54bWysU1HP2iAUfV+y/0B417baql9j/bJY3cu3&#13;&#10;zeTbfgACtWQUCKDVLPvvu1B1c3tZlvWBAvdyOOfew/L53El04tYJrSqcjVOMuKKaCXWo8JfP29EC&#13;&#10;I+eJYkRqxSt84Q4/r96+Wfam5BPdasm4RQCiXNmbCrfemzJJHG15R9xYG64g2GjbEQ9Le0iYJT2g&#13;&#10;dzKZpOks6bVlxmrKnYPdegjiVcRvGk79p6Zx3CNZYeDm42jjuA9jslqS8mCJaQW90iD/wKIjQsGl&#13;&#10;d6iaeIKOVvwB1QlqtdONH1PdJbppBOVRA6jJ0t/UvLbE8KgFiuPMvUzu/8HSj6edRYJVeDbFSJEO&#13;&#10;evQiFEfFPNSmN66ElLXa2aCOntWredH0q4NY8hAMC2cAa99/0AxQyNHrWJJzY7twGMSic6z85V55&#13;&#10;fvaIwuZsvpjO0wIjeoslpLwdNNb591x3KEwqLIFeBCanF+cDEVLeUsI9Sm+FlLGxUqG+wkVaFPGA&#13;&#10;01KwEAxpzh72a2nRiQRrxC8oBrCHtIBcE9cOeTE0mMbqo2LxlpYTtrnOPRFymAOQVOEi0Ag8r7PB&#13;&#10;FN+e0qfNYrPIR/lkthnlaV2P3m3X+Wi2zeZFPa3X6zr7HjhnedkKxrgKtG8GzfK/M8D1qQzWulv0&#13;&#10;Xp/kET1qB7K3fyQdmxz6Onhhr9llZ0OZQr/BkzH5+n6C6X9dx6yfr3z1AwAA//8DAFBLAwQUAAYA&#13;&#10;CAAAACEASsODXOAAAAAOAQAADwAAAGRycy9kb3ducmV2LnhtbEyPzU7DMBCE70i8g7VIXBC10wBB&#13;&#10;aZyKH6GoRwoP4MYmCcTryHYa8/ZsxQEuK+2Odma+apvsyI7Gh8GhhGwlgBlsnR6wk/D+9nJ9DyxE&#13;&#10;hVqNDo2EbxNgW5+fVarUbsFXc9zHjpEJhlJJ6GOcSs5D2xurwspNBkn7cN6qSKvvuPZqIXM78rUQ&#13;&#10;d9yqASmhV5N56k37tZ8thSQvcNnpz+Zx3l01TcqLbEIpLy/S84bGwwZYNCn+fcCJgfpDTcUObkYd&#13;&#10;2CihWBNPlJAXt8BOenYjcmCH3wuvK/4fo/4BAAD//wMAUEsBAi0AFAAGAAgAAAAhALaDOJL+AAAA&#13;&#10;4QEAABMAAAAAAAAAAAAAAAAAAAAAAFtDb250ZW50X1R5cGVzXS54bWxQSwECLQAUAAYACAAAACEA&#13;&#10;OP0h/9YAAACUAQAACwAAAAAAAAAAAAAAAAAvAQAAX3JlbHMvLnJlbHNQSwECLQAUAAYACAAAACEA&#13;&#10;/Fg+GxICAAAtBAAADgAAAAAAAAAAAAAAAAAuAgAAZHJzL2Uyb0RvYy54bWxQSwECLQAUAAYACAAA&#13;&#10;ACEASsODXOAAAAAOAQAADwAAAAAAAAAAAAAAAABsBAAAZHJzL2Rvd25yZXYueG1sUEsFBgAAAAAE&#13;&#10;AAQA8wAAAHkFAAAAAA==&#13;&#10;" strokeweight=".14042mm">
                  <o:lock v:ext="edit" shapetype="f"/>
                  <w10:wrap type="topAndBottom" anchorx="page"/>
                </v:line>
              </w:pict>
            </mc:Fallback>
          </mc:AlternateContent>
        </w:r>
      </w:ins>
      <w:ins w:id="1221" w:author="Aaron Quinlan" w:date="2019-07-09T15:58:00Z">
        <w:r w:rsidR="00195A70">
          <w:rPr>
            <w:noProof/>
          </w:rPr>
          <mc:AlternateContent>
            <mc:Choice Requires="wps">
              <w:drawing>
                <wp:anchor distT="0" distB="0" distL="0" distR="0" simplePos="0" relativeHeight="251825152" behindDoc="0" locked="0" layoutInCell="1" allowOverlap="1" wp14:anchorId="16237B22" wp14:editId="6A377714">
                  <wp:simplePos x="0" y="0"/>
                  <wp:positionH relativeFrom="page">
                    <wp:posOffset>457200</wp:posOffset>
                  </wp:positionH>
                  <wp:positionV relativeFrom="paragraph">
                    <wp:posOffset>238125</wp:posOffset>
                  </wp:positionV>
                  <wp:extent cx="6783705" cy="0"/>
                  <wp:effectExtent l="0" t="0" r="0" b="0"/>
                  <wp:wrapTopAndBottom/>
                  <wp:docPr id="306"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8F8BFD" id="Line 57" o:spid="_x0000_s1026" style="position:absolute;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75pt" to="570.15pt,1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WD4bEgIAAC0EAAAOAAAAZHJzL2Uyb0RvYy54bWysU1HP2iAUfV+y/0B417baql9j/bJY3cu3&#13;&#10;zeTbfgACtWQUCKDVLPvvu1B1c3tZlvWBAvdyOOfew/L53El04tYJrSqcjVOMuKKaCXWo8JfP29EC&#13;&#10;I+eJYkRqxSt84Q4/r96+Wfam5BPdasm4RQCiXNmbCrfemzJJHG15R9xYG64g2GjbEQ9Le0iYJT2g&#13;&#10;dzKZpOks6bVlxmrKnYPdegjiVcRvGk79p6Zx3CNZYeDm42jjuA9jslqS8mCJaQW90iD/wKIjQsGl&#13;&#10;d6iaeIKOVvwB1QlqtdONH1PdJbppBOVRA6jJ0t/UvLbE8KgFiuPMvUzu/8HSj6edRYJVeDbFSJEO&#13;&#10;evQiFEfFPNSmN66ElLXa2aCOntWredH0q4NY8hAMC2cAa99/0AxQyNHrWJJzY7twGMSic6z85V55&#13;&#10;fvaIwuZsvpjO0wIjeoslpLwdNNb591x3KEwqLIFeBCanF+cDEVLeUsI9Sm+FlLGxUqG+wkVaFPGA&#13;&#10;01KwEAxpzh72a2nRiQRrxC8oBrCHtIBcE9cOeTE0mMbqo2LxlpYTtrnOPRFymAOQVOEi0Ag8r7PB&#13;&#10;FN+e0qfNYrPIR/lkthnlaV2P3m3X+Wi2zeZFPa3X6zr7HjhnedkKxrgKtG8GzfK/M8D1qQzWulv0&#13;&#10;Xp/kET1qB7K3fyQdmxz6Onhhr9llZ0OZQr/BkzH5+n6C6X9dx6yfr3z1AwAA//8DAFBLAwQUAAYA&#13;&#10;CAAAACEASsODXOAAAAAOAQAADwAAAGRycy9kb3ducmV2LnhtbEyPzU7DMBCE70i8g7VIXBC10wBB&#13;&#10;aZyKH6GoRwoP4MYmCcTryHYa8/ZsxQEuK+2Odma+apvsyI7Gh8GhhGwlgBlsnR6wk/D+9nJ9DyxE&#13;&#10;hVqNDo2EbxNgW5+fVarUbsFXc9zHjpEJhlJJ6GOcSs5D2xurwspNBkn7cN6qSKvvuPZqIXM78rUQ&#13;&#10;d9yqASmhV5N56k37tZ8thSQvcNnpz+Zx3l01TcqLbEIpLy/S84bGwwZYNCn+fcCJgfpDTcUObkYd&#13;&#10;2CihWBNPlJAXt8BOenYjcmCH3wuvK/4fo/4BAAD//wMAUEsBAi0AFAAGAAgAAAAhALaDOJL+AAAA&#13;&#10;4QEAABMAAAAAAAAAAAAAAAAAAAAAAFtDb250ZW50X1R5cGVzXS54bWxQSwECLQAUAAYACAAAACEA&#13;&#10;OP0h/9YAAACUAQAACwAAAAAAAAAAAAAAAAAvAQAAX3JlbHMvLnJlbHNQSwECLQAUAAYACAAAACEA&#13;&#10;/Fg+GxICAAAtBAAADgAAAAAAAAAAAAAAAAAuAgAAZHJzL2Uyb0RvYy54bWxQSwECLQAUAAYACAAA&#13;&#10;ACEASsODXOAAAAAOAQAADwAAAAAAAAAAAAAAAABsBAAAZHJzL2Rvd25yZXYueG1sUEsFBgAAAAAE&#13;&#10;AAQA8wAAAHkFAAAAAA==&#13;&#10;" strokeweight=".14042mm">
                  <o:lock v:ext="edit" shapetype="f"/>
                  <w10:wrap type="topAndBottom" anchorx="page"/>
                </v:line>
              </w:pict>
            </mc:Fallback>
          </mc:AlternateContent>
        </w:r>
      </w:ins>
      <w:ins w:id="1222" w:author="Jeff Morgan" w:date="2019-07-09T15:57:00Z">
        <w:r w:rsidR="00A61948">
          <w:rPr>
            <w:noProof/>
          </w:rPr>
          <mc:AlternateContent>
            <mc:Choice Requires="wps">
              <w:drawing>
                <wp:anchor distT="0" distB="0" distL="0" distR="0" simplePos="0" relativeHeight="251724800" behindDoc="0" locked="0" layoutInCell="1" allowOverlap="1" wp14:anchorId="4C4A3385" wp14:editId="55A74FD4">
                  <wp:simplePos x="0" y="0"/>
                  <wp:positionH relativeFrom="page">
                    <wp:posOffset>457200</wp:posOffset>
                  </wp:positionH>
                  <wp:positionV relativeFrom="paragraph">
                    <wp:posOffset>237490</wp:posOffset>
                  </wp:positionV>
                  <wp:extent cx="6783070" cy="0"/>
                  <wp:effectExtent l="12700" t="8890" r="24130" b="29210"/>
                  <wp:wrapTopAndBottom/>
                  <wp:docPr id="187"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57" o:spid="_x0000_s1026" style="position:absolute;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7pt" to="570.1pt,18.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EfQB8CAABDBAAADgAAAGRycy9lMm9Eb2MueG1srFNNj9owEL1X6n+wfIckbPjYiLCqAvSy7SLt&#10;9gcY2yFWHduyDQFV/e8dOwSx7aWqysGMMzNv3sw8L5/OrUQnbp3QqsTZOMWIK6qZUIcSf3vbjhYY&#10;OU8UI1IrXuILd/hp9fHDsjMFn+hGS8YtAhDlis6UuPHeFEniaMNb4sbacAXOWtuWeLjaQ8Is6QC9&#10;lckkTWdJpy0zVlPuHHxd9068ivh1zal/qWvHPZIlBm4+njae+3AmqyUpDpaYRtArDfIPLFoiFBS9&#10;Qa2JJ+hoxR9QraBWO137MdVtoutaUB57gG6y9LduXhtieOwFhuPMbUzu/8HSr6edRYKVeJZjpEgL&#10;O3oWiqPpPMymM66AkErtbOiOntWredb0u0NKVw1RBx45vl0M5GUhI3mXEi7OQIV990UziCFHr+Og&#10;zrVtAySMAJ3jPi63ffCzRxQ+zuaLh3QOa6ODLyHFkGis85+5blEwSiyBdAQmp2fnAxFSDCGhjtJb&#10;IWVct1SoK/E0neYxwWkpWHCGMGcP+0padCJBMPEXuwLPfVhAXhPX9HHR1UvJ6qNisUrDCdtcbU+E&#10;7G1gJVUoBD0Cz6vVS+XHY/q4WWwW+SifzDajPGVs9Glb5aPZNptP1w/rqlpnPwPnLC8awRhXgfYg&#10;2yz/O1lcH1AvuJtwb/NJ3qPHQQLZ4T+SjksOe+0VstfssrPD8kGpMfj6qsJTuL+Dff/2V78AAAD/&#10;/wMAUEsDBBQABgAIAAAAIQCocB4t4QAAAAkBAAAPAAAAZHJzL2Rvd25yZXYueG1sTI/NTsMwEITv&#10;SLyDtUhcEHWSVgSFOBUqFFUIIVF+ztt4iQPxOordNvD0uOIAx9lZzXxTzkfbiR0NvnWsIJ0kIIhr&#10;p1tuFLw8L88vQfiArLFzTAq+yMO8Oj4qsdBuz0+0W4dGxBD2BSowIfSFlL42ZNFPXE8cvXc3WAxR&#10;Do3UA+5juO1kliQX0mLLscFgTwtD9ed6axWcLb1Jp3l4vb+5Wzw8vn2svm+zlVKnJ+P1FYhAY/h7&#10;hgN+RIcqMm3clrUXnYI8i1OCgmk+A3Hw01mSgdj8XmRVyv8Lqh8AAAD//wMAUEsBAi0AFAAGAAgA&#10;AAAhAOSZw8D7AAAA4QEAABMAAAAAAAAAAAAAAAAAAAAAAFtDb250ZW50X1R5cGVzXS54bWxQSwEC&#10;LQAUAAYACAAAACEAI7Jq4dcAAACUAQAACwAAAAAAAAAAAAAAAAAsAQAAX3JlbHMvLnJlbHNQSwEC&#10;LQAUAAYACAAAACEAX7EfQB8CAABDBAAADgAAAAAAAAAAAAAAAAAsAgAAZHJzL2Uyb0RvYy54bWxQ&#10;SwECLQAUAAYACAAAACEAqHAeLeEAAAAJAQAADwAAAAAAAAAAAAAAAAB3BAAAZHJzL2Rvd25yZXYu&#10;eG1sUEsFBgAAAAAEAAQA8wAAAIUFAAAAAA==&#10;" strokeweight="5054emu">
                  <w10:wrap type="topAndBottom" anchorx="page"/>
                </v:line>
              </w:pict>
            </mc:Fallback>
          </mc:AlternateContent>
        </w:r>
      </w:ins>
      <w:del w:id="1223" w:author="Jeff Morgan" w:date="2019-07-09T15:57:00Z">
        <w:r w:rsidR="00240831">
          <w:rPr>
            <w:noProof/>
          </w:rPr>
          <mc:AlternateContent>
            <mc:Choice Requires="wps">
              <w:drawing>
                <wp:anchor distT="0" distB="0" distL="0" distR="0" simplePos="0" relativeHeight="251612160" behindDoc="0" locked="0" layoutInCell="1" allowOverlap="1" wp14:anchorId="3A349EEF" wp14:editId="1006AF77">
                  <wp:simplePos x="0" y="0"/>
                  <wp:positionH relativeFrom="page">
                    <wp:posOffset>457200</wp:posOffset>
                  </wp:positionH>
                  <wp:positionV relativeFrom="paragraph">
                    <wp:posOffset>238125</wp:posOffset>
                  </wp:positionV>
                  <wp:extent cx="6783705" cy="0"/>
                  <wp:effectExtent l="9525" t="12700" r="7620" b="6350"/>
                  <wp:wrapTopAndBottom/>
                  <wp:docPr id="64"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F60FFE" id="Line 57" o:spid="_x0000_s1026" style="position:absolute;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75pt" to="570.1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ZRIAIAAEMEAAAOAAAAZHJzL2Uyb0RvYy54bWysU02P2jAQvVfqf7B8hyRs+NiIsKoI9LLt&#10;Iu32BxjbIVYd27INAVX97x07BLHtparKwYwzM2/ezDwvn86tRCdundCqxNk4xYgrqplQhxJ/e9uO&#10;Fhg5TxQjUite4gt3+Gn18cOyMwWf6EZLxi0CEOWKzpS48d4USeJow1vixtpwBc5a25Z4uNpDwizp&#10;AL2VySRNZ0mnLTNWU+4cfK16J15F/Lrm1L/UteMeyRIDNx9PG899OJPVkhQHS0wj6JUG+QcWLREK&#10;it6gKuIJOlrxB1QrqNVO135MdZvouhaUxx6gmyz9rZvXhhgee4HhOHMbk/t/sPTraWeRYCWe5Rgp&#10;0sKOnoXiaDoPs+mMKyBkrXY2dEfP6tU8a/rdIaXXDVEHHjm+XQzkZSEjeZcSLs5AhX33RTOIIUev&#10;46DOtW0DJIwAneM+Lrd98LNHFD7O5ouHeTrFiA6+hBRDorHOf+a6RcEosQTSEZicnp0PREgxhIQ6&#10;Sm+FlHHdUqGuxNN0Oo0JTkvBgjOEOXvYr6VFJxIEE3+xK/DchwXkirimj4uuXkpWHxWLVRpO2OZq&#10;eyJkbwMrqUIh6BF4Xq1eKj8e08fNYrPIR/lkthnlaVWNPm3X+Wi2zebT6qFar6vsZ+Cc5UUjGOMq&#10;0B5km+V/J4vrA+oFdxPubT7Je/Q4SCA7/EfScclhr71C9ppddnZYPig1Bl9fVXgK93ew79/+6hcA&#10;AAD//wMAUEsDBBQABgAIAAAAIQCUFh+82wAAAAkBAAAPAAAAZHJzL2Rvd25yZXYueG1sTI/BTsMw&#10;EETvSPyDtUhcUGungQaFOBUgoahHCh/gxksSiNeR7TTm73HFAY67M5p5U+2iGdkJnR8sScjWAhhS&#10;a/VAnYT3t5fVPTAfFGk1WkIJ3+hhV19eVKrUdqFXPB1Cx1II+VJJ6EOYSs5926NRfm0npKR9WGdU&#10;SKfruHZqSeFm5BshttyogVJDryZ87rH9OswmlUQnaNnrz+Zp3t80TcyLbCIpr6/i4wOwgDH8meGM&#10;n9ChTkxHO5P2bJRQbNKUICEv7oCd9exW5MCOvx9eV/z/gvoHAAD//wMAUEsBAi0AFAAGAAgAAAAh&#10;ALaDOJL+AAAA4QEAABMAAAAAAAAAAAAAAAAAAAAAAFtDb250ZW50X1R5cGVzXS54bWxQSwECLQAU&#10;AAYACAAAACEAOP0h/9YAAACUAQAACwAAAAAAAAAAAAAAAAAvAQAAX3JlbHMvLnJlbHNQSwECLQAU&#10;AAYACAAAACEAmaaWUSACAABDBAAADgAAAAAAAAAAAAAAAAAuAgAAZHJzL2Uyb0RvYy54bWxQSwEC&#10;LQAUAAYACAAAACEAlBYfvNsAAAAJAQAADwAAAAAAAAAAAAAAAAB6BAAAZHJzL2Rvd25yZXYueG1s&#10;UEsFBgAAAAAEAAQA8wAAAIIFAAAAAA==&#10;" strokeweight=".14042mm">
                  <w10:wrap type="topAndBottom" anchorx="page"/>
                </v:line>
              </w:pict>
            </mc:Fallback>
          </mc:AlternateContent>
        </w:r>
      </w:del>
      <w:r w:rsidR="001A290F">
        <w:t>Gene</w:t>
      </w:r>
      <w:r w:rsidR="001A290F">
        <w:rPr>
          <w:spacing w:val="-5"/>
        </w:rPr>
        <w:t xml:space="preserve"> </w:t>
      </w:r>
      <w:r w:rsidR="001A290F">
        <w:t>Name</w:t>
      </w:r>
      <w:r w:rsidR="001A290F">
        <w:tab/>
        <w:t>Relevant</w:t>
      </w:r>
      <w:r w:rsidR="001A290F">
        <w:rPr>
          <w:spacing w:val="-1"/>
        </w:rPr>
        <w:t xml:space="preserve"> </w:t>
      </w:r>
      <w:r w:rsidR="001A290F">
        <w:t>Description</w:t>
      </w:r>
    </w:p>
    <w:p w14:paraId="3AA09929" w14:textId="77777777" w:rsidR="009F54E5" w:rsidRDefault="001A290F">
      <w:pPr>
        <w:pStyle w:val="BodyText"/>
        <w:spacing w:after="18" w:line="256" w:lineRule="auto"/>
        <w:ind w:left="1895" w:right="434" w:hanging="1657"/>
        <w:jc w:val="both"/>
      </w:pPr>
      <w:r>
        <w:t>POMGNT1 Participates in O-</w:t>
      </w:r>
      <w:proofErr w:type="spellStart"/>
      <w:r>
        <w:t>mannosyl</w:t>
      </w:r>
      <w:proofErr w:type="spellEnd"/>
      <w:r>
        <w:t xml:space="preserve"> glycosylation. Mutations </w:t>
      </w:r>
      <w:r>
        <w:rPr>
          <w:spacing w:val="-3"/>
        </w:rPr>
        <w:t xml:space="preserve">have </w:t>
      </w:r>
      <w:r>
        <w:t>been associated with</w:t>
      </w:r>
      <w:r>
        <w:rPr>
          <w:spacing w:val="-39"/>
        </w:rPr>
        <w:t xml:space="preserve"> </w:t>
      </w:r>
      <w:r>
        <w:rPr>
          <w:spacing w:val="-3"/>
        </w:rPr>
        <w:t xml:space="preserve">muscle-eye- </w:t>
      </w:r>
      <w:r>
        <w:t>brain</w:t>
      </w:r>
      <w:r>
        <w:rPr>
          <w:spacing w:val="-12"/>
        </w:rPr>
        <w:t xml:space="preserve"> </w:t>
      </w:r>
      <w:r>
        <w:t>diseases</w:t>
      </w:r>
      <w:r>
        <w:rPr>
          <w:spacing w:val="-12"/>
        </w:rPr>
        <w:t xml:space="preserve"> </w:t>
      </w:r>
      <w:r>
        <w:t>and</w:t>
      </w:r>
      <w:r>
        <w:rPr>
          <w:spacing w:val="-12"/>
        </w:rPr>
        <w:t xml:space="preserve"> </w:t>
      </w:r>
      <w:r>
        <w:t>congenital</w:t>
      </w:r>
      <w:r>
        <w:rPr>
          <w:spacing w:val="-12"/>
        </w:rPr>
        <w:t xml:space="preserve"> </w:t>
      </w:r>
      <w:r>
        <w:t>muscular</w:t>
      </w:r>
      <w:r>
        <w:rPr>
          <w:spacing w:val="-12"/>
        </w:rPr>
        <w:t xml:space="preserve"> </w:t>
      </w:r>
      <w:r>
        <w:t>dystrophies.</w:t>
      </w:r>
      <w:r>
        <w:rPr>
          <w:spacing w:val="2"/>
        </w:rPr>
        <w:t xml:space="preserve"> </w:t>
      </w:r>
      <w:r>
        <w:t>Expressed</w:t>
      </w:r>
      <w:r>
        <w:rPr>
          <w:spacing w:val="-11"/>
        </w:rPr>
        <w:t xml:space="preserve"> </w:t>
      </w:r>
      <w:r>
        <w:t>especially</w:t>
      </w:r>
      <w:r>
        <w:rPr>
          <w:spacing w:val="-12"/>
        </w:rPr>
        <w:t xml:space="preserve"> </w:t>
      </w:r>
      <w:r>
        <w:t>in</w:t>
      </w:r>
      <w:r>
        <w:rPr>
          <w:spacing w:val="-12"/>
        </w:rPr>
        <w:t xml:space="preserve"> </w:t>
      </w:r>
      <w:r>
        <w:t>astrocytes,</w:t>
      </w:r>
      <w:r>
        <w:rPr>
          <w:spacing w:val="-12"/>
        </w:rPr>
        <w:t xml:space="preserve"> </w:t>
      </w:r>
      <w:r>
        <w:rPr>
          <w:spacing w:val="-6"/>
        </w:rPr>
        <w:t xml:space="preserve">as </w:t>
      </w:r>
      <w:r>
        <w:t>well as in immature and mature neurons. Expressed across brain stem</w:t>
      </w:r>
      <w:r>
        <w:rPr>
          <w:spacing w:val="-20"/>
        </w:rPr>
        <w:t xml:space="preserve"> </w:t>
      </w:r>
      <w:r>
        <w:t>cells.</w:t>
      </w:r>
    </w:p>
    <w:p w14:paraId="0A39E354" w14:textId="77777777" w:rsidR="007838F1" w:rsidRDefault="007A02DF">
      <w:pPr>
        <w:pStyle w:val="BodyText"/>
        <w:spacing w:line="20" w:lineRule="exact"/>
        <w:ind w:left="116"/>
        <w:rPr>
          <w:ins w:id="1224" w:author="Yeyun Ouyang" w:date="2019-07-09T16:01:00Z"/>
          <w:sz w:val="2"/>
        </w:rPr>
      </w:pPr>
      <w:ins w:id="1225" w:author="Yeyun Ouyang" w:date="2019-07-09T16:01:00Z">
        <w:r>
          <w:rPr>
            <w:noProof/>
            <w:sz w:val="2"/>
          </w:rPr>
          <mc:AlternateContent>
            <mc:Choice Requires="wpg">
              <w:drawing>
                <wp:inline distT="0" distB="0" distL="0" distR="0" wp14:anchorId="69D2C6D6" wp14:editId="5622E35C">
                  <wp:extent cx="6783705" cy="5080"/>
                  <wp:effectExtent l="0" t="0" r="0" b="0"/>
                  <wp:docPr id="541"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42" name="Line 17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DD448AD" id="Group 17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9BZycwIAAIMFAAAOAAAAZHJzL2Uyb0RvYy54bWykVFFv2yAQfp+0/4D8ntpOnMS1klRTnPSl&#13;&#10;Wyt1+wEEsI2GwQIap5r233eA4zbtS9XlgRy+4/ju++5Y3ZxagY5MG67kOkqvkggxSRTlsl5Hv37u&#13;&#10;J3mEjMWSYqEkW0fPzEQ3m69fVn1XsKlqlKBMI0giTdF366ixtivi2JCGtdhcqY5JcFZKt9jCVtcx&#13;&#10;1biH7K2Ip0myiHulaacVYcbA1zI4o43PX1WM2PuqMswisY4Am/Wr9uvBrfFmhYta467hZICBP4Gi&#13;&#10;xVzCpWOqEluMnjR/l6rlRCujKntFVBurquKE+RqgmjR5U82tVk+dr6Uu+robaQJq3/D06bTkx/FB&#13;&#10;I05BuyVIJXELIvl7UbqcOnr6ri4g6lZ3j92DDjWCeafIbwPu+K3f7esQjA79d0UhIX6yytNzqnTr&#13;&#10;UkDh6ORVeB5VYCeLCHxcLPPZMplHiIBvnuSDSKQBJd8dIs1uOJYmi3wWDuUOd4yLcJtHOCBy5UCj&#13;&#10;mRcuzf9x+djgjnmJjGNp5PL6zOUdlwyonAUqfdBWBh7JSV7w+MrpUBqg+4MMZqGPzwy+osKTN1KB&#13;&#10;i04be8tUi5yxjgSg88Lg452xgbVziNNJqj0XAr7jQkjUOz3mc3/AKMGpczqf0fVhKzQ6Yjdm/jdI&#13;&#10;cBHmMpfYNCHOuwJw6HNJ/S0Nw3Q32BZzEWwoQEh3EVQIOAcrDNif6+R6l+/ybJJNF7tJlpTl5Nt+&#13;&#10;m00W+3Q5L2fldlumfx3mNCsaTimTDvZ52NPsYw0wPDthTMdxH/mJL7P79gOw538PGhoxqBq68KDo&#13;&#10;84N2nA896S0/6f7Y8Cq5p+T13ke9vJ2b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CS9BZycwIAAIMFAAAOAAAAAAAA&#13;&#10;AAAAAAAAAC4CAABkcnMvZTJvRG9jLnhtbFBLAQItABQABgAIAAAAIQAKJ+Pv3gAAAAgBAAAPAAAA&#13;&#10;AAAAAAAAAAAAAM0EAABkcnMvZG93bnJldi54bWxQSwUGAAAAAAQABADzAAAA2AUAAAAA&#13;&#10;">
                  <v:line id="Line 17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WztxwAAAOEAAAAPAAAAZHJzL2Rvd25yZXYueG1sRI9Na8JA&#13;&#10;EIbvBf/DMoK3ukmQqtFVbG1B8OQHnofsmESzs2F31fTfu4WCl2GGl/cZnvmyM424k/O1ZQXpMAFB&#13;&#10;XFhdc6ngePh5n4DwAVljY5kU/JKH5aL3Nsdc2wfv6L4PpYgQ9jkqqEJocyl9UZFBP7QtcczO1hkM&#13;&#10;8XSl1A4fEW4amSXJhzRYc/xQYUtfFRXX/c0oqLNxl4bR6bpNt5/fF5eNJuvMKjXod+tZHKsZiEBd&#13;&#10;eDX+ERsdHcZT+DOKG8jFEwAA//8DAFBLAQItABQABgAIAAAAIQDb4fbL7gAAAIUBAAATAAAAAAAA&#13;&#10;AAAAAAAAAAAAAABbQ29udGVudF9UeXBlc10ueG1sUEsBAi0AFAAGAAgAAAAhAFr0LFu/AAAAFQEA&#13;&#10;AAsAAAAAAAAAAAAAAAAAHwEAAF9yZWxzLy5yZWxzUEsBAi0AFAAGAAgAAAAhAHIZbO3HAAAA4QAA&#13;&#10;AA8AAAAAAAAAAAAAAAAABwIAAGRycy9kb3ducmV2LnhtbFBLBQYAAAAAAwADALcAAAD7AgAAAAA=&#13;&#10;" strokeweight=".14042mm">
                    <o:lock v:ext="edit" shapetype="f"/>
                  </v:line>
                  <w10:anchorlock/>
                </v:group>
              </w:pict>
            </mc:Fallback>
          </mc:AlternateContent>
        </w:r>
      </w:ins>
    </w:p>
    <w:p w14:paraId="3A024637" w14:textId="77777777" w:rsidR="00071405" w:rsidRDefault="007E195B">
      <w:pPr>
        <w:pStyle w:val="BodyText"/>
        <w:spacing w:line="20" w:lineRule="exact"/>
        <w:ind w:left="116"/>
        <w:rPr>
          <w:ins w:id="1226" w:author="Jon Belyeu" w:date="2019-07-09T16:00:00Z"/>
          <w:sz w:val="2"/>
        </w:rPr>
      </w:pPr>
      <w:ins w:id="1227" w:author="Jon Belyeu" w:date="2019-07-09T16:00:00Z">
        <w:r>
          <w:rPr>
            <w:noProof/>
            <w:sz w:val="2"/>
          </w:rPr>
          <mc:AlternateContent>
            <mc:Choice Requires="wpg">
              <w:drawing>
                <wp:inline distT="0" distB="0" distL="0" distR="0" wp14:anchorId="044C7856" wp14:editId="04B1323E">
                  <wp:extent cx="6783705" cy="5080"/>
                  <wp:effectExtent l="0" t="0" r="0" b="0"/>
                  <wp:docPr id="424"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25" name="Line 5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0946B78" id="Group 5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yT0cQIAAH8FAAAOAAAAZHJzL2Uyb0RvYy54bWykVE1v2zAMvQ/YfxB0T2ynjusadYohTnrp&#13;&#10;1gLdfoAiybYwWzIkJU4x7L+Pkpz061J0OSiUSVGP75G6vjn2HTpwbYSSJU7mMUZcUsWEbEr86+d2&#13;&#10;lmNkLJGMdEryEj9xg29WX79cj0PBF6pVHeMaQRJpinEocWvtUESRoS3viZmrgUtw1kr3xMJWNxHT&#13;&#10;ZITsfRct4jiLRqXZoBXlxsDXKjjxyueva07tfV0bblFXYsBm/ar9unNrtLomRaPJ0Ao6wSCfQNET&#13;&#10;IeHSc6qKWIL2WrxL1QuqlVG1nVPVR6quBeW+Bqgmid9Uc6vVfvC1NMXYDGeagNo3PH06Lf1xeNBI&#13;&#10;sBJnCUaS9KCRvxYtl46ccWgKiLnVw+PwoEOFYN4p+tuAO3rrd/smBKPd+F0xyEf2VnlyjrXuXQoo&#13;&#10;Gx29Bk9nDfjRIgofs8v84jJeYkTBt4zzSSLago7vDtF2Mx1L4iy/CIdyhzsiRbjNI5wQuXKgzcwz&#13;&#10;k+b/mHxsycC9QMaxdGJycWLyTkiOllkg0oesZWCRHuUrFl84HUYDZH+QvzT08Im/F0R46s5EkGLQ&#13;&#10;xt5y1SNnlLgDcF4WcrgzNnB2CnEqSbUVXQffSdFJNDo1oCfc1qhOMOf0G93s1p1GB+JGzP8mAV6F&#13;&#10;ucwVMW2I864AHHpcMn9LywnbTLYlogs2FNBJdxFUCDgnKwzXn6v4apNv8nSWLrLNLI2ravZtu05n&#13;&#10;2Ta5XFYX1XpdJX8d5iQtWsEYlw72adCT9GPyT09OGNHzqJ/5iV5n980HYE//HjS0YVA19OBOsacH&#13;&#10;7TifOtJbfsr9selFcs/Iy72Pen43V/8A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TLsk9HECAAB/BQAADgAAAAAAAAAA&#13;&#10;AAAAAAAuAgAAZHJzL2Uyb0RvYy54bWxQSwECLQAUAAYACAAAACEACifj794AAAAIAQAADwAAAAAA&#13;&#10;AAAAAAAAAADLBAAAZHJzL2Rvd25yZXYueG1sUEsFBgAAAAAEAAQA8wAAANYFAAAAAA==&#13;&#10;">
                  <v:line id="Line 5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2t5xgAAAOAAAAAPAAAAZHJzL2Rvd25yZXYueG1sRI9PawIx&#13;&#10;FMTvBb9DeIK3mt0gVlaj1H8geKotPT82r7tbNy9LEnX99kYo9DIwDPMbZrHqbSuu5EPjWEM+zkAQ&#13;&#10;l840XGn4+ty/zkCEiGywdUwa7hRgtRy8LLAw7sYfdD3FSiQIhwI11DF2hZShrMliGLuOOGU/zluM&#13;&#10;yfpKGo+3BLetVFk2lRYbTgs1drSpqTyfLlZDo976PE6+z8f8uN79ejWZbZXTejTst/Mk73MQkfr4&#13;&#10;3/hDHIyGqYLnoXQG5PIBAAD//wMAUEsBAi0AFAAGAAgAAAAhANvh9svuAAAAhQEAABMAAAAAAAAA&#13;&#10;AAAAAAAAAAAAAFtDb250ZW50X1R5cGVzXS54bWxQSwECLQAUAAYACAAAACEAWvQsW78AAAAVAQAA&#13;&#10;CwAAAAAAAAAAAAAAAAAfAQAAX3JlbHMvLnJlbHNQSwECLQAUAAYACAAAACEAG29recYAAADgAAAA&#13;&#10;DwAAAAAAAAAAAAAAAAAHAgAAZHJzL2Rvd25yZXYueG1sUEsFBgAAAAADAAMAtwAAAPoCAAAAAA==&#13;&#10;" strokeweight=".14042mm">
                    <o:lock v:ext="edit" shapetype="f"/>
                  </v:line>
                  <w10:anchorlock/>
                </v:group>
              </w:pict>
            </mc:Fallback>
          </mc:AlternateContent>
        </w:r>
      </w:ins>
    </w:p>
    <w:p w14:paraId="6CE02F27" w14:textId="77777777" w:rsidR="006F619E" w:rsidRDefault="00195A70">
      <w:pPr>
        <w:pStyle w:val="BodyText"/>
        <w:spacing w:line="20" w:lineRule="exact"/>
        <w:ind w:left="116"/>
        <w:rPr>
          <w:ins w:id="1228" w:author="Aaron Quinlan" w:date="2019-07-09T15:58:00Z"/>
          <w:sz w:val="2"/>
        </w:rPr>
      </w:pPr>
      <w:ins w:id="1229" w:author="Aaron Quinlan" w:date="2019-07-09T15:58:00Z">
        <w:r>
          <w:rPr>
            <w:noProof/>
            <w:sz w:val="2"/>
          </w:rPr>
          <mc:AlternateContent>
            <mc:Choice Requires="wpg">
              <w:drawing>
                <wp:inline distT="0" distB="0" distL="0" distR="0" wp14:anchorId="6F7DD2CB" wp14:editId="490C97AD">
                  <wp:extent cx="6783705" cy="5080"/>
                  <wp:effectExtent l="0" t="0" r="0" b="0"/>
                  <wp:docPr id="307"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08" name="Line 5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0A86C76" id="Group 5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yT0cQIAAH8FAAAOAAAAZHJzL2Uyb0RvYy54bWykVE1v2zAMvQ/YfxB0T2ynjusadYohTnrp&#13;&#10;1gLdfoAiybYwWzIkJU4x7L+Pkpz061J0OSiUSVGP75G6vjn2HTpwbYSSJU7mMUZcUsWEbEr86+d2&#13;&#10;lmNkLJGMdEryEj9xg29WX79cj0PBF6pVHeMaQRJpinEocWvtUESRoS3viZmrgUtw1kr3xMJWNxHT&#13;&#10;ZITsfRct4jiLRqXZoBXlxsDXKjjxyueva07tfV0bblFXYsBm/ar9unNrtLomRaPJ0Ao6wSCfQNET&#13;&#10;IeHSc6qKWIL2WrxL1QuqlVG1nVPVR6quBeW+Bqgmid9Uc6vVfvC1NMXYDGeagNo3PH06Lf1xeNBI&#13;&#10;sBJnCUaS9KCRvxYtl46ccWgKiLnVw+PwoEOFYN4p+tuAO3rrd/smBKPd+F0xyEf2VnlyjrXuXQoo&#13;&#10;Gx29Bk9nDfjRIgofs8v84jJeYkTBt4zzSSLago7vDtF2Mx1L4iy/CIdyhzsiRbjNI5wQuXKgzcwz&#13;&#10;k+b/mHxsycC9QMaxdGJycWLyTkiOllkg0oesZWCRHuUrFl84HUYDZH+QvzT08Im/F0R46s5EkGLQ&#13;&#10;xt5y1SNnlLgDcF4WcrgzNnB2CnEqSbUVXQffSdFJNDo1oCfc1qhOMOf0G93s1p1GB+JGzP8mAV6F&#13;&#10;ucwVMW2I864AHHpcMn9LywnbTLYlogs2FNBJdxFUCDgnKwzXn6v4apNv8nSWLrLNLI2ravZtu05n&#13;&#10;2Ta5XFYX1XpdJX8d5iQtWsEYlw72adCT9GPyT09OGNHzqJ/5iV5n980HYE//HjS0YVA19OBOsacH&#13;&#10;7TifOtJbfsr9selFcs/Iy72Pen43V/8A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TLsk9HECAAB/BQAADgAAAAAAAAAA&#13;&#10;AAAAAAAuAgAAZHJzL2Uyb0RvYy54bWxQSwECLQAUAAYACAAAACEACifj794AAAAIAQAADwAAAAAA&#13;&#10;AAAAAAAAAADLBAAAZHJzL2Rvd25yZXYueG1sUEsFBgAAAAAEAAQA8wAAANYFAAAAAA==&#13;&#10;">
                  <v:line id="Line 5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2t5xgAAAOAAAAAPAAAAZHJzL2Rvd25yZXYueG1sRI9PawIx&#13;&#10;FMTvBb9DeIK3mt0gVlaj1H8geKotPT82r7tbNy9LEnX99kYo9DIwDPMbZrHqbSuu5EPjWEM+zkAQ&#13;&#10;l840XGn4+ty/zkCEiGywdUwa7hRgtRy8LLAw7sYfdD3FSiQIhwI11DF2hZShrMliGLuOOGU/zluM&#13;&#10;yfpKGo+3BLetVFk2lRYbTgs1drSpqTyfLlZDo976PE6+z8f8uN79ejWZbZXTejTst/Mk73MQkfr4&#13;&#10;3/hDHIyGqYLnoXQG5PIBAAD//wMAUEsBAi0AFAAGAAgAAAAhANvh9svuAAAAhQEAABMAAAAAAAAA&#13;&#10;AAAAAAAAAAAAAFtDb250ZW50X1R5cGVzXS54bWxQSwECLQAUAAYACAAAACEAWvQsW78AAAAVAQAA&#13;&#10;CwAAAAAAAAAAAAAAAAAfAQAAX3JlbHMvLnJlbHNQSwECLQAUAAYACAAAACEAG29recYAAADgAAAA&#13;&#10;DwAAAAAAAAAAAAAAAAAHAgAAZHJzL2Rvd25yZXYueG1sUEsFBgAAAAADAAMAtwAAAPoCAAAAAA==&#13;&#10;" strokeweight=".14042mm">
                    <o:lock v:ext="edit" shapetype="f"/>
                  </v:line>
                  <w10:anchorlock/>
                </v:group>
              </w:pict>
            </mc:Fallback>
          </mc:AlternateContent>
        </w:r>
      </w:ins>
    </w:p>
    <w:p w14:paraId="0EAE620B" w14:textId="77777777" w:rsidR="006849AB" w:rsidRDefault="00A61948">
      <w:pPr>
        <w:pStyle w:val="BodyText"/>
        <w:spacing w:line="20" w:lineRule="exact"/>
        <w:ind w:left="116"/>
        <w:rPr>
          <w:ins w:id="1230" w:author="Jeff Morgan" w:date="2019-07-09T15:57:00Z"/>
          <w:sz w:val="2"/>
        </w:rPr>
      </w:pPr>
      <w:ins w:id="1231" w:author="Jeff Morgan" w:date="2019-07-09T15:57:00Z">
        <w:r>
          <w:rPr>
            <w:noProof/>
            <w:sz w:val="2"/>
          </w:rPr>
          <mc:AlternateContent>
            <mc:Choice Requires="wpg">
              <w:drawing>
                <wp:inline distT="0" distB="0" distL="0" distR="0" wp14:anchorId="52F3F44C" wp14:editId="73EFD934">
                  <wp:extent cx="6783705" cy="5080"/>
                  <wp:effectExtent l="0" t="0" r="10795" b="7620"/>
                  <wp:docPr id="188"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89" name="Line 56"/>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55"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bfqGoCAABjBQAADgAAAGRycy9lMm9Eb2MueG1spFRdb9sgFH2ftP+AeE9sp7brWnWqKR996dZK&#10;3X4AAfyh2YCAxKmm/fddwEm/XqouDwR8L4dzzuVyfXMcenTg2nRSVDiZxxhxQSXrRFPhXz+3swIj&#10;Y4lgpJeCV/iJG3yz/PrlelQlX8hW9oxrBCDClKOqcGutKqPI0JYPxMyl4gKCtdQDsbDUTcQ0GQF9&#10;6KNFHOfRKDVTWlJuDHxdhyBeevy65tTe17XhFvUVBm7Wj9qPOzdGy2tSNpqotqMTDfIJFgPpBBx6&#10;hloTS9Bed++gho5qaWRt51QOkazrjnKvAdQk8Rs1t1ruldfSlGOjzjaBtW98+jQs/XF40KhjFc4X&#10;GAkyQI38sSjLnDmjakrIudXqUT3ooBCmd5L+NhCO3sbdugnJaDd+lwzwyN5Kb86x1oODANno6Gvw&#10;dK4BP1pE4WN+WVxcxhlGFGJZXEwloi3U8d0m2m6mbUmcFxdhU+F4R6QMp3mGEyMnB66ZeXbS/J+T&#10;jy1R3BfIOJdOTgKR4ORdJzjK8mCkT1mJB+1tNaUBQz/oUeoQSHny6IVYb89ZLCmVNvaWywG5SYV7&#10;IOCtJ4c7Y4MvpxSHKOS263sP3gs0Osez1G8wsu+YC7o0o5vdqtfoQFwb+d9k8qs0h7wmpg15PhSI&#10;wz0WzJ/ScsI209ySrg9zENCLSSHwPGn1DfTnKr7aFJsinaWLfDNLY8Zm37ardJZvk8tsfbFerdbJ&#10;X8c5Scu2Y4wLR/vUzEn6sRJPz0pow3M7n/2JXqP7CwblOP170nDVQlXDPdtJ9uSL7b/DrZvaBTrZ&#10;b5teHfdUvFz7rOe3cfkPAAD//wMAUEsDBBQABgAIAAAAIQC5Rztj2gAAAAMBAAAPAAAAZHJzL2Rv&#10;d25yZXYueG1sTI9Ba8JAEIXvhf6HZQRvdZNKJcRsRKT1JIVqofQ2ZsckmJ0N2TWJ/76rF3sZeLzH&#10;e99kq9E0oqfO1ZYVxLMIBHFhdc2lgu/Dx0sCwnlkjY1lUnAlB6v8+SnDVNuBv6jf+1KEEnYpKqi8&#10;b1MpXVGRQTezLXHwTrYz6IPsSqk7HEK5aeRrFC2kwZrDQoUtbSoqzvuLUbAdcFjP4/d+dz5trr+H&#10;t8+fXUxKTSfjegnC0+gfYbjhB3TIA9PRXlg70SgIj/j7vXnRIpmDOCpIQOaZ/M+e/wEAAP//AwBQ&#10;SwECLQAUAAYACAAAACEA5JnDwPsAAADhAQAAEwAAAAAAAAAAAAAAAAAAAAAAW0NvbnRlbnRfVHlw&#10;ZXNdLnhtbFBLAQItABQABgAIAAAAIQAjsmrh1wAAAJQBAAALAAAAAAAAAAAAAAAAACwBAABfcmVs&#10;cy8ucmVsc1BLAQItABQABgAIAAAAIQAGFt+oagIAAGMFAAAOAAAAAAAAAAAAAAAAACwCAABkcnMv&#10;ZTJvRG9jLnhtbFBLAQItABQABgAIAAAAIQC5Rztj2gAAAAMBAAAPAAAAAAAAAAAAAAAAAMIEAABk&#10;cnMvZG93bnJldi54bWxQSwUGAAAAAAQABADzAAAAyQUAAAAA&#10;">
                  <v:line id="Line 56"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WDntcEAAADbAAAADwAAAGRycy9kb3ducmV2LnhtbESPUWvCQBCE3wv+h2OFvtWLFUKJniKC&#10;UPBBYvsD1tyaBO92Q+400V/fKxT6OMzMN8xqM3qn7tSHVtjAfJaBIq7Etlwb+P7av32AChHZohMm&#10;Aw8KsFlPXlZYWBm4pPsp1ipBOBRooImxK7QOVUMew0w64uRdpPcYk+xrbXscEtw7/Z5lufbYclpo&#10;sKNdQ9X1dPMGykH2XXUoSezxKe55RutcbszrdNwuQUUa43/4r/1pDeQL+P2SfoBe/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lYOe1wQAAANsAAAAPAAAAAAAAAAAAAAAA&#10;AKECAABkcnMvZG93bnJldi54bWxQSwUGAAAAAAQABAD5AAAAjwMAAAAA&#10;" strokeweight="5054emu"/>
                  <w10:anchorlock/>
                </v:group>
              </w:pict>
            </mc:Fallback>
          </mc:AlternateContent>
        </w:r>
      </w:ins>
    </w:p>
    <w:p w14:paraId="3E209622" w14:textId="226F80B9" w:rsidR="009F54E5" w:rsidRDefault="00240831">
      <w:pPr>
        <w:pStyle w:val="BodyText"/>
        <w:spacing w:line="20" w:lineRule="exact"/>
        <w:ind w:left="116"/>
        <w:rPr>
          <w:del w:id="1232" w:author="Jeff Morgan" w:date="2019-07-09T15:57:00Z"/>
          <w:sz w:val="2"/>
        </w:rPr>
      </w:pPr>
      <w:del w:id="1233" w:author="Jeff Morgan" w:date="2019-07-09T15:57:00Z">
        <w:r>
          <w:rPr>
            <w:noProof/>
            <w:sz w:val="2"/>
          </w:rPr>
          <mc:AlternateContent>
            <mc:Choice Requires="wpg">
              <w:drawing>
                <wp:inline distT="0" distB="0" distL="0" distR="0" wp14:anchorId="0FC208B9" wp14:editId="1BDA5805">
                  <wp:extent cx="6783705" cy="5080"/>
                  <wp:effectExtent l="6985" t="5715" r="10160" b="8255"/>
                  <wp:docPr id="62"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63" name="Line 56"/>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983999B" id="Group 55"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AcggAIAAJUFAAAOAAAAZHJzL2Uyb0RvYy54bWykVF1v2yAUfZ+0/4B4T22njutadaopTvrS&#10;bZHa/QAC+EOzAQGNE03777uAk369VF0eCPheDueec+Hm9jD0aM+16aQocXIRY8QFlawTTYl/PW5m&#10;OUbGEsFILwUv8ZEbfLv8+uVmVAWfy1b2jGsEIMIUoypxa60qosjQlg/EXEjFBQRrqQdiYambiGky&#10;AvrQR/M4zqJRaqa0pNwY+FqFIF56/Lrm1P6sa8Mt6ksM3KwftR93boyWN6RoNFFtRyca5BMsBtIJ&#10;OPQMVRFL0JPu3kENHdXSyNpeUDlEsq47yn0NUE0Sv6nmTssn5WtpirFRZ5lA2jc6fRqW/thvNepY&#10;ibM5RoIM4JE/Fi0WTpxRNQXk3Gn1oLY6VAjTe0l/GwhHb+Nu3YRktBu/SwZ45MlKL86h1oODgLLR&#10;wXtwPHvADxZR+Jhd5ZdX8QIjCrFFnE8W0RZ8fLeJtutpWxJn+WXYlDveESnCaZ7hxMiVA21mnpU0&#10;/6fkQ0sU9wYZp9JJSSASlLzvBEeLLAjpU1YiqEgPYlIRCblqiWi4B3s8KlAs8SU4soAatriFAQs+&#10;qGrqEEhxUvWFPF7QszykUNrYOy4H5CYl7oGyN4vs740NSp5SHKKQm67vPXgv0Og8gk5xESP7jrmg&#10;X+hmt+o12hN38fxvsuVVmkOuiGlDng8F4tD5gvlTWk7Yeppb0vVhDgX0YqoQeE6zcOX+XMfX63yd&#10;p7N0nq1naVxVs2+bVTrLNsnVorqsVqsq+es4J2nRdoxx4Wifrn+SfqwppocoXNzzA3DWJ3qN7lsS&#10;7Dj9e9LQnMHV0Jk7yY5b7TSf+tTP/N3326Z3yj0uL9c+6/k1Xf4DAAD//wMAUEsDBBQABgAIAAAA&#10;IQC5Rztj2gAAAAMBAAAPAAAAZHJzL2Rvd25yZXYueG1sTI9Ba8JAEIXvhf6HZQRvdZNKJcRsRKT1&#10;JIVqofQ2ZsckmJ0N2TWJ/76rF3sZeLzHe99kq9E0oqfO1ZYVxLMIBHFhdc2lgu/Dx0sCwnlkjY1l&#10;UnAlB6v8+SnDVNuBv6jf+1KEEnYpKqi8b1MpXVGRQTezLXHwTrYz6IPsSqk7HEK5aeRrFC2kwZrD&#10;QoUtbSoqzvuLUbAdcFjP4/d+dz5trr+Ht8+fXUxKTSfjegnC0+gfYbjhB3TIA9PRXlg70SgIj/j7&#10;vXnRIpmDOCpIQOaZ/M+e/wEAAP//AwBQSwECLQAUAAYACAAAACEAtoM4kv4AAADhAQAAEwAAAAAA&#10;AAAAAAAAAAAAAAAAW0NvbnRlbnRfVHlwZXNdLnhtbFBLAQItABQABgAIAAAAIQA4/SH/1gAAAJQB&#10;AAALAAAAAAAAAAAAAAAAAC8BAABfcmVscy8ucmVsc1BLAQItABQABgAIAAAAIQC2gAcggAIAAJUF&#10;AAAOAAAAAAAAAAAAAAAAAC4CAABkcnMvZTJvRG9jLnhtbFBLAQItABQABgAIAAAAIQC5Rztj2gAA&#10;AAMBAAAPAAAAAAAAAAAAAAAAANoEAABkcnMvZG93bnJldi54bWxQSwUGAAAAAAQABADzAAAA4QUA&#10;AAAA&#10;">
                  <v:line id="Line 56"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CuexAAAANsAAAAPAAAAZHJzL2Rvd25yZXYueG1sRI/NasMw&#10;EITvhbyD2EBvjWw3JMGNEvLTQiGnOKXnxdraTqyVkRTbffuqUOhxmJlvmPV2NK3oyfnGsoJ0loAg&#10;Lq1uuFLwcXl7WoHwAVlja5kUfJOH7WbysMZc24HP1BehEhHCPkcFdQhdLqUvazLoZ7Yjjt6XdQZD&#10;lK6S2uEQ4aaVWZIspMGG40KNHR1qKm/F3ShosuWYhvnn7ZSe9q9Xl81Xx8wq9Tgddy8gAo3hP/zX&#10;ftcKFs/w+yX+ALn5AQAA//8DAFBLAQItABQABgAIAAAAIQDb4fbL7gAAAIUBAAATAAAAAAAAAAAA&#10;AAAAAAAAAABbQ29udGVudF9UeXBlc10ueG1sUEsBAi0AFAAGAAgAAAAhAFr0LFu/AAAAFQEAAAsA&#10;AAAAAAAAAAAAAAAAHwEAAF9yZWxzLy5yZWxzUEsBAi0AFAAGAAgAAAAhAFNAK57EAAAA2wAAAA8A&#10;AAAAAAAAAAAAAAAABwIAAGRycy9kb3ducmV2LnhtbFBLBQYAAAAAAwADALcAAAD4AgAAAAA=&#10;" strokeweight=".14042mm"/>
                  <w10:anchorlock/>
                </v:group>
              </w:pict>
            </mc:Fallback>
          </mc:AlternateContent>
        </w:r>
      </w:del>
    </w:p>
    <w:p w14:paraId="032C60D6" w14:textId="77777777" w:rsidR="009F54E5" w:rsidRDefault="001A290F">
      <w:pPr>
        <w:pStyle w:val="BodyText"/>
        <w:tabs>
          <w:tab w:val="left" w:pos="1895"/>
        </w:tabs>
        <w:spacing w:after="17" w:line="256" w:lineRule="auto"/>
        <w:ind w:left="1895" w:right="434" w:hanging="1657"/>
        <w:jc w:val="both"/>
      </w:pPr>
      <w:r>
        <w:rPr>
          <w:spacing w:val="-4"/>
        </w:rPr>
        <w:t>MYO5B</w:t>
      </w:r>
      <w:r>
        <w:rPr>
          <w:spacing w:val="-4"/>
        </w:rPr>
        <w:tab/>
      </w:r>
      <w:r>
        <w:rPr>
          <w:spacing w:val="-3"/>
        </w:rPr>
        <w:t xml:space="preserve">May </w:t>
      </w:r>
      <w:r>
        <w:t xml:space="preserve">be </w:t>
      </w:r>
      <w:r>
        <w:rPr>
          <w:spacing w:val="-3"/>
        </w:rPr>
        <w:t xml:space="preserve">involved </w:t>
      </w:r>
      <w:r>
        <w:t xml:space="preserve">in plasma membrane recycling. Identified in the original ISRIB </w:t>
      </w:r>
      <w:r>
        <w:rPr>
          <w:spacing w:val="-4"/>
        </w:rPr>
        <w:t xml:space="preserve">study. </w:t>
      </w:r>
      <w:r>
        <w:t>No related neurological</w:t>
      </w:r>
      <w:r>
        <w:rPr>
          <w:spacing w:val="-3"/>
        </w:rPr>
        <w:t xml:space="preserve"> </w:t>
      </w:r>
      <w:r>
        <w:t>annotations.</w:t>
      </w:r>
    </w:p>
    <w:p w14:paraId="137919E4" w14:textId="77777777" w:rsidR="007838F1" w:rsidRDefault="007A02DF">
      <w:pPr>
        <w:pStyle w:val="BodyText"/>
        <w:spacing w:line="20" w:lineRule="exact"/>
        <w:ind w:left="116"/>
        <w:rPr>
          <w:ins w:id="1234" w:author="Yeyun Ouyang" w:date="2019-07-09T16:01:00Z"/>
          <w:sz w:val="2"/>
        </w:rPr>
      </w:pPr>
      <w:ins w:id="1235" w:author="Yeyun Ouyang" w:date="2019-07-09T16:01:00Z">
        <w:r>
          <w:rPr>
            <w:noProof/>
            <w:sz w:val="2"/>
          </w:rPr>
          <mc:AlternateContent>
            <mc:Choice Requires="wpg">
              <w:drawing>
                <wp:inline distT="0" distB="0" distL="0" distR="0" wp14:anchorId="27E2EEA9" wp14:editId="47EA9107">
                  <wp:extent cx="6783705" cy="5080"/>
                  <wp:effectExtent l="0" t="0" r="0" b="0"/>
                  <wp:docPr id="543"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44" name="Line 17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8F04C15" id="Group 17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Y3/dAIAAIMFAAAOAAAAZHJzL2Uyb0RvYy54bWykVE1v4yAQva+0/wH5ntpuncS1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LRcJkrgHkUJelC8DPYNuK/C6MfpB35tYI2xvFfltgb30rd2f2+iM9sN3RSEgfnQq0HNsTO9D&#13;&#10;QOHoGFR4mlRgR4cIfFwsy4tlNk8QAds8K0eRSAdKvrtEuu14Lc8W5UW8VHpZU1zFbAHhiMj3BTSa&#13;&#10;febS/h+XDx3WLEhkPUsTl8sTl7dcMqAy95B8bnDayMgjOcpXPL4wek8LdH+QwSL28YnBF1QE8iYq&#13;&#10;cKWNdTdM9chvVokAdEEYfLi1LrJ2cvE6SbXjQsB3XAmJBq/HfB4uWCU49UZvs6bdb4RBB+zHLPxG&#13;&#10;CV65+cg1tl30C6YIHPpc0pClY5hux73DXMQ9FCCkTwQVAs5xFwfsz2V2uS23ZTErzhfbWZHV9ezb&#13;&#10;blPMFrt8Oa8v6s2mzv96zHlRdZxSJj3s07DnxccaYHx24phO4z7xk76OHtoPwJ7+A2hoxKhq7IS9&#13;&#10;ok/3xnM+9mTYhUkP18ZXyT8lL8/B6/ntXP8D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muGN/3QCAACDBQAADgAAAAAA&#13;&#10;AAAAAAAAAAAuAgAAZHJzL2Uyb0RvYy54bWxQSwECLQAUAAYACAAAACEACifj794AAAAIAQAADwAA&#13;&#10;AAAAAAAAAAAAAADOBAAAZHJzL2Rvd25yZXYueG1sUEsFBgAAAAAEAAQA8wAAANkFAAAAAA==&#13;&#10;">
                  <v:line id="Line 17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l0ExwAAAOEAAAAPAAAAZHJzL2Rvd25yZXYueG1sRI9Na8JA&#13;&#10;EIbvBf/DMoK3ukmQRqKr+AkFT7XF85Adk2h2NuyuGv+9Wyj0Mszw8j7DM1/2phV3cr6xrCAdJyCI&#13;&#10;S6sbrhT8fO/fpyB8QNbYWiYFT/KwXAze5lho++Avuh9DJSKEfYEK6hC6Qkpf1mTQj21HHLOzdQZD&#13;&#10;PF0ltcNHhJtWZknyIQ02HD/U2NGmpvJ6vBkFTZb3aZicrof0sN5dXDaZbjOr1GjYb2dxrGYgAvXh&#13;&#10;v/GH+NTRIc/h1yhuIBcvAAAA//8DAFBLAQItABQABgAIAAAAIQDb4fbL7gAAAIUBAAATAAAAAAAA&#13;&#10;AAAAAAAAAAAAAABbQ29udGVudF9UeXBlc10ueG1sUEsBAi0AFAAGAAgAAAAhAFr0LFu/AAAAFQEA&#13;&#10;AAsAAAAAAAAAAAAAAAAAHwEAAF9yZWxzLy5yZWxzUEsBAi0AFAAGAAgAAAAhAGzKXQTHAAAA4QAA&#13;&#10;AA8AAAAAAAAAAAAAAAAABwIAAGRycy9kb3ducmV2LnhtbFBLBQYAAAAAAwADALcAAAD7AgAAAAA=&#13;&#10;" strokeweight=".14042mm">
                    <o:lock v:ext="edit" shapetype="f"/>
                  </v:line>
                  <w10:anchorlock/>
                </v:group>
              </w:pict>
            </mc:Fallback>
          </mc:AlternateContent>
        </w:r>
      </w:ins>
    </w:p>
    <w:p w14:paraId="1CE13471" w14:textId="77777777" w:rsidR="00071405" w:rsidRDefault="007E195B">
      <w:pPr>
        <w:pStyle w:val="BodyText"/>
        <w:spacing w:line="20" w:lineRule="exact"/>
        <w:ind w:left="116"/>
        <w:rPr>
          <w:ins w:id="1236" w:author="Jon Belyeu" w:date="2019-07-09T16:00:00Z"/>
          <w:sz w:val="2"/>
        </w:rPr>
      </w:pPr>
      <w:ins w:id="1237" w:author="Jon Belyeu" w:date="2019-07-09T16:00:00Z">
        <w:r>
          <w:rPr>
            <w:noProof/>
            <w:sz w:val="2"/>
          </w:rPr>
          <mc:AlternateContent>
            <mc:Choice Requires="wpg">
              <w:drawing>
                <wp:inline distT="0" distB="0" distL="0" distR="0" wp14:anchorId="06A58435" wp14:editId="16CD9EBA">
                  <wp:extent cx="6783705" cy="5080"/>
                  <wp:effectExtent l="0" t="0" r="0" b="0"/>
                  <wp:docPr id="426"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27" name="Line 54"/>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C3D27F" id="Group 53"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kx5dAIAAH8FAAAOAAAAZHJzL2Uyb0RvYy54bWykVE1v2zAMvQ/YfxB0T203duoacYohTnrp&#13;&#10;1gLdfoAiyR+YLQmSGqcY9t9HSU7atJeiy0GhTIp6fI/U8uYw9GjPtemkKHFyEWPEBZWsE02Jf/3c&#13;&#10;znKMjCWCkV4KXuJnbvDN6uuX5agKfilb2TOuESQRphhViVtrVRFFhrZ8IOZCKi7AWUs9EAtb3URM&#13;&#10;kxGyD310GceLaJSaKS0pNwa+VsGJVz5/XXNq7+vacIv6EgM261ft151bo9WSFI0mqu3oBIN8AsVA&#13;&#10;OgGXnlJVxBL0pLt3qYaOamlkbS+oHCJZ1x3lvgaoJonfVHOr5ZPytTTF2KgTTUDtG54+nZb+2D9o&#13;&#10;1LESZ9cYCTKARv5alM0dOaNqCoi51epRPehQIZh3kv424I7e+t2+CcFoN36XDPKRJys9OYdaDy4F&#13;&#10;lI0OXoPnkwb8YBGFj4urfH4VZxhR8GVxPklEW9Dx3SHabqZjSbzI5+FQ7nBHpAi3eYQTIlcOtJl5&#13;&#10;YdL8H5OPLVHcC2QcSxOTC2i0wORdJzjK0kCkD1mLwCI9iDMWXzkdRgNkf5A/n50UR/5eEeGpOxFB&#13;&#10;CqWNveVyQM4ocQ/gvCxkf2ds4OwY4lQSctv1PXwnRS/Q6NTIMn/AyL5jzul8Rje7da/RnrgR879J&#13;&#10;gLMwl7kipg1x3uXCSAE9Lpi3Wk7YZrIt6fpgQwG9cIFQIeCcrDBcf67j602+ydNZernYzNK4qmbf&#13;&#10;tut0ttgmV1k1r9brKvnrMCdp0XaMceFgHwc9ST8m//TkhBE9jfqJn+g8u28+AHv896ChDYOqoQd3&#13;&#10;kj0/aMf51JHe8lPuj00vkntGXu991Mu7ufoH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pcZMeXQCAAB/BQAADgAAAAAA&#13;&#10;AAAAAAAAAAAuAgAAZHJzL2Uyb0RvYy54bWxQSwECLQAUAAYACAAAACEACifj794AAAAIAQAADwAA&#13;&#10;AAAAAAAAAAAAAADOBAAAZHJzL2Rvd25yZXYueG1sUEsFBgAAAAAEAAQA8wAAANkFAAAAAA==&#13;&#10;">
                  <v:line id="Line 54"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8VCVxwAAAOAAAAAPAAAAZHJzL2Rvd25yZXYueG1sRI9Ba8JA&#13;&#10;EIXvhf6HZQq91U2CWImu0tYKgqfG0vOQHZNodjbsbjX+e+dQ6GXgMbzv8S3Xo+vVhULsPBvIJxko&#13;&#10;4trbjhsD34ftyxxUTMgWe89k4EYR1qvHhyWW1l/5iy5VapRAOJZooE1pKLWOdUsO48QPxPI7+uAw&#13;&#10;SQyNtgGvAne9LrJsph12LAstDvTRUn2ufp2Brngd8zT9Oe/z/fvnKRTT+abwxjw/jZuFnLcFqERj&#13;&#10;+m/8IXbWwEwUREhkQK/uAAAA//8DAFBLAQItABQABgAIAAAAIQDb4fbL7gAAAIUBAAATAAAAAAAA&#13;&#10;AAAAAAAAAAAAAABbQ29udGVudF9UeXBlc10ueG1sUEsBAi0AFAAGAAgAAAAhAFr0LFu/AAAAFQEA&#13;&#10;AAsAAAAAAAAAAAAAAAAAHwEAAF9yZWxzLy5yZWxzUEsBAi0AFAAGAAgAAAAhAITxUJXHAAAA4AAA&#13;&#10;AA8AAAAAAAAAAAAAAAAABwIAAGRycy9kb3ducmV2LnhtbFBLBQYAAAAAAwADALcAAAD7AgAAAAA=&#13;&#10;" strokeweight=".14042mm">
                    <o:lock v:ext="edit" shapetype="f"/>
                  </v:line>
                  <w10:anchorlock/>
                </v:group>
              </w:pict>
            </mc:Fallback>
          </mc:AlternateContent>
        </w:r>
      </w:ins>
    </w:p>
    <w:p w14:paraId="0323B147" w14:textId="77777777" w:rsidR="006F619E" w:rsidRDefault="00195A70">
      <w:pPr>
        <w:pStyle w:val="BodyText"/>
        <w:spacing w:line="20" w:lineRule="exact"/>
        <w:ind w:left="116"/>
        <w:rPr>
          <w:ins w:id="1238" w:author="Aaron Quinlan" w:date="2019-07-09T15:58:00Z"/>
          <w:sz w:val="2"/>
        </w:rPr>
      </w:pPr>
      <w:ins w:id="1239" w:author="Aaron Quinlan" w:date="2019-07-09T15:58:00Z">
        <w:r>
          <w:rPr>
            <w:noProof/>
            <w:sz w:val="2"/>
          </w:rPr>
          <mc:AlternateContent>
            <mc:Choice Requires="wpg">
              <w:drawing>
                <wp:inline distT="0" distB="0" distL="0" distR="0" wp14:anchorId="0B5493B7" wp14:editId="46B37952">
                  <wp:extent cx="6783705" cy="5080"/>
                  <wp:effectExtent l="0" t="0" r="0" b="0"/>
                  <wp:docPr id="30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10" name="Line 54"/>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7098AD9" id="Group 53"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kx5dAIAAH8FAAAOAAAAZHJzL2Uyb0RvYy54bWykVE1v2zAMvQ/YfxB0T203duoacYohTnrp&#13;&#10;1gLdfoAiyR+YLQmSGqcY9t9HSU7atJeiy0GhTIp6fI/U8uYw9GjPtemkKHFyEWPEBZWsE02Jf/3c&#13;&#10;znKMjCWCkV4KXuJnbvDN6uuX5agKfilb2TOuESQRphhViVtrVRFFhrZ8IOZCKi7AWUs9EAtb3URM&#13;&#10;kxGyD310GceLaJSaKS0pNwa+VsGJVz5/XXNq7+vacIv6EgM261ft151bo9WSFI0mqu3oBIN8AsVA&#13;&#10;OgGXnlJVxBL0pLt3qYaOamlkbS+oHCJZ1x3lvgaoJonfVHOr5ZPytTTF2KgTTUDtG54+nZb+2D9o&#13;&#10;1LESZ9cYCTKARv5alM0dOaNqCoi51epRPehQIZh3kv424I7e+t2+CcFoN36XDPKRJys9OYdaDy4F&#13;&#10;lI0OXoPnkwb8YBGFj4urfH4VZxhR8GVxPklEW9Dx3SHabqZjSbzI5+FQ7nBHpAi3eYQTIlcOtJl5&#13;&#10;YdL8H5OPLVHcC2QcSxOTC2i0wORdJzjK0kCkD1mLwCI9iDMWXzkdRgNkf5A/n50UR/5eEeGpOxFB&#13;&#10;CqWNveVyQM4ocQ/gvCxkf2ds4OwY4lQSctv1PXwnRS/Q6NTIMn/AyL5jzul8Rje7da/RnrgR879J&#13;&#10;gLMwl7kipg1x3uXCSAE9Lpi3Wk7YZrIt6fpgQwG9cIFQIeCcrDBcf67j602+ydNZernYzNK4qmbf&#13;&#10;tut0ttgmV1k1r9brKvnrMCdp0XaMceFgHwc9ST8m//TkhBE9jfqJn+g8u28+AHv896ChDYOqoQd3&#13;&#10;kj0/aMf51JHe8lPuj00vkntGXu991Mu7ufoH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pcZMeXQCAAB/BQAADgAAAAAA&#13;&#10;AAAAAAAAAAAuAgAAZHJzL2Uyb0RvYy54bWxQSwECLQAUAAYACAAAACEACifj794AAAAIAQAADwAA&#13;&#10;AAAAAAAAAAAAAADOBAAAZHJzL2Rvd25yZXYueG1sUEsFBgAAAAAEAAQA8wAAANkFAAAAAA==&#13;&#10;">
                  <v:line id="Line 54"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8VCVxwAAAOAAAAAPAAAAZHJzL2Rvd25yZXYueG1sRI9Ba8JA&#13;&#10;EIXvhf6HZQq91U2CWImu0tYKgqfG0vOQHZNodjbsbjX+e+dQ6GXgMbzv8S3Xo+vVhULsPBvIJxko&#13;&#10;4trbjhsD34ftyxxUTMgWe89k4EYR1qvHhyWW1l/5iy5VapRAOJZooE1pKLWOdUsO48QPxPI7+uAw&#13;&#10;SQyNtgGvAne9LrJsph12LAstDvTRUn2ufp2Brngd8zT9Oe/z/fvnKRTT+abwxjw/jZuFnLcFqERj&#13;&#10;+m/8IXbWwEwUREhkQK/uAAAA//8DAFBLAQItABQABgAIAAAAIQDb4fbL7gAAAIUBAAATAAAAAAAA&#13;&#10;AAAAAAAAAAAAAABbQ29udGVudF9UeXBlc10ueG1sUEsBAi0AFAAGAAgAAAAhAFr0LFu/AAAAFQEA&#13;&#10;AAsAAAAAAAAAAAAAAAAAHwEAAF9yZWxzLy5yZWxzUEsBAi0AFAAGAAgAAAAhAITxUJXHAAAA4AAA&#13;&#10;AA8AAAAAAAAAAAAAAAAABwIAAGRycy9kb3ducmV2LnhtbFBLBQYAAAAAAwADALcAAAD7AgAAAAA=&#13;&#10;" strokeweight=".14042mm">
                    <o:lock v:ext="edit" shapetype="f"/>
                  </v:line>
                  <w10:anchorlock/>
                </v:group>
              </w:pict>
            </mc:Fallback>
          </mc:AlternateContent>
        </w:r>
      </w:ins>
    </w:p>
    <w:p w14:paraId="536C98AD" w14:textId="77777777" w:rsidR="006849AB" w:rsidRDefault="00A61948">
      <w:pPr>
        <w:pStyle w:val="BodyText"/>
        <w:spacing w:line="20" w:lineRule="exact"/>
        <w:ind w:left="116"/>
        <w:rPr>
          <w:ins w:id="1240" w:author="Jeff Morgan" w:date="2019-07-09T15:57:00Z"/>
          <w:sz w:val="2"/>
        </w:rPr>
      </w:pPr>
      <w:ins w:id="1241" w:author="Jeff Morgan" w:date="2019-07-09T15:57:00Z">
        <w:r>
          <w:rPr>
            <w:noProof/>
            <w:sz w:val="2"/>
          </w:rPr>
          <mc:AlternateContent>
            <mc:Choice Requires="wpg">
              <w:drawing>
                <wp:inline distT="0" distB="0" distL="0" distR="0" wp14:anchorId="0829F733" wp14:editId="4CFD048B">
                  <wp:extent cx="6783705" cy="5080"/>
                  <wp:effectExtent l="0" t="0" r="10795" b="7620"/>
                  <wp:docPr id="190"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91" name="Line 54"/>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53"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e5xWsCAABjBQAADgAAAGRycy9lMm9Eb2MueG1spFTbbhshEH2v1H9A+27vbrx2NijrqPIlL2kT&#10;Ke0HYGAvKgsIsNdR1X/vAGvn9hKlflgPzDCcc2aG65tjL9CBG9spWSX5NEsQl1SxTjZV8uvndlIm&#10;yDoiGRFK8ip54ja5WX79cj1ozC9UqwTjBkESafGgq6R1TuM0tbTlPbFTpbkEZ61MTxwsTZMyQwbI&#10;3ov0IssW6aAM00ZRbi3srqMzWYb8dc2pu69ryx0SVQLYXPia8N35b7q8JrgxRLcdHWGQT6DoSSfh&#10;0nOqNXEE7U33LlXfUaOsqt2Uqj5Vdd1RHjgAmzx7w+bWqL0OXBo8NPosE0j7RqdPp6U/Dg8GdaxK&#10;FiCPJD3UKFyL5jMvzqAbDDG3Rj/qBxMZgnmn6G8L7vSt36+bGIx2w3fFIB/ZOxXEOdam9ymANjqG&#10;Gjyda8CPDlHYXFyWs8tsniAKvnlWjiWiLdTx3SHabsZjebYoZ/FQ6XGnBMfbAsIRkacDbWaflbT/&#10;p+RjSzQPBbJepZOS+UnJu05yNC+ikCFkJR9MkNViC4J+UKOQgeCTRi/IBnnOZAnWxrpbrnrkjSoR&#10;ACBITw531kVdTiG+ElJtOyFgn2Ah0eAVB7h+aZXomHeGhWl2K2HQgfgxCr9R5FdhPvOa2DbGBZcP&#10;Ixj6WLJgtZywzWg70oloAwEhfSAwBJyjFQfoz1V2tSk3ZTEpLhabSZExNvm2XRWTxTa/nK9n69Vq&#10;nf/1mPMCtx1jXHrYp2HOi4+VeHxW4hiex/msT/o6e2gwAHv6D6Ch1WJVY5/tFHsKxQ770HXjuMAk&#10;h2Pjq+OfipfrEPX8Ni7/AQ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bye5xWsCAABjBQAADgAAAAAAAAAAAAAAAAAsAgAAZHJz&#10;L2Uyb0RvYy54bWxQSwECLQAUAAYACAAAACEAuUc7Y9oAAAADAQAADwAAAAAAAAAAAAAAAADDBAAA&#10;ZHJzL2Rvd25yZXYueG1sUEsFBgAAAAAEAAQA8wAAAMoFAAAAAA==&#10;">
                  <v:line id="Line 54"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v7cWcEAAADbAAAADwAAAGRycy9kb3ducmV2LnhtbESPQWvCQBSE74L/YXlCb7qxh1BSVxFB&#10;EHqQWH/Aa/aZBHffC9nVRH99t1DwOMzMN8xqM3qn7tSHVtjAcpGBIq7EtlwbOH/v5x+gQkS26ITJ&#10;wIMCbNbTyQoLKwOXdD/FWiUIhwINNDF2hdahashjWEhHnLyL9B5jkn2tbY9Dgnun37Ms1x5bTgsN&#10;drRrqLqebt5AOci+q75KEnt8inv+oHUuN+ZtNm4/QUUa4yv83z5YA/kS/r6kH6DXv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6/txZwQAAANsAAAAPAAAAAAAAAAAAAAAA&#10;AKECAABkcnMvZG93bnJldi54bWxQSwUGAAAAAAQABAD5AAAAjwMAAAAA&#10;" strokeweight="5054emu"/>
                  <w10:anchorlock/>
                </v:group>
              </w:pict>
            </mc:Fallback>
          </mc:AlternateContent>
        </w:r>
      </w:ins>
    </w:p>
    <w:p w14:paraId="588B93FC" w14:textId="1AFBF6B2" w:rsidR="009F54E5" w:rsidRDefault="00240831">
      <w:pPr>
        <w:pStyle w:val="BodyText"/>
        <w:spacing w:line="20" w:lineRule="exact"/>
        <w:ind w:left="116"/>
        <w:rPr>
          <w:del w:id="1242" w:author="Jeff Morgan" w:date="2019-07-09T15:57:00Z"/>
          <w:sz w:val="2"/>
        </w:rPr>
      </w:pPr>
      <w:del w:id="1243" w:author="Jeff Morgan" w:date="2019-07-09T15:57:00Z">
        <w:r>
          <w:rPr>
            <w:noProof/>
            <w:sz w:val="2"/>
          </w:rPr>
          <mc:AlternateContent>
            <mc:Choice Requires="wpg">
              <w:drawing>
                <wp:inline distT="0" distB="0" distL="0" distR="0" wp14:anchorId="132F4BF1" wp14:editId="6AAD7204">
                  <wp:extent cx="6783705" cy="5080"/>
                  <wp:effectExtent l="6985" t="9525" r="10160" b="4445"/>
                  <wp:docPr id="60"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61" name="Line 54"/>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720206" id="Group 53"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5RgwIAAJUFAAAOAAAAZHJzL2Uyb0RvYy54bWykVFtv2yAUfp+0/4D8ntpu7NS16lRTnPSl&#10;2yK1+wEE8EXDgIDGiab99x3ASW8vVZcHcvC58J3vO3Bzexg42jNteimqKL1IIsQEkbQXbRX9etzM&#10;iggZiwXFXApWRUdmotvl1y83oyrZpewkp0wjKCJMOaoq6qxVZRwb0rEBmwupmABnI/WALWx1G1ON&#10;R6g+8PgySRbxKDVVWhJmDHytgzNa+vpNw4j92TSGWcSrCLBZv2q/7twaL29w2Wqsup5MMPAnUAy4&#10;F3DouVSNLUZPun9XauiJlkY29oLIIZZN0xPme4Bu0uRNN3daPinfS1uOrTrTBNS+4enTZcmP/Vaj&#10;nlbRAugReACN/LEonztyRtWWEHOn1YPa6tAhmPeS/Dbgjt/63b4NwWg3fpcU6uEnKz05h0YPrgS0&#10;jQ5eg+NZA3awiMDHxVUxv0ryCBHw5UkxSUQ60PFdEunWU1qaLIp5SCoc7hiX4TSPcELk2oExM89M&#10;mv9j8qHDinmBjGPpxGR6YvK+FwzlWSDSh6xEYJEcxMQiEnLVYdEyX+zxqICx1LfgwELVkOI2BiT4&#10;IKv+TFyeWH1Bjyf0TA8ulTb2jskBOaOKOED2YuH9vbGByVOI007ITc85fMclF2h0GuW5TzCS99Q5&#10;nc/odrfiGu2xu3j+N8nyKsxVrrHpQpx3uTBcwuQL6q2OYbqebIt7HmxogAsXCB0CzskKV+7PdXK9&#10;LtZFNssuF+tZltT17Ntmlc0Wm/Qqr+f1alWnfx3mNCu7nlImHOzT9U+zjw3F9BCFi3t+AM78xK+r&#10;+5EEsKd/DxqGM6gaJnMn6XGrHefTnHrL332fNr1T7nF5ufdRz6/p8h8AAAD//wMAUEsDBBQABgAI&#10;AAAAIQC5Rztj2gAAAAMBAAAPAAAAZHJzL2Rvd25yZXYueG1sTI9Ba8JAEIXvhf6HZQRvdZNKJcRs&#10;RKT1JIVqofQ2ZsckmJ0N2TWJ/76rF3sZeLzHe99kq9E0oqfO1ZYVxLMIBHFhdc2lgu/Dx0sCwnlk&#10;jY1lUnAlB6v8+SnDVNuBv6jf+1KEEnYpKqi8b1MpXVGRQTezLXHwTrYz6IPsSqk7HEK5aeRrFC2k&#10;wZrDQoUtbSoqzvuLUbAdcFjP4/d+dz5trr+Ht8+fXUxKTSfjegnC0+gfYbjhB3TIA9PRXlg70SgI&#10;j/j7vXnRIpmDOCpIQOaZ/M+e/wEAAP//AwBQSwECLQAUAAYACAAAACEAtoM4kv4AAADhAQAAEwAA&#10;AAAAAAAAAAAAAAAAAAAAW0NvbnRlbnRfVHlwZXNdLnhtbFBLAQItABQABgAIAAAAIQA4/SH/1gAA&#10;AJQBAAALAAAAAAAAAAAAAAAAAC8BAABfcmVscy8ucmVsc1BLAQItABQABgAIAAAAIQAzyV5RgwIA&#10;AJUFAAAOAAAAAAAAAAAAAAAAAC4CAABkcnMvZTJvRG9jLnhtbFBLAQItABQABgAIAAAAIQC5Rztj&#10;2gAAAAMBAAAPAAAAAAAAAAAAAAAAAN0EAABkcnMvZG93bnJldi54bWxQSwUGAAAAAAQABADzAAAA&#10;5AUAAAAA&#10;">
                  <v:line id="Line 54"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hBywgAAANsAAAAPAAAAZHJzL2Rvd25yZXYueG1sRI9Pi8Iw&#10;FMTvC36H8ARva9oirlSj+BcET+sunh/Ns602LyWJWr+9ERb2OMzMb5jZojONuJPztWUF6TABQVxY&#10;XXOp4Pdn9zkB4QOyxsYyKXiSh8W89zHDXNsHf9P9GEoRIexzVFCF0OZS+qIig35oW+Lona0zGKJ0&#10;pdQOHxFuGpklyVgarDkuVNjSuqLierwZBXX21aVhdLoe0sNqe3HZaLLJrFKDfrecggjUhf/wX3uv&#10;FYxTeH+JP0DOXwAAAP//AwBQSwECLQAUAAYACAAAACEA2+H2y+4AAACFAQAAEwAAAAAAAAAAAAAA&#10;AAAAAAAAW0NvbnRlbnRfVHlwZXNdLnhtbFBLAQItABQABgAIAAAAIQBa9CxbvwAAABUBAAALAAAA&#10;AAAAAAAAAAAAAB8BAABfcmVscy8ucmVsc1BLAQItABQABgAIAAAAIQDM3hBywgAAANsAAAAPAAAA&#10;AAAAAAAAAAAAAAcCAABkcnMvZG93bnJldi54bWxQSwUGAAAAAAMAAwC3AAAA9gIAAAAA&#10;" strokeweight=".14042mm"/>
                  <w10:anchorlock/>
                </v:group>
              </w:pict>
            </mc:Fallback>
          </mc:AlternateContent>
        </w:r>
      </w:del>
    </w:p>
    <w:p w14:paraId="7DB904C2" w14:textId="694F0542" w:rsidR="009F54E5" w:rsidRDefault="001A290F">
      <w:pPr>
        <w:pStyle w:val="BodyText"/>
        <w:tabs>
          <w:tab w:val="left" w:pos="1895"/>
        </w:tabs>
        <w:ind w:left="239"/>
      </w:pPr>
      <w:r>
        <w:rPr>
          <w:spacing w:val="-5"/>
        </w:rPr>
        <w:t>PABPC1</w:t>
      </w:r>
      <w:r>
        <w:rPr>
          <w:spacing w:val="-5"/>
        </w:rPr>
        <w:tab/>
      </w:r>
      <w:r>
        <w:t xml:space="preserve">Promotes ribosome recruitment and translation </w:t>
      </w:r>
      <w:del w:id="1244" w:author="JONATHAN ROBERT BELYEU" w:date="2019-07-06T20:51:00Z">
        <w:r>
          <w:delText>initation</w:delText>
        </w:r>
      </w:del>
      <w:ins w:id="1245" w:author="JONATHAN ROBERT BELYEU" w:date="2019-07-06T20:51:00Z">
        <w:r w:rsidR="00FB08DE">
          <w:t>initiation</w:t>
        </w:r>
      </w:ins>
      <w:r>
        <w:t xml:space="preserve">. </w:t>
      </w:r>
      <w:r>
        <w:rPr>
          <w:spacing w:val="-3"/>
        </w:rPr>
        <w:t xml:space="preserve">May </w:t>
      </w:r>
      <w:r>
        <w:t>contribute to mRNA</w:t>
      </w:r>
      <w:r>
        <w:rPr>
          <w:spacing w:val="17"/>
        </w:rPr>
        <w:t xml:space="preserve"> </w:t>
      </w:r>
      <w:r>
        <w:rPr>
          <w:spacing w:val="-3"/>
        </w:rPr>
        <w:t>stability.</w:t>
      </w:r>
    </w:p>
    <w:p w14:paraId="3DF891FE" w14:textId="0CCA85E6" w:rsidR="009F54E5" w:rsidRDefault="007A02DF">
      <w:pPr>
        <w:pStyle w:val="BodyText"/>
        <w:spacing w:before="18"/>
        <w:ind w:left="1895"/>
      </w:pPr>
      <w:ins w:id="1246" w:author="Yeyun Ouyang" w:date="2019-07-09T16:01:00Z">
        <w:r>
          <w:rPr>
            <w:noProof/>
          </w:rPr>
          <mc:AlternateContent>
            <mc:Choice Requires="wps">
              <w:drawing>
                <wp:anchor distT="0" distB="0" distL="0" distR="0" simplePos="0" relativeHeight="252027904" behindDoc="0" locked="0" layoutInCell="1" allowOverlap="1" wp14:anchorId="507F7F8D" wp14:editId="464D2A80">
                  <wp:simplePos x="0" y="0"/>
                  <wp:positionH relativeFrom="page">
                    <wp:posOffset>457200</wp:posOffset>
                  </wp:positionH>
                  <wp:positionV relativeFrom="paragraph">
                    <wp:posOffset>196850</wp:posOffset>
                  </wp:positionV>
                  <wp:extent cx="6783705" cy="0"/>
                  <wp:effectExtent l="0" t="0" r="0" b="0"/>
                  <wp:wrapTopAndBottom/>
                  <wp:docPr id="545"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F9C3A9" id="Line 169" o:spid="_x0000_s1026" style="position:absolute;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5pt" to="570.1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1hrEwIAAC8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JB76ZjjBRp&#13;&#10;oUlboTjKJvNQnc64ApJWameDPnpWL2ar6TcHseQhGBbOANq++6QZwJCj17Eo59q24TDIRedY+8u9&#13;&#10;9vzsEYXNyXT2NE2BAr3FElLcDhrr/EeuWxQmJZbALwKT09b5QIQUt5Rwj9IbIWVsrVSoK/E4HY/j&#13;&#10;AaelYCEY0pw97FfSohMJ5ohfUAxgD2kBuSKu6fNiqLeN1UfF4i0NJ2x9nXsiZD8HIKnCRaAReF5n&#13;&#10;vS2+z9P5erae5YN8NFkP8rSqBh82q3ww2UAjqqdqtaqyH4FzlheNYIyrQPtm0Sz/OwtcH0tvrrtJ&#13;&#10;7/VJHtGjdiB7+0fSscmhr70X9ppddjaUKfQbXBmTry8o2P73dcz69c6XPwEAAP//AwBQSwMEFAAG&#13;&#10;AAgAAAAhAEuSWZPeAAAADgEAAA8AAABkcnMvZG93bnJldi54bWxMT8tOwzAQvCPxD9YicUHUToNo&#13;&#10;lcapeAhFPbbwAW7sJoF4HdlOY/6erTjAZVc7o51HuU12YGfjQ+9QQrYQwAw2TvfYSvh4f7tfAwtR&#13;&#10;oVaDQyPh2wTYVtdXpSq0m3FvzofYMhLBUCgJXYxjwXloOmNVWLjRIHEn562KdPqWa69mErcDXwrx&#13;&#10;yK3qkRw6NZqXzjRfh8mSSfIC553+rJ+n3V1dp3yVjSjl7U163dB42gCLJsW/D7h0oPxQUbCjm1AH&#13;&#10;NkhYLalPlJBntC989iByYMdfhFcl/1+j+gEAAP//AwBQSwECLQAUAAYACAAAACEAtoM4kv4AAADh&#13;&#10;AQAAEwAAAAAAAAAAAAAAAAAAAAAAW0NvbnRlbnRfVHlwZXNdLnhtbFBLAQItABQABgAIAAAAIQA4&#13;&#10;/SH/1gAAAJQBAAALAAAAAAAAAAAAAAAAAC8BAABfcmVscy8ucmVsc1BLAQItABQABgAIAAAAIQCR&#13;&#10;T1hrEwIAAC8EAAAOAAAAAAAAAAAAAAAAAC4CAABkcnMvZTJvRG9jLnhtbFBLAQItABQABgAIAAAA&#13;&#10;IQBLklmT3gAAAA4BAAAPAAAAAAAAAAAAAAAAAG0EAABkcnMvZG93bnJldi54bWxQSwUGAAAAAAQA&#13;&#10;BADzAAAAeAUAAAAA&#13;&#10;" strokeweight=".14042mm">
                  <o:lock v:ext="edit" shapetype="f"/>
                  <w10:wrap type="topAndBottom" anchorx="page"/>
                </v:line>
              </w:pict>
            </mc:Fallback>
          </mc:AlternateContent>
        </w:r>
      </w:ins>
      <w:ins w:id="1247" w:author="Jon Belyeu" w:date="2019-07-09T16:00:00Z">
        <w:r w:rsidR="007E195B">
          <w:rPr>
            <w:noProof/>
          </w:rPr>
          <mc:AlternateContent>
            <mc:Choice Requires="wps">
              <w:drawing>
                <wp:anchor distT="0" distB="0" distL="0" distR="0" simplePos="0" relativeHeight="251927552" behindDoc="0" locked="0" layoutInCell="1" allowOverlap="1" wp14:anchorId="157D5F7A" wp14:editId="05C489E4">
                  <wp:simplePos x="0" y="0"/>
                  <wp:positionH relativeFrom="page">
                    <wp:posOffset>457200</wp:posOffset>
                  </wp:positionH>
                  <wp:positionV relativeFrom="paragraph">
                    <wp:posOffset>196850</wp:posOffset>
                  </wp:positionV>
                  <wp:extent cx="6783705" cy="0"/>
                  <wp:effectExtent l="0" t="0" r="0" b="0"/>
                  <wp:wrapTopAndBottom/>
                  <wp:docPr id="428"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C8095E" id="Line 52" o:spid="_x0000_s1026" style="position:absolute;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5pt" to="570.1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UvJEQIAAC0EAAAOAAAAZHJzL2Uyb0RvYy54bWysU1HP2iAUfV+y/0B417Z+rfo11i+L1b24&#13;&#10;zeTbfgACtWQUCKDVLPvvu1B1c3tZlvWBAvdyOOfew+Ll3El04tYJrSqcjVOMuKKaCXWo8JfPm9Ec&#13;&#10;I+eJYkRqxSt84Q6/LN++WfSm5BPdasm4RQCiXNmbCrfemzJJHG15R9xYG64g2GjbEQ9Le0iYJT2g&#13;&#10;dzKZpOk06bVlxmrKnYPdegjiZcRvGk79p6Zx3CNZYeDm42jjuA9jslyQ8mCJaQW90iD/wKIjQsGl&#13;&#10;d6iaeIKOVvwB1QlqtdONH1PdJbppBOVRA6jJ0t/UvLbE8KgFiuPMvUzu/8HSj6edRYJVuIBOKdJB&#13;&#10;j7ZCcVRMQm1640pIWamdDeroWb2araZfHcSSh2BYOANY+/6DZoBCjl7Hkpwb24XDIBadY+Uv98rz&#13;&#10;s0cUNqez+dMsLTCit1hCyttBY51/z3WHwqTCEuhFYHLaOh+IkPKWEu5ReiOkjI2VCvWgLC2KeMBp&#13;&#10;KVgIhjRnD/uVtOhEgjXiFxQD2ENaQK6Ja4e8GBpMY/VRsXhLywlbX+eeCDnMAUiqcBFoBJ7X2WCK&#13;&#10;b8/p83q+nuejfDJdj/K0rkfvNqt8NN1ks6J+qlerOvseOGd52QrGuAq0bwbN8r8zwPWpDNa6W/Re&#13;&#10;n+QRPWoHsrd/JB2bHPo6eGGv2WVnQ5lCv8GTMfn6foLpf13HrJ+vfPkDAAD//wMAUEsDBBQABgAI&#13;&#10;AAAAIQBLklmT3gAAAA4BAAAPAAAAZHJzL2Rvd25yZXYueG1sTE/LTsMwELwj8Q/WInFB1E6DaJXG&#13;&#10;qXgIRT228AFu7CaBeB3ZTmP+nq04wGVXO6OdR7lNdmBn40PvUEK2EMAMNk732Er4eH+7XwMLUaFW&#13;&#10;g0Mj4dsE2FbXV6UqtJtxb86H2DISwVAoCV2MY8F5aDpjVVi40SBxJ+etinT6lmuvZhK3A18K8cit&#13;&#10;6pEcOjWal840X4fJkknyAued/qyfp91dXad8lY0o5e1Net3QeNoAiybFvw+4dKD8UFGwo5tQBzZI&#13;&#10;WC2pT5SQZ7QvfPYgcmDHX4RXJf9fo/oBAAD//wMAUEsBAi0AFAAGAAgAAAAhALaDOJL+AAAA4QEA&#13;&#10;ABMAAAAAAAAAAAAAAAAAAAAAAFtDb250ZW50X1R5cGVzXS54bWxQSwECLQAUAAYACAAAACEAOP0h&#13;&#10;/9YAAACUAQAACwAAAAAAAAAAAAAAAAAvAQAAX3JlbHMvLnJlbHNQSwECLQAUAAYACAAAACEAwM1L&#13;&#10;yRECAAAtBAAADgAAAAAAAAAAAAAAAAAuAgAAZHJzL2Uyb0RvYy54bWxQSwECLQAUAAYACAAAACEA&#13;&#10;S5JZk94AAAAOAQAADwAAAAAAAAAAAAAAAABrBAAAZHJzL2Rvd25yZXYueG1sUEsFBgAAAAAEAAQA&#13;&#10;8wAAAHYFAAAAAA==&#13;&#10;" strokeweight=".14042mm">
                  <o:lock v:ext="edit" shapetype="f"/>
                  <w10:wrap type="topAndBottom" anchorx="page"/>
                </v:line>
              </w:pict>
            </mc:Fallback>
          </mc:AlternateContent>
        </w:r>
      </w:ins>
      <w:ins w:id="1248" w:author="Aaron Quinlan" w:date="2019-07-09T15:58:00Z">
        <w:r w:rsidR="00195A70">
          <w:rPr>
            <w:noProof/>
          </w:rPr>
          <mc:AlternateContent>
            <mc:Choice Requires="wps">
              <w:drawing>
                <wp:anchor distT="0" distB="0" distL="0" distR="0" simplePos="0" relativeHeight="251827200" behindDoc="0" locked="0" layoutInCell="1" allowOverlap="1" wp14:anchorId="7A9A386B" wp14:editId="09735CE2">
                  <wp:simplePos x="0" y="0"/>
                  <wp:positionH relativeFrom="page">
                    <wp:posOffset>457200</wp:posOffset>
                  </wp:positionH>
                  <wp:positionV relativeFrom="paragraph">
                    <wp:posOffset>196850</wp:posOffset>
                  </wp:positionV>
                  <wp:extent cx="6783705" cy="0"/>
                  <wp:effectExtent l="0" t="0" r="0" b="0"/>
                  <wp:wrapTopAndBottom/>
                  <wp:docPr id="311"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271F7A" id="Line 52" o:spid="_x0000_s1026" style="position:absolute;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5pt" to="570.1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UvJEQIAAC0EAAAOAAAAZHJzL2Uyb0RvYy54bWysU1HP2iAUfV+y/0B417Z+rfo11i+L1b24&#13;&#10;zeTbfgACtWQUCKDVLPvvu1B1c3tZlvWBAvdyOOfew+Ll3El04tYJrSqcjVOMuKKaCXWo8JfPm9Ec&#13;&#10;I+eJYkRqxSt84Q6/LN++WfSm5BPdasm4RQCiXNmbCrfemzJJHG15R9xYG64g2GjbEQ9Le0iYJT2g&#13;&#10;dzKZpOk06bVlxmrKnYPdegjiZcRvGk79p6Zx3CNZYeDm42jjuA9jslyQ8mCJaQW90iD/wKIjQsGl&#13;&#10;d6iaeIKOVvwB1QlqtdONH1PdJbppBOVRA6jJ0t/UvLbE8KgFiuPMvUzu/8HSj6edRYJVuIBOKdJB&#13;&#10;j7ZCcVRMQm1640pIWamdDeroWb2araZfHcSSh2BYOANY+/6DZoBCjl7Hkpwb24XDIBadY+Uv98rz&#13;&#10;s0cUNqez+dMsLTCit1hCyttBY51/z3WHwqTCEuhFYHLaOh+IkPKWEu5ReiOkjI2VCvWgLC2KeMBp&#13;&#10;KVgIhjRnD/uVtOhEgjXiFxQD2ENaQK6Ja4e8GBpMY/VRsXhLywlbX+eeCDnMAUiqcBFoBJ7X2WCK&#13;&#10;b8/p83q+nuejfDJdj/K0rkfvNqt8NN1ks6J+qlerOvseOGd52QrGuAq0bwbN8r8zwPWpDNa6W/Re&#13;&#10;n+QRPWoHsrd/JB2bHPo6eGGv2WVnQ5lCv8GTMfn6foLpf13HrJ+vfPkDAAD//wMAUEsDBBQABgAI&#13;&#10;AAAAIQBLklmT3gAAAA4BAAAPAAAAZHJzL2Rvd25yZXYueG1sTE/LTsMwELwj8Q/WInFB1E6DaJXG&#13;&#10;qXgIRT228AFu7CaBeB3ZTmP+nq04wGVXO6OdR7lNdmBn40PvUEK2EMAMNk732Er4eH+7XwMLUaFW&#13;&#10;g0Mj4dsE2FbXV6UqtJtxb86H2DISwVAoCV2MY8F5aDpjVVi40SBxJ+etinT6lmuvZhK3A18K8cit&#13;&#10;6pEcOjWal840X4fJkknyAued/qyfp91dXad8lY0o5e1Net3QeNoAiybFvw+4dKD8UFGwo5tQBzZI&#13;&#10;WC2pT5SQZ7QvfPYgcmDHX4RXJf9fo/oBAAD//wMAUEsBAi0AFAAGAAgAAAAhALaDOJL+AAAA4QEA&#13;&#10;ABMAAAAAAAAAAAAAAAAAAAAAAFtDb250ZW50X1R5cGVzXS54bWxQSwECLQAUAAYACAAAACEAOP0h&#13;&#10;/9YAAACUAQAACwAAAAAAAAAAAAAAAAAvAQAAX3JlbHMvLnJlbHNQSwECLQAUAAYACAAAACEAwM1L&#13;&#10;yRECAAAtBAAADgAAAAAAAAAAAAAAAAAuAgAAZHJzL2Uyb0RvYy54bWxQSwECLQAUAAYACAAAACEA&#13;&#10;S5JZk94AAAAOAQAADwAAAAAAAAAAAAAAAABrBAAAZHJzL2Rvd25yZXYueG1sUEsFBgAAAAAEAAQA&#13;&#10;8wAAAHYFAAAAAA==&#13;&#10;" strokeweight=".14042mm">
                  <o:lock v:ext="edit" shapetype="f"/>
                  <w10:wrap type="topAndBottom" anchorx="page"/>
                </v:line>
              </w:pict>
            </mc:Fallback>
          </mc:AlternateContent>
        </w:r>
      </w:ins>
      <w:ins w:id="1249" w:author="Jeff Morgan" w:date="2019-07-09T15:57:00Z">
        <w:r w:rsidR="00A61948">
          <w:rPr>
            <w:noProof/>
          </w:rPr>
          <mc:AlternateContent>
            <mc:Choice Requires="wps">
              <w:drawing>
                <wp:anchor distT="0" distB="0" distL="0" distR="0" simplePos="0" relativeHeight="251726848" behindDoc="0" locked="0" layoutInCell="1" allowOverlap="1" wp14:anchorId="2F3960C3" wp14:editId="4741EB7C">
                  <wp:simplePos x="0" y="0"/>
                  <wp:positionH relativeFrom="page">
                    <wp:posOffset>457200</wp:posOffset>
                  </wp:positionH>
                  <wp:positionV relativeFrom="paragraph">
                    <wp:posOffset>196215</wp:posOffset>
                  </wp:positionV>
                  <wp:extent cx="6783070" cy="0"/>
                  <wp:effectExtent l="12700" t="18415" r="24130" b="19685"/>
                  <wp:wrapTopAndBottom/>
                  <wp:docPr id="192"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52" o:spid="_x0000_s1026" style="position:absolute;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45pt" to="570.1pt,15.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AmOh4CAABDBAAADgAAAGRycy9lMm9Eb2MueG1srFNNj9owEL1X6n+wcockbPiKCKsqgV5oF2m3&#10;P8DYDrHq2JZtCKjqf+/YIYhtL1VVDmacmXnzZuZ59XxpBTozY7mSRZSOkwgxSRTl8lhE3962o0WE&#10;rMOSYqEkK6Irs9Hz+uOHVadzNlGNEpQZBCDS5p0uosY5ncexJQ1rsR0rzSQ4a2Va7OBqjjE1uAP0&#10;VsSTJJnFnTJUG0WYtfC16p3ROuDXNSPupa4tc0gUEXBz4TThPPgzXq9wfjRYN5zcaOB/YNFiLqHo&#10;HarCDqOT4X9AtZwYZVXtxkS1saprTljoAbpJk9+6eW2wZqEXGI7V9zHZ/wdLvp73BnFaRNNlhCRu&#10;YUc7LhmaTvxsOm1zCCnl3vjuyEW+6p0i3y2SqmywPLLA8e2qIS/1GfG7FH+xGiocui+KQgw+ORUG&#10;dalN6yFhBOgS9nG974NdHCLwcTZfPCVzWBsZfDHOh0RtrPvMVIu8UUQCSAdgfN5Z54ngfAjxdaTa&#10;ciHCuoVEHfSbTLOQYJXg1Dt9mDXHQykMOmMvmPALXYHnMcwjV9g2fVxw9VIy6iRpqNIwTDc322Eu&#10;ehtYCekLQY/A82b1UvmxTJabxWaRjbLJbDPKEkpHn7ZlNppt0/m0eqrKskp/es5pljecUiY97UG2&#10;afZ3srg9oF5wd+He5xO/Rw+DBLLDfyAdluz32ivkoOh1b4blg1JD8O1V+afweAf78e2vfwEAAP//&#10;AwBQSwMEFAAGAAgAAAAhAPZXLN/hAAAACQEAAA8AAABkcnMvZG93bnJldi54bWxMj81OwzAQhO+V&#10;eAdrkbig1k6KWghxKlQoqlCF1PJzduMlDsTrKHbbwNPjigM9zs5q5pt81tuG7bHztSMJyUgAQyqd&#10;rqmS8PqyGF4D80GRVo0jlPCNHmbF2SBXmXYHWuN+EyoWQ8hnSoIJoc0496VBq/zItUjR+3CdVSHK&#10;ruK6U4cYbhueCjHhVtUUG4xqcW6w/NrsrITLhTfJeBrenu4f56vn98/lz0O6lPLivL+7BRawD//P&#10;cMSP6FBEpq3bkfaskTBN45QgYSxugB395EqkwLZ/F17k/HRB8QsAAP//AwBQSwECLQAUAAYACAAA&#10;ACEA5JnDwPsAAADhAQAAEwAAAAAAAAAAAAAAAAAAAAAAW0NvbnRlbnRfVHlwZXNdLnhtbFBLAQIt&#10;ABQABgAIAAAAIQAjsmrh1wAAAJQBAAALAAAAAAAAAAAAAAAAACwBAABfcmVscy8ucmVsc1BLAQIt&#10;ABQABgAIAAAAIQBcUCY6HgIAAEMEAAAOAAAAAAAAAAAAAAAAACwCAABkcnMvZTJvRG9jLnhtbFBL&#10;AQItABQABgAIAAAAIQD2Vyzf4QAAAAkBAAAPAAAAAAAAAAAAAAAAAHYEAABkcnMvZG93bnJldi54&#10;bWxQSwUGAAAAAAQABADzAAAAhAUAAAAA&#10;" strokeweight="5054emu">
                  <w10:wrap type="topAndBottom" anchorx="page"/>
                </v:line>
              </w:pict>
            </mc:Fallback>
          </mc:AlternateContent>
        </w:r>
      </w:ins>
      <w:del w:id="1250" w:author="Jeff Morgan" w:date="2019-07-09T15:57:00Z">
        <w:r w:rsidR="00240831">
          <w:rPr>
            <w:noProof/>
          </w:rPr>
          <mc:AlternateContent>
            <mc:Choice Requires="wps">
              <w:drawing>
                <wp:anchor distT="0" distB="0" distL="0" distR="0" simplePos="0" relativeHeight="251613184" behindDoc="0" locked="0" layoutInCell="1" allowOverlap="1" wp14:anchorId="2E1F2260" wp14:editId="241E809D">
                  <wp:simplePos x="0" y="0"/>
                  <wp:positionH relativeFrom="page">
                    <wp:posOffset>457200</wp:posOffset>
                  </wp:positionH>
                  <wp:positionV relativeFrom="paragraph">
                    <wp:posOffset>196850</wp:posOffset>
                  </wp:positionV>
                  <wp:extent cx="6783705" cy="0"/>
                  <wp:effectExtent l="9525" t="7620" r="7620" b="11430"/>
                  <wp:wrapTopAndBottom/>
                  <wp:docPr id="59"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A3703C" id="Line 52" o:spid="_x0000_s1026" style="position:absolute;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5pt" to="570.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68rHgIAAEMEAAAOAAAAZHJzL2Uyb0RvYy54bWysU02P2jAQvVfqf7B8hyQsnxFhVRHohXaR&#10;dvsDjO0Qq45t2YaAqv73jh2C2PZSVeVgxpmZN29mnpfPl0aiM7dOaFXgbJhixBXVTKhjgb+9bQdz&#10;jJwnihGpFS/wlTv8vPr4YdmanI90rSXjFgGIcnlrClx7b/IkcbTmDXFDbbgCZ6VtQzxc7TFhlrSA&#10;3shklKbTpNWWGaspdw6+lp0TryJ+VXHqX6rKcY9kgYGbj6eN5yGcyWpJ8qMlphb0RoP8A4uGCAVF&#10;71Al8QSdrPgDqhHUaqcrP6S6SXRVCcpjD9BNlv7WzWtNDI+9wHCcuY/J/T9Y+vW8t0iwAk8WGCnS&#10;wI52QnE0GYXZtMblELJWexu6oxf1anaafndI6XVN1JFHjm9XA3lZyEjepYSLM1Dh0H7RDGLIyes4&#10;qEtlmwAJI0CXuI/rfR/84hGFj9PZ/GmWTjCivS8heZ9orPOfuW5QMAosgXQEJued84EIyfuQUEfp&#10;rZAyrlsq1EK/6WQSE5yWggVnCHP2eFhLi84kCCb+YlfgeQwLyCVxdRcXXZ2UrD4pFqvUnLDNzfZE&#10;yM4GVlKFQtAj8LxZnVR+LNLFZr6Zjwfj0XQzGKdlOfi0XY8H0202m5RP5XpdZj8D52yc14IxrgLt&#10;XrbZ+O9kcXtAneDuwr3PJ3mPHgcJZPv/SDouOey1U8hBs+ve9ssHpcbg26sKT+HxDvbj21/9AgAA&#10;//8DAFBLAwQUAAYACAAAACEAlUfFc9sAAAAJAQAADwAAAGRycy9kb3ducmV2LnhtbEyPwU7DMBBE&#10;70j8g7VIXBC10yCKQpwKkFDUI4UPcOMlCcTryHaa8PdsxYGeVruzmnlTbhc3iCOG2HvSkK0UCKTG&#10;255aDR/vr7cPIGIyZM3gCTX8YIRtdXlRmsL6md7wuE+tYBOKhdHQpTQWUsamQ2fiyo9IrH364Ezi&#10;NbTSBjOzuRvkWql76UxPnNCZEV86bL73k+OQJSiad/arfp52N3W95JtsJK2vr5anRxAJl/T/DCd8&#10;RoeKmQ5+IhvFoGGz5ipJQ57xPOnZncpBHP4usirleYPqFwAA//8DAFBLAQItABQABgAIAAAAIQC2&#10;gziS/gAAAOEBAAATAAAAAAAAAAAAAAAAAAAAAABbQ29udGVudF9UeXBlc10ueG1sUEsBAi0AFAAG&#10;AAgAAAAhADj9If/WAAAAlAEAAAsAAAAAAAAAAAAAAAAALwEAAF9yZWxzLy5yZWxzUEsBAi0AFAAG&#10;AAgAAAAhAJpHryseAgAAQwQAAA4AAAAAAAAAAAAAAAAALgIAAGRycy9lMm9Eb2MueG1sUEsBAi0A&#10;FAAGAAgAAAAhAJVHxXPbAAAACQEAAA8AAAAAAAAAAAAAAAAAeAQAAGRycy9kb3ducmV2LnhtbFBL&#10;BQYAAAAABAAEAPMAAACABQAAAAA=&#10;" strokeweight=".14042mm">
                  <w10:wrap type="topAndBottom" anchorx="page"/>
                </v:line>
              </w:pict>
            </mc:Fallback>
          </mc:AlternateContent>
        </w:r>
      </w:del>
      <w:r w:rsidR="001A290F">
        <w:t>No related neurological annotations.</w:t>
      </w:r>
    </w:p>
    <w:p w14:paraId="04059F82" w14:textId="77777777" w:rsidR="009F54E5" w:rsidRDefault="001A290F">
      <w:pPr>
        <w:pStyle w:val="BodyText"/>
        <w:tabs>
          <w:tab w:val="left" w:pos="1895"/>
        </w:tabs>
        <w:spacing w:after="35"/>
        <w:ind w:left="239"/>
      </w:pPr>
      <w:r>
        <w:t>RPL12</w:t>
      </w:r>
      <w:r>
        <w:tab/>
        <w:t>Ribosomal subunit. No related neurological</w:t>
      </w:r>
      <w:r>
        <w:rPr>
          <w:spacing w:val="5"/>
        </w:rPr>
        <w:t xml:space="preserve"> </w:t>
      </w:r>
      <w:r>
        <w:t>annotations.</w:t>
      </w:r>
    </w:p>
    <w:p w14:paraId="19644805" w14:textId="77777777" w:rsidR="007838F1" w:rsidRDefault="007A02DF">
      <w:pPr>
        <w:pStyle w:val="BodyText"/>
        <w:spacing w:line="20" w:lineRule="exact"/>
        <w:ind w:left="116"/>
        <w:rPr>
          <w:ins w:id="1251" w:author="Yeyun Ouyang" w:date="2019-07-09T16:01:00Z"/>
          <w:sz w:val="2"/>
        </w:rPr>
      </w:pPr>
      <w:ins w:id="1252" w:author="Yeyun Ouyang" w:date="2019-07-09T16:01:00Z">
        <w:r>
          <w:rPr>
            <w:noProof/>
            <w:sz w:val="2"/>
          </w:rPr>
          <mc:AlternateContent>
            <mc:Choice Requires="wpg">
              <w:drawing>
                <wp:inline distT="0" distB="0" distL="0" distR="0" wp14:anchorId="372BA14A" wp14:editId="1FD75393">
                  <wp:extent cx="6783705" cy="5080"/>
                  <wp:effectExtent l="0" t="0" r="0" b="0"/>
                  <wp:docPr id="546"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47" name="Line 168"/>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FF92824" id="Group 167"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CvsdAIAAIMFAAAOAAAAZHJzL2Uyb0RvYy54bWykVE1v4yAQva+0/wH5ntpuncS1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LS8SJHEPIoW8KF8sPT2DbivwujH6Qd+bWCNsbxX5bcGcvrX7cxud0X74rigExI9OBXqOjel9&#13;&#10;CCgcHYMKT5MK7OgQgY+LZXmxzOYJImCbZ+UoEulAyXeXSLcdr+XZooQK/KXS405xFbMFhCMiXw40&#13;&#10;mn3m0v4flw8d1ixIZD1LE5fFictbLhlQGSD53OC0kZFHcpSveHxh9J4W6P4gg0Xs4xODL6gI5E1U&#13;&#10;4Eob626Y6pHfrBIB6IIw+HBrXWTt5OJ1kmrHhYDvuBISDV6P+TxcsEpw6o3eZk273wiDDtiPWfiN&#13;&#10;Erxy85FrbLvoF0wROPS5pCFLxzDdjnuHuYh7KEBInwgqBJzjLg7Yn8vscltuy2JWnC+2syKr69m3&#13;&#10;3aaYLXb5cl5f1JtNnf/1mPOi6jilTHrYp2HPi481wPjsxDGdxn3iJ30dPbQfgD39B9DQiFHV2IV7&#13;&#10;RZ/ujed87MmwC5Mero2vkn9KXp6D1/Pbuf4H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DRgr7HQCAACDBQAADgAAAAAA&#13;&#10;AAAAAAAAAAAuAgAAZHJzL2Uyb0RvYy54bWxQSwECLQAUAAYACAAAACEACifj794AAAAIAQAADwAA&#13;&#10;AAAAAAAAAAAAAADOBAAAZHJzL2Rvd25yZXYueG1sUEsFBgAAAAAEAAQA8wAAANkFAAAAAA==&#13;&#10;">
                  <v:line id="Line 168"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MNzxwAAAOEAAAAPAAAAZHJzL2Rvd25yZXYueG1sRI9Na8JA&#13;&#10;EIbvBf/DMoK3ukkIVaKr+AkFT7XF85Adk2h2NuyuGv+9Wyj0Mszw8j7DM1/2phV3cr6xrCAdJyCI&#13;&#10;S6sbrhT8fO/fpyB8QNbYWiYFT/KwXAze5lho++Avuh9DJSKEfYEK6hC6Qkpf1mTQj21HHLOzdQZD&#13;&#10;PF0ltcNHhJtWZknyIQ02HD/U2NGmpvJ6vBkFTTbp05Cfrof0sN5dXJZPt5lVajTst7M4VjMQgfrw&#13;&#10;3/hDfOroMMnh1yhuIBcvAAAA//8DAFBLAQItABQABgAIAAAAIQDb4fbL7gAAAIUBAAATAAAAAAAA&#13;&#10;AAAAAAAAAAAAAABbQ29udGVudF9UeXBlc10ueG1sUEsBAi0AFAAGAAgAAAAhAFr0LFu/AAAAFQEA&#13;&#10;AAsAAAAAAAAAAAAAAAAAHwEAAF9yZWxzLy5yZWxzUEsBAi0AFAAGAAgAAAAhAJwYw3PHAAAA4QAA&#13;&#10;AA8AAAAAAAAAAAAAAAAABwIAAGRycy9kb3ducmV2LnhtbFBLBQYAAAAAAwADALcAAAD7AgAAAAA=&#13;&#10;" strokeweight=".14042mm">
                    <o:lock v:ext="edit" shapetype="f"/>
                  </v:line>
                  <w10:anchorlock/>
                </v:group>
              </w:pict>
            </mc:Fallback>
          </mc:AlternateContent>
        </w:r>
      </w:ins>
    </w:p>
    <w:p w14:paraId="5FEA96A4" w14:textId="77777777" w:rsidR="00071405" w:rsidRDefault="007E195B">
      <w:pPr>
        <w:pStyle w:val="BodyText"/>
        <w:spacing w:line="20" w:lineRule="exact"/>
        <w:ind w:left="116"/>
        <w:rPr>
          <w:ins w:id="1253" w:author="Jon Belyeu" w:date="2019-07-09T16:00:00Z"/>
          <w:sz w:val="2"/>
        </w:rPr>
      </w:pPr>
      <w:ins w:id="1254" w:author="Jon Belyeu" w:date="2019-07-09T16:00:00Z">
        <w:r>
          <w:rPr>
            <w:noProof/>
            <w:sz w:val="2"/>
          </w:rPr>
          <mc:AlternateContent>
            <mc:Choice Requires="wpg">
              <w:drawing>
                <wp:inline distT="0" distB="0" distL="0" distR="0" wp14:anchorId="45A1EEDD" wp14:editId="70557397">
                  <wp:extent cx="6783705" cy="5080"/>
                  <wp:effectExtent l="0" t="0" r="0" b="0"/>
                  <wp:docPr id="429"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30" name="Line 5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35ED88D" id="Group 5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SpdcwIAAH8FAAAOAAAAZHJzL2Uyb0RvYy54bWykVE1v2zAMvQ/YfxB8T203duIadYohTnrp&#13;&#10;1gLdfoAiybYwWTIkJU4x7L+Pkpz061J0OSiSSZGP75G6vjn2Ah2YNlzJKkovkggxSRTlsq2iXz+3&#13;&#10;syJCxmJJsVCSVdETM9HN6uuX63Eo2aXqlKBMIwgiTTkOVdRZO5RxbEjHemwu1MAkGBule2zhqNuY&#13;&#10;ajxC9F7El0myiEel6aAVYcbA1zoYo5WP3zSM2PumMcwiUUWAzfpV+3Xn1nh1jctW46HjZIKBP4Gi&#13;&#10;x1xC0nOoGluM9pq/C9VzopVRjb0gqo9V03DCfA1QTZq8qeZWq/3ga2nLsR3ONAG1b3j6dFjy4/Cg&#13;&#10;EadVlC8iJHEPGvm0KPfkjENbgs+tHh6HBx0qhO2dIr8NcBe/tbtzG5zRbvyuKMTDe6s8OcdG9y4E&#13;&#10;lI2OXoOnswbsaBGBj4tlMV8meYQI2PKkmCQiHej47hLpNtO1NFkU83CpcKLGuAzZPMIJkesKaDPz&#13;&#10;zKT5PyYfOzwwL5BxLJ2YXJ6YvOOSoTx1gFxmcFnLwCI5ylcsvjA6TwNkf5C/LPTwib8XRHjqzkTg&#13;&#10;ctDG3jLVI7epIgHgvCz4cGds4Ozk4lSSasuFgO+4FBKNTo089xeMEpw6o7MZ3e7WQqMDdiPmf5MA&#13;&#10;r9xc5BqbLvh5UwAOPS6pz9IxTDfT3mIuwh4KENIlggoB57QLw/XnKrnaFJsim2WXi80sS+p69m27&#13;&#10;zmaLbbrM63m9XtfpX4c5zcqOU8qkg30a9DT7mPzTkxNG9DzqZ37i19F98wHY078HDW0YVA2dsFP0&#13;&#10;6UE7zqeO9Ds/5f7a9CK5Z+Tl2Xs9v5u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CAtSpdcwIAAH8FAAAOAAAAAAAA&#13;&#10;AAAAAAAAAC4CAABkcnMvZTJvRG9jLnhtbFBLAQItABQABgAIAAAAIQAKJ+Pv3gAAAAgBAAAPAAAA&#13;&#10;AAAAAAAAAAAAAM0EAABkcnMvZG93bnJldi54bWxQSwUGAAAAAAQABADzAAAA2AUAAAAA&#13;&#10;">
                  <v:line id="Line 5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AJcxwAAAOAAAAAPAAAAZHJzL2Rvd25yZXYueG1sRI9Pi8Iw&#13;&#10;FMTvC36H8ARva9qiq1Sj6OrCgif/4PnRPNtq81KSrHa/vVlY8DIwDPMbZr7sTCPu5HxtWUE6TEAQ&#13;&#10;F1bXXCo4Hb/epyB8QNbYWCYFv+Rhuei9zTHX9sF7uh9CKSKEfY4KqhDaXEpfVGTQD21LHLOLdQZD&#13;&#10;tK6U2uEjwk0jsyT5kAZrjgsVtvRZUXE7/BgFdTbp0jA633bpbr29umw03WRWqUG/28yirGYgAnXh&#13;&#10;1fhHfGsF4wn8HYpnQC6eAAAA//8DAFBLAQItABQABgAIAAAAIQDb4fbL7gAAAIUBAAATAAAAAAAA&#13;&#10;AAAAAAAAAAAAAABbQ29udGVudF9UeXBlc10ueG1sUEsBAi0AFAAGAAgAAAAhAFr0LFu/AAAAFQEA&#13;&#10;AAsAAAAAAAAAAAAAAAAAHwEAAF9yZWxzLy5yZWxzUEsBAi0AFAAGAAgAAAAhAMV0AlzHAAAA4AAA&#13;&#10;AA8AAAAAAAAAAAAAAAAABwIAAGRycy9kb3ducmV2LnhtbFBLBQYAAAAAAwADALcAAAD7AgAAAAA=&#13;&#10;" strokeweight=".14042mm">
                    <o:lock v:ext="edit" shapetype="f"/>
                  </v:line>
                  <w10:anchorlock/>
                </v:group>
              </w:pict>
            </mc:Fallback>
          </mc:AlternateContent>
        </w:r>
      </w:ins>
    </w:p>
    <w:p w14:paraId="29BEEEE5" w14:textId="77777777" w:rsidR="006F619E" w:rsidRDefault="00195A70">
      <w:pPr>
        <w:pStyle w:val="BodyText"/>
        <w:spacing w:line="20" w:lineRule="exact"/>
        <w:ind w:left="116"/>
        <w:rPr>
          <w:ins w:id="1255" w:author="Aaron Quinlan" w:date="2019-07-09T15:58:00Z"/>
          <w:sz w:val="2"/>
        </w:rPr>
      </w:pPr>
      <w:ins w:id="1256" w:author="Aaron Quinlan" w:date="2019-07-09T15:58:00Z">
        <w:r>
          <w:rPr>
            <w:noProof/>
            <w:sz w:val="2"/>
          </w:rPr>
          <mc:AlternateContent>
            <mc:Choice Requires="wpg">
              <w:drawing>
                <wp:inline distT="0" distB="0" distL="0" distR="0" wp14:anchorId="1CDF81CA" wp14:editId="4582D782">
                  <wp:extent cx="6783705" cy="5080"/>
                  <wp:effectExtent l="0" t="0" r="0" b="0"/>
                  <wp:docPr id="312"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13" name="Line 5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C8FD274" id="Group 5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SpdcwIAAH8FAAAOAAAAZHJzL2Uyb0RvYy54bWykVE1v2zAMvQ/YfxB8T203duIadYohTnrp&#13;&#10;1gLdfoAiybYwWTIkJU4x7L+Pkpz061J0OSiSSZGP75G6vjn2Ah2YNlzJKkovkggxSRTlsq2iXz+3&#13;&#10;syJCxmJJsVCSVdETM9HN6uuX63Eo2aXqlKBMIwgiTTkOVdRZO5RxbEjHemwu1MAkGBule2zhqNuY&#13;&#10;ajxC9F7El0myiEel6aAVYcbA1zoYo5WP3zSM2PumMcwiUUWAzfpV+3Xn1nh1jctW46HjZIKBP4Gi&#13;&#10;x1xC0nOoGluM9pq/C9VzopVRjb0gqo9V03DCfA1QTZq8qeZWq/3ga2nLsR3ONAG1b3j6dFjy4/Cg&#13;&#10;EadVlC8iJHEPGvm0KPfkjENbgs+tHh6HBx0qhO2dIr8NcBe/tbtzG5zRbvyuKMTDe6s8OcdG9y4E&#13;&#10;lI2OXoOnswbsaBGBj4tlMV8meYQI2PKkmCQiHej47hLpNtO1NFkU83CpcKLGuAzZPMIJkesKaDPz&#13;&#10;zKT5PyYfOzwwL5BxLJ2YXJ6YvOOSoTx1gFxmcFnLwCI5ylcsvjA6TwNkf5C/LPTwib8XRHjqzkTg&#13;&#10;ctDG3jLVI7epIgHgvCz4cGds4Ozk4lSSasuFgO+4FBKNTo089xeMEpw6o7MZ3e7WQqMDdiPmf5MA&#13;&#10;r9xc5BqbLvh5UwAOPS6pz9IxTDfT3mIuwh4KENIlggoB57QLw/XnKrnaFJsim2WXi80sS+p69m27&#13;&#10;zmaLbbrM63m9XtfpX4c5zcqOU8qkg30a9DT7mPzTkxNG9DzqZ37i19F98wHY078HDW0YVA2dsFP0&#13;&#10;6UE7zqeO9Ds/5f7a9CK5Z+Tl2Xs9v5u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CAtSpdcwIAAH8FAAAOAAAAAAAA&#13;&#10;AAAAAAAAAC4CAABkcnMvZTJvRG9jLnhtbFBLAQItABQABgAIAAAAIQAKJ+Pv3gAAAAgBAAAPAAAA&#13;&#10;AAAAAAAAAAAAAM0EAABkcnMvZG93bnJldi54bWxQSwUGAAAAAAQABADzAAAA2AUAAAAA&#13;&#10;">
                  <v:line id="Line 5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AJcxwAAAOAAAAAPAAAAZHJzL2Rvd25yZXYueG1sRI9Pi8Iw&#13;&#10;FMTvC36H8ARva9qiq1Sj6OrCgif/4PnRPNtq81KSrHa/vVlY8DIwDPMbZr7sTCPu5HxtWUE6TEAQ&#13;&#10;F1bXXCo4Hb/epyB8QNbYWCYFv+Rhuei9zTHX9sF7uh9CKSKEfY4KqhDaXEpfVGTQD21LHLOLdQZD&#13;&#10;tK6U2uEjwk0jsyT5kAZrjgsVtvRZUXE7/BgFdTbp0jA633bpbr29umw03WRWqUG/28yirGYgAnXh&#13;&#10;1fhHfGsF4wn8HYpnQC6eAAAA//8DAFBLAQItABQABgAIAAAAIQDb4fbL7gAAAIUBAAATAAAAAAAA&#13;&#10;AAAAAAAAAAAAAABbQ29udGVudF9UeXBlc10ueG1sUEsBAi0AFAAGAAgAAAAhAFr0LFu/AAAAFQEA&#13;&#10;AAsAAAAAAAAAAAAAAAAAHwEAAF9yZWxzLy5yZWxzUEsBAi0AFAAGAAgAAAAhAMV0AlzHAAAA4AAA&#13;&#10;AA8AAAAAAAAAAAAAAAAABwIAAGRycy9kb3ducmV2LnhtbFBLBQYAAAAAAwADALcAAAD7AgAAAAA=&#13;&#10;" strokeweight=".14042mm">
                    <o:lock v:ext="edit" shapetype="f"/>
                  </v:line>
                  <w10:anchorlock/>
                </v:group>
              </w:pict>
            </mc:Fallback>
          </mc:AlternateContent>
        </w:r>
      </w:ins>
    </w:p>
    <w:p w14:paraId="46F3DB4C" w14:textId="77777777" w:rsidR="006849AB" w:rsidRDefault="00A61948">
      <w:pPr>
        <w:pStyle w:val="BodyText"/>
        <w:spacing w:line="20" w:lineRule="exact"/>
        <w:ind w:left="116"/>
        <w:rPr>
          <w:ins w:id="1257" w:author="Jeff Morgan" w:date="2019-07-09T15:57:00Z"/>
          <w:sz w:val="2"/>
        </w:rPr>
      </w:pPr>
      <w:ins w:id="1258" w:author="Jeff Morgan" w:date="2019-07-09T15:57:00Z">
        <w:r>
          <w:rPr>
            <w:noProof/>
            <w:sz w:val="2"/>
          </w:rPr>
          <mc:AlternateContent>
            <mc:Choice Requires="wpg">
              <w:drawing>
                <wp:inline distT="0" distB="0" distL="0" distR="0" wp14:anchorId="1430D7FE" wp14:editId="30DAD589">
                  <wp:extent cx="6783705" cy="5080"/>
                  <wp:effectExtent l="0" t="0" r="10795" b="7620"/>
                  <wp:docPr id="193"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94" name="Line 51"/>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50"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T0p24CAABjBQAADgAAAGRycy9lMm9Eb2MueG1spFTbbtwgEH2v1H9AvG9sJ/auY8UbVXvJS9pE&#10;SvsBLGAbFYMFZL1R1X/vAN7N7SVK98ELzDBz5pwZrq4PvUR7bqzQqsbZWYoRV1Qzodoa//q5nZUY&#10;WUcUI1IrXuMnbvH18uuXq3Go+LnutGTcIAiibDUONe6cG6oksbTjPbFneuAKjI02PXGwNW3CDBkh&#10;ei+T8zSdJ6M2bDCacmvhdB2NeBniNw2n7q5pLHdI1hiwufA14bvz32R5RarWkKETdIJBPoGiJ0JB&#10;0lOoNXEEPRrxLlQvqNFWN+6M6j7RTSMoDzVANVn6ppobox+HUEtbje1wogmofcPTp8PSH/t7gwSr&#10;cbHASJEeNAppURHIGYe2Ap8bMzwM9yZWCMtbTX9b4C55a/f7Njqj3fhdM4hHHp0O5Bwa0/sQUDY6&#10;BA2eThrwg0MUDueL8mKRFhhRsBVpOUlEO9Dx3SXabaZrWTovL+Kl0ouakCpmCwgnRL4roM3sM5P2&#10;/5h86MjAg0DWs3RkEno+MnkrFEdF5gH5zOCyUvdm2lkg9IMc5bFPjxy9KDbQcyqWVIOx7obrHvlF&#10;jSUACNST/a11kZeji1dC6a2QEs5JJRUaPeNFHi5YLQXzRm+zpt2tpEF74sco/CaSX7n5yGtiu+gX&#10;TBE49LFiIUvHCdtMa0eEjGsoQCqfCCoEnNMqDtCfy/RyU27KfJafzzezPGVs9m27ymfzbbYo1hfr&#10;1Wqd/fWYs7zqBGNcedjHYc7yj0k8PStxDE/jfOIneR09NBiAPf4H0NBqtvKqRrV3mj0FscM5dN00&#10;LjDJ4dr06vin4uU+eD2/jct/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a9T0p24CAABjBQAADgAAAAAAAAAAAAAAAAAsAgAA&#10;ZHJzL2Uyb0RvYy54bWxQSwECLQAUAAYACAAAACEAuUc7Y9oAAAADAQAADwAAAAAAAAAAAAAAAADG&#10;BAAAZHJzL2Rvd25yZXYueG1sUEsFBgAAAAAEAAQA8wAAAM0FAAAAAA==&#10;">
                  <v:line id="Line 51"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i/eb8AAADbAAAADwAAAGRycy9kb3ducmV2LnhtbERPzUrDQBC+C32HZQrezEbBIGm2RYRC&#10;wUNJ9QGm2WkS3J0J2W2T5undg+Dx4/uvdrN36kZj6IUNPGc5KOJGbM+tge+v/dMbqBCRLTphMnCn&#10;ALvt6qHC0srENd1OsVUphEOJBroYh1Lr0HTkMWQyECfuIqPHmODYajvilMK90y95XmiPPaeGDgf6&#10;6Kj5OV29gXqS/dB81iT2uIhbzmidK4x5XM/vG1CR5vgv/nMfrIHXNDZ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Zai/eb8AAADbAAAADwAAAAAAAAAAAAAAAACh&#10;AgAAZHJzL2Rvd25yZXYueG1sUEsFBgAAAAAEAAQA+QAAAI0DAAAAAA==&#10;" strokeweight="5054emu"/>
                  <w10:anchorlock/>
                </v:group>
              </w:pict>
            </mc:Fallback>
          </mc:AlternateContent>
        </w:r>
      </w:ins>
    </w:p>
    <w:p w14:paraId="66C4F6B8" w14:textId="4976313F" w:rsidR="009F54E5" w:rsidRDefault="00240831">
      <w:pPr>
        <w:pStyle w:val="BodyText"/>
        <w:spacing w:line="20" w:lineRule="exact"/>
        <w:ind w:left="116"/>
        <w:rPr>
          <w:del w:id="1259" w:author="Jeff Morgan" w:date="2019-07-09T15:57:00Z"/>
          <w:sz w:val="2"/>
        </w:rPr>
      </w:pPr>
      <w:del w:id="1260" w:author="Jeff Morgan" w:date="2019-07-09T15:57:00Z">
        <w:r>
          <w:rPr>
            <w:noProof/>
            <w:sz w:val="2"/>
          </w:rPr>
          <mc:AlternateContent>
            <mc:Choice Requires="wpg">
              <w:drawing>
                <wp:inline distT="0" distB="0" distL="0" distR="0" wp14:anchorId="7B76864D" wp14:editId="45397CD1">
                  <wp:extent cx="6783705" cy="5080"/>
                  <wp:effectExtent l="6985" t="3810" r="10160" b="10160"/>
                  <wp:docPr id="57"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8" name="Line 51"/>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F4688D" id="Group 50"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LCAggIAAJUFAAAOAAAAZHJzL2Uyb0RvYy54bWykVFtv2yAUfp+0/4D8ntpu7cS16lRTnPSl&#10;2yK1+wEE8EXDgIDGiab99x3ASW8vVZcHcvC58J3vO3Bzexg42jNteimqKL1IIsQEkbQXbRX9etzM&#10;iggZiwXFXApWRUdmotvl1y83oyrZpewkp0wjKCJMOaoq6qxVZRwb0rEBmwupmABnI/WALWx1G1ON&#10;R6g+8PgySebxKDVVWhJmDHytgzNa+vpNw4j92TSGWcSrCLBZv2q/7twaL29w2Wqsup5MMPAnUAy4&#10;F3DouVSNLUZPun9XauiJlkY29oLIIZZN0xPme4Bu0uRNN3daPinfS1uOrTrTBNS+4enTZcmP/Vaj&#10;nlZRvoiQwANo5I9FuSdnVG0JMXdaPaitDh2CeS/JbwPcxW/9bt+GYLQbv0sK9fCTlZ6cQ6MHVwLa&#10;RgevwfGsATtYRODjfFFcLZI8QgR8eVJMEpEOdHyXRLr1lJYm8+IqJBVO1BiX4TSPcELkpgLGzDwz&#10;af6PyYcOK+YFMo6lE5Mw84HJ+14wlKcOkDsZQlYisEgOYmIRCbnqsGiZL/Z4VMCYzwDkL1LcxoAE&#10;H2Q1C5N9YvUFPZ7QMz24VNrYOyYH5Iwq4gDZi4X398YGJk8hTjshNz3n8B2XXKDRaZTnPsFI3lPn&#10;dD6j292Ka7TH7uL53yTLqzBXucamC3HeFYDD5AvqT+kYpuvJtrjnwYYGuHAHQYeAc7LClftznVyv&#10;i3WRzbLL+XqWJXU9+7ZZZbP5Jl3k9VW9WtXpX4c5zcqup5QJB/t0/dPsY0MxPUTh4p4fgDM/8evq&#10;fiQB7Onfg/YSO1XDfOwkPW6143yaU2/5u+/TpnfKPS4v9z7q+TVd/gMAAP//AwBQSwMEFAAGAAgA&#10;AAAhALlHO2PaAAAAAwEAAA8AAABkcnMvZG93bnJldi54bWxMj0FrwkAQhe+F/odlBG91k0olxGxE&#10;pPUkhWqh9DZmxySYnQ3ZNYn/vqsXexl4vMd732Sr0TSip87VlhXEswgEcWF1zaWC78PHSwLCeWSN&#10;jWVScCUHq/z5KcNU24G/qN/7UoQSdikqqLxvUyldUZFBN7MtcfBOtjPog+xKqTscQrlp5GsULaTB&#10;msNChS1tKirO+4tRsB1wWM/j9353Pm2uv4e3z59dTEpNJ+N6CcLT6B9huOEHdMgD09FeWDvRKAiP&#10;+Pu9edEimYM4KkhA5pn8z57/AQAA//8DAFBLAQItABQABgAIAAAAIQC2gziS/gAAAOEBAAATAAAA&#10;AAAAAAAAAAAAAAAAAABbQ29udGVudF9UeXBlc10ueG1sUEsBAi0AFAAGAAgAAAAhADj9If/WAAAA&#10;lAEAAAsAAAAAAAAAAAAAAAAALwEAAF9yZWxzLy5yZWxzUEsBAi0AFAAGAAgAAAAhAC/gsICCAgAA&#10;lQUAAA4AAAAAAAAAAAAAAAAALgIAAGRycy9lMm9Eb2MueG1sUEsBAi0AFAAGAAgAAAAhALlHO2Pa&#10;AAAAAwEAAA8AAAAAAAAAAAAAAAAA3AQAAGRycy9kb3ducmV2LnhtbFBLBQYAAAAABAAEAPMAAADj&#10;BQAAAAA=&#10;">
                  <v:line id="Line 51"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HNSwQAAANsAAAAPAAAAZHJzL2Rvd25yZXYueG1sRE/Pa8Iw&#10;FL4P/B/CG+y2pi3dlGosbk4YeLKOnR/Ns+1sXkoStf73y2Gw48f3e1VNZhBXcr63rCBLUhDEjdU9&#10;twq+jrvnBQgfkDUOlknBnTxU69nDCkttb3ygax1aEUPYl6igC2EspfRNRwZ9YkfiyJ2sMxgidK3U&#10;Dm8x3AwyT9NXabDn2NDhSO8dNef6YhT0+XzKQvF93mf7t48flxeLbW6VenqcNksQgabwL/5zf2oF&#10;L3Fs/BJ/gFz/AgAA//8DAFBLAQItABQABgAIAAAAIQDb4fbL7gAAAIUBAAATAAAAAAAAAAAAAAAA&#10;AAAAAABbQ29udGVudF9UeXBlc10ueG1sUEsBAi0AFAAGAAgAAAAhAFr0LFu/AAAAFQEAAAsAAAAA&#10;AAAAAAAAAAAAHwEAAF9yZWxzLy5yZWxzUEsBAi0AFAAGAAgAAAAhAJOIc1LBAAAA2wAAAA8AAAAA&#10;AAAAAAAAAAAABwIAAGRycy9kb3ducmV2LnhtbFBLBQYAAAAAAwADALcAAAD1AgAAAAA=&#10;" strokeweight=".14042mm"/>
                  <w10:anchorlock/>
                </v:group>
              </w:pict>
            </mc:Fallback>
          </mc:AlternateContent>
        </w:r>
      </w:del>
    </w:p>
    <w:p w14:paraId="2D39EF66" w14:textId="77777777" w:rsidR="009F54E5" w:rsidRDefault="001A290F">
      <w:pPr>
        <w:pStyle w:val="BodyText"/>
        <w:tabs>
          <w:tab w:val="left" w:pos="1895"/>
        </w:tabs>
        <w:spacing w:after="18" w:line="256" w:lineRule="auto"/>
        <w:ind w:left="1895" w:right="434" w:hanging="1657"/>
        <w:jc w:val="both"/>
      </w:pPr>
      <w:r>
        <w:t>ARNTL2</w:t>
      </w:r>
      <w:r>
        <w:tab/>
        <w:t xml:space="preserve">Helix-loop-helix transcription </w:t>
      </w:r>
      <w:r>
        <w:rPr>
          <w:spacing w:val="-3"/>
        </w:rPr>
        <w:t xml:space="preserve">factor. </w:t>
      </w:r>
      <w:r>
        <w:t xml:space="preserve">Expressed throughout the brain, including in the </w:t>
      </w:r>
      <w:proofErr w:type="spellStart"/>
      <w:r>
        <w:t>thala</w:t>
      </w:r>
      <w:proofErr w:type="spellEnd"/>
      <w:r>
        <w:t xml:space="preserve">- </w:t>
      </w:r>
      <w:proofErr w:type="spellStart"/>
      <w:r>
        <w:t>mus</w:t>
      </w:r>
      <w:proofErr w:type="spellEnd"/>
      <w:r>
        <w:t>,</w:t>
      </w:r>
      <w:r>
        <w:rPr>
          <w:spacing w:val="-14"/>
        </w:rPr>
        <w:t xml:space="preserve"> </w:t>
      </w:r>
      <w:r>
        <w:t>hypothalamus,</w:t>
      </w:r>
      <w:r>
        <w:rPr>
          <w:spacing w:val="-13"/>
        </w:rPr>
        <w:t xml:space="preserve"> </w:t>
      </w:r>
      <w:r>
        <w:t>and</w:t>
      </w:r>
      <w:r>
        <w:rPr>
          <w:spacing w:val="-14"/>
        </w:rPr>
        <w:t xml:space="preserve"> </w:t>
      </w:r>
      <w:r>
        <w:t>amygdala.</w:t>
      </w:r>
      <w:r>
        <w:rPr>
          <w:spacing w:val="1"/>
        </w:rPr>
        <w:t xml:space="preserve"> </w:t>
      </w:r>
      <w:r>
        <w:t>Plays</w:t>
      </w:r>
      <w:r>
        <w:rPr>
          <w:spacing w:val="-14"/>
        </w:rPr>
        <w:t xml:space="preserve"> </w:t>
      </w:r>
      <w:r>
        <w:t>important</w:t>
      </w:r>
      <w:r>
        <w:rPr>
          <w:spacing w:val="-14"/>
        </w:rPr>
        <w:t xml:space="preserve"> </w:t>
      </w:r>
      <w:r>
        <w:t>roles</w:t>
      </w:r>
      <w:r>
        <w:rPr>
          <w:spacing w:val="-14"/>
        </w:rPr>
        <w:t xml:space="preserve"> </w:t>
      </w:r>
      <w:r>
        <w:t>in</w:t>
      </w:r>
      <w:r>
        <w:rPr>
          <w:spacing w:val="-14"/>
        </w:rPr>
        <w:t xml:space="preserve"> </w:t>
      </w:r>
      <w:r>
        <w:t>adaptations</w:t>
      </w:r>
      <w:r>
        <w:rPr>
          <w:spacing w:val="-14"/>
        </w:rPr>
        <w:t xml:space="preserve"> </w:t>
      </w:r>
      <w:r>
        <w:t>to</w:t>
      </w:r>
      <w:r>
        <w:rPr>
          <w:spacing w:val="-14"/>
        </w:rPr>
        <w:t xml:space="preserve"> </w:t>
      </w:r>
      <w:r>
        <w:t>low</w:t>
      </w:r>
      <w:r>
        <w:rPr>
          <w:spacing w:val="-14"/>
        </w:rPr>
        <w:t xml:space="preserve"> </w:t>
      </w:r>
      <w:r>
        <w:t>atmospheric and cellular oxygen</w:t>
      </w:r>
      <w:r>
        <w:rPr>
          <w:spacing w:val="-4"/>
        </w:rPr>
        <w:t xml:space="preserve"> </w:t>
      </w:r>
      <w:r>
        <w:rPr>
          <w:spacing w:val="-3"/>
        </w:rPr>
        <w:t>levels.</w:t>
      </w:r>
    </w:p>
    <w:p w14:paraId="22ADF104" w14:textId="77777777" w:rsidR="007838F1" w:rsidRDefault="007A02DF">
      <w:pPr>
        <w:pStyle w:val="BodyText"/>
        <w:spacing w:line="20" w:lineRule="exact"/>
        <w:ind w:left="116"/>
        <w:rPr>
          <w:ins w:id="1261" w:author="Yeyun Ouyang" w:date="2019-07-09T16:01:00Z"/>
          <w:sz w:val="2"/>
        </w:rPr>
      </w:pPr>
      <w:ins w:id="1262" w:author="Yeyun Ouyang" w:date="2019-07-09T16:01:00Z">
        <w:r>
          <w:rPr>
            <w:noProof/>
            <w:sz w:val="2"/>
          </w:rPr>
          <mc:AlternateContent>
            <mc:Choice Requires="wpg">
              <w:drawing>
                <wp:inline distT="0" distB="0" distL="0" distR="0" wp14:anchorId="0603EC4A" wp14:editId="5F8C9172">
                  <wp:extent cx="6783705" cy="5080"/>
                  <wp:effectExtent l="0" t="0" r="0" b="0"/>
                  <wp:docPr id="548"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49" name="Line 16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EDE3E2" id="Group 16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9JEcwIAAIMFAAAOAAAAZHJzL2Uyb0RvYy54bWykVE1v2zAMvQ/YfxB8T22njuMaTYohTnrp&#13;&#10;1gDdfoAiy7YwWRIkNU4x7L+Pkhz361J0OSiUSVGP75G6vjn1HB2pNkyKVZReJBGigsiaiXYV/fq5&#13;&#10;mxURMhaLGnMp6Cp6oia6WX/9cj2oks5lJ3lNNYIkwpSDWkWdtaqMY0M62mNzIRUV4Gyk7rGFrW7j&#13;&#10;WuMBsvc8nidJHg9S10pLQo2Br1VwRmufv2kosfdNY6hFfBUBNutX7deDW+P1NS5bjVXHyAgDfwJF&#13;&#10;j5mAS6dUFbYYPWr2LlXPiJZGNvaCyD6WTcMI9TVANWnypppbLR+Vr6Uth1ZNNAG1b3j6dFry47jX&#13;&#10;iNWg3TKNkMA9iOTvRWm+cPQMqi0h6larB7XXoUYw7yT5bcAdv/W7fRuC0WH4LmtIiB+t9PScGt27&#13;&#10;FFA4OnkVniYV6MkiAh/zZXG5TBYRIuBbJMUoEulAyXeHSLcdj6VJXlyGQ4XDHeMy3OYRjohcOdBo&#13;&#10;5plL839cPnRYUS+RcSxNXM7PXN4xQYHKPFDpgzYi8EhO4hWPL5wOpQG6P8hgFvr4zOALKjx5ExW4&#13;&#10;VNrYWyp75IxVxAGdFwYf74wNrJ1DnE5C7hjn8B2XXKDB6bFY+ANGclY7p/MZ3R42XKMjdmPmf6ME&#13;&#10;r8Jc5gqbLsR5VwAOfS5qf0tHcb0dbYsZDzYUwIW7CCoEnKMVBuzPVXK1LbZFNsvm+XaWJVU1+7bb&#13;&#10;ZLN8ly4X1WW12VTpX4c5zcqO1TUVDvZ52NPsYw0wPjthTKdxn/iJX2f37Qdgz/8eNDRiUDV04UHW&#13;&#10;T3vtOB970lt+0v2x8VVyT8nLvY96fjvX/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AvU9JEcwIAAIMFAAAOAAAAAAAA&#13;&#10;AAAAAAAAAC4CAABkcnMvZTJvRG9jLnhtbFBLAQItABQABgAIAAAAIQAKJ+Pv3gAAAAgBAAAPAAAA&#13;&#10;AAAAAAAAAAAAAM0EAABkcnMvZG93bnJldi54bWxQSwUGAAAAAAQABADzAAAA2AUAAAAA&#13;&#10;">
                  <v:line id="Line 16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f6cxwAAAOEAAAAPAAAAZHJzL2Rvd25yZXYueG1sRI9NawIx&#13;&#10;EIbvgv8hjOBNsxukymqU+gUFT7Wl52Ez3d26mSxJ1PXfm0Khl2GGl/cZntWmt624kQ+NYw35NANB&#13;&#10;XDrTcKXh8+M4WYAIEdlg65g0PCjAZj0crLAw7s7vdDvHSiQIhwI11DF2hZShrMlimLqOOGXfzluM&#13;&#10;6fSVNB7vCW5bqbLsRVpsOH2osaNdTeXlfLUaGjXv8zj7upzy0/bw49VssVdO6/Go3y/TeF2CiNTH&#13;&#10;/8Yf4s0kh7mCX6O0gVw/AQAA//8DAFBLAQItABQABgAIAAAAIQDb4fbL7gAAAIUBAAATAAAAAAAA&#13;&#10;AAAAAAAAAAAAAABbQ29udGVudF9UeXBlc10ueG1sUEsBAi0AFAAGAAgAAAAhAFr0LFu/AAAAFQEA&#13;&#10;AAsAAAAAAAAAAAAAAAAAHwEAAF9yZWxzLy5yZWxzUEsBAi0AFAAGAAgAAAAhAHy9/pzHAAAA4QAA&#13;&#10;AA8AAAAAAAAAAAAAAAAABwIAAGRycy9kb3ducmV2LnhtbFBLBQYAAAAAAwADALcAAAD7AgAAAAA=&#13;&#10;" strokeweight=".14042mm">
                    <o:lock v:ext="edit" shapetype="f"/>
                  </v:line>
                  <w10:anchorlock/>
                </v:group>
              </w:pict>
            </mc:Fallback>
          </mc:AlternateContent>
        </w:r>
      </w:ins>
    </w:p>
    <w:p w14:paraId="194069DC" w14:textId="77777777" w:rsidR="00071405" w:rsidRDefault="007E195B">
      <w:pPr>
        <w:pStyle w:val="BodyText"/>
        <w:spacing w:line="20" w:lineRule="exact"/>
        <w:ind w:left="116"/>
        <w:rPr>
          <w:ins w:id="1263" w:author="Jon Belyeu" w:date="2019-07-09T16:00:00Z"/>
          <w:sz w:val="2"/>
        </w:rPr>
      </w:pPr>
      <w:ins w:id="1264" w:author="Jon Belyeu" w:date="2019-07-09T16:00:00Z">
        <w:r>
          <w:rPr>
            <w:noProof/>
            <w:sz w:val="2"/>
          </w:rPr>
          <mc:AlternateContent>
            <mc:Choice Requires="wpg">
              <w:drawing>
                <wp:inline distT="0" distB="0" distL="0" distR="0" wp14:anchorId="5729D617" wp14:editId="7B0720E5">
                  <wp:extent cx="6783705" cy="5080"/>
                  <wp:effectExtent l="0" t="0" r="0" b="0"/>
                  <wp:docPr id="431"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32" name="Line 4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4AA9816" id="Group 48"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vl1cQIAAH8FAAAOAAAAZHJzL2Uyb0RvYy54bWykVE1v4yAQva+0/wFxT223TupadapVnPTS&#13;&#10;3Ubq7g8ggG20GCygcarV/vcdwEm/LlU3BwKeYebNezNc3xx6ifbcWKFVhbOzFCOuqGZCtRX+9XMz&#13;&#10;KzCyjihGpFa8wk/c4pvl1y/X41Dyc91pybhBEETZchwq3Dk3lEliacd7Ys/0wBUYG2164uBo2oQZ&#13;&#10;MkL0XibnabpIRm3YYDTl1sLXOhrxMsRvGk7dfdNY7pCsMGBzYTVh3fk1WV6TsjVk6ASdYJBPoOiJ&#13;&#10;UJD0FKomjqBHI96F6gU12urGnVHdJ7ppBOWhBqgmS99Uc2v04xBqacuxHU40AbVvePp0WPpjvzVI&#13;&#10;sArPc4wU6UGjkBblhSdnHNoSfG7N8DBsTawQtnea/rZgTt7a/bmNzmg3ftcM4pFHpwM5h8b0PgSU&#13;&#10;jQ5Bg6eTBvzgEIWPi8vi4jKdY0TBNk+LSSLagY7vLtFuPV3L0kVxES8F3AkpY7aAcELky4E2s89M&#13;&#10;2v9j8qEjAw8CWc/SkUlAH5m8E4qj/CoSGVxWKrJID+oViy+MHqMFsj/IXx57+MjfCyICdSciSDkY&#13;&#10;62657pHfVFgCuCAL2d9Z58V8dvEqKb0RUoYBkQqNXo35PFywWgrmjd7Nmna3kgbtiR+x8POIINgr&#13;&#10;N5+zJraLfsEUgUOPKxaydJyw9bR3RMi4h0BS+URQIeCcdnG4/lylV+tiXeSz/HyxnuVpXc++bVb5&#13;&#10;bLHJLuf1Rb1a1dlfjznLy04wxpWHfRz0LP+Y/NOTE0f0NOonfpLX0UPtAPb4H0BDG0ZVYw/uNHva&#13;&#10;Gk/T1JFhF6Y8XJteJP+MvDwHr+d3c/kP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22L5dXECAAB/BQAADgAAAAAAAAAA&#13;&#10;AAAAAAAuAgAAZHJzL2Uyb0RvYy54bWxQSwECLQAUAAYACAAAACEACifj794AAAAIAQAADwAAAAAA&#13;&#10;AAAAAAAAAADLBAAAZHJzL2Rvd25yZXYueG1sUEsFBgAAAAAEAAQA8wAAANYFAAAAAA==&#13;&#10;">
                  <v:line id="Line 49"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jmwxwAAAOAAAAAPAAAAZHJzL2Rvd25yZXYueG1sRI9Pi8Iw&#13;&#10;FMTvC36H8ARva9qiq1Sj6OrCgif/4PnRPNtq81KSrHa//UYQ9jIwDPMbZr7sTCPu5HxtWUE6TEAQ&#13;&#10;F1bXXCo4Hb/epyB8QNbYWCYFv+Rhuei9zTHX9sF7uh9CKSKEfY4KqhDaXEpfVGTQD21LHLOLdQZD&#13;&#10;tK6U2uEjwk0jsyT5kAZrjgsVtvRZUXE7/BgFdTbp0jA633bpbr29umw03WRWqUG/28yirGYgAnXh&#13;&#10;v/FCfGsF4zE8D8UzIBd/AAAA//8DAFBLAQItABQABgAIAAAAIQDb4fbL7gAAAIUBAAATAAAAAAAA&#13;&#10;AAAAAAAAAAAAAABbQ29udGVudF9UeXBlc10ueG1sUEsBAi0AFAAGAAgAAAAhAFr0LFu/AAAAFQEA&#13;&#10;AAsAAAAAAAAAAAAAAAAAHwEAAF9yZWxzLy5yZWxzUEsBAi0AFAAGAAgAAAAhAFrqObDHAAAA4AAA&#13;&#10;AA8AAAAAAAAAAAAAAAAABwIAAGRycy9kb3ducmV2LnhtbFBLBQYAAAAAAwADALcAAAD7AgAAAAA=&#13;&#10;" strokeweight=".14042mm">
                    <o:lock v:ext="edit" shapetype="f"/>
                  </v:line>
                  <w10:anchorlock/>
                </v:group>
              </w:pict>
            </mc:Fallback>
          </mc:AlternateContent>
        </w:r>
      </w:ins>
    </w:p>
    <w:p w14:paraId="479267C0" w14:textId="77777777" w:rsidR="006F619E" w:rsidRDefault="00195A70">
      <w:pPr>
        <w:pStyle w:val="BodyText"/>
        <w:spacing w:line="20" w:lineRule="exact"/>
        <w:ind w:left="116"/>
        <w:rPr>
          <w:ins w:id="1265" w:author="Aaron Quinlan" w:date="2019-07-09T15:58:00Z"/>
          <w:sz w:val="2"/>
        </w:rPr>
      </w:pPr>
      <w:ins w:id="1266" w:author="Aaron Quinlan" w:date="2019-07-09T15:58:00Z">
        <w:r>
          <w:rPr>
            <w:noProof/>
            <w:sz w:val="2"/>
          </w:rPr>
          <mc:AlternateContent>
            <mc:Choice Requires="wpg">
              <w:drawing>
                <wp:inline distT="0" distB="0" distL="0" distR="0" wp14:anchorId="56A2FC34" wp14:editId="45B22D5C">
                  <wp:extent cx="6783705" cy="5080"/>
                  <wp:effectExtent l="0" t="0" r="0" b="0"/>
                  <wp:docPr id="314"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15" name="Line 4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F3D1428" id="Group 48"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vl1cQIAAH8FAAAOAAAAZHJzL2Uyb0RvYy54bWykVE1v4yAQva+0/wFxT223TupadapVnPTS&#13;&#10;3Ubq7g8ggG20GCygcarV/vcdwEm/LlU3BwKeYebNezNc3xx6ifbcWKFVhbOzFCOuqGZCtRX+9XMz&#13;&#10;KzCyjihGpFa8wk/c4pvl1y/X41Dyc91pybhBEETZchwq3Dk3lEliacd7Ys/0wBUYG2164uBo2oQZ&#13;&#10;MkL0XibnabpIRm3YYDTl1sLXOhrxMsRvGk7dfdNY7pCsMGBzYTVh3fk1WV6TsjVk6ASdYJBPoOiJ&#13;&#10;UJD0FKomjqBHI96F6gU12urGnVHdJ7ppBOWhBqgmS99Uc2v04xBqacuxHU40AbVvePp0WPpjvzVI&#13;&#10;sArPc4wU6UGjkBblhSdnHNoSfG7N8DBsTawQtnea/rZgTt7a/bmNzmg3ftcM4pFHpwM5h8b0PgSU&#13;&#10;jQ5Bg6eTBvzgEIWPi8vi4jKdY0TBNk+LSSLagY7vLtFuPV3L0kVxES8F3AkpY7aAcELky4E2s89M&#13;&#10;2v9j8qEjAw8CWc/SkUlAH5m8E4qj/CoSGVxWKrJID+oViy+MHqMFsj/IXx57+MjfCyICdSciSDkY&#13;&#10;62657pHfVFgCuCAL2d9Z58V8dvEqKb0RUoYBkQqNXo35PFywWgrmjd7Nmna3kgbtiR+x8POIINgr&#13;&#10;N5+zJraLfsEUgUOPKxaydJyw9bR3RMi4h0BS+URQIeCcdnG4/lylV+tiXeSz/HyxnuVpXc++bVb5&#13;&#10;bLHJLuf1Rb1a1dlfjznLy04wxpWHfRz0LP+Y/NOTE0f0NOonfpLX0UPtAPb4H0BDG0ZVYw/uNHva&#13;&#10;Gk/T1JFhF6Y8XJteJP+MvDwHr+d3c/kP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22L5dXECAAB/BQAADgAAAAAAAAAA&#13;&#10;AAAAAAAuAgAAZHJzL2Uyb0RvYy54bWxQSwECLQAUAAYACAAAACEACifj794AAAAIAQAADwAAAAAA&#13;&#10;AAAAAAAAAADLBAAAZHJzL2Rvd25yZXYueG1sUEsFBgAAAAAEAAQA8wAAANYFAAAAAA==&#13;&#10;">
                  <v:line id="Line 49"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jmwxwAAAOAAAAAPAAAAZHJzL2Rvd25yZXYueG1sRI9Pi8Iw&#13;&#10;FMTvC36H8ARva9qiq1Sj6OrCgif/4PnRPNtq81KSrHa//UYQ9jIwDPMbZr7sTCPu5HxtWUE6TEAQ&#13;&#10;F1bXXCo4Hb/epyB8QNbYWCYFv+Rhuei9zTHX9sF7uh9CKSKEfY4KqhDaXEpfVGTQD21LHLOLdQZD&#13;&#10;tK6U2uEjwk0jsyT5kAZrjgsVtvRZUXE7/BgFdTbp0jA633bpbr29umw03WRWqUG/28yirGYgAnXh&#13;&#10;v/FCfGsF4zE8D8UzIBd/AAAA//8DAFBLAQItABQABgAIAAAAIQDb4fbL7gAAAIUBAAATAAAAAAAA&#13;&#10;AAAAAAAAAAAAAABbQ29udGVudF9UeXBlc10ueG1sUEsBAi0AFAAGAAgAAAAhAFr0LFu/AAAAFQEA&#13;&#10;AAsAAAAAAAAAAAAAAAAAHwEAAF9yZWxzLy5yZWxzUEsBAi0AFAAGAAgAAAAhAFrqObDHAAAA4AAA&#13;&#10;AA8AAAAAAAAAAAAAAAAABwIAAGRycy9kb3ducmV2LnhtbFBLBQYAAAAAAwADALcAAAD7AgAAAAA=&#13;&#10;" strokeweight=".14042mm">
                    <o:lock v:ext="edit" shapetype="f"/>
                  </v:line>
                  <w10:anchorlock/>
                </v:group>
              </w:pict>
            </mc:Fallback>
          </mc:AlternateContent>
        </w:r>
      </w:ins>
    </w:p>
    <w:p w14:paraId="563EAD54" w14:textId="77777777" w:rsidR="006849AB" w:rsidRDefault="00A61948">
      <w:pPr>
        <w:pStyle w:val="BodyText"/>
        <w:spacing w:line="20" w:lineRule="exact"/>
        <w:ind w:left="116"/>
        <w:rPr>
          <w:ins w:id="1267" w:author="Jeff Morgan" w:date="2019-07-09T15:57:00Z"/>
          <w:sz w:val="2"/>
        </w:rPr>
      </w:pPr>
      <w:ins w:id="1268" w:author="Jeff Morgan" w:date="2019-07-09T15:57:00Z">
        <w:r>
          <w:rPr>
            <w:noProof/>
            <w:sz w:val="2"/>
          </w:rPr>
          <mc:AlternateContent>
            <mc:Choice Requires="wpg">
              <w:drawing>
                <wp:inline distT="0" distB="0" distL="0" distR="0" wp14:anchorId="3D8C5113" wp14:editId="4B0F0C69">
                  <wp:extent cx="6783705" cy="5080"/>
                  <wp:effectExtent l="0" t="0" r="10795" b="7620"/>
                  <wp:docPr id="195"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96" name="Line 49"/>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48"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n6lm0CAABjBQAADgAAAGRycy9lMm9Eb2MueG1spFTbbuMgEH1faf8B+T21nTipa9WpVrn0pbuN&#10;1N0PIIBttBgQ0DjVav99B3DS20vVzYMDzDBzzpkZrm+OvUAHZixXsk7yiyxBTBJFuWzr5NfP7aRM&#10;kHVYUiyUZHXyxGxys/z65XrQFZuqTgnKDIIg0laDrpPOOV2lqSUd67G9UJpJMDbK9NjB1rQpNXiA&#10;6L1Ip1m2SAdlqDaKMGvhdB2NyTLEbxpG3H3TWOaQqBPA5sLXhO/ef9PlNa5ag3XHyQgDfwJFj7mE&#10;pOdQa+wwejT8XaieE6OsatwFUX2qmoYTFjgAmzx7w+bWqEcduLTV0OqzTCDtG50+HZb8OOwM4rRO&#10;5vMESdxDjUJaVJRenEG3FfjcGv2gdyYyhOWdIr8tmNO3dr9vozPaD98VhXj40akgzrExvQ8BtNEx&#10;1ODpXAN2dIjA4eKynF1mgIWAbZ6VY4lIB3V8d4l0m/Fani3KWbwUcKe4itkCwhGRpwNtZp+VtP+n&#10;5EOHNQsFsl6lk5KLk5J3XDJUXEUhg8tK7kyQ1VYWBP2gRkXs05NGL8gGec5kcaWNdbdM9cgv6kQA&#10;gCA9PtxZ5wv27OIrIdWWCwHnuBISDV7xeREuWCU49UZvs6bdr4RBB+zHKPw8Igj2ys3nXGPbRb9g&#10;isChjyUNWTqG6WZcO8xFXEMgIX0iYAg4x1UcoD9X2dWm3JTFpJguNpMio3TybbsqJottfjlfz9ar&#10;1Tr/6zHnRdVxSpn0sE/DnBcfK/H4rMQxPI/zWZ/0dfTAHcCe/gNoaLVY1dhne0WfQrHDOXQdOPvx&#10;gEkO18ZXxz8VL/fB6/ltXP4D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AKWfqWbQIAAGMFAAAOAAAAAAAAAAAAAAAAACwCAABk&#10;cnMvZTJvRG9jLnhtbFBLAQItABQABgAIAAAAIQC5Rztj2gAAAAMBAAAPAAAAAAAAAAAAAAAAAMUE&#10;AABkcnMvZG93bnJldi54bWxQSwUGAAAAAAQABADzAAAAzAUAAAAA&#10;">
                  <v:line id="Line 49"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3uOkMEAAADbAAAADwAAAGRycy9kb3ducmV2LnhtbESPUWvCQBCE3wv+h2OFvtWLBUOJniKC&#10;UPBBYvsD1tyaBO92Q+400V/fKxT6OMzMN8xqM3qn7tSHVtjAfJaBIq7Etlwb+P7av32AChHZohMm&#10;Aw8KsFlPXlZYWBm4pPsp1ipBOBRooImxK7QOVUMew0w64uRdpPcYk+xrbXscEtw7/Z5lufbYclpo&#10;sKNdQ9X1dPMGykH2XXUoSezxKe55RutcbszrdNwuQUUa43/4r/1pDSxy+P2SfoBe/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7e46QwQAAANsAAAAPAAAAAAAAAAAAAAAA&#10;AKECAABkcnMvZG93bnJldi54bWxQSwUGAAAAAAQABAD5AAAAjwMAAAAA&#10;" strokeweight="5054emu"/>
                  <w10:anchorlock/>
                </v:group>
              </w:pict>
            </mc:Fallback>
          </mc:AlternateContent>
        </w:r>
      </w:ins>
    </w:p>
    <w:p w14:paraId="22A1EDE1" w14:textId="4500F448" w:rsidR="009F54E5" w:rsidRDefault="00240831">
      <w:pPr>
        <w:pStyle w:val="BodyText"/>
        <w:spacing w:line="20" w:lineRule="exact"/>
        <w:ind w:left="116"/>
        <w:rPr>
          <w:del w:id="1269" w:author="Jeff Morgan" w:date="2019-07-09T15:57:00Z"/>
          <w:sz w:val="2"/>
        </w:rPr>
      </w:pPr>
      <w:del w:id="1270" w:author="Jeff Morgan" w:date="2019-07-09T15:57:00Z">
        <w:r>
          <w:rPr>
            <w:noProof/>
            <w:sz w:val="2"/>
          </w:rPr>
          <mc:AlternateContent>
            <mc:Choice Requires="wpg">
              <w:drawing>
                <wp:inline distT="0" distB="0" distL="0" distR="0" wp14:anchorId="02826795" wp14:editId="678A703E">
                  <wp:extent cx="6783705" cy="5080"/>
                  <wp:effectExtent l="6985" t="8890" r="10160" b="5080"/>
                  <wp:docPr id="55"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6" name="Line 49"/>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4073679" id="Group 48"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LMxgAIAAJUFAAAOAAAAZHJzL2Uyb0RvYy54bWykVMtu2zAQvBfoPxC6O5IS2VGEyEFh2bmk&#10;bYCkH0BT1AOlSIJkLBtF/73Lpeyk7iVIfaC54j5mZ5a8vdsPguy4sb2SZZReJBHhkqm6l20Z/Xje&#10;zPKIWEdlTYWSvIwO3EZ3y8+fbkdd8EvVKVFzQyCJtMWoy6hzThdxbFnHB2ovlOYSDhtlBurANG1c&#10;GzpC9kHEl0myiEdlam0U49bC1yocRkvM3zScue9NY7kjoowAm8PV4Lr1a7y8pUVrqO56NsGgH0Ax&#10;0F5C0VOqijpKXkz/T6qhZ0ZZ1bgLpoZYNU3POPYA3aTJWTf3Rr1o7KUtxlafaAJqz3j6cFr2bfdo&#10;SF+X0XweEUkH0AjLkiz35Iy6LcDn3ugn/WhCh7B9UOynheP4/NzbbXAm2/GrqiEffXEKydk3ZvAp&#10;oG2yRw0OJw343hEGHxfX+dV1AlgYnM2TfJKIdaDjP0GsW09habLIr0IQ4o5pEaohwgmRbwfGzL4y&#10;af+PyaeOao4CWc/SkcnFkcmHXnKS3QQi0WUlA4tsLycWiVSrjsqWY7LngwbGUh8ByN+EeMOCBO9k&#10;NQuTfWT1DT1I6IkeWmhj3T1XA/GbMhIAGcWiuwfrPIxXF6+dVJteCPhOCyHJ6DWCyfGmVaKv/SEa&#10;pt2uhCE76i8e/rCnMzdfs6K2C36YIQCHyZc1Vuk4rdfT3tFehD2gEtIXgg4B57QLV+7XTXKzztd5&#10;NssuF+tZllTV7Mtmlc0Wm/R6Xl1Vq1WV/vaY06zo+rrm0sM+Xv80e99QTA9RuLinB+DET/x3diQS&#10;wB7/ETRK7FUNk7lV9eHRHKWHOcUhwLuPYdM75R+XtzZ6vb6myz8AAAD//wMAUEsDBBQABgAIAAAA&#10;IQC5Rztj2gAAAAMBAAAPAAAAZHJzL2Rvd25yZXYueG1sTI9Ba8JAEIXvhf6HZQRvdZNKJcRsRKT1&#10;JIVqofQ2ZsckmJ0N2TWJ/76rF3sZeLzHe99kq9E0oqfO1ZYVxLMIBHFhdc2lgu/Dx0sCwnlkjY1l&#10;UnAlB6v8+SnDVNuBv6jf+1KEEnYpKqi8b1MpXVGRQTezLXHwTrYz6IPsSqk7HEK5aeRrFC2kwZrD&#10;QoUtbSoqzvuLUbAdcFjP4/d+dz5trr+Ht8+fXUxKTSfjegnC0+gfYbjhB3TIA9PRXlg70SgIj/j7&#10;vXnRIpmDOCpIQOaZ/M+e/wEAAP//AwBQSwECLQAUAAYACAAAACEAtoM4kv4AAADhAQAAEwAAAAAA&#10;AAAAAAAAAAAAAAAAW0NvbnRlbnRfVHlwZXNdLnhtbFBLAQItABQABgAIAAAAIQA4/SH/1gAAAJQB&#10;AAALAAAAAAAAAAAAAAAAAC8BAABfcmVscy8ucmVsc1BLAQItABQABgAIAAAAIQDPrLMxgAIAAJUF&#10;AAAOAAAAAAAAAAAAAAAAAC4CAABkcnMvZTJvRG9jLnhtbFBLAQItABQABgAIAAAAIQC5Rztj2gAA&#10;AAMBAAAPAAAAAAAAAAAAAAAAANoEAABkcnMvZG93bnJldi54bWxQSwUGAAAAAAQABADzAAAA4QUA&#10;AAAA&#10;">
                  <v:line id="Line 49"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0K7wwAAANsAAAAPAAAAZHJzL2Rvd25yZXYueG1sRI9Pa8JA&#10;FMTvgt9heUJvdZPgP1JXUduC4MlYen5kX5No9m3Y3Wr67V2h4HGYmd8wy3VvWnEl5xvLCtJxAoK4&#10;tLrhSsHX6fN1AcIHZI2tZVLwRx7Wq+Fgibm2Nz7StQiViBD2OSqoQ+hyKX1Zk0E/th1x9H6sMxii&#10;dJXUDm8RblqZJclMGmw4LtTY0a6m8lL8GgVNNu/TMPm+HNLD9uPsssniPbNKvYz6zRuIQH14hv/b&#10;e61gOoPHl/gD5OoOAAD//wMAUEsBAi0AFAAGAAgAAAAhANvh9svuAAAAhQEAABMAAAAAAAAAAAAA&#10;AAAAAAAAAFtDb250ZW50X1R5cGVzXS54bWxQSwECLQAUAAYACAAAACEAWvQsW78AAAAVAQAACwAA&#10;AAAAAAAAAAAAAAAfAQAAX3JlbHMvLnJlbHNQSwECLQAUAAYACAAAACEAjVtCu8MAAADbAAAADwAA&#10;AAAAAAAAAAAAAAAHAgAAZHJzL2Rvd25yZXYueG1sUEsFBgAAAAADAAMAtwAAAPcCAAAAAA==&#10;" strokeweight=".14042mm"/>
                  <w10:anchorlock/>
                </v:group>
              </w:pict>
            </mc:Fallback>
          </mc:AlternateContent>
        </w:r>
      </w:del>
    </w:p>
    <w:p w14:paraId="392F91B4" w14:textId="77777777" w:rsidR="009F54E5" w:rsidRDefault="001A290F">
      <w:pPr>
        <w:pStyle w:val="BodyText"/>
        <w:tabs>
          <w:tab w:val="left" w:pos="1895"/>
        </w:tabs>
        <w:spacing w:after="18" w:line="256" w:lineRule="auto"/>
        <w:ind w:left="1895" w:right="434" w:hanging="1657"/>
        <w:jc w:val="both"/>
      </w:pPr>
      <w:r>
        <w:t>SLC1A1</w:t>
      </w:r>
      <w:r>
        <w:tab/>
        <w:t xml:space="preserve">Dense expression in substantia </w:t>
      </w:r>
      <w:proofErr w:type="spellStart"/>
      <w:r>
        <w:t>nigra</w:t>
      </w:r>
      <w:proofErr w:type="spellEnd"/>
      <w:r>
        <w:t>, red nucleus, hippocampus, and cerebral cortical</w:t>
      </w:r>
      <w:r>
        <w:rPr>
          <w:spacing w:val="-43"/>
        </w:rPr>
        <w:t xml:space="preserve"> </w:t>
      </w:r>
      <w:r>
        <w:t xml:space="preserve">lay- </w:t>
      </w:r>
      <w:proofErr w:type="spellStart"/>
      <w:r>
        <w:t>ers</w:t>
      </w:r>
      <w:proofErr w:type="spellEnd"/>
      <w:r>
        <w:t xml:space="preserve">. Member of high-affinity glutamate transporter. In the brain, crucial </w:t>
      </w:r>
      <w:r>
        <w:rPr>
          <w:spacing w:val="-3"/>
        </w:rPr>
        <w:t xml:space="preserve">for </w:t>
      </w:r>
      <w:r>
        <w:t>terminating</w:t>
      </w:r>
      <w:r>
        <w:rPr>
          <w:spacing w:val="-25"/>
        </w:rPr>
        <w:t xml:space="preserve"> </w:t>
      </w:r>
      <w:r>
        <w:t xml:space="preserve">post- synaptic action of the neurotransmitter glutamate. Responsible </w:t>
      </w:r>
      <w:r>
        <w:rPr>
          <w:spacing w:val="-3"/>
        </w:rPr>
        <w:t xml:space="preserve">for </w:t>
      </w:r>
      <w:r>
        <w:t>maintaining glutamate concentrations below neurotoxic</w:t>
      </w:r>
      <w:r>
        <w:rPr>
          <w:spacing w:val="-5"/>
        </w:rPr>
        <w:t xml:space="preserve"> </w:t>
      </w:r>
      <w:r>
        <w:rPr>
          <w:spacing w:val="-3"/>
        </w:rPr>
        <w:t>levels.</w:t>
      </w:r>
    </w:p>
    <w:p w14:paraId="2EB4B5F4" w14:textId="77777777" w:rsidR="007838F1" w:rsidRDefault="007A02DF">
      <w:pPr>
        <w:pStyle w:val="BodyText"/>
        <w:spacing w:line="20" w:lineRule="exact"/>
        <w:ind w:left="116"/>
        <w:rPr>
          <w:ins w:id="1271" w:author="Yeyun Ouyang" w:date="2019-07-09T16:01:00Z"/>
          <w:sz w:val="2"/>
        </w:rPr>
      </w:pPr>
      <w:ins w:id="1272" w:author="Yeyun Ouyang" w:date="2019-07-09T16:01:00Z">
        <w:r>
          <w:rPr>
            <w:noProof/>
            <w:sz w:val="2"/>
          </w:rPr>
          <mc:AlternateContent>
            <mc:Choice Requires="wpg">
              <w:drawing>
                <wp:inline distT="0" distB="0" distL="0" distR="0" wp14:anchorId="65B52EED" wp14:editId="72D61967">
                  <wp:extent cx="6783705" cy="5080"/>
                  <wp:effectExtent l="0" t="0" r="0" b="0"/>
                  <wp:docPr id="550"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51" name="Line 164"/>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BE054E0" id="Group 163"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pOJdQIAAIMFAAAOAAAAZHJzL2Uyb0RvYy54bWykVN9v2yAQfp+0/wH5PbXdOI5rNZmmOOlL&#13;&#10;t1Xq9gcQwDYaBgQ0TjXtf98BTvrrperyQA7fcXz3fXdcfzkOAh2YsVzJVZJfZAlikijKZbdKfv3c&#13;&#10;zaoEWYclxUJJtkoemU2+rD9/uh51zS5VrwRlBkESaetRr5LeOV2nqSU9G7C9UJpJcLbKDNjB1nQp&#13;&#10;NXiE7INIL7OsTEdlqDaKMGvhaxOdyTrkb1tG3I+2tcwhsUoAmwurCever+n6GtedwbrnZIKBP4Bi&#13;&#10;wFzCpedUDXYYPRj+JtXAiVFWte6CqCFVbcsJCzVANXn2qpobox50qKWrx06faQJqX/H04bTk++HO&#13;&#10;IE5Bu/IqQRIPIFK4F+Xl3NMz6q6GqBuj7/WdiTWCeavIbwvu9LXf77sYjPbjN0UhIX5wKtBzbM3g&#13;&#10;U0Dh6BhUeDyrwI4OEfhYLqv5MlskiIBvkVWTSKQHJd8cIv12OpZnZTWPhyqPO8V1vC0gnBD5cqDR&#13;&#10;7BOX9v+4vO+xZkEi61k6cbmEXotc3nLJgMoiUhmCNjLySI7yBY/PnB6lBbrfyWDIjusTg8+oCOSd&#13;&#10;qcC1NtbdMDUgb6wSAeiCMPhwa11k7RTidZJqx4WA77gWEo1ej8UiHLBKcOqd3mdNt98Igw7Yj1n4&#13;&#10;TRK8CPOZG2z7GBdcPgzX0OeSBqtnmG4n22Euog0FCOkDoULAOVlxwP5cZVfbalsVs+Ky3M6KrGlm&#13;&#10;X3ebYlbu8uWimTebTZP/9Zjzou45pUx62Kdhz4v3NcD07MQxPY/7mZ/0ZfbQfgD29B9AQyNGVWMX&#13;&#10;7hV9vDOe86kngxUmPRybXiX/lDzfh6int3P9DwAA//8DAFBLAwQUAAYACAAAACEACifj794AAAAI&#13;&#10;AQAADwAAAGRycy9kb3ducmV2LnhtbEyPQWvCQBCF74X+h2UK3uomlUqI2YjY2pMUqoL0NmbHJJid&#13;&#10;Ddk1if++ay/t5cHweG/ely1H04ieOldbVhBPIxDEhdU1lwoO+81zAsJ5ZI2NZVJwIwfL/PEhw1Tb&#13;&#10;gb+o3/lShBJ2KSqovG9TKV1RkUE3tS1x8M62M+jD2ZVSdziEctPIlyiaS4M1hw8VtrSuqLjsrkbB&#13;&#10;x4DDaha/99vLeX373r9+HrcxKTV5Gt8WQVYLEJ5G/5eAO0PYD3kYdrJX1k40CgKN/9W7F82TGYiT&#13;&#10;ggRknsn/APkPAAAA//8DAFBLAQItABQABgAIAAAAIQC2gziS/gAAAOEBAAATAAAAAAAAAAAAAAAA&#13;&#10;AAAAAABbQ29udGVudF9UeXBlc10ueG1sUEsBAi0AFAAGAAgAAAAhADj9If/WAAAAlAEAAAsAAAAA&#13;&#10;AAAAAAAAAAAALwEAAF9yZWxzLy5yZWxzUEsBAi0AFAAGAAgAAAAhAMHyk4l1AgAAgwUAAA4AAAAA&#13;&#10;AAAAAAAAAAAALgIAAGRycy9lMm9Eb2MueG1sUEsBAi0AFAAGAAgAAAAhAAon4+/eAAAACAEAAA8A&#13;&#10;AAAAAAAAAAAAAAAAzwQAAGRycy9kb3ducmV2LnhtbFBLBQYAAAAABAAEAPMAAADaBQAAAAA=&#13;&#10;">
                  <v:line id="Line 164"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VwxwAAAOEAAAAPAAAAZHJzL2Rvd25yZXYueG1sRI/BasJA&#13;&#10;EIbvhb7DMoXe6iZBVKKrtNpCwZOx9Dxkp0lqdjbsrpq+fecgeBn+YZjv51ttRterC4XYeTaQTzJQ&#13;&#10;xLW3HTcGvo4fLwtQMSFb7D2TgT+KsFk/PqywtP7KB7pUqVEC4ViigTalodQ61i05jBM/EMvtxweH&#13;&#10;SdbQaBvwKnDX6yLLZtphx9LQ4kDblupTdXYGumI+5mn6fdrn+7f331BMF7vCG/P8NO6WMl6XoBKN&#13;&#10;6f5xQ3xacZiLgxhJAr3+BwAA//8DAFBLAQItABQABgAIAAAAIQDb4fbL7gAAAIUBAAATAAAAAAAA&#13;&#10;AAAAAAAAAAAAAABbQ29udGVudF9UeXBlc10ueG1sUEsBAi0AFAAGAAgAAAAhAFr0LFu/AAAAFQEA&#13;&#10;AAsAAAAAAAAAAAAAAAAAHwEAAF9yZWxzLy5yZWxzUEsBAi0AFAAGAAgAAAAhAOMjxXDHAAAA4QAA&#13;&#10;AA8AAAAAAAAAAAAAAAAABwIAAGRycy9kb3ducmV2LnhtbFBLBQYAAAAAAwADALcAAAD7AgAAAAA=&#13;&#10;" strokeweight=".14042mm">
                    <o:lock v:ext="edit" shapetype="f"/>
                  </v:line>
                  <w10:anchorlock/>
                </v:group>
              </w:pict>
            </mc:Fallback>
          </mc:AlternateContent>
        </w:r>
      </w:ins>
    </w:p>
    <w:p w14:paraId="5B85EAA6" w14:textId="77777777" w:rsidR="00071405" w:rsidRDefault="007E195B">
      <w:pPr>
        <w:pStyle w:val="BodyText"/>
        <w:spacing w:line="20" w:lineRule="exact"/>
        <w:ind w:left="116"/>
        <w:rPr>
          <w:ins w:id="1273" w:author="Jon Belyeu" w:date="2019-07-09T16:00:00Z"/>
          <w:sz w:val="2"/>
        </w:rPr>
      </w:pPr>
      <w:ins w:id="1274" w:author="Jon Belyeu" w:date="2019-07-09T16:00:00Z">
        <w:r>
          <w:rPr>
            <w:noProof/>
            <w:sz w:val="2"/>
          </w:rPr>
          <mc:AlternateContent>
            <mc:Choice Requires="wpg">
              <w:drawing>
                <wp:inline distT="0" distB="0" distL="0" distR="0" wp14:anchorId="3B87CD14" wp14:editId="63D34BE2">
                  <wp:extent cx="6783705" cy="5080"/>
                  <wp:effectExtent l="0" t="0" r="0" b="0"/>
                  <wp:docPr id="433"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34" name="Line 4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90C07A" id="Group 4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4dycgIAAH8FAAAOAAAAZHJzL2Uyb0RvYy54bWykVN9v2yAQfp+0/wH5PbWdOolr1ZmmOOlL&#13;&#10;t1Xq9gcQwDYaBgQ0TjXtf98BTvrrperyQA7fcXz3fXdcfzkOAh2YsVzJOskvsgQxSRTlsquTXz93&#13;&#10;szJB1mFJsVCS1ckjs8mX9edP16Ou2Fz1SlBmECSRthp1nfTO6SpNLenZgO2F0kyCs1VmwA62pkup&#13;&#10;wSNkH0Q6z7JlOipDtVGEWQtfm+hM1iF/2zLifrStZQ6JOgFsLqwmrHu/putrXHUG656TCQb+AIoB&#13;&#10;cwmXnlM12GH0YPibVAMnRlnVuguihlS1LScs1ADV5Nmram6MetChlq4aO32mCah9xdOH05LvhzuD&#13;&#10;OK2TxTxBEg+gUbgWFUtPzqi7CmJujL7XdyZWCOatIr8tuNPXfr/vYjDaj98UhXz4walAzrE1g08B&#13;&#10;ZaNj0ODxrAE7OkTg43JVXq6yRYII+BZZOUlEetDxzSHSb6djebYsL+Oh0uNOcRVvCwgnRL4caDP7&#13;&#10;xKT9Pybve6xZEMh6lk5MApDI5C2XDBWrSGQI2cjIIjnKFyw+c3qMFsh+J39F7OETf8+ICNSdicCV&#13;&#10;NtbdMDUgb9SJAHBBFny4tS5ydgrxKkm140LAd1wJiUavxmIRDlglOPVO77Om22+EQQfsRyz8JgFe&#13;&#10;hPnMDbZ9jAuuCBx6XNJwS88w3U62w1xEGwoQ0l8EFQLOyYrD9ecqu9qW27KYFfPldlZkTTP7utsU&#13;&#10;s+UuXy2ay2azafK/HnNeVD2nlEkP+zToefE++acnJ47oedTP/KQvs4fmA7Cn/wAa2jCqGntwr+jj&#13;&#10;nfGcTx0ZrDDl4dj0Ivln5Pk+RD29m+t/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JRTh3JyAgAAfwUAAA4AAAAAAAAA&#13;&#10;AAAAAAAALgIAAGRycy9lMm9Eb2MueG1sUEsBAi0AFAAGAAgAAAAhAAon4+/eAAAACAEAAA8AAAAA&#13;&#10;AAAAAAAAAAAAzAQAAGRycy9kb3ducmV2LnhtbFBLBQYAAAAABAAEAPMAAADXBQAAAAA=&#13;&#10;">
                  <v:line id="Line 4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wRfxwAAAOAAAAAPAAAAZHJzL2Rvd25yZXYueG1sRI9Pa8JA&#13;&#10;FMTvhX6H5RW81U2iVYmu0mqFgif/4PmRfSbR7Nuwu2r67d1CwcvAMMxvmNmiM424kfO1ZQVpPwFB&#13;&#10;XFhdc6ngsF+/T0D4gKyxsUwKfsnDYv76MsNc2ztv6bYLpYgQ9jkqqEJocyl9UZFB37ctccxO1hkM&#13;&#10;0bpSaof3CDeNzJJkJA3WHBcqbGlZUXHZXY2COht3aRgeL5t08/V9dtlwssqsUr23bjWN8jkFEagL&#13;&#10;z8Y/4kcr+BjA36F4BuT8AQAA//8DAFBLAQItABQABgAIAAAAIQDb4fbL7gAAAIUBAAATAAAAAAAA&#13;&#10;AAAAAAAAAAAAAABbQ29udGVudF9UeXBlc10ueG1sUEsBAi0AFAAGAAgAAAAhAFr0LFu/AAAAFQEA&#13;&#10;AAsAAAAAAAAAAAAAAAAAHwEAAF9yZWxzLy5yZWxzUEsBAi0AFAAGAAgAAAAhALpPBF/HAAAA4AAA&#13;&#10;AA8AAAAAAAAAAAAAAAAABwIAAGRycy9kb3ducmV2LnhtbFBLBQYAAAAAAwADALcAAAD7AgAAAAA=&#13;&#10;" strokeweight=".14042mm">
                    <o:lock v:ext="edit" shapetype="f"/>
                  </v:line>
                  <w10:anchorlock/>
                </v:group>
              </w:pict>
            </mc:Fallback>
          </mc:AlternateContent>
        </w:r>
      </w:ins>
    </w:p>
    <w:p w14:paraId="5F82ED6C" w14:textId="77777777" w:rsidR="006F619E" w:rsidRDefault="00195A70">
      <w:pPr>
        <w:pStyle w:val="BodyText"/>
        <w:spacing w:line="20" w:lineRule="exact"/>
        <w:ind w:left="116"/>
        <w:rPr>
          <w:ins w:id="1275" w:author="Aaron Quinlan" w:date="2019-07-09T15:58:00Z"/>
          <w:sz w:val="2"/>
        </w:rPr>
      </w:pPr>
      <w:ins w:id="1276" w:author="Aaron Quinlan" w:date="2019-07-09T15:58:00Z">
        <w:r>
          <w:rPr>
            <w:noProof/>
            <w:sz w:val="2"/>
          </w:rPr>
          <mc:AlternateContent>
            <mc:Choice Requires="wpg">
              <w:drawing>
                <wp:inline distT="0" distB="0" distL="0" distR="0" wp14:anchorId="3CDB419E" wp14:editId="42712E21">
                  <wp:extent cx="6783705" cy="5080"/>
                  <wp:effectExtent l="0" t="0" r="0" b="0"/>
                  <wp:docPr id="31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17" name="Line 4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6EF8782" id="Group 4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4dycgIAAH8FAAAOAAAAZHJzL2Uyb0RvYy54bWykVN9v2yAQfp+0/wH5PbWdOolr1ZmmOOlL&#13;&#10;t1Xq9gcQwDYaBgQ0TjXtf98BTvrrperyQA7fcXz3fXdcfzkOAh2YsVzJOskvsgQxSRTlsquTXz93&#13;&#10;szJB1mFJsVCS1ckjs8mX9edP16Ou2Fz1SlBmECSRthp1nfTO6SpNLenZgO2F0kyCs1VmwA62pkup&#13;&#10;wSNkH0Q6z7JlOipDtVGEWQtfm+hM1iF/2zLifrStZQ6JOgFsLqwmrHu/putrXHUG656TCQb+AIoB&#13;&#10;cwmXnlM12GH0YPibVAMnRlnVuguihlS1LScs1ADV5Nmram6MetChlq4aO32mCah9xdOH05LvhzuD&#13;&#10;OK2TxTxBEg+gUbgWFUtPzqi7CmJujL7XdyZWCOatIr8tuNPXfr/vYjDaj98UhXz4walAzrE1g08B&#13;&#10;ZaNj0ODxrAE7OkTg43JVXq6yRYII+BZZOUlEetDxzSHSb6djebYsL+Oh0uNOcRVvCwgnRL4caDP7&#13;&#10;xKT9Pybve6xZEMh6lk5MApDI5C2XDBWrSGQI2cjIIjnKFyw+c3qMFsh+J39F7OETf8+ICNSdicCV&#13;&#10;NtbdMDUgb9SJAHBBFny4tS5ydgrxKkm140LAd1wJiUavxmIRDlglOPVO77Om22+EQQfsRyz8JgFe&#13;&#10;hPnMDbZ9jAuuCBx6XNJwS88w3U62w1xEGwoQ0l8EFQLOyYrD9ecqu9qW27KYFfPldlZkTTP7utsU&#13;&#10;s+UuXy2ay2azafK/HnNeVD2nlEkP+zToefE++acnJ47oedTP/KQvs4fmA7Cn/wAa2jCqGntwr+jj&#13;&#10;nfGcTx0ZrDDl4dj0Ivln5Pk+RD29m+t/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JRTh3JyAgAAfwUAAA4AAAAAAAAA&#13;&#10;AAAAAAAALgIAAGRycy9lMm9Eb2MueG1sUEsBAi0AFAAGAAgAAAAhAAon4+/eAAAACAEAAA8AAAAA&#13;&#10;AAAAAAAAAAAAzAQAAGRycy9kb3ducmV2LnhtbFBLBQYAAAAABAAEAPMAAADXBQAAAAA=&#13;&#10;">
                  <v:line id="Line 4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wRfxwAAAOAAAAAPAAAAZHJzL2Rvd25yZXYueG1sRI9Pa8JA&#13;&#10;FMTvhX6H5RW81U2iVYmu0mqFgif/4PmRfSbR7Nuwu2r67d1CwcvAMMxvmNmiM424kfO1ZQVpPwFB&#13;&#10;XFhdc6ngsF+/T0D4gKyxsUwKfsnDYv76MsNc2ztv6bYLpYgQ9jkqqEJocyl9UZFB37ctccxO1hkM&#13;&#10;0bpSaof3CDeNzJJkJA3WHBcqbGlZUXHZXY2COht3aRgeL5t08/V9dtlwssqsUr23bjWN8jkFEagL&#13;&#10;z8Y/4kcr+BjA36F4BuT8AQAA//8DAFBLAQItABQABgAIAAAAIQDb4fbL7gAAAIUBAAATAAAAAAAA&#13;&#10;AAAAAAAAAAAAAABbQ29udGVudF9UeXBlc10ueG1sUEsBAi0AFAAGAAgAAAAhAFr0LFu/AAAAFQEA&#13;&#10;AAsAAAAAAAAAAAAAAAAAHwEAAF9yZWxzLy5yZWxzUEsBAi0AFAAGAAgAAAAhALpPBF/HAAAA4AAA&#13;&#10;AA8AAAAAAAAAAAAAAAAABwIAAGRycy9kb3ducmV2LnhtbFBLBQYAAAAAAwADALcAAAD7AgAAAAA=&#13;&#10;" strokeweight=".14042mm">
                    <o:lock v:ext="edit" shapetype="f"/>
                  </v:line>
                  <w10:anchorlock/>
                </v:group>
              </w:pict>
            </mc:Fallback>
          </mc:AlternateContent>
        </w:r>
      </w:ins>
    </w:p>
    <w:p w14:paraId="1B5BEF10" w14:textId="77777777" w:rsidR="006849AB" w:rsidRDefault="00A61948">
      <w:pPr>
        <w:pStyle w:val="BodyText"/>
        <w:spacing w:line="20" w:lineRule="exact"/>
        <w:ind w:left="116"/>
        <w:rPr>
          <w:ins w:id="1277" w:author="Jeff Morgan" w:date="2019-07-09T15:57:00Z"/>
          <w:sz w:val="2"/>
        </w:rPr>
      </w:pPr>
      <w:ins w:id="1278" w:author="Jeff Morgan" w:date="2019-07-09T15:57:00Z">
        <w:r>
          <w:rPr>
            <w:noProof/>
            <w:sz w:val="2"/>
          </w:rPr>
          <mc:AlternateContent>
            <mc:Choice Requires="wpg">
              <w:drawing>
                <wp:inline distT="0" distB="0" distL="0" distR="0" wp14:anchorId="30EF0743" wp14:editId="5CF675FF">
                  <wp:extent cx="6783705" cy="5080"/>
                  <wp:effectExtent l="0" t="0" r="10795" b="7620"/>
                  <wp:docPr id="197"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98" name="Line 47"/>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46"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zjOWoCAABjBQAADgAAAGRycy9lMm9Eb2MueG1spFRdb9sgFH2ftP+AeE9tt07iWnWqKR996dZK&#10;3X4AAWyjYUBA41TT/vsu2E6/XqouDwR8L4dzzuVydX3sJDpw64RWFc7OUoy4opoJ1VT418/drMDI&#10;eaIYkVrxCj9xh69XX79c9abk57rVknGLAES5sjcVbr03ZZI42vKOuDNtuIJgrW1HPCxtkzBLekDv&#10;ZHKepouk15YZqyl3Dr5uhiBeRfy65tTf1bXjHskKAzcfRxvHfRiT1RUpG0tMK+hIg3yCRUeEgkNP&#10;UBviCXq04h1UJ6jVTtf+jOou0XUtKI8aQE2WvlFzY/WjiVqasm/MySaw9o1Pn4alPw73FglW4fkF&#10;Rop0UKN4LMoXwZzeNCXk3FjzYO7toBCmt5r+dhBO3sbDuhmS0b7/rhngkUevoznH2nYBAmSjY6zB&#10;06kG/OgRhY+LZXGxTOcYUYjN02IsEW2hju820XY7bsvSRQECwqYi8E5IOZwWGY6Mghy4Zu7ZSfd/&#10;Tj60xPBYIBdcmpzMJydvheIoXw5GxpS1urfRVlc6MPSDHuUBgZSTRy/ERntOYklprPM3XHcoTCos&#10;gUC0nhxunR98mVICotI7IWUElwr1wfF5Hjc4LQULwZDmbLNfS4sOJLRR/I0mv0oLyBvi2iEvhgbi&#10;cI8Vi6e0nLDtOPdEyGEOAqQaFQLPSWtsoD+X6eW22Bb5LD9fbGd5ytjs226dzxa7bDnfXGzW6032&#10;N3DO8rIVjHEVaE/NnOUfK/H4rAxteGrnkz/Ja/R4waAc038kDVdtqOpwz/aaPcVix+9w68Z2gU6O&#10;28ZXJzwVL9cx6/ltXP0DAAD//wMAUEsDBBQABgAIAAAAIQC5Rztj2gAAAAMBAAAPAAAAZHJzL2Rv&#10;d25yZXYueG1sTI9Ba8JAEIXvhf6HZQRvdZNKJcRsRKT1JIVqofQ2ZsckmJ0N2TWJ/76rF3sZeLzH&#10;e99kq9E0oqfO1ZYVxLMIBHFhdc2lgu/Dx0sCwnlkjY1lUnAlB6v8+SnDVNuBv6jf+1KEEnYpKqi8&#10;b1MpXVGRQTezLXHwTrYz6IPsSqk7HEK5aeRrFC2kwZrDQoUtbSoqzvuLUbAdcFjP4/d+dz5trr+H&#10;t8+fXUxKTSfjegnC0+gfYbjhB3TIA9PRXlg70SgIj/j7vXnRIpmDOCpIQOaZ/M+e/wEAAP//AwBQ&#10;SwECLQAUAAYACAAAACEA5JnDwPsAAADhAQAAEwAAAAAAAAAAAAAAAAAAAAAAW0NvbnRlbnRfVHlw&#10;ZXNdLnhtbFBLAQItABQABgAIAAAAIQAjsmrh1wAAAJQBAAALAAAAAAAAAAAAAAAAACwBAABfcmVs&#10;cy8ucmVsc1BLAQItABQABgAIAAAAIQDNTOM5agIAAGMFAAAOAAAAAAAAAAAAAAAAACwCAABkcnMv&#10;ZTJvRG9jLnhtbFBLAQItABQABgAIAAAAIQC5Rztj2gAAAAMBAAAPAAAAAAAAAAAAAAAAAMIEAABk&#10;cnMvZG93bnJldi54bWxQSwUGAAAAAAQABADzAAAAyQUAAAAA&#10;">
                  <v:line id="Line 47"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OW1fMIAAADbAAAADwAAAGRycy9kb3ducmV2LnhtbESPUWvCQBCE3wv+h2MLvtVLSyuSegki&#10;CEIfSqw/YM1tk+DdbshdTfTXe4VCH4eZ+YZZl5N36kJD6IQNPC8yUMS12I4bA8ev3dMKVIjIFp0w&#10;GbhSgLKYPawxtzJyRZdDbFSCcMjRQBtjn2sd6pY8hoX0xMn7lsFjTHJotB1wTHDv9EuWLbXHjtNC&#10;iz1tW6rPhx9voBpl19cfFYn9vIm7ndA6tzRm/jht3kFFmuJ/+K+9twbeXuH3S/oBur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OW1fMIAAADbAAAADwAAAAAAAAAAAAAA&#10;AAChAgAAZHJzL2Rvd25yZXYueG1sUEsFBgAAAAAEAAQA+QAAAJADAAAAAA==&#10;" strokeweight="5054emu"/>
                  <w10:anchorlock/>
                </v:group>
              </w:pict>
            </mc:Fallback>
          </mc:AlternateContent>
        </w:r>
      </w:ins>
    </w:p>
    <w:p w14:paraId="70F56C5F" w14:textId="284FDBFF" w:rsidR="009F54E5" w:rsidRDefault="00240831">
      <w:pPr>
        <w:pStyle w:val="BodyText"/>
        <w:spacing w:line="20" w:lineRule="exact"/>
        <w:ind w:left="116"/>
        <w:rPr>
          <w:del w:id="1279" w:author="Jeff Morgan" w:date="2019-07-09T15:57:00Z"/>
          <w:sz w:val="2"/>
        </w:rPr>
      </w:pPr>
      <w:del w:id="1280" w:author="Jeff Morgan" w:date="2019-07-09T15:57:00Z">
        <w:r>
          <w:rPr>
            <w:noProof/>
            <w:sz w:val="2"/>
          </w:rPr>
          <mc:AlternateContent>
            <mc:Choice Requires="wpg">
              <w:drawing>
                <wp:inline distT="0" distB="0" distL="0" distR="0" wp14:anchorId="3FD7272F" wp14:editId="7ADA6B35">
                  <wp:extent cx="6783705" cy="5080"/>
                  <wp:effectExtent l="6985" t="3810" r="10160" b="10160"/>
                  <wp:docPr id="53"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4" name="Line 47"/>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78275ED" id="Group 46"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eSAggIAAJUFAAAOAAAAZHJzL2Uyb0RvYy54bWykVMtu2zAQvBfoPxC6O5IS2VaEyEFh2bmk&#10;rYGkH0BT1AOVSIJkLBtF/73LpeS8LkHqA01ql8PZmSVvbo99Rw5cm1aKPIgvooBwwWTZijoPfj1u&#10;Z2lAjKWipJ0UPA9O3AS3q69fbgaV8UvZyK7kmgCIMNmg8qCxVmVhaFjDe2oupOICgpXUPbWw1HVY&#10;ajoAet+Fl1G0CAepS6Ul48bA18IHgxXiVxVn9mdVGW5JlwfAzeKocdy7MVzd0KzWVDUtG2nQT7Do&#10;aSvg0DNUQS0lT7p9B9W3TEsjK3vBZB/KqmoZxxqgmjh6U82dlk8Ka6mzoVZnmUDaNzp9Gpb9OOw0&#10;acs8mF8FRNAePMJjSbJw4gyqziDnTqsHtdO+QpjeS/bbQDh8G3fr2ieT/fBdloBHn6xEcY6V7h0E&#10;lE2O6MHp7AE/WsLg42KZXi2jeUAYxOZROlrEGvDx3SbWbMZtcbRIoQC3KXW8Q5r505DhyMiVA21m&#10;npU0/6fkQ0MVR4OMU2lSMpmUvG8FJ8nSC4kpa+FVZEcxqkiEXDdU1BzBHk8KFIuxBEcWUP0WtzBg&#10;wQdVTRwCzSZVX8iDgp7loZnSxt5x2RM3yYMOKKNZ9HBvrFdySnGIQm7brkPwTpDBeTSf4wYju7Z0&#10;QZdmdL1fd5ocqLt4+BtteZXmkAtqGp+HIU8cOl+UeErDabkZ55a2nZ9DAZ0YKwSeU6145f5cR9eb&#10;dJMms+RysZklUVHMvm3XyWyxjZfz4qpYr4v4r+McJ1nTliUXjvZ0/ePkY00xPkT+4p4fgLM+4Wt0&#10;bEmwY/pH0tCc3lXfmXtZnnbaaT72Kc7w7uO28Z1yj8vLNWY9v6arfwAAAP//AwBQSwMEFAAGAAgA&#10;AAAhALlHO2PaAAAAAwEAAA8AAABkcnMvZG93bnJldi54bWxMj0FrwkAQhe+F/odlBG91k0olxGxE&#10;pPUkhWqh9DZmxySYnQ3ZNYn/vqsXexl4vMd732Sr0TSip87VlhXEswgEcWF1zaWC78PHSwLCeWSN&#10;jWVScCUHq/z5KcNU24G/qN/7UoQSdikqqLxvUyldUZFBN7MtcfBOtjPog+xKqTscQrlp5GsULaTB&#10;msNChS1tKirO+4tRsB1wWM/j9353Pm2uv4e3z59dTEpNJ+N6CcLT6B9huOEHdMgD09FeWDvRKAiP&#10;+Pu9edEimYM4KkhA5pn8z57/AQAA//8DAFBLAQItABQABgAIAAAAIQC2gziS/gAAAOEBAAATAAAA&#10;AAAAAAAAAAAAAAAAAABbQ29udGVudF9UeXBlc10ueG1sUEsBAi0AFAAGAAgAAAAhADj9If/WAAAA&#10;lAEAAAsAAAAAAAAAAAAAAAAALwEAAF9yZWxzLy5yZWxzUEsBAi0AFAAGAAgAAAAhAIrF5ICCAgAA&#10;lQUAAA4AAAAAAAAAAAAAAAAALgIAAGRycy9lMm9Eb2MueG1sUEsBAi0AFAAGAAgAAAAhALlHO2Pa&#10;AAAAAwEAAA8AAAAAAAAAAAAAAAAA3AQAAGRycy9kb3ducmV2LnhtbFBLBQYAAAAABAAEAPMAAADj&#10;BQAAAAA=&#10;">
                  <v:line id="Line 47"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XlXwwAAANsAAAAPAAAAZHJzL2Rvd25yZXYueG1sRI9Pa8JA&#10;FMTvgt9heYK3uklIW0ldxX8FwVNVen5kX5PU7Nuwu2r89m6h4HGYmd8ws0VvWnEl5xvLCtJJAoK4&#10;tLrhSsHp+PkyBeEDssbWMim4k4fFfDiYYaHtjb/oegiViBD2BSqoQ+gKKX1Zk0E/sR1x9H6sMxii&#10;dJXUDm8RblqZJcmbNNhwXKixo3VN5flwMQqa7L1PQ/593qf71fbXZfl0k1mlxqN++QEiUB+e4f/2&#10;Tit4zeHvS/wBcv4AAAD//wMAUEsBAi0AFAAGAAgAAAAhANvh9svuAAAAhQEAABMAAAAAAAAAAAAA&#10;AAAAAAAAAFtDb250ZW50X1R5cGVzXS54bWxQSwECLQAUAAYACAAAACEAWvQsW78AAAAVAQAACwAA&#10;AAAAAAAAAAAAAAAfAQAAX3JlbHMvLnJlbHNQSwECLQAUAAYACAAAACEAEsV5V8MAAADbAAAADwAA&#10;AAAAAAAAAAAAAAAHAgAAZHJzL2Rvd25yZXYueG1sUEsFBgAAAAADAAMAtwAAAPcCAAAAAA==&#10;" strokeweight=".14042mm"/>
                  <w10:anchorlock/>
                </v:group>
              </w:pict>
            </mc:Fallback>
          </mc:AlternateContent>
        </w:r>
      </w:del>
    </w:p>
    <w:p w14:paraId="124B6B61" w14:textId="77777777" w:rsidR="009F54E5" w:rsidRDefault="001A290F">
      <w:pPr>
        <w:pStyle w:val="BodyText"/>
        <w:tabs>
          <w:tab w:val="left" w:pos="1895"/>
        </w:tabs>
        <w:spacing w:after="18" w:line="256" w:lineRule="auto"/>
        <w:ind w:left="1895" w:right="434" w:hanging="1657"/>
        <w:jc w:val="both"/>
      </w:pPr>
      <w:r>
        <w:t>MAP3K10</w:t>
      </w:r>
      <w:r>
        <w:tab/>
        <w:t xml:space="preserve">Functions in JNK signaling, reportedly </w:t>
      </w:r>
      <w:r>
        <w:rPr>
          <w:spacing w:val="-3"/>
        </w:rPr>
        <w:t xml:space="preserve">involved </w:t>
      </w:r>
      <w:r>
        <w:t>in nerve growth factor induces neuronal apoptosis.</w:t>
      </w:r>
      <w:r>
        <w:rPr>
          <w:spacing w:val="-3"/>
        </w:rPr>
        <w:t xml:space="preserve"> </w:t>
      </w:r>
      <w:r>
        <w:t>Expressed</w:t>
      </w:r>
      <w:r>
        <w:rPr>
          <w:spacing w:val="-21"/>
        </w:rPr>
        <w:t xml:space="preserve"> </w:t>
      </w:r>
      <w:r>
        <w:t>in</w:t>
      </w:r>
      <w:r>
        <w:rPr>
          <w:spacing w:val="-20"/>
        </w:rPr>
        <w:t xml:space="preserve"> </w:t>
      </w:r>
      <w:r>
        <w:t>the</w:t>
      </w:r>
      <w:r>
        <w:rPr>
          <w:spacing w:val="-21"/>
        </w:rPr>
        <w:t xml:space="preserve"> </w:t>
      </w:r>
      <w:r>
        <w:t>cerebral</w:t>
      </w:r>
      <w:r>
        <w:rPr>
          <w:spacing w:val="-21"/>
        </w:rPr>
        <w:t xml:space="preserve"> </w:t>
      </w:r>
      <w:r>
        <w:t>cortex.</w:t>
      </w:r>
      <w:r>
        <w:rPr>
          <w:spacing w:val="-2"/>
        </w:rPr>
        <w:t xml:space="preserve"> </w:t>
      </w:r>
      <w:r>
        <w:t>Activates</w:t>
      </w:r>
      <w:r>
        <w:rPr>
          <w:spacing w:val="-21"/>
        </w:rPr>
        <w:t xml:space="preserve"> </w:t>
      </w:r>
      <w:r>
        <w:t>NEUROD1,</w:t>
      </w:r>
      <w:r>
        <w:rPr>
          <w:spacing w:val="-19"/>
        </w:rPr>
        <w:t xml:space="preserve"> </w:t>
      </w:r>
      <w:r>
        <w:t>which</w:t>
      </w:r>
      <w:r>
        <w:rPr>
          <w:spacing w:val="-21"/>
        </w:rPr>
        <w:t xml:space="preserve"> </w:t>
      </w:r>
      <w:r>
        <w:t>promotes</w:t>
      </w:r>
      <w:r>
        <w:rPr>
          <w:spacing w:val="-21"/>
        </w:rPr>
        <w:t xml:space="preserve"> </w:t>
      </w:r>
      <w:r>
        <w:t>neuronal differentiation.</w:t>
      </w:r>
    </w:p>
    <w:p w14:paraId="1A99866C" w14:textId="77777777" w:rsidR="007838F1" w:rsidRDefault="007A02DF">
      <w:pPr>
        <w:pStyle w:val="BodyText"/>
        <w:spacing w:line="20" w:lineRule="exact"/>
        <w:ind w:left="116"/>
        <w:rPr>
          <w:ins w:id="1281" w:author="Yeyun Ouyang" w:date="2019-07-09T16:01:00Z"/>
          <w:sz w:val="2"/>
        </w:rPr>
      </w:pPr>
      <w:ins w:id="1282" w:author="Yeyun Ouyang" w:date="2019-07-09T16:01:00Z">
        <w:r>
          <w:rPr>
            <w:noProof/>
            <w:sz w:val="2"/>
          </w:rPr>
          <mc:AlternateContent>
            <mc:Choice Requires="wpg">
              <w:drawing>
                <wp:inline distT="0" distB="0" distL="0" distR="0" wp14:anchorId="0EC69668" wp14:editId="7384DDF5">
                  <wp:extent cx="6783705" cy="5080"/>
                  <wp:effectExtent l="0" t="0" r="0" b="0"/>
                  <wp:docPr id="552"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53" name="Line 162"/>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238F6B7" id="Group 161"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MY9dAIAAIMFAAAOAAAAZHJzL2Uyb0RvYy54bWykVE1v2zAMvQ/YfxB8T22njuMaTYohTnrp&#13;&#10;1gDdfoAiybYwWTIkNU4x7L+Pkhz361J0OSiUSVGP75G6vjl1Ah2ZNlzJVZReJBFikijKZbOKfv3c&#13;&#10;zYoIGYslxUJJtoqemIlu1l+/XA99yeaqVYIyjSCJNOXQr6LW2r6MY0Na1mFzoXomwVkr3WELW93E&#13;&#10;VOMBsncinidJHg9K014rwoyBr1VwRmufv64Zsfd1bZhFYhUBNutX7deDW+P1NS4bjfuWkxEG/gSK&#13;&#10;DnMJl06pKmwxetT8XaqOE62Mqu0FUV2s6poT5muAatLkTTW3Wj32vpamHJp+ogmofcPTp9OSH8e9&#13;&#10;RpyCdvkyQhJ3IJK/F6V56ugZ+qaEqFvdP/R7HWoE806R3wbc8Vu/2zchGB2G74pCQvxolafnVOvO&#13;&#10;pYDC0cmr8DSpwE4WEfiYL4vLZbKIEAHfIilGkUgLSr47RNrteCxN8uIyHCoc7hiX4TaPcETkyoFG&#13;&#10;M89cmv/j8qHFPfMSGcfSxCW0feDyjksGVM4DlT5oIwOP5CRf8fjC6VAaoPuDDGahj88MvqDCkzdR&#13;&#10;gcteG3vLVIecsYoEoPPC4OOdsYG1c4jTSaodFwK+41JINDg9Fgt/wCjBqXM6n9HNYSM0OmI3Zv43&#13;&#10;SvAqzGWusGlDnHcF4NDnkvpbWobpdrQt5iLYUICQ7iKoEHCOVhiwP1fJ1bbYFtksm+fbWZZU1ezb&#13;&#10;bpPN8l26XFSX1WZTpX8d5jQrW04pkw72edjT7GMNMD47YUyncZ/4iV9n9+0HYM//HjQ0YlA1dOFB&#13;&#10;0ae9dpyPPektP+n+2Pgquafk5d5HPb+d638A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ZkDGPXQCAACDBQAADgAAAAAA&#13;&#10;AAAAAAAAAAAuAgAAZHJzL2Uyb0RvYy54bWxQSwECLQAUAAYACAAAACEACifj794AAAAIAQAADwAA&#13;&#10;AAAAAAAAAAAAAADOBAAAZHJzL2Rvd25yZXYueG1sUEsFBgAAAAAEAAQA8wAAANkFAAAAAA==&#13;&#10;">
                  <v:line id="Line 162"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F+ryAAAAOEAAAAPAAAAZHJzL2Rvd25yZXYueG1sRI9Ba8JA&#13;&#10;EIXvhf6HZQq91U2CWImu0tYKgqfG0vOQHZNodjbsbjX+e+dQ6OUxj8d8M2+5Hl2vLhRi59lAPslA&#13;&#10;EdfedtwY+D5sX+agYkK22HsmAzeKsF49PiyxtP7KX3SpUqMEwrFEA21KQ6l1rFtyGCd+IJbs6IPD&#13;&#10;JDY02ga8Ctz1usiymXbYsVxocaCPlupz9esMdMXrmKfpz3mf798/T6GYzjeFN+b5adwsRN4WoBKN&#13;&#10;6X/jD7Gz0mEmL0sjmUCv7gAAAP//AwBQSwECLQAUAAYACAAAACEA2+H2y+4AAACFAQAAEwAAAAAA&#13;&#10;AAAAAAAAAAAAAAAAW0NvbnRlbnRfVHlwZXNdLnhtbFBLAQItABQABgAIAAAAIQBa9CxbvwAAABUB&#13;&#10;AAALAAAAAAAAAAAAAAAAAB8BAABfcmVscy8ucmVsc1BLAQItABQABgAIAAAAIQCYjF+ryAAAAOEA&#13;&#10;AAAPAAAAAAAAAAAAAAAAAAcCAABkcnMvZG93bnJldi54bWxQSwUGAAAAAAMAAwC3AAAA/AIAAAAA&#13;&#10;" strokeweight=".14042mm">
                    <o:lock v:ext="edit" shapetype="f"/>
                  </v:line>
                  <w10:anchorlock/>
                </v:group>
              </w:pict>
            </mc:Fallback>
          </mc:AlternateContent>
        </w:r>
      </w:ins>
    </w:p>
    <w:p w14:paraId="3C131237" w14:textId="77777777" w:rsidR="00071405" w:rsidRDefault="007E195B">
      <w:pPr>
        <w:pStyle w:val="BodyText"/>
        <w:spacing w:line="20" w:lineRule="exact"/>
        <w:ind w:left="116"/>
        <w:rPr>
          <w:ins w:id="1283" w:author="Jon Belyeu" w:date="2019-07-09T16:00:00Z"/>
          <w:sz w:val="2"/>
        </w:rPr>
      </w:pPr>
      <w:ins w:id="1284" w:author="Jon Belyeu" w:date="2019-07-09T16:00:00Z">
        <w:r>
          <w:rPr>
            <w:noProof/>
            <w:sz w:val="2"/>
          </w:rPr>
          <mc:AlternateContent>
            <mc:Choice Requires="wpg">
              <w:drawing>
                <wp:inline distT="0" distB="0" distL="0" distR="0" wp14:anchorId="42AE9E26" wp14:editId="3FF5ED4C">
                  <wp:extent cx="6783705" cy="5080"/>
                  <wp:effectExtent l="0" t="0" r="0" b="0"/>
                  <wp:docPr id="435"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36" name="Line 4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328FDB1" id="Group 44"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8jZcQIAAH8FAAAOAAAAZHJzL2Uyb0RvYy54bWykVN9v2yAQfp+0/wH5PbXd2qlr1ZmmOOlL&#13;&#10;t1Xq9gcQwDYaBgQ0TjXtf98BTvrrperyQA7fcXz3fXdcfzmMAu2ZsVzJJsnPsgQxSRTlsm+SXz+3&#13;&#10;iypB1mFJsVCSNckjs8mX1edP15Ou2bkalKDMIEgibT3pJhmc03WaWjKwEdszpZkEZ6fMiB1sTZ9S&#13;&#10;gyfIPor0PMuW6aQM1UYRZi18baMzWYX8XceI+9F1ljkkmgSwubCasO78mq6ucd0brAdOZhj4AyhG&#13;&#10;zCVcekrVYofRg+FvUo2cGGVV586IGlPVdZywUANUk2evqrkx6kGHWvp66vWJJqD2FU8fTku+7+8M&#13;&#10;4rRJSqBH4hE0CteiovDkTLqvIebG6Ht9Z2KFYN4q8tuCO33t9/s+BqPd9E1RyIcfnArkHDoz+hRQ&#13;&#10;NjoEDR5PGrCDQwQ+Li+ri8usTBABX5lVs0RkAB3fHCLDZj6WZ8vqIh6qPO4U1/G2gHBG5MuBNrNP&#13;&#10;TNr/Y/J+wJoFgaxn6chkfmTylkuGijISGULWMrJIDvIFi8+cHqMFst/JX5AJ10f+nhERqDsRgWtt&#13;&#10;rLthakTeaBIB4IIseH9rXeTsGOJVkmrLhYDvuBYSTV6NsgwHrBKceqf3WdPv1sKgPfYjFn6zAC/C&#13;&#10;fOYW2yHGBZcPwzX0uKTBGhimm9l2mItoQwFC+kCoEHDOVhyuP1fZ1abaVMWiOF9uFkXWtouv23Wx&#13;&#10;WG7zy7K9aNfrNv/rMedFPXBKmfSwj4OeF++Tf35y4oieRv3ET/oye2g+AHv8D6ChDaOqsQd3ij7e&#13;&#10;Gc/53JHBClMejs0vkn9Gnu9D1NO7ufoH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gWPI2XECAAB/BQAADgAAAAAAAAAA&#13;&#10;AAAAAAAuAgAAZHJzL2Uyb0RvYy54bWxQSwECLQAUAAYACAAAACEACifj794AAAAIAQAADwAAAAAA&#13;&#10;AAAAAAAAAADLBAAAZHJzL2Rvd25yZXYueG1sUEsFBgAAAAAEAAQA8wAAANYFAAAAAA==&#13;&#10;">
                  <v:line id="Line 45"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T+zxwAAAOAAAAAPAAAAZHJzL2Rvd25yZXYueG1sRI9Pa8JA&#13;&#10;FMTvgt9heYXedJNgVaIbsdVCwZN/6PmRfU3SZN+G3a3Gb98tFLwMDMP8hllvBtOJKznfWFaQThMQ&#13;&#10;xKXVDVcKLuf3yRKED8gaO8uk4E4eNsV4tMZc2xsf6XoKlYgQ9jkqqEPocyl9WZNBP7U9ccy+rDMY&#13;&#10;onWV1A5vEW46mSXJXBpsOC7U2NNbTWV7+jEKmmwxpGH22R7Sw+v+22Wz5S6zSj0/DbtVlO0KRKAh&#13;&#10;PBr/iA+t4CWFv0PxDMjiFwAA//8DAFBLAQItABQABgAIAAAAIQDb4fbL7gAAAIUBAAATAAAAAAAA&#13;&#10;AAAAAAAAAAAAAABbQ29udGVudF9UeXBlc10ueG1sUEsBAi0AFAAGAAgAAAAhAFr0LFu/AAAAFQEA&#13;&#10;AAsAAAAAAAAAAAAAAAAAHwEAAF9yZWxzLy5yZWxzUEsBAi0AFAAGAAgAAAAhACXRP7PHAAAA4AAA&#13;&#10;AA8AAAAAAAAAAAAAAAAABwIAAGRycy9kb3ducmV2LnhtbFBLBQYAAAAAAwADALcAAAD7AgAAAAA=&#13;&#10;" strokeweight=".14042mm">
                    <o:lock v:ext="edit" shapetype="f"/>
                  </v:line>
                  <w10:anchorlock/>
                </v:group>
              </w:pict>
            </mc:Fallback>
          </mc:AlternateContent>
        </w:r>
      </w:ins>
    </w:p>
    <w:p w14:paraId="0B0378C4" w14:textId="77777777" w:rsidR="006F619E" w:rsidRDefault="00195A70">
      <w:pPr>
        <w:pStyle w:val="BodyText"/>
        <w:spacing w:line="20" w:lineRule="exact"/>
        <w:ind w:left="116"/>
        <w:rPr>
          <w:ins w:id="1285" w:author="Aaron Quinlan" w:date="2019-07-09T15:58:00Z"/>
          <w:sz w:val="2"/>
        </w:rPr>
      </w:pPr>
      <w:ins w:id="1286" w:author="Aaron Quinlan" w:date="2019-07-09T15:58:00Z">
        <w:r>
          <w:rPr>
            <w:noProof/>
            <w:sz w:val="2"/>
          </w:rPr>
          <mc:AlternateContent>
            <mc:Choice Requires="wpg">
              <w:drawing>
                <wp:inline distT="0" distB="0" distL="0" distR="0" wp14:anchorId="1F3CA357" wp14:editId="7452F38E">
                  <wp:extent cx="6783705" cy="5080"/>
                  <wp:effectExtent l="0" t="0" r="0" b="0"/>
                  <wp:docPr id="318"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19" name="Line 4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311604" id="Group 44"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8jZcQIAAH8FAAAOAAAAZHJzL2Uyb0RvYy54bWykVN9v2yAQfp+0/wH5PbXd2qlr1ZmmOOlL&#13;&#10;t1Xq9gcQwDYaBgQ0TjXtf98BTvrrperyQA7fcXz3fXdcfzmMAu2ZsVzJJsnPsgQxSRTlsm+SXz+3&#13;&#10;iypB1mFJsVCSNckjs8mX1edP15Ou2bkalKDMIEgibT3pJhmc03WaWjKwEdszpZkEZ6fMiB1sTZ9S&#13;&#10;gyfIPor0PMuW6aQM1UYRZi18baMzWYX8XceI+9F1ljkkmgSwubCasO78mq6ucd0brAdOZhj4AyhG&#13;&#10;zCVcekrVYofRg+FvUo2cGGVV586IGlPVdZywUANUk2evqrkx6kGHWvp66vWJJqD2FU8fTku+7+8M&#13;&#10;4rRJSqBH4hE0CteiovDkTLqvIebG6Ht9Z2KFYN4q8tuCO33t9/s+BqPd9E1RyIcfnArkHDoz+hRQ&#13;&#10;NjoEDR5PGrCDQwQ+Li+ri8usTBABX5lVs0RkAB3fHCLDZj6WZ8vqIh6qPO4U1/G2gHBG5MuBNrNP&#13;&#10;TNr/Y/J+wJoFgaxn6chkfmTylkuGijISGULWMrJIDvIFi8+cHqMFst/JX5AJ10f+nhERqDsRgWtt&#13;&#10;rLthakTeaBIB4IIseH9rXeTsGOJVkmrLhYDvuBYSTV6NsgwHrBKceqf3WdPv1sKgPfYjFn6zAC/C&#13;&#10;fOYW2yHGBZcPwzX0uKTBGhimm9l2mItoQwFC+kCoEHDOVhyuP1fZ1abaVMWiOF9uFkXWtouv23Wx&#13;&#10;WG7zy7K9aNfrNv/rMedFPXBKmfSwj4OeF++Tf35y4oieRv3ET/oye2g+AHv8D6ChDaOqsQd3ij7e&#13;&#10;Gc/53JHBClMejs0vkn9Gnu9D1NO7ufoH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gWPI2XECAAB/BQAADgAAAAAAAAAA&#13;&#10;AAAAAAAuAgAAZHJzL2Uyb0RvYy54bWxQSwECLQAUAAYACAAAACEACifj794AAAAIAQAADwAAAAAA&#13;&#10;AAAAAAAAAADLBAAAZHJzL2Rvd25yZXYueG1sUEsFBgAAAAAEAAQA8wAAANYFAAAAAA==&#13;&#10;">
                  <v:line id="Line 45"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T+zxwAAAOAAAAAPAAAAZHJzL2Rvd25yZXYueG1sRI9Pa8JA&#13;&#10;FMTvgt9heYXedJNgVaIbsdVCwZN/6PmRfU3SZN+G3a3Gb98tFLwMDMP8hllvBtOJKznfWFaQThMQ&#13;&#10;xKXVDVcKLuf3yRKED8gaO8uk4E4eNsV4tMZc2xsf6XoKlYgQ9jkqqEPocyl9WZNBP7U9ccy+rDMY&#13;&#10;onWV1A5vEW46mSXJXBpsOC7U2NNbTWV7+jEKmmwxpGH22R7Sw+v+22Wz5S6zSj0/DbtVlO0KRKAh&#13;&#10;PBr/iA+t4CWFv0PxDMjiFwAA//8DAFBLAQItABQABgAIAAAAIQDb4fbL7gAAAIUBAAATAAAAAAAA&#13;&#10;AAAAAAAAAAAAAABbQ29udGVudF9UeXBlc10ueG1sUEsBAi0AFAAGAAgAAAAhAFr0LFu/AAAAFQEA&#13;&#10;AAsAAAAAAAAAAAAAAAAAHwEAAF9yZWxzLy5yZWxzUEsBAi0AFAAGAAgAAAAhACXRP7PHAAAA4AAA&#13;&#10;AA8AAAAAAAAAAAAAAAAABwIAAGRycy9kb3ducmV2LnhtbFBLBQYAAAAAAwADALcAAAD7AgAAAAA=&#13;&#10;" strokeweight=".14042mm">
                    <o:lock v:ext="edit" shapetype="f"/>
                  </v:line>
                  <w10:anchorlock/>
                </v:group>
              </w:pict>
            </mc:Fallback>
          </mc:AlternateContent>
        </w:r>
      </w:ins>
    </w:p>
    <w:p w14:paraId="76199D9C" w14:textId="77777777" w:rsidR="006849AB" w:rsidRDefault="00A61948">
      <w:pPr>
        <w:pStyle w:val="BodyText"/>
        <w:spacing w:line="20" w:lineRule="exact"/>
        <w:ind w:left="116"/>
        <w:rPr>
          <w:ins w:id="1287" w:author="Jeff Morgan" w:date="2019-07-09T15:57:00Z"/>
          <w:sz w:val="2"/>
        </w:rPr>
      </w:pPr>
      <w:ins w:id="1288" w:author="Jeff Morgan" w:date="2019-07-09T15:57:00Z">
        <w:r>
          <w:rPr>
            <w:noProof/>
            <w:sz w:val="2"/>
          </w:rPr>
          <mc:AlternateContent>
            <mc:Choice Requires="wpg">
              <w:drawing>
                <wp:inline distT="0" distB="0" distL="0" distR="0" wp14:anchorId="4FC0720A" wp14:editId="24E3D9F4">
                  <wp:extent cx="6783705" cy="5080"/>
                  <wp:effectExtent l="0" t="0" r="10795" b="7620"/>
                  <wp:docPr id="199"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00" name="Line 45"/>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44"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s9H20CAABjBQAADgAAAGRycy9lMm9Eb2MueG1spFTbbuMgEH1faf8B8Z7YTp3URXWqVS596W4r&#10;dfcDCGAbLQYLSJxqtf++A3bS20vVzYMzMMNw5pwZrm+OrUIHYZ00usTZNMVIaGa41HWJf/3cTgqM&#10;nKeaU2W0KPGTcPhm+fXLdd8RMTONUVxYBEm0I31X4sb7jiSJY41oqZuaTmhwVsa21MPS1gm3tIfs&#10;rUpmabpIemN5Zw0TzsHuenDiZcxfVYL5+6pywiNVYsDm49fG7y58k+U1JbWlXSPZCIN+AkVLpYZL&#10;z6nW1FO0t/JdqlYya5yp/JSZNjFVJZmINUA1Wfqmmltr9l2spSZ93Z1pAmrf8PTptOzH4cEiyUs8&#10;zzDStAWN4rUozwM5fVcTiLm13WP3YIcKwbwz7LcDd/LWH9b1EIx2/XfDIR/dexPJOVa2DSmgbHSM&#10;GjydNRBHjxhsLi6Li8t0jhED3zwtRolYAzq+O8SazXgsSxfFxXCoCLgTSobbIsIRUSgH2sw9M+n+&#10;j8nHhnYiCuQCSycmZycm76QWKJ8PRMaQlX6wkVZHHBD6QY6iFJScOHpRbKTnXCwlnXX+VpgWBaPE&#10;CgBE6unhzvmBl1NIUEKbrVQK9ilRGvWB8XkeDzijJA/O4HO23q2URQcaxij+RpJfhYXMa+qaIS66&#10;Qhgl0MeaR6sRlG9G21OpBhsKUDoEQoWAc7SGAfpzlV5tik2RT/LZYjPJU84n37arfLLYZpfz9cV6&#10;tVpnfwPmLCeN5FzoAPs0zFn+MYnHZ2UYw/M4n/lJXmePDQZgT/8RNLTaoOrQZzvDn6LYcR+6bhwX&#10;mOR4bHx1wlPxch2jnt/G5T8A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AaWz0fbQIAAGMFAAAOAAAAAAAAAAAAAAAAACwCAABk&#10;cnMvZTJvRG9jLnhtbFBLAQItABQABgAIAAAAIQC5Rztj2gAAAAMBAAAPAAAAAAAAAAAAAAAAAMUE&#10;AABkcnMvZG93bnJldi54bWxQSwUGAAAAAAQABADzAAAAzAUAAAAA&#10;">
                  <v:line id="Line 45"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ECIk8EAAADbAAAADwAAAGRycy9kb3ducmV2LnhtbESPUWvCQBCE3wv+h2MF3+pFQSnRU0QQ&#10;hD5IbH/AmluT4N1uyJ0m9dd7hUIfh5n5hllvB+/Ug7rQCBuYTTNQxKXYhisD31+H9w9QISJbdMJk&#10;4IcCbDejtzXmVnou6HGOlUoQDjkaqGNsc61DWZPHMJWWOHlX6TzGJLtK2w77BPdOz7NsqT02nBZq&#10;bGlfU3k7372BopdDW34WJPb0FPe8oHVuacxkPOxWoCIN8T/81z5aA4s5/H5JP0BvX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QIiTwQAAANsAAAAPAAAAAAAAAAAAAAAA&#10;AKECAABkcnMvZG93bnJldi54bWxQSwUGAAAAAAQABAD5AAAAjwMAAAAA&#10;" strokeweight="5054emu"/>
                  <w10:anchorlock/>
                </v:group>
              </w:pict>
            </mc:Fallback>
          </mc:AlternateContent>
        </w:r>
      </w:ins>
    </w:p>
    <w:p w14:paraId="72632D3F" w14:textId="49659A55" w:rsidR="009F54E5" w:rsidRDefault="00240831">
      <w:pPr>
        <w:pStyle w:val="BodyText"/>
        <w:spacing w:line="20" w:lineRule="exact"/>
        <w:ind w:left="116"/>
        <w:rPr>
          <w:del w:id="1289" w:author="Jeff Morgan" w:date="2019-07-09T15:57:00Z"/>
          <w:sz w:val="2"/>
        </w:rPr>
      </w:pPr>
      <w:del w:id="1290" w:author="Jeff Morgan" w:date="2019-07-09T15:57:00Z">
        <w:r>
          <w:rPr>
            <w:noProof/>
            <w:sz w:val="2"/>
          </w:rPr>
          <mc:AlternateContent>
            <mc:Choice Requires="wpg">
              <w:drawing>
                <wp:inline distT="0" distB="0" distL="0" distR="0" wp14:anchorId="75425DF4" wp14:editId="061AB385">
                  <wp:extent cx="6783705" cy="5080"/>
                  <wp:effectExtent l="6985" t="8255" r="10160" b="5715"/>
                  <wp:docPr id="5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2" name="Line 45"/>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8510A6" id="Group 44"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8KZgwIAAJUFAAAOAAAAZHJzL2Uyb0RvYy54bWykVF1v2yAUfZ+0/4D8ntpO7dS16lRTnPSl&#10;2yK1+wEEsI1mAwIaJ5r233cBJ/16qbo8kIvvB+eec+Hm9jD0aM+04VJUUXqRRIgJIikXbRX9etzM&#10;iggZiwXFvRSsio7MRLfLr19uRlWyuexkT5lGUESYclRV1Fmryjg2pGMDNhdSMQHORuoBW9jqNqYa&#10;j1B96ON5kiziUWqqtCTMGPhaB2e09PWbhhH7s2kMs6ivIsBm/ar9unNrvLzBZaux6jiZYOBPoBgw&#10;F3DouVSNLUZPmr8rNXCipZGNvSByiGXTcMJ8D9BNmrzp5k7LJ+V7acuxVWeagNo3PH26LPmx32rE&#10;aRXlaYQEHkAjfyzKMkfOqNoSYu60elBbHToE816S3wbc8Vu/27chGO3G75JCPfxkpSfn0OjBlYC2&#10;0cFrcDxrwA4WEfi4uCour5I8QgR8eVJMEpEOdHyXRLr1lJYmi+IyJBUOd4zLcJpHOCFy7cCYmWcm&#10;zf8x+dBhxbxAxrF0YnJ+YvKeC4ayPBDpQ1YisEgOYmIRCbnqsGiZL/Z4VMBY6ltwYKFqSHEbAxJ8&#10;kFUvHi5PrL6gxxN6pgeXSht7x+SAnFFFPUD2YuH9vbGByVOI007IDe97+I7LXqDRaZTnPsHInlPn&#10;dD6j292q12iP3cXzv0mWV2Guco1NF+K8y4XhEiZfUG91DNP1ZFvM+2BDA71wgdAh4JyscOX+XCfX&#10;62JdZLNsvljPsqSuZ982q2y22KRXeX1Zr1Z1+tdhTrOy45Qy4WCfrn+afWwopocoXNzzA3DmJ35d&#10;3Y8kgD39e9AwnEHVMJk7SY9b7Tif5tRb/u77tOmdco/Ly72Pen5Nl/8AAAD//wMAUEsDBBQABgAI&#10;AAAAIQC5Rztj2gAAAAMBAAAPAAAAZHJzL2Rvd25yZXYueG1sTI9Ba8JAEIXvhf6HZQRvdZNKJcRs&#10;RKT1JIVqofQ2ZsckmJ0N2TWJ/76rF3sZeLzHe99kq9E0oqfO1ZYVxLMIBHFhdc2lgu/Dx0sCwnlk&#10;jY1lUnAlB6v8+SnDVNuBv6jf+1KEEnYpKqi8b1MpXVGRQTezLXHwTrYz6IPsSqk7HEK5aeRrFC2k&#10;wZrDQoUtbSoqzvuLUbAdcFjP4/d+dz5trr+Ht8+fXUxKTSfjegnC0+gfYbjhB3TIA9PRXlg70SgI&#10;j/j7vXnRIpmDOCpIQOaZ/M+e/wEAAP//AwBQSwECLQAUAAYACAAAACEAtoM4kv4AAADhAQAAEwAA&#10;AAAAAAAAAAAAAAAAAAAAW0NvbnRlbnRfVHlwZXNdLnhtbFBLAQItABQABgAIAAAAIQA4/SH/1gAA&#10;AJQBAAALAAAAAAAAAAAAAAAAAC8BAABfcmVscy8ucmVsc1BLAQItABQABgAIAAAAIQAc18KZgwIA&#10;AJUFAAAOAAAAAAAAAAAAAAAAAC4CAABkcnMvZTJvRG9jLnhtbFBLAQItABQABgAIAAAAIQC5Rztj&#10;2gAAAAMBAAAPAAAAAAAAAAAAAAAAAN0EAABkcnMvZG93bnJldi54bWxQSwUGAAAAAAQABADzAAAA&#10;5AUAAAAA&#10;">
                  <v:line id="Line 45"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S4wwAAANsAAAAPAAAAZHJzL2Rvd25yZXYueG1sRI9BawIx&#10;FITvBf9DeIK3mt1gW1mNorUFwVNVPD82z93VzcuSpLr996ZQ6HGYmW+Y+bK3rbiRD41jDfk4A0Fc&#10;OtNwpeF4+HyegggR2WDrmDT8UIDlYvA0x8K4O3/RbR8rkSAcCtRQx9gVUoayJoth7Dri5J2dtxiT&#10;9JU0Hu8JblupsuxVWmw4LdTY0XtN5XX/bTU06q3P4+R03eW79cfFq8l0o5zWo2G/moGI1Mf/8F97&#10;azS8KPj9kn6AXDwAAAD//wMAUEsBAi0AFAAGAAgAAAAhANvh9svuAAAAhQEAABMAAAAAAAAAAAAA&#10;AAAAAAAAAFtDb250ZW50X1R5cGVzXS54bWxQSwECLQAUAAYACAAAACEAWvQsW78AAAAVAQAACwAA&#10;AAAAAAAAAAAAAAAfAQAAX3JlbHMvLnJlbHNQSwECLQAUAAYACAAAACEA8mBEuMMAAADbAAAADwAA&#10;AAAAAAAAAAAAAAAHAgAAZHJzL2Rvd25yZXYueG1sUEsFBgAAAAADAAMAtwAAAPcCAAAAAA==&#10;" strokeweight=".14042mm"/>
                  <w10:anchorlock/>
                </v:group>
              </w:pict>
            </mc:Fallback>
          </mc:AlternateContent>
        </w:r>
      </w:del>
    </w:p>
    <w:p w14:paraId="61CBAEE3" w14:textId="77777777" w:rsidR="009F54E5" w:rsidRDefault="001A290F">
      <w:pPr>
        <w:pStyle w:val="BodyText"/>
        <w:tabs>
          <w:tab w:val="left" w:pos="1895"/>
        </w:tabs>
        <w:spacing w:after="10" w:line="264" w:lineRule="auto"/>
        <w:ind w:left="239" w:right="456"/>
      </w:pPr>
      <w:r>
        <w:t>RPLP1</w:t>
      </w:r>
      <w:r>
        <w:tab/>
        <w:t>Ribosome</w:t>
      </w:r>
      <w:r>
        <w:rPr>
          <w:spacing w:val="-8"/>
        </w:rPr>
        <w:t xml:space="preserve"> </w:t>
      </w:r>
      <w:r>
        <w:t>subunit.</w:t>
      </w:r>
      <w:r>
        <w:rPr>
          <w:spacing w:val="5"/>
        </w:rPr>
        <w:t xml:space="preserve"> </w:t>
      </w:r>
      <w:r>
        <w:t>Evidence</w:t>
      </w:r>
      <w:r>
        <w:rPr>
          <w:spacing w:val="-7"/>
        </w:rPr>
        <w:t xml:space="preserve"> </w:t>
      </w:r>
      <w:r>
        <w:rPr>
          <w:spacing w:val="-3"/>
        </w:rPr>
        <w:t>for</w:t>
      </w:r>
      <w:r>
        <w:rPr>
          <w:spacing w:val="-8"/>
        </w:rPr>
        <w:t xml:space="preserve"> </w:t>
      </w:r>
      <w:r>
        <w:t>stem</w:t>
      </w:r>
      <w:r>
        <w:rPr>
          <w:spacing w:val="-7"/>
        </w:rPr>
        <w:t xml:space="preserve"> </w:t>
      </w:r>
      <w:r>
        <w:t>cell</w:t>
      </w:r>
      <w:r>
        <w:rPr>
          <w:spacing w:val="-8"/>
        </w:rPr>
        <w:t xml:space="preserve"> </w:t>
      </w:r>
      <w:r>
        <w:t>and</w:t>
      </w:r>
      <w:r>
        <w:rPr>
          <w:spacing w:val="-7"/>
        </w:rPr>
        <w:t xml:space="preserve"> </w:t>
      </w:r>
      <w:r>
        <w:t>embryonic</w:t>
      </w:r>
      <w:r>
        <w:rPr>
          <w:spacing w:val="-7"/>
        </w:rPr>
        <w:t xml:space="preserve"> </w:t>
      </w:r>
      <w:r>
        <w:t>expression</w:t>
      </w:r>
      <w:r>
        <w:rPr>
          <w:spacing w:val="-8"/>
        </w:rPr>
        <w:t xml:space="preserve"> </w:t>
      </w:r>
      <w:r>
        <w:t>in</w:t>
      </w:r>
      <w:r>
        <w:rPr>
          <w:spacing w:val="-7"/>
        </w:rPr>
        <w:t xml:space="preserve"> </w:t>
      </w:r>
      <w:r>
        <w:t>the</w:t>
      </w:r>
      <w:r>
        <w:rPr>
          <w:spacing w:val="-8"/>
        </w:rPr>
        <w:t xml:space="preserve"> </w:t>
      </w:r>
      <w:r>
        <w:t>cerebral</w:t>
      </w:r>
      <w:r>
        <w:rPr>
          <w:spacing w:val="-7"/>
        </w:rPr>
        <w:t xml:space="preserve"> </w:t>
      </w:r>
      <w:r>
        <w:t>cortex. TMEM54</w:t>
      </w:r>
      <w:r>
        <w:tab/>
        <w:t>Unannotated transmembrane</w:t>
      </w:r>
      <w:r>
        <w:rPr>
          <w:spacing w:val="-3"/>
        </w:rPr>
        <w:t xml:space="preserve"> </w:t>
      </w:r>
      <w:r>
        <w:t>protein.</w:t>
      </w:r>
    </w:p>
    <w:p w14:paraId="4B43F976" w14:textId="77777777" w:rsidR="007838F1" w:rsidRDefault="007A02DF">
      <w:pPr>
        <w:pStyle w:val="BodyText"/>
        <w:spacing w:line="20" w:lineRule="exact"/>
        <w:ind w:left="116"/>
        <w:rPr>
          <w:ins w:id="1291" w:author="Yeyun Ouyang" w:date="2019-07-09T16:01:00Z"/>
          <w:sz w:val="2"/>
        </w:rPr>
      </w:pPr>
      <w:ins w:id="1292" w:author="Yeyun Ouyang" w:date="2019-07-09T16:01:00Z">
        <w:r>
          <w:rPr>
            <w:noProof/>
            <w:sz w:val="2"/>
          </w:rPr>
          <mc:AlternateContent>
            <mc:Choice Requires="wpg">
              <w:drawing>
                <wp:inline distT="0" distB="0" distL="0" distR="0" wp14:anchorId="09C60EA5" wp14:editId="0E2C7D34">
                  <wp:extent cx="6783705" cy="5080"/>
                  <wp:effectExtent l="0" t="0" r="0" b="0"/>
                  <wp:docPr id="554"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55" name="Line 16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61446B3" id="Group 15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9RekcwIAAIMFAAAOAAAAZHJzL2Uyb0RvYy54bWykVN9v2yAQfp+0/wH5PbXdOq5rNZmmOOlL&#13;&#10;t1Xq9gcQwDYaBgQ0TjXtf98BjvvrperyQMB33H33fXdcfzkOAh2YsVzJVZKfZQlikijKZbdKfv3c&#13;&#10;LaoEWYclxUJJtkoemU2+rD9/uh51zc5VrwRlBkEQaetRr5LeOV2nqSU9G7A9U5pJMLbKDNjB0XQp&#13;&#10;NXiE6INIz7OsTEdlqDaKMGvhaxONyTrEb1tG3I+2tcwhsUoAmwurCever+n6GtedwbrnZIKBP4Bi&#13;&#10;wFxC0jlUgx1GD4a/CTVwYpRVrTsjakhV23LCQg1QTZ69qubGqAcdaunqsdMzTUDtK54+HJZ8P9wZ&#13;&#10;xCloVy4TJPEAIoW8KF9eeXpG3dXgdWP0vb4zsUbY3iry24I5fW335y46o/34TVEIiB+cCvQcWzP4&#13;&#10;EFA4OgYVHmcV2NEhAh/Ly+riMgMwBGzLrJpEIj0o+eYS6bfTtTwrq4t4qfK4U1zHbAHhhMiXA41m&#13;&#10;n7i0/8flfY81CxJZz9LMZXni8pZLhvIyFOFzg9NGRh7JUb7g8ZnRe1qg+50MFrGPTww+oyLknanA&#13;&#10;tTbW3TA1IL9ZJQLQBWHw4da6yNrJxesk1Y4LAd9xLSQavR7LZbhgleDUG73Nmm6/EQYdsB+z8Jsk&#13;&#10;eOHmIzfY9tEvmCJw6HNJQ5aeYbqd9g5zEfdQgJA+EVQIOKddHLA/V9nVttpWxaI4L7eLImuaxdfd&#13;&#10;pliUu/xy2Vw0m02T//WY86LuOaVMetinYc+L9zXA9OzEMZ3HfeYnfRk9tB+APf0H0NCIUdXYhXtF&#13;&#10;H++M53zqybALkx6uTa+Sf0qen4PX09u5/gc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DP9RekcwIAAIMFAAAOAAAAAAAA&#13;&#10;AAAAAAAAAC4CAABkcnMvZTJvRG9jLnhtbFBLAQItABQABgAIAAAAIQAKJ+Pv3gAAAAgBAAAPAAAA&#13;&#10;AAAAAAAAAAAAAM0EAABkcnMvZG93bnJldi54bWxQSwUGAAAAAAQABADzAAAA2AUAAAAA&#13;&#10;">
                  <v:line id="Line 16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25CxwAAAOEAAAAPAAAAZHJzL2Rvd25yZXYueG1sRI9Na8JA&#13;&#10;EIbvBf/DMoK3ukmQVKKr+AkFT7XF85Adk2h2NuyuGv+9Wyj0Mszw8j7DM1/2phV3cr6xrCAdJyCI&#13;&#10;S6sbrhT8fO/fpyB8QNbYWiYFT/KwXAze5lho++Avuh9DJSKEfYEK6hC6Qkpf1mTQj21HHLOzdQZD&#13;&#10;PF0ltcNHhJtWZkmSS4MNxw81drSpqbweb0ZBk330aZicrof0sN5dXDaZbjOr1GjYb2dxrGYgAvXh&#13;&#10;v/GH+NTRIc/h1yhuIBcvAAAA//8DAFBLAQItABQABgAIAAAAIQDb4fbL7gAAAIUBAAATAAAAAAAA&#13;&#10;AAAAAAAAAAAAAABbQ29udGVudF9UeXBlc10ueG1sUEsBAi0AFAAGAAgAAAAhAFr0LFu/AAAAFQEA&#13;&#10;AAsAAAAAAAAAAAAAAAAAHwEAAF9yZWxzLy5yZWxzUEsBAi0AFAAGAAgAAAAhAIZfbkLHAAAA4QAA&#13;&#10;AA8AAAAAAAAAAAAAAAAABwIAAGRycy9kb3ducmV2LnhtbFBLBQYAAAAAAwADALcAAAD7AgAAAAA=&#13;&#10;" strokeweight=".14042mm">
                    <o:lock v:ext="edit" shapetype="f"/>
                  </v:line>
                  <w10:anchorlock/>
                </v:group>
              </w:pict>
            </mc:Fallback>
          </mc:AlternateContent>
        </w:r>
      </w:ins>
    </w:p>
    <w:p w14:paraId="589D601D" w14:textId="77777777" w:rsidR="00071405" w:rsidRDefault="007E195B">
      <w:pPr>
        <w:pStyle w:val="BodyText"/>
        <w:spacing w:line="20" w:lineRule="exact"/>
        <w:ind w:left="116"/>
        <w:rPr>
          <w:ins w:id="1293" w:author="Jon Belyeu" w:date="2019-07-09T16:00:00Z"/>
          <w:sz w:val="2"/>
        </w:rPr>
      </w:pPr>
      <w:ins w:id="1294" w:author="Jon Belyeu" w:date="2019-07-09T16:00:00Z">
        <w:r>
          <w:rPr>
            <w:noProof/>
            <w:sz w:val="2"/>
          </w:rPr>
          <mc:AlternateContent>
            <mc:Choice Requires="wpg">
              <w:drawing>
                <wp:inline distT="0" distB="0" distL="0" distR="0" wp14:anchorId="287D1AC5" wp14:editId="6278B010">
                  <wp:extent cx="6783705" cy="5080"/>
                  <wp:effectExtent l="0" t="0" r="0" b="0"/>
                  <wp:docPr id="437"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38" name="Line 4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61A09F3" id="Group 4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K+8cQIAAH8FAAAOAAAAZHJzL2Uyb0RvYy54bWykVN9v2yAQfp+0/wH5PbWdOKlr1ZmmOOlL&#13;&#10;t1Xq9gcQwDYaBgQ0TjXtf98BTvrrperyQA7fcXz3fXdcfzkOAh2YsVzJOskvsgQxSRTlsquTXz93&#13;&#10;szJB1mFJsVCS1ckjs8mX9edP16Ou2Fz1SlBmECSRthp1nfTO6SpNLenZgO2F0kyCs1VmwA62pkup&#13;&#10;wSNkH0Q6z7JVOipDtVGEWQtfm+hM1iF/2zLifrStZQ6JOgFsLqwmrHu/putrXHUG656TCQb+AIoB&#13;&#10;cwmXnlM12GH0YPibVAMnRlnVuguihlS1LScs1ADV5Nmram6MetChlq4aO32mCah9xdOH05LvhzuD&#13;&#10;OK2TApSSeACNwrWomHtyRt1VEHNj9L2+M7FCMG8V+W3Bnb72+30Xg9F+/KYo5MMPTgVyjq0ZfAoo&#13;&#10;Gx2DBo9nDdjRIQIfV5fl4jJbJoiAb5mVk0SkBx3fHCL9djqWZ6tyEQ+VHneKq3hbQDgh8uVAm9kn&#13;&#10;Ju3/MXnfY82CQNazdGLy6sTkLZcMFYtIZAjZyMgiOcoXLD5zeowWyH4nf0Xs4RN/z4gI1J2JwJU2&#13;&#10;1t0wNSBv1IkAcEEWfLi1LnJ2CvEqSbXjQsB3XAmJRq/GchkOWCU49U7vs6bbb4RBB+xHLPwmAV6E&#13;&#10;+cwNtn2MC64IHHpc0nBLzzDdTrbDXEQbChDSXwQVAs7JisP15yq72pbbspgV89V2VmRNM/u62xSz&#13;&#10;1S6/XDaLZrNp8r8ec15UPaeUSQ/7NOh58T75pycnjuh51M/8pC+zh+YDsKf/ABraMKoae3Cv6OOd&#13;&#10;8ZxPHRmsMOXh2PQi+Wfk+T5EPb2b638A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LSivvHECAAB/BQAADgAAAAAAAAAA&#13;&#10;AAAAAAAuAgAAZHJzL2Uyb0RvYy54bWxQSwECLQAUAAYACAAAACEACifj794AAAAIAQAADwAAAAAA&#13;&#10;AAAAAAAAAADLBAAAZHJzL2Rvd25yZXYueG1sUEsFBgAAAAAEAAQA8wAAANYFAAAAAA==&#13;&#10;">
                  <v:line id="Line 4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qVoyAAAAOAAAAAPAAAAZHJzL2Rvd25yZXYueG1sRI/NasMw&#13;&#10;EITvgb6D2EJviWxj8uNEDknTQiGnpiXnxdrarq2VkdTEffuoEOhlYBjmG2azHU0vLuR8a1lBOktA&#13;&#10;EFdWt1wr+Px4nS5B+ICssbdMCn7Jw7Z8mGyw0PbK73Q5hVpECPsCFTQhDIWUvmrIoJ/ZgThmX9YZ&#13;&#10;DNG6WmqH1wg3vcySZC4NthwXGhzouaGqO/0YBW22GNOQn7tjety/fLssXx4yq9TT43hYR9mtQQQa&#13;&#10;w3/jjnjTCvIV/B2KZ0CWNwAAAP//AwBQSwECLQAUAAYACAAAACEA2+H2y+4AAACFAQAAEwAAAAAA&#13;&#10;AAAAAAAAAAAAAAAAW0NvbnRlbnRfVHlwZXNdLnhtbFBLAQItABQABgAIAAAAIQBa9CxbvwAAABUB&#13;&#10;AAALAAAAAAAAAAAAAAAAAB8BAABfcmVscy8ucmVsc1BLAQItABQABgAIAAAAIQBefqVoyAAAAOAA&#13;&#10;AAAPAAAAAAAAAAAAAAAAAAcCAABkcnMvZG93bnJldi54bWxQSwUGAAAAAAMAAwC3AAAA/AIAAAAA&#13;&#10;" strokeweight=".14042mm">
                    <o:lock v:ext="edit" shapetype="f"/>
                  </v:line>
                  <w10:anchorlock/>
                </v:group>
              </w:pict>
            </mc:Fallback>
          </mc:AlternateContent>
        </w:r>
      </w:ins>
    </w:p>
    <w:p w14:paraId="2D567C35" w14:textId="77777777" w:rsidR="006F619E" w:rsidRDefault="00195A70">
      <w:pPr>
        <w:pStyle w:val="BodyText"/>
        <w:spacing w:line="20" w:lineRule="exact"/>
        <w:ind w:left="116"/>
        <w:rPr>
          <w:ins w:id="1295" w:author="Aaron Quinlan" w:date="2019-07-09T15:58:00Z"/>
          <w:sz w:val="2"/>
        </w:rPr>
      </w:pPr>
      <w:ins w:id="1296" w:author="Aaron Quinlan" w:date="2019-07-09T15:58:00Z">
        <w:r>
          <w:rPr>
            <w:noProof/>
            <w:sz w:val="2"/>
          </w:rPr>
          <mc:AlternateContent>
            <mc:Choice Requires="wpg">
              <w:drawing>
                <wp:inline distT="0" distB="0" distL="0" distR="0" wp14:anchorId="69E7CD33" wp14:editId="7CB81675">
                  <wp:extent cx="6783705" cy="5080"/>
                  <wp:effectExtent l="0" t="0" r="0" b="0"/>
                  <wp:docPr id="320"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21" name="Line 4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A2C8C0" id="Group 4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K+8cQIAAH8FAAAOAAAAZHJzL2Uyb0RvYy54bWykVN9v2yAQfp+0/wH5PbWdOKlr1ZmmOOlL&#13;&#10;t1Xq9gcQwDYaBgQ0TjXtf98BTvrrperyQA7fcXz3fXdcfzkOAh2YsVzJOskvsgQxSRTlsquTXz93&#13;&#10;szJB1mFJsVCS1ckjs8mX9edP16Ou2Fz1SlBmECSRthp1nfTO6SpNLenZgO2F0kyCs1VmwA62pkup&#13;&#10;wSNkH0Q6z7JVOipDtVGEWQtfm+hM1iF/2zLifrStZQ6JOgFsLqwmrHu/putrXHUG656TCQb+AIoB&#13;&#10;cwmXnlM12GH0YPibVAMnRlnVuguihlS1LScs1ADV5Nmram6MetChlq4aO32mCah9xdOH05LvhzuD&#13;&#10;OK2TApSSeACNwrWomHtyRt1VEHNj9L2+M7FCMG8V+W3Bnb72+30Xg9F+/KYo5MMPTgVyjq0ZfAoo&#13;&#10;Gx2DBo9nDdjRIQIfV5fl4jJbJoiAb5mVk0SkBx3fHCL9djqWZ6tyEQ+VHneKq3hbQDgh8uVAm9kn&#13;&#10;Ju3/MXnfY82CQNazdGLy6sTkLZcMFYtIZAjZyMgiOcoXLD5zeowWyH4nf0Xs4RN/z4gI1J2JwJU2&#13;&#10;1t0wNSBv1IkAcEEWfLi1LnJ2CvEqSbXjQsB3XAmJRq/GchkOWCU49U7vs6bbb4RBB+xHLPwmAV6E&#13;&#10;+cwNtn2MC64IHHpc0nBLzzDdTrbDXEQbChDSXwQVAs7JisP15yq72pbbspgV89V2VmRNM/u62xSz&#13;&#10;1S6/XDaLZrNp8r8ec15UPaeUSQ/7NOh58T75pycnjuh51M/8pC+zh+YDsKf/ABraMKoae3Cv6OOd&#13;&#10;8ZxPHRmsMOXh2PQi+Wfk+T5EPb2b638A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LSivvHECAAB/BQAADgAAAAAAAAAA&#13;&#10;AAAAAAAuAgAAZHJzL2Uyb0RvYy54bWxQSwECLQAUAAYACAAAACEACifj794AAAAIAQAADwAAAAAA&#13;&#10;AAAAAAAAAADLBAAAZHJzL2Rvd25yZXYueG1sUEsFBgAAAAAEAAQA8wAAANYFAAAAAA==&#13;&#10;">
                  <v:line id="Line 4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qVoyAAAAOAAAAAPAAAAZHJzL2Rvd25yZXYueG1sRI/NasMw&#13;&#10;EITvgb6D2EJviWxj8uNEDknTQiGnpiXnxdrarq2VkdTEffuoEOhlYBjmG2azHU0vLuR8a1lBOktA&#13;&#10;EFdWt1wr+Px4nS5B+ICssbdMCn7Jw7Z8mGyw0PbK73Q5hVpECPsCFTQhDIWUvmrIoJ/ZgThmX9YZ&#13;&#10;DNG6WmqH1wg3vcySZC4NthwXGhzouaGqO/0YBW22GNOQn7tjety/fLssXx4yq9TT43hYR9mtQQQa&#13;&#10;w3/jjnjTCvIV/B2KZ0CWNwAAAP//AwBQSwECLQAUAAYACAAAACEA2+H2y+4AAACFAQAAEwAAAAAA&#13;&#10;AAAAAAAAAAAAAAAAW0NvbnRlbnRfVHlwZXNdLnhtbFBLAQItABQABgAIAAAAIQBa9CxbvwAAABUB&#13;&#10;AAALAAAAAAAAAAAAAAAAAB8BAABfcmVscy8ucmVsc1BLAQItABQABgAIAAAAIQBefqVoyAAAAOAA&#13;&#10;AAAPAAAAAAAAAAAAAAAAAAcCAABkcnMvZG93bnJldi54bWxQSwUGAAAAAAMAAwC3AAAA/AIAAAAA&#13;&#10;" strokeweight=".14042mm">
                    <o:lock v:ext="edit" shapetype="f"/>
                  </v:line>
                  <w10:anchorlock/>
                </v:group>
              </w:pict>
            </mc:Fallback>
          </mc:AlternateContent>
        </w:r>
      </w:ins>
    </w:p>
    <w:p w14:paraId="542D23D5" w14:textId="77777777" w:rsidR="006849AB" w:rsidRDefault="00A61948">
      <w:pPr>
        <w:pStyle w:val="BodyText"/>
        <w:spacing w:line="20" w:lineRule="exact"/>
        <w:ind w:left="116"/>
        <w:rPr>
          <w:ins w:id="1297" w:author="Jeff Morgan" w:date="2019-07-09T15:57:00Z"/>
          <w:sz w:val="2"/>
        </w:rPr>
      </w:pPr>
      <w:ins w:id="1298" w:author="Jeff Morgan" w:date="2019-07-09T15:57:00Z">
        <w:r>
          <w:rPr>
            <w:noProof/>
            <w:sz w:val="2"/>
          </w:rPr>
          <mc:AlternateContent>
            <mc:Choice Requires="wpg">
              <w:drawing>
                <wp:inline distT="0" distB="0" distL="0" distR="0" wp14:anchorId="62C47313" wp14:editId="257F91CC">
                  <wp:extent cx="6783705" cy="5080"/>
                  <wp:effectExtent l="0" t="0" r="10795" b="7620"/>
                  <wp:docPr id="201"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02" name="Line 4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4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W5jGwCAABjBQAADgAAAGRycy9lMm9Eb2MueG1spFTLbtswELwX6D8QvDuSbNlRhMhB4UcuaWMg&#10;7QfQJPVAKZIgGctB0X/vkpSd1yVIfZAp7XI4M7vL65tjL9CBG9spWeHsIsWIS6pYJ5sK//q5nRQY&#10;WUckI0JJXuEnbvHN8uuX60GXfKpaJRg3CECkLQdd4dY5XSaJpS3vib1QmksI1sr0xMGraRJmyADo&#10;vUimabpIBmWYNopya+HrOgbxMuDXNafuvq4td0hUGLi58DThuffPZHlNysYQ3XZ0pEE+waInnYRD&#10;z1Br4gh6NN07qL6jRllVuwuq+kTVdUd50ABqsvSNmlujHnXQ0pRDo882gbVvfPo0LP1x2BnUsQrn&#10;VxhJ0kONwrEon3pzBt2UkHNr9IPemagQlneK/rYQTt7G/XsTk9F++K4Y4JFHp4I5x9r0HgJko2Oo&#10;wdO5BvzoEIWPi8tidpnOMaIQm6fFWCLaQh3fbaLtZtyWpYtiFjcVnndCynhaYDgy8nKgzeyzk/b/&#10;nHxoieahQNa7NDo5h0aLTt51kqN8Fo0MKSu5M8FWW1ow9IMe5R6BlCePXogN9pzFklIb62656pFf&#10;VFgAgWA9OdxZF305pXhEqbadEAFcSDR4x+d52GCV6JgP+jRrmv1KGHQgfozCbzT5VZpHXhPbxrwQ&#10;isShjyULp7ScsM24dqQTcQ0ChBwVAs+T1jBAf67Sq02xKfJJPl1sJnnK2OTbdpVPFtvscr6erVer&#10;dfbXc87ysu0Y49LTPg1zln+sxOO1EsfwPM5nf5LX6KHBoByn/0AaWi1WNfbZXrGnUOzwHbpuHBeY&#10;5LBtvHX8VfHyPWQ9343LfwAAAP//AwBQSwMEFAAGAAgAAAAhALlHO2PaAAAAAwEAAA8AAABkcnMv&#10;ZG93bnJldi54bWxMj0FrwkAQhe+F/odlBG91k0olxGxEpPUkhWqh9DZmxySYnQ3ZNYn/vqsXexl4&#10;vMd732Sr0TSip87VlhXEswgEcWF1zaWC78PHSwLCeWSNjWVScCUHq/z5KcNU24G/qN/7UoQSdikq&#10;qLxvUyldUZFBN7MtcfBOtjPog+xKqTscQrlp5GsULaTBmsNChS1tKirO+4tRsB1wWM/j9353Pm2u&#10;v4e3z59dTEpNJ+N6CcLT6B9huOEHdMgD09FeWDvRKAiP+Pu9edEimYM4KkhA5pn8z57/AQAA//8D&#10;AFBLAQItABQABgAIAAAAIQDkmcPA+wAAAOEBAAATAAAAAAAAAAAAAAAAAAAAAABbQ29udGVudF9U&#10;eXBlc10ueG1sUEsBAi0AFAAGAAgAAAAhACOyauHXAAAAlAEAAAsAAAAAAAAAAAAAAAAALAEAAF9y&#10;ZWxzLy5yZWxzUEsBAi0AFAAGAAgAAAAhAFlFuYxsAgAAYwUAAA4AAAAAAAAAAAAAAAAALAIAAGRy&#10;cy9lMm9Eb2MueG1sUEsBAi0AFAAGAAgAAAAhALlHO2PaAAAAAwEAAA8AAAAAAAAAAAAAAAAAxAQA&#10;AGRycy9kb3ducmV2LnhtbFBLBQYAAAAABAAEAPMAAADLBQAAAAA=&#10;">
                  <v:line id="Line 4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96zf78AAADbAAAADwAAAGRycy9kb3ducmV2LnhtbERPzUrDQBC+C32HZQrezEbBIGm2RYRC&#10;wUNJ9QGm2WkS3J0J2W2T5undg+Dx4/uvdrN36kZj6IUNPGc5KOJGbM+tge+v/dMbqBCRLTphMnCn&#10;ALvt6qHC0srENd1OsVUphEOJBroYh1Lr0HTkMWQyECfuIqPHmODYajvilMK90y95XmiPPaeGDgf6&#10;6Kj5OV29gXqS/dB81iT2uIhbzmidK4x5XM/vG1CR5vgv/nMfrIHXtD5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m96zf78AAADbAAAADwAAAAAAAAAAAAAAAACh&#10;AgAAZHJzL2Rvd25yZXYueG1sUEsFBgAAAAAEAAQA+QAAAI0DAAAAAA==&#10;" strokeweight="5054emu"/>
                  <w10:anchorlock/>
                </v:group>
              </w:pict>
            </mc:Fallback>
          </mc:AlternateContent>
        </w:r>
      </w:ins>
    </w:p>
    <w:p w14:paraId="5E0134F9" w14:textId="1D2076A9" w:rsidR="009F54E5" w:rsidRDefault="00240831">
      <w:pPr>
        <w:pStyle w:val="BodyText"/>
        <w:spacing w:line="20" w:lineRule="exact"/>
        <w:ind w:left="116"/>
        <w:rPr>
          <w:del w:id="1299" w:author="Jeff Morgan" w:date="2019-07-09T15:57:00Z"/>
          <w:sz w:val="2"/>
        </w:rPr>
      </w:pPr>
      <w:del w:id="1300" w:author="Jeff Morgan" w:date="2019-07-09T15:57:00Z">
        <w:r>
          <w:rPr>
            <w:noProof/>
            <w:sz w:val="2"/>
          </w:rPr>
          <mc:AlternateContent>
            <mc:Choice Requires="wpg">
              <w:drawing>
                <wp:inline distT="0" distB="0" distL="0" distR="0" wp14:anchorId="49894E45" wp14:editId="3B6B441A">
                  <wp:extent cx="6783705" cy="5080"/>
                  <wp:effectExtent l="6985" t="9525" r="10160" b="4445"/>
                  <wp:docPr id="49"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0" name="Line 43"/>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6409017" id="Group 42"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m9gwIAAJUFAAAOAAAAZHJzL2Uyb0RvYy54bWykVMtu2zAQvBfoPxC625Js2VGEyEFh2bmk&#10;bYCkH0BT1AOVSIKkLRtF/73Lpey8LkHqA01ql8PZmSVvbo99Rw5cm1aKPIinUUC4YLJsRZ0Hv562&#10;kzQgxlJR0k4KngcnboLb1dcvN4PK+Ew2siu5JgAiTDaoPGisVVkYGtbwnpqpVFxAsJK6pxaWug5L&#10;TQdA77twFkXLcJC6VFoybgx8LXwwWCF+VXFmf1aV4ZZ0eQDcLI4ax50bw9UNzWpNVdOykQb9BIue&#10;tgIOvUAV1FKy1+07qL5lWhpZ2SmTfSirqmUca4Bq4uhNNXda7hXWUmdDrS4ygbRvdPo0LPtxeNCk&#10;LfMguQ6IoD14hMeSZObEGVSdQc6dVo/qQfsKYXov2W8D4fBt3K1rn0x2w3dZAh7dW4niHCvdOwgo&#10;mxzRg9PFA360hMHH5VU6v4oWAWEQW0TpaBFrwMd3m1izGbfF0TKd+02p4x3SzJ+GDEdGrhxoM/Os&#10;pPk/JR8bqjgaZJxKo5ILaDSv5H0rOEnmXkhMWQuvIjuKUUUi5LqhouYI9nRSoFiMJTiygOq3uIUB&#10;Cz6oauIQaHZW9YU8KOhFHpopbewdlz1xkzzogDKaRQ/3xnolzykOUcht23UI3gkyOI8WC9xgZNeW&#10;LujSjK53606TA3UXD3+jLa/SHHJBTePzMOSJQ+eLEk9pOC0349zStvNzKKATY4XA81wrXrk/19H1&#10;Jt2kySSZLTeTJCqKybftOpkst/HVopgX63UR/3Wc4yRr2rLkwtE+X/84+VhTjA+Rv7iXB+CiT/ga&#10;HVsS7Dj/I2loTu+q78ydLE8P2mk+9inO8O7jtvGdco/LyzVmPb+mq38AAAD//wMAUEsDBBQABgAI&#10;AAAAIQC5Rztj2gAAAAMBAAAPAAAAZHJzL2Rvd25yZXYueG1sTI9Ba8JAEIXvhf6HZQRvdZNKJcRs&#10;RKT1JIVqofQ2ZsckmJ0N2TWJ/76rF3sZeLzHe99kq9E0oqfO1ZYVxLMIBHFhdc2lgu/Dx0sCwnlk&#10;jY1lUnAlB6v8+SnDVNuBv6jf+1KEEnYpKqi8b1MpXVGRQTezLXHwTrYz6IPsSqk7HEK5aeRrFC2k&#10;wZrDQoUtbSoqzvuLUbAdcFjP4/d+dz5trr+Ht8+fXUxKTSfjegnC0+gfYbjhB3TIA9PRXlg70SgI&#10;j/j7vXnRIpmDOCpIQOaZ/M+e/wEAAP//AwBQSwECLQAUAAYACAAAACEAtoM4kv4AAADhAQAAEwAA&#10;AAAAAAAAAAAAAAAAAAAAW0NvbnRlbnRfVHlwZXNdLnhtbFBLAQItABQABgAIAAAAIQA4/SH/1gAA&#10;AJQBAAALAAAAAAAAAAAAAAAAAC8BAABfcmVscy8ucmVsc1BLAQItABQABgAIAAAAIQAAIgm9gwIA&#10;AJUFAAAOAAAAAAAAAAAAAAAAAC4CAABkcnMvZTJvRG9jLnhtbFBLAQItABQABgAIAAAAIQC5Rztj&#10;2gAAAAMBAAAPAAAAAAAAAAAAAAAAAN0EAABkcnMvZG93bnJldi54bWxQSwUGAAAAAAQABADzAAAA&#10;5AUAAAAA&#10;">
                  <v:line id="Line 43"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9UwQAAANsAAAAPAAAAZHJzL2Rvd25yZXYueG1sRE/Pa8Iw&#10;FL4P/B/CG+y2pi3dlGosbk4YeLKOnR/Ns+1sXkoStf73y2Gw48f3e1VNZhBXcr63rCBLUhDEjdU9&#10;twq+jrvnBQgfkDUOlknBnTxU69nDCkttb3ygax1aEUPYl6igC2EspfRNRwZ9YkfiyJ2sMxgidK3U&#10;Dm8x3AwyT9NXabDn2NDhSO8dNef6YhT0+XzKQvF93mf7t48flxeLbW6VenqcNksQgabwL/5zf2oF&#10;L3F9/BJ/gFz/AgAA//8DAFBLAQItABQABgAIAAAAIQDb4fbL7gAAAIUBAAATAAAAAAAAAAAAAAAA&#10;AAAAAABbQ29udGVudF9UeXBlc10ueG1sUEsBAi0AFAAGAAgAAAAhAFr0LFu/AAAAFQEAAAsAAAAA&#10;AAAAAAAAAAAAHwEAAF9yZWxzLy5yZWxzUEsBAi0AFAAGAAgAAAAhAG3+f1TBAAAA2wAAAA8AAAAA&#10;AAAAAAAAAAAABwIAAGRycy9kb3ducmV2LnhtbFBLBQYAAAAAAwADALcAAAD1AgAAAAA=&#10;" strokeweight=".14042mm"/>
                  <w10:anchorlock/>
                </v:group>
              </w:pict>
            </mc:Fallback>
          </mc:AlternateContent>
        </w:r>
      </w:del>
    </w:p>
    <w:p w14:paraId="6F5A0D9E" w14:textId="77777777" w:rsidR="009F54E5" w:rsidRDefault="001A290F">
      <w:pPr>
        <w:pStyle w:val="BodyText"/>
        <w:spacing w:after="17" w:line="256" w:lineRule="auto"/>
        <w:ind w:left="1895" w:right="434" w:hanging="1657"/>
        <w:jc w:val="both"/>
      </w:pPr>
      <w:r>
        <w:t>AL358472.7 Unannotated membrane protein. Nonsense-mediated decay paralog of JTB, which plays a role in the regulation of cell</w:t>
      </w:r>
      <w:r>
        <w:rPr>
          <w:spacing w:val="-9"/>
        </w:rPr>
        <w:t xml:space="preserve"> </w:t>
      </w:r>
      <w:r>
        <w:t>proliferation.</w:t>
      </w:r>
    </w:p>
    <w:p w14:paraId="5BCBDC47" w14:textId="77777777" w:rsidR="007838F1" w:rsidRDefault="007A02DF">
      <w:pPr>
        <w:pStyle w:val="BodyText"/>
        <w:spacing w:line="20" w:lineRule="exact"/>
        <w:ind w:left="116"/>
        <w:rPr>
          <w:ins w:id="1301" w:author="Yeyun Ouyang" w:date="2019-07-09T16:01:00Z"/>
          <w:sz w:val="2"/>
        </w:rPr>
      </w:pPr>
      <w:ins w:id="1302" w:author="Yeyun Ouyang" w:date="2019-07-09T16:01:00Z">
        <w:r>
          <w:rPr>
            <w:noProof/>
            <w:sz w:val="2"/>
          </w:rPr>
          <mc:AlternateContent>
            <mc:Choice Requires="wpg">
              <w:drawing>
                <wp:inline distT="0" distB="0" distL="0" distR="0" wp14:anchorId="36CE65F6" wp14:editId="272A63DD">
                  <wp:extent cx="6783705" cy="5080"/>
                  <wp:effectExtent l="0" t="0" r="0" b="0"/>
                  <wp:docPr id="55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57" name="Line 158"/>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A94CD31" id="Group 157"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cfJHdAIAAIMFAAAOAAAAZHJzL2Uyb0RvYy54bWykVE1v4yAQva+0/wH5ntpuncS1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LS4SJHEPIoW8KJ8vPT2DbivwujH6Qd+bWCNsbxX5bcGcvrX7cxud0X74rigExI9OBXqOjel9&#13;&#10;CCgcHYMKT5MK7OgQgY+LZXmxzOYJImCbZ+UoEulAyXeXSLcdr+XZooQK/KXS405xFbMFhCMiXw40&#13;&#10;mn3m0v4flw8d1ixIZD1LE5fFictbLhlQGSD53OC0kZFHcpSveHxh9J4W6P4gg0Xs4xODL6gI5E1U&#13;&#10;4Eob626Y6pHfrBIB6IIw+HBrXWTt5OJ1kmrHhYDvuBISDV6P+TxcsEpw6o3eZk273wiDDtiPWfiN&#13;&#10;Erxy85FrbLvoF0wROPS5pCFLxzDdjnuHuYh7KEBInwgqBJzjLg7Yn8vscltuy2JWnC+2syKr69m3&#13;&#10;3aaYLXb5cl5f1JtNnf/1mPOi6jilTHrYp2HPi481wPjsxDGdxn3iJ30dPbQfgD39B9DQiFHV2IV7&#13;&#10;RZ/ujed87MmwC5Mero2vkn9KXp6D1/Pbuf4H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9HHyR3QCAACDBQAADgAAAAAA&#13;&#10;AAAAAAAAAAAuAgAAZHJzL2Uyb0RvYy54bWxQSwECLQAUAAYACAAAACEACifj794AAAAIAQAADwAA&#13;&#10;AAAAAAAAAAAAAADOBAAAZHJzL2Rvd25yZXYueG1sUEsFBgAAAAAEAAQA8wAAANkFAAAAAA==&#13;&#10;">
                  <v:line id="Line 158"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VWuxwAAAOEAAAAPAAAAZHJzL2Rvd25yZXYueG1sRI9Na8JA&#13;&#10;EIbvBf/DMoK3ukkIVqKr+FFB8FQVz0N2TKLZ2bC71fTfd4VCL8MML+8zPPNlb1rxIOcbywrScQKC&#13;&#10;uLS64UrB+bR7n4LwAVlja5kU/JCH5WLwNsdC2yd/0eMYKhEh7AtUUIfQFVL6siaDfmw74phdrTMY&#13;&#10;4ukqqR0+I9y0MkuSiTTYcPxQY0ebmsr78dsoaLKPPg355X5ID+vPm8vy6TazSo2G/XYWx2oGIlAf&#13;&#10;/ht/iL2ODpMcXkZxA7n4BQAA//8DAFBLAQItABQABgAIAAAAIQDb4fbL7gAAAIUBAAATAAAAAAAA&#13;&#10;AAAAAAAAAAAAAABbQ29udGVudF9UeXBlc10ueG1sUEsBAi0AFAAGAAgAAAAhAFr0LFu/AAAAFQEA&#13;&#10;AAsAAAAAAAAAAAAAAAAAHwEAAF9yZWxzLy5yZWxzUEsBAi0AFAAGAAgAAAAhABnBVa7HAAAA4QAA&#13;&#10;AA8AAAAAAAAAAAAAAAAABwIAAGRycy9kb3ducmV2LnhtbFBLBQYAAAAAAwADALcAAAD7AgAAAAA=&#13;&#10;" strokeweight=".14042mm">
                    <o:lock v:ext="edit" shapetype="f"/>
                  </v:line>
                  <w10:anchorlock/>
                </v:group>
              </w:pict>
            </mc:Fallback>
          </mc:AlternateContent>
        </w:r>
      </w:ins>
    </w:p>
    <w:p w14:paraId="4B072E01" w14:textId="77777777" w:rsidR="00071405" w:rsidRDefault="007E195B">
      <w:pPr>
        <w:pStyle w:val="BodyText"/>
        <w:spacing w:line="20" w:lineRule="exact"/>
        <w:ind w:left="116"/>
        <w:rPr>
          <w:ins w:id="1303" w:author="Jon Belyeu" w:date="2019-07-09T16:00:00Z"/>
          <w:sz w:val="2"/>
        </w:rPr>
      </w:pPr>
      <w:ins w:id="1304" w:author="Jon Belyeu" w:date="2019-07-09T16:00:00Z">
        <w:r>
          <w:rPr>
            <w:noProof/>
            <w:sz w:val="2"/>
          </w:rPr>
          <mc:AlternateContent>
            <mc:Choice Requires="wpg">
              <w:drawing>
                <wp:inline distT="0" distB="0" distL="0" distR="0" wp14:anchorId="6D7CAE2F" wp14:editId="63332866">
                  <wp:extent cx="6783705" cy="5080"/>
                  <wp:effectExtent l="0" t="0" r="0" b="0"/>
                  <wp:docPr id="439"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40" name="Line 4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117D0E5" id="Group 4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ymGcgIAAH8FAAAOAAAAZHJzL2Uyb0RvYy54bWykVE1v4yAQva+0/wFxT223TuJadapVnPTS&#13;&#10;3Vbq7g8ggG20NiCgcarV/vcdwEm/LlU3BwKeYebNezNcXR+GHu25sULJCmdnKUZcUsWEbCv86+d2&#13;&#10;VmBkHZGM9EryCj9xi69XX79cjbrk56pTPeMGQRBpy1FXuHNOl0liaccHYs+U5hKMjTIDcXA0bcIM&#13;&#10;GSH60CfnabpIRmWYNopya+FrHY14FeI3Dafurmksd6ivMGBzYTVh3fk1WV2RsjVEd4JOMMgnUAxE&#13;&#10;SEh6ClUTR9CjEe9CDYIaZVXjzqgaEtU0gvJQA1STpW+quTHqUYda2nJs9YkmoPYNT58OS3/s7w0S&#13;&#10;rML5AiNJBtAopEV5IGfUbQk+N0Y/6HsTK4TtraK/LXCXvLX7cxud0W78rhjEI49OBXIOjRl8CCgb&#13;&#10;HYIGTycN+MEhCh8Xy+Jimc4xomCbp8UkEe1Ax3eXaLeZrmXporiIlwovakLKmC0gnBD5roA2s89M&#13;&#10;2v9j8qEjmgeBrGfpyOTyyOStkBzlmQfkM4PLWkYW6UG+YvGF0XtaIPuD/OWxh4/8vSAiUHcigpTa&#13;&#10;WHfD1YD8psI9gAuykP2tdZGzo4tXSaqt6Hv4TspeotGrMZ+HC1b1gnmjt1nT7ta9QXviRyz8JgFe&#13;&#10;ufnINbFd9AumCBx6XLKQpeOEbaa9I6KPeyiglz4RVAg4p10crj+X6eWm2BT5LD9fbGZ5Wtezb9t1&#13;&#10;Pltss+W8vqjX6zr76zFnedkJxrj0sI+DnuUfk396cuKInkb9xE/yOnpoPgB7/A+goQ2jqrETdoo9&#13;&#10;3RvP+dSRYRemPFybXiT/jLw8B6/nd3P1D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E1jKYZyAgAAfwUAAA4AAAAAAAAA&#13;&#10;AAAAAAAALgIAAGRycy9lMm9Eb2MueG1sUEsBAi0AFAAGAAgAAAAhAAon4+/eAAAACAEAAA8AAAAA&#13;&#10;AAAAAAAAAAAAzAQAAGRycy9kb3ducmV2LnhtbFBLBQYAAAAABAAEAPMAAADXBQAAAAA=&#13;&#10;">
                  <v:line id="Line 4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ZSBxgAAAOAAAAAPAAAAZHJzL2Rvd25yZXYueG1sRI9Pi8Iw&#13;&#10;FMTvC36H8ARva9pSVqlG8S8seFp38fxonm21eSlJ1PrtzcLCXgaGYX7DzJe9acWdnG8sK0jHCQji&#13;&#10;0uqGKwU/3/v3KQgfkDW2lknBkzwsF4O3ORbaPviL7sdQiQhhX6CCOoSukNKXNRn0Y9sRx+xsncEQ&#13;&#10;raukdviIcNPKLEk+pMGG40KNHW1qKq/Hm1HQZJM+DfnpekgP693FZfl0m1mlRsN+O4uymoEI1If/&#13;&#10;xh/iUyvIJ/B7KJ4BuXgBAAD//wMAUEsBAi0AFAAGAAgAAAAhANvh9svuAAAAhQEAABMAAAAAAAAA&#13;&#10;AAAAAAAAAAAAAFtDb250ZW50X1R5cGVzXS54bWxQSwECLQAUAAYACAAAACEAWvQsW78AAAAVAQAA&#13;&#10;CwAAAAAAAAAAAAAAAAAfAQAAX3JlbHMvLnJlbHNQSwECLQAUAAYACAAAACEAQK2UgcYAAADgAAAA&#13;&#10;DwAAAAAAAAAAAAAAAAAHAgAAZHJzL2Rvd25yZXYueG1sUEsFBgAAAAADAAMAtwAAAPoCAAAAAA==&#13;&#10;" strokeweight=".14042mm">
                    <o:lock v:ext="edit" shapetype="f"/>
                  </v:line>
                  <w10:anchorlock/>
                </v:group>
              </w:pict>
            </mc:Fallback>
          </mc:AlternateContent>
        </w:r>
      </w:ins>
    </w:p>
    <w:p w14:paraId="3D428D27" w14:textId="77777777" w:rsidR="006F619E" w:rsidRDefault="00195A70">
      <w:pPr>
        <w:pStyle w:val="BodyText"/>
        <w:spacing w:line="20" w:lineRule="exact"/>
        <w:ind w:left="116"/>
        <w:rPr>
          <w:ins w:id="1305" w:author="Aaron Quinlan" w:date="2019-07-09T15:58:00Z"/>
          <w:sz w:val="2"/>
        </w:rPr>
      </w:pPr>
      <w:ins w:id="1306" w:author="Aaron Quinlan" w:date="2019-07-09T15:58:00Z">
        <w:r>
          <w:rPr>
            <w:noProof/>
            <w:sz w:val="2"/>
          </w:rPr>
          <mc:AlternateContent>
            <mc:Choice Requires="wpg">
              <w:drawing>
                <wp:inline distT="0" distB="0" distL="0" distR="0" wp14:anchorId="3D2DD461" wp14:editId="22396475">
                  <wp:extent cx="6783705" cy="5080"/>
                  <wp:effectExtent l="0" t="0" r="0" b="0"/>
                  <wp:docPr id="322"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323" name="Line 4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CFF1558" id="Group 4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ymGcgIAAH8FAAAOAAAAZHJzL2Uyb0RvYy54bWykVE1v4yAQva+0/wFxT223TuJadapVnPTS&#13;&#10;3Vbq7g8ggG20NiCgcarV/vcdwEm/LlU3BwKeYebNezNcXR+GHu25sULJCmdnKUZcUsWEbCv86+d2&#13;&#10;VmBkHZGM9EryCj9xi69XX79cjbrk56pTPeMGQRBpy1FXuHNOl0liaccHYs+U5hKMjTIDcXA0bcIM&#13;&#10;GSH60CfnabpIRmWYNopya+FrHY14FeI3Dafurmksd6ivMGBzYTVh3fk1WV2RsjVEd4JOMMgnUAxE&#13;&#10;SEh6ClUTR9CjEe9CDYIaZVXjzqgaEtU0gvJQA1STpW+quTHqUYda2nJs9YkmoPYNT58OS3/s7w0S&#13;&#10;rML5AiNJBtAopEV5IGfUbQk+N0Y/6HsTK4TtraK/LXCXvLX7cxud0W78rhjEI49OBXIOjRl8CCgb&#13;&#10;HYIGTycN+MEhCh8Xy+Jimc4xomCbp8UkEe1Ax3eXaLeZrmXporiIlwovakLKmC0gnBD5roA2s89M&#13;&#10;2v9j8qEjmgeBrGfpyOTyyOStkBzlmQfkM4PLWkYW6UG+YvGF0XtaIPuD/OWxh4/8vSAiUHcigpTa&#13;&#10;WHfD1YD8psI9gAuykP2tdZGzo4tXSaqt6Hv4TspeotGrMZ+HC1b1gnmjt1nT7ta9QXviRyz8JgFe&#13;&#10;ufnINbFd9AumCBx6XLKQpeOEbaa9I6KPeyiglz4RVAg4p10crj+X6eWm2BT5LD9fbGZ5Wtezb9t1&#13;&#10;Pltss+W8vqjX6zr76zFnedkJxrj0sI+DnuUfk396cuKInkb9xE/yOnpoPgB7/A+goQ2jqrETdoo9&#13;&#10;3RvP+dSRYRemPFybXiT/jLw8B6/nd3P1D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E1jKYZyAgAAfwUAAA4AAAAAAAAA&#13;&#10;AAAAAAAALgIAAGRycy9lMm9Eb2MueG1sUEsBAi0AFAAGAAgAAAAhAAon4+/eAAAACAEAAA8AAAAA&#13;&#10;AAAAAAAAAAAAzAQAAGRycy9kb3ducmV2LnhtbFBLBQYAAAAABAAEAPMAAADXBQAAAAA=&#13;&#10;">
                  <v:line id="Line 4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ZSBxgAAAOAAAAAPAAAAZHJzL2Rvd25yZXYueG1sRI9Pi8Iw&#13;&#10;FMTvC36H8ARva9pSVqlG8S8seFp38fxonm21eSlJ1PrtzcLCXgaGYX7DzJe9acWdnG8sK0jHCQji&#13;&#10;0uqGKwU/3/v3KQgfkDW2lknBkzwsF4O3ORbaPviL7sdQiQhhX6CCOoSukNKXNRn0Y9sRx+xsncEQ&#13;&#10;raukdviIcNPKLEk+pMGG40KNHW1qKq/Hm1HQZJM+DfnpekgP693FZfl0m1mlRsN+O4uymoEI1If/&#13;&#10;xh/iUyvIJ/B7KJ4BuXgBAAD//wMAUEsBAi0AFAAGAAgAAAAhANvh9svuAAAAhQEAABMAAAAAAAAA&#13;&#10;AAAAAAAAAAAAAFtDb250ZW50X1R5cGVzXS54bWxQSwECLQAUAAYACAAAACEAWvQsW78AAAAVAQAA&#13;&#10;CwAAAAAAAAAAAAAAAAAfAQAAX3JlbHMvLnJlbHNQSwECLQAUAAYACAAAACEAQK2UgcYAAADgAAAA&#13;&#10;DwAAAAAAAAAAAAAAAAAHAgAAZHJzL2Rvd25yZXYueG1sUEsFBgAAAAADAAMAtwAAAPoCAAAAAA==&#13;&#10;" strokeweight=".14042mm">
                    <o:lock v:ext="edit" shapetype="f"/>
                  </v:line>
                  <w10:anchorlock/>
                </v:group>
              </w:pict>
            </mc:Fallback>
          </mc:AlternateContent>
        </w:r>
      </w:ins>
    </w:p>
    <w:p w14:paraId="2A08F62F" w14:textId="77777777" w:rsidR="006849AB" w:rsidRDefault="00A61948">
      <w:pPr>
        <w:pStyle w:val="BodyText"/>
        <w:spacing w:line="20" w:lineRule="exact"/>
        <w:ind w:left="116"/>
        <w:rPr>
          <w:ins w:id="1307" w:author="Jeff Morgan" w:date="2019-07-09T15:57:00Z"/>
          <w:sz w:val="2"/>
        </w:rPr>
      </w:pPr>
      <w:ins w:id="1308" w:author="Jeff Morgan" w:date="2019-07-09T15:57:00Z">
        <w:r>
          <w:rPr>
            <w:noProof/>
            <w:sz w:val="2"/>
          </w:rPr>
          <mc:AlternateContent>
            <mc:Choice Requires="wpg">
              <w:drawing>
                <wp:inline distT="0" distB="0" distL="0" distR="0" wp14:anchorId="34D92FF5" wp14:editId="0B119D67">
                  <wp:extent cx="6783705" cy="5080"/>
                  <wp:effectExtent l="0" t="0" r="10795" b="7620"/>
                  <wp:docPr id="203"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04" name="Line 41"/>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40"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6luG4CAABjBQAADgAAAGRycy9lMm9Eb2MueG1spFTbbuMgEH1faf8B8Z7abpzEtepUq1z60t1W&#10;6u4HEMA2WhsQkDjVav99B3DS20vVzYMDzDBz5pwZrm+OfYcO3FihZIWzixQjLqliQjYV/vVzOykw&#10;so5IRjoleYWfuMU3y69frgdd8kvVqo5xgyCItOWgK9w6p8sksbTlPbEXSnMJxlqZnjjYmiZhhgwQ&#10;ve+SyzSdJ4MyTBtFubVwuo5GvAzx65pTd1/XljvUVRiwufA14bvz32R5TcrGEN0KOsIgn0DREyEh&#10;6TnUmjiC9ka8C9ULapRVtbugqk9UXQvKQw1QTZa+qebWqL0OtTTl0OgzTUDtG54+HZb+ODwYJFiF&#10;8wVGkvSgUUiL8kDOoJsSfG6NftQPJlYIyztFf1vgLnlr9/smOqPd8F0xiEf2TgVyjrXpfQgoGx2D&#10;Bk9nDfjRIQqH80UxXaQzjCjYZmkxSkRb0PHdJdpuxmtZOi+m8VLhRU1IGbMFhCMi3xXQZvaZSft/&#10;TD62RPMgkPUsnZiEno9M3gnJUZ55QD4zuKzkgxl3Fgj9IEd57NMTRy+KDfSciyWlNtbdctUjv6hw&#10;BwAC9eRwZ13k5eTilZBqK7oOzknZSTR4xmd5uGBVJ5g3eps1zW7VGXQgfozCbyT5lZuPvCa2jX7B&#10;FIFDH0sWsrScsM24dkR0cQ0FdNInggoB57iKA/TnKr3aFJsin+SX880kTxmbfNuu8sl8my1m6+l6&#10;tVpnfz3mLC9bwRiXHvZpmLP8YxKPz0ocw/M4n/lJXkcPDQZgT/8BNLSaLb2qUe2dYk9B7HAOXTeO&#10;C0xyuDa+Ov6peLkPXs9v4/If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LF6luG4CAABjBQAADgAAAAAAAAAAAAAAAAAsAgAA&#10;ZHJzL2Uyb0RvYy54bWxQSwECLQAUAAYACAAAACEAuUc7Y9oAAAADAQAADwAAAAAAAAAAAAAAAADG&#10;BAAAZHJzL2Rvd25yZXYueG1sUEsFBgAAAAAEAAQA8wAAAM0FAAAAAA==&#10;">
                  <v:line id="Line 41"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EppL8AAADbAAAADwAAAGRycy9kb3ducmV2LnhtbERPzUrDQBC+C32HZQrezEaRIGm2RYRC&#10;wUNJ9QGm2WkS3J0J2W2T5undg+Dx4/uvdrN36kZj6IUNPGc5KOJGbM+tge+v/dMbqBCRLTphMnCn&#10;ALvt6qHC0srENd1OsVUphEOJBroYh1Lr0HTkMWQyECfuIqPHmODYajvilMK90y95XmiPPaeGDgf6&#10;6Kj5OV29gXqS/dB81iT2uIhbzmidK4x5XM/vG1CR5vgv/nMfrIHXNDZ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4HEppL8AAADbAAAADwAAAAAAAAAAAAAAAACh&#10;AgAAZHJzL2Rvd25yZXYueG1sUEsFBgAAAAAEAAQA+QAAAI0DAAAAAA==&#10;" strokeweight="5054emu"/>
                  <w10:anchorlock/>
                </v:group>
              </w:pict>
            </mc:Fallback>
          </mc:AlternateContent>
        </w:r>
      </w:ins>
    </w:p>
    <w:p w14:paraId="6CC96C71" w14:textId="35B40D30" w:rsidR="009F54E5" w:rsidRDefault="00240831">
      <w:pPr>
        <w:pStyle w:val="BodyText"/>
        <w:spacing w:line="20" w:lineRule="exact"/>
        <w:ind w:left="116"/>
        <w:rPr>
          <w:del w:id="1309" w:author="Jeff Morgan" w:date="2019-07-09T15:57:00Z"/>
          <w:sz w:val="2"/>
        </w:rPr>
      </w:pPr>
      <w:del w:id="1310" w:author="Jeff Morgan" w:date="2019-07-09T15:57:00Z">
        <w:r>
          <w:rPr>
            <w:noProof/>
            <w:sz w:val="2"/>
          </w:rPr>
          <mc:AlternateContent>
            <mc:Choice Requires="wpg">
              <w:drawing>
                <wp:inline distT="0" distB="0" distL="0" distR="0" wp14:anchorId="2F573884" wp14:editId="288C9EC7">
                  <wp:extent cx="6783705" cy="5080"/>
                  <wp:effectExtent l="6985" t="4445" r="10160" b="9525"/>
                  <wp:docPr id="47"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8" name="Line 41"/>
                          <wps:cNvCnPr>
                            <a:cxnSpLocks noChangeShapeType="1"/>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6DDEE8A" id="Group 40" o:spid="_x0000_s1026" style="width:534.15pt;height:.4pt;mso-position-horizontal-relative:char;mso-position-vertical-relative:line" coordsize="106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VdNggIAAJUFAAAOAAAAZHJzL2Uyb0RvYy54bWykVF1v2yAUfZ+0/4B4T22nTuJacaopTvrS&#10;bZHa/QCCsY1mAwIaJ5r233cBJ/16qbo8kIvvB+eec2F5e+w7dGDacCkKnFzFGDFBZcVFU+Bfj9tJ&#10;hpGxRFSkk4IV+MQMvl19/bIcVM6mspVdxTSCIsLkgypwa63Ko8jQlvXEXEnFBDhrqXtiYaubqNJk&#10;gOp9F03jeB4NUldKS8qMga9lcOKVr1/XjNqfdW2YRV2BAZv1q/br3q3RaknyRhPVcjrCIJ9A0RMu&#10;4NBLqZJYgp40f1eq51RLI2t7RWUfybrmlPkeoJskftPNnZZPyvfS5EOjLjQBtW94+nRZ+uOw04hX&#10;BU4XGAnSg0b+WJR6cgbV5BBzp9WD2unQIZj3kv42wF301u/2TQhG++G7rKAeebLSk3Osde9KQNvo&#10;6DU4XTRgR4sofJwvsutFPMOIgm8WZ6NEtAUd3yXRdjOmJfE8uw5JmRM1Ink4zSMcEbmpgDEzz0ya&#10;/2PyoSWKeYGMY+nMJMx8YPKeC4bSxAFyJ0PIWgQW6VGMLCIh1y0RDfPFHk8KGPMZgPxFitsYkOCD&#10;rKZhss+svqDHE3qhh+RKG3vHZI+cUeAOIHuxyOHe2MDkOcRpJ+SWdx18J3kn0OA0ms18gpEdr5zT&#10;+Yxu9utOowNxF8//RllehbnKJTFtiPOuABwmX1T+lJaRajPalvAu2NBAJ9xB0CHgHK1w5f7cxDeb&#10;bJOlk3Q630zSuCwn37brdDLfJotZeV2u12Xy12FO0rzlVcWEg32+/kn6saEYH6JwcS8PwIWf6HV1&#10;P5IA9vzvQXuJnaphPvayOu2043ycU2/5u+/TxnfKPS4v9z7q+TVd/QMAAP//AwBQSwMEFAAGAAgA&#10;AAAhALlHO2PaAAAAAwEAAA8AAABkcnMvZG93bnJldi54bWxMj0FrwkAQhe+F/odlBG91k0olxGxE&#10;pPUkhWqh9DZmxySYnQ3ZNYn/vqsXexl4vMd732Sr0TSip87VlhXEswgEcWF1zaWC78PHSwLCeWSN&#10;jWVScCUHq/z5KcNU24G/qN/7UoQSdikqqLxvUyldUZFBN7MtcfBOtjPog+xKqTscQrlp5GsULaTB&#10;msNChS1tKirO+4tRsB1wWM/j9353Pm2uv4e3z59dTEpNJ+N6CcLT6B9huOEHdMgD09FeWDvRKAiP&#10;+Pu9edEimYM4KkhA5pn8z57/AQAA//8DAFBLAQItABQABgAIAAAAIQC2gziS/gAAAOEBAAATAAAA&#10;AAAAAAAAAAAAAAAAAABbQ29udGVudF9UeXBlc10ueG1sUEsBAi0AFAAGAAgAAAAhADj9If/WAAAA&#10;lAEAAAsAAAAAAAAAAAAAAAAALwEAAF9yZWxzLy5yZWxzUEsBAi0AFAAGAAgAAAAhAAtNV02CAgAA&#10;lQUAAA4AAAAAAAAAAAAAAAAALgIAAGRycy9lMm9Eb2MueG1sUEsBAi0AFAAGAAgAAAAhALlHO2Pa&#10;AAAAAwEAAA8AAAAAAAAAAAAAAAAA3AQAAGRycy9kb3ducmV2LnhtbFBLBQYAAAAABAAEAPMAAADj&#10;BQAAAAA=&#10;">
                  <v:line id="Line 41" o:spid="_x0000_s1027" style="position:absolute;visibility:visible;mso-wrap-style:square" from="0,4" to="1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eWPvwAAANsAAAAPAAAAZHJzL2Rvd25yZXYueG1sRE/LisIw&#10;FN0L8w/hDrjTtKU40jHKjA8QXI3KrC/Nta02NyWJWv/eLASXh/OeLXrTihs531hWkI4TEMSl1Q1X&#10;Co6HzWgKwgdkja1lUvAgD4v5x2CGhbZ3/qPbPlQihrAvUEEdQldI6cuaDPqx7Ygjd7LOYIjQVVI7&#10;vMdw08osSSbSYMOxocaOljWVl/3VKGiyrz4N+f9ll+5+12eX5dNVZpUafvY/3yAC9eEtfrm3WkEe&#10;x8Yv8QfI+RMAAP//AwBQSwECLQAUAAYACAAAACEA2+H2y+4AAACFAQAAEwAAAAAAAAAAAAAAAAAA&#10;AAAAW0NvbnRlbnRfVHlwZXNdLnhtbFBLAQItABQABgAIAAAAIQBa9CxbvwAAABUBAAALAAAAAAAA&#10;AAAAAAAAAB8BAABfcmVscy8ucmVsc1BLAQItABQABgAIAAAAIQAWUeWPvwAAANsAAAAPAAAAAAAA&#10;AAAAAAAAAAcCAABkcnMvZG93bnJldi54bWxQSwUGAAAAAAMAAwC3AAAA8wIAAAAA&#10;" strokeweight=".14042mm"/>
                  <w10:anchorlock/>
                </v:group>
              </w:pict>
            </mc:Fallback>
          </mc:AlternateContent>
        </w:r>
      </w:del>
    </w:p>
    <w:p w14:paraId="0652299C" w14:textId="77777777" w:rsidR="009F54E5" w:rsidRDefault="001A290F">
      <w:pPr>
        <w:pStyle w:val="BodyText"/>
        <w:tabs>
          <w:tab w:val="left" w:pos="1895"/>
        </w:tabs>
        <w:spacing w:line="256" w:lineRule="auto"/>
        <w:ind w:left="1895" w:right="434" w:hanging="1657"/>
        <w:jc w:val="both"/>
      </w:pPr>
      <w:r>
        <w:rPr>
          <w:spacing w:val="-4"/>
        </w:rPr>
        <w:t>TSPAN33</w:t>
      </w:r>
      <w:r>
        <w:rPr>
          <w:spacing w:val="-4"/>
        </w:rPr>
        <w:tab/>
      </w:r>
      <w:r>
        <w:t xml:space="preserve">Plays a role in normal erythropoiesis and regulates maturation and trafficking of ADAM10, a metalloprotease. Negatively regulates Notch activity </w:t>
      </w:r>
      <w:r>
        <w:rPr>
          <w:spacing w:val="-3"/>
        </w:rPr>
        <w:t xml:space="preserve">by </w:t>
      </w:r>
      <w:r>
        <w:rPr>
          <w:spacing w:val="-4"/>
        </w:rPr>
        <w:t xml:space="preserve">way </w:t>
      </w:r>
      <w:r>
        <w:t>of its regulation of ADAM10. Notch signaling is vital to</w:t>
      </w:r>
      <w:r>
        <w:rPr>
          <w:spacing w:val="-7"/>
        </w:rPr>
        <w:t xml:space="preserve"> </w:t>
      </w:r>
      <w:r>
        <w:t>neurogenesis.</w:t>
      </w:r>
    </w:p>
    <w:p w14:paraId="1912F135" w14:textId="77777777" w:rsidR="009F54E5" w:rsidRDefault="009F54E5">
      <w:pPr>
        <w:pStyle w:val="BodyText"/>
        <w:rPr>
          <w:sz w:val="26"/>
        </w:rPr>
      </w:pPr>
    </w:p>
    <w:p w14:paraId="06BC4630" w14:textId="77777777" w:rsidR="009F54E5" w:rsidRDefault="009F54E5">
      <w:pPr>
        <w:pStyle w:val="BodyText"/>
        <w:spacing w:before="8"/>
        <w:rPr>
          <w:sz w:val="38"/>
        </w:rPr>
      </w:pPr>
    </w:p>
    <w:p w14:paraId="7FDD614C" w14:textId="2045D26E" w:rsidR="009F54E5" w:rsidRDefault="007A02DF">
      <w:pPr>
        <w:pStyle w:val="Heading3"/>
        <w:numPr>
          <w:ilvl w:val="2"/>
          <w:numId w:val="36"/>
        </w:numPr>
        <w:tabs>
          <w:tab w:val="left" w:pos="824"/>
        </w:tabs>
        <w:ind w:hanging="703"/>
        <w:jc w:val="both"/>
        <w:pPrChange w:id="1311" w:author="Yeyun Ouyang" w:date="2019-07-09T16:01:00Z">
          <w:pPr>
            <w:pStyle w:val="Heading3"/>
            <w:numPr>
              <w:ilvl w:val="2"/>
              <w:numId w:val="28"/>
            </w:numPr>
            <w:tabs>
              <w:tab w:val="left" w:pos="824"/>
            </w:tabs>
            <w:jc w:val="both"/>
          </w:pPr>
        </w:pPrChange>
      </w:pPr>
      <w:ins w:id="1312" w:author="Yeyun Ouyang" w:date="2019-07-09T16:01:00Z">
        <w:r>
          <w:rPr>
            <w:noProof/>
          </w:rPr>
          <mc:AlternateContent>
            <mc:Choice Requires="wps">
              <w:drawing>
                <wp:anchor distT="0" distB="0" distL="114300" distR="114300" simplePos="0" relativeHeight="252029952" behindDoc="1" locked="0" layoutInCell="1" allowOverlap="1" wp14:anchorId="31A681D4" wp14:editId="5BCF80E0">
                  <wp:simplePos x="0" y="0"/>
                  <wp:positionH relativeFrom="page">
                    <wp:posOffset>457200</wp:posOffset>
                  </wp:positionH>
                  <wp:positionV relativeFrom="paragraph">
                    <wp:posOffset>-1506220</wp:posOffset>
                  </wp:positionV>
                  <wp:extent cx="6783705" cy="0"/>
                  <wp:effectExtent l="0" t="0" r="0" b="0"/>
                  <wp:wrapNone/>
                  <wp:docPr id="55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AE58EE" id="Line 156"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18.6pt" to="570.15pt,-11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pF2FAIAAC8EAAAOAAAAZHJzL2Uyb0RvYy54bWysU1HP2iAUfV+y/0B417Z+tfo11i+L1b24&#13;&#10;zeTbfgACtWQUCKDVLPvvu1B1c3tZlvWBAvdyOOfew+Ll3El04tYJrSqcjVOMuKKaCXWo8JfPm9Ec&#13;&#10;I+eJYkRqxSt84Q6/LN++WfSm5BPdasm4RQCiXNmbCrfemzJJHG15R9xYG64g2GjbEQ9Le0iYJT2g&#13;&#10;dzKZpGmR9NoyYzXlzsFuPQTxMuI3Daf+U9M47pGsMHDzcbRx3IcxWS5IebDEtIJeaZB/YNERoeDS&#13;&#10;O1RNPEFHK/6A6gS12unGj6nuEt00gvKoAdRk6W9qXltieNQCxXHmXib3/2Dpx9POIsGgd8UEI0U6&#13;&#10;aNJWKI6yaRGq0xtXQtJK7WzQR8/q1Ww1/eogljwEw8IZQNv3HzQDGHL0Ohbl3NguHAa56Bxrf7nX&#13;&#10;np89orBZzOZPs3SKEb3FElLeDhrr/HuuOxQmFZbALwKT09b5QISUt5Rwj9IbIWVsrVSor/A0nU7j&#13;&#10;AaelYCEY0pw97FfSohMJ5ohfUAxgD2kBuSauHfJiaLCN1UfF4i0tJ2x9nXsi5DAHIKnCRaAReF5n&#13;&#10;gy2+PafP6/l6no/ySbEe5Wldj95tVvmo2GSzaf1Ur1Z19j1wzvKyFYxxFWjfLJrlf2eB62MZzHU3&#13;&#10;6b0+ySN61A5kb/9IOjY59HXwwl6zy86GMoV+gytj8vUFBdv/uo5ZP9/58gcAAAD//wMAUEsDBBQA&#13;&#10;BgAIAAAAIQByQl4f4QAAABIBAAAPAAAAZHJzL2Rvd25yZXYueG1sTI/LTsMwEEX3SPyDNUhsUOs8&#13;&#10;KoLSOBUPoahLCh/gxkMSiMeR7TTm73EXFWxGmte991S7oEd2QusGQwLSdQIMqTVqoE7Ax/vr6gGY&#13;&#10;85KUHA2hgB90sKuvrypZKrPQG54OvmNRhFwpBfTeTyXnru1RS7c2E1LcfRqrpY+t7biyconieuRZ&#13;&#10;ktxzLQeKDr2c8LnH9vsw62gSbELLXn01T/P+rmlCXqQTCXF7E162sTxugXkM/u8DzgwxP9Qx2NHM&#13;&#10;pBwbBRRZ5PECVlleZMDOF+kmyYEdLzNeV/w/Sv0LAAD//wMAUEsBAi0AFAAGAAgAAAAhALaDOJL+&#13;&#10;AAAA4QEAABMAAAAAAAAAAAAAAAAAAAAAAFtDb250ZW50X1R5cGVzXS54bWxQSwECLQAUAAYACAAA&#13;&#10;ACEAOP0h/9YAAACUAQAACwAAAAAAAAAAAAAAAAAvAQAAX3JlbHMvLnJlbHNQSwECLQAUAAYACAAA&#13;&#10;ACEA8pqRdhQCAAAvBAAADgAAAAAAAAAAAAAAAAAuAgAAZHJzL2Uyb0RvYy54bWxQSwECLQAUAAYA&#13;&#10;CAAAACEAckJeH+EAAAASAQAADwAAAAAAAAAAAAAAAABuBAAAZHJzL2Rvd25yZXYueG1sUEsFBgAA&#13;&#10;AAAEAAQA8wAAAHwFAAAAAA==&#13;&#10;" strokeweight=".14042mm">
                  <o:lock v:ext="edit" shapetype="f"/>
                  <w10:wrap anchorx="page"/>
                </v:line>
              </w:pict>
            </mc:Fallback>
          </mc:AlternateContent>
        </w:r>
      </w:ins>
      <w:ins w:id="1313" w:author="Jon Belyeu" w:date="2019-07-09T16:00:00Z">
        <w:r w:rsidR="007E195B">
          <w:rPr>
            <w:noProof/>
          </w:rPr>
          <mc:AlternateContent>
            <mc:Choice Requires="wps">
              <w:drawing>
                <wp:anchor distT="0" distB="0" distL="114300" distR="114300" simplePos="0" relativeHeight="251929600" behindDoc="1" locked="0" layoutInCell="1" allowOverlap="1" wp14:anchorId="23EEC4CB" wp14:editId="1A006090">
                  <wp:simplePos x="0" y="0"/>
                  <wp:positionH relativeFrom="page">
                    <wp:posOffset>457200</wp:posOffset>
                  </wp:positionH>
                  <wp:positionV relativeFrom="paragraph">
                    <wp:posOffset>-1506220</wp:posOffset>
                  </wp:positionV>
                  <wp:extent cx="6783705" cy="0"/>
                  <wp:effectExtent l="0" t="0" r="0" b="0"/>
                  <wp:wrapNone/>
                  <wp:docPr id="441"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5454EC" id="Line 39"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18.6pt" to="570.15pt,-11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gL5EQIAAC0EAAAOAAAAZHJzL2Uyb0RvYy54bWysU1/v2iAUfV+y70B417Za/zXWXxare3Gb&#13;&#10;yW/7AAjUklEggFaz7LvvQtXN7WVZ1gcK3MvhnHsPy5dLK9GZWye0KnE2TDHiimom1LHEXz5vB3OM&#13;&#10;nCeKEakVL/GVO/yyevtm2ZmCj3SjJeMWAYhyRWdK3HhviiRxtOEtcUNtuIJgrW1LPCztMWGWdIDe&#13;&#10;ymSUptOk05YZqyl3DnarPohXEb+uOfWf6tpxj2SJgZuPo43jIYzJakmKoyWmEfRGg/wDi5YIBZc+&#13;&#10;oCriCTpZ8QdUK6jVTtd+SHWb6LoWlEcNoCZLf1Pz2hDDoxYojjOPMrn/B0s/nvcWCVbifIKRIi30&#13;&#10;aCcUR+NFqE1nXAEpa7W3QR29qFez0/Srg1jyFAwLZwDr0H3QDFDIyetYkktt23AYxKJLrPz1UXl+&#13;&#10;8YjC5nQ2H89SYEDvsYQU94PGOv+e6xaFSYkl0IvA5LxzPhAhxT0l3KP0VkgZGysV6ko8SSeTeMBp&#13;&#10;KVgIhjRnj4e1tOhMgjXiFxQD2FNaQK6Ia/q8GOpNY/VJsXhLwwnb3OaeCNnPAUiqcBFoBJ63WW+K&#13;&#10;b4t0sZlv5vkgH003gzytqsG77TofTLfZbFKNq/W6yr4HzlleNIIxrgLtu0Gz/O8McHsqvbUeFn3U&#13;&#10;J3lGj9qB7P0fSccmh772Xjhodt3bUKbQb/BkTL69n2D6X9cx6+crX/0AAAD//wMAUEsDBBQABgAI&#13;&#10;AAAAIQByQl4f4QAAABIBAAAPAAAAZHJzL2Rvd25yZXYueG1sTI/LTsMwEEX3SPyDNUhsUOs8KoLS&#13;&#10;OBUPoahLCh/gxkMSiMeR7TTm73EXFWxGmte991S7oEd2QusGQwLSdQIMqTVqoE7Ax/vr6gGY85KU&#13;&#10;HA2hgB90sKuvrypZKrPQG54OvmNRhFwpBfTeTyXnru1RS7c2E1LcfRqrpY+t7biyconieuRZktxz&#13;&#10;LQeKDr2c8LnH9vsw62gSbELLXn01T/P+rmlCXqQTCXF7E162sTxugXkM/u8DzgwxP9Qx2NHMpBwb&#13;&#10;BRRZ5PECVlleZMDOF+kmyYEdLzNeV/w/Sv0LAAD//wMAUEsBAi0AFAAGAAgAAAAhALaDOJL+AAAA&#13;&#10;4QEAABMAAAAAAAAAAAAAAAAAAAAAAFtDb250ZW50X1R5cGVzXS54bWxQSwECLQAUAAYACAAAACEA&#13;&#10;OP0h/9YAAACUAQAACwAAAAAAAAAAAAAAAAAvAQAAX3JlbHMvLnJlbHNQSwECLQAUAAYACAAAACEA&#13;&#10;VQ4C+RECAAAtBAAADgAAAAAAAAAAAAAAAAAuAgAAZHJzL2Uyb0RvYy54bWxQSwECLQAUAAYACAAA&#13;&#10;ACEAckJeH+EAAAASAQAADwAAAAAAAAAAAAAAAABrBAAAZHJzL2Rvd25yZXYueG1sUEsFBgAAAAAE&#13;&#10;AAQA8wAAAHkFAAAAAA==&#13;&#10;" strokeweight=".14042mm">
                  <o:lock v:ext="edit" shapetype="f"/>
                  <w10:wrap anchorx="page"/>
                </v:line>
              </w:pict>
            </mc:Fallback>
          </mc:AlternateContent>
        </w:r>
      </w:ins>
      <w:ins w:id="1314" w:author="Aaron Quinlan" w:date="2019-07-09T15:58:00Z">
        <w:r w:rsidR="00195A70">
          <w:rPr>
            <w:noProof/>
          </w:rPr>
          <mc:AlternateContent>
            <mc:Choice Requires="wps">
              <w:drawing>
                <wp:anchor distT="0" distB="0" distL="114300" distR="114300" simplePos="0" relativeHeight="251829248" behindDoc="1" locked="0" layoutInCell="1" allowOverlap="1" wp14:anchorId="4E4BC567" wp14:editId="4BE0E7E5">
                  <wp:simplePos x="0" y="0"/>
                  <wp:positionH relativeFrom="page">
                    <wp:posOffset>457200</wp:posOffset>
                  </wp:positionH>
                  <wp:positionV relativeFrom="paragraph">
                    <wp:posOffset>-1506220</wp:posOffset>
                  </wp:positionV>
                  <wp:extent cx="6783705" cy="0"/>
                  <wp:effectExtent l="0" t="0" r="0" b="0"/>
                  <wp:wrapNone/>
                  <wp:docPr id="324"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93502F" id="Line 39"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18.6pt" to="570.15pt,-11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gL5EQIAAC0EAAAOAAAAZHJzL2Uyb0RvYy54bWysU1/v2iAUfV+y70B417Za/zXWXxare3Gb&#13;&#10;yW/7AAjUklEggFaz7LvvQtXN7WVZ1gcK3MvhnHsPy5dLK9GZWye0KnE2TDHiimom1LHEXz5vB3OM&#13;&#10;nCeKEakVL/GVO/yyevtm2ZmCj3SjJeMWAYhyRWdK3HhviiRxtOEtcUNtuIJgrW1LPCztMWGWdIDe&#13;&#10;ymSUptOk05YZqyl3DnarPohXEb+uOfWf6tpxj2SJgZuPo43jIYzJakmKoyWmEfRGg/wDi5YIBZc+&#13;&#10;oCriCTpZ8QdUK6jVTtd+SHWb6LoWlEcNoCZLf1Pz2hDDoxYojjOPMrn/B0s/nvcWCVbifIKRIi30&#13;&#10;aCcUR+NFqE1nXAEpa7W3QR29qFez0/Srg1jyFAwLZwDr0H3QDFDIyetYkktt23AYxKJLrPz1UXl+&#13;&#10;8YjC5nQ2H89SYEDvsYQU94PGOv+e6xaFSYkl0IvA5LxzPhAhxT0l3KP0VkgZGysV6ko8SSeTeMBp&#13;&#10;KVgIhjRnj4e1tOhMgjXiFxQD2FNaQK6Ia/q8GOpNY/VJsXhLwwnb3OaeCNnPAUiqcBFoBJ63WW+K&#13;&#10;b4t0sZlv5vkgH003gzytqsG77TofTLfZbFKNq/W6yr4HzlleNIIxrgLtu0Gz/O8McHsqvbUeFn3U&#13;&#10;J3lGj9qB7P0fSccmh772Xjhodt3bUKbQb/BkTL69n2D6X9cx6+crX/0AAAD//wMAUEsDBBQABgAI&#13;&#10;AAAAIQByQl4f4QAAABIBAAAPAAAAZHJzL2Rvd25yZXYueG1sTI/LTsMwEEX3SPyDNUhsUOs8KoLS&#13;&#10;OBUPoahLCh/gxkMSiMeR7TTm73EXFWxGmte991S7oEd2QusGQwLSdQIMqTVqoE7Ax/vr6gGY85KU&#13;&#10;HA2hgB90sKuvrypZKrPQG54OvmNRhFwpBfTeTyXnru1RS7c2E1LcfRqrpY+t7biyconieuRZktxz&#13;&#10;LQeKDr2c8LnH9vsw62gSbELLXn01T/P+rmlCXqQTCXF7E162sTxugXkM/u8DzgwxP9Qx2NHMpBwb&#13;&#10;BRRZ5PECVlleZMDOF+kmyYEdLzNeV/w/Sv0LAAD//wMAUEsBAi0AFAAGAAgAAAAhALaDOJL+AAAA&#13;&#10;4QEAABMAAAAAAAAAAAAAAAAAAAAAAFtDb250ZW50X1R5cGVzXS54bWxQSwECLQAUAAYACAAAACEA&#13;&#10;OP0h/9YAAACUAQAACwAAAAAAAAAAAAAAAAAvAQAAX3JlbHMvLnJlbHNQSwECLQAUAAYACAAAACEA&#13;&#10;VQ4C+RECAAAtBAAADgAAAAAAAAAAAAAAAAAuAgAAZHJzL2Uyb0RvYy54bWxQSwECLQAUAAYACAAA&#13;&#10;ACEAckJeH+EAAAASAQAADwAAAAAAAAAAAAAAAABrBAAAZHJzL2Rvd25yZXYueG1sUEsFBgAAAAAE&#13;&#10;AAQA8wAAAHkFAAAAAA==&#13;&#10;" strokeweight=".14042mm">
                  <o:lock v:ext="edit" shapetype="f"/>
                  <w10:wrap anchorx="page"/>
                </v:line>
              </w:pict>
            </mc:Fallback>
          </mc:AlternateContent>
        </w:r>
      </w:ins>
      <w:ins w:id="1315" w:author="Jeff Morgan" w:date="2019-07-09T15:57:00Z">
        <w:r w:rsidR="00A61948">
          <w:rPr>
            <w:noProof/>
          </w:rPr>
          <mc:AlternateContent>
            <mc:Choice Requires="wps">
              <w:drawing>
                <wp:anchor distT="0" distB="0" distL="114300" distR="114300" simplePos="0" relativeHeight="251728896" behindDoc="1" locked="0" layoutInCell="1" allowOverlap="1" wp14:anchorId="772516DE" wp14:editId="64EB3D61">
                  <wp:simplePos x="0" y="0"/>
                  <wp:positionH relativeFrom="page">
                    <wp:posOffset>457200</wp:posOffset>
                  </wp:positionH>
                  <wp:positionV relativeFrom="paragraph">
                    <wp:posOffset>-1506220</wp:posOffset>
                  </wp:positionV>
                  <wp:extent cx="6783070" cy="0"/>
                  <wp:effectExtent l="12700" t="17780" r="24130" b="20320"/>
                  <wp:wrapNone/>
                  <wp:docPr id="205"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9"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18.55pt" to="570.1pt,-1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GLbh8CAABDBAAADgAAAGRycy9lMm9Eb2MueG1srFNNj9owEL1X6n+wfIckEFiICKuKj15oF2m3&#10;P8DYDrHq2JZtCKjqf+/YIYhtL1VVDmacmXnzZuZ58XxpJDpz64RWJc6GKUZcUc2EOpb429t2MMPI&#10;eaIYkVrxEl+5w8/Ljx8WrSn4SNdaMm4RgChXtKbEtfemSBJHa94QN9SGK3BW2jbEw9UeE2ZJC+iN&#10;TEZpOk1abZmxmnLn4Ou6c+JlxK8qTv1LVTnukSwxcPPxtPE8hDNZLkhxtMTUgt5okH9g0RChoOgd&#10;ak08QScr/oBqBLXa6coPqW4SXVWC8tgDdJOlv3XzWhPDYy8wHGfuY3L/D5Z+Pe8tEqzE+RQjRRrY&#10;0U4ojsbzMJvWuAJCVmpvQ3f0ol7NTtPvDim9qok68sjx7WogLwsZybuUcHEGKhzaL5pBDDl5HQd1&#10;qWwTIGEE6BL3cb3vg188ovBx+jQbp0+wNtr7ElL0icY6/5nrBgWjxBJIR2By3jkfiJCiDwl1lN4K&#10;KeO6pUJtiSfpJI8JTkvBgjOEOXs8rKRFZxIEE3+xK/A8hgXkNXF1FxddnZSsPikWq9ScsM3N9kTI&#10;zgZWUoVC0CPwvFmdVH7M0/lmtpnlg3w03QzylLHBp+0qH0y32dNkPV6vVuvsZ+Cc5UUtGOMq0O5l&#10;m+V/J4vbA+oEdxfufT7Je/Q4SCDb/0fScclhr51CDppd97ZfPig1Bt9eVXgKj3ewH9/+8hcAAAD/&#10;/wMAUEsDBBQABgAIAAAAIQCn75Qp4gAAAA0BAAAPAAAAZHJzL2Rvd25yZXYueG1sTI9RS8MwFIXf&#10;Bf9DuIIvsqXNZJXadMh0MkQGTrfnrLk21eamNNlW/fVmD6KP557Dud8pZoNt2QF73ziSkI4TYEiV&#10;0w3VEt5eF6MbYD4o0qp1hBK+0MOsPD8rVK7dkV7wsA41iyXkcyXBhNDlnPvKoFV+7Dqk6L273qoQ&#10;ZV9z3atjLLctF0ky5VY1FD8Y1eHcYPW53lsJVwtv0kkWNk/3j/Pn1fZj+f0gllJeXgx3t8ACDuEv&#10;DCf8iA5lZNq5PWnPWgmZiFOChJGYZCmwUyK9TgSw3e+NlwX/v6L8AQAA//8DAFBLAQItABQABgAI&#10;AAAAIQDkmcPA+wAAAOEBAAATAAAAAAAAAAAAAAAAAAAAAABbQ29udGVudF9UeXBlc10ueG1sUEsB&#10;Ai0AFAAGAAgAAAAhACOyauHXAAAAlAEAAAsAAAAAAAAAAAAAAAAALAEAAF9yZWxzLy5yZWxzUEsB&#10;Ai0AFAAGAAgAAAAhAKUBi24fAgAAQwQAAA4AAAAAAAAAAAAAAAAALAIAAGRycy9lMm9Eb2MueG1s&#10;UEsBAi0AFAAGAAgAAAAhAKfvlCniAAAADQEAAA8AAAAAAAAAAAAAAAAAdwQAAGRycy9kb3ducmV2&#10;LnhtbFBLBQYAAAAABAAEAPMAAACGBQAAAAA=&#10;" strokeweight="5054emu">
                  <w10:wrap anchorx="page"/>
                </v:line>
              </w:pict>
            </mc:Fallback>
          </mc:AlternateContent>
        </w:r>
      </w:ins>
      <w:del w:id="1316" w:author="Jeff Morgan" w:date="2019-07-09T15:57:00Z">
        <w:r w:rsidR="00240831">
          <w:rPr>
            <w:noProof/>
          </w:rPr>
          <mc:AlternateContent>
            <mc:Choice Requires="wps">
              <w:drawing>
                <wp:anchor distT="0" distB="0" distL="114300" distR="114300" simplePos="0" relativeHeight="251632640" behindDoc="1" locked="0" layoutInCell="1" allowOverlap="1" wp14:anchorId="26234DE5" wp14:editId="42EB4DD6">
                  <wp:simplePos x="0" y="0"/>
                  <wp:positionH relativeFrom="page">
                    <wp:posOffset>457200</wp:posOffset>
                  </wp:positionH>
                  <wp:positionV relativeFrom="paragraph">
                    <wp:posOffset>-1506220</wp:posOffset>
                  </wp:positionV>
                  <wp:extent cx="6783705" cy="0"/>
                  <wp:effectExtent l="9525" t="10795" r="7620" b="8255"/>
                  <wp:wrapNone/>
                  <wp:docPr id="46"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C5646" id="Line 39"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18.6pt" to="570.1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gJ/HwIAAEM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fMpRoq0&#10;sKOtUByN52E2nXEFhKzUzobu6Fm9mq2m3x1SetUQdeCR49vFQF4WMpJ3KeHiDFTYd180gxhy9DoO&#10;6lzbNkDCCNA57uNy3wc/e0Th4/RpNn5KJxjRmy8hxS3RWOc/c92iYJRYAukITE5b5wMRUtxCQh2l&#10;N0LKuG6pUFfiSTqZxASnpWDBGcKcPexX0qITCYKJv9gVeB7DAnJFXNPHRVcvJauPisUqDSdsfbU9&#10;EbK3gZVUoRD0CDyvVi+VH/N0vp6tZ/kgH03XgzytqsGnzSofTDfZ06QaV6tVlf0MnLO8aARjXAXa&#10;N9lm+d/J4vqAesHdhXufT/IePQ4SyN7+I+m45LDXXiF7zS47e1s+KDUGX19VeAqPd7Af3/7yFwAA&#10;AP//AwBQSwMEFAAGAAgAAAAhAG1caS/dAAAADQEAAA8AAABkcnMvZG93bnJldi54bWxMj8FOwzAQ&#10;RO9I/IO1SFxQaydBBIU4FSChqEcKH+DGSxKI15HtNObvcQ8Ijjs7mnlT76KZ2AmdHy1JyLYCGFJn&#10;9Ui9hPe3l809MB8UaTVZQgnf6GHXXF7UqtJ2pVc8HULPUgj5SkkYQpgrzn03oFF+a2ek9PuwzqiQ&#10;Ttdz7dSaws3EcyHuuFEjpYZBzfg8YPd1WEwqiU7Qutef7dOyv2nbWJTZTFJeX8XHB2ABY/gzwxk/&#10;oUOTmI52Ie3ZJKHM05QgYZMXZQ7s7MhuRQHs+Kvxpub/VzQ/AAAA//8DAFBLAQItABQABgAIAAAA&#10;IQC2gziS/gAAAOEBAAATAAAAAAAAAAAAAAAAAAAAAABbQ29udGVudF9UeXBlc10ueG1sUEsBAi0A&#10;FAAGAAgAAAAhADj9If/WAAAAlAEAAAsAAAAAAAAAAAAAAAAALwEAAF9yZWxzLy5yZWxzUEsBAi0A&#10;FAAGAAgAAAAhAGMWAn8fAgAAQwQAAA4AAAAAAAAAAAAAAAAALgIAAGRycy9lMm9Eb2MueG1sUEsB&#10;Ai0AFAAGAAgAAAAhAG1caS/dAAAADQEAAA8AAAAAAAAAAAAAAAAAeQQAAGRycy9kb3ducmV2Lnht&#10;bFBLBQYAAAAABAAEAPMAAACDBQAAAAA=&#10;" strokeweight=".14042mm">
                  <w10:wrap anchorx="page"/>
                </v:line>
              </w:pict>
            </mc:Fallback>
          </mc:AlternateContent>
        </w:r>
      </w:del>
      <w:r w:rsidR="001A290F">
        <w:t>Performance Validation Using TCGA</w:t>
      </w:r>
      <w:r w:rsidR="001A290F">
        <w:rPr>
          <w:spacing w:val="-7"/>
        </w:rPr>
        <w:t xml:space="preserve"> </w:t>
      </w:r>
      <w:r w:rsidR="001A290F">
        <w:t>Data</w:t>
      </w:r>
    </w:p>
    <w:p w14:paraId="6AEA93D9" w14:textId="77777777" w:rsidR="009F54E5" w:rsidRDefault="009F54E5">
      <w:pPr>
        <w:pStyle w:val="BodyText"/>
        <w:spacing w:before="5"/>
        <w:rPr>
          <w:b/>
          <w:sz w:val="34"/>
        </w:rPr>
      </w:pPr>
    </w:p>
    <w:p w14:paraId="4436D3C2" w14:textId="0E2D101D" w:rsidR="009F54E5" w:rsidRDefault="001A290F">
      <w:pPr>
        <w:pStyle w:val="BodyText"/>
        <w:spacing w:line="453" w:lineRule="auto"/>
        <w:ind w:left="120" w:right="199"/>
        <w:jc w:val="both"/>
      </w:pPr>
      <w:r>
        <w:rPr>
          <w:spacing w:val="-14"/>
        </w:rPr>
        <w:t>To</w:t>
      </w:r>
      <w:r>
        <w:rPr>
          <w:spacing w:val="-21"/>
        </w:rPr>
        <w:t xml:space="preserve"> </w:t>
      </w:r>
      <w:r>
        <w:t>validate</w:t>
      </w:r>
      <w:r>
        <w:rPr>
          <w:spacing w:val="-21"/>
        </w:rPr>
        <w:t xml:space="preserve"> </w:t>
      </w:r>
      <w:r>
        <w:t>the</w:t>
      </w:r>
      <w:r>
        <w:rPr>
          <w:spacing w:val="-21"/>
        </w:rPr>
        <w:t xml:space="preserve"> </w:t>
      </w:r>
      <w:r>
        <w:t>general</w:t>
      </w:r>
      <w:r>
        <w:rPr>
          <w:spacing w:val="-21"/>
        </w:rPr>
        <w:t xml:space="preserve"> </w:t>
      </w:r>
      <w:r>
        <w:t>design</w:t>
      </w:r>
      <w:r>
        <w:rPr>
          <w:spacing w:val="-21"/>
        </w:rPr>
        <w:t xml:space="preserve"> </w:t>
      </w:r>
      <w:r>
        <w:t>and</w:t>
      </w:r>
      <w:r>
        <w:rPr>
          <w:spacing w:val="-21"/>
        </w:rPr>
        <w:t xml:space="preserve"> </w:t>
      </w:r>
      <w:r>
        <w:t>reliability</w:t>
      </w:r>
      <w:r>
        <w:rPr>
          <w:spacing w:val="-21"/>
        </w:rPr>
        <w:t xml:space="preserve"> </w:t>
      </w:r>
      <w:r>
        <w:t>of</w:t>
      </w:r>
      <w:r>
        <w:rPr>
          <w:spacing w:val="-21"/>
        </w:rPr>
        <w:t xml:space="preserve"> </w:t>
      </w:r>
      <w:r>
        <w:t>the</w:t>
      </w:r>
      <w:r>
        <w:rPr>
          <w:spacing w:val="-21"/>
        </w:rPr>
        <w:t xml:space="preserve"> </w:t>
      </w:r>
      <w:proofErr w:type="spellStart"/>
      <w:r>
        <w:t>XPRESSpipe</w:t>
      </w:r>
      <w:proofErr w:type="spellEnd"/>
      <w:r>
        <w:rPr>
          <w:spacing w:val="-21"/>
        </w:rPr>
        <w:t xml:space="preserve"> </w:t>
      </w:r>
      <w:r>
        <w:t>pipeline,</w:t>
      </w:r>
      <w:r>
        <w:rPr>
          <w:spacing w:val="-18"/>
        </w:rPr>
        <w:t xml:space="preserve"> </w:t>
      </w:r>
      <w:r>
        <w:t>we</w:t>
      </w:r>
      <w:r>
        <w:rPr>
          <w:spacing w:val="-21"/>
        </w:rPr>
        <w:t xml:space="preserve"> </w:t>
      </w:r>
      <w:r>
        <w:t>processed</w:t>
      </w:r>
      <w:r>
        <w:rPr>
          <w:spacing w:val="-21"/>
        </w:rPr>
        <w:t xml:space="preserve"> </w:t>
      </w:r>
      <w:r>
        <w:rPr>
          <w:spacing w:val="-3"/>
        </w:rPr>
        <w:t>raw</w:t>
      </w:r>
      <w:r>
        <w:rPr>
          <w:spacing w:val="-21"/>
        </w:rPr>
        <w:t xml:space="preserve"> </w:t>
      </w:r>
      <w:r>
        <w:t>TCGA</w:t>
      </w:r>
      <w:r>
        <w:rPr>
          <w:spacing w:val="-21"/>
        </w:rPr>
        <w:t xml:space="preserve"> </w:t>
      </w:r>
      <w:r>
        <w:t>sequence</w:t>
      </w:r>
      <w:r>
        <w:rPr>
          <w:spacing w:val="-21"/>
        </w:rPr>
        <w:t xml:space="preserve"> </w:t>
      </w:r>
      <w:r>
        <w:rPr>
          <w:spacing w:val="-3"/>
        </w:rPr>
        <w:t xml:space="preserve">data </w:t>
      </w:r>
      <w:r>
        <w:t>using</w:t>
      </w:r>
      <w:r>
        <w:rPr>
          <w:spacing w:val="-7"/>
        </w:rPr>
        <w:t xml:space="preserve"> </w:t>
      </w:r>
      <w:proofErr w:type="spellStart"/>
      <w:r>
        <w:t>XPRESSpipe</w:t>
      </w:r>
      <w:proofErr w:type="spellEnd"/>
      <w:r>
        <w:rPr>
          <w:spacing w:val="-7"/>
        </w:rPr>
        <w:t xml:space="preserve"> </w:t>
      </w:r>
      <w:r>
        <w:t>and</w:t>
      </w:r>
      <w:r>
        <w:rPr>
          <w:spacing w:val="-6"/>
        </w:rPr>
        <w:t xml:space="preserve"> </w:t>
      </w:r>
      <w:r>
        <w:t>compared</w:t>
      </w:r>
      <w:r>
        <w:rPr>
          <w:spacing w:val="-7"/>
        </w:rPr>
        <w:t xml:space="preserve"> </w:t>
      </w:r>
      <w:r>
        <w:t>the</w:t>
      </w:r>
      <w:r>
        <w:rPr>
          <w:spacing w:val="-6"/>
        </w:rPr>
        <w:t xml:space="preserve"> </w:t>
      </w:r>
      <w:r>
        <w:t>output</w:t>
      </w:r>
      <w:r>
        <w:rPr>
          <w:spacing w:val="-7"/>
        </w:rPr>
        <w:t xml:space="preserve"> </w:t>
      </w:r>
      <w:r>
        <w:t>count</w:t>
      </w:r>
      <w:r>
        <w:rPr>
          <w:spacing w:val="-7"/>
        </w:rPr>
        <w:t xml:space="preserve"> </w:t>
      </w:r>
      <w:r>
        <w:t>values</w:t>
      </w:r>
      <w:r>
        <w:rPr>
          <w:spacing w:val="-6"/>
        </w:rPr>
        <w:t xml:space="preserve"> </w:t>
      </w:r>
      <w:r>
        <w:t>to</w:t>
      </w:r>
      <w:r>
        <w:rPr>
          <w:spacing w:val="-7"/>
        </w:rPr>
        <w:t xml:space="preserve"> </w:t>
      </w:r>
      <w:r>
        <w:t>those</w:t>
      </w:r>
      <w:r>
        <w:rPr>
          <w:spacing w:val="-6"/>
        </w:rPr>
        <w:t xml:space="preserve"> </w:t>
      </w:r>
      <w:r>
        <w:t>publicly</w:t>
      </w:r>
      <w:r>
        <w:rPr>
          <w:spacing w:val="-7"/>
        </w:rPr>
        <w:t xml:space="preserve"> </w:t>
      </w:r>
      <w:r>
        <w:t>available</w:t>
      </w:r>
      <w:r>
        <w:rPr>
          <w:spacing w:val="-7"/>
        </w:rPr>
        <w:t xml:space="preserve"> </w:t>
      </w:r>
      <w:r>
        <w:t>through</w:t>
      </w:r>
      <w:r>
        <w:rPr>
          <w:spacing w:val="-6"/>
        </w:rPr>
        <w:t xml:space="preserve"> </w:t>
      </w:r>
      <w:commentRangeStart w:id="1317"/>
      <w:r>
        <w:t>TCGA</w:t>
      </w:r>
      <w:commentRangeEnd w:id="1317"/>
      <w:r w:rsidR="005E43FF">
        <w:rPr>
          <w:rStyle w:val="CommentReference"/>
        </w:rPr>
        <w:commentReference w:id="1317"/>
      </w:r>
      <w:r>
        <w:t>.</w:t>
      </w:r>
      <w:r>
        <w:rPr>
          <w:spacing w:val="-7"/>
        </w:rPr>
        <w:t xml:space="preserve"> </w:t>
      </w:r>
      <w:r>
        <w:t xml:space="preserve">Spearman R values </w:t>
      </w:r>
      <w:r>
        <w:rPr>
          <w:spacing w:val="-3"/>
        </w:rPr>
        <w:t xml:space="preserve">for </w:t>
      </w:r>
      <w:r>
        <w:t>the selected samples ranged from 0.95</w:t>
      </w:r>
      <w:del w:id="1318" w:author="Jeff Morgan" w:date="2019-07-03T14:34:00Z">
        <w:r>
          <w:delText xml:space="preserve"> </w:delText>
        </w:r>
      </w:del>
      <w:ins w:id="1319" w:author="Jeff Morgan" w:date="2019-07-03T14:34:00Z">
        <w:r w:rsidR="00AC4CDB" w:rsidRPr="00AC4CDB">
          <w:t>–</w:t>
        </w:r>
      </w:ins>
      <w:del w:id="1320" w:author="Jeff Morgan" w:date="2019-07-03T14:34:00Z">
        <w:r>
          <w:delText xml:space="preserve">- </w:delText>
        </w:r>
      </w:del>
      <w:r>
        <w:t xml:space="preserve">0.96 (Figure 4), indicating the </w:t>
      </w:r>
      <w:commentRangeStart w:id="1321"/>
      <w:r>
        <w:t xml:space="preserve">general integrity of pipeline </w:t>
      </w:r>
      <w:commentRangeEnd w:id="1321"/>
      <w:r w:rsidR="00F96A14">
        <w:rPr>
          <w:rStyle w:val="CommentReference"/>
        </w:rPr>
        <w:commentReference w:id="1321"/>
      </w:r>
      <w:r>
        <w:t xml:space="preserve">design according to </w:t>
      </w:r>
      <w:commentRangeStart w:id="1322"/>
      <w:r>
        <w:t>TCGA</w:t>
      </w:r>
      <w:r>
        <w:rPr>
          <w:spacing w:val="-6"/>
        </w:rPr>
        <w:t xml:space="preserve"> </w:t>
      </w:r>
      <w:r>
        <w:t>standards.</w:t>
      </w:r>
      <w:commentRangeEnd w:id="1322"/>
      <w:r w:rsidR="00F96A14">
        <w:rPr>
          <w:rStyle w:val="CommentReference"/>
        </w:rPr>
        <w:commentReference w:id="1322"/>
      </w:r>
    </w:p>
    <w:p w14:paraId="066690EC" w14:textId="428FE991" w:rsidR="009F54E5" w:rsidRDefault="001A290F">
      <w:pPr>
        <w:pStyle w:val="BodyText"/>
        <w:spacing w:line="453" w:lineRule="auto"/>
        <w:ind w:left="120" w:right="199"/>
        <w:jc w:val="both"/>
      </w:pPr>
      <w:r>
        <w:t xml:space="preserve">The differences in reported counts </w:t>
      </w:r>
      <w:del w:id="1323" w:author="Jeff Morgan" w:date="2019-07-03T14:27:00Z">
        <w:r>
          <w:delText xml:space="preserve">can be </w:delText>
        </w:r>
      </w:del>
      <w:ins w:id="1324" w:author="Jon Belyeu" w:date="2019-07-09T16:00:00Z">
        <w:r w:rsidR="00E43377">
          <w:t>account</w:t>
        </w:r>
      </w:ins>
      <w:ins w:id="1325" w:author="JONATHAN ROBERT BELYEU" w:date="2019-07-06T20:51:00Z">
        <w:r w:rsidR="00FB08DE">
          <w:t>ed for</w:t>
        </w:r>
      </w:ins>
      <w:del w:id="1326" w:author="JONATHAN ROBERT BELYEU" w:date="2019-07-06T20:51:00Z">
        <w:r w:rsidR="00E43377" w:rsidDel="00FB08DE">
          <w:delText>s</w:delText>
        </w:r>
      </w:del>
      <w:ins w:id="1327" w:author="Jon Belyeu" w:date="2019-07-09T16:00:00Z">
        <w:r w:rsidR="00E43377">
          <w:t xml:space="preserve"> </w:t>
        </w:r>
      </w:ins>
      <w:ins w:id="1328" w:author="Jason Gertz" w:date="2019-07-02T16:58:00Z">
        <w:r w:rsidR="00B55F88">
          <w:t>explained</w:t>
        </w:r>
      </w:ins>
      <w:del w:id="1329" w:author="Jason Gertz" w:date="2019-07-02T16:58:00Z">
        <w:r w:rsidR="00B6686C" w:rsidDel="00B55F88">
          <w:delText>accounts</w:delText>
        </w:r>
      </w:del>
      <w:ins w:id="1330" w:author="Aaron Quinlan" w:date="2019-07-09T15:58:00Z">
        <w:r w:rsidR="00B6686C">
          <w:t xml:space="preserve"> </w:t>
        </w:r>
      </w:ins>
      <w:commentRangeStart w:id="1331"/>
      <w:del w:id="1332" w:author="Jeff Morgan" w:date="2019-07-03T14:27:00Z">
        <w:r>
          <w:delText xml:space="preserve">accounts </w:delText>
        </w:r>
        <w:commentRangeEnd w:id="1331"/>
        <w:r w:rsidR="004D1738" w:rsidDel="007A6529">
          <w:rPr>
            <w:spacing w:val="-3"/>
          </w:rPr>
          <w:delText>by</w:delText>
        </w:r>
      </w:del>
      <w:ins w:id="1333" w:author="Jeff Morgan" w:date="2019-07-03T14:27:00Z">
        <w:r w:rsidR="007A6529">
          <w:t>is due to</w:t>
        </w:r>
      </w:ins>
      <w:del w:id="1334" w:author="Jeff Morgan" w:date="2019-07-09T15:57:00Z">
        <w:r w:rsidR="0090022A">
          <w:rPr>
            <w:rStyle w:val="CommentReference"/>
          </w:rPr>
          <w:commentReference w:id="1331"/>
        </w:r>
        <w:r>
          <w:rPr>
            <w:spacing w:val="-3"/>
          </w:rPr>
          <w:delText>by</w:delText>
        </w:r>
      </w:del>
      <w:r>
        <w:rPr>
          <w:spacing w:val="-3"/>
        </w:rPr>
        <w:t xml:space="preserve"> </w:t>
      </w:r>
      <w:r>
        <w:t xml:space="preserve">a couple of </w:t>
      </w:r>
      <w:r>
        <w:rPr>
          <w:spacing w:val="-4"/>
        </w:rPr>
        <w:t xml:space="preserve">key </w:t>
      </w:r>
      <w:r>
        <w:t xml:space="preserve">differences. </w:t>
      </w:r>
      <w:r>
        <w:rPr>
          <w:spacing w:val="-3"/>
        </w:rPr>
        <w:t xml:space="preserve">For </w:t>
      </w:r>
      <w:r>
        <w:t>example,</w:t>
      </w:r>
      <w:r>
        <w:rPr>
          <w:spacing w:val="43"/>
        </w:rPr>
        <w:t xml:space="preserve"> </w:t>
      </w:r>
      <w:r>
        <w:t xml:space="preserve">the </w:t>
      </w:r>
      <w:proofErr w:type="spellStart"/>
      <w:r>
        <w:t>XPRESSpipe</w:t>
      </w:r>
      <w:proofErr w:type="spellEnd"/>
      <w:r>
        <w:t>-processed</w:t>
      </w:r>
      <w:r>
        <w:rPr>
          <w:spacing w:val="-8"/>
        </w:rPr>
        <w:t xml:space="preserve"> </w:t>
      </w:r>
      <w:r>
        <w:t>files</w:t>
      </w:r>
      <w:r>
        <w:rPr>
          <w:spacing w:val="-8"/>
        </w:rPr>
        <w:t xml:space="preserve"> </w:t>
      </w:r>
      <w:del w:id="1335" w:author="Jeff Morgan" w:date="2019-07-03T14:29:00Z">
        <w:r>
          <w:delText>used</w:delText>
        </w:r>
      </w:del>
      <w:ins w:id="1336" w:author="Jeff Morgan" w:date="2019-07-03T14:29:00Z">
        <w:r w:rsidR="007A6529">
          <w:t>are aligned to</w:t>
        </w:r>
      </w:ins>
      <w:r>
        <w:rPr>
          <w:spacing w:val="-8"/>
        </w:rPr>
        <w:t xml:space="preserve"> </w:t>
      </w:r>
      <w:r>
        <w:t>the</w:t>
      </w:r>
      <w:r>
        <w:rPr>
          <w:spacing w:val="-7"/>
        </w:rPr>
        <w:t xml:space="preserve"> </w:t>
      </w:r>
      <w:r>
        <w:t>Homo</w:t>
      </w:r>
      <w:r>
        <w:rPr>
          <w:spacing w:val="-8"/>
        </w:rPr>
        <w:t xml:space="preserve"> </w:t>
      </w:r>
      <w:r>
        <w:t>sapiens</w:t>
      </w:r>
      <w:r>
        <w:rPr>
          <w:spacing w:val="-8"/>
        </w:rPr>
        <w:t xml:space="preserve"> </w:t>
      </w:r>
      <w:r>
        <w:t>GRChv96</w:t>
      </w:r>
      <w:r>
        <w:rPr>
          <w:spacing w:val="-7"/>
        </w:rPr>
        <w:t xml:space="preserve"> </w:t>
      </w:r>
      <w:r>
        <w:t>reference</w:t>
      </w:r>
      <w:r>
        <w:rPr>
          <w:spacing w:val="-8"/>
        </w:rPr>
        <w:t xml:space="preserve"> </w:t>
      </w:r>
      <w:proofErr w:type="spellStart"/>
      <w:ins w:id="1337" w:author="Yeyun Ouyang" w:date="2019-07-09T16:01:00Z">
        <w:r w:rsidR="007A02DF">
          <w:t>trans</w:t>
        </w:r>
      </w:ins>
      <w:ins w:id="1338" w:author="yeyun.ouyang@biochem.utah.edu" w:date="2019-07-05T16:27:00Z">
        <w:r w:rsidR="00BB6C71">
          <w:t>c</w:t>
        </w:r>
      </w:ins>
      <w:ins w:id="1339" w:author="Yeyun Ouyang" w:date="2019-07-09T16:01:00Z">
        <w:r w:rsidR="007A02DF">
          <w:t>riptome</w:t>
        </w:r>
      </w:ins>
      <w:del w:id="1340" w:author="JONATHAN ROBERT BELYEU" w:date="2019-07-06T20:52:00Z">
        <w:r w:rsidR="00E43377" w:rsidDel="00FB08DE">
          <w:delText>transriptome</w:delText>
        </w:r>
      </w:del>
      <w:ins w:id="1341" w:author="JONATHAN ROBERT BELYEU" w:date="2019-07-06T20:52:00Z">
        <w:r w:rsidR="00FB08DE">
          <w:t>transcriptome</w:t>
        </w:r>
      </w:ins>
      <w:ins w:id="1342" w:author="Aaron Quinlan" w:date="2019-07-09T15:58:00Z">
        <w:r w:rsidR="00B6686C">
          <w:t>trans</w:t>
        </w:r>
      </w:ins>
      <w:ins w:id="1343" w:author="Jason Gertz" w:date="2019-07-02T16:59:00Z">
        <w:r w:rsidR="00B55F88">
          <w:t>c</w:t>
        </w:r>
      </w:ins>
      <w:ins w:id="1344" w:author="Aaron Quinlan" w:date="2019-07-09T15:58:00Z">
        <w:r w:rsidR="00B6686C">
          <w:t>riptome</w:t>
        </w:r>
      </w:ins>
      <w:ins w:id="1345" w:author="Jeff Morgan" w:date="2019-07-09T15:57:00Z">
        <w:r w:rsidR="004D1738">
          <w:t>trans</w:t>
        </w:r>
      </w:ins>
      <w:ins w:id="1346" w:author="Jeff Morgan" w:date="2019-07-03T14:28:00Z">
        <w:r w:rsidR="007A6529">
          <w:t>c</w:t>
        </w:r>
      </w:ins>
      <w:ins w:id="1347" w:author="Jeff Morgan" w:date="2019-07-09T15:57:00Z">
        <w:r w:rsidR="004D1738">
          <w:t>riptome</w:t>
        </w:r>
      </w:ins>
      <w:proofErr w:type="spellEnd"/>
      <w:del w:id="1348" w:author="Jeff Morgan" w:date="2019-07-09T15:57:00Z">
        <w:r>
          <w:delText>transriptome</w:delText>
        </w:r>
      </w:del>
      <w:r>
        <w:t>,</w:t>
      </w:r>
      <w:r>
        <w:rPr>
          <w:spacing w:val="-8"/>
        </w:rPr>
        <w:t xml:space="preserve"> </w:t>
      </w:r>
      <w:r>
        <w:t>while</w:t>
      </w:r>
      <w:r>
        <w:rPr>
          <w:spacing w:val="-7"/>
        </w:rPr>
        <w:t xml:space="preserve"> </w:t>
      </w:r>
      <w:r>
        <w:t>the</w:t>
      </w:r>
      <w:r>
        <w:rPr>
          <w:spacing w:val="-8"/>
        </w:rPr>
        <w:t xml:space="preserve"> </w:t>
      </w:r>
      <w:r>
        <w:t>original</w:t>
      </w:r>
      <w:r>
        <w:rPr>
          <w:spacing w:val="-8"/>
        </w:rPr>
        <w:t xml:space="preserve"> </w:t>
      </w:r>
      <w:r>
        <w:t>count data</w:t>
      </w:r>
      <w:r>
        <w:rPr>
          <w:spacing w:val="-12"/>
        </w:rPr>
        <w:t xml:space="preserve"> </w:t>
      </w:r>
      <w:del w:id="1349" w:author="Jeff Morgan" w:date="2019-07-03T14:29:00Z">
        <w:r>
          <w:delText>used</w:delText>
        </w:r>
        <w:r>
          <w:rPr>
            <w:spacing w:val="-12"/>
          </w:rPr>
          <w:delText xml:space="preserve"> </w:delText>
        </w:r>
      </w:del>
      <w:ins w:id="1350" w:author="Jeff Morgan" w:date="2019-07-03T14:29:00Z">
        <w:r w:rsidR="007A6529">
          <w:t>are aligned to the</w:t>
        </w:r>
        <w:r w:rsidR="007A6529">
          <w:rPr>
            <w:spacing w:val="-12"/>
          </w:rPr>
          <w:t xml:space="preserve"> </w:t>
        </w:r>
      </w:ins>
      <w:r>
        <w:t>GRChv79</w:t>
      </w:r>
      <w:r>
        <w:rPr>
          <w:spacing w:val="-11"/>
        </w:rPr>
        <w:t xml:space="preserve"> </w:t>
      </w:r>
      <w:r>
        <w:t>reference</w:t>
      </w:r>
      <w:r>
        <w:rPr>
          <w:spacing w:val="-12"/>
        </w:rPr>
        <w:t xml:space="preserve"> </w:t>
      </w:r>
      <w:del w:id="1351" w:author="JONATHAN ROBERT BELYEU" w:date="2019-07-06T20:52:00Z">
        <w:r w:rsidR="00E43377" w:rsidDel="00FB08DE">
          <w:delText>transriptome</w:delText>
        </w:r>
      </w:del>
      <w:proofErr w:type="spellStart"/>
      <w:ins w:id="1352" w:author="JONATHAN ROBERT BELYEU" w:date="2019-07-06T20:52:00Z">
        <w:r w:rsidR="00FB08DE">
          <w:t>transcriptome</w:t>
        </w:r>
      </w:ins>
      <w:ins w:id="1353" w:author="Jon Belyeu" w:date="2019-07-09T16:00:00Z">
        <w:r w:rsidR="00E43377">
          <w:t>.</w:t>
        </w:r>
      </w:ins>
      <w:ins w:id="1354" w:author="Jeff Morgan" w:date="2019-07-09T15:57:00Z">
        <w:r w:rsidR="004D1738">
          <w:t>trans</w:t>
        </w:r>
      </w:ins>
      <w:ins w:id="1355" w:author="Jeff Morgan" w:date="2019-07-03T14:28:00Z">
        <w:r w:rsidR="007A6529">
          <w:t>c</w:t>
        </w:r>
      </w:ins>
      <w:ins w:id="1356" w:author="Jeff Morgan" w:date="2019-07-09T15:57:00Z">
        <w:r w:rsidR="004D1738">
          <w:t>riptome.</w:t>
        </w:r>
      </w:ins>
      <w:del w:id="1357" w:author="Jeff Morgan" w:date="2019-07-09T15:57:00Z">
        <w:r>
          <w:delText>tran</w:delText>
        </w:r>
      </w:del>
      <w:ins w:id="1358" w:author="Alex Bott" w:date="2019-07-08T19:05:00Z">
        <w:r w:rsidR="0090022A">
          <w:t>c</w:t>
        </w:r>
      </w:ins>
      <w:proofErr w:type="spellEnd"/>
      <w:del w:id="1359" w:author="Jeff Morgan" w:date="2019-07-09T15:57:00Z">
        <w:r>
          <w:delText>sriptome.</w:delText>
        </w:r>
      </w:del>
      <w:r>
        <w:rPr>
          <w:spacing w:val="4"/>
        </w:rPr>
        <w:t xml:space="preserve"> </w:t>
      </w:r>
      <w:r>
        <w:t>As</w:t>
      </w:r>
      <w:r>
        <w:rPr>
          <w:spacing w:val="-12"/>
        </w:rPr>
        <w:t xml:space="preserve"> </w:t>
      </w:r>
      <w:r>
        <w:t>seen</w:t>
      </w:r>
      <w:r>
        <w:rPr>
          <w:spacing w:val="-12"/>
        </w:rPr>
        <w:t xml:space="preserve"> </w:t>
      </w:r>
      <w:del w:id="1360" w:author="Jeff Morgan" w:date="2019-07-03T14:29:00Z">
        <w:r>
          <w:delText>from</w:delText>
        </w:r>
        <w:r>
          <w:rPr>
            <w:spacing w:val="-11"/>
          </w:rPr>
          <w:delText xml:space="preserve"> </w:delText>
        </w:r>
      </w:del>
      <w:ins w:id="1361" w:author="Jeff Morgan" w:date="2019-07-03T14:29:00Z">
        <w:r w:rsidR="007A6529">
          <w:t>in</w:t>
        </w:r>
        <w:r w:rsidR="007A6529">
          <w:rPr>
            <w:spacing w:val="-11"/>
          </w:rPr>
          <w:t xml:space="preserve"> </w:t>
        </w:r>
      </w:ins>
      <w:r>
        <w:t>Figure</w:t>
      </w:r>
      <w:r>
        <w:rPr>
          <w:spacing w:val="-12"/>
        </w:rPr>
        <w:t xml:space="preserve"> </w:t>
      </w:r>
      <w:r>
        <w:t>S3A,</w:t>
      </w:r>
      <w:r>
        <w:rPr>
          <w:spacing w:val="-11"/>
        </w:rPr>
        <w:t xml:space="preserve"> </w:t>
      </w:r>
      <w:r>
        <w:t>the</w:t>
      </w:r>
      <w:r>
        <w:rPr>
          <w:spacing w:val="-12"/>
        </w:rPr>
        <w:t xml:space="preserve"> </w:t>
      </w:r>
      <w:r>
        <w:t>use</w:t>
      </w:r>
      <w:r>
        <w:rPr>
          <w:spacing w:val="-12"/>
        </w:rPr>
        <w:t xml:space="preserve"> </w:t>
      </w:r>
      <w:r>
        <w:t>of</w:t>
      </w:r>
      <w:r>
        <w:rPr>
          <w:spacing w:val="-11"/>
        </w:rPr>
        <w:t xml:space="preserve"> </w:t>
      </w:r>
      <w:r>
        <w:t>a</w:t>
      </w:r>
      <w:r>
        <w:rPr>
          <w:spacing w:val="-12"/>
        </w:rPr>
        <w:t xml:space="preserve"> </w:t>
      </w:r>
      <w:r>
        <w:t>different</w:t>
      </w:r>
      <w:r>
        <w:rPr>
          <w:spacing w:val="-11"/>
        </w:rPr>
        <w:t xml:space="preserve"> </w:t>
      </w:r>
      <w:r>
        <w:t>transcriptome</w:t>
      </w:r>
      <w:r>
        <w:rPr>
          <w:spacing w:val="-12"/>
        </w:rPr>
        <w:t xml:space="preserve"> </w:t>
      </w:r>
      <w:r>
        <w:t>refer</w:t>
      </w:r>
      <w:del w:id="1362" w:author="Jeff Morgan" w:date="2019-07-03T14:29:00Z">
        <w:r>
          <w:delText xml:space="preserve">- </w:delText>
        </w:r>
      </w:del>
      <w:r>
        <w:t xml:space="preserve">ence can </w:t>
      </w:r>
      <w:ins w:id="1363" w:author="Jeff Morgan" w:date="2019-07-03T14:30:00Z">
        <w:r w:rsidR="007A6529">
          <w:t xml:space="preserve">result in </w:t>
        </w:r>
      </w:ins>
      <w:del w:id="1364" w:author="Jeff Morgan" w:date="2019-07-03T14:29:00Z">
        <w:r>
          <w:delText xml:space="preserve">cause </w:delText>
        </w:r>
      </w:del>
      <w:proofErr w:type="spellStart"/>
      <w:ins w:id="1365" w:author="Jason Gertz" w:date="2019-07-02T17:00:00Z">
        <w:r w:rsidR="00B55F88">
          <w:t>large</w:t>
        </w:r>
      </w:ins>
      <w:del w:id="1366" w:author="Jeff Morgan" w:date="2019-07-03T14:29:00Z">
        <w:r>
          <w:delText>vast variation alone between</w:delText>
        </w:r>
      </w:del>
      <w:ins w:id="1367" w:author="Jeff Morgan" w:date="2019-07-03T14:29:00Z">
        <w:r w:rsidR="007A6529">
          <w:t>large</w:t>
        </w:r>
        <w:proofErr w:type="spellEnd"/>
        <w:r w:rsidR="007A6529">
          <w:t xml:space="preserve"> differences in</w:t>
        </w:r>
      </w:ins>
      <w:r>
        <w:t xml:space="preserve"> final quantified data</w:t>
      </w:r>
      <w:ins w:id="1368" w:author="Aaron Quinlan" w:date="2019-07-09T15:58:00Z">
        <w:r w:rsidR="00B6686C">
          <w:t>.</w:t>
        </w:r>
      </w:ins>
      <w:ins w:id="1369" w:author="Jeff Morgan" w:date="2019-07-03T14:30:00Z">
        <w:r w:rsidR="007A6529">
          <w:t xml:space="preserve"> for some number of </w:t>
        </w:r>
        <w:proofErr w:type="spellStart"/>
        <w:r w:rsidR="007A6529">
          <w:t>genes</w:t>
        </w:r>
      </w:ins>
      <w:ins w:id="1370" w:author="Jeff Morgan" w:date="2019-07-09T15:57:00Z">
        <w:r w:rsidR="004D1738">
          <w:t>.</w:t>
        </w:r>
      </w:ins>
      <w:del w:id="1371" w:author="Jeff Morgan" w:date="2019-07-09T15:57:00Z">
        <w:r>
          <w:delText>.</w:delText>
        </w:r>
      </w:del>
      <w:del w:id="1372" w:author="Jon Belyeu" w:date="2019-07-09T16:00:00Z">
        <w:r>
          <w:delText xml:space="preserve"> </w:delText>
        </w:r>
      </w:del>
      <w:commentRangeStart w:id="1373"/>
      <w:r>
        <w:rPr>
          <w:spacing w:val="-14"/>
        </w:rPr>
        <w:t>To</w:t>
      </w:r>
      <w:proofErr w:type="spellEnd"/>
      <w:r>
        <w:rPr>
          <w:spacing w:val="-14"/>
        </w:rPr>
        <w:t xml:space="preserve"> </w:t>
      </w:r>
      <w:r>
        <w:t xml:space="preserve">wit, the </w:t>
      </w:r>
      <w:commentRangeStart w:id="1374"/>
      <w:r>
        <w:t xml:space="preserve">GDC </w:t>
      </w:r>
      <w:commentRangeEnd w:id="1374"/>
      <w:r w:rsidR="007A6529">
        <w:rPr>
          <w:rStyle w:val="CommentReference"/>
        </w:rPr>
        <w:commentReference w:id="1374"/>
      </w:r>
      <w:r>
        <w:t xml:space="preserve">pipeline cites </w:t>
      </w:r>
      <w:proofErr w:type="spellStart"/>
      <w:r>
        <w:t>Ensembl</w:t>
      </w:r>
      <w:proofErr w:type="spellEnd"/>
      <w:r>
        <w:t xml:space="preserve"> build GRCh38 version 79, while the most recent version of this reference is version 96. </w:t>
      </w:r>
      <w:commentRangeEnd w:id="1373"/>
      <w:r w:rsidR="007A6529">
        <w:rPr>
          <w:rStyle w:val="CommentReference"/>
        </w:rPr>
        <w:commentReference w:id="1373"/>
      </w:r>
      <w:r>
        <w:t>In the four years between these</w:t>
      </w:r>
      <w:r>
        <w:rPr>
          <w:spacing w:val="-13"/>
        </w:rPr>
        <w:t xml:space="preserve"> </w:t>
      </w:r>
      <w:r>
        <w:t>versions,</w:t>
      </w:r>
      <w:r>
        <w:rPr>
          <w:spacing w:val="-12"/>
        </w:rPr>
        <w:t xml:space="preserve"> </w:t>
      </w:r>
      <w:r>
        <w:t>significant</w:t>
      </w:r>
      <w:r>
        <w:rPr>
          <w:spacing w:val="-13"/>
        </w:rPr>
        <w:t xml:space="preserve"> </w:t>
      </w:r>
      <w:r>
        <w:t>advances</w:t>
      </w:r>
      <w:r>
        <w:rPr>
          <w:spacing w:val="-13"/>
        </w:rPr>
        <w:t xml:space="preserve"> </w:t>
      </w:r>
      <w:r>
        <w:rPr>
          <w:spacing w:val="-3"/>
        </w:rPr>
        <w:t>have</w:t>
      </w:r>
      <w:r>
        <w:rPr>
          <w:spacing w:val="-13"/>
        </w:rPr>
        <w:t xml:space="preserve"> </w:t>
      </w:r>
      <w:r>
        <w:t>been</w:t>
      </w:r>
      <w:r>
        <w:rPr>
          <w:spacing w:val="-13"/>
        </w:rPr>
        <w:t xml:space="preserve"> </w:t>
      </w:r>
      <w:r>
        <w:t>made</w:t>
      </w:r>
      <w:r>
        <w:rPr>
          <w:spacing w:val="-13"/>
        </w:rPr>
        <w:t xml:space="preserve"> </w:t>
      </w:r>
      <w:r>
        <w:t>in</w:t>
      </w:r>
      <w:r>
        <w:rPr>
          <w:spacing w:val="-13"/>
        </w:rPr>
        <w:t xml:space="preserve"> </w:t>
      </w:r>
      <w:r>
        <w:t>our</w:t>
      </w:r>
      <w:r>
        <w:rPr>
          <w:spacing w:val="-13"/>
        </w:rPr>
        <w:t xml:space="preserve"> </w:t>
      </w:r>
      <w:r>
        <w:t>understanding</w:t>
      </w:r>
      <w:r>
        <w:rPr>
          <w:spacing w:val="-13"/>
        </w:rPr>
        <w:t xml:space="preserve"> </w:t>
      </w:r>
      <w:r>
        <w:t>of</w:t>
      </w:r>
      <w:r>
        <w:rPr>
          <w:spacing w:val="-12"/>
        </w:rPr>
        <w:t xml:space="preserve"> </w:t>
      </w:r>
      <w:r>
        <w:t>transcribed</w:t>
      </w:r>
      <w:r>
        <w:rPr>
          <w:spacing w:val="-13"/>
        </w:rPr>
        <w:t xml:space="preserve"> </w:t>
      </w:r>
      <w:r>
        <w:t>regions</w:t>
      </w:r>
      <w:r>
        <w:rPr>
          <w:spacing w:val="-13"/>
        </w:rPr>
        <w:t xml:space="preserve"> </w:t>
      </w:r>
      <w:r>
        <w:t>of</w:t>
      </w:r>
      <w:r>
        <w:rPr>
          <w:spacing w:val="-13"/>
        </w:rPr>
        <w:t xml:space="preserve"> </w:t>
      </w:r>
      <w:r>
        <w:t>the</w:t>
      </w:r>
      <w:r>
        <w:rPr>
          <w:spacing w:val="-13"/>
        </w:rPr>
        <w:t xml:space="preserve"> </w:t>
      </w:r>
      <w:ins w:id="1375" w:author="Jeff Morgan" w:date="2019-07-03T14:31:00Z">
        <w:r w:rsidR="007A6529">
          <w:rPr>
            <w:spacing w:val="-13"/>
          </w:rPr>
          <w:t xml:space="preserve">human </w:t>
        </w:r>
      </w:ins>
      <w:r>
        <w:t xml:space="preserve">genome. Between versions 95 and 96 alone (version 95 published 24 Nov 2018, version 96 published 13 Mar 2019), </w:t>
      </w:r>
      <w:del w:id="1376" w:author="Jeff Morgan" w:date="2019-07-03T14:31:00Z">
        <w:r>
          <w:delText>ap- proximately</w:delText>
        </w:r>
        <w:r>
          <w:rPr>
            <w:spacing w:val="-6"/>
          </w:rPr>
          <w:delText xml:space="preserve"> </w:delText>
        </w:r>
      </w:del>
      <w:r>
        <w:t>32,259</w:t>
      </w:r>
      <w:r>
        <w:rPr>
          <w:spacing w:val="-5"/>
        </w:rPr>
        <w:t xml:space="preserve"> </w:t>
      </w:r>
      <w:r>
        <w:t>additional</w:t>
      </w:r>
      <w:r>
        <w:rPr>
          <w:spacing w:val="-5"/>
        </w:rPr>
        <w:t xml:space="preserve"> </w:t>
      </w:r>
      <w:r>
        <w:t>records</w:t>
      </w:r>
      <w:r>
        <w:rPr>
          <w:spacing w:val="-5"/>
        </w:rPr>
        <w:t xml:space="preserve"> </w:t>
      </w:r>
      <w:r>
        <w:t>(quantified</w:t>
      </w:r>
      <w:r>
        <w:rPr>
          <w:spacing w:val="-5"/>
        </w:rPr>
        <w:t xml:space="preserve"> </w:t>
      </w:r>
      <w:r>
        <w:rPr>
          <w:spacing w:val="-3"/>
        </w:rPr>
        <w:t>by</w:t>
      </w:r>
      <w:r>
        <w:rPr>
          <w:spacing w:val="-5"/>
        </w:rPr>
        <w:t xml:space="preserve"> </w:t>
      </w:r>
      <w:r>
        <w:t>difference</w:t>
      </w:r>
      <w:r>
        <w:rPr>
          <w:spacing w:val="-5"/>
        </w:rPr>
        <w:t xml:space="preserve"> </w:t>
      </w:r>
      <w:r>
        <w:t>in</w:t>
      </w:r>
      <w:r>
        <w:rPr>
          <w:spacing w:val="-5"/>
        </w:rPr>
        <w:t xml:space="preserve"> </w:t>
      </w:r>
      <w:r>
        <w:t>line</w:t>
      </w:r>
      <w:r>
        <w:rPr>
          <w:spacing w:val="-6"/>
        </w:rPr>
        <w:t xml:space="preserve"> </w:t>
      </w:r>
      <w:r>
        <w:t>numbers</w:t>
      </w:r>
      <w:r>
        <w:rPr>
          <w:spacing w:val="-5"/>
        </w:rPr>
        <w:t xml:space="preserve"> </w:t>
      </w:r>
      <w:r>
        <w:t>between</w:t>
      </w:r>
      <w:r>
        <w:rPr>
          <w:spacing w:val="-5"/>
        </w:rPr>
        <w:t xml:space="preserve"> </w:t>
      </w:r>
      <w:r>
        <w:t>the</w:t>
      </w:r>
      <w:r>
        <w:rPr>
          <w:spacing w:val="-5"/>
        </w:rPr>
        <w:t xml:space="preserve"> </w:t>
      </w:r>
      <w:r>
        <w:t>files)</w:t>
      </w:r>
      <w:r>
        <w:rPr>
          <w:spacing w:val="-5"/>
        </w:rPr>
        <w:t xml:space="preserve"> </w:t>
      </w:r>
      <w:r>
        <w:t>were</w:t>
      </w:r>
      <w:r>
        <w:rPr>
          <w:spacing w:val="-5"/>
        </w:rPr>
        <w:t xml:space="preserve"> </w:t>
      </w:r>
      <w:proofErr w:type="spellStart"/>
      <w:r>
        <w:t>added</w:t>
      </w:r>
      <w:del w:id="1377" w:author="Jeff Morgan" w:date="2019-07-03T14:31:00Z">
        <w:r>
          <w:rPr>
            <w:spacing w:val="-5"/>
          </w:rPr>
          <w:delText xml:space="preserve"> </w:delText>
        </w:r>
        <w:r>
          <w:delText>or changed</w:delText>
        </w:r>
      </w:del>
      <w:r>
        <w:t>.</w:t>
      </w:r>
      <w:del w:id="1378" w:author="Jeff Morgan" w:date="2019-07-03T14:28:00Z">
        <w:r>
          <w:rPr>
            <w:spacing w:val="5"/>
          </w:rPr>
          <w:delText xml:space="preserve"> </w:delText>
        </w:r>
      </w:del>
      <w:ins w:id="1379" w:author="Jason Gertz" w:date="2019-07-02T17:01:00Z">
        <w:r w:rsidR="00B55F88">
          <w:rPr>
            <w:spacing w:val="5"/>
          </w:rPr>
          <w:t>In</w:t>
        </w:r>
        <w:proofErr w:type="spellEnd"/>
        <w:r w:rsidR="00B55F88">
          <w:rPr>
            <w:spacing w:val="5"/>
          </w:rPr>
          <w:t xml:space="preserve"> Figure S3A, </w:t>
        </w:r>
        <w:proofErr w:type="spellStart"/>
        <w:r w:rsidR="00B55F88">
          <w:t>t</w:t>
        </w:r>
      </w:ins>
      <w:del w:id="1380" w:author="Jeff Morgan" w:date="2019-07-03T14:28:00Z">
        <w:r>
          <w:delText>The</w:delText>
        </w:r>
        <w:r>
          <w:rPr>
            <w:spacing w:val="-9"/>
          </w:rPr>
          <w:delText xml:space="preserve"> </w:delText>
        </w:r>
        <w:r>
          <w:delText>plot</w:delText>
        </w:r>
        <w:r>
          <w:rPr>
            <w:spacing w:val="-8"/>
          </w:rPr>
          <w:delText xml:space="preserve"> </w:delText>
        </w:r>
        <w:r>
          <w:delText>enclosed</w:delText>
        </w:r>
        <w:r>
          <w:rPr>
            <w:spacing w:val="-9"/>
          </w:rPr>
          <w:delText xml:space="preserve"> </w:delText>
        </w:r>
        <w:r>
          <w:delText>in</w:delText>
        </w:r>
        <w:r>
          <w:rPr>
            <w:spacing w:val="-9"/>
          </w:rPr>
          <w:delText xml:space="preserve"> </w:delText>
        </w:r>
        <w:r>
          <w:delText>maroon</w:delText>
        </w:r>
        <w:r>
          <w:rPr>
            <w:spacing w:val="-9"/>
          </w:rPr>
          <w:delText xml:space="preserve"> </w:delText>
        </w:r>
        <w:r>
          <w:delText>was</w:delText>
        </w:r>
        <w:r>
          <w:rPr>
            <w:spacing w:val="-9"/>
          </w:rPr>
          <w:delText xml:space="preserve"> </w:delText>
        </w:r>
        <w:r>
          <w:delText>processed</w:delText>
        </w:r>
        <w:r>
          <w:rPr>
            <w:spacing w:val="-9"/>
          </w:rPr>
          <w:delText xml:space="preserve"> </w:delText>
        </w:r>
        <w:r>
          <w:delText>with</w:delText>
        </w:r>
        <w:r>
          <w:rPr>
            <w:spacing w:val="-9"/>
          </w:rPr>
          <w:delText xml:space="preserve"> </w:delText>
        </w:r>
        <w:r>
          <w:delText>XPRESSpipe</w:delText>
        </w:r>
        <w:r>
          <w:rPr>
            <w:spacing w:val="-9"/>
          </w:rPr>
          <w:delText xml:space="preserve"> </w:delText>
        </w:r>
      </w:del>
      <w:ins w:id="1381" w:author="Aaron Quinlan" w:date="2019-07-09T15:58:00Z">
        <w:r w:rsidR="00B6686C">
          <w:t>setting</w:t>
        </w:r>
      </w:ins>
      <w:ins w:id="1382" w:author="Jason Gertz" w:date="2019-07-02T17:01:00Z">
        <w:r w:rsidR="00B55F88">
          <w:t>s</w:t>
        </w:r>
      </w:ins>
      <w:proofErr w:type="spellEnd"/>
      <w:del w:id="1383" w:author="Jeff Morgan" w:date="2019-07-03T14:28:00Z">
        <w:r>
          <w:delText>setting</w:delText>
        </w:r>
        <w:r>
          <w:rPr>
            <w:spacing w:val="-8"/>
          </w:rPr>
          <w:delText xml:space="preserve"> </w:delText>
        </w:r>
        <w:r>
          <w:delText>set</w:delText>
        </w:r>
        <w:r>
          <w:rPr>
            <w:spacing w:val="-9"/>
          </w:rPr>
          <w:delText xml:space="preserve"> </w:delText>
        </w:r>
        <w:r>
          <w:delText>to</w:delText>
        </w:r>
        <w:r>
          <w:rPr>
            <w:spacing w:val="-9"/>
          </w:rPr>
          <w:delText xml:space="preserve"> </w:delText>
        </w:r>
        <w:r>
          <w:delText>the</w:delText>
        </w:r>
        <w:r>
          <w:rPr>
            <w:spacing w:val="-9"/>
          </w:rPr>
          <w:delText xml:space="preserve"> </w:delText>
        </w:r>
        <w:r>
          <w:delText>same</w:delText>
        </w:r>
        <w:r>
          <w:rPr>
            <w:spacing w:val="-9"/>
          </w:rPr>
          <w:delText xml:space="preserve"> </w:delText>
        </w:r>
        <w:r>
          <w:delText>as</w:delText>
        </w:r>
        <w:r>
          <w:rPr>
            <w:spacing w:val="-9"/>
          </w:rPr>
          <w:delText xml:space="preserve"> </w:delText>
        </w:r>
        <w:r>
          <w:delText>presented</w:delText>
        </w:r>
        <w:r>
          <w:rPr>
            <w:spacing w:val="-9"/>
          </w:rPr>
          <w:delText xml:space="preserve"> </w:delText>
        </w:r>
        <w:r>
          <w:rPr>
            <w:spacing w:val="-7"/>
          </w:rPr>
          <w:delText xml:space="preserve">in </w:delText>
        </w:r>
        <w:r>
          <w:delText>the TCGA published pipeline. The plot enclosed in green used XPRESSpipe default</w:delText>
        </w:r>
        <w:r>
          <w:rPr>
            <w:spacing w:val="-25"/>
          </w:rPr>
          <w:delText xml:space="preserve"> </w:delText>
        </w:r>
        <w:r>
          <w:delText>settings.</w:delText>
        </w:r>
      </w:del>
    </w:p>
    <w:p w14:paraId="27D2603D" w14:textId="601DB225" w:rsidR="009F54E5" w:rsidRDefault="001A290F">
      <w:pPr>
        <w:pStyle w:val="BodyText"/>
        <w:spacing w:before="1" w:line="453" w:lineRule="auto"/>
        <w:ind w:left="120" w:right="199"/>
        <w:jc w:val="both"/>
      </w:pPr>
      <w:r>
        <w:t xml:space="preserve">Another source of </w:t>
      </w:r>
      <w:del w:id="1384" w:author="Jeff Morgan" w:date="2019-07-03T14:32:00Z">
        <w:r>
          <w:delText>variation arises</w:delText>
        </w:r>
      </w:del>
      <w:ins w:id="1385" w:author="Jeff Morgan" w:date="2019-07-03T14:32:00Z">
        <w:r w:rsidR="00AC4CDB">
          <w:t>differences in data processing stems</w:t>
        </w:r>
      </w:ins>
      <w:r>
        <w:t xml:space="preserve"> from the use of </w:t>
      </w:r>
      <w:ins w:id="1386" w:author="Jeff Morgan" w:date="2019-07-03T14:38:00Z">
        <w:r w:rsidR="00FB48E3">
          <w:t xml:space="preserve">only </w:t>
        </w:r>
      </w:ins>
      <w:proofErr w:type="spellStart"/>
      <w:ins w:id="1387" w:author="Jeff Morgan" w:date="2019-07-09T15:57:00Z">
        <w:r w:rsidR="004D1738">
          <w:t>Ensembl</w:t>
        </w:r>
      </w:ins>
      <w:ins w:id="1388" w:author="Jeff Morgan" w:date="2019-07-03T14:38:00Z">
        <w:r w:rsidR="00FB48E3">
          <w:t>’s</w:t>
        </w:r>
      </w:ins>
      <w:proofErr w:type="spellEnd"/>
      <w:del w:id="1389" w:author="Jeff Morgan" w:date="2019-07-09T15:57:00Z">
        <w:r>
          <w:delText>Ensembl</w:delText>
        </w:r>
      </w:del>
      <w:r>
        <w:t xml:space="preserve"> canonical transcripts </w:t>
      </w:r>
      <w:del w:id="1390" w:author="Jeff Morgan" w:date="2019-07-03T14:38:00Z">
        <w:r>
          <w:delText xml:space="preserve">only </w:delText>
        </w:r>
      </w:del>
      <w:r>
        <w:t xml:space="preserve">during quantification. TCGA-processed data used an </w:t>
      </w:r>
      <w:commentRangeStart w:id="1391"/>
      <w:r>
        <w:t xml:space="preserve">unmodified </w:t>
      </w:r>
      <w:commentRangeEnd w:id="1391"/>
      <w:r w:rsidR="00FB48E3">
        <w:rPr>
          <w:rStyle w:val="CommentReference"/>
        </w:rPr>
        <w:commentReference w:id="1391"/>
      </w:r>
      <w:r>
        <w:t xml:space="preserve">transcriptome reference file; therefore, the </w:t>
      </w:r>
      <w:commentRangeStart w:id="1392"/>
      <w:r>
        <w:t>use of this modified GTF will add variation as quantifications are constrained to a single transcript version of a given gene</w:t>
      </w:r>
      <w:commentRangeEnd w:id="1392"/>
      <w:ins w:id="1393" w:author="Jeff Morgan" w:date="2019-07-09T15:57:00Z">
        <w:r w:rsidR="00FB48E3">
          <w:rPr>
            <w:rStyle w:val="CommentReference"/>
          </w:rPr>
          <w:commentReference w:id="1392"/>
        </w:r>
        <w:r w:rsidR="004D1738">
          <w:t xml:space="preserve">. </w:t>
        </w:r>
      </w:ins>
      <w:ins w:id="1394" w:author="Jeff Morgan" w:date="2019-07-03T14:33:00Z">
        <w:r w:rsidR="00AC4CDB">
          <w:rPr>
            <w:spacing w:val="-4"/>
          </w:rPr>
          <w:t>E</w:t>
        </w:r>
      </w:ins>
      <w:del w:id="1395" w:author="Jeff Morgan" w:date="2019-07-09T15:57:00Z">
        <w:r>
          <w:delText xml:space="preserve">. </w:delText>
        </w:r>
      </w:del>
      <w:del w:id="1396" w:author="Jeff Morgan" w:date="2019-07-03T14:33:00Z">
        <w:r>
          <w:delText xml:space="preserve">Interestingly, </w:delText>
        </w:r>
        <w:r>
          <w:rPr>
            <w:spacing w:val="-4"/>
          </w:rPr>
          <w:delText>e</w:delText>
        </w:r>
      </w:del>
      <w:r>
        <w:rPr>
          <w:spacing w:val="-4"/>
        </w:rPr>
        <w:t xml:space="preserve">ven </w:t>
      </w:r>
      <w:r>
        <w:t xml:space="preserve">using </w:t>
      </w:r>
      <w:proofErr w:type="spellStart"/>
      <w:r>
        <w:t>XPRESSpipe</w:t>
      </w:r>
      <w:proofErr w:type="spellEnd"/>
      <w:r>
        <w:t xml:space="preserve"> settings closest to the TCGA pipeline and using the same genome and transcriptome version</w:t>
      </w:r>
      <w:r>
        <w:rPr>
          <w:spacing w:val="-18"/>
        </w:rPr>
        <w:t xml:space="preserve"> </w:t>
      </w:r>
      <w:r>
        <w:t>resulted</w:t>
      </w:r>
      <w:r>
        <w:rPr>
          <w:spacing w:val="-17"/>
        </w:rPr>
        <w:t xml:space="preserve"> </w:t>
      </w:r>
      <w:r>
        <w:t>in</w:t>
      </w:r>
      <w:r>
        <w:rPr>
          <w:spacing w:val="-18"/>
        </w:rPr>
        <w:t xml:space="preserve"> </w:t>
      </w:r>
      <w:r>
        <w:t>some</w:t>
      </w:r>
      <w:r>
        <w:rPr>
          <w:spacing w:val="-17"/>
        </w:rPr>
        <w:t xml:space="preserve"> </w:t>
      </w:r>
      <w:r>
        <w:t>variation</w:t>
      </w:r>
      <w:r>
        <w:rPr>
          <w:spacing w:val="-17"/>
        </w:rPr>
        <w:t xml:space="preserve"> </w:t>
      </w:r>
      <w:r>
        <w:t>(Figure</w:t>
      </w:r>
      <w:r>
        <w:rPr>
          <w:spacing w:val="-18"/>
        </w:rPr>
        <w:t xml:space="preserve"> </w:t>
      </w:r>
      <w:r>
        <w:t>S3A,</w:t>
      </w:r>
      <w:r>
        <w:rPr>
          <w:spacing w:val="-17"/>
        </w:rPr>
        <w:t xml:space="preserve"> </w:t>
      </w:r>
      <w:r>
        <w:t>plot</w:t>
      </w:r>
      <w:r>
        <w:rPr>
          <w:spacing w:val="-18"/>
        </w:rPr>
        <w:t xml:space="preserve"> </w:t>
      </w:r>
      <w:r>
        <w:t>enclosed</w:t>
      </w:r>
      <w:r>
        <w:rPr>
          <w:spacing w:val="-17"/>
        </w:rPr>
        <w:t xml:space="preserve"> </w:t>
      </w:r>
      <w:r>
        <w:t>in</w:t>
      </w:r>
      <w:r>
        <w:rPr>
          <w:spacing w:val="-17"/>
        </w:rPr>
        <w:t xml:space="preserve"> </w:t>
      </w:r>
      <w:r>
        <w:t>maroon).</w:t>
      </w:r>
      <w:r>
        <w:rPr>
          <w:spacing w:val="2"/>
        </w:rPr>
        <w:t xml:space="preserve"> </w:t>
      </w:r>
      <w:r>
        <w:t>By</w:t>
      </w:r>
      <w:r>
        <w:rPr>
          <w:spacing w:val="-18"/>
        </w:rPr>
        <w:t xml:space="preserve"> </w:t>
      </w:r>
      <w:r>
        <w:t>performing</w:t>
      </w:r>
      <w:r>
        <w:rPr>
          <w:spacing w:val="-17"/>
        </w:rPr>
        <w:t xml:space="preserve"> </w:t>
      </w:r>
      <w:r>
        <w:t>a</w:t>
      </w:r>
      <w:r>
        <w:rPr>
          <w:spacing w:val="-17"/>
        </w:rPr>
        <w:t xml:space="preserve"> </w:t>
      </w:r>
      <w:r>
        <w:t>closer</w:t>
      </w:r>
      <w:r>
        <w:rPr>
          <w:spacing w:val="-18"/>
        </w:rPr>
        <w:t xml:space="preserve"> </w:t>
      </w:r>
      <w:r>
        <w:t>analysis</w:t>
      </w:r>
      <w:r>
        <w:rPr>
          <w:spacing w:val="-17"/>
        </w:rPr>
        <w:t xml:space="preserve"> </w:t>
      </w:r>
      <w:r>
        <w:t>of</w:t>
      </w:r>
      <w:r>
        <w:rPr>
          <w:spacing w:val="-18"/>
        </w:rPr>
        <w:t xml:space="preserve"> </w:t>
      </w:r>
      <w:r>
        <w:t xml:space="preserve">these differences, </w:t>
      </w:r>
      <w:del w:id="1397" w:author="Jeff Morgan" w:date="2019-07-03T14:40:00Z">
        <w:r>
          <w:delText>we see</w:delText>
        </w:r>
      </w:del>
      <w:ins w:id="1398" w:author="Jeff Morgan" w:date="2019-07-03T14:40:00Z">
        <w:r w:rsidR="00FB48E3">
          <w:t>it is clear</w:t>
        </w:r>
      </w:ins>
      <w:r>
        <w:t xml:space="preserve"> that virtually all genes exhibiting differences between the processing </w:t>
      </w:r>
      <w:r>
        <w:lastRenderedPageBreak/>
        <w:t>methods are pseudo</w:t>
      </w:r>
      <w:del w:id="1399" w:author="Jeff Morgan" w:date="2019-07-03T14:40:00Z">
        <w:r>
          <w:delText xml:space="preserve">- </w:delText>
        </w:r>
      </w:del>
      <w:r>
        <w:t>genes (Figure S3B), with the TCGA pipeline quantifying more pseudogenes.</w:t>
      </w:r>
      <w:r>
        <w:rPr>
          <w:spacing w:val="26"/>
        </w:rPr>
        <w:t xml:space="preserve"> </w:t>
      </w:r>
      <w:del w:id="1400" w:author="Jeff Morgan" w:date="2019-07-03T14:40:00Z">
        <w:r>
          <w:delText xml:space="preserve">While </w:delText>
        </w:r>
      </w:del>
      <w:del w:id="1401" w:author="Jeff Morgan" w:date="2019-07-03T14:41:00Z">
        <w:r>
          <w:delText>pseudogene expression is</w:delText>
        </w:r>
      </w:del>
    </w:p>
    <w:p w14:paraId="4CC2C7F8" w14:textId="77777777" w:rsidR="009F54E5" w:rsidRDefault="009F54E5">
      <w:pPr>
        <w:spacing w:line="453" w:lineRule="auto"/>
        <w:jc w:val="both"/>
        <w:sectPr w:rsidR="009F54E5">
          <w:pgSz w:w="12240" w:h="20160"/>
          <w:pgMar w:top="620" w:right="520" w:bottom="360" w:left="600" w:header="0" w:footer="161" w:gutter="0"/>
          <w:cols w:space="720"/>
        </w:sectPr>
      </w:pPr>
    </w:p>
    <w:p w14:paraId="677E5DB1" w14:textId="77777777" w:rsidR="009F54E5" w:rsidRDefault="001A290F">
      <w:pPr>
        <w:pStyle w:val="BodyText"/>
        <w:ind w:left="449"/>
        <w:rPr>
          <w:sz w:val="20"/>
        </w:rPr>
      </w:pPr>
      <w:r>
        <w:rPr>
          <w:noProof/>
          <w:sz w:val="20"/>
        </w:rPr>
        <w:lastRenderedPageBreak/>
        <w:drawing>
          <wp:inline distT="0" distB="0" distL="0" distR="0" wp14:anchorId="3370066F" wp14:editId="6BB3ABA9">
            <wp:extent cx="6364128" cy="5033962"/>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2" cstate="print"/>
                    <a:stretch>
                      <a:fillRect/>
                    </a:stretch>
                  </pic:blipFill>
                  <pic:spPr>
                    <a:xfrm>
                      <a:off x="0" y="0"/>
                      <a:ext cx="6364128" cy="5033962"/>
                    </a:xfrm>
                    <a:prstGeom prst="rect">
                      <a:avLst/>
                    </a:prstGeom>
                  </pic:spPr>
                </pic:pic>
              </a:graphicData>
            </a:graphic>
          </wp:inline>
        </w:drawing>
      </w:r>
    </w:p>
    <w:p w14:paraId="75DD3F04" w14:textId="77777777" w:rsidR="009F54E5" w:rsidRDefault="009F54E5">
      <w:pPr>
        <w:pStyle w:val="BodyText"/>
        <w:spacing w:before="4"/>
        <w:rPr>
          <w:sz w:val="12"/>
        </w:rPr>
      </w:pPr>
    </w:p>
    <w:p w14:paraId="43C775FD" w14:textId="77777777" w:rsidR="009F54E5" w:rsidRDefault="001A290F">
      <w:pPr>
        <w:spacing w:before="102" w:line="249" w:lineRule="auto"/>
        <w:ind w:left="120" w:right="197"/>
        <w:jc w:val="both"/>
        <w:rPr>
          <w:sz w:val="20"/>
        </w:rPr>
      </w:pPr>
      <w:r>
        <w:rPr>
          <w:sz w:val="20"/>
        </w:rPr>
        <w:t xml:space="preserve">Figure 4: Pipeline validation using publicly available TCGA count data. Correlations were calculated between publicly available count data from TCGA samples and the </w:t>
      </w:r>
      <w:proofErr w:type="spellStart"/>
      <w:r>
        <w:rPr>
          <w:sz w:val="20"/>
        </w:rPr>
        <w:t>XPRESSpipe</w:t>
      </w:r>
      <w:proofErr w:type="spellEnd"/>
      <w:r>
        <w:rPr>
          <w:sz w:val="20"/>
        </w:rPr>
        <w:t xml:space="preserve"> on the sequence count data. Note: All R values reported are Spearman R values.</w:t>
      </w:r>
      <w:del w:id="1402" w:author="Jeff Morgan" w:date="2019-07-03T14:40:00Z">
        <w:r>
          <w:rPr>
            <w:sz w:val="20"/>
          </w:rPr>
          <w:delText xml:space="preserve"> All axes are log</w:delText>
        </w:r>
        <w:r>
          <w:rPr>
            <w:sz w:val="20"/>
            <w:vertAlign w:val="subscript"/>
          </w:rPr>
          <w:delText>10</w:delText>
        </w:r>
        <w:r>
          <w:rPr>
            <w:sz w:val="20"/>
          </w:rPr>
          <w:delText>(counts).</w:delText>
        </w:r>
      </w:del>
    </w:p>
    <w:p w14:paraId="5606365D" w14:textId="77777777" w:rsidR="009F54E5" w:rsidRDefault="009F54E5">
      <w:pPr>
        <w:pStyle w:val="BodyText"/>
        <w:spacing w:before="6"/>
        <w:rPr>
          <w:sz w:val="37"/>
        </w:rPr>
      </w:pPr>
      <w:commentRangeStart w:id="1403"/>
    </w:p>
    <w:p w14:paraId="47606441" w14:textId="6E4826A8" w:rsidR="009F54E5" w:rsidRDefault="00FB48E3">
      <w:pPr>
        <w:pStyle w:val="BodyText"/>
        <w:spacing w:line="453" w:lineRule="auto"/>
        <w:ind w:left="119" w:right="199"/>
        <w:jc w:val="both"/>
      </w:pPr>
      <w:ins w:id="1404" w:author="Jeff Morgan" w:date="2019-07-03T14:41:00Z">
        <w:r>
          <w:t xml:space="preserve">Although </w:t>
        </w:r>
      </w:ins>
      <w:ins w:id="1405" w:author="Jeff Morgan" w:date="2019-07-09T15:57:00Z">
        <w:r>
          <w:t xml:space="preserve">pseudogene expression is </w:t>
        </w:r>
      </w:ins>
      <w:r w:rsidR="001A290F">
        <w:t xml:space="preserve">real and often biologically relevant, high levels, particularly 10-fold differences, of pseudogene expression are less likely, indicating a slightly more reliable quantification by way of </w:t>
      </w:r>
      <w:proofErr w:type="spellStart"/>
      <w:r w:rsidR="001A290F">
        <w:t>XPRESSpipe</w:t>
      </w:r>
      <w:proofErr w:type="spellEnd"/>
      <w:r w:rsidR="001A290F">
        <w:t>.</w:t>
      </w:r>
    </w:p>
    <w:commentRangeEnd w:id="1403"/>
    <w:p w14:paraId="57F2DC9E" w14:textId="60FFE67A" w:rsidR="009F54E5" w:rsidRDefault="00C45F6A">
      <w:pPr>
        <w:pStyle w:val="Heading3"/>
        <w:numPr>
          <w:ilvl w:val="2"/>
          <w:numId w:val="36"/>
        </w:numPr>
        <w:tabs>
          <w:tab w:val="left" w:pos="823"/>
          <w:tab w:val="left" w:pos="824"/>
        </w:tabs>
        <w:spacing w:before="164"/>
        <w:ind w:hanging="703"/>
        <w:pPrChange w:id="1406" w:author="Yeyun Ouyang" w:date="2019-07-09T16:01:00Z">
          <w:pPr>
            <w:pStyle w:val="Heading3"/>
            <w:numPr>
              <w:ilvl w:val="2"/>
              <w:numId w:val="28"/>
            </w:numPr>
            <w:tabs>
              <w:tab w:val="left" w:pos="823"/>
              <w:tab w:val="left" w:pos="824"/>
            </w:tabs>
            <w:spacing w:before="164"/>
          </w:pPr>
        </w:pPrChange>
      </w:pPr>
      <w:r>
        <w:rPr>
          <w:rStyle w:val="CommentReference"/>
          <w:b w:val="0"/>
          <w:bCs w:val="0"/>
        </w:rPr>
        <w:commentReference w:id="1403"/>
      </w:r>
      <w:r w:rsidR="001A290F">
        <w:t>Cost</w:t>
      </w:r>
      <w:r w:rsidR="001A290F">
        <w:rPr>
          <w:spacing w:val="-2"/>
        </w:rPr>
        <w:t xml:space="preserve"> </w:t>
      </w:r>
      <w:r w:rsidR="001A290F">
        <w:t>Analysis</w:t>
      </w:r>
    </w:p>
    <w:p w14:paraId="1B066C6C" w14:textId="77777777" w:rsidR="009F54E5" w:rsidRDefault="009F54E5">
      <w:pPr>
        <w:pStyle w:val="BodyText"/>
        <w:spacing w:before="5"/>
        <w:rPr>
          <w:b/>
          <w:sz w:val="34"/>
        </w:rPr>
      </w:pPr>
    </w:p>
    <w:p w14:paraId="607A2899" w14:textId="7389EEE9" w:rsidR="009F54E5" w:rsidRDefault="001A290F">
      <w:pPr>
        <w:pStyle w:val="BodyText"/>
        <w:spacing w:before="1" w:line="453" w:lineRule="auto"/>
        <w:ind w:left="119" w:right="199"/>
        <w:jc w:val="both"/>
      </w:pPr>
      <w:proofErr w:type="spellStart"/>
      <w:r>
        <w:t>XPRESSpipe</w:t>
      </w:r>
      <w:proofErr w:type="spellEnd"/>
      <w:r>
        <w:t xml:space="preserve"> functions can be computationally intensive and thus</w:t>
      </w:r>
      <w:del w:id="1407" w:author="Jeff Morgan" w:date="2019-07-03T14:45:00Z">
        <w:r>
          <w:delText>,</w:delText>
        </w:r>
      </w:del>
      <w:r>
        <w:t xml:space="preserve"> super-computing resources are </w:t>
      </w:r>
      <w:r>
        <w:rPr>
          <w:spacing w:val="-4"/>
        </w:rPr>
        <w:t>rec</w:t>
      </w:r>
      <w:del w:id="1408" w:author="JONATHAN ROBERT BELYEU" w:date="2019-07-06T20:55:00Z">
        <w:r>
          <w:rPr>
            <w:spacing w:val="-4"/>
          </w:rPr>
          <w:delText xml:space="preserve">- </w:delText>
        </w:r>
      </w:del>
      <w:r>
        <w:t xml:space="preserve">ommended.  </w:t>
      </w:r>
      <w:proofErr w:type="spellStart"/>
      <w:r>
        <w:t>Many</w:t>
      </w:r>
      <w:del w:id="1409" w:author="Jeff Morgan" w:date="2019-07-03T14:45:00Z">
        <w:r>
          <w:delText xml:space="preserve"> </w:delText>
        </w:r>
      </w:del>
      <w:del w:id="1410" w:author="JONATHAN ROBERT BELYEU" w:date="2019-07-06T20:55:00Z">
        <w:r>
          <w:delText xml:space="preserve"> </w:delText>
        </w:r>
      </w:del>
      <w:r>
        <w:t>universities</w:t>
      </w:r>
      <w:proofErr w:type="spellEnd"/>
      <w:del w:id="1411" w:author="Jason Gertz" w:date="2019-07-02T17:04:00Z">
        <w:r>
          <w:delText xml:space="preserve"> </w:delText>
        </w:r>
      </w:del>
      <w:r>
        <w:t xml:space="preserve"> provide</w:t>
      </w:r>
      <w:del w:id="1412" w:author="Jason Gertz" w:date="2019-07-02T17:09:00Z">
        <w:r>
          <w:delText xml:space="preserve"> </w:delText>
        </w:r>
      </w:del>
      <w:r>
        <w:t xml:space="preserve"> super-</w:t>
      </w:r>
      <w:proofErr w:type="gramStart"/>
      <w:r>
        <w:t>computing  resources</w:t>
      </w:r>
      <w:proofErr w:type="gramEnd"/>
      <w:r>
        <w:t xml:space="preserve">  to  their </w:t>
      </w:r>
      <w:del w:id="1413" w:author="Jeff Morgan" w:date="2019-07-03T14:45:00Z">
        <w:r>
          <w:delText xml:space="preserve"> </w:delText>
        </w:r>
      </w:del>
      <w:r>
        <w:t xml:space="preserve">staff </w:t>
      </w:r>
      <w:del w:id="1414" w:author="Jeff Morgan" w:date="2019-07-03T14:45:00Z">
        <w:r>
          <w:delText xml:space="preserve"> </w:delText>
        </w:r>
      </w:del>
      <w:r>
        <w:t xml:space="preserve">and </w:t>
      </w:r>
      <w:del w:id="1415" w:author="Jeff Morgan" w:date="2019-07-03T14:45:00Z">
        <w:r>
          <w:delText xml:space="preserve"> </w:delText>
        </w:r>
      </w:del>
      <w:r>
        <w:t xml:space="preserve">students;  </w:t>
      </w:r>
      <w:r>
        <w:rPr>
          <w:spacing w:val="-4"/>
        </w:rPr>
        <w:t>how</w:t>
      </w:r>
      <w:del w:id="1416" w:author="Jeff Morgan" w:date="2019-07-03T14:45:00Z">
        <w:r>
          <w:rPr>
            <w:spacing w:val="-4"/>
          </w:rPr>
          <w:delText xml:space="preserve">- </w:delText>
        </w:r>
        <w:r>
          <w:rPr>
            <w:spacing w:val="53"/>
          </w:rPr>
          <w:delText xml:space="preserve"> </w:delText>
        </w:r>
      </w:del>
      <w:r>
        <w:rPr>
          <w:spacing w:val="-5"/>
        </w:rPr>
        <w:t xml:space="preserve">ever, </w:t>
      </w:r>
      <w:r>
        <w:t xml:space="preserve">in cases where these resources are not available, servers such as Amazon </w:t>
      </w:r>
      <w:r>
        <w:rPr>
          <w:spacing w:val="-3"/>
        </w:rPr>
        <w:t xml:space="preserve">Web </w:t>
      </w:r>
      <w:r>
        <w:t xml:space="preserve">Services </w:t>
      </w:r>
      <w:r>
        <w:rPr>
          <w:spacing w:val="-3"/>
        </w:rPr>
        <w:t xml:space="preserve">(AWS) </w:t>
      </w:r>
      <w:r>
        <w:t xml:space="preserve">(https://aws.amazon.com/) can be used to process sequencing data using </w:t>
      </w:r>
      <w:proofErr w:type="spellStart"/>
      <w:r>
        <w:t>XPRESSpipe</w:t>
      </w:r>
      <w:proofErr w:type="spellEnd"/>
      <w:r>
        <w:t xml:space="preserve">. </w:t>
      </w:r>
      <w:del w:id="1417" w:author="JONATHAN ROBERT BELYEU" w:date="2019-07-06T20:55:00Z">
        <w:r>
          <w:rPr>
            <w:spacing w:val="-3"/>
          </w:rPr>
          <w:delText xml:space="preserve">For </w:delText>
        </w:r>
        <w:r>
          <w:delText>example,</w:delText>
        </w:r>
      </w:del>
      <w:ins w:id="1418" w:author="JONATHAN ROBERT BELYEU" w:date="2019-07-06T20:55:00Z">
        <w:r w:rsidR="00FB08DE">
          <w:t>T</w:t>
        </w:r>
      </w:ins>
      <w:del w:id="1419" w:author="JONATHAN ROBERT BELYEU" w:date="2019-07-06T20:55:00Z">
        <w:r>
          <w:delText xml:space="preserve"> t</w:delText>
        </w:r>
      </w:del>
      <w:r>
        <w:t>he ri</w:t>
      </w:r>
      <w:del w:id="1420" w:author="JONATHAN ROBERT BELYEU" w:date="2019-07-06T20:55:00Z">
        <w:r>
          <w:delText xml:space="preserve">- </w:delText>
        </w:r>
      </w:del>
      <w:r>
        <w:t>bosome</w:t>
      </w:r>
      <w:r>
        <w:rPr>
          <w:spacing w:val="-11"/>
        </w:rPr>
        <w:t xml:space="preserve"> </w:t>
      </w:r>
      <w:r>
        <w:t>profiling</w:t>
      </w:r>
      <w:r>
        <w:rPr>
          <w:spacing w:val="-11"/>
        </w:rPr>
        <w:t xml:space="preserve"> </w:t>
      </w:r>
      <w:r>
        <w:t>dataset</w:t>
      </w:r>
      <w:r>
        <w:rPr>
          <w:spacing w:val="-11"/>
        </w:rPr>
        <w:t xml:space="preserve"> </w:t>
      </w:r>
      <w:r>
        <w:t>of</w:t>
      </w:r>
      <w:r>
        <w:rPr>
          <w:spacing w:val="-10"/>
        </w:rPr>
        <w:t xml:space="preserve"> </w:t>
      </w:r>
      <w:r>
        <w:t>32</w:t>
      </w:r>
      <w:r>
        <w:rPr>
          <w:spacing w:val="-11"/>
        </w:rPr>
        <w:t xml:space="preserve"> </w:t>
      </w:r>
      <w:r>
        <w:rPr>
          <w:spacing w:val="-3"/>
        </w:rPr>
        <w:t>raw</w:t>
      </w:r>
      <w:r>
        <w:rPr>
          <w:spacing w:val="-11"/>
        </w:rPr>
        <w:t xml:space="preserve"> </w:t>
      </w:r>
      <w:r>
        <w:t>sequence</w:t>
      </w:r>
      <w:r>
        <w:rPr>
          <w:spacing w:val="-10"/>
        </w:rPr>
        <w:t xml:space="preserve"> </w:t>
      </w:r>
      <w:r>
        <w:t>files</w:t>
      </w:r>
      <w:r>
        <w:rPr>
          <w:spacing w:val="-11"/>
        </w:rPr>
        <w:t xml:space="preserve"> </w:t>
      </w:r>
      <w:r>
        <w:t>used</w:t>
      </w:r>
      <w:r>
        <w:rPr>
          <w:spacing w:val="-11"/>
        </w:rPr>
        <w:t xml:space="preserve"> </w:t>
      </w:r>
      <w:commentRangeStart w:id="1421"/>
      <w:r>
        <w:t>in</w:t>
      </w:r>
      <w:r>
        <w:rPr>
          <w:spacing w:val="-10"/>
        </w:rPr>
        <w:t xml:space="preserve"> </w:t>
      </w:r>
      <w:r>
        <w:t>the</w:t>
      </w:r>
      <w:r>
        <w:rPr>
          <w:spacing w:val="-11"/>
        </w:rPr>
        <w:t xml:space="preserve"> </w:t>
      </w:r>
      <w:r>
        <w:t>study</w:t>
      </w:r>
      <w:r>
        <w:rPr>
          <w:spacing w:val="-11"/>
        </w:rPr>
        <w:t xml:space="preserve"> </w:t>
      </w:r>
      <w:commentRangeEnd w:id="1421"/>
      <w:r w:rsidR="00B858E0">
        <w:rPr>
          <w:rStyle w:val="CommentReference"/>
        </w:rPr>
        <w:commentReference w:id="1421"/>
      </w:r>
      <w:r>
        <w:t>was</w:t>
      </w:r>
      <w:r>
        <w:rPr>
          <w:spacing w:val="-11"/>
        </w:rPr>
        <w:t xml:space="preserve"> </w:t>
      </w:r>
      <w:r>
        <w:t>processed</w:t>
      </w:r>
      <w:r>
        <w:rPr>
          <w:spacing w:val="-10"/>
        </w:rPr>
        <w:t xml:space="preserve"> </w:t>
      </w:r>
      <w:r>
        <w:t>using</w:t>
      </w:r>
      <w:r>
        <w:rPr>
          <w:spacing w:val="-11"/>
        </w:rPr>
        <w:t xml:space="preserve"> </w:t>
      </w:r>
      <w:r>
        <w:t>the</w:t>
      </w:r>
      <w:r>
        <w:rPr>
          <w:spacing w:val="-11"/>
        </w:rPr>
        <w:t xml:space="preserve"> </w:t>
      </w:r>
      <w:r>
        <w:t>University</w:t>
      </w:r>
      <w:r>
        <w:rPr>
          <w:spacing w:val="-10"/>
        </w:rPr>
        <w:t xml:space="preserve"> </w:t>
      </w:r>
      <w:r>
        <w:t>of</w:t>
      </w:r>
      <w:r>
        <w:rPr>
          <w:spacing w:val="-11"/>
        </w:rPr>
        <w:t xml:space="preserve"> </w:t>
      </w:r>
      <w:r>
        <w:t xml:space="preserve">Utah’s Center </w:t>
      </w:r>
      <w:r>
        <w:rPr>
          <w:spacing w:val="-3"/>
        </w:rPr>
        <w:t xml:space="preserve">for </w:t>
      </w:r>
      <w:r>
        <w:t xml:space="preserve">High-Performance Computing resources. Run statistics can be found in </w:t>
      </w:r>
      <w:r>
        <w:rPr>
          <w:spacing w:val="-7"/>
        </w:rPr>
        <w:t>Table</w:t>
      </w:r>
      <w:r>
        <w:rPr>
          <w:spacing w:val="-18"/>
        </w:rPr>
        <w:t xml:space="preserve"> </w:t>
      </w:r>
      <w:r>
        <w:t>3.</w:t>
      </w:r>
    </w:p>
    <w:p w14:paraId="49746CB8" w14:textId="77777777" w:rsidR="009F54E5" w:rsidRDefault="001A290F">
      <w:pPr>
        <w:pStyle w:val="BodyText"/>
        <w:ind w:left="119"/>
        <w:jc w:val="both"/>
      </w:pPr>
      <w:r>
        <w:t>UPDATE</w:t>
      </w:r>
    </w:p>
    <w:p w14:paraId="127BA158" w14:textId="77777777" w:rsidR="009F54E5" w:rsidRDefault="001A290F">
      <w:pPr>
        <w:spacing w:before="136"/>
        <w:ind w:left="2590"/>
        <w:rPr>
          <w:sz w:val="20"/>
        </w:rPr>
      </w:pPr>
      <w:r>
        <w:rPr>
          <w:sz w:val="20"/>
        </w:rPr>
        <w:t xml:space="preserve">Table 3: </w:t>
      </w:r>
      <w:proofErr w:type="spellStart"/>
      <w:r>
        <w:rPr>
          <w:sz w:val="20"/>
        </w:rPr>
        <w:t>XPRESSpipe</w:t>
      </w:r>
      <w:proofErr w:type="spellEnd"/>
      <w:r>
        <w:rPr>
          <w:sz w:val="20"/>
        </w:rPr>
        <w:t xml:space="preserve"> processing statistics for dataset GSE65778.</w:t>
      </w:r>
    </w:p>
    <w:p w14:paraId="2BE95FEC" w14:textId="26003180" w:rsidR="009F54E5" w:rsidRDefault="007A02DF">
      <w:pPr>
        <w:pStyle w:val="Heading3"/>
        <w:tabs>
          <w:tab w:val="left" w:pos="3313"/>
        </w:tabs>
        <w:spacing w:before="33"/>
        <w:ind w:left="239" w:firstLine="0"/>
      </w:pPr>
      <w:ins w:id="1422" w:author="Yeyun Ouyang" w:date="2019-07-09T16:01:00Z">
        <w:r>
          <w:rPr>
            <w:noProof/>
          </w:rPr>
          <mc:AlternateContent>
            <mc:Choice Requires="wps">
              <w:drawing>
                <wp:anchor distT="0" distB="0" distL="0" distR="0" simplePos="0" relativeHeight="252032000" behindDoc="0" locked="0" layoutInCell="1" allowOverlap="1" wp14:anchorId="7077BC76" wp14:editId="3C85E737">
                  <wp:simplePos x="0" y="0"/>
                  <wp:positionH relativeFrom="page">
                    <wp:posOffset>457200</wp:posOffset>
                  </wp:positionH>
                  <wp:positionV relativeFrom="paragraph">
                    <wp:posOffset>206375</wp:posOffset>
                  </wp:positionV>
                  <wp:extent cx="3183890" cy="0"/>
                  <wp:effectExtent l="0" t="0" r="3810" b="0"/>
                  <wp:wrapTopAndBottom/>
                  <wp:docPr id="559"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A74374" id="Line 155" o:spid="_x0000_s1026" style="position:absolute;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6.25pt" to="286.7pt,1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LHSEgIAAC8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DQu2mGkSIt&#13;&#10;NGkrFEfZZBKq0xlXQNJK7WzQR8/qxWw1/e4gljwEw8IZQNt3nzUDGHL0OhblXNs2HAa56Bxrf7nX&#13;&#10;np89orA5zmbj2RxaRG+xhBS3g8Y6/4nrFoVJiSXwi8DktHU+ECHFLSXco/RGSBlbKxXqSjxJQUyI&#13;&#10;OC0FC8G4sIf9Slp0IsEc8QuKAewhLSBXxDV9Xgz1trH6qFi8peGEra9zT4Ts5wAkVbgINALP66y3&#13;&#10;xY95Ol/P1rN8kI+m60GeVtXg42aVD6ab7MOkGlerVZX9DJyzvGgEY1wF2jeLZvnbLHB9LL257ia9&#13;&#10;1yd5RI/ageztH0nHJoe+9l7Ya3bZ2VCm0G9wZUy+vqBg+z/XMev3O1/+AgAA//8DAFBLAwQUAAYA&#13;&#10;CAAAACEAvAgZN+AAAAANAQAADwAAAGRycy9kb3ducmV2LnhtbEyPzU7DMBCE70i8g7VIXBB1mlCC&#13;&#10;0jgVP0JRjxQewI2XJBCvo9hpzNuziANcVtod7cx85S7aQZxw8r0jBetVAgKpcaanVsHb6/P1HQgf&#13;&#10;NBk9OEIFX+hhV52flbowbqEXPB1CK9iEfKEVdCGMhZS+6dBqv3IjEmvvbrI68Dq10kx6YXM7yDRJ&#13;&#10;bqXVPXFCp0d87LD5PMyWQ+KU0LI3H/XDvL+q65jl65GUuryIT1se91sQAWP4+4AfBu4PFRc7upmM&#13;&#10;F4OCPGWeoCBLNyBY3+TZDYjj70FWpfxPUX0DAAD//wMAUEsBAi0AFAAGAAgAAAAhALaDOJL+AAAA&#13;&#10;4QEAABMAAAAAAAAAAAAAAAAAAAAAAFtDb250ZW50X1R5cGVzXS54bWxQSwECLQAUAAYACAAAACEA&#13;&#10;OP0h/9YAAACUAQAACwAAAAAAAAAAAAAAAAAvAQAAX3JlbHMvLnJlbHNQSwECLQAUAAYACAAAACEA&#13;&#10;QGix0hICAAAvBAAADgAAAAAAAAAAAAAAAAAuAgAAZHJzL2Uyb0RvYy54bWxQSwECLQAUAAYACAAA&#13;&#10;ACEAvAgZN+AAAAANAQAADwAAAAAAAAAAAAAAAABsBAAAZHJzL2Rvd25yZXYueG1sUEsFBgAAAAAE&#13;&#10;AAQA8wAAAHkFAAAAAA==&#13;&#10;" strokeweight=".14042mm">
                  <o:lock v:ext="edit" shapetype="f"/>
                  <w10:wrap type="topAndBottom" anchorx="page"/>
                </v:line>
              </w:pict>
            </mc:Fallback>
          </mc:AlternateContent>
        </w:r>
      </w:ins>
      <w:ins w:id="1423" w:author="Jon Belyeu" w:date="2019-07-09T16:00:00Z">
        <w:r w:rsidR="007E195B">
          <w:rPr>
            <w:noProof/>
          </w:rPr>
          <mc:AlternateContent>
            <mc:Choice Requires="wps">
              <w:drawing>
                <wp:anchor distT="0" distB="0" distL="0" distR="0" simplePos="0" relativeHeight="251931648" behindDoc="0" locked="0" layoutInCell="1" allowOverlap="1" wp14:anchorId="3684144E" wp14:editId="040BD466">
                  <wp:simplePos x="0" y="0"/>
                  <wp:positionH relativeFrom="page">
                    <wp:posOffset>457200</wp:posOffset>
                  </wp:positionH>
                  <wp:positionV relativeFrom="paragraph">
                    <wp:posOffset>206375</wp:posOffset>
                  </wp:positionV>
                  <wp:extent cx="3183890" cy="0"/>
                  <wp:effectExtent l="0" t="0" r="3810" b="0"/>
                  <wp:wrapTopAndBottom/>
                  <wp:docPr id="442"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847C4" id="Line 38" o:spid="_x0000_s1026" style="position:absolute;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6.25pt" to="286.7pt,1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Zp7EgIAAC0EAAAOAAAAZHJzL2Uyb0RvYy54bWysU1HP2iAUfV+y/0B417ZaXW2sXxare/m2&#13;&#10;z+TbfgACtWQUCKDVLPvvu1B1c3tZlvWBAvdyOOfew/Lp3El04tYJrSqcjVOMuKKaCXWo8JfP21GB&#13;&#10;kfNEMSK14hW+cIefVm/fLHtT8olutWTcIgBRruxNhVvvTZkkjra8I26sDVcQbLTtiIelPSTMkh7Q&#13;&#10;O5lM0nSe9NoyYzXlzsFuPQTxKuI3Daf+pWkc90hWGLj5ONo47sOYrJakPFhiWkGvNMg/sOiIUHDp&#13;&#10;HaomnqCjFX9AdYJa7XTjx1R3iW4aQXnUAGqy9Dc1ry0xPGqB4jhzL5P7f7D002lnkWAVznOMFOmg&#13;&#10;R89CcTQtQm1640pIWaudDeroWb2aZ02/OoglD8GwcAaw9v1HzQCFHL2OJTk3tguHQSw6x8pf7pXn&#13;&#10;Z48obE6zYlosoEH0FktIeTtorPMfuO5QmFRYAr0ITE7PzgcipLylhHuU3gopY2OlQn2FZ+lsFg84&#13;&#10;LQULwZDm7GG/lhadSLBG/IJiAHtIC8g1ce2QF0ODaaw+KhZvaTlhm+vcEyGHOQBJFS4CjcDzOhtM&#13;&#10;8W2RLjbFpshH+WS+GeVpXY/eb9f5aL7N3s3qab1e19n3wDnLy1YwxlWgfTNolv+dAa5PZbDW3aL3&#13;&#10;+iSP6FE7kL39I+nY5NDXwQt7zS47G8oU+g2ejMnX9xNM/+s6Zv185asfAAAA//8DAFBLAwQUAAYA&#13;&#10;CAAAACEAvAgZN+AAAAANAQAADwAAAGRycy9kb3ducmV2LnhtbEyPzU7DMBCE70i8g7VIXBB1mlCC&#13;&#10;0jgVP0JRjxQewI2XJBCvo9hpzNuziANcVtod7cx85S7aQZxw8r0jBetVAgKpcaanVsHb6/P1HQgf&#13;&#10;NBk9OEIFX+hhV52flbowbqEXPB1CK9iEfKEVdCGMhZS+6dBqv3IjEmvvbrI68Dq10kx6YXM7yDRJ&#13;&#10;bqXVPXFCp0d87LD5PMyWQ+KU0LI3H/XDvL+q65jl65GUuryIT1se91sQAWP4+4AfBu4PFRc7upmM&#13;&#10;F4OCPGWeoCBLNyBY3+TZDYjj70FWpfxPUX0DAAD//wMAUEsBAi0AFAAGAAgAAAAhALaDOJL+AAAA&#13;&#10;4QEAABMAAAAAAAAAAAAAAAAAAAAAAFtDb250ZW50X1R5cGVzXS54bWxQSwECLQAUAAYACAAAACEA&#13;&#10;OP0h/9YAAACUAQAACwAAAAAAAAAAAAAAAAAvAQAAX3JlbHMvLnJlbHNQSwECLQAUAAYACAAAACEA&#13;&#10;Jy2aexICAAAtBAAADgAAAAAAAAAAAAAAAAAuAgAAZHJzL2Uyb0RvYy54bWxQSwECLQAUAAYACAAA&#13;&#10;ACEAvAgZN+AAAAANAQAADwAAAAAAAAAAAAAAAABsBAAAZHJzL2Rvd25yZXYueG1sUEsFBgAAAAAE&#13;&#10;AAQA8wAAAHkFAAAAAA==&#13;&#10;" strokeweight=".14042mm">
                  <o:lock v:ext="edit" shapetype="f"/>
                  <w10:wrap type="topAndBottom" anchorx="page"/>
                </v:line>
              </w:pict>
            </mc:Fallback>
          </mc:AlternateContent>
        </w:r>
      </w:ins>
      <w:ins w:id="1424" w:author="Aaron Quinlan" w:date="2019-07-09T15:58:00Z">
        <w:r w:rsidR="00195A70">
          <w:rPr>
            <w:noProof/>
          </w:rPr>
          <mc:AlternateContent>
            <mc:Choice Requires="wps">
              <w:drawing>
                <wp:anchor distT="0" distB="0" distL="0" distR="0" simplePos="0" relativeHeight="251831296" behindDoc="0" locked="0" layoutInCell="1" allowOverlap="1" wp14:anchorId="04E43D56" wp14:editId="4311CE7B">
                  <wp:simplePos x="0" y="0"/>
                  <wp:positionH relativeFrom="page">
                    <wp:posOffset>457200</wp:posOffset>
                  </wp:positionH>
                  <wp:positionV relativeFrom="paragraph">
                    <wp:posOffset>206375</wp:posOffset>
                  </wp:positionV>
                  <wp:extent cx="3183890" cy="0"/>
                  <wp:effectExtent l="0" t="0" r="3810" b="0"/>
                  <wp:wrapTopAndBottom/>
                  <wp:docPr id="325"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46ED36" id="Line 38" o:spid="_x0000_s1026" style="position:absolute;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6.25pt" to="286.7pt,1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Zp7EgIAAC0EAAAOAAAAZHJzL2Uyb0RvYy54bWysU1HP2iAUfV+y/0B417ZaXW2sXxare/m2&#13;&#10;z+TbfgACtWQUCKDVLPvvu1B1c3tZlvWBAvdyOOfew/Lp3El04tYJrSqcjVOMuKKaCXWo8JfP21GB&#13;&#10;kfNEMSK14hW+cIefVm/fLHtT8olutWTcIgBRruxNhVvvTZkkjra8I26sDVcQbLTtiIelPSTMkh7Q&#13;&#10;O5lM0nSe9NoyYzXlzsFuPQTxKuI3Daf+pWkc90hWGLj5ONo47sOYrJakPFhiWkGvNMg/sOiIUHDp&#13;&#10;HaomnqCjFX9AdYJa7XTjx1R3iW4aQXnUAGqy9Dc1ry0xPGqB4jhzL5P7f7D002lnkWAVznOMFOmg&#13;&#10;R89CcTQtQm1640pIWaudDeroWb2aZ02/OoglD8GwcAaw9v1HzQCFHL2OJTk3tguHQSw6x8pf7pXn&#13;&#10;Z48obE6zYlosoEH0FktIeTtorPMfuO5QmFRYAr0ITE7PzgcipLylhHuU3gopY2OlQn2FZ+lsFg84&#13;&#10;LQULwZDm7GG/lhadSLBG/IJiAHtIC8g1ce2QF0ODaaw+KhZvaTlhm+vcEyGHOQBJFS4CjcDzOhtM&#13;&#10;8W2RLjbFpshH+WS+GeVpXY/eb9f5aL7N3s3qab1e19n3wDnLy1YwxlWgfTNolv+dAa5PZbDW3aL3&#13;&#10;+iSP6FE7kL39I+nY5NDXwQt7zS47G8oU+g2ejMnX9xNM/+s6Zv185asfAAAA//8DAFBLAwQUAAYA&#13;&#10;CAAAACEAvAgZN+AAAAANAQAADwAAAGRycy9kb3ducmV2LnhtbEyPzU7DMBCE70i8g7VIXBB1mlCC&#13;&#10;0jgVP0JRjxQewI2XJBCvo9hpzNuziANcVtod7cx85S7aQZxw8r0jBetVAgKpcaanVsHb6/P1HQgf&#13;&#10;NBk9OEIFX+hhV52flbowbqEXPB1CK9iEfKEVdCGMhZS+6dBqv3IjEmvvbrI68Dq10kx6YXM7yDRJ&#13;&#10;bqXVPXFCp0d87LD5PMyWQ+KU0LI3H/XDvL+q65jl65GUuryIT1se91sQAWP4+4AfBu4PFRc7upmM&#13;&#10;F4OCPGWeoCBLNyBY3+TZDYjj70FWpfxPUX0DAAD//wMAUEsBAi0AFAAGAAgAAAAhALaDOJL+AAAA&#13;&#10;4QEAABMAAAAAAAAAAAAAAAAAAAAAAFtDb250ZW50X1R5cGVzXS54bWxQSwECLQAUAAYACAAAACEA&#13;&#10;OP0h/9YAAACUAQAACwAAAAAAAAAAAAAAAAAvAQAAX3JlbHMvLnJlbHNQSwECLQAUAAYACAAAACEA&#13;&#10;Jy2aexICAAAtBAAADgAAAAAAAAAAAAAAAAAuAgAAZHJzL2Uyb0RvYy54bWxQSwECLQAUAAYACAAA&#13;&#10;ACEAvAgZN+AAAAANAQAADwAAAAAAAAAAAAAAAABsBAAAZHJzL2Rvd25yZXYueG1sUEsFBgAAAAAE&#13;&#10;AAQA8wAAAHkFAAAAAA==&#13;&#10;" strokeweight=".14042mm">
                  <o:lock v:ext="edit" shapetype="f"/>
                  <w10:wrap type="topAndBottom" anchorx="page"/>
                </v:line>
              </w:pict>
            </mc:Fallback>
          </mc:AlternateContent>
        </w:r>
      </w:ins>
      <w:ins w:id="1425" w:author="Jeff Morgan" w:date="2019-07-09T15:57:00Z">
        <w:r w:rsidR="00A61948">
          <w:rPr>
            <w:noProof/>
          </w:rPr>
          <mc:AlternateContent>
            <mc:Choice Requires="wps">
              <w:drawing>
                <wp:anchor distT="0" distB="0" distL="0" distR="0" simplePos="0" relativeHeight="251730944" behindDoc="0" locked="0" layoutInCell="1" allowOverlap="1" wp14:anchorId="45AAB1F0" wp14:editId="40791902">
                  <wp:simplePos x="0" y="0"/>
                  <wp:positionH relativeFrom="page">
                    <wp:posOffset>457200</wp:posOffset>
                  </wp:positionH>
                  <wp:positionV relativeFrom="paragraph">
                    <wp:posOffset>205740</wp:posOffset>
                  </wp:positionV>
                  <wp:extent cx="3183255" cy="0"/>
                  <wp:effectExtent l="12700" t="15240" r="29845" b="22860"/>
                  <wp:wrapTopAndBottom/>
                  <wp:docPr id="206"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25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8" o:spid="_x0000_s1026" style="position:absolute;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6.2pt" to="286.65pt,1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pqwh0CAABDBAAADgAAAGRycy9lMm9Eb2MueG1srFPBjtowEL1X6j9YvkMSCJSNCKsqQC+0Rdrt&#10;BxjbIVYd27INAVX9944dgtj2UlXlYMaZmTdvZp6Xz5dWojO3TmhV4mycYsQV1UyoY4m/vW5HC4yc&#10;J4oRqRUv8ZU7/Lx6/27ZmYJPdKMl4xYBiHJFZ0rceG+KJHG04S1xY224AmetbUs8XO0xYZZ0gN7K&#10;ZJKm86TTlhmrKXcOvq57J15F/Lrm1H+ta8c9kiUGbj6eNp6HcCarJSmOlphG0BsN8g8sWiIUFL1D&#10;rYkn6GTFH1CtoFY7Xfsx1W2i61pQHnuAbrL0t25eGmJ47AWG48x9TO7/wdIv571FgpU4n2GkSAs7&#10;2gnF0XQRZtMZV0BIpfY2dEcv6sXsNP3ukNJVQ9SRR46vVwN5WchI3qSEizNQ4dB91gxiyMnrOKhL&#10;bdsACSNAl7iP630f/OIRhY/TbDGdzIAXHXwJKYZEY53/xHWLglFiCaQjMDnvnA9ESDGEhDpKb4WU&#10;cd1Soa7Es3SWxwSnpWDBGcKcPR4qadGZBMHEX+wKPI9hAXlNXNPHRVcvJatPisUqDSdsc7M9EbK3&#10;gZVUoRD0CDxvVi+VH0/p02axWeSjfDLfjPKUsdHHbZWP5tvsw2w9XVfVOvsZOGd50QjGuAq0B9lm&#10;+d/J4vaAesHdhXufT/IWPQ4SyA7/kXRccthrr5CDZte9HZYPSo3Bt1cVnsLjHezHt7/6BQAA//8D&#10;AFBLAwQUAAYACAAAACEAULVXFuAAAAAIAQAADwAAAGRycy9kb3ducmV2LnhtbEyPzU7DMBCE70i8&#10;g7VIXBB1mgBBIU6FCkUVQkiUn7MbL3EgXkex26Y8PYs4wHF2VjPflLPRdWKLQ2g9KZhOEhBItTct&#10;NQpenhenlyBC1GR05wkV7DHArDo8KHVh/I6ecLuKjeAQCoVWYGPsCylDbdHpMPE9EnvvfnA6shwa&#10;aQa943DXyTRJLqTTLXGD1T3OLdafq41TcLIIdprl8fX+5m7+8Pj2sfy6TZdKHR+N11cgIo7x7xl+&#10;8BkdKmZa+w2ZIDoFecpTooIsPQPB/nmeZSDWvwdZlfL/gOobAAD//wMAUEsBAi0AFAAGAAgAAAAh&#10;AOSZw8D7AAAA4QEAABMAAAAAAAAAAAAAAAAAAAAAAFtDb250ZW50X1R5cGVzXS54bWxQSwECLQAU&#10;AAYACAAAACEAI7Jq4dcAAACUAQAACwAAAAAAAAAAAAAAAAAsAQAAX3JlbHMvLnJlbHNQSwECLQAU&#10;AAYACAAAACEAbmpqwh0CAABDBAAADgAAAAAAAAAAAAAAAAAsAgAAZHJzL2Uyb0RvYy54bWxQSwEC&#10;LQAUAAYACAAAACEAULVXFuAAAAAIAQAADwAAAAAAAAAAAAAAAAB1BAAAZHJzL2Rvd25yZXYueG1s&#10;UEsFBgAAAAAEAAQA8wAAAIIFAAAAAA==&#10;" strokeweight="5054emu">
                  <w10:wrap type="topAndBottom" anchorx="page"/>
                </v:line>
              </w:pict>
            </mc:Fallback>
          </mc:AlternateContent>
        </w:r>
      </w:ins>
      <w:del w:id="1426" w:author="Jeff Morgan" w:date="2019-07-09T15:57:00Z">
        <w:r w:rsidR="00240831">
          <w:rPr>
            <w:noProof/>
          </w:rPr>
          <mc:AlternateContent>
            <mc:Choice Requires="wps">
              <w:drawing>
                <wp:anchor distT="0" distB="0" distL="0" distR="0" simplePos="0" relativeHeight="251614208" behindDoc="0" locked="0" layoutInCell="1" allowOverlap="1" wp14:anchorId="66CD5C57" wp14:editId="6F9E807A">
                  <wp:simplePos x="0" y="0"/>
                  <wp:positionH relativeFrom="page">
                    <wp:posOffset>457200</wp:posOffset>
                  </wp:positionH>
                  <wp:positionV relativeFrom="paragraph">
                    <wp:posOffset>206375</wp:posOffset>
                  </wp:positionV>
                  <wp:extent cx="3183890" cy="0"/>
                  <wp:effectExtent l="9525" t="10160" r="6985" b="8890"/>
                  <wp:wrapTopAndBottom/>
                  <wp:docPr id="45"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822D2E" id="Line 38" o:spid="_x0000_s1026" style="position:absolute;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6.25pt" to="286.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RboHgIAAEMEAAAOAAAAZHJzL2Uyb0RvYy54bWysU8GO2jAQvVfqP1i+QxIINESEVUWgl22L&#10;tNsPMLZDrDq2ZRsCqvrvHTuA2PZSVeVgxpmZN29mnpdP506iE7dOaFXhbJxixBXVTKhDhb+9bkcF&#10;Rs4TxYjUilf4wh1+Wr1/t+xNySe61ZJxiwBEubI3FW69N2WSONryjrixNlyBs9G2Ix6u9pAwS3pA&#10;72QySdN50mvLjNWUOwdf68GJVxG/aTj1X5vGcY9khYGbj6eN5z6cyWpJyoMlphX0SoP8A4uOCAVF&#10;71A18QQdrfgDqhPUaqcbP6a6S3TTCMpjD9BNlv7WzUtLDI+9wHCcuY/J/T9Y+uW0s0iwCuczjBTp&#10;YEfPQnE0LcJseuNKCFmrnQ3d0bN6Mc+afndI6XVL1IFHjq8XA3lZyEjepISLM1Bh33/WDGLI0es4&#10;qHNjuwAJI0DnuI/LfR/87BGFj9OsmBYLWBu9+RJS3hKNdf4T1x0KRoUlkI7A5PTsfCBCyltIqKP0&#10;VkgZ1y0V6is8S2ezmOC0FCw4Q5izh/1aWnQiQTDxF7sCz2NYQK6Ja4e46BqkZPVRsVil5YRtrrYn&#10;Qg42sJIqFIIegefVGqTyY5EuNsWmyEf5ZL4Z5Wldjz5u1/lovs0+zOppvV7X2c/AOcvLVjDGVaB9&#10;k22W/50srg9oENxduPf5JG/R4yCB7O0/ko5LDnsdFLLX7LKzt+WDUmPw9VWFp/B4B/vx7a9+AQAA&#10;//8DAFBLAwQUAAYACAAAACEAtsglftsAAAAIAQAADwAAAGRycy9kb3ducmV2LnhtbEyPwU7DMBBE&#10;70j8g7VIXFDrNKENCnEqQEJRjxQ+wI2XJBCvo9hpzN+ziAMcd2c086bcRzuIM06+d6Rgs05AIDXO&#10;9NQqeHt9Xt2B8EGT0YMjVPCFHvbV5UWpC+MWesHzMbSCQ8gXWkEXwlhI6ZsOrfZrNyKx9u4mqwOf&#10;UyvNpBcOt4NMk2Qnre6JGzo94lOHzedxtlwSp4SWg/moH+fDTV3HLN+MpNT1VXy4BxEwhj8z/OAz&#10;OlTMdHIzGS8GBXnKU4KCLN2CYH2bZ7cgTr8PWZXy/4DqGwAA//8DAFBLAQItABQABgAIAAAAIQC2&#10;gziS/gAAAOEBAAATAAAAAAAAAAAAAAAAAAAAAABbQ29udGVudF9UeXBlc10ueG1sUEsBAi0AFAAG&#10;AAgAAAAhADj9If/WAAAAlAEAAAsAAAAAAAAAAAAAAAAALwEAAF9yZWxzLy5yZWxzUEsBAi0AFAAG&#10;AAgAAAAhAMHRFugeAgAAQwQAAA4AAAAAAAAAAAAAAAAALgIAAGRycy9lMm9Eb2MueG1sUEsBAi0A&#10;FAAGAAgAAAAhALbIJX7bAAAACAEAAA8AAAAAAAAAAAAAAAAAeAQAAGRycy9kb3ducmV2LnhtbFBL&#10;BQYAAAAABAAEAPMAAACABQAAAAA=&#10;" strokeweight=".14042mm">
                  <w10:wrap type="topAndBottom" anchorx="page"/>
                </v:line>
              </w:pict>
            </mc:Fallback>
          </mc:AlternateContent>
        </w:r>
      </w:del>
      <w:r w:rsidR="001A290F">
        <w:t>Metric</w:t>
      </w:r>
      <w:r w:rsidR="001A290F">
        <w:tab/>
      </w:r>
      <w:r w:rsidR="001A290F">
        <w:rPr>
          <w:spacing w:val="-3"/>
        </w:rPr>
        <w:t>Value</w:t>
      </w:r>
    </w:p>
    <w:p w14:paraId="3311A7FE" w14:textId="77777777" w:rsidR="009F54E5" w:rsidRDefault="001A290F">
      <w:pPr>
        <w:pStyle w:val="BodyText"/>
        <w:tabs>
          <w:tab w:val="left" w:pos="3313"/>
        </w:tabs>
        <w:spacing w:after="35"/>
        <w:ind w:left="239"/>
      </w:pPr>
      <w:r>
        <w:t>Elapsed</w:t>
      </w:r>
      <w:r>
        <w:rPr>
          <w:spacing w:val="-5"/>
        </w:rPr>
        <w:t xml:space="preserve"> </w:t>
      </w:r>
      <w:r>
        <w:t>Real</w:t>
      </w:r>
      <w:r>
        <w:rPr>
          <w:spacing w:val="-5"/>
        </w:rPr>
        <w:t xml:space="preserve"> </w:t>
      </w:r>
      <w:r>
        <w:t>Time</w:t>
      </w:r>
      <w:r>
        <w:tab/>
        <w:t>09h32m58s</w:t>
      </w:r>
    </w:p>
    <w:p w14:paraId="7803F5A1" w14:textId="77777777" w:rsidR="007838F1" w:rsidRDefault="007A02DF">
      <w:pPr>
        <w:pStyle w:val="BodyText"/>
        <w:spacing w:line="20" w:lineRule="exact"/>
        <w:ind w:left="116"/>
        <w:rPr>
          <w:ins w:id="1427" w:author="Yeyun Ouyang" w:date="2019-07-09T16:01:00Z"/>
          <w:sz w:val="2"/>
        </w:rPr>
      </w:pPr>
      <w:ins w:id="1428" w:author="Yeyun Ouyang" w:date="2019-07-09T16:01:00Z">
        <w:r>
          <w:rPr>
            <w:noProof/>
            <w:sz w:val="2"/>
          </w:rPr>
          <mc:AlternateContent>
            <mc:Choice Requires="wpg">
              <w:drawing>
                <wp:inline distT="0" distB="0" distL="0" distR="0" wp14:anchorId="4AF31AB9" wp14:editId="6B550126">
                  <wp:extent cx="3183890" cy="5080"/>
                  <wp:effectExtent l="0" t="0" r="3810" b="0"/>
                  <wp:docPr id="560"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3890" cy="5080"/>
                            <a:chOff x="0" y="0"/>
                            <a:chExt cx="5014" cy="8"/>
                          </a:xfrm>
                        </wpg:grpSpPr>
                        <wps:wsp>
                          <wps:cNvPr id="561" name="Line 154"/>
                          <wps:cNvCnPr>
                            <a:cxnSpLocks/>
                          </wps:cNvCnPr>
                          <wps:spPr bwMode="auto">
                            <a:xfrm>
                              <a:off x="0" y="4"/>
                              <a:ext cx="5014"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7015B8A" id="Group 153" o:spid="_x0000_s1026" style="width:250.7pt;height:.4pt;mso-position-horizontal-relative:char;mso-position-vertical-relative:line" coordsize="501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lPEcwIAAIEFAAAOAAAAZHJzL2Uyb0RvYy54bWykVN9v2yAQfp+0/wH5PbXd2JljNammOOlL&#13;&#10;t1Xq9gcQwDYaBgQ0TjXtf98BTvrrperyQA7fcXz3fXdcXR8HgQ7MWK7kKskvsgQxSRTlslslv37u&#13;&#10;ZlWCrMOSYqEkWyWPzCbX68+frkZds0vVK0GZQZBE2nrUq6R3TtdpaknPBmwvlGYSnK0yA3awNV1K&#13;&#10;DR4h+yDSyyxbpKMyVBtFmLXwtYnOZB3yty0j7kfbWuaQWCWAzYXVhHXv13R9hevOYN1zMsHAH0Ax&#13;&#10;YC7h0nOqBjuMHgx/k2rgxCirWndB1JCqtuWEhRqgmjx7Vc2NUQ861NLVY6fPNAG1r3j6cFry/XBn&#13;&#10;EKegXblMkMQDiBTuRXk59/SMuqsh6sboe31nYo1g3iry24I7fe33+y4Go/34TVFIiB+cCvQcWzP4&#13;&#10;FFA4OgYVHs8qsKNDBD7O82peLUEsAr4yqyaRSA9KvjlE+u10rMzyIp6pPOwU1/GyAHAC5KuBPrNP&#13;&#10;VNr/o/K+x5oFhawn6UTlAtBHKm+5ZMBkEZkMQRsZaSRH+YLGZ06P0gLb7yQwZMf1icAnJgJ1ZyZw&#13;&#10;rY11N0wNyBurRAC4IAs+3FoXSTuFeJWk2nEh4DuuhUSjV6MswwGrBKfe6X3WdPuNMOiA/ZCF36TA&#13;&#10;izCfucG2j3HB5cNwDV0uabB6hul2sh3mItpQgJA+EAoEnJMVx+vPMltuq21VzIrLxXZWZE0z+7rb&#13;&#10;FLPFLv9SNvNms2nyvx5zXtQ9p5RJD/s06nnxPv2nRycO6XnYz/ykL7OH7gOwp/8AGvowihqbcK/o&#13;&#10;453xnE8tGaww5+HY9Cb5h+T5PkQ9vZzrfwAAAP//AwBQSwMEFAAGAAgAAAAhAHslqTbeAAAABwEA&#13;&#10;AA8AAABkcnMvZG93bnJldi54bWxMj09rwkAQxe+FfodlhN7qJm0tErMRsX9OUlALxduYjEkwOxuy&#13;&#10;axK/fae9tJcHw+O9+b10OdpG9dT52rGBeBqBIs5dUXNp4HP/dj8H5QNygY1jMnAlD8vs9ibFpHAD&#13;&#10;b6nfhVJJCfsEDVQhtInWPq/Iop+6lli8k+ssBjm7UhcdDlJuG/0QRc/aYs3yocKW1hXl593FGngf&#13;&#10;cFg9xq/95nxaXw/72cfXJiZj7ibjy0JktQAVaAx/CfjZIPyQCdjRXbjwqjEga8KvijeL4idQRwNz&#13;&#10;0Fmq//Nn3wAAAP//AwBQSwECLQAUAAYACAAAACEAtoM4kv4AAADhAQAAEwAAAAAAAAAAAAAAAAAA&#13;&#10;AAAAW0NvbnRlbnRfVHlwZXNdLnhtbFBLAQItABQABgAIAAAAIQA4/SH/1gAAAJQBAAALAAAAAAAA&#13;&#10;AAAAAAAAAC8BAABfcmVscy8ucmVsc1BLAQItABQABgAIAAAAIQBNFlPEcwIAAIEFAAAOAAAAAAAA&#13;&#10;AAAAAAAAAC4CAABkcnMvZTJvRG9jLnhtbFBLAQItABQABgAIAAAAIQB7Jak23gAAAAcBAAAPAAAA&#13;&#10;AAAAAAAAAAAAAM0EAABkcnMvZG93bnJldi54bWxQSwUGAAAAAAQABADzAAAA2AUAAAAA&#13;&#10;">
                  <v:line id="Line 154" o:spid="_x0000_s1027" style="position:absolute;visibility:visible;mso-wrap-style:square" from="0,4" to="501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OtxwAAAOEAAAAPAAAAZHJzL2Rvd25yZXYueG1sRI/BasJA&#13;&#10;EIbvhb7DMoXe6iZBrERXaWsFwVNj6XnIjkk0Oxt2txrf3jkUehn+YZjv51uuR9erC4XYeTaQTzJQ&#13;&#10;xLW3HTcGvg/blzmomJAt9p7JwI0irFePD0ssrb/yF12q1CiBcCzRQJvSUGod65YcxokfiOV29MFh&#13;&#10;kjU02ga8Ctz1usiymXbYsTS0ONBHS/W5+nUGuuJ1zNP057zP9++fp1BM55vCG/P8NG4WMt4WoBKN&#13;&#10;6f/jD7Gz4jATBzGSBHp1BwAA//8DAFBLAQItABQABgAIAAAAIQDb4fbL7gAAAIUBAAATAAAAAAAA&#13;&#10;AAAAAAAAAAAAAABbQ29udGVudF9UeXBlc10ueG1sUEsBAi0AFAAGAAgAAAAhAFr0LFu/AAAAFQEA&#13;&#10;AAsAAAAAAAAAAAAAAAAAHwEAAF9yZWxzLy5yZWxzUEsBAi0AFAAGAAgAAAAhAGb6U63HAAAA4QAA&#13;&#10;AA8AAAAAAAAAAAAAAAAABwIAAGRycy9kb3ducmV2LnhtbFBLBQYAAAAAAwADALcAAAD7AgAAAAA=&#13;&#10;" strokeweight=".14042mm">
                    <o:lock v:ext="edit" shapetype="f"/>
                  </v:line>
                  <w10:anchorlock/>
                </v:group>
              </w:pict>
            </mc:Fallback>
          </mc:AlternateContent>
        </w:r>
      </w:ins>
    </w:p>
    <w:p w14:paraId="54DFFB49" w14:textId="77777777" w:rsidR="00071405" w:rsidRDefault="007E195B">
      <w:pPr>
        <w:pStyle w:val="BodyText"/>
        <w:spacing w:line="20" w:lineRule="exact"/>
        <w:ind w:left="116"/>
        <w:rPr>
          <w:ins w:id="1429" w:author="Jon Belyeu" w:date="2019-07-09T16:00:00Z"/>
          <w:sz w:val="2"/>
        </w:rPr>
      </w:pPr>
      <w:ins w:id="1430" w:author="Jon Belyeu" w:date="2019-07-09T16:00:00Z">
        <w:r>
          <w:rPr>
            <w:noProof/>
            <w:sz w:val="2"/>
          </w:rPr>
          <mc:AlternateContent>
            <mc:Choice Requires="wpg">
              <w:drawing>
                <wp:inline distT="0" distB="0" distL="0" distR="0" wp14:anchorId="2FB7FC22" wp14:editId="40506B4F">
                  <wp:extent cx="3183890" cy="5080"/>
                  <wp:effectExtent l="0" t="0" r="3810" b="0"/>
                  <wp:docPr id="443"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3890" cy="5080"/>
                            <a:chOff x="0" y="0"/>
                            <a:chExt cx="5014" cy="8"/>
                          </a:xfrm>
                        </wpg:grpSpPr>
                        <wps:wsp>
                          <wps:cNvPr id="444" name="Line 37"/>
                          <wps:cNvCnPr>
                            <a:cxnSpLocks/>
                          </wps:cNvCnPr>
                          <wps:spPr bwMode="auto">
                            <a:xfrm>
                              <a:off x="0" y="4"/>
                              <a:ext cx="5014"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AE55CFE" id="Group 36" o:spid="_x0000_s1026" style="width:250.7pt;height:.4pt;mso-position-horizontal-relative:char;mso-position-vertical-relative:line" coordsize="501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f3cAIAAH0FAAAOAAAAZHJzL2Uyb0RvYy54bWykVN9v2yAQfp+0/wH5PbWdOJlr1ammOOlL&#13;&#10;t1Xq9gcQwDYaBgQ0TjXtf98BTvrrperyQA7fcXz3fXdcXR8HgQ7MWK5kneQXWYKYJIpy2dXJr5+7&#13;&#10;WZkg67CkWCjJ6uSR2eR6/fnT1agrNle9EpQZBEmkrUZdJ71zukpTS3o2YHuhNJPgbJUZsIOt6VJq&#13;&#10;8AjZB5HOs2yVjspQbRRh1sLXJjqTdcjftoy4H21rmUOiTgCbC6sJ696v6foKV53BuudkgoE/gGLA&#13;&#10;XMKl51QNdhg9GP4m1cCJUVa17oKoIVVtywkLNUA1efaqmhujHnSopavGTp9pAmpf8fThtOT74c4g&#13;&#10;TuukmCdI4gE0CteixcqTM+qugpgbo+/1nYkVgnmryG8L7vS13++7GIz24zdFIR9+cCqQc2zN4FNA&#13;&#10;2egYNHg8a8CODhH4uMjLRXkJUhHwLbNykoj0oOObQ6TfTseWWV7EM6WHneIqXhYAToB8NdBl9olI&#13;&#10;+39E3vdYs6CP9SSdiFyciLzlkqHFl8hjCNnISCI5yhckPnN6jBa4fid9RWzhE31PPATizjzgShvr&#13;&#10;bpgakDfqRAC2IAo+3FoXKTuFeI2k2nEh4DuuhESj12K5DAesEpx6p/dZ0+03wqAD9gMWfhP/L8J8&#13;&#10;5gbbPsYFV8QNHS5puKVnmG4n22Euog0FCOkvggIB52TF0fpzmV1uy21ZzIr5ajsrsqaZfd1titlq&#13;&#10;l39ZNotms2nyvx5zXlQ9p5RJD/s05nnxPvWnBycO6HnQz/ykL7OH3gOwp/8AGrowihpbcK/o453x&#13;&#10;nE8NGaww4+HY9B75R+T5PkQ9vZrrfwAAAP//AwBQSwMEFAAGAAgAAAAhAHslqTbeAAAABwEAAA8A&#13;&#10;AABkcnMvZG93bnJldi54bWxMj09rwkAQxe+FfodlhN7qJm0tErMRsX9OUlALxduYjEkwOxuyaxK/&#13;&#10;fae9tJcHw+O9+b10OdpG9dT52rGBeBqBIs5dUXNp4HP/dj8H5QNygY1jMnAlD8vs9ibFpHADb6nf&#13;&#10;hVJJCfsEDVQhtInWPq/Iop+6lli8k+ssBjm7UhcdDlJuG/0QRc/aYs3yocKW1hXl593FGngfcFg9&#13;&#10;xq/95nxaXw/72cfXJiZj7ibjy0JktQAVaAx/CfjZIPyQCdjRXbjwqjEga8KvijeL4idQRwNz0Fmq&#13;&#10;//Nn3wAAAP//AwBQSwECLQAUAAYACAAAACEAtoM4kv4AAADhAQAAEwAAAAAAAAAAAAAAAAAAAAAA&#13;&#10;W0NvbnRlbnRfVHlwZXNdLnhtbFBLAQItABQABgAIAAAAIQA4/SH/1gAAAJQBAAALAAAAAAAAAAAA&#13;&#10;AAAAAC8BAABfcmVscy8ucmVsc1BLAQItABQABgAIAAAAIQB/faf3cAIAAH0FAAAOAAAAAAAAAAAA&#13;&#10;AAAAAC4CAABkcnMvZTJvRG9jLnhtbFBLAQItABQABgAIAAAAIQB7Jak23gAAAAcBAAAPAAAAAAAA&#13;&#10;AAAAAAAAAMoEAABkcnMvZG93bnJldi54bWxQSwUGAAAAAAQABADzAAAA1QUAAAAA&#13;&#10;">
                  <v:line id="Line 37" o:spid="_x0000_s1027" style="position:absolute;visibility:visible;mso-wrap-style:square" from="0,4" to="501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KCxwAAAOAAAAAPAAAAZHJzL2Rvd25yZXYueG1sRI9Ba8JA&#13;&#10;FITvBf/D8oTe6iYxtBJdxdYKgqeqeH5kn0k0+zbsrhr/vVso9DIwDPMNM1v0phU3cr6xrCAdJSCI&#13;&#10;S6sbrhQc9uu3CQgfkDW2lknBgzws5oOXGRba3vmHbrtQiQhhX6CCOoSukNKXNRn0I9sRx+xkncEQ&#13;&#10;raukdniPcNPKLEnepcGG40KNHX3VVF52V6OgyT76NOTHyzbdfn6fXZZPVplV6nXYr6ZRllMQgfrw&#13;&#10;3/hDbLSCfAy/h+IZkPMnAAAA//8DAFBLAQItABQABgAIAAAAIQDb4fbL7gAAAIUBAAATAAAAAAAA&#13;&#10;AAAAAAAAAAAAAABbQ29udGVudF9UeXBlc10ueG1sUEsBAi0AFAAGAAgAAAAhAFr0LFu/AAAAFQEA&#13;&#10;AAsAAAAAAAAAAAAAAAAAHwEAAF9yZWxzLy5yZWxzUEsBAi0AFAAGAAgAAAAhAD+WkoLHAAAA4AAA&#13;&#10;AA8AAAAAAAAAAAAAAAAABwIAAGRycy9kb3ducmV2LnhtbFBLBQYAAAAAAwADALcAAAD7AgAAAAA=&#13;&#10;" strokeweight=".14042mm">
                    <o:lock v:ext="edit" shapetype="f"/>
                  </v:line>
                  <w10:anchorlock/>
                </v:group>
              </w:pict>
            </mc:Fallback>
          </mc:AlternateContent>
        </w:r>
      </w:ins>
    </w:p>
    <w:p w14:paraId="1D2B0E0A" w14:textId="77777777" w:rsidR="006F619E" w:rsidRDefault="00195A70">
      <w:pPr>
        <w:pStyle w:val="BodyText"/>
        <w:spacing w:line="20" w:lineRule="exact"/>
        <w:ind w:left="116"/>
        <w:rPr>
          <w:ins w:id="1431" w:author="Aaron Quinlan" w:date="2019-07-09T15:58:00Z"/>
          <w:sz w:val="2"/>
        </w:rPr>
      </w:pPr>
      <w:ins w:id="1432" w:author="Aaron Quinlan" w:date="2019-07-09T15:58:00Z">
        <w:r>
          <w:rPr>
            <w:noProof/>
            <w:sz w:val="2"/>
          </w:rPr>
          <mc:AlternateContent>
            <mc:Choice Requires="wpg">
              <w:drawing>
                <wp:inline distT="0" distB="0" distL="0" distR="0" wp14:anchorId="17C668CE" wp14:editId="31AF7224">
                  <wp:extent cx="3183890" cy="5080"/>
                  <wp:effectExtent l="0" t="0" r="3810" b="0"/>
                  <wp:docPr id="32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3890" cy="5080"/>
                            <a:chOff x="0" y="0"/>
                            <a:chExt cx="5014" cy="8"/>
                          </a:xfrm>
                        </wpg:grpSpPr>
                        <wps:wsp>
                          <wps:cNvPr id="327" name="Line 37"/>
                          <wps:cNvCnPr>
                            <a:cxnSpLocks/>
                          </wps:cNvCnPr>
                          <wps:spPr bwMode="auto">
                            <a:xfrm>
                              <a:off x="0" y="4"/>
                              <a:ext cx="5014"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D3F08E5" id="Group 36" o:spid="_x0000_s1026" style="width:250.7pt;height:.4pt;mso-position-horizontal-relative:char;mso-position-vertical-relative:line" coordsize="501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f3cAIAAH0FAAAOAAAAZHJzL2Uyb0RvYy54bWykVN9v2yAQfp+0/wH5PbWdOJlr1ammOOlL&#13;&#10;t1Xq9gcQwDYaBgQ0TjXtf98BTvrrperyQA7fcXz3fXdcXR8HgQ7MWK5kneQXWYKYJIpy2dXJr5+7&#13;&#10;WZkg67CkWCjJ6uSR2eR6/fnT1agrNle9EpQZBEmkrUZdJ71zukpTS3o2YHuhNJPgbJUZsIOt6VJq&#13;&#10;8AjZB5HOs2yVjspQbRRh1sLXJjqTdcjftoy4H21rmUOiTgCbC6sJ696v6foKV53BuudkgoE/gGLA&#13;&#10;XMKl51QNdhg9GP4m1cCJUVa17oKoIVVtywkLNUA1efaqmhujHnSopavGTp9pAmpf8fThtOT74c4g&#13;&#10;TuukmCdI4gE0CteixcqTM+qugpgbo+/1nYkVgnmryG8L7vS13++7GIz24zdFIR9+cCqQc2zN4FNA&#13;&#10;2egYNHg8a8CODhH4uMjLRXkJUhHwLbNykoj0oOObQ6TfTseWWV7EM6WHneIqXhYAToB8NdBl9olI&#13;&#10;+39E3vdYs6CP9SSdiFyciLzlkqHFl8hjCNnISCI5yhckPnN6jBa4fid9RWzhE31PPATizjzgShvr&#13;&#10;bpgakDfqRAC2IAo+3FoXKTuFeI2k2nEh4DuuhESj12K5DAesEpx6p/dZ0+03wqAD9gMWfhP/L8J8&#13;&#10;5gbbPsYFV8QNHS5puKVnmG4n22Euog0FCOkvggIB52TF0fpzmV1uy21ZzIr5ajsrsqaZfd1titlq&#13;&#10;l39ZNotms2nyvx5zXlQ9p5RJD/s05nnxPvWnBycO6HnQz/ykL7OH3gOwp/8AGrowihpbcK/o453x&#13;&#10;nE8NGaww4+HY9B75R+T5PkQ9vZrrfwAAAP//AwBQSwMEFAAGAAgAAAAhAHslqTbeAAAABwEAAA8A&#13;&#10;AABkcnMvZG93bnJldi54bWxMj09rwkAQxe+FfodlhN7qJm0tErMRsX9OUlALxduYjEkwOxuyaxK/&#13;&#10;fae9tJcHw+O9+b10OdpG9dT52rGBeBqBIs5dUXNp4HP/dj8H5QNygY1jMnAlD8vs9ibFpHADb6nf&#13;&#10;hVJJCfsEDVQhtInWPq/Iop+6lli8k+ssBjm7UhcdDlJuG/0QRc/aYs3yocKW1hXl593FGngfcFg9&#13;&#10;xq/95nxaXw/72cfXJiZj7ibjy0JktQAVaAx/CfjZIPyQCdjRXbjwqjEga8KvijeL4idQRwNz0Fmq&#13;&#10;//Nn3wAAAP//AwBQSwECLQAUAAYACAAAACEAtoM4kv4AAADhAQAAEwAAAAAAAAAAAAAAAAAAAAAA&#13;&#10;W0NvbnRlbnRfVHlwZXNdLnhtbFBLAQItABQABgAIAAAAIQA4/SH/1gAAAJQBAAALAAAAAAAAAAAA&#13;&#10;AAAAAC8BAABfcmVscy8ucmVsc1BLAQItABQABgAIAAAAIQB/faf3cAIAAH0FAAAOAAAAAAAAAAAA&#13;&#10;AAAAAC4CAABkcnMvZTJvRG9jLnhtbFBLAQItABQABgAIAAAAIQB7Jak23gAAAAcBAAAPAAAAAAAA&#13;&#10;AAAAAAAAAMoEAABkcnMvZG93bnJldi54bWxQSwUGAAAAAAQABADzAAAA1QUAAAAA&#13;&#10;">
                  <v:line id="Line 37" o:spid="_x0000_s1027" style="position:absolute;visibility:visible;mso-wrap-style:square" from="0,4" to="501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KCxwAAAOAAAAAPAAAAZHJzL2Rvd25yZXYueG1sRI9Ba8JA&#13;&#10;FITvBf/D8oTe6iYxtBJdxdYKgqeqeH5kn0k0+zbsrhr/vVso9DIwDPMNM1v0phU3cr6xrCAdJSCI&#13;&#10;S6sbrhQc9uu3CQgfkDW2lknBgzws5oOXGRba3vmHbrtQiQhhX6CCOoSukNKXNRn0I9sRx+xkncEQ&#13;&#10;raukdniPcNPKLEnepcGG40KNHX3VVF52V6OgyT76NOTHyzbdfn6fXZZPVplV6nXYr6ZRllMQgfrw&#13;&#10;3/hDbLSCfAy/h+IZkPMnAAAA//8DAFBLAQItABQABgAIAAAAIQDb4fbL7gAAAIUBAAATAAAAAAAA&#13;&#10;AAAAAAAAAAAAAABbQ29udGVudF9UeXBlc10ueG1sUEsBAi0AFAAGAAgAAAAhAFr0LFu/AAAAFQEA&#13;&#10;AAsAAAAAAAAAAAAAAAAAHwEAAF9yZWxzLy5yZWxzUEsBAi0AFAAGAAgAAAAhAD+WkoLHAAAA4AAA&#13;&#10;AA8AAAAAAAAAAAAAAAAABwIAAGRycy9kb3ducmV2LnhtbFBLBQYAAAAAAwADALcAAAD7AgAAAAA=&#13;&#10;" strokeweight=".14042mm">
                    <o:lock v:ext="edit" shapetype="f"/>
                  </v:line>
                  <w10:anchorlock/>
                </v:group>
              </w:pict>
            </mc:Fallback>
          </mc:AlternateContent>
        </w:r>
      </w:ins>
    </w:p>
    <w:p w14:paraId="00C12CE2" w14:textId="77777777" w:rsidR="006849AB" w:rsidRDefault="00A61948">
      <w:pPr>
        <w:pStyle w:val="BodyText"/>
        <w:spacing w:line="20" w:lineRule="exact"/>
        <w:ind w:left="116"/>
        <w:rPr>
          <w:ins w:id="1433" w:author="Jeff Morgan" w:date="2019-07-09T15:57:00Z"/>
          <w:sz w:val="2"/>
        </w:rPr>
      </w:pPr>
      <w:ins w:id="1434" w:author="Jeff Morgan" w:date="2019-07-09T15:57:00Z">
        <w:r>
          <w:rPr>
            <w:noProof/>
            <w:sz w:val="2"/>
          </w:rPr>
          <mc:AlternateContent>
            <mc:Choice Requires="wpg">
              <w:drawing>
                <wp:inline distT="0" distB="0" distL="0" distR="0" wp14:anchorId="0DE394B3" wp14:editId="6ECC4C26">
                  <wp:extent cx="3183890" cy="5080"/>
                  <wp:effectExtent l="0" t="0" r="16510" b="7620"/>
                  <wp:docPr id="207"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3890" cy="5080"/>
                            <a:chOff x="0" y="0"/>
                            <a:chExt cx="5014" cy="8"/>
                          </a:xfrm>
                        </wpg:grpSpPr>
                        <wps:wsp>
                          <wps:cNvPr id="208" name="Line 37"/>
                          <wps:cNvCnPr/>
                          <wps:spPr bwMode="auto">
                            <a:xfrm>
                              <a:off x="0" y="4"/>
                              <a:ext cx="5014"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inline>
              </w:drawing>
            </mc:Choice>
            <mc:Fallback xmlns:mv="urn:schemas-microsoft-com:mac:vml" xmlns:mo="http://schemas.microsoft.com/office/mac/office/2008/main">
              <w:pict>
                <v:group id="Group 36" o:spid="_x0000_s1026" style="width:250.7pt;height:.4pt;mso-position-horizontal-relative:char;mso-position-vertical-relative:line" coordsize="501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GCvWkCAABhBQAADgAAAGRycy9lMm9Eb2MueG1spFRdb9sgFH2ftP+A/J7abpzUseJUUz760m2R&#10;uv0AAthGw4CAxqmm/fddwEnX9qXq8kDA93I451wuy9tTL9CRGcuVrJP8KksQk0RRLts6+fljNykT&#10;ZB2WFAslWZ08MZvcrj5/Wg66YteqU4IygwBE2mrQddI5p6s0taRjPbZXSjMJwUaZHjtYmjalBg+A&#10;3ov0Osvm6aAM1UYRZi183cRgsgr4TcOI+940ljkk6gS4uTCaMB78mK6WuGoN1h0nIw38ARY95hIO&#10;vUBtsMPo0fA3UD0nRlnVuCui+lQ1DScsaAA1efZKzZ1Rjzpoaauh1RebwNpXPn0Ylnw77g3itE6K&#10;aYIk7qFG4Vg0nXtzBt1WkHNn9IPem6gQpveK/LIQTl/H/bqNyegwfFUU8PCjU8GcU2N6DwGy0SnU&#10;4OlSA3ZyiMDHaV5OywWUikBslpVjiUgHdXyziXTbcdssy4u4p/S0U1zFwwLBkZBXA7fMPhtp/8/I&#10;hw5rFupjvUlnI4FINPKeS4amN9HHkLKWexNctZUFP99pUeERcHW26FlrMOeiFVfaWHfHVI/8pE4E&#10;nB+Mx8d766It5xQPKNWOCxGwhUSD93tWhA1WCU590KdZ0x7WwqAj9k0UfqPHL9I88gbbLuaFUOQN&#10;t1jScErHMN2Oc4e5iHMQIOQoEHiepYb2+b3IFttyWxaT4nq+nRQZpZMvu3Uxme/ym9lmulmvN/kf&#10;zzkvqo5TyqSnfW7lvHhfhcdHJTbhpZkv/qQv0cP9gmqc/wNpuGmxqPGaHRR9CrUO3+HSjc0CfRy2&#10;jW+Ofyj+XYes55dx9RcAAP//AwBQSwMEFAAGAAgAAAAhACVltT3aAAAAAgEAAA8AAABkcnMvZG93&#10;bnJldi54bWxMj0FLw0AQhe+C/2EZwZvdRK2UmE0pRT0VwVYQb9PsNAnNzobsNkn/vaMXexl4vMd7&#10;3+TLybVqoD40ng2kswQUceltw5WBz93r3QJUiMgWW89k4EwBlsX1VY6Z9SN/0LCNlZISDhkaqGPs&#10;Mq1DWZPDMPMdsXgH3zuMIvtK2x5HKXetvk+SJ+2wYVmosaN1TeVxe3IG3kYcVw/py7A5Htbn7938&#10;/WuTkjG3N9PqGVSkKf6H4Rdf0KEQpr0/sQ2qNSCPxL8r3jxJH0HtDSxAF7m+RC9+AAAA//8DAFBL&#10;AQItABQABgAIAAAAIQDkmcPA+wAAAOEBAAATAAAAAAAAAAAAAAAAAAAAAABbQ29udGVudF9UeXBl&#10;c10ueG1sUEsBAi0AFAAGAAgAAAAhACOyauHXAAAAlAEAAAsAAAAAAAAAAAAAAAAALAEAAF9yZWxz&#10;Ly5yZWxzUEsBAi0AFAAGAAgAAAAhAEThgr1pAgAAYQUAAA4AAAAAAAAAAAAAAAAALAIAAGRycy9l&#10;Mm9Eb2MueG1sUEsBAi0AFAAGAAgAAAAhACVltT3aAAAAAgEAAA8AAAAAAAAAAAAAAAAAwQQAAGRy&#10;cy9kb3ducmV2LnhtbFBLBQYAAAAABAAEAPMAAADIBQAAAAA=&#10;">
                  <v:line id="Line 37" o:spid="_x0000_s1027" style="position:absolute;visibility:visible;mso-wrap-style:square" from="0,4" to="501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TwjocEAAADbAAAADwAAAGRycy9kb3ducmV2LnhtbESPUWvCQBCE3wv+h2MF3+qlIlKip5SC&#10;IPggsf0Ba25NQu92Q+400V/vCUIfh5n5hlltBu/UlbrQCBv4mGagiEuxDVcGfn+275+gQkS26ITJ&#10;wI0CbNajtxXmVnou6HqMlUoQDjkaqGNsc61DWZPHMJWWOHln6TzGJLtK2w77BPdOz7JsoT02nBZq&#10;bOm7pvLvePEGil62bbkvSOzhLu5+QuvcwpjJePhagoo0xP/wq72zBuZzeH5JP0Cv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hPCOhwQAAANsAAAAPAAAAAAAAAAAAAAAA&#10;AKECAABkcnMvZG93bnJldi54bWxQSwUGAAAAAAQABAD5AAAAjwMAAAAA&#10;" strokeweight="5054emu"/>
                  <w10:anchorlock/>
                </v:group>
              </w:pict>
            </mc:Fallback>
          </mc:AlternateContent>
        </w:r>
      </w:ins>
    </w:p>
    <w:p w14:paraId="47668B26" w14:textId="375FA5A0" w:rsidR="009F54E5" w:rsidRDefault="00240831">
      <w:pPr>
        <w:pStyle w:val="BodyText"/>
        <w:spacing w:line="20" w:lineRule="exact"/>
        <w:ind w:left="116"/>
        <w:rPr>
          <w:del w:id="1435" w:author="Jeff Morgan" w:date="2019-07-09T15:57:00Z"/>
          <w:sz w:val="2"/>
        </w:rPr>
      </w:pPr>
      <w:del w:id="1436" w:author="Jeff Morgan" w:date="2019-07-09T15:57:00Z">
        <w:r>
          <w:rPr>
            <w:noProof/>
            <w:sz w:val="2"/>
          </w:rPr>
          <mc:AlternateContent>
            <mc:Choice Requires="wpg">
              <w:drawing>
                <wp:inline distT="0" distB="0" distL="0" distR="0" wp14:anchorId="6F5C6FD0" wp14:editId="240D9025">
                  <wp:extent cx="3183890" cy="5080"/>
                  <wp:effectExtent l="6985" t="6350" r="9525" b="7620"/>
                  <wp:docPr id="43"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3890" cy="5080"/>
                            <a:chOff x="0" y="0"/>
                            <a:chExt cx="5014" cy="8"/>
                          </a:xfrm>
                        </wpg:grpSpPr>
                        <wps:wsp>
                          <wps:cNvPr id="44" name="Line 37"/>
                          <wps:cNvCnPr>
                            <a:cxnSpLocks noChangeShapeType="1"/>
                          </wps:cNvCnPr>
                          <wps:spPr bwMode="auto">
                            <a:xfrm>
                              <a:off x="0" y="4"/>
                              <a:ext cx="5014"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95857EF" id="Group 36" o:spid="_x0000_s1026" style="width:250.7pt;height:.4pt;mso-position-horizontal-relative:char;mso-position-vertical-relative:line" coordsize="50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yakgAIAAJMFAAAOAAAAZHJzL2Uyb0RvYy54bWykVNFu2yAUfZ+0f0B+T203TuZadaopTvrS&#10;bZXafQDB2EazAQGNE037910uTrq2L1WXBwK+l8O551y4vjkMPdlzY4WSZZReJBHhkqlayLaMfj5u&#10;Z3lErKOypr2SvIyO3EY3q8+frkdd8EvVqb7mhgCItMWoy6hzThdxbFnHB2ovlOYSgo0yA3WwNG1c&#10;GzoC+tDHl0myjEdlam0U49bC1yoEoxXiNw1n7kfTWO5IX0bAzeFocNz5MV5d06I1VHeCTTToB1gM&#10;VEg49AxVUUfJkxFvoAbBjLKqcRdMDbFqGsE41gDVpMmram6NetJYS1uMrT7LBNK+0unDsOz7/t4Q&#10;UZdRNo+IpAN4hMeS+dKLM+q2gJxbox/0vQkVwvROsV8WwvHruF+3IZnsxm+qBjz65BSKc2jM4CGg&#10;bHJAD45nD/jBEQYf52k+z6/AKgaxRZJPFrEOfHyziXWbadsiSbOwJ/e0Y1qEw5DgRMhXA11mn4W0&#10;/yfkQ0c1R3+sF+kkJBAJQt4Jycn8S9ARU9YyiMgOchKRSLXuqGw5gj0eNQiWYgmeLKCGLX5hwYF3&#10;ipp5BFqcRH1WB+U8q0MLbay75WogflJGPTBGq+j+zrog5CnFA0q1FX2P2L0ko3doscANVvWi9kGf&#10;Zk27W/eG7Km/dvibXHmR5pEraruQh6HAG/pe1nhKx2m9meaOij7MoYBeTgUCz1OpeOF+XyVXm3yT&#10;Z7PscrmZZUlVzb5u19lsuU2/LKp5tV5X6R/POc2KTtQ1l5726fKn2ft6YnqGwrU9X/+zPvFLdOxI&#10;cOP0j6ShN4OpoTF3qj7eG6/51KY4w5uP26ZXyj8t/64x6/ktXf0FAAD//wMAUEsDBBQABgAIAAAA&#10;IQAlZbU92gAAAAIBAAAPAAAAZHJzL2Rvd25yZXYueG1sTI9BS8NAEIXvgv9hGcGb3UStlJhNKUU9&#10;FcFWEG/T7DQJzc6G7DZJ/72jF3sZeLzHe9/ky8m1aqA+NJ4NpLMEFHHpbcOVgc/d690CVIjIFlvP&#10;ZOBMAZbF9VWOmfUjf9CwjZWSEg4ZGqhj7DKtQ1mTwzDzHbF4B987jCL7StseRyl3rb5PkiftsGFZ&#10;qLGjdU3lcXtyBt5GHFcP6cuwOR7W5+/d/P1rk5IxtzfT6hlUpCn+h+EXX9ChEKa9P7ENqjUgj8S/&#10;K948SR9B7Q0sQBe5vkQvfgAAAP//AwBQSwECLQAUAAYACAAAACEAtoM4kv4AAADhAQAAEwAAAAAA&#10;AAAAAAAAAAAAAAAAW0NvbnRlbnRfVHlwZXNdLnhtbFBLAQItABQABgAIAAAAIQA4/SH/1gAAAJQB&#10;AAALAAAAAAAAAAAAAAAAAC8BAABfcmVscy8ucmVsc1BLAQItABQABgAIAAAAIQAlWyakgAIAAJMF&#10;AAAOAAAAAAAAAAAAAAAAAC4CAABkcnMvZTJvRG9jLnhtbFBLAQItABQABgAIAAAAIQAlZbU92gAA&#10;AAIBAAAPAAAAAAAAAAAAAAAAANoEAABkcnMvZG93bnJldi54bWxQSwUGAAAAAAQABADzAAAA4QUA&#10;AAAA&#10;">
                  <v:line id="Line 37" o:spid="_x0000_s1027" style="position:absolute;visibility:visible;mso-wrap-style:square" from="0,4" to="50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O+KwwAAANsAAAAPAAAAZHJzL2Rvd25yZXYueG1sRI9Pi8Iw&#10;FMTvwn6H8Bb2pmlLUanG4v6DBU/qsudH82xrm5eSZLX77TeC4HGYmd8w63I0vbiQ861lBeksAUFc&#10;Wd1yreD7+DldgvABWWNvmRT8kYdy8zRZY6Htlfd0OYRaRAj7AhU0IQyFlL5qyKCf2YE4eifrDIYo&#10;XS21w2uEm15mSTKXBluOCw0O9NZQ1R1+jYI2W4xpyH+6Xbp7/Ti7LF++Z1apl+dxuwIRaAyP8L39&#10;pRXkOdy+xB8gN/8AAAD//wMAUEsBAi0AFAAGAAgAAAAhANvh9svuAAAAhQEAABMAAAAAAAAAAAAA&#10;AAAAAAAAAFtDb250ZW50X1R5cGVzXS54bWxQSwECLQAUAAYACAAAACEAWvQsW78AAAAVAQAACwAA&#10;AAAAAAAAAAAAAAAfAQAAX3JlbHMvLnJlbHNQSwECLQAUAAYACAAAACEAlxzvisMAAADbAAAADwAA&#10;AAAAAAAAAAAAAAAHAgAAZHJzL2Rvd25yZXYueG1sUEsFBgAAAAADAAMAtwAAAPcCAAAAAA==&#10;" strokeweight=".14042mm"/>
                  <w10:anchorlock/>
                </v:group>
              </w:pict>
            </mc:Fallback>
          </mc:AlternateContent>
        </w:r>
      </w:del>
    </w:p>
    <w:p w14:paraId="43F4FC68" w14:textId="77777777" w:rsidR="009F54E5" w:rsidRDefault="001A290F">
      <w:pPr>
        <w:pStyle w:val="BodyText"/>
        <w:tabs>
          <w:tab w:val="left" w:pos="3313"/>
        </w:tabs>
        <w:ind w:left="239"/>
      </w:pPr>
      <w:r>
        <w:rPr>
          <w:spacing w:val="-6"/>
        </w:rPr>
        <w:t>Total</w:t>
      </w:r>
      <w:r>
        <w:rPr>
          <w:spacing w:val="-4"/>
        </w:rPr>
        <w:t xml:space="preserve"> </w:t>
      </w:r>
      <w:r>
        <w:t>CPU</w:t>
      </w:r>
      <w:r>
        <w:rPr>
          <w:spacing w:val="-3"/>
        </w:rPr>
        <w:t xml:space="preserve"> </w:t>
      </w:r>
      <w:r>
        <w:t>Time</w:t>
      </w:r>
      <w:r>
        <w:tab/>
        <w:t>1d10h11m42s</w:t>
      </w:r>
    </w:p>
    <w:p w14:paraId="28840630" w14:textId="3719F5C2" w:rsidR="009F54E5" w:rsidRDefault="007A02DF">
      <w:pPr>
        <w:pStyle w:val="BodyText"/>
        <w:tabs>
          <w:tab w:val="right" w:pos="3555"/>
        </w:tabs>
        <w:spacing w:before="26"/>
        <w:ind w:left="239"/>
      </w:pPr>
      <w:ins w:id="1437" w:author="Yeyun Ouyang" w:date="2019-07-09T16:01:00Z">
        <w:r>
          <w:rPr>
            <w:noProof/>
          </w:rPr>
          <mc:AlternateContent>
            <mc:Choice Requires="wps">
              <w:drawing>
                <wp:anchor distT="0" distB="0" distL="114300" distR="114300" simplePos="0" relativeHeight="252034048" behindDoc="0" locked="0" layoutInCell="1" allowOverlap="1" wp14:anchorId="79F5DD21" wp14:editId="68312A08">
                  <wp:simplePos x="0" y="0"/>
                  <wp:positionH relativeFrom="page">
                    <wp:posOffset>457200</wp:posOffset>
                  </wp:positionH>
                  <wp:positionV relativeFrom="paragraph">
                    <wp:posOffset>24765</wp:posOffset>
                  </wp:positionV>
                  <wp:extent cx="3183890" cy="0"/>
                  <wp:effectExtent l="0" t="0" r="3810" b="0"/>
                  <wp:wrapNone/>
                  <wp:docPr id="562"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CB632A" id="Line 152"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YfIEwIAAC8EAAAOAAAAZHJzL2Uyb0RvYy54bWysU1HP2iAUfV+y/0B417baOm2sXxare/m2&#13;&#10;z+TbfgACtWQUCKDVLPvvu1B1c3tZlvWBAvdyOOfew/Lp3El04tYJrSqcjVOMuKKaCXWo8JfP29Ec&#13;&#10;I+eJYkRqxSt84Q4/rd6+Wfam5BPdasm4RQCiXNmbCrfemzJJHG15R9xYG64g2GjbEQ9Le0iYJT2g&#13;&#10;dzKZpOks6bVlxmrKnYPdegjiVcRvGk79S9M47pGsMHDzcbRx3IcxWS1JebDEtIJeaZB/YNERoeDS&#13;&#10;O1RNPEFHK/6A6gS12unGj6nuEt00gvKoAdRk6W9qXltieNQCxXHmXib3/2Dpp9POIsGgdwW0SpEO&#13;&#10;mvQsFEdZMQnV6Y0rIWmtdjboo2f1ap41/eogljwEw8IZQNv3HzUDGHL0Ohbl3NguHAa56Bxrf7nX&#13;&#10;np89orA5zebT+QJaRG+xhJS3g8Y6/4HrDoVJhSXwi8Dk9Ox8IELKW0q4R+mtkDK2VirUV7hIiyIe&#13;&#10;cFoKFoIhzdnDfi0tOpFgjvgFxQD2kBaQa+LaIS+GBttYfVQs3tJywjbXuSdCDnMAkipcBBqB53U2&#13;&#10;2OLbIl1s5pt5Psons80oT+t69H67zkezbfauqKf1el1n3wPnLC9bwRhXgfbNoln+dxa4PpbBXHeT&#13;&#10;3uuTPKJH7UD29o+kY5NDXwcv7DW77GwoU+g3uDImX19QsP2v65j1852vfgAAAP//AwBQSwMEFAAG&#13;&#10;AAgAAAAhAIg1rsHfAAAACwEAAA8AAABkcnMvZG93bnJldi54bWxMj81OwzAQhO9IvIO1SFwQddoA&#13;&#10;gTROxY9Q1CNtH8CNlyQQr6PYaczbs3CBy0qj0c7MV2yi7cUJR985UrBcJCCQamc6ahQc9q/X9yB8&#13;&#10;0GR07wgVfKGHTXl+VujcuJne8LQLjeAQ8rlW0IYw5FL6ukWr/cINSOy9u9HqwHJspBn1zOG2l6sk&#13;&#10;uZNWd8QNrR7wucX6czdZLoljQvPWfFRP0/aqqmKaLQdS6vIivqz5PK5BBIzh7wN+GHg/lDzs6CYy&#13;&#10;XvQKshXzBAXpAwi2b7P0BsTxV8uykP8Zym8AAAD//wMAUEsBAi0AFAAGAAgAAAAhALaDOJL+AAAA&#13;&#10;4QEAABMAAAAAAAAAAAAAAAAAAAAAAFtDb250ZW50X1R5cGVzXS54bWxQSwECLQAUAAYACAAAACEA&#13;&#10;OP0h/9YAAACUAQAACwAAAAAAAAAAAAAAAAAvAQAAX3JlbHMvLnJlbHNQSwECLQAUAAYACAAAACEA&#13;&#10;C3GHyBMCAAAvBAAADgAAAAAAAAAAAAAAAAAuAgAAZHJzL2Uyb0RvYy54bWxQSwECLQAUAAYACAAA&#13;&#10;ACEAiDWuwd8AAAALAQAADwAAAAAAAAAAAAAAAABtBAAAZHJzL2Rvd25yZXYueG1sUEsFBgAAAAAE&#13;&#10;AAQA8wAAAHkFAAAAAA==&#13;&#10;" strokeweight=".14042mm">
                  <o:lock v:ext="edit" shapetype="f"/>
                  <w10:wrap anchorx="page"/>
                </v:line>
              </w:pict>
            </mc:Fallback>
          </mc:AlternateContent>
        </w:r>
      </w:ins>
      <w:ins w:id="1438" w:author="Jon Belyeu" w:date="2019-07-09T16:00:00Z">
        <w:r w:rsidR="007E195B">
          <w:rPr>
            <w:noProof/>
          </w:rPr>
          <mc:AlternateContent>
            <mc:Choice Requires="wps">
              <w:drawing>
                <wp:anchor distT="0" distB="0" distL="114300" distR="114300" simplePos="0" relativeHeight="251933696" behindDoc="0" locked="0" layoutInCell="1" allowOverlap="1" wp14:anchorId="507091E6" wp14:editId="099A0777">
                  <wp:simplePos x="0" y="0"/>
                  <wp:positionH relativeFrom="page">
                    <wp:posOffset>457200</wp:posOffset>
                  </wp:positionH>
                  <wp:positionV relativeFrom="paragraph">
                    <wp:posOffset>24765</wp:posOffset>
                  </wp:positionV>
                  <wp:extent cx="3183890" cy="0"/>
                  <wp:effectExtent l="0" t="0" r="3810" b="0"/>
                  <wp:wrapNone/>
                  <wp:docPr id="44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73769" id="Line 35"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Xt7EgIAAC0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AlzjOMFGmh&#13;&#10;R1uhOBpPQm064wpIWamdDeroWb2YrabfHcSSh2BYOANY++6zZoBCjl7Hkpxr24bDIBadY+Uv98rz&#13;&#10;s0cUNsfZbDybQ4PoLZaQ4nbQWOc/cd2iMCmxBHoRmJy2zgcipLilhHuU3ggpY2OlQl2JJ+lkEg84&#13;&#10;LQULwZDm7GG/khadSLBG/IJiAHtIC8gVcU2fF0O9aaw+KhZvaThh6+vcEyH7OQBJFS4CjcDzOutN&#13;&#10;8WOeztez9Swf5KPpepCnVTX4uFnlg+km+zCpxtVqVWU/A+csLxrBGFeB9s2gWf42A1yfSm+tu0Xv&#13;&#10;9Uke0aN2IHv7R9KxyaGvvRf2ml12NpQp9Bs8GZOv7yeY/s91zPr9ype/AAAA//8DAFBLAwQUAAYA&#13;&#10;CAAAACEAiDWuwd8AAAALAQAADwAAAGRycy9kb3ducmV2LnhtbEyPzU7DMBCE70i8g7VIXBB12gCB&#13;&#10;NE7Fj1DUI20fwI2XJBCvo9hpzNuzcIHLSqPRzsxXbKLtxQlH3zlSsFwkIJBqZzpqFBz2r9f3IHzQ&#13;&#10;ZHTvCBV8oYdNeX5W6Ny4md7wtAuN4BDyuVbQhjDkUvq6Rav9wg1I7L270erAcmykGfXM4baXqyS5&#13;&#10;k1Z3xA2tHvC5xfpzN1kuiWNC89Z8VE/T9qqqYpotB1Lq8iK+rPk8rkEEjOHvA34YeD+UPOzoJjJe&#13;&#10;9AqyFfMEBekDCLZvs/QGxPFXy7KQ/xnKbwAAAP//AwBQSwECLQAUAAYACAAAACEAtoM4kv4AAADh&#13;&#10;AQAAEwAAAAAAAAAAAAAAAAAAAAAAW0NvbnRlbnRfVHlwZXNdLnhtbFBLAQItABQABgAIAAAAIQA4&#13;&#10;/SH/1gAAAJQBAAALAAAAAAAAAAAAAAAAAC8BAABfcmVscy8ucmVsc1BLAQItABQABgAIAAAAIQCE&#13;&#10;gXt7EgIAAC0EAAAOAAAAAAAAAAAAAAAAAC4CAABkcnMvZTJvRG9jLnhtbFBLAQItABQABgAIAAAA&#13;&#10;IQCINa7B3wAAAAsBAAAPAAAAAAAAAAAAAAAAAGwEAABkcnMvZG93bnJldi54bWxQSwUGAAAAAAQA&#13;&#10;BADzAAAAeAUAAAAA&#13;&#10;" strokeweight=".14042mm">
                  <o:lock v:ext="edit" shapetype="f"/>
                  <w10:wrap anchorx="page"/>
                </v:line>
              </w:pict>
            </mc:Fallback>
          </mc:AlternateContent>
        </w:r>
      </w:ins>
      <w:ins w:id="1439" w:author="Aaron Quinlan" w:date="2019-07-09T15:58:00Z">
        <w:r w:rsidR="00195A70">
          <w:rPr>
            <w:noProof/>
          </w:rPr>
          <mc:AlternateContent>
            <mc:Choice Requires="wps">
              <w:drawing>
                <wp:anchor distT="0" distB="0" distL="114300" distR="114300" simplePos="0" relativeHeight="251833344" behindDoc="0" locked="0" layoutInCell="1" allowOverlap="1" wp14:anchorId="3B570EEB" wp14:editId="15E41FA5">
                  <wp:simplePos x="0" y="0"/>
                  <wp:positionH relativeFrom="page">
                    <wp:posOffset>457200</wp:posOffset>
                  </wp:positionH>
                  <wp:positionV relativeFrom="paragraph">
                    <wp:posOffset>24765</wp:posOffset>
                  </wp:positionV>
                  <wp:extent cx="3183890" cy="0"/>
                  <wp:effectExtent l="0" t="0" r="3810" b="0"/>
                  <wp:wrapNone/>
                  <wp:docPr id="328"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B2B43" id="Line 35"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Xt7EgIAAC0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AlzjOMFGmh&#13;&#10;R1uhOBpPQm064wpIWamdDeroWb2YrabfHcSSh2BYOANY++6zZoBCjl7Hkpxr24bDIBadY+Uv98rz&#13;&#10;s0cUNsfZbDybQ4PoLZaQ4nbQWOc/cd2iMCmxBHoRmJy2zgcipLilhHuU3ggpY2OlQl2JJ+lkEg84&#13;&#10;LQULwZDm7GG/khadSLBG/IJiAHtIC8gVcU2fF0O9aaw+KhZvaThh6+vcEyH7OQBJFS4CjcDzOutN&#13;&#10;8WOeztez9Swf5KPpepCnVTX4uFnlg+km+zCpxtVqVWU/A+csLxrBGFeB9s2gWf42A1yfSm+tu0Xv&#13;&#10;9Uke0aN2IHv7R9KxyaGvvRf2ml12NpQp9Bs8GZOv7yeY/s91zPr9ype/AAAA//8DAFBLAwQUAAYA&#13;&#10;CAAAACEAiDWuwd8AAAALAQAADwAAAGRycy9kb3ducmV2LnhtbEyPzU7DMBCE70i8g7VIXBB12gCB&#13;&#10;NE7Fj1DUI20fwI2XJBCvo9hpzNuzcIHLSqPRzsxXbKLtxQlH3zlSsFwkIJBqZzpqFBz2r9f3IHzQ&#13;&#10;ZHTvCBV8oYdNeX5W6Ny4md7wtAuN4BDyuVbQhjDkUvq6Rav9wg1I7L270erAcmykGfXM4baXqyS5&#13;&#10;k1Z3xA2tHvC5xfpzN1kuiWNC89Z8VE/T9qqqYpotB1Lq8iK+rPk8rkEEjOHvA34YeD+UPOzoJjJe&#13;&#10;9AqyFfMEBekDCLZvs/QGxPFXy7KQ/xnKbwAAAP//AwBQSwECLQAUAAYACAAAACEAtoM4kv4AAADh&#13;&#10;AQAAEwAAAAAAAAAAAAAAAAAAAAAAW0NvbnRlbnRfVHlwZXNdLnhtbFBLAQItABQABgAIAAAAIQA4&#13;&#10;/SH/1gAAAJQBAAALAAAAAAAAAAAAAAAAAC8BAABfcmVscy8ucmVsc1BLAQItABQABgAIAAAAIQCE&#13;&#10;gXt7EgIAAC0EAAAOAAAAAAAAAAAAAAAAAC4CAABkcnMvZTJvRG9jLnhtbFBLAQItABQABgAIAAAA&#13;&#10;IQCINa7B3wAAAAsBAAAPAAAAAAAAAAAAAAAAAGwEAABkcnMvZG93bnJldi54bWxQSwUGAAAAAAQA&#13;&#10;BADzAAAAeAUAAAAA&#13;&#10;" strokeweight=".14042mm">
                  <o:lock v:ext="edit" shapetype="f"/>
                  <w10:wrap anchorx="page"/>
                </v:line>
              </w:pict>
            </mc:Fallback>
          </mc:AlternateContent>
        </w:r>
      </w:ins>
      <w:ins w:id="1440" w:author="Jeff Morgan" w:date="2019-07-09T15:57:00Z">
        <w:r w:rsidR="00A61948">
          <w:rPr>
            <w:noProof/>
          </w:rPr>
          <mc:AlternateContent>
            <mc:Choice Requires="wps">
              <w:drawing>
                <wp:anchor distT="0" distB="0" distL="114300" distR="114300" simplePos="0" relativeHeight="251732992" behindDoc="0" locked="0" layoutInCell="1" allowOverlap="1" wp14:anchorId="3E419EF1" wp14:editId="767B4ABB">
                  <wp:simplePos x="0" y="0"/>
                  <wp:positionH relativeFrom="page">
                    <wp:posOffset>457200</wp:posOffset>
                  </wp:positionH>
                  <wp:positionV relativeFrom="paragraph">
                    <wp:posOffset>24130</wp:posOffset>
                  </wp:positionV>
                  <wp:extent cx="3183255" cy="0"/>
                  <wp:effectExtent l="12700" t="11430" r="29845" b="26670"/>
                  <wp:wrapNone/>
                  <wp:docPr id="209"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25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5"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pt" to="286.65pt,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VyMx4CAABDBAAADgAAAGRycy9lMm9Eb2MueG1srFPBjtowEL1X6j9YvkMSSCgbEVYVgV5oi7Tb&#10;DzC2Q6w6tmUbAqr67x07gNj2UlXlYMaZmTdvZp4Xz+dOohO3TmhV4WycYsQV1UyoQ4W/vW5Gc4yc&#10;J4oRqRWv8IU7/Lx8/27Rm5JPdKsl4xYBiHJlbyrcem/KJHG05R1xY224AmejbUc8XO0hYZb0gN7J&#10;ZJKms6TXlhmrKXcOvtaDEy8jftNw6r82jeMeyQoDNx9PG899OJPlgpQHS0wr6JUG+QcWHREKit6h&#10;auIJOlrxB1QnqNVON35MdZfophGUxx6gmyz9rZuXlhgee4HhOHMfk/t/sPTLaWeRYBXOJxgp0sGO&#10;tkJxNC3CbHrjSghZqZ0N3dGzejFbTb87pPSqJerAI8fXi4G8LGQkb1LCxRmosO8/awYx5Oh1HNS5&#10;sV2AhBGgc9zH5b4PfvaIwsdpNp9OigIjevMlpLwlGuv8J647FIwKSyAdgclp63wgQspbSKij9EZI&#10;GdctFeorXKRFHhOcloIFZwhz9rBfSYtOJAgm/mJX4HkMC8g1ce0QF12DlKw+KhartJyw9dX2RMjB&#10;BlZShULQI/C8WoNUfjylT+v5ep6P8slsPcpTxkYfN6t8NNtkH4p6Wq9WdfYzcM7yshWMcRVo32Sb&#10;5X8ni+sDGgR3F+59Pslb9DhIIHv7j6TjksNeB4XsNbvs7G35oNQYfH1V4Sk83sF+fPvLXwAAAP//&#10;AwBQSwMEFAAGAAgAAAAhAP3oASreAAAABgEAAA8AAABkcnMvZG93bnJldi54bWxMj0FLw0AUhO+C&#10;/2F5ghdpN03QSMymSLVSRARb9bzNPrPR7NuQ3bbRX+/Tix6HGWa+Keej68Qeh9B6UjCbJiCQam9a&#10;ahQ8b5aTSxAhajK684QKPjHAvDo+KnVh/IGecL+OjeASCoVWYGPsCylDbdHpMPU9EntvfnA6shwa&#10;aQZ94HLXyTRJLqTTLfGC1T0uLNYf651TcLYMdpbl8eX+5m7x8Pj6vvq6TVdKnZ6M11cgIo7xLww/&#10;+IwOFTNt/Y5MEJ2CPOUrUUHGB9g+z7MMxPZXy6qU//GrbwAAAP//AwBQSwECLQAUAAYACAAAACEA&#10;5JnDwPsAAADhAQAAEwAAAAAAAAAAAAAAAAAAAAAAW0NvbnRlbnRfVHlwZXNdLnhtbFBLAQItABQA&#10;BgAIAAAAIQAjsmrh1wAAAJQBAAALAAAAAAAAAAAAAAAAACwBAABfcmVscy8ucmVsc1BLAQItABQA&#10;BgAIAAAAIQAZ1XIzHgIAAEMEAAAOAAAAAAAAAAAAAAAAACwCAABkcnMvZTJvRG9jLnhtbFBLAQIt&#10;ABQABgAIAAAAIQD96AEq3gAAAAYBAAAPAAAAAAAAAAAAAAAAAHYEAABkcnMvZG93bnJldi54bWxQ&#10;SwUGAAAAAAQABADzAAAAgQUAAAAA&#10;" strokeweight="5054emu">
                  <w10:wrap anchorx="page"/>
                </v:line>
              </w:pict>
            </mc:Fallback>
          </mc:AlternateContent>
        </w:r>
      </w:ins>
      <w:del w:id="1441" w:author="Jeff Morgan" w:date="2019-07-09T15:57:00Z">
        <w:r w:rsidR="00240831">
          <w:rPr>
            <w:noProof/>
          </w:rPr>
          <mc:AlternateContent>
            <mc:Choice Requires="wps">
              <w:drawing>
                <wp:anchor distT="0" distB="0" distL="114300" distR="114300" simplePos="0" relativeHeight="251616256" behindDoc="0" locked="0" layoutInCell="1" allowOverlap="1" wp14:anchorId="02D6C84D" wp14:editId="044B792D">
                  <wp:simplePos x="0" y="0"/>
                  <wp:positionH relativeFrom="page">
                    <wp:posOffset>457200</wp:posOffset>
                  </wp:positionH>
                  <wp:positionV relativeFrom="paragraph">
                    <wp:posOffset>24765</wp:posOffset>
                  </wp:positionV>
                  <wp:extent cx="3183890" cy="0"/>
                  <wp:effectExtent l="9525" t="13335" r="6985" b="5715"/>
                  <wp:wrapNone/>
                  <wp:docPr id="4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86F9A" id="Line 35"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g4ZHgIAAEM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c4nGCnS&#10;wo6eheJoOguz6YwrIGSj9jZ0Ry/qxTxr+t0hpTcNUUceOb5eDeRlISN5kxIuzkCFQ/dZM4ghJ6/j&#10;oC61bQMkjABd4j6u933wi0cUPk6zxXSxhLXRwZeQYkg01vlPXLcoGCWWQDoCk/Oz84EIKYaQUEfp&#10;nZAyrlsq1JV4ls5mMcFpKVhwhjBnj4eNtOhMgmDiL3YFnsewgFwR1/Rx0dVLyeqTYrFKwwnb3mxP&#10;hOxtYCVVKAQ9As+b1UvlxzJdbhfbRT7KJ/PtKE+ravRxt8lH8132YVZNq82myn4GzlleNIIxrgLt&#10;QbZZ/neyuD2gXnB34d7nk7xFj4MEssN/JB2XHPbaK+Sg2XVvh+WDUmPw7VWFp/B4B/vx7a9/AQAA&#10;//8DAFBLAwQUAAYACAAAACEAP/zPQ9kAAAAGAQAADwAAAGRycy9kb3ducmV2LnhtbEyPwU7DMBBE&#10;70j8g7VIXBB12gCBEKcCJBT1SOED3HhJAvE6sp3G/D0LFziOZjTzptomO4oj+jA4UrBeZSCQWmcG&#10;6hS8vT5f3oIIUZPRoyNU8IUBtvXpSaVL4xZ6weM+doJLKJRaQR/jVEoZ2h6tDis3IbH37rzVkaXv&#10;pPF64XI7yk2W3UirB+KFXk/41GP7uZ8tjySf0bIzH83jvLtompQX64mUOj9LD/cgIqb4F4YffEaH&#10;mpkObiYTxKig2PCVqCC/A8H2dZFfgTj8allX8j9+/Q0AAP//AwBQSwECLQAUAAYACAAAACEAtoM4&#10;kv4AAADhAQAAEwAAAAAAAAAAAAAAAAAAAAAAW0NvbnRlbnRfVHlwZXNdLnhtbFBLAQItABQABgAI&#10;AAAAIQA4/SH/1gAAAJQBAAALAAAAAAAAAAAAAAAAAC8BAABfcmVscy8ucmVsc1BLAQItABQABgAI&#10;AAAAIQC2bg4ZHgIAAEMEAAAOAAAAAAAAAAAAAAAAAC4CAABkcnMvZTJvRG9jLnhtbFBLAQItABQA&#10;BgAIAAAAIQA//M9D2QAAAAYBAAAPAAAAAAAAAAAAAAAAAHgEAABkcnMvZG93bnJldi54bWxQSwUG&#10;AAAAAAQABADzAAAAfgUAAAAA&#10;" strokeweight=".14042mm">
                  <w10:wrap anchorx="page"/>
                </v:line>
              </w:pict>
            </mc:Fallback>
          </mc:AlternateContent>
        </w:r>
      </w:del>
      <w:r w:rsidR="001A290F">
        <w:t>Allocated</w:t>
      </w:r>
      <w:r w:rsidR="001A290F">
        <w:rPr>
          <w:spacing w:val="-2"/>
        </w:rPr>
        <w:t xml:space="preserve"> </w:t>
      </w:r>
      <w:r w:rsidR="001A290F">
        <w:t>CPUs</w:t>
      </w:r>
      <w:r w:rsidR="001A290F">
        <w:tab/>
        <w:t>16</w:t>
      </w:r>
    </w:p>
    <w:p w14:paraId="6BEE2232" w14:textId="4126563D" w:rsidR="009F54E5" w:rsidRDefault="007A02DF">
      <w:pPr>
        <w:pStyle w:val="BodyText"/>
        <w:tabs>
          <w:tab w:val="left" w:pos="3313"/>
        </w:tabs>
        <w:spacing w:before="26" w:line="264" w:lineRule="auto"/>
        <w:ind w:left="239" w:right="6943"/>
      </w:pPr>
      <w:ins w:id="1442" w:author="Yeyun Ouyang" w:date="2019-07-09T16:01:00Z">
        <w:r>
          <w:rPr>
            <w:noProof/>
          </w:rPr>
          <mc:AlternateContent>
            <mc:Choice Requires="wps">
              <w:drawing>
                <wp:anchor distT="0" distB="0" distL="114300" distR="114300" simplePos="0" relativeHeight="252036096" behindDoc="0" locked="0" layoutInCell="1" allowOverlap="1" wp14:anchorId="76C73A1F" wp14:editId="540DC0E7">
                  <wp:simplePos x="0" y="0"/>
                  <wp:positionH relativeFrom="page">
                    <wp:posOffset>457200</wp:posOffset>
                  </wp:positionH>
                  <wp:positionV relativeFrom="paragraph">
                    <wp:posOffset>24765</wp:posOffset>
                  </wp:positionV>
                  <wp:extent cx="3183890" cy="0"/>
                  <wp:effectExtent l="0" t="0" r="3810" b="0"/>
                  <wp:wrapNone/>
                  <wp:docPr id="56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2E1BFF" id="Line 151"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JA2UEwIAAC8EAAAOAAAAZHJzL2Uyb0RvYy54bWysU1HP2iAUfV+y/0B417ba+mlj/bJY3cu3&#13;&#10;zeTbfgACtWQUCKDVLPvvu1B1c3tZlvWBAvdyOOfew/L53El04tYJrSqcjVOMuKKaCXWo8JfP29Ec&#13;&#10;I+eJYkRqxSt84Q4/r96+Wfam5BPdasm4RQCiXNmbCrfemzJJHG15R9xYG64g2GjbEQ9Le0iYJT2g&#13;&#10;dzKZpOks6bVlxmrKnYPdegjiVcRvGk79p6Zx3CNZYeDm42jjuA9jslqS8mCJaQW90iD/wKIjQsGl&#13;&#10;d6iaeIKOVvwB1QlqtdONH1PdJbppBOVRA6jJ0t/UvLbE8KgFiuPMvUzu/8HSj6edRYJB74onjBTp&#13;&#10;oEkvQnGUFVmoTm9cCUlrtbNBHz2rV/Oi6VcHseQhGBbOANq+/6AZwJCj17Eo58Z24TDIRedY+8u9&#13;&#10;9vzsEYXNaTafzhfQInqLJaS8HTTW+fdcdyhMKiyBXwQmpxfnAxFS3lLCPUpvhZSxtVKhvsJFWhTx&#13;&#10;gNNSsBAMac4e9mtp0YkEc8QvKAawh7SAXBPXDnkxNNjG6qNi8ZaWE7a5zj0RcpgDkFThItAIPK+z&#13;&#10;wRbfFuliM9/M81E+mW1GeVrXo3fbdT6abbOnop7W63WdfQ+cs7xsBWNcBdo3i2b531ng+lgGc91N&#13;&#10;eq9P8ogetQPZ2z+Sjk0OfR28sNfssrOhTKHf4MqYfH1Bwfa/rmPWz3e++gEAAP//AwBQSwMEFAAG&#13;&#10;AAgAAAAhAIg1rsHfAAAACwEAAA8AAABkcnMvZG93bnJldi54bWxMj81OwzAQhO9IvIO1SFwQddoA&#13;&#10;gTROxY9Q1CNtH8CNlyQQr6PYaczbs3CBy0qj0c7MV2yi7cUJR985UrBcJCCQamc6ahQc9q/X9yB8&#13;&#10;0GR07wgVfKGHTXl+VujcuJne8LQLjeAQ8rlW0IYw5FL6ukWr/cINSOy9u9HqwHJspBn1zOG2l6sk&#13;&#10;uZNWd8QNrR7wucX6czdZLoljQvPWfFRP0/aqqmKaLQdS6vIivqz5PK5BBIzh7wN+GHg/lDzs6CYy&#13;&#10;XvQKshXzBAXpAwi2b7P0BsTxV8uykP8Zym8AAAD//wMAUEsBAi0AFAAGAAgAAAAhALaDOJL+AAAA&#13;&#10;4QEAABMAAAAAAAAAAAAAAAAAAAAAAFtDb250ZW50X1R5cGVzXS54bWxQSwECLQAUAAYACAAAACEA&#13;&#10;OP0h/9YAAACUAQAACwAAAAAAAAAAAAAAAAAvAQAAX3JlbHMvLnJlbHNQSwECLQAUAAYACAAAACEA&#13;&#10;PCQNlBMCAAAvBAAADgAAAAAAAAAAAAAAAAAuAgAAZHJzL2Uyb0RvYy54bWxQSwECLQAUAAYACAAA&#13;&#10;ACEAiDWuwd8AAAALAQAADwAAAAAAAAAAAAAAAABt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37120" behindDoc="1" locked="0" layoutInCell="1" allowOverlap="1" wp14:anchorId="2EAE51AF" wp14:editId="70807266">
                  <wp:simplePos x="0" y="0"/>
                  <wp:positionH relativeFrom="page">
                    <wp:posOffset>457200</wp:posOffset>
                  </wp:positionH>
                  <wp:positionV relativeFrom="paragraph">
                    <wp:posOffset>201930</wp:posOffset>
                  </wp:positionV>
                  <wp:extent cx="3183890" cy="0"/>
                  <wp:effectExtent l="0" t="0" r="3810" b="0"/>
                  <wp:wrapNone/>
                  <wp:docPr id="564" name="Lin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6493D2" id="Line 150"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5.9pt" to="286.7pt,1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eWvFAIAAC8EAAAOAAAAZHJzL2Uyb0RvYy54bWysU1HP2iAUfV+y/0B417baOm2sXxare/m2&#13;&#10;z+TbfgACtWQUCKDVLPvvu1B1c3tZlvWBAvdyOPfcw/Lp3El04tYJrSqcjVOMuKKaCXWo8JfP29Ec&#13;&#10;I+eJYkRqxSt84Q4/rd6+Wfam5BPdasm4RQCiXNmbCrfemzJJHG15R9xYG64g2GjbEQ9Le0iYJT2g&#13;&#10;dzKZpOks6bVlxmrKnYPdegjiVcRvGk79S9M47pGsMHDzcbRx3IcxWS1JebDEtIJeaZB/YNERoeDS&#13;&#10;O1RNPEFHK/6A6gS12unGj6nuEt00gvJYA1STpb9V89oSw2MtII4zd5nc/4Oln047iwSD3hUzjBTp&#13;&#10;oEnPQnGUFVGd3rgSktZqZ0N99KxezbOmXx0olzwEw8IZQNv3HzUDGHL0OopybmwXDkO56By1v9y1&#13;&#10;52ePKGxOs/l0voAW0VssIeXtoLHOf+C6Q2FSYQn8IjA5PTsfiJDylhLuUXorpIytlQr1FS7SoogH&#13;&#10;nJaChWBIc/awX0uLTiSYI37BDwD2kBaQa+LaIS+GBttYfVQs3tJywjbXuSdCDnMAkipcBDUCz+ts&#13;&#10;sMW3RbrYzDfzfJRPZptRntb16P12nY9m2+xdUU/r9brOvgfOWV62gjGuAu2bRbP87yxwfSyDue4m&#13;&#10;veuTPKLH2oHs7R9JxyaHvoY35cq9ZpedDTKFFbgyJl9fULD9r+uY9fOdr34AAAD//wMAUEsDBBQA&#13;&#10;BgAIAAAAIQAF13oo4AAAAA0BAAAPAAAAZHJzL2Rvd25yZXYueG1sTI/NTsMwEITvSLyDtUhcEHXS&#13;&#10;AEFpnIofoahHCg/gxksSiNdR7DTm7VnEoVxW2h3tzHzlNtpBHHHyvSMF6SoBgdQ401Or4P3t5foe&#13;&#10;hA+ajB4coYJv9LCtzs9KXRi30Cse96EVbEK+0Aq6EMZCSt90aLVfuRGJtQ83WR14nVppJr2wuR3k&#13;&#10;OknupNU9cUKnR3zqsPnaz5ZD4pTQsjOf9eO8u6rrmOXpSEpdXsTnDY+HDYiAMZw+4JeB+0PFxQ5u&#13;&#10;JuPFoCBfM09QkKWMwfptnt2AOPwdZFXK/xTVDwAAAP//AwBQSwECLQAUAAYACAAAACEAtoM4kv4A&#13;&#10;AADhAQAAEwAAAAAAAAAAAAAAAAAAAAAAW0NvbnRlbnRfVHlwZXNdLnhtbFBLAQItABQABgAIAAAA&#13;&#10;IQA4/SH/1gAAAJQBAAALAAAAAAAAAAAAAAAAAC8BAABfcmVscy8ucmVsc1BLAQItABQABgAIAAAA&#13;&#10;IQCxUeWvFAIAAC8EAAAOAAAAAAAAAAAAAAAAAC4CAABkcnMvZTJvRG9jLnhtbFBLAQItABQABgAI&#13;&#10;AAAAIQAF13oo4AAAAA0BAAAPAAAAAAAAAAAAAAAAAG4EAABkcnMvZG93bnJldi54bWxQSwUGAAAA&#13;&#10;AAQABADzAAAAewUAAAAA&#13;&#10;" strokeweight=".14042mm">
                  <o:lock v:ext="edit" shapetype="f"/>
                  <w10:wrap anchorx="page"/>
                </v:line>
              </w:pict>
            </mc:Fallback>
          </mc:AlternateContent>
        </w:r>
      </w:ins>
      <w:ins w:id="1443" w:author="Jon Belyeu" w:date="2019-07-09T16:00:00Z">
        <w:r w:rsidR="007E195B">
          <w:rPr>
            <w:noProof/>
          </w:rPr>
          <mc:AlternateContent>
            <mc:Choice Requires="wps">
              <w:drawing>
                <wp:anchor distT="0" distB="0" distL="114300" distR="114300" simplePos="0" relativeHeight="251935744" behindDoc="0" locked="0" layoutInCell="1" allowOverlap="1" wp14:anchorId="7630E7F1" wp14:editId="4D3F0442">
                  <wp:simplePos x="0" y="0"/>
                  <wp:positionH relativeFrom="page">
                    <wp:posOffset>457200</wp:posOffset>
                  </wp:positionH>
                  <wp:positionV relativeFrom="paragraph">
                    <wp:posOffset>24765</wp:posOffset>
                  </wp:positionV>
                  <wp:extent cx="3183890" cy="0"/>
                  <wp:effectExtent l="0" t="0" r="3810" b="0"/>
                  <wp:wrapNone/>
                  <wp:docPr id="446"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A871D1" id="Line 34"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vsREQIAAC0EAAAOAAAAZHJzL2Uyb0RvYy54bWysU1Gv2iAUfl+y/0B417ZanTbWm8XqXtyu&#13;&#10;yd1+AAK1ZBQIoNUs++87UHVz9+VmWR8ocA4f3/nOx+Lp3Ep04tYJrUqcDVOMuKKaCXUo8bevm8EM&#13;&#10;I+eJYkRqxUt84Q4/Ld+/W3Sm4CPdaMm4RQCiXNGZEjfemyJJHG14S9xQG64gWGvbEg9Le0iYJR2g&#13;&#10;tzIZpek06bRlxmrKnYPdqg/iZcSva079c1077pEsMXDzcbRx3IcxWS5IcbDENIJeaZB/YNESoeDS&#13;&#10;O1RFPEFHK15BtYJa7XTth1S3ia5rQXmsAarJ0r+qeWmI4bEWEMeZu0zu/8HSL6edRYKVOAd5FGmh&#13;&#10;R1uhOBrnQZvOuAJSVmpnQ3X0rF7MVtPvDmLJQzAsnAGsffdZM0AhR6+jJOfatuEwFIvOUfnLXXl+&#13;&#10;9ojC5jibjWdzYEBvsYQUt4PGOv+J6xaFSYkl0IvA5LR1PhAhxS0l3KP0RkgZGysV6ko8SSeTeMBp&#13;&#10;KVgIhjRnD/uVtOhEgjXiFyoGsIe0gFwR1/R5MdSbxuqjYvGWhhO2vs49EbKfA5BU4SKoEXheZ70p&#13;&#10;fszT+Xq2nuWDfDRdD/K0qgYfN6t8MN1kHybVuFqtquxn4JzlRSMY4yrQvhk0y99mgOtT6a11t+hd&#13;&#10;n+QRPdYOZG//SDo2OfS198Jes8vOBplCv8GTMfn6foLp/1zHrN+vfPkLAAD//wMAUEsDBBQABgAI&#13;&#10;AAAAIQCINa7B3wAAAAsBAAAPAAAAZHJzL2Rvd25yZXYueG1sTI/NTsMwEITvSLyDtUhcEHXaAIE0&#13;&#10;TsWPUNQjbR/AjZckEK+j2GnM27NwgctKo9HOzFdsou3FCUffOVKwXCQgkGpnOmoUHPav1/cgfNBk&#13;&#10;dO8IFXyhh015flbo3LiZ3vC0C43gEPK5VtCGMORS+rpFq/3CDUjsvbvR6sBybKQZ9czhtperJLmT&#13;&#10;VnfEDa0e8LnF+nM3WS6JY0Lz1nxUT9P2qqpimi0HUuryIr6s+TyuQQSM4e8Dfhh4P5Q87OgmMl70&#13;&#10;CrIV8wQF6QMItm+z9AbE8VfLspD/GcpvAAAA//8DAFBLAQItABQABgAIAAAAIQC2gziS/gAAAOEB&#13;&#10;AAATAAAAAAAAAAAAAAAAAAAAAABbQ29udGVudF9UeXBlc10ueG1sUEsBAi0AFAAGAAgAAAAhADj9&#13;&#10;If/WAAAAlAEAAAsAAAAAAAAAAAAAAAAALwEAAF9yZWxzLy5yZWxzUEsBAi0AFAAGAAgAAAAhANPO&#13;&#10;+xERAgAALQQAAA4AAAAAAAAAAAAAAAAALgIAAGRycy9lMm9Eb2MueG1sUEsBAi0AFAAGAAgAAAAh&#13;&#10;AIg1rsHfAAAACwEAAA8AAAAAAAAAAAAAAAAAawQAAGRycy9kb3ducmV2LnhtbFBLBQYAAAAABAAE&#13;&#10;APMAAAB3BQ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36768" behindDoc="1" locked="0" layoutInCell="1" allowOverlap="1" wp14:anchorId="05932DA0" wp14:editId="7A49F7D6">
                  <wp:simplePos x="0" y="0"/>
                  <wp:positionH relativeFrom="page">
                    <wp:posOffset>457200</wp:posOffset>
                  </wp:positionH>
                  <wp:positionV relativeFrom="paragraph">
                    <wp:posOffset>201930</wp:posOffset>
                  </wp:positionV>
                  <wp:extent cx="3183890" cy="0"/>
                  <wp:effectExtent l="0" t="0" r="3810" b="0"/>
                  <wp:wrapNone/>
                  <wp:docPr id="447"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32116" id="Line 33"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5.9pt" to="286.7pt,1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B8ZEgIAAC0EAAAOAAAAZHJzL2Uyb0RvYy54bWysU1HP2iAUfV+y/0B417a2Om2sXxare/m2&#13;&#10;z+TbfgACtWQUCKDVLPvvu1B1c3tZlvWBAvdyOOfew/Lp3El04tYJrSqcjVOMuKKaCXWo8JfP29Ec&#13;&#10;I+eJYkRqxSt84Q4/rd6+Wfam5BPdasm4RQCiXNmbCrfemzJJHG15R9xYG64g2GjbEQ9Le0iYJT2g&#13;&#10;dzKZpOks6bVlxmrKnYPdegjiVcRvGk79S9M47pGsMHDzcbRx3IcxWS1JebDEtIJeaZB/YNERoeDS&#13;&#10;O1RNPEFHK/6A6gS12unGj6nuEt00gvKoAdRk6W9qXltieNQCxXHmXib3/2Dpp9POIsEqnC8wUqSD&#13;&#10;Hj0LxVGeh9r0xpWQslY7G9TRs3o1z5p+dRBLHoJh4Qxg7fuPmgEKOXodS3JubBcOg1h0jpW/3CvP&#13;&#10;zx5R2MyzeT5fQIPoLZaQ8nbQWOc/cN2hMKmwBHoRmJyenQ9ESHlLCfcovRVSxsZKhfoKT9PpNB5w&#13;&#10;WgoWgiHN2cN+LS06kWCN+AXFAPaQFpBr4tohL4YG01h9VCze0nLCNte5J0IOcwCSKlwEGoHndTaY&#13;&#10;4tsiXWzmm3kxKiazzahI63r0frsuRrNt9m5a5/V6XWffA+esKFvBGFeB9s2gWfF3Brg+lcFad4ve&#13;&#10;65M8okftQPb2j6Rjk0NfBy/sNbvsbChT6Dd4MiZf308w/a/rmPXzla9+AAAA//8DAFBLAwQUAAYA&#13;&#10;CAAAACEABdd6KOAAAAANAQAADwAAAGRycy9kb3ducmV2LnhtbEyPzU7DMBCE70i8g7VIXBB10gBB&#13;&#10;aZyKH6GoRwoP4MZLEojXUew05u1ZxKFcVtod7cx85TbaQRxx8r0jBekqAYHUONNTq+D97eX6HoQP&#13;&#10;moweHKGCb/Swrc7PSl0Yt9ArHvehFWxCvtAKuhDGQkrfdGi1X7kRibUPN1kdeJ1aaSa9sLkd5DpJ&#13;&#10;7qTVPXFCp0d86rD52s+WQ+KU0LIzn/XjvLuq65jl6UhKXV7E5w2Phw2IgDGcPuCXgftDxcUObibj&#13;&#10;xaAgXzNPUJCljMH6bZ7dgDj8HWRVyv8U1Q8AAAD//wMAUEsBAi0AFAAGAAgAAAAhALaDOJL+AAAA&#13;&#10;4QEAABMAAAAAAAAAAAAAAAAAAAAAAFtDb250ZW50X1R5cGVzXS54bWxQSwECLQAUAAYACAAAACEA&#13;&#10;OP0h/9YAAACUAQAACwAAAAAAAAAAAAAAAAAvAQAAX3JlbHMvLnJlbHNQSwECLQAUAAYACAAAACEA&#13;&#10;IXwfGRICAAAtBAAADgAAAAAAAAAAAAAAAAAuAgAAZHJzL2Uyb0RvYy54bWxQSwECLQAUAAYACAAA&#13;&#10;ACEABdd6KOAAAAANAQAADwAAAAAAAAAAAAAAAABsBAAAZHJzL2Rvd25yZXYueG1sUEsFBgAAAAAE&#13;&#10;AAQA8wAAAHkFAAAAAA==&#13;&#10;" strokeweight=".14042mm">
                  <o:lock v:ext="edit" shapetype="f"/>
                  <w10:wrap anchorx="page"/>
                </v:line>
              </w:pict>
            </mc:Fallback>
          </mc:AlternateContent>
        </w:r>
      </w:ins>
      <w:ins w:id="1444" w:author="Aaron Quinlan" w:date="2019-07-09T15:58:00Z">
        <w:r w:rsidR="00195A70">
          <w:rPr>
            <w:noProof/>
          </w:rPr>
          <mc:AlternateContent>
            <mc:Choice Requires="wps">
              <w:drawing>
                <wp:anchor distT="0" distB="0" distL="114300" distR="114300" simplePos="0" relativeHeight="251835392" behindDoc="0" locked="0" layoutInCell="1" allowOverlap="1" wp14:anchorId="446C6D51" wp14:editId="0EAA8B2E">
                  <wp:simplePos x="0" y="0"/>
                  <wp:positionH relativeFrom="page">
                    <wp:posOffset>457200</wp:posOffset>
                  </wp:positionH>
                  <wp:positionV relativeFrom="paragraph">
                    <wp:posOffset>24765</wp:posOffset>
                  </wp:positionV>
                  <wp:extent cx="3183890" cy="0"/>
                  <wp:effectExtent l="0" t="0" r="3810" b="0"/>
                  <wp:wrapNone/>
                  <wp:docPr id="32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574AC0" id="Line 34"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vsREQIAAC0EAAAOAAAAZHJzL2Uyb0RvYy54bWysU1Gv2iAUfl+y/0B417ZanTbWm8XqXtyu&#13;&#10;yd1+AAK1ZBQIoNUs++87UHVz9+VmWR8ocA4f3/nOx+Lp3Ep04tYJrUqcDVOMuKKaCXUo8bevm8EM&#13;&#10;I+eJYkRqxUt84Q4/Ld+/W3Sm4CPdaMm4RQCiXNGZEjfemyJJHG14S9xQG64gWGvbEg9Le0iYJR2g&#13;&#10;tzIZpek06bRlxmrKnYPdqg/iZcSva079c1077pEsMXDzcbRx3IcxWS5IcbDENIJeaZB/YNESoeDS&#13;&#10;O1RFPEFHK15BtYJa7XTth1S3ia5rQXmsAarJ0r+qeWmI4bEWEMeZu0zu/8HSL6edRYKVOAd5FGmh&#13;&#10;R1uhOBrnQZvOuAJSVmpnQ3X0rF7MVtPvDmLJQzAsnAGsffdZM0AhR6+jJOfatuEwFIvOUfnLXXl+&#13;&#10;9ojC5jibjWdzYEBvsYQUt4PGOv+J6xaFSYkl0IvA5LR1PhAhxS0l3KP0RkgZGysV6ko8SSeTeMBp&#13;&#10;KVgIhjRnD/uVtOhEgjXiFyoGsIe0gFwR1/R5MdSbxuqjYvGWhhO2vs49EbKfA5BU4SKoEXheZ70p&#13;&#10;fszT+Xq2nuWDfDRdD/K0qgYfN6t8MN1kHybVuFqtquxn4JzlRSMY4yrQvhk0y99mgOtT6a11t+hd&#13;&#10;n+QRPdYOZG//SDo2OfS198Jes8vOBplCv8GTMfn6foLp/1zHrN+vfPkLAAD//wMAUEsDBBQABgAI&#13;&#10;AAAAIQCINa7B3wAAAAsBAAAPAAAAZHJzL2Rvd25yZXYueG1sTI/NTsMwEITvSLyDtUhcEHXaAIE0&#13;&#10;TsWPUNQjbR/AjZckEK+j2GnM27NwgctKo9HOzFdsou3FCUffOVKwXCQgkGpnOmoUHPav1/cgfNBk&#13;&#10;dO8IFXyhh015flbo3LiZ3vC0C43gEPK5VtCGMORS+rpFq/3CDUjsvbvR6sBybKQZ9czhtperJLmT&#13;&#10;VnfEDa0e8LnF+nM3WS6JY0Lz1nxUT9P2qqpimi0HUuryIr6s+TyuQQSM4e8Dfhh4P5Q87OgmMl70&#13;&#10;CrIV8wQF6QMItm+z9AbE8VfLspD/GcpvAAAA//8DAFBLAQItABQABgAIAAAAIQC2gziS/gAAAOEB&#13;&#10;AAATAAAAAAAAAAAAAAAAAAAAAABbQ29udGVudF9UeXBlc10ueG1sUEsBAi0AFAAGAAgAAAAhADj9&#13;&#10;If/WAAAAlAEAAAsAAAAAAAAAAAAAAAAALwEAAF9yZWxzLy5yZWxzUEsBAi0AFAAGAAgAAAAhANPO&#13;&#10;+xERAgAALQQAAA4AAAAAAAAAAAAAAAAALgIAAGRycy9lMm9Eb2MueG1sUEsBAi0AFAAGAAgAAAAh&#13;&#10;AIg1rsHfAAAACwEAAA8AAAAAAAAAAAAAAAAAawQAAGRycy9kb3ducmV2LnhtbFBLBQYAAAAABAAE&#13;&#10;APMAAAB3BQ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36416" behindDoc="1" locked="0" layoutInCell="1" allowOverlap="1" wp14:anchorId="3FAA1384" wp14:editId="7ABB8471">
                  <wp:simplePos x="0" y="0"/>
                  <wp:positionH relativeFrom="page">
                    <wp:posOffset>457200</wp:posOffset>
                  </wp:positionH>
                  <wp:positionV relativeFrom="paragraph">
                    <wp:posOffset>201930</wp:posOffset>
                  </wp:positionV>
                  <wp:extent cx="3183890" cy="0"/>
                  <wp:effectExtent l="0" t="0" r="3810" b="0"/>
                  <wp:wrapNone/>
                  <wp:docPr id="330"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AB9495" id="Line 33"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5.9pt" to="286.7pt,1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B8ZEgIAAC0EAAAOAAAAZHJzL2Uyb0RvYy54bWysU1HP2iAUfV+y/0B417a2Om2sXxare/m2&#13;&#10;z+TbfgACtWQUCKDVLPvvu1B1c3tZlvWBAvdyOOfew/Lp3El04tYJrSqcjVOMuKKaCXWo8JfP29Ec&#13;&#10;I+eJYkRqxSt84Q4/rd6+Wfam5BPdasm4RQCiXNmbCrfemzJJHG15R9xYG64g2GjbEQ9Le0iYJT2g&#13;&#10;dzKZpOks6bVlxmrKnYPdegjiVcRvGk79S9M47pGsMHDzcbRx3IcxWS1JebDEtIJeaZB/YNERoeDS&#13;&#10;O1RNPEFHK/6A6gS12unGj6nuEt00gvKoAdRk6W9qXltieNQCxXHmXib3/2Dpp9POIsEqnC8wUqSD&#13;&#10;Hj0LxVGeh9r0xpWQslY7G9TRs3o1z5p+dRBLHoJh4Qxg7fuPmgEKOXodS3JubBcOg1h0jpW/3CvP&#13;&#10;zx5R2MyzeT5fQIPoLZaQ8nbQWOc/cN2hMKmwBHoRmJyenQ9ESHlLCfcovRVSxsZKhfoKT9PpNB5w&#13;&#10;WgoWgiHN2cN+LS06kWCN+AXFAPaQFpBr4tohL4YG01h9VCze0nLCNte5J0IOcwCSKlwEGoHndTaY&#13;&#10;4tsiXWzmm3kxKiazzahI63r0frsuRrNt9m5a5/V6XWffA+esKFvBGFeB9s2gWfF3Brg+lcFad4ve&#13;&#10;65M8okftQPb2j6Rjk0NfBy/sNbvsbChT6Dd4MiZf308w/a/rmPXzla9+AAAA//8DAFBLAwQUAAYA&#13;&#10;CAAAACEABdd6KOAAAAANAQAADwAAAGRycy9kb3ducmV2LnhtbEyPzU7DMBCE70i8g7VIXBB10gBB&#13;&#10;aZyKH6GoRwoP4MZLEojXUew05u1ZxKFcVtod7cx85TbaQRxx8r0jBekqAYHUONNTq+D97eX6HoQP&#13;&#10;moweHKGCb/Swrc7PSl0Yt9ArHvehFWxCvtAKuhDGQkrfdGi1X7kRibUPN1kdeJ1aaSa9sLkd5DpJ&#13;&#10;7qTVPXFCp0d86rD52s+WQ+KU0LIzn/XjvLuq65jl6UhKXV7E5w2Phw2IgDGcPuCXgftDxcUObibj&#13;&#10;xaAgXzNPUJCljMH6bZ7dgDj8HWRVyv8U1Q8AAAD//wMAUEsBAi0AFAAGAAgAAAAhALaDOJL+AAAA&#13;&#10;4QEAABMAAAAAAAAAAAAAAAAAAAAAAFtDb250ZW50X1R5cGVzXS54bWxQSwECLQAUAAYACAAAACEA&#13;&#10;OP0h/9YAAACUAQAACwAAAAAAAAAAAAAAAAAvAQAAX3JlbHMvLnJlbHNQSwECLQAUAAYACAAAACEA&#13;&#10;IXwfGRICAAAtBAAADgAAAAAAAAAAAAAAAAAuAgAAZHJzL2Uyb0RvYy54bWxQSwECLQAUAAYACAAA&#13;&#10;ACEABdd6KOAAAAANAQAADwAAAAAAAAAAAAAAAABsBAAAZHJzL2Rvd25yZXYueG1sUEsFBgAAAAAE&#13;&#10;AAQA8wAAAHkFAAAAAA==&#13;&#10;" strokeweight=".14042mm">
                  <o:lock v:ext="edit" shapetype="f"/>
                  <w10:wrap anchorx="page"/>
                </v:line>
              </w:pict>
            </mc:Fallback>
          </mc:AlternateContent>
        </w:r>
      </w:ins>
      <w:ins w:id="1445" w:author="Jeff Morgan" w:date="2019-07-09T15:57:00Z">
        <w:r w:rsidR="00A61948">
          <w:rPr>
            <w:noProof/>
          </w:rPr>
          <mc:AlternateContent>
            <mc:Choice Requires="wps">
              <w:drawing>
                <wp:anchor distT="0" distB="0" distL="114300" distR="114300" simplePos="0" relativeHeight="251735040" behindDoc="0" locked="0" layoutInCell="1" allowOverlap="1" wp14:anchorId="4FC2B5B0" wp14:editId="7BC10C02">
                  <wp:simplePos x="0" y="0"/>
                  <wp:positionH relativeFrom="page">
                    <wp:posOffset>457200</wp:posOffset>
                  </wp:positionH>
                  <wp:positionV relativeFrom="paragraph">
                    <wp:posOffset>24130</wp:posOffset>
                  </wp:positionV>
                  <wp:extent cx="3183255" cy="0"/>
                  <wp:effectExtent l="12700" t="11430" r="29845" b="26670"/>
                  <wp:wrapNone/>
                  <wp:docPr id="210"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25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4"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pt" to="286.65pt,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5+TB4CAABDBAAADgAAAGRycy9lMm9Eb2MueG1srFPBjtowEL1X6j9YvkMSCJSNCKsqQC+0Rdrt&#10;BxjbIVYd27INAVX9944dgtj2UlXlYMaZmTdvZp6Xz5dWojO3TmhV4mycYsQV1UyoY4m/vW5HC4yc&#10;J4oRqRUv8ZU7/Lx6/27ZmYJPdKMl4xYBiHJFZ0rceG+KJHG04S1xY224AmetbUs8XO0xYZZ0gN7K&#10;ZJKm86TTlhmrKXcOvq57J15F/Lrm1H+ta8c9kiUGbj6eNp6HcCarJSmOlphG0BsN8g8sWiIUFL1D&#10;rYkn6GTFH1CtoFY7Xfsx1W2i61pQHnuAbrL0t25eGmJ47AWG48x9TO7/wdIv571FgpU4zzBSpIUd&#10;7YTiaJqH2XTGFRBSqb0N3dGLejE7Tb87pHTVEHXkkePr1UBeFjKSNynh4gxUOHSfNYMYcvI6DupS&#10;2zZAwgjQJe7jet8Hv3hE4eM0W0wnsxlGdPAlpBgSjXX+E9ctCkaJJZCOwOS8cz4QIcUQEuoovRVS&#10;xnVLhboSz9JZHhOcloIFZwhz9niopEVnEgQTf7Er8DyGBeQ1cU0fF129lKw+KRarNJywzc32RMje&#10;BlZShULQI/C8Wb1UfjylT5vFZpGP8sl8M8pTxkYft1U+mm+zD7P1dF1V6+xn4JzlRSMY4yrQHmSb&#10;5X8ni9sD6gV3F+59Pslb9DhIIDv8R9JxyWGvvUIOml33dlg+KDUG315VeAqPd7Af3/7qFwAAAP//&#10;AwBQSwMEFAAGAAgAAAAhAP3oASreAAAABgEAAA8AAABkcnMvZG93bnJldi54bWxMj0FLw0AUhO+C&#10;/2F5ghdpN03QSMymSLVSRARb9bzNPrPR7NuQ3bbRX+/Tix6HGWa+Keej68Qeh9B6UjCbJiCQam9a&#10;ahQ8b5aTSxAhajK684QKPjHAvDo+KnVh/IGecL+OjeASCoVWYGPsCylDbdHpMPU9EntvfnA6shwa&#10;aQZ94HLXyTRJLqTTLfGC1T0uLNYf651TcLYMdpbl8eX+5m7x8Pj6vvq6TVdKnZ6M11cgIo7xLww/&#10;+IwOFTNt/Y5MEJ2CPOUrUUHGB9g+z7MMxPZXy6qU//GrbwAAAP//AwBQSwECLQAUAAYACAAAACEA&#10;5JnDwPsAAADhAQAAEwAAAAAAAAAAAAAAAAAAAAAAW0NvbnRlbnRfVHlwZXNdLnhtbFBLAQItABQA&#10;BgAIAAAAIQAjsmrh1wAAAJQBAAALAAAAAAAAAAAAAAAAACwBAABfcmVscy8ucmVsc1BLAQItABQA&#10;BgAIAAAAIQCefn5MHgIAAEMEAAAOAAAAAAAAAAAAAAAAACwCAABkcnMvZTJvRG9jLnhtbFBLAQIt&#10;ABQABgAIAAAAIQD96AEq3gAAAAYBAAAPAAAAAAAAAAAAAAAAAHYEAABkcnMvZG93bnJldi54bWxQ&#10;SwUGAAAAAAQABADzAAAAgQUAAAAA&#10;" strokeweight="5054emu">
                  <w10:wrap anchorx="page"/>
                </v:line>
              </w:pict>
            </mc:Fallback>
          </mc:AlternateContent>
        </w:r>
        <w:r w:rsidR="00A61948">
          <w:rPr>
            <w:noProof/>
          </w:rPr>
          <mc:AlternateContent>
            <mc:Choice Requires="wps">
              <w:drawing>
                <wp:anchor distT="0" distB="0" distL="114300" distR="114300" simplePos="0" relativeHeight="251736064" behindDoc="1" locked="0" layoutInCell="1" allowOverlap="1" wp14:anchorId="37F69838" wp14:editId="0A3A80FA">
                  <wp:simplePos x="0" y="0"/>
                  <wp:positionH relativeFrom="page">
                    <wp:posOffset>457200</wp:posOffset>
                  </wp:positionH>
                  <wp:positionV relativeFrom="paragraph">
                    <wp:posOffset>201295</wp:posOffset>
                  </wp:positionV>
                  <wp:extent cx="3183255" cy="0"/>
                  <wp:effectExtent l="12700" t="10795" r="29845" b="27305"/>
                  <wp:wrapNone/>
                  <wp:docPr id="211"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25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3"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5.85pt" to="286.65pt,1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94dB4CAABDBAAADgAAAGRycy9lMm9Eb2MueG1srFPBjtowEL1X6j9YvkMSCJSNCKsqQC+0Rdrt&#10;BxjbIVYd27INAVX9944dgtj2UlXlYMaZmTdvZp6Xz5dWojO3TmhV4mycYsQV1UyoY4m/vW5HC4yc&#10;J4oRqRUv8ZU7/Lx6/27ZmYJPdKMl4xYBiHJFZ0rceG+KJHG04S1xY224AmetbUs8XO0xYZZ0gN7K&#10;ZJKm86TTlhmrKXcOvq57J15F/Lrm1H+ta8c9kiUGbj6eNp6HcCarJSmOlphG0BsN8g8sWiIUFL1D&#10;rYkn6GTFH1CtoFY7Xfsx1W2i61pQHnuAbrL0t25eGmJ47AWG48x9TO7/wdIv571FgpU4h/Eo0sKO&#10;dkJxNJ2G2XTGFRBSqb0N3dGLejE7Tb87pHTVEHXkkePr1UBeFjKSNynh4gxUOHSfNYMYcvI6DupS&#10;2zZAwgjQJe7jet8Hv3hE4eM0W0wnsxlGdPAlpBgSjXX+E9ctCkaJJZCOwOS8cz4QIcUQEuoovRVS&#10;xnVLhboSz9JZHhOcloIFZwhz9niopEVnEgQTf7Er8DyGBeQ1cU0fF129lKw+KRarNJywzc32RMje&#10;BlZShULQI/C8Wb1UfjylT5vFZpGP8sl8M8pTxkYft1U+mm+zD7P1dF1V6+xn4JzlRSMY4yrQHmSb&#10;5X8ni9sD6gV3F+59Pslb9DhIIDv8R9JxyWGvvUIOml33dlg+KDUG315VeAqPd7Af3/7qFwAAAP//&#10;AwBQSwMEFAAGAAgAAAAhAK06KSTgAAAACAEAAA8AAABkcnMvZG93bnJldi54bWxMj0tPwzAQhO9I&#10;/Adrkbgg6jwEQSFOhQpFFUJIlMfZjZc4EK+j2G0Dv55FHOA4O6uZb6r55HqxwzF0nhSkswQEUuNN&#10;R62C56fl6QWIEDUZ3XtCBZ8YYF4fHlS6NH5Pj7hbx1ZwCIVSK7AxDqWUobHodJj5AYm9Nz86HVmO&#10;rTSj3nO462WWJOfS6Y64weoBFxabj/XWKThZBpvmRXy5u75d3D+8vq++brKVUsdH09UliIhT/HuG&#10;H3xGh5qZNn5LJoheQZHxlKggTwsQ7J8VeQ5i83uQdSX/D6i/AQAA//8DAFBLAQItABQABgAIAAAA&#10;IQDkmcPA+wAAAOEBAAATAAAAAAAAAAAAAAAAAAAAAABbQ29udGVudF9UeXBlc10ueG1sUEsBAi0A&#10;FAAGAAgAAAAhACOyauHXAAAAlAEAAAsAAAAAAAAAAAAAAAAALAEAAF9yZWxzLy5yZWxzUEsBAi0A&#10;FAAGAAgAAAAhAGHfeHQeAgAAQwQAAA4AAAAAAAAAAAAAAAAALAIAAGRycy9lMm9Eb2MueG1sUEsB&#10;Ai0AFAAGAAgAAAAhAK06KSTgAAAACAEAAA8AAAAAAAAAAAAAAAAAdgQAAGRycy9kb3ducmV2Lnht&#10;bFBLBQYAAAAABAAEAPMAAACDBQAAAAA=&#10;" strokeweight="5054emu">
                  <w10:wrap anchorx="page"/>
                </v:line>
              </w:pict>
            </mc:Fallback>
          </mc:AlternateContent>
        </w:r>
      </w:ins>
      <w:del w:id="1446" w:author="Jeff Morgan" w:date="2019-07-09T15:57:00Z">
        <w:r w:rsidR="00240831">
          <w:rPr>
            <w:noProof/>
          </w:rPr>
          <mc:AlternateContent>
            <mc:Choice Requires="wps">
              <w:drawing>
                <wp:anchor distT="0" distB="0" distL="114300" distR="114300" simplePos="0" relativeHeight="251617280" behindDoc="0" locked="0" layoutInCell="1" allowOverlap="1" wp14:anchorId="04CEF02B" wp14:editId="1933338A">
                  <wp:simplePos x="0" y="0"/>
                  <wp:positionH relativeFrom="page">
                    <wp:posOffset>457200</wp:posOffset>
                  </wp:positionH>
                  <wp:positionV relativeFrom="paragraph">
                    <wp:posOffset>24765</wp:posOffset>
                  </wp:positionV>
                  <wp:extent cx="3183890" cy="0"/>
                  <wp:effectExtent l="9525" t="9525" r="6985" b="9525"/>
                  <wp:wrapNone/>
                  <wp:docPr id="41"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07DD24" id="Line 34"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QJmHgIAAEM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c4zjBRp&#10;YUfPQnE0zcNsOuMKCNmovQ3d0Yt6Mc+afndI6U1D1JFHjq9XA3lZyEjepISLM1Dh0H3WDGLIyes4&#10;qEtt2wAJI0CXuI/rfR/84hGFj9NsMV0sYW108CWkGBKNdf4T1y0KRoklkI7A5PzsfCBCiiEk1FF6&#10;J6SM65YKdSWepbNZTHBaChacIczZ42EjLTqTIJj4i12B5zEsIFfENX1cdPVSsvqkWKzScMK2N9sT&#10;IXsbWEkVCkGPwPNm9VL5sUyX28V2kY/yyXw7ytOqGn3cbfLRfJd9mFXTarOpsp+Bc5YXjWCMq0B7&#10;kG2W/50sbg+oF9xduPf5JG/R4yCB7PAfScclh732Cjlodt3bYfmg1Bh8e1XhKTzewX58++tfAAAA&#10;//8DAFBLAwQUAAYACAAAACEAP/zPQ9kAAAAGAQAADwAAAGRycy9kb3ducmV2LnhtbEyPwU7DMBBE&#10;70j8g7VIXBB12gCBEKcCJBT1SOED3HhJAvE6sp3G/D0LFziOZjTzptomO4oj+jA4UrBeZSCQWmcG&#10;6hS8vT5f3oIIUZPRoyNU8IUBtvXpSaVL4xZ6weM+doJLKJRaQR/jVEoZ2h6tDis3IbH37rzVkaXv&#10;pPF64XI7yk2W3UirB+KFXk/41GP7uZ8tjySf0bIzH83jvLtompQX64mUOj9LD/cgIqb4F4YffEaH&#10;mpkObiYTxKig2PCVqCC/A8H2dZFfgTj8allX8j9+/Q0AAP//AwBQSwECLQAUAAYACAAAACEAtoM4&#10;kv4AAADhAQAAEwAAAAAAAAAAAAAAAAAAAAAAW0NvbnRlbnRfVHlwZXNdLnhtbFBLAQItABQABgAI&#10;AAAAIQA4/SH/1gAAAJQBAAALAAAAAAAAAAAAAAAAAC8BAABfcmVscy8ucmVsc1BLAQItABQABgAI&#10;AAAAIQAxxQJmHgIAAEMEAAAOAAAAAAAAAAAAAAAAAC4CAABkcnMvZTJvRG9jLnhtbFBLAQItABQA&#10;BgAIAAAAIQA//M9D2QAAAAYBAAAPAAAAAAAAAAAAAAAAAHgEAABkcnMvZG93bnJldi54bWxQSwUG&#10;AAAAAAQABADzAAAAfgUAAAAA&#10;" strokeweight=".14042mm">
                  <w10:wrap anchorx="page"/>
                </v:line>
              </w:pict>
            </mc:Fallback>
          </mc:AlternateContent>
        </w:r>
        <w:r w:rsidR="00240831">
          <w:rPr>
            <w:noProof/>
          </w:rPr>
          <mc:AlternateContent>
            <mc:Choice Requires="wps">
              <w:drawing>
                <wp:anchor distT="0" distB="0" distL="114300" distR="114300" simplePos="0" relativeHeight="251633664" behindDoc="1" locked="0" layoutInCell="1" allowOverlap="1" wp14:anchorId="11E04BF6" wp14:editId="13AB56F7">
                  <wp:simplePos x="0" y="0"/>
                  <wp:positionH relativeFrom="page">
                    <wp:posOffset>457200</wp:posOffset>
                  </wp:positionH>
                  <wp:positionV relativeFrom="paragraph">
                    <wp:posOffset>201930</wp:posOffset>
                  </wp:positionV>
                  <wp:extent cx="3183890" cy="0"/>
                  <wp:effectExtent l="9525" t="5715" r="6985" b="13335"/>
                  <wp:wrapNone/>
                  <wp:docPr id="40"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97DC6F" id="Line 33"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5.9pt" to="286.7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AReHgIAAEM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c5hPIq0&#10;sKNnoTiaTsNsOuMKCNmovQ3d0Yt6Mc+afndI6U1D1JFHjq9XA3lZyEjepISLM1Dh0H3WDGLIyes4&#10;qEtt2wAJI0CXuI/rfR/84hGFj9NsMV0sgRcdfAkphkRjnf/EdYuCUWIJpCMwOT87H4iQYggJdZTe&#10;CSnjuqVCXYln6WwWE5yWggVnCHP2eNhIi84kCCb+YlfgeQwLyBVxTR8XXb2UrD4pFqs0nLDtzfZE&#10;yN4GVlKFQtAj8LxZvVR+LNPldrFd5KN8Mt+O8rSqRh93m3w032UfZtW02myq7GfgnOVFIxjjKtAe&#10;ZJvlfyeL2wPqBXcX7n0+yVv0OEggO/xH0nHJYa+9Qg6aXfd2WD4oNQbfXlV4Co93sB/f/voXAAAA&#10;//8DAFBLAwQUAAYACAAAACEADxdGYdsAAAAIAQAADwAAAGRycy9kb3ducmV2LnhtbEyPwU7DMBBE&#10;70j8g7VIXFDrpAFShTgVIKGoxxY+wI2XJBCvo9hpzN+ziAMcd2c0M6/cRTuIM06+d6QgXScgkBpn&#10;emoVvL2+rLYgfNBk9OAIFXyhh111eVHqwriFDng+hlZwCPlCK+hCGAspfdOh1X7tRiTW3t1kdeBz&#10;aqWZ9MLhdpCbJLmXVvfEDZ0e8bnD5vM4Wy6JU0LL3nzUT/P+pq5jlqcjKXV9FR8fQASM4c8MP/N5&#10;OlS86eRmMl4MCvINowQFWcoErN/l2S2I0+9DVqX8D1B9AwAA//8DAFBLAQItABQABgAIAAAAIQC2&#10;gziS/gAAAOEBAAATAAAAAAAAAAAAAAAAAAAAAABbQ29udGVudF9UeXBlc10ueG1sUEsBAi0AFAAG&#10;AAgAAAAhADj9If/WAAAAlAEAAAsAAAAAAAAAAAAAAAAALwEAAF9yZWxzLy5yZWxzUEsBAi0AFAAG&#10;AAgAAAAhAM5kBF4eAgAAQwQAAA4AAAAAAAAAAAAAAAAALgIAAGRycy9lMm9Eb2MueG1sUEsBAi0A&#10;FAAGAAgAAAAhAA8XRmHbAAAACAEAAA8AAAAAAAAAAAAAAAAAeAQAAGRycy9kb3ducmV2LnhtbFBL&#10;BQYAAAAABAAEAPMAAACABQAAAAA=&#10;" strokeweight=".14042mm">
                  <w10:wrap anchorx="page"/>
                </v:line>
              </w:pict>
            </mc:Fallback>
          </mc:AlternateContent>
        </w:r>
      </w:del>
      <w:r w:rsidR="001A290F">
        <w:t>Allocated Memory</w:t>
      </w:r>
      <w:r w:rsidR="001A290F">
        <w:rPr>
          <w:spacing w:val="-9"/>
        </w:rPr>
        <w:t xml:space="preserve"> </w:t>
      </w:r>
      <w:r w:rsidR="001A290F">
        <w:t>per</w:t>
      </w:r>
      <w:r w:rsidR="001A290F">
        <w:rPr>
          <w:spacing w:val="-4"/>
        </w:rPr>
        <w:t xml:space="preserve"> </w:t>
      </w:r>
      <w:r w:rsidR="001A290F">
        <w:t>Node</w:t>
      </w:r>
      <w:r w:rsidR="001A290F">
        <w:tab/>
      </w:r>
      <w:r w:rsidR="001A290F">
        <w:rPr>
          <w:spacing w:val="-3"/>
        </w:rPr>
        <w:t xml:space="preserve">62.50GB </w:t>
      </w:r>
      <w:r w:rsidR="001A290F">
        <w:t>Maximum RAM of</w:t>
      </w:r>
      <w:r w:rsidR="001A290F">
        <w:rPr>
          <w:spacing w:val="-15"/>
        </w:rPr>
        <w:t xml:space="preserve"> </w:t>
      </w:r>
      <w:r w:rsidR="001A290F">
        <w:t>all</w:t>
      </w:r>
      <w:r w:rsidR="001A290F">
        <w:rPr>
          <w:spacing w:val="-4"/>
        </w:rPr>
        <w:t xml:space="preserve"> </w:t>
      </w:r>
      <w:r w:rsidR="001A290F">
        <w:t>tasks</w:t>
      </w:r>
      <w:r w:rsidR="001A290F">
        <w:tab/>
      </w:r>
      <w:r w:rsidR="001A290F">
        <w:rPr>
          <w:spacing w:val="-3"/>
        </w:rPr>
        <w:t>62.60GB</w:t>
      </w:r>
    </w:p>
    <w:p w14:paraId="29A2D24D" w14:textId="0AB1AC5E" w:rsidR="009F54E5" w:rsidRDefault="001A290F">
      <w:pPr>
        <w:pStyle w:val="BodyText"/>
        <w:spacing w:before="572" w:line="453" w:lineRule="auto"/>
        <w:ind w:left="120" w:right="199"/>
        <w:jc w:val="both"/>
        <w:rPr>
          <w:del w:id="1447" w:author="JONATHAN ROBERT BELYEU" w:date="2019-07-06T20:56:00Z"/>
        </w:rPr>
      </w:pPr>
      <w:r>
        <w:t>Based</w:t>
      </w:r>
      <w:r>
        <w:rPr>
          <w:spacing w:val="-14"/>
        </w:rPr>
        <w:t xml:space="preserve"> </w:t>
      </w:r>
      <w:r>
        <w:t>on</w:t>
      </w:r>
      <w:r>
        <w:rPr>
          <w:spacing w:val="-14"/>
        </w:rPr>
        <w:t xml:space="preserve"> </w:t>
      </w:r>
      <w:r>
        <w:t>these</w:t>
      </w:r>
      <w:r>
        <w:rPr>
          <w:spacing w:val="-14"/>
        </w:rPr>
        <w:t xml:space="preserve"> </w:t>
      </w:r>
      <w:r>
        <w:t>metrics,</w:t>
      </w:r>
      <w:r>
        <w:rPr>
          <w:spacing w:val="-13"/>
        </w:rPr>
        <w:t xml:space="preserve"> </w:t>
      </w:r>
      <w:commentRangeStart w:id="1448"/>
      <w:del w:id="1449" w:author="JONATHAN ROBERT BELYEU" w:date="2019-07-06T20:56:00Z">
        <w:r>
          <w:delText>if</w:delText>
        </w:r>
        <w:r>
          <w:rPr>
            <w:spacing w:val="-14"/>
          </w:rPr>
          <w:delText xml:space="preserve"> </w:delText>
        </w:r>
      </w:del>
      <w:ins w:id="1450" w:author="Jason Gertz" w:date="2019-07-02T17:05:00Z">
        <w:r w:rsidR="00B8550C">
          <w:t>high performance compute</w:t>
        </w:r>
      </w:ins>
      <w:del w:id="1451" w:author="Jason Gertz" w:date="2019-07-02T17:05:00Z">
        <w:r w:rsidR="00B6686C" w:rsidDel="00B8550C">
          <w:delText>HPC</w:delText>
        </w:r>
      </w:del>
      <w:ins w:id="1452" w:author="Aaron Quinlan" w:date="2019-07-09T15:58:00Z">
        <w:r w:rsidR="00B6686C">
          <w:rPr>
            <w:spacing w:val="-13"/>
          </w:rPr>
          <w:t xml:space="preserve"> </w:t>
        </w:r>
      </w:ins>
      <w:commentRangeStart w:id="1453"/>
      <w:del w:id="1454" w:author="Aaron Quinlan" w:date="2019-07-09T15:58:00Z">
        <w:r>
          <w:delText>HPC</w:delText>
        </w:r>
        <w:r>
          <w:rPr>
            <w:spacing w:val="-13"/>
          </w:rPr>
          <w:delText xml:space="preserve"> </w:delText>
        </w:r>
        <w:commentRangeEnd w:id="1453"/>
        <w:r w:rsidR="00F76041">
          <w:rPr>
            <w:rStyle w:val="CommentReference"/>
          </w:rPr>
          <w:commentReference w:id="1453"/>
        </w:r>
      </w:del>
      <w:del w:id="1455" w:author="JONATHAN ROBERT BELYEU" w:date="2019-07-06T20:56:00Z">
        <w:r>
          <w:delText>services</w:delText>
        </w:r>
        <w:r>
          <w:rPr>
            <w:spacing w:val="-14"/>
          </w:rPr>
          <w:delText xml:space="preserve"> </w:delText>
        </w:r>
      </w:del>
      <w:del w:id="1456" w:author="Jeff Morgan" w:date="2019-07-03T14:47:00Z">
        <w:r>
          <w:delText>weren’t</w:delText>
        </w:r>
        <w:r w:rsidR="004D1738" w:rsidDel="00F76041">
          <w:rPr>
            <w:spacing w:val="-14"/>
          </w:rPr>
          <w:delText xml:space="preserve"> </w:delText>
        </w:r>
      </w:del>
      <w:ins w:id="1457" w:author="Jeff Morgan" w:date="2019-07-03T14:47:00Z">
        <w:r w:rsidR="00F76041">
          <w:t>aren’t</w:t>
        </w:r>
        <w:r>
          <w:rPr>
            <w:spacing w:val="-14"/>
          </w:rPr>
          <w:t xml:space="preserve"> </w:t>
        </w:r>
      </w:ins>
      <w:del w:id="1458" w:author="JONATHAN ROBERT BELYEU" w:date="2019-07-06T20:56:00Z">
        <w:r>
          <w:delText>locally</w:delText>
        </w:r>
        <w:r>
          <w:rPr>
            <w:spacing w:val="-14"/>
          </w:rPr>
          <w:delText xml:space="preserve"> </w:delText>
        </w:r>
        <w:r>
          <w:delText>available</w:delText>
        </w:r>
        <w:r>
          <w:rPr>
            <w:spacing w:val="-14"/>
          </w:rPr>
          <w:delText xml:space="preserve"> </w:delText>
        </w:r>
        <w:r>
          <w:rPr>
            <w:spacing w:val="-3"/>
          </w:rPr>
          <w:delText>for</w:delText>
        </w:r>
        <w:r>
          <w:rPr>
            <w:spacing w:val="-13"/>
          </w:rPr>
          <w:delText xml:space="preserve"> </w:delText>
        </w:r>
        <w:r>
          <w:delText>a</w:delText>
        </w:r>
        <w:r>
          <w:rPr>
            <w:spacing w:val="-14"/>
          </w:rPr>
          <w:delText xml:space="preserve"> </w:delText>
        </w:r>
        <w:r>
          <w:rPr>
            <w:spacing w:val="-3"/>
          </w:rPr>
          <w:delText>user,</w:delText>
        </w:r>
        <w:r>
          <w:rPr>
            <w:spacing w:val="-13"/>
          </w:rPr>
          <w:delText xml:space="preserve"> </w:delText>
        </w:r>
      </w:del>
      <w:r>
        <w:t>one</w:t>
      </w:r>
      <w:r>
        <w:rPr>
          <w:spacing w:val="-14"/>
        </w:rPr>
        <w:t xml:space="preserve"> </w:t>
      </w:r>
      <w:r>
        <w:t>could</w:t>
      </w:r>
      <w:ins w:id="1459" w:author="Jon Belyeu" w:date="2019-07-09T16:00:00Z">
        <w:r w:rsidR="00E43377">
          <w:rPr>
            <w:spacing w:val="-14"/>
          </w:rPr>
          <w:t xml:space="preserve"> </w:t>
        </w:r>
      </w:ins>
      <w:ins w:id="1460" w:author="JONATHAN ROBERT BELYEU" w:date="2019-07-06T20:56:00Z">
        <w:r w:rsidR="00FB08DE">
          <w:rPr>
            <w:spacing w:val="-14"/>
          </w:rPr>
          <w:t>also</w:t>
        </w:r>
        <w:r>
          <w:rPr>
            <w:spacing w:val="-14"/>
          </w:rPr>
          <w:t xml:space="preserve"> </w:t>
        </w:r>
      </w:ins>
      <w:r>
        <w:t>use</w:t>
      </w:r>
      <w:r>
        <w:rPr>
          <w:spacing w:val="-14"/>
        </w:rPr>
        <w:t xml:space="preserve"> </w:t>
      </w:r>
      <w:r>
        <w:t>Amazon</w:t>
      </w:r>
      <w:r>
        <w:rPr>
          <w:spacing w:val="-13"/>
        </w:rPr>
        <w:t xml:space="preserve"> </w:t>
      </w:r>
      <w:r>
        <w:rPr>
          <w:spacing w:val="-3"/>
        </w:rPr>
        <w:t>Web</w:t>
      </w:r>
      <w:r>
        <w:rPr>
          <w:spacing w:val="-14"/>
        </w:rPr>
        <w:t xml:space="preserve"> </w:t>
      </w:r>
      <w:r>
        <w:t xml:space="preserve">Services </w:t>
      </w:r>
      <w:commentRangeEnd w:id="1448"/>
      <w:r w:rsidR="00BB6C71">
        <w:rPr>
          <w:rStyle w:val="CommentReference"/>
        </w:rPr>
        <w:commentReference w:id="1448"/>
      </w:r>
      <w:r>
        <w:t xml:space="preserve">to process the data </w:t>
      </w:r>
      <w:r>
        <w:rPr>
          <w:spacing w:val="-3"/>
        </w:rPr>
        <w:t xml:space="preserve">for </w:t>
      </w:r>
      <w:r>
        <w:t xml:space="preserve">relatively little </w:t>
      </w:r>
      <w:r>
        <w:rPr>
          <w:spacing w:val="-5"/>
        </w:rPr>
        <w:t xml:space="preserve">money. </w:t>
      </w:r>
      <w:r>
        <w:rPr>
          <w:spacing w:val="-3"/>
        </w:rPr>
        <w:t xml:space="preserve">For </w:t>
      </w:r>
      <w:r>
        <w:t>a comparable run, storage cost would amount to around 14 USD/month</w:t>
      </w:r>
      <w:r>
        <w:rPr>
          <w:spacing w:val="-12"/>
        </w:rPr>
        <w:t xml:space="preserve"> </w:t>
      </w:r>
      <w:r>
        <w:t>on</w:t>
      </w:r>
      <w:r>
        <w:rPr>
          <w:spacing w:val="-11"/>
        </w:rPr>
        <w:t xml:space="preserve"> </w:t>
      </w:r>
      <w:r>
        <w:t>Amazon</w:t>
      </w:r>
      <w:r>
        <w:rPr>
          <w:spacing w:val="-12"/>
        </w:rPr>
        <w:t xml:space="preserve"> </w:t>
      </w:r>
      <w:r>
        <w:t>S3</w:t>
      </w:r>
      <w:r>
        <w:rPr>
          <w:spacing w:val="-11"/>
        </w:rPr>
        <w:t xml:space="preserve"> </w:t>
      </w:r>
      <w:r>
        <w:t>storage</w:t>
      </w:r>
      <w:r>
        <w:rPr>
          <w:spacing w:val="-11"/>
        </w:rPr>
        <w:t xml:space="preserve"> </w:t>
      </w:r>
      <w:r>
        <w:t>and</w:t>
      </w:r>
      <w:r>
        <w:rPr>
          <w:spacing w:val="-12"/>
        </w:rPr>
        <w:t xml:space="preserve"> </w:t>
      </w:r>
      <w:r>
        <w:t>compute</w:t>
      </w:r>
      <w:r>
        <w:rPr>
          <w:spacing w:val="-11"/>
        </w:rPr>
        <w:t xml:space="preserve"> </w:t>
      </w:r>
      <w:r>
        <w:t>cost</w:t>
      </w:r>
      <w:r>
        <w:rPr>
          <w:spacing w:val="-11"/>
        </w:rPr>
        <w:t xml:space="preserve"> </w:t>
      </w:r>
      <w:r>
        <w:rPr>
          <w:spacing w:val="-3"/>
        </w:rPr>
        <w:t>for</w:t>
      </w:r>
      <w:r>
        <w:rPr>
          <w:spacing w:val="-12"/>
        </w:rPr>
        <w:t xml:space="preserve"> </w:t>
      </w:r>
      <w:r>
        <w:t>a</w:t>
      </w:r>
      <w:r>
        <w:rPr>
          <w:spacing w:val="-11"/>
        </w:rPr>
        <w:t xml:space="preserve"> </w:t>
      </w:r>
      <w:r>
        <w:t>similar</w:t>
      </w:r>
      <w:r>
        <w:rPr>
          <w:spacing w:val="-11"/>
        </w:rPr>
        <w:t xml:space="preserve"> </w:t>
      </w:r>
      <w:r>
        <w:t>computational</w:t>
      </w:r>
      <w:r>
        <w:rPr>
          <w:spacing w:val="-12"/>
        </w:rPr>
        <w:t xml:space="preserve"> </w:t>
      </w:r>
      <w:r>
        <w:t>node</w:t>
      </w:r>
      <w:r>
        <w:rPr>
          <w:spacing w:val="-11"/>
        </w:rPr>
        <w:t xml:space="preserve"> </w:t>
      </w:r>
      <w:r>
        <w:rPr>
          <w:spacing w:val="-3"/>
        </w:rPr>
        <w:t>for</w:t>
      </w:r>
      <w:r>
        <w:rPr>
          <w:spacing w:val="-11"/>
        </w:rPr>
        <w:t xml:space="preserve"> </w:t>
      </w:r>
      <w:r>
        <w:t>the</w:t>
      </w:r>
      <w:r>
        <w:rPr>
          <w:spacing w:val="-12"/>
        </w:rPr>
        <w:t xml:space="preserve"> </w:t>
      </w:r>
      <w:r>
        <w:t>given</w:t>
      </w:r>
      <w:r>
        <w:rPr>
          <w:spacing w:val="-11"/>
        </w:rPr>
        <w:t xml:space="preserve"> </w:t>
      </w:r>
      <w:r>
        <w:t>elapsed</w:t>
      </w:r>
      <w:r>
        <w:rPr>
          <w:spacing w:val="-11"/>
        </w:rPr>
        <w:t xml:space="preserve"> </w:t>
      </w:r>
      <w:r>
        <w:t>time would</w:t>
      </w:r>
      <w:r>
        <w:rPr>
          <w:spacing w:val="16"/>
        </w:rPr>
        <w:t xml:space="preserve"> </w:t>
      </w:r>
      <w:r>
        <w:t>cost</w:t>
      </w:r>
      <w:r>
        <w:rPr>
          <w:spacing w:val="17"/>
        </w:rPr>
        <w:t xml:space="preserve"> </w:t>
      </w:r>
      <w:r>
        <w:t>approximately</w:t>
      </w:r>
      <w:r>
        <w:rPr>
          <w:spacing w:val="16"/>
        </w:rPr>
        <w:t xml:space="preserve"> </w:t>
      </w:r>
      <w:r>
        <w:t>7.50</w:t>
      </w:r>
      <w:r>
        <w:rPr>
          <w:spacing w:val="17"/>
        </w:rPr>
        <w:t xml:space="preserve"> </w:t>
      </w:r>
      <w:r>
        <w:t>USD</w:t>
      </w:r>
      <w:r>
        <w:rPr>
          <w:spacing w:val="17"/>
        </w:rPr>
        <w:t xml:space="preserve"> </w:t>
      </w:r>
      <w:r>
        <w:t>using</w:t>
      </w:r>
      <w:r>
        <w:rPr>
          <w:spacing w:val="16"/>
        </w:rPr>
        <w:t xml:space="preserve"> </w:t>
      </w:r>
      <w:r>
        <w:t>Amazon</w:t>
      </w:r>
      <w:r>
        <w:rPr>
          <w:spacing w:val="17"/>
        </w:rPr>
        <w:t xml:space="preserve"> </w:t>
      </w:r>
      <w:r>
        <w:t>EC2</w:t>
      </w:r>
      <w:r>
        <w:rPr>
          <w:spacing w:val="16"/>
        </w:rPr>
        <w:t xml:space="preserve"> </w:t>
      </w:r>
      <w:r>
        <w:t>On-Demand</w:t>
      </w:r>
      <w:r>
        <w:rPr>
          <w:spacing w:val="17"/>
        </w:rPr>
        <w:t xml:space="preserve"> </w:t>
      </w:r>
      <w:r>
        <w:t>m5.4xlarge</w:t>
      </w:r>
      <w:r>
        <w:rPr>
          <w:spacing w:val="17"/>
        </w:rPr>
        <w:t xml:space="preserve"> </w:t>
      </w:r>
      <w:r>
        <w:t>node</w:t>
      </w:r>
      <w:r>
        <w:rPr>
          <w:spacing w:val="16"/>
        </w:rPr>
        <w:t xml:space="preserve"> </w:t>
      </w:r>
      <w:r>
        <w:rPr>
          <w:spacing w:val="-4"/>
        </w:rPr>
        <w:t>(however,</w:t>
      </w:r>
      <w:r>
        <w:rPr>
          <w:spacing w:val="22"/>
        </w:rPr>
        <w:t xml:space="preserve"> </w:t>
      </w:r>
      <w:r>
        <w:t>significantly</w:t>
      </w:r>
      <w:ins w:id="1461" w:author="JONATHAN ROBERT BELYEU" w:date="2019-07-06T20:56:00Z">
        <w:r w:rsidR="00FB08DE">
          <w:t xml:space="preserve"> </w:t>
        </w:r>
      </w:ins>
    </w:p>
    <w:p w14:paraId="666A8A72" w14:textId="77777777" w:rsidR="009F54E5" w:rsidRDefault="009F54E5">
      <w:pPr>
        <w:spacing w:line="453" w:lineRule="auto"/>
        <w:jc w:val="both"/>
        <w:rPr>
          <w:del w:id="1462" w:author="JONATHAN ROBERT BELYEU" w:date="2019-07-06T20:56:00Z"/>
        </w:rPr>
        <w:sectPr w:rsidR="009F54E5">
          <w:pgSz w:w="12240" w:h="20160"/>
          <w:pgMar w:top="780" w:right="520" w:bottom="360" w:left="600" w:header="0" w:footer="161" w:gutter="0"/>
          <w:cols w:space="720"/>
        </w:sectPr>
        <w:pPrChange w:id="1463" w:author="Yeyun Ouyang" w:date="2019-07-09T16:01:00Z">
          <w:pPr>
            <w:spacing w:before="572" w:line="453" w:lineRule="auto"/>
            <w:jc w:val="both"/>
          </w:pPr>
        </w:pPrChange>
      </w:pPr>
    </w:p>
    <w:p w14:paraId="204E1347" w14:textId="77777777" w:rsidR="009F54E5" w:rsidRDefault="001A290F">
      <w:pPr>
        <w:pStyle w:val="BodyText"/>
        <w:spacing w:before="73" w:line="453" w:lineRule="auto"/>
        <w:ind w:left="120" w:right="199"/>
        <w:jc w:val="both"/>
      </w:pPr>
      <w:r>
        <w:t xml:space="preserve">reduced rates are available if using Spot instances or </w:t>
      </w:r>
      <w:r>
        <w:rPr>
          <w:spacing w:val="-3"/>
        </w:rPr>
        <w:t xml:space="preserve">by </w:t>
      </w:r>
      <w:r>
        <w:t>using the free tier; calculations were performed 28</w:t>
      </w:r>
      <w:r>
        <w:rPr>
          <w:spacing w:val="-27"/>
        </w:rPr>
        <w:t xml:space="preserve"> </w:t>
      </w:r>
      <w:r>
        <w:t>Jun 2019).</w:t>
      </w:r>
    </w:p>
    <w:p w14:paraId="6E4658CA" w14:textId="77777777" w:rsidR="009F54E5" w:rsidRDefault="001A290F">
      <w:pPr>
        <w:pStyle w:val="Heading1"/>
        <w:numPr>
          <w:ilvl w:val="0"/>
          <w:numId w:val="36"/>
        </w:numPr>
        <w:tabs>
          <w:tab w:val="left" w:pos="567"/>
        </w:tabs>
        <w:spacing w:before="223"/>
        <w:ind w:left="566" w:hanging="446"/>
        <w:jc w:val="both"/>
        <w:pPrChange w:id="1464" w:author="Yeyun Ouyang" w:date="2019-07-09T16:01:00Z">
          <w:pPr>
            <w:pStyle w:val="Heading1"/>
            <w:numPr>
              <w:numId w:val="28"/>
            </w:numPr>
            <w:tabs>
              <w:tab w:val="left" w:pos="567"/>
            </w:tabs>
            <w:spacing w:before="223"/>
            <w:ind w:left="566" w:hanging="446"/>
            <w:jc w:val="both"/>
          </w:pPr>
        </w:pPrChange>
      </w:pPr>
      <w:r>
        <w:lastRenderedPageBreak/>
        <w:t>Discussion</w:t>
      </w:r>
    </w:p>
    <w:p w14:paraId="1BC940F6" w14:textId="77777777" w:rsidR="009F54E5" w:rsidRDefault="009F54E5">
      <w:pPr>
        <w:pStyle w:val="BodyText"/>
        <w:spacing w:before="4"/>
        <w:rPr>
          <w:b/>
          <w:sz w:val="41"/>
        </w:rPr>
      </w:pPr>
    </w:p>
    <w:p w14:paraId="12CDCF59" w14:textId="32B983FB" w:rsidR="009F54E5" w:rsidRDefault="001A290F">
      <w:pPr>
        <w:pStyle w:val="BodyText"/>
        <w:spacing w:line="453" w:lineRule="auto"/>
        <w:ind w:left="120" w:right="199"/>
        <w:jc w:val="both"/>
      </w:pPr>
      <w:commentRangeStart w:id="1465"/>
      <w:r>
        <w:rPr>
          <w:spacing w:val="-4"/>
        </w:rPr>
        <w:t xml:space="preserve">We </w:t>
      </w:r>
      <w:r>
        <w:rPr>
          <w:spacing w:val="-3"/>
        </w:rPr>
        <w:t xml:space="preserve">have </w:t>
      </w:r>
      <w:r>
        <w:t xml:space="preserve">described </w:t>
      </w:r>
      <w:del w:id="1466" w:author="Jeff Morgan" w:date="2019-07-03T14:49:00Z">
        <w:r>
          <w:delText xml:space="preserve">herein </w:delText>
        </w:r>
      </w:del>
      <w:r>
        <w:t xml:space="preserve">a new software suite, </w:t>
      </w:r>
      <w:proofErr w:type="spellStart"/>
      <w:r>
        <w:t>XPRESSyourself</w:t>
      </w:r>
      <w:proofErr w:type="spellEnd"/>
      <w:r>
        <w:t xml:space="preserve">, </w:t>
      </w:r>
      <w:ins w:id="1467" w:author="Jeff Morgan" w:date="2019-07-03T14:49:00Z">
        <w:r w:rsidR="00327449">
          <w:t xml:space="preserve">which includes </w:t>
        </w:r>
      </w:ins>
      <w:r>
        <w:t xml:space="preserve">a </w:t>
      </w:r>
      <w:del w:id="1468" w:author="Jeff Morgan" w:date="2019-07-03T14:49:00Z">
        <w:r>
          <w:delText xml:space="preserve">collection </w:delText>
        </w:r>
      </w:del>
      <w:ins w:id="1469" w:author="Jeff Morgan" w:date="2019-07-03T14:49:00Z">
        <w:r w:rsidR="00327449">
          <w:t xml:space="preserve">set </w:t>
        </w:r>
      </w:ins>
      <w:r>
        <w:t>of tools to aid in expression</w:t>
      </w:r>
      <w:ins w:id="1470" w:author="Jeff Morgan" w:date="2019-07-03T14:49:00Z">
        <w:r w:rsidR="00327449">
          <w:t>-</w:t>
        </w:r>
      </w:ins>
      <w:del w:id="1471" w:author="Jeff Morgan" w:date="2019-07-03T14:49:00Z">
        <w:r>
          <w:delText xml:space="preserve"> </w:delText>
        </w:r>
      </w:del>
      <w:r>
        <w:t>data</w:t>
      </w:r>
      <w:r>
        <w:rPr>
          <w:spacing w:val="-5"/>
        </w:rPr>
        <w:t xml:space="preserve"> </w:t>
      </w:r>
      <w:r>
        <w:t>processing</w:t>
      </w:r>
      <w:r>
        <w:rPr>
          <w:spacing w:val="-6"/>
        </w:rPr>
        <w:t xml:space="preserve"> </w:t>
      </w:r>
      <w:r>
        <w:t>and</w:t>
      </w:r>
      <w:r>
        <w:rPr>
          <w:spacing w:val="-5"/>
        </w:rPr>
        <w:t xml:space="preserve"> </w:t>
      </w:r>
      <w:r>
        <w:t>analysis</w:t>
      </w:r>
      <w:commentRangeEnd w:id="1465"/>
      <w:r w:rsidR="001F43FC">
        <w:rPr>
          <w:rStyle w:val="CommentReference"/>
        </w:rPr>
        <w:commentReference w:id="1465"/>
      </w:r>
      <w:r>
        <w:t>.</w:t>
      </w:r>
      <w:r>
        <w:rPr>
          <w:spacing w:val="12"/>
        </w:rPr>
        <w:t xml:space="preserve"> </w:t>
      </w:r>
      <w:del w:id="1472" w:author="Jeff Morgan" w:date="2019-07-03T14:49:00Z">
        <w:r>
          <w:delText>While</w:delText>
        </w:r>
        <w:r>
          <w:rPr>
            <w:spacing w:val="-5"/>
          </w:rPr>
          <w:delText xml:space="preserve"> </w:delText>
        </w:r>
      </w:del>
      <w:ins w:id="1473" w:author="Jeff Morgan" w:date="2019-07-03T14:49:00Z">
        <w:r w:rsidR="00327449">
          <w:t>Although</w:t>
        </w:r>
        <w:r w:rsidR="00327449">
          <w:rPr>
            <w:spacing w:val="-5"/>
          </w:rPr>
          <w:t xml:space="preserve"> </w:t>
        </w:r>
      </w:ins>
      <w:r>
        <w:t>RNA-seq</w:t>
      </w:r>
      <w:r>
        <w:rPr>
          <w:spacing w:val="-6"/>
        </w:rPr>
        <w:t xml:space="preserve"> </w:t>
      </w:r>
      <w:r>
        <w:t>technologies</w:t>
      </w:r>
      <w:r>
        <w:rPr>
          <w:spacing w:val="-5"/>
        </w:rPr>
        <w:t xml:space="preserve"> </w:t>
      </w:r>
      <w:r>
        <w:t>are</w:t>
      </w:r>
      <w:r>
        <w:rPr>
          <w:spacing w:val="-6"/>
        </w:rPr>
        <w:t xml:space="preserve"> </w:t>
      </w:r>
      <w:r>
        <w:t>becoming</w:t>
      </w:r>
      <w:r>
        <w:rPr>
          <w:spacing w:val="-5"/>
        </w:rPr>
        <w:t xml:space="preserve"> </w:t>
      </w:r>
      <w:commentRangeStart w:id="1474"/>
      <w:r>
        <w:t>more</w:t>
      </w:r>
      <w:r>
        <w:rPr>
          <w:spacing w:val="-5"/>
        </w:rPr>
        <w:t xml:space="preserve"> </w:t>
      </w:r>
      <w:r>
        <w:t>and</w:t>
      </w:r>
      <w:r>
        <w:rPr>
          <w:spacing w:val="-6"/>
        </w:rPr>
        <w:t xml:space="preserve"> </w:t>
      </w:r>
      <w:r>
        <w:t>more</w:t>
      </w:r>
      <w:r>
        <w:rPr>
          <w:spacing w:val="-5"/>
        </w:rPr>
        <w:t xml:space="preserve"> </w:t>
      </w:r>
      <w:commentRangeEnd w:id="1474"/>
      <w:del w:id="1475" w:author="Jeff Morgan" w:date="2019-07-03T14:53:00Z">
        <w:r w:rsidR="004D1738" w:rsidDel="00C0104F">
          <w:delText>mature</w:delText>
        </w:r>
      </w:del>
      <w:ins w:id="1476" w:author="Jeff Morgan" w:date="2019-07-03T14:53:00Z">
        <w:r w:rsidR="00C0104F">
          <w:t>established</w:t>
        </w:r>
      </w:ins>
      <w:del w:id="1477" w:author="Jeff Morgan" w:date="2019-07-09T15:57:00Z">
        <w:r w:rsidR="001F43FC">
          <w:rPr>
            <w:rStyle w:val="CommentReference"/>
          </w:rPr>
          <w:commentReference w:id="1474"/>
        </w:r>
        <w:r>
          <w:delText>mature</w:delText>
        </w:r>
      </w:del>
      <w:r>
        <w:t>,</w:t>
      </w:r>
      <w:r>
        <w:rPr>
          <w:spacing w:val="-5"/>
        </w:rPr>
        <w:t xml:space="preserve"> </w:t>
      </w:r>
      <w:r>
        <w:t xml:space="preserve">standardized </w:t>
      </w:r>
      <w:ins w:id="1478" w:author="Jeff Morgan" w:date="2019-07-03T14:53:00Z">
        <w:r w:rsidR="00C0104F">
          <w:t xml:space="preserve">computational </w:t>
        </w:r>
      </w:ins>
      <w:r>
        <w:t xml:space="preserve">protocols </w:t>
      </w:r>
      <w:ins w:id="1479" w:author="Jeff Morgan" w:date="2019-07-03T14:54:00Z">
        <w:r>
          <w:t xml:space="preserve">are </w:t>
        </w:r>
      </w:ins>
      <w:del w:id="1480" w:author="Jeff Morgan" w:date="2019-07-03T14:53:00Z">
        <w:r w:rsidR="004D1738" w:rsidDel="00C0104F">
          <w:delText>are lacking</w:delText>
        </w:r>
      </w:del>
      <w:ins w:id="1481" w:author="Jeff Morgan" w:date="2019-07-03T14:53:00Z">
        <w:r w:rsidR="00C0104F">
          <w:t xml:space="preserve">much less </w:t>
        </w:r>
      </w:ins>
      <w:ins w:id="1482" w:author="Jeff Morgan" w:date="2019-07-03T14:54:00Z">
        <w:r w:rsidR="00C0104F">
          <w:t>established for some applications</w:t>
        </w:r>
      </w:ins>
      <w:del w:id="1483" w:author="Jeff Morgan" w:date="2019-07-09T15:57:00Z">
        <w:r>
          <w:delText>lacking</w:delText>
        </w:r>
      </w:del>
      <w:r>
        <w:t xml:space="preserve">. This is problematic when individuals or groups </w:t>
      </w:r>
      <w:r>
        <w:rPr>
          <w:spacing w:val="-3"/>
        </w:rPr>
        <w:t xml:space="preserve">may </w:t>
      </w:r>
      <w:r>
        <w:t xml:space="preserve">not be using the most up-to-date methods or be aware of particular biases or measures of quality control required to produce a reliable, high- quality sequencing </w:t>
      </w:r>
      <w:r>
        <w:rPr>
          <w:spacing w:val="-4"/>
        </w:rPr>
        <w:t xml:space="preserve">study. </w:t>
      </w:r>
      <w:commentRangeStart w:id="1484"/>
      <w:proofErr w:type="spellStart"/>
      <w:r>
        <w:t>XPRESSpipe</w:t>
      </w:r>
      <w:proofErr w:type="spellEnd"/>
      <w:r>
        <w:t xml:space="preserve"> handles these issues through continuous curation </w:t>
      </w:r>
      <w:r>
        <w:rPr>
          <w:spacing w:val="-3"/>
        </w:rPr>
        <w:t xml:space="preserve">by </w:t>
      </w:r>
      <w:proofErr w:type="spellStart"/>
      <w:r>
        <w:t>XPRESSyourself</w:t>
      </w:r>
      <w:proofErr w:type="spellEnd"/>
      <w:r>
        <w:t xml:space="preserve"> team members to ensure the pipeline is utilizing the best-performing software tools in sequencing as measured </w:t>
      </w:r>
      <w:r>
        <w:rPr>
          <w:spacing w:val="-3"/>
        </w:rPr>
        <w:t xml:space="preserve">by </w:t>
      </w:r>
      <w:r>
        <w:t xml:space="preserve">peer-reviewed benchmarking studies. </w:t>
      </w:r>
      <w:commentRangeEnd w:id="1484"/>
      <w:r w:rsidR="00327449">
        <w:rPr>
          <w:rStyle w:val="CommentReference"/>
        </w:rPr>
        <w:commentReference w:id="1484"/>
      </w:r>
      <w:r>
        <w:t xml:space="preserve">It also outputs all necessary quality control metrics so that the user can quickly assess quality and identify any systematic problems or technical biases that </w:t>
      </w:r>
      <w:r>
        <w:rPr>
          <w:spacing w:val="-3"/>
        </w:rPr>
        <w:t xml:space="preserve">may </w:t>
      </w:r>
      <w:r>
        <w:t>be present in their samples.</w:t>
      </w:r>
    </w:p>
    <w:p w14:paraId="7C9842B9" w14:textId="233C5FC0" w:rsidR="009F54E5" w:rsidRDefault="001A290F">
      <w:pPr>
        <w:pStyle w:val="BodyText"/>
        <w:spacing w:line="453" w:lineRule="auto"/>
        <w:ind w:left="120" w:right="199"/>
        <w:jc w:val="both"/>
      </w:pPr>
      <w:r>
        <w:t xml:space="preserve">An additional problem </w:t>
      </w:r>
      <w:proofErr w:type="spellStart"/>
      <w:r>
        <w:t>XPRESSpipe</w:t>
      </w:r>
      <w:proofErr w:type="spellEnd"/>
      <w:r>
        <w:t xml:space="preserve"> addresses is the incorrect use of these software tools, which is especially important </w:t>
      </w:r>
      <w:r>
        <w:rPr>
          <w:spacing w:val="-3"/>
        </w:rPr>
        <w:t xml:space="preserve">for </w:t>
      </w:r>
      <w:r>
        <w:t xml:space="preserve">those coming from a non-computational background. </w:t>
      </w:r>
      <w:del w:id="1485" w:author="Jeff Morgan" w:date="2019-07-03T14:56:00Z">
        <w:r>
          <w:delText xml:space="preserve"> </w:delText>
        </w:r>
      </w:del>
      <w:proofErr w:type="spellStart"/>
      <w:r>
        <w:t>XPRESSyourself</w:t>
      </w:r>
      <w:proofErr w:type="spellEnd"/>
      <w:r>
        <w:t xml:space="preserve"> will dissolve this barrier</w:t>
      </w:r>
      <w:del w:id="1486" w:author="Jeff Morgan" w:date="2019-07-03T14:56:00Z">
        <w:r>
          <w:delText xml:space="preserve"> </w:delText>
        </w:r>
      </w:del>
      <w:ins w:id="1487" w:author="Jeff Morgan" w:date="2019-07-03T14:55:00Z">
        <w:r w:rsidR="00C0104F">
          <w:t>-</w:t>
        </w:r>
      </w:ins>
      <w:del w:id="1488" w:author="Jeff Morgan" w:date="2019-07-03T14:55:00Z">
        <w:r>
          <w:delText xml:space="preserve"> </w:delText>
        </w:r>
      </w:del>
      <w:r>
        <w:t>to</w:t>
      </w:r>
      <w:ins w:id="1489" w:author="Jeff Morgan" w:date="2019-07-03T14:55:00Z">
        <w:r w:rsidR="00C0104F">
          <w:t>-</w:t>
        </w:r>
      </w:ins>
      <w:del w:id="1490" w:author="Jeff Morgan" w:date="2019-07-03T14:55:00Z">
        <w:r>
          <w:delText xml:space="preserve"> </w:delText>
        </w:r>
      </w:del>
      <w:r>
        <w:t xml:space="preserve">entry </w:t>
      </w:r>
      <w:r>
        <w:rPr>
          <w:spacing w:val="-3"/>
        </w:rPr>
        <w:t xml:space="preserve">for </w:t>
      </w:r>
      <w:r>
        <w:t xml:space="preserve">most users so that they can process and analyze their data immediately upon receipt of the </w:t>
      </w:r>
      <w:r>
        <w:rPr>
          <w:spacing w:val="-8"/>
        </w:rPr>
        <w:t xml:space="preserve">raw </w:t>
      </w:r>
      <w:del w:id="1491" w:author="Jeff Morgan" w:date="2019-07-03T14:56:00Z">
        <w:r>
          <w:rPr>
            <w:spacing w:val="-8"/>
          </w:rPr>
          <w:delText xml:space="preserve"> </w:delText>
        </w:r>
      </w:del>
      <w:r>
        <w:t xml:space="preserve">data and only requires </w:t>
      </w:r>
      <w:commentRangeStart w:id="1492"/>
      <w:r>
        <w:t xml:space="preserve">simple programming knowledge </w:t>
      </w:r>
      <w:commentRangeEnd w:id="1492"/>
      <w:r w:rsidR="00C0104F">
        <w:rPr>
          <w:rStyle w:val="CommentReference"/>
        </w:rPr>
        <w:commentReference w:id="1492"/>
      </w:r>
      <w:r>
        <w:t xml:space="preserve">covered </w:t>
      </w:r>
      <w:r>
        <w:rPr>
          <w:spacing w:val="-3"/>
        </w:rPr>
        <w:t xml:space="preserve">by </w:t>
      </w:r>
      <w:r>
        <w:t xml:space="preserve">a variety of free online programs (such as </w:t>
      </w:r>
      <w:commentRangeStart w:id="1493"/>
      <w:r w:rsidR="00875603">
        <w:fldChar w:fldCharType="begin"/>
      </w:r>
      <w:r w:rsidR="00875603">
        <w:instrText xml:space="preserve"> HYPERLINK "http://www.codecademy.com/learn/learn-the-command-line)" \h </w:instrText>
      </w:r>
      <w:r w:rsidR="00875603">
        <w:fldChar w:fldCharType="separate"/>
      </w:r>
      <w:r>
        <w:t>https://www.codecadem</w:t>
      </w:r>
      <w:r w:rsidR="00875603">
        <w:fldChar w:fldCharType="end"/>
      </w:r>
      <w:r>
        <w:t>y</w:t>
      </w:r>
      <w:hyperlink r:id="rId23">
        <w:r>
          <w:t>.com/lear</w:t>
        </w:r>
      </w:hyperlink>
      <w:r>
        <w:t>n/lear</w:t>
      </w:r>
      <w:hyperlink r:id="rId24">
        <w:r>
          <w:t>n-the-command-line).</w:t>
        </w:r>
      </w:hyperlink>
      <w:commentRangeEnd w:id="1493"/>
      <w:r w:rsidR="001F43FC">
        <w:rPr>
          <w:rStyle w:val="CommentReference"/>
        </w:rPr>
        <w:commentReference w:id="1493"/>
      </w:r>
      <w:r>
        <w:t xml:space="preserve"> </w:t>
      </w:r>
      <w:commentRangeStart w:id="1494"/>
      <w:r>
        <w:t xml:space="preserve">These users can also be assured they are </w:t>
      </w:r>
      <w:r>
        <w:rPr>
          <w:spacing w:val="-3"/>
        </w:rPr>
        <w:t xml:space="preserve">using </w:t>
      </w:r>
      <w:r>
        <w:t xml:space="preserve">the most up-to-date standard </w:t>
      </w:r>
      <w:r>
        <w:rPr>
          <w:spacing w:val="-3"/>
        </w:rPr>
        <w:t xml:space="preserve">for </w:t>
      </w:r>
      <w:r>
        <w:t>RNA-seq processing and</w:t>
      </w:r>
      <w:r>
        <w:rPr>
          <w:spacing w:val="-11"/>
        </w:rPr>
        <w:t xml:space="preserve"> </w:t>
      </w:r>
      <w:r>
        <w:t>analysis.</w:t>
      </w:r>
      <w:commentRangeEnd w:id="1494"/>
      <w:r w:rsidR="00C0104F">
        <w:rPr>
          <w:rStyle w:val="CommentReference"/>
        </w:rPr>
        <w:commentReference w:id="1494"/>
      </w:r>
    </w:p>
    <w:p w14:paraId="7844B8A7" w14:textId="3191D59A" w:rsidR="009F54E5" w:rsidRDefault="00F572B7">
      <w:pPr>
        <w:pStyle w:val="BodyText"/>
        <w:spacing w:before="1" w:line="453" w:lineRule="auto"/>
        <w:ind w:left="120" w:right="199"/>
        <w:jc w:val="both"/>
      </w:pPr>
      <w:ins w:id="1495" w:author="Jeff Morgan" w:date="2019-07-03T14:58:00Z">
        <w:r>
          <w:rPr>
            <w:spacing w:val="-6"/>
          </w:rPr>
          <w:t xml:space="preserve">A particular strongpoint of </w:t>
        </w:r>
      </w:ins>
      <w:del w:id="1496" w:author="Jeff Morgan" w:date="2019-07-03T14:57:00Z">
        <w:r w:rsidR="001A290F">
          <w:rPr>
            <w:spacing w:val="-6"/>
          </w:rPr>
          <w:delText>Tools</w:delText>
        </w:r>
        <w:r w:rsidR="001A290F">
          <w:rPr>
            <w:spacing w:val="-22"/>
          </w:rPr>
          <w:delText xml:space="preserve"> </w:delText>
        </w:r>
        <w:r w:rsidR="001A290F">
          <w:delText>previously</w:delText>
        </w:r>
        <w:r w:rsidR="001A290F">
          <w:rPr>
            <w:spacing w:val="-21"/>
          </w:rPr>
          <w:delText xml:space="preserve"> </w:delText>
        </w:r>
        <w:r w:rsidR="001A290F">
          <w:delText>missing</w:delText>
        </w:r>
        <w:r w:rsidR="001A290F">
          <w:rPr>
            <w:spacing w:val="-21"/>
          </w:rPr>
          <w:delText xml:space="preserve"> </w:delText>
        </w:r>
        <w:r w:rsidR="001A290F">
          <w:delText>from</w:delText>
        </w:r>
        <w:r w:rsidR="001A290F">
          <w:rPr>
            <w:spacing w:val="-21"/>
          </w:rPr>
          <w:delText xml:space="preserve"> </w:delText>
        </w:r>
        <w:r w:rsidR="001A290F">
          <w:delText>the</w:delText>
        </w:r>
      </w:del>
      <w:ins w:id="1497" w:author="Aaron Quinlan" w:date="2019-07-09T15:58:00Z">
        <w:r w:rsidR="00B6686C">
          <w:rPr>
            <w:spacing w:val="-21"/>
          </w:rPr>
          <w:t xml:space="preserve"> </w:t>
        </w:r>
      </w:ins>
      <w:proofErr w:type="spellStart"/>
      <w:ins w:id="1498" w:author="Jeff Morgan" w:date="2019-07-03T14:57:00Z">
        <w:r>
          <w:rPr>
            <w:spacing w:val="-6"/>
          </w:rPr>
          <w:t>XPRESSyourself</w:t>
        </w:r>
        <w:proofErr w:type="spellEnd"/>
        <w:r>
          <w:rPr>
            <w:spacing w:val="-6"/>
          </w:rPr>
          <w:t xml:space="preserve"> </w:t>
        </w:r>
      </w:ins>
      <w:ins w:id="1499" w:author="Jeff Morgan" w:date="2019-07-03T14:58:00Z">
        <w:r>
          <w:rPr>
            <w:spacing w:val="-6"/>
          </w:rPr>
          <w:t xml:space="preserve">is that it </w:t>
        </w:r>
      </w:ins>
      <w:ins w:id="1500" w:author="Jeff Morgan" w:date="2019-07-03T14:57:00Z">
        <w:r>
          <w:rPr>
            <w:spacing w:val="-6"/>
          </w:rPr>
          <w:t xml:space="preserve">consolidates </w:t>
        </w:r>
      </w:ins>
      <w:ins w:id="1501" w:author="Jeff Morgan" w:date="2019-07-03T14:58:00Z">
        <w:r>
          <w:rPr>
            <w:spacing w:val="-6"/>
          </w:rPr>
          <w:t xml:space="preserve">and streamlines </w:t>
        </w:r>
      </w:ins>
      <w:ins w:id="1502" w:author="Jeff Morgan" w:date="2019-07-03T14:57:00Z">
        <w:r>
          <w:rPr>
            <w:spacing w:val="-6"/>
          </w:rPr>
          <w:t xml:space="preserve">many tools specific </w:t>
        </w:r>
        <w:proofErr w:type="spellStart"/>
        <w:r>
          <w:rPr>
            <w:spacing w:val="-6"/>
          </w:rPr>
          <w:t>to</w:t>
        </w:r>
      </w:ins>
      <w:del w:id="1503" w:author="Aaron Quinlan" w:date="2019-07-09T15:58:00Z">
        <w:r w:rsidR="001A290F">
          <w:rPr>
            <w:spacing w:val="-21"/>
          </w:rPr>
          <w:delText xml:space="preserve"> </w:delText>
        </w:r>
      </w:del>
      <w:del w:id="1504" w:author="Jeff Morgan" w:date="2019-07-03T14:57:00Z">
        <w:r w:rsidR="001A290F">
          <w:delText>general</w:delText>
        </w:r>
        <w:r w:rsidR="001A290F">
          <w:rPr>
            <w:spacing w:val="-21"/>
          </w:rPr>
          <w:delText xml:space="preserve"> </w:delText>
        </w:r>
      </w:del>
      <w:r w:rsidR="001A290F">
        <w:t>ribosome</w:t>
      </w:r>
      <w:proofErr w:type="spellEnd"/>
      <w:ins w:id="1505" w:author="Jeff Morgan" w:date="2019-07-03T14:57:00Z">
        <w:r>
          <w:rPr>
            <w:spacing w:val="-21"/>
          </w:rPr>
          <w:t>-</w:t>
        </w:r>
      </w:ins>
      <w:del w:id="1506" w:author="Jeff Morgan" w:date="2019-07-03T14:57:00Z">
        <w:r w:rsidR="001A290F">
          <w:rPr>
            <w:spacing w:val="-21"/>
          </w:rPr>
          <w:delText xml:space="preserve"> </w:delText>
        </w:r>
      </w:del>
      <w:r w:rsidR="001A290F">
        <w:t>profiling</w:t>
      </w:r>
      <w:r w:rsidR="001A290F">
        <w:rPr>
          <w:spacing w:val="-22"/>
        </w:rPr>
        <w:t xml:space="preserve"> </w:t>
      </w:r>
      <w:del w:id="1507" w:author="Jeff Morgan" w:date="2019-07-03T14:57:00Z">
        <w:r w:rsidR="001A290F">
          <w:delText>toolkit</w:delText>
        </w:r>
        <w:r w:rsidR="001A290F">
          <w:rPr>
            <w:spacing w:val="-21"/>
          </w:rPr>
          <w:delText xml:space="preserve"> </w:delText>
        </w:r>
      </w:del>
      <w:ins w:id="1508" w:author="Jeff Morgan" w:date="2019-07-03T14:57:00Z">
        <w:r>
          <w:t>analysis</w:t>
        </w:r>
        <w:r>
          <w:rPr>
            <w:spacing w:val="-21"/>
          </w:rPr>
          <w:t xml:space="preserve">. </w:t>
        </w:r>
      </w:ins>
      <w:del w:id="1509" w:author="Jeff Morgan" w:date="2019-07-03T14:58:00Z">
        <w:r w:rsidR="001A290F">
          <w:rPr>
            <w:spacing w:val="-3"/>
          </w:rPr>
          <w:delText>have</w:delText>
        </w:r>
        <w:r w:rsidR="001A290F">
          <w:rPr>
            <w:spacing w:val="-21"/>
          </w:rPr>
          <w:delText xml:space="preserve"> </w:delText>
        </w:r>
        <w:r w:rsidR="001A290F">
          <w:delText>also</w:delText>
        </w:r>
        <w:r w:rsidR="001A290F">
          <w:rPr>
            <w:spacing w:val="-21"/>
          </w:rPr>
          <w:delText xml:space="preserve"> </w:delText>
        </w:r>
        <w:r w:rsidR="001A290F">
          <w:delText>been</w:delText>
        </w:r>
        <w:r w:rsidR="001A290F">
          <w:rPr>
            <w:spacing w:val="-21"/>
          </w:rPr>
          <w:delText xml:space="preserve"> </w:delText>
        </w:r>
        <w:r w:rsidR="001A290F">
          <w:delText>added</w:delText>
        </w:r>
        <w:r w:rsidR="001A290F">
          <w:rPr>
            <w:spacing w:val="-21"/>
          </w:rPr>
          <w:delText xml:space="preserve"> </w:delText>
        </w:r>
        <w:r w:rsidR="001A290F">
          <w:delText>within</w:delText>
        </w:r>
        <w:r w:rsidR="001A290F">
          <w:rPr>
            <w:spacing w:val="-21"/>
          </w:rPr>
          <w:delText xml:space="preserve"> </w:delText>
        </w:r>
        <w:r w:rsidR="001A290F">
          <w:delText xml:space="preserve">XPRESSyourself. </w:delText>
        </w:r>
      </w:del>
      <w:r w:rsidR="001A290F">
        <w:t xml:space="preserve">This includes </w:t>
      </w:r>
      <w:ins w:id="1510" w:author="Jeff Morgan" w:date="2019-07-03T14:58:00Z">
        <w:r>
          <w:t xml:space="preserve">producing </w:t>
        </w:r>
      </w:ins>
      <w:ins w:id="1511" w:author="Jeff Morgan" w:date="2019-07-09T15:57:00Z">
        <w:r w:rsidR="004D1738">
          <w:t xml:space="preserve">GTF </w:t>
        </w:r>
      </w:ins>
      <w:ins w:id="1512" w:author="Jeff Morgan" w:date="2019-07-03T14:59:00Z">
        <w:r>
          <w:t xml:space="preserve">files with </w:t>
        </w:r>
      </w:ins>
      <w:ins w:id="1513" w:author="Jeff Morgan" w:date="2019-07-03T15:00:00Z">
        <w:r>
          <w:t>5</w:t>
        </w:r>
        <w:r w:rsidRPr="00F572B7">
          <w:t>′</w:t>
        </w:r>
        <w:r>
          <w:t xml:space="preserve"> and 3</w:t>
        </w:r>
        <w:r w:rsidRPr="00F572B7">
          <w:t>′</w:t>
        </w:r>
      </w:ins>
      <w:del w:id="1514" w:author="Jeff Morgan" w:date="2019-07-09T15:57:00Z">
        <w:r w:rsidR="001A290F">
          <w:delText>GTF</w:delText>
        </w:r>
      </w:del>
      <w:ins w:id="1515" w:author="Jeff Morgan" w:date="2019-07-03T15:00:00Z">
        <w:r w:rsidR="001A290F">
          <w:t xml:space="preserve"> </w:t>
        </w:r>
      </w:ins>
      <w:del w:id="1516" w:author="Jeff Morgan" w:date="2019-07-03T14:59:00Z">
        <w:r w:rsidR="001A290F">
          <w:delText xml:space="preserve">truncation of transcripts in a recursive manner </w:delText>
        </w:r>
        <w:r w:rsidR="001A290F">
          <w:rPr>
            <w:spacing w:val="-3"/>
          </w:rPr>
          <w:delText xml:space="preserve">over </w:delText>
        </w:r>
      </w:del>
      <w:ins w:id="1517" w:author="Jeff Morgan" w:date="2019-07-03T14:59:00Z">
        <w:r>
          <w:t xml:space="preserve">truncated </w:t>
        </w:r>
      </w:ins>
      <w:ins w:id="1518" w:author="Jeff Morgan" w:date="2019-07-03T15:00:00Z">
        <w:r>
          <w:t>CDS</w:t>
        </w:r>
      </w:ins>
      <w:ins w:id="1519" w:author="Jeff Morgan" w:date="2019-07-03T14:59:00Z">
        <w:r>
          <w:t xml:space="preserve"> </w:t>
        </w:r>
      </w:ins>
      <w:ins w:id="1520" w:author="Jeff Morgan" w:date="2019-07-03T15:00:00Z">
        <w:r>
          <w:t xml:space="preserve">annotations, </w:t>
        </w:r>
      </w:ins>
      <w:del w:id="1521" w:author="Jeff Morgan" w:date="2019-07-03T14:59:00Z">
        <w:r w:rsidR="001A290F">
          <w:delText>CDS space and</w:delText>
        </w:r>
      </w:del>
      <w:del w:id="1522" w:author="Jeff Morgan" w:date="2019-07-03T15:00:00Z">
        <w:r w:rsidR="001A290F">
          <w:delText xml:space="preserve"> </w:delText>
        </w:r>
      </w:del>
      <w:r w:rsidR="001A290F">
        <w:t>rRNA probe design</w:t>
      </w:r>
      <w:del w:id="1523" w:author="Jeff Morgan" w:date="2019-07-03T14:57:00Z">
        <w:r w:rsidR="001A290F">
          <w:delText xml:space="preserve"> </w:delText>
        </w:r>
      </w:del>
      <w:r w:rsidR="001A290F">
        <w:t xml:space="preserve"> </w:t>
      </w:r>
      <w:del w:id="1524" w:author="Jeff Morgan" w:date="2019-07-03T15:00:00Z">
        <w:r w:rsidR="001A290F">
          <w:delText xml:space="preserve">aids </w:delText>
        </w:r>
        <w:r w:rsidR="001A290F">
          <w:rPr>
            <w:spacing w:val="-3"/>
          </w:rPr>
          <w:delText xml:space="preserve">for </w:delText>
        </w:r>
        <w:r w:rsidR="001A290F">
          <w:delText xml:space="preserve">removing </w:delText>
        </w:r>
      </w:del>
      <w:ins w:id="1525" w:author="Jeff Morgan" w:date="2019-07-03T15:00:00Z">
        <w:r>
          <w:t xml:space="preserve">for subtractive hybridization of abundant </w:t>
        </w:r>
      </w:ins>
      <w:del w:id="1526" w:author="Jeff Morgan" w:date="2019-07-03T15:01:00Z">
        <w:r w:rsidR="001A290F">
          <w:delText xml:space="preserve">contaminating </w:delText>
        </w:r>
      </w:del>
      <w:r w:rsidR="001A290F">
        <w:t xml:space="preserve">rRNA </w:t>
      </w:r>
      <w:del w:id="1527" w:author="Jeff Morgan" w:date="2019-07-03T15:01:00Z">
        <w:r w:rsidR="001A290F">
          <w:delText xml:space="preserve">sequences </w:delText>
        </w:r>
      </w:del>
      <w:ins w:id="1528" w:author="Jeff Morgan" w:date="2019-07-03T15:01:00Z">
        <w:r>
          <w:t>contaminants, and quality-control analyses to report on ribosome footprint periodicity and metagene coverage.</w:t>
        </w:r>
      </w:ins>
      <w:del w:id="1529" w:author="Jeff Morgan" w:date="2019-07-03T15:01:00Z">
        <w:r w:rsidR="001A290F">
          <w:delText xml:space="preserve">in ribosome profiling libraries that are difficult to remove </w:delText>
        </w:r>
        <w:r w:rsidR="001A290F">
          <w:rPr>
            <w:spacing w:val="-3"/>
          </w:rPr>
          <w:delText xml:space="preserve">with </w:delText>
        </w:r>
        <w:r w:rsidR="001A290F">
          <w:delText>commercial</w:delText>
        </w:r>
        <w:r w:rsidR="001A290F">
          <w:rPr>
            <w:spacing w:val="-2"/>
          </w:rPr>
          <w:delText xml:space="preserve"> </w:delText>
        </w:r>
        <w:r w:rsidR="001A290F">
          <w:delText>kits.</w:delText>
        </w:r>
      </w:del>
    </w:p>
    <w:p w14:paraId="7F6CCBD6" w14:textId="7A0BCB1C" w:rsidR="009F54E5" w:rsidRDefault="001A290F">
      <w:pPr>
        <w:pStyle w:val="BodyText"/>
        <w:spacing w:line="453" w:lineRule="auto"/>
        <w:ind w:left="120" w:right="199"/>
        <w:jc w:val="both"/>
        <w:rPr>
          <w:del w:id="1530" w:author="JONATHAN ROBERT BELYEU" w:date="2019-07-06T20:59:00Z"/>
        </w:rPr>
      </w:pPr>
      <w:r>
        <w:rPr>
          <w:spacing w:val="-4"/>
        </w:rPr>
        <w:t>We</w:t>
      </w:r>
      <w:r>
        <w:rPr>
          <w:spacing w:val="-7"/>
        </w:rPr>
        <w:t xml:space="preserve"> </w:t>
      </w:r>
      <w:r>
        <w:t>demonstrated</w:t>
      </w:r>
      <w:r>
        <w:rPr>
          <w:spacing w:val="-7"/>
        </w:rPr>
        <w:t xml:space="preserve"> </w:t>
      </w:r>
      <w:r>
        <w:t>the</w:t>
      </w:r>
      <w:r>
        <w:rPr>
          <w:spacing w:val="-7"/>
        </w:rPr>
        <w:t xml:space="preserve"> </w:t>
      </w:r>
      <w:r>
        <w:t>utility</w:t>
      </w:r>
      <w:r>
        <w:rPr>
          <w:spacing w:val="-6"/>
        </w:rPr>
        <w:t xml:space="preserve"> </w:t>
      </w:r>
      <w:r>
        <w:t>of</w:t>
      </w:r>
      <w:r>
        <w:rPr>
          <w:spacing w:val="-7"/>
        </w:rPr>
        <w:t xml:space="preserve"> </w:t>
      </w:r>
      <w:r>
        <w:t>the</w:t>
      </w:r>
      <w:r>
        <w:rPr>
          <w:spacing w:val="-7"/>
        </w:rPr>
        <w:t xml:space="preserve"> </w:t>
      </w:r>
      <w:proofErr w:type="spellStart"/>
      <w:r>
        <w:t>XPRESSyourself</w:t>
      </w:r>
      <w:proofErr w:type="spellEnd"/>
      <w:r>
        <w:rPr>
          <w:spacing w:val="-6"/>
        </w:rPr>
        <w:t xml:space="preserve"> </w:t>
      </w:r>
      <w:r>
        <w:t>toolkit</w:t>
      </w:r>
      <w:r>
        <w:rPr>
          <w:spacing w:val="-7"/>
        </w:rPr>
        <w:t xml:space="preserve"> </w:t>
      </w:r>
      <w:r>
        <w:rPr>
          <w:spacing w:val="-3"/>
        </w:rPr>
        <w:t>by</w:t>
      </w:r>
      <w:r>
        <w:rPr>
          <w:spacing w:val="-7"/>
        </w:rPr>
        <w:t xml:space="preserve"> </w:t>
      </w:r>
      <w:r>
        <w:t>re-analyzing</w:t>
      </w:r>
      <w:r>
        <w:rPr>
          <w:spacing w:val="-6"/>
        </w:rPr>
        <w:t xml:space="preserve"> </w:t>
      </w:r>
      <w:r>
        <w:t>a</w:t>
      </w:r>
      <w:r>
        <w:rPr>
          <w:spacing w:val="-7"/>
        </w:rPr>
        <w:t xml:space="preserve"> </w:t>
      </w:r>
      <w:r>
        <w:t>publicly</w:t>
      </w:r>
      <w:r>
        <w:rPr>
          <w:spacing w:val="-7"/>
        </w:rPr>
        <w:t xml:space="preserve"> </w:t>
      </w:r>
      <w:r>
        <w:t>available</w:t>
      </w:r>
      <w:r>
        <w:rPr>
          <w:spacing w:val="-7"/>
        </w:rPr>
        <w:t xml:space="preserve"> </w:t>
      </w:r>
      <w:r>
        <w:t>ribosome</w:t>
      </w:r>
      <w:r>
        <w:rPr>
          <w:spacing w:val="-6"/>
        </w:rPr>
        <w:t xml:space="preserve"> </w:t>
      </w:r>
      <w:r>
        <w:t xml:space="preserve">profiling dataset. </w:t>
      </w:r>
      <w:r>
        <w:rPr>
          <w:spacing w:val="-3"/>
        </w:rPr>
        <w:t>From</w:t>
      </w:r>
      <w:r>
        <w:rPr>
          <w:spacing w:val="-17"/>
        </w:rPr>
        <w:t xml:space="preserve"> </w:t>
      </w:r>
      <w:r>
        <w:t>this</w:t>
      </w:r>
      <w:r>
        <w:rPr>
          <w:spacing w:val="-17"/>
        </w:rPr>
        <w:t xml:space="preserve"> </w:t>
      </w:r>
      <w:r>
        <w:t>analysis,</w:t>
      </w:r>
      <w:r>
        <w:rPr>
          <w:spacing w:val="-16"/>
        </w:rPr>
        <w:t xml:space="preserve"> </w:t>
      </w:r>
      <w:r>
        <w:t>we</w:t>
      </w:r>
      <w:r>
        <w:rPr>
          <w:spacing w:val="-17"/>
        </w:rPr>
        <w:t xml:space="preserve"> </w:t>
      </w:r>
      <w:r>
        <w:t>identified</w:t>
      </w:r>
      <w:r>
        <w:rPr>
          <w:spacing w:val="-18"/>
        </w:rPr>
        <w:t xml:space="preserve"> </w:t>
      </w:r>
      <w:r>
        <w:t>putative</w:t>
      </w:r>
      <w:r>
        <w:rPr>
          <w:spacing w:val="-17"/>
        </w:rPr>
        <w:t xml:space="preserve"> </w:t>
      </w:r>
      <w:r>
        <w:t>hits</w:t>
      </w:r>
      <w:r>
        <w:rPr>
          <w:spacing w:val="-18"/>
        </w:rPr>
        <w:t xml:space="preserve"> </w:t>
      </w:r>
      <w:r>
        <w:t>that</w:t>
      </w:r>
      <w:r>
        <w:rPr>
          <w:spacing w:val="-18"/>
        </w:rPr>
        <w:t xml:space="preserve"> </w:t>
      </w:r>
      <w:r>
        <w:rPr>
          <w:spacing w:val="-3"/>
        </w:rPr>
        <w:t>may</w:t>
      </w:r>
      <w:r>
        <w:rPr>
          <w:spacing w:val="-17"/>
        </w:rPr>
        <w:t xml:space="preserve"> </w:t>
      </w:r>
      <w:r>
        <w:t>contribute</w:t>
      </w:r>
      <w:r>
        <w:rPr>
          <w:spacing w:val="-18"/>
        </w:rPr>
        <w:t xml:space="preserve"> </w:t>
      </w:r>
      <w:r>
        <w:t>to</w:t>
      </w:r>
      <w:r>
        <w:rPr>
          <w:spacing w:val="-17"/>
        </w:rPr>
        <w:t xml:space="preserve"> </w:t>
      </w:r>
      <w:r>
        <w:t>the</w:t>
      </w:r>
      <w:r>
        <w:rPr>
          <w:spacing w:val="-17"/>
        </w:rPr>
        <w:t xml:space="preserve"> </w:t>
      </w:r>
      <w:r>
        <w:t>neurodegenerative</w:t>
      </w:r>
      <w:r>
        <w:rPr>
          <w:spacing w:val="-19"/>
        </w:rPr>
        <w:t xml:space="preserve"> </w:t>
      </w:r>
      <w:r>
        <w:t>effects</w:t>
      </w:r>
      <w:r>
        <w:rPr>
          <w:spacing w:val="-17"/>
        </w:rPr>
        <w:t xml:space="preserve"> </w:t>
      </w:r>
      <w:r>
        <w:t>of</w:t>
      </w:r>
      <w:r>
        <w:rPr>
          <w:spacing w:val="-17"/>
        </w:rPr>
        <w:t xml:space="preserve"> </w:t>
      </w:r>
      <w:r>
        <w:rPr>
          <w:spacing w:val="-3"/>
        </w:rPr>
        <w:t>inte</w:t>
      </w:r>
      <w:del w:id="1531" w:author="JONATHAN ROBERT BELYEU" w:date="2019-07-06T20:57:00Z">
        <w:r>
          <w:rPr>
            <w:spacing w:val="-3"/>
          </w:rPr>
          <w:delText xml:space="preserve">- </w:delText>
        </w:r>
      </w:del>
      <w:r>
        <w:t>grated</w:t>
      </w:r>
      <w:r>
        <w:rPr>
          <w:spacing w:val="-14"/>
        </w:rPr>
        <w:t xml:space="preserve"> </w:t>
      </w:r>
      <w:r>
        <w:t>stress</w:t>
      </w:r>
      <w:r>
        <w:rPr>
          <w:spacing w:val="-13"/>
        </w:rPr>
        <w:t xml:space="preserve"> </w:t>
      </w:r>
      <w:r>
        <w:t>response</w:t>
      </w:r>
      <w:r>
        <w:rPr>
          <w:spacing w:val="-13"/>
        </w:rPr>
        <w:t xml:space="preserve"> </w:t>
      </w:r>
      <w:r>
        <w:t>(ISR)</w:t>
      </w:r>
      <w:r>
        <w:rPr>
          <w:spacing w:val="-13"/>
        </w:rPr>
        <w:t xml:space="preserve"> </w:t>
      </w:r>
      <w:r>
        <w:t>and</w:t>
      </w:r>
      <w:r>
        <w:rPr>
          <w:spacing w:val="-13"/>
        </w:rPr>
        <w:t xml:space="preserve"> </w:t>
      </w:r>
      <w:r>
        <w:t>how</w:t>
      </w:r>
      <w:r>
        <w:rPr>
          <w:spacing w:val="-13"/>
        </w:rPr>
        <w:t xml:space="preserve"> </w:t>
      </w:r>
      <w:r>
        <w:t>the</w:t>
      </w:r>
      <w:r>
        <w:rPr>
          <w:spacing w:val="-13"/>
        </w:rPr>
        <w:t xml:space="preserve"> </w:t>
      </w:r>
      <w:r>
        <w:t>molecule</w:t>
      </w:r>
      <w:r>
        <w:rPr>
          <w:spacing w:val="-13"/>
        </w:rPr>
        <w:t xml:space="preserve"> </w:t>
      </w:r>
      <w:r>
        <w:t>ISRIB</w:t>
      </w:r>
      <w:r>
        <w:rPr>
          <w:spacing w:val="-13"/>
        </w:rPr>
        <w:t xml:space="preserve"> </w:t>
      </w:r>
      <w:r>
        <w:rPr>
          <w:spacing w:val="-3"/>
        </w:rPr>
        <w:t>may</w:t>
      </w:r>
      <w:r>
        <w:rPr>
          <w:spacing w:val="-13"/>
        </w:rPr>
        <w:t xml:space="preserve"> </w:t>
      </w:r>
      <w:r>
        <w:t>be</w:t>
      </w:r>
      <w:r>
        <w:rPr>
          <w:spacing w:val="-13"/>
        </w:rPr>
        <w:t xml:space="preserve"> </w:t>
      </w:r>
      <w:r>
        <w:t>acting</w:t>
      </w:r>
      <w:r>
        <w:rPr>
          <w:spacing w:val="-13"/>
        </w:rPr>
        <w:t xml:space="preserve"> </w:t>
      </w:r>
      <w:r>
        <w:t>on</w:t>
      </w:r>
      <w:r>
        <w:rPr>
          <w:spacing w:val="-13"/>
        </w:rPr>
        <w:t xml:space="preserve"> </w:t>
      </w:r>
      <w:r>
        <w:t>these</w:t>
      </w:r>
      <w:r>
        <w:rPr>
          <w:spacing w:val="-13"/>
        </w:rPr>
        <w:t xml:space="preserve"> </w:t>
      </w:r>
      <w:del w:id="1532" w:author="Jeff Morgan" w:date="2019-07-03T15:02:00Z">
        <w:r>
          <w:delText>hits</w:delText>
        </w:r>
        <w:r>
          <w:rPr>
            <w:spacing w:val="-14"/>
          </w:rPr>
          <w:delText xml:space="preserve"> </w:delText>
        </w:r>
      </w:del>
      <w:ins w:id="1533" w:author="Jeff Morgan" w:date="2019-07-03T15:02:00Z">
        <w:r w:rsidR="0018299F">
          <w:t>genes</w:t>
        </w:r>
        <w:r w:rsidR="0018299F">
          <w:rPr>
            <w:spacing w:val="-14"/>
          </w:rPr>
          <w:t xml:space="preserve"> </w:t>
        </w:r>
      </w:ins>
      <w:r>
        <w:t>to</w:t>
      </w:r>
      <w:r>
        <w:rPr>
          <w:spacing w:val="-13"/>
        </w:rPr>
        <w:t xml:space="preserve"> </w:t>
      </w:r>
      <w:del w:id="1534" w:author="Jeff Morgan" w:date="2019-07-03T15:02:00Z">
        <w:r>
          <w:delText>act</w:delText>
        </w:r>
        <w:r>
          <w:rPr>
            <w:spacing w:val="-13"/>
          </w:rPr>
          <w:delText xml:space="preserve"> </w:delText>
        </w:r>
        <w:r>
          <w:delText>as</w:delText>
        </w:r>
        <w:r>
          <w:rPr>
            <w:spacing w:val="-13"/>
          </w:rPr>
          <w:delText xml:space="preserve"> </w:delText>
        </w:r>
        <w:r>
          <w:delText>a</w:delText>
        </w:r>
      </w:del>
      <w:ins w:id="1535" w:author="Jeff Morgan" w:date="2019-07-03T15:02:00Z">
        <w:r w:rsidR="0018299F">
          <w:t>confer</w:t>
        </w:r>
      </w:ins>
      <w:ins w:id="1536" w:author="Jeff Morgan" w:date="2019-07-09T15:57:00Z">
        <w:r w:rsidR="004D1738">
          <w:rPr>
            <w:spacing w:val="-13"/>
          </w:rPr>
          <w:t xml:space="preserve"> </w:t>
        </w:r>
        <w:r w:rsidR="004D1738">
          <w:t>neuroprotect</w:t>
        </w:r>
      </w:ins>
      <w:ins w:id="1537" w:author="Jeff Morgan" w:date="2019-07-03T15:03:00Z">
        <w:r w:rsidR="0018299F">
          <w:t>ion</w:t>
        </w:r>
      </w:ins>
      <w:del w:id="1538" w:author="Jeff Morgan" w:date="2019-07-03T15:03:00Z">
        <w:r w:rsidR="004D1738" w:rsidDel="0018299F">
          <w:delText>ive</w:delText>
        </w:r>
      </w:del>
      <w:del w:id="1539" w:author="Jeff Morgan" w:date="2019-07-09T15:57:00Z">
        <w:r>
          <w:rPr>
            <w:spacing w:val="-13"/>
          </w:rPr>
          <w:delText xml:space="preserve"> </w:delText>
        </w:r>
        <w:r>
          <w:delText>neuroprotective</w:delText>
        </w:r>
      </w:del>
      <w:del w:id="1540" w:author="Jeff Morgan" w:date="2019-07-03T15:03:00Z">
        <w:r>
          <w:delText xml:space="preserve"> agent</w:delText>
        </w:r>
      </w:del>
      <w:r>
        <w:t xml:space="preserve">. This additionally highlights the importance of re-analyzing older datasets with more current methods, </w:t>
      </w:r>
      <w:r>
        <w:rPr>
          <w:spacing w:val="-6"/>
        </w:rPr>
        <w:t xml:space="preserve">as </w:t>
      </w:r>
      <w:ins w:id="1541" w:author="Jeff Morgan" w:date="2019-07-03T15:06:00Z">
        <w:r w:rsidR="008E027B">
          <w:rPr>
            <w:spacing w:val="-6"/>
          </w:rPr>
          <w:t xml:space="preserve">improved </w:t>
        </w:r>
      </w:ins>
      <w:del w:id="1542" w:author="Jeff Morgan" w:date="2019-07-03T15:06:00Z">
        <w:r>
          <w:rPr>
            <w:spacing w:val="-3"/>
          </w:rPr>
          <w:delText>over</w:delText>
        </w:r>
        <w:r>
          <w:rPr>
            <w:spacing w:val="-7"/>
          </w:rPr>
          <w:delText xml:space="preserve"> </w:delText>
        </w:r>
        <w:r>
          <w:delText>time,</w:delText>
        </w:r>
        <w:r>
          <w:rPr>
            <w:spacing w:val="-7"/>
          </w:rPr>
          <w:delText xml:space="preserve"> </w:delText>
        </w:r>
        <w:r>
          <w:delText>the</w:delText>
        </w:r>
        <w:r>
          <w:rPr>
            <w:spacing w:val="-6"/>
          </w:rPr>
          <w:delText xml:space="preserve"> </w:delText>
        </w:r>
      </w:del>
      <w:ins w:id="1543" w:author="Jason Gertz" w:date="2019-07-02T17:09:00Z">
        <w:r w:rsidR="00961E63">
          <w:rPr>
            <w:spacing w:val="-6"/>
          </w:rPr>
          <w:t xml:space="preserve">analysis </w:t>
        </w:r>
      </w:ins>
      <w:r>
        <w:t>methodologies</w:t>
      </w:r>
      <w:r>
        <w:rPr>
          <w:spacing w:val="-7"/>
        </w:rPr>
        <w:t xml:space="preserve"> </w:t>
      </w:r>
      <w:del w:id="1544" w:author="Jeff Morgan" w:date="2019-07-03T15:06:00Z">
        <w:r>
          <w:rPr>
            <w:spacing w:val="-3"/>
          </w:rPr>
          <w:delText>have</w:delText>
        </w:r>
        <w:r>
          <w:rPr>
            <w:spacing w:val="-7"/>
          </w:rPr>
          <w:delText xml:space="preserve"> </w:delText>
        </w:r>
        <w:r>
          <w:delText>improved</w:delText>
        </w:r>
        <w:r>
          <w:rPr>
            <w:spacing w:val="-6"/>
          </w:rPr>
          <w:delText xml:space="preserve"> </w:delText>
        </w:r>
        <w:r>
          <w:delText>to</w:delText>
        </w:r>
        <w:r>
          <w:rPr>
            <w:spacing w:val="-7"/>
          </w:rPr>
          <w:delText xml:space="preserve"> </w:delText>
        </w:r>
        <w:r>
          <w:delText>reduce</w:delText>
        </w:r>
        <w:r>
          <w:rPr>
            <w:spacing w:val="-6"/>
          </w:rPr>
          <w:delText xml:space="preserve"> </w:delText>
        </w:r>
        <w:r>
          <w:delText>errors</w:delText>
        </w:r>
      </w:del>
      <w:ins w:id="1545" w:author="Aaron Quinlan" w:date="2019-07-09T15:58:00Z">
        <w:r w:rsidR="00B6686C">
          <w:t>.</w:t>
        </w:r>
      </w:ins>
      <w:ins w:id="1546" w:author="Jeff Morgan" w:date="2019-07-03T15:06:00Z">
        <w:r w:rsidR="008E027B">
          <w:rPr>
            <w:spacing w:val="-3"/>
          </w:rPr>
          <w:t>may result in new interpretations and hypotheses</w:t>
        </w:r>
      </w:ins>
      <w:ins w:id="1547" w:author="Jeff Morgan" w:date="2019-07-09T15:57:00Z">
        <w:r w:rsidR="004D1738">
          <w:t>.</w:t>
        </w:r>
      </w:ins>
      <w:del w:id="1548" w:author="Jeff Morgan" w:date="2019-07-09T15:57:00Z">
        <w:r>
          <w:delText>.</w:delText>
        </w:r>
      </w:del>
      <w:r>
        <w:rPr>
          <w:spacing w:val="8"/>
        </w:rPr>
        <w:t xml:space="preserve"> </w:t>
      </w:r>
      <w:del w:id="1549" w:author="Jeff Morgan" w:date="2019-07-03T15:07:00Z">
        <w:r>
          <w:rPr>
            <w:spacing w:val="-4"/>
          </w:rPr>
          <w:delText>We</w:delText>
        </w:r>
        <w:r>
          <w:rPr>
            <w:spacing w:val="-6"/>
          </w:rPr>
          <w:delText xml:space="preserve"> </w:delText>
        </w:r>
        <w:r>
          <w:delText>also</w:delText>
        </w:r>
        <w:r>
          <w:rPr>
            <w:spacing w:val="-7"/>
          </w:rPr>
          <w:delText xml:space="preserve"> </w:delText>
        </w:r>
        <w:r>
          <w:delText>showed</w:delText>
        </w:r>
        <w:r>
          <w:rPr>
            <w:spacing w:val="-7"/>
          </w:rPr>
          <w:delText xml:space="preserve"> </w:delText>
        </w:r>
        <w:r>
          <w:delText>the</w:delText>
        </w:r>
        <w:r>
          <w:rPr>
            <w:spacing w:val="-6"/>
          </w:rPr>
          <w:delText xml:space="preserve"> </w:delText>
        </w:r>
        <w:r>
          <w:delText>capability</w:delText>
        </w:r>
        <w:r>
          <w:rPr>
            <w:spacing w:val="-7"/>
          </w:rPr>
          <w:delText xml:space="preserve"> </w:delText>
        </w:r>
        <w:r>
          <w:delText>of</w:delText>
        </w:r>
        <w:r>
          <w:rPr>
            <w:spacing w:val="-7"/>
          </w:rPr>
          <w:delText xml:space="preserve"> </w:delText>
        </w:r>
        <w:r>
          <w:delText>quickly</w:delText>
        </w:r>
        <w:r>
          <w:rPr>
            <w:spacing w:val="-6"/>
          </w:rPr>
          <w:delText xml:space="preserve"> </w:delText>
        </w:r>
        <w:r>
          <w:delText>process- ing</w:delText>
        </w:r>
        <w:r>
          <w:rPr>
            <w:spacing w:val="-16"/>
          </w:rPr>
          <w:delText xml:space="preserve"> </w:delText>
        </w:r>
        <w:commentRangeStart w:id="1550"/>
        <w:r>
          <w:delText>data</w:delText>
        </w:r>
        <w:r>
          <w:rPr>
            <w:spacing w:val="-15"/>
          </w:rPr>
          <w:delText xml:space="preserve"> </w:delText>
        </w:r>
      </w:del>
      <w:proofErr w:type="spellStart"/>
      <w:ins w:id="1551" w:author="Jason Gertz" w:date="2019-07-02T17:09:00Z">
        <w:r w:rsidR="005E43FF">
          <w:t>using</w:t>
        </w:r>
      </w:ins>
      <w:del w:id="1552" w:author="Jeff Morgan" w:date="2019-07-03T15:07:00Z">
        <w:r>
          <w:delText>on</w:delText>
        </w:r>
        <w:r>
          <w:rPr>
            <w:spacing w:val="-15"/>
          </w:rPr>
          <w:delText xml:space="preserve"> </w:delText>
        </w:r>
        <w:r>
          <w:delText>TCGA</w:delText>
        </w:r>
        <w:r>
          <w:rPr>
            <w:spacing w:val="-16"/>
          </w:rPr>
          <w:delText xml:space="preserve"> </w:delText>
        </w:r>
        <w:r>
          <w:delText>data</w:delText>
        </w:r>
      </w:del>
      <w:commentRangeEnd w:id="1550"/>
      <w:r w:rsidR="001F43FC">
        <w:rPr>
          <w:rStyle w:val="CommentReference"/>
        </w:rPr>
        <w:commentReference w:id="1550"/>
      </w:r>
      <w:del w:id="1553" w:author="Jeff Morgan" w:date="2019-07-03T15:07:00Z">
        <w:r>
          <w:delText>.</w:delText>
        </w:r>
        <w:r>
          <w:rPr>
            <w:spacing w:val="1"/>
          </w:rPr>
          <w:delText xml:space="preserve"> </w:delText>
        </w:r>
        <w:r>
          <w:delText>These</w:delText>
        </w:r>
        <w:r>
          <w:rPr>
            <w:spacing w:val="-15"/>
          </w:rPr>
          <w:delText xml:space="preserve"> </w:delText>
        </w:r>
        <w:r>
          <w:delText>principles</w:delText>
        </w:r>
        <w:r>
          <w:rPr>
            <w:spacing w:val="-15"/>
          </w:rPr>
          <w:delText xml:space="preserve"> </w:delText>
        </w:r>
        <w:r>
          <w:delText>are</w:delText>
        </w:r>
        <w:r>
          <w:rPr>
            <w:spacing w:val="-16"/>
          </w:rPr>
          <w:delText xml:space="preserve"> </w:delText>
        </w:r>
        <w:r>
          <w:delText>transferable</w:delText>
        </w:r>
        <w:r>
          <w:rPr>
            <w:spacing w:val="-15"/>
          </w:rPr>
          <w:delText xml:space="preserve"> </w:delText>
        </w:r>
        <w:r>
          <w:delText>to</w:delText>
        </w:r>
        <w:r>
          <w:rPr>
            <w:spacing w:val="-15"/>
          </w:rPr>
          <w:delText xml:space="preserve"> </w:delText>
        </w:r>
        <w:r>
          <w:delText>new</w:delText>
        </w:r>
        <w:r>
          <w:rPr>
            <w:spacing w:val="-16"/>
          </w:rPr>
          <w:delText xml:space="preserve"> </w:delText>
        </w:r>
        <w:r>
          <w:delText>datasets.</w:delText>
        </w:r>
        <w:r>
          <w:rPr>
            <w:spacing w:val="1"/>
          </w:rPr>
          <w:delText xml:space="preserve"> </w:delText>
        </w:r>
      </w:del>
      <w:r>
        <w:t>XPRESSyourself</w:t>
      </w:r>
      <w:proofErr w:type="spellEnd"/>
      <w:r>
        <w:rPr>
          <w:spacing w:val="-15"/>
        </w:rPr>
        <w:t xml:space="preserve"> </w:t>
      </w:r>
      <w:r>
        <w:t>will</w:t>
      </w:r>
      <w:r>
        <w:rPr>
          <w:spacing w:val="-15"/>
        </w:rPr>
        <w:t xml:space="preserve"> </w:t>
      </w:r>
      <w:del w:id="1554" w:author="Jeff Morgan" w:date="2019-07-03T15:07:00Z">
        <w:r>
          <w:delText>allow</w:delText>
        </w:r>
        <w:r>
          <w:rPr>
            <w:spacing w:val="-16"/>
          </w:rPr>
          <w:delText xml:space="preserve"> </w:delText>
        </w:r>
      </w:del>
      <w:ins w:id="1555" w:author="Jeff Morgan" w:date="2019-07-03T15:10:00Z">
        <w:r w:rsidR="00807DE1">
          <w:t>enable</w:t>
        </w:r>
      </w:ins>
      <w:ins w:id="1556" w:author="Jeff Morgan" w:date="2019-07-03T15:07:00Z">
        <w:r w:rsidR="008E027B">
          <w:rPr>
            <w:spacing w:val="-16"/>
          </w:rPr>
          <w:t xml:space="preserve"> </w:t>
        </w:r>
      </w:ins>
      <w:r>
        <w:t>individuals and</w:t>
      </w:r>
      <w:r>
        <w:rPr>
          <w:spacing w:val="-6"/>
        </w:rPr>
        <w:t xml:space="preserve"> </w:t>
      </w:r>
      <w:r>
        <w:t>labs</w:t>
      </w:r>
      <w:r>
        <w:rPr>
          <w:spacing w:val="-6"/>
        </w:rPr>
        <w:t xml:space="preserve"> </w:t>
      </w:r>
      <w:ins w:id="1557" w:author="Jeff Morgan" w:date="2019-07-03T15:08:00Z">
        <w:r w:rsidRPr="00917CE1">
          <w:t>to</w:t>
        </w:r>
        <w:r>
          <w:rPr>
            <w:spacing w:val="-6"/>
          </w:rPr>
          <w:t xml:space="preserve"> </w:t>
        </w:r>
      </w:ins>
      <w:del w:id="1558" w:author="Jeff Morgan" w:date="2019-07-03T15:08:00Z">
        <w:r w:rsidR="004D1738" w:rsidDel="008E027B">
          <w:delText>to</w:delText>
        </w:r>
        <w:r w:rsidR="004D1738" w:rsidDel="008E027B">
          <w:rPr>
            <w:spacing w:val="-6"/>
          </w:rPr>
          <w:delText xml:space="preserve"> </w:delText>
        </w:r>
        <w:r>
          <w:delText>take</w:delText>
        </w:r>
        <w:r>
          <w:rPr>
            <w:spacing w:val="-5"/>
          </w:rPr>
          <w:delText xml:space="preserve"> </w:delText>
        </w:r>
        <w:r>
          <w:delText>sequence</w:delText>
        </w:r>
        <w:r>
          <w:rPr>
            <w:spacing w:val="-6"/>
          </w:rPr>
          <w:delText xml:space="preserve"> </w:delText>
        </w:r>
      </w:del>
      <w:ins w:id="1559" w:author="Jeff Morgan" w:date="2019-07-09T15:57:00Z">
        <w:r w:rsidR="004D1738">
          <w:t>proces</w:t>
        </w:r>
      </w:ins>
      <w:ins w:id="1560" w:author="Jeff Morgan" w:date="2019-07-03T15:08:00Z">
        <w:r w:rsidR="008E027B">
          <w:t>s</w:t>
        </w:r>
      </w:ins>
      <w:del w:id="1561" w:author="Jeff Morgan" w:date="2019-07-03T15:08:00Z">
        <w:r w:rsidR="004D1738" w:rsidDel="008E027B">
          <w:delText>sing</w:delText>
        </w:r>
      </w:del>
      <w:ins w:id="1562" w:author="Jeff Morgan" w:date="2019-07-09T15:57:00Z">
        <w:r w:rsidR="004D1738">
          <w:rPr>
            <w:spacing w:val="-6"/>
          </w:rPr>
          <w:t xml:space="preserve"> </w:t>
        </w:r>
        <w:r w:rsidR="004D1738">
          <w:t>and</w:t>
        </w:r>
        <w:r w:rsidR="004D1738">
          <w:rPr>
            <w:spacing w:val="-6"/>
          </w:rPr>
          <w:t xml:space="preserve"> </w:t>
        </w:r>
      </w:ins>
      <w:del w:id="1563" w:author="Jeff Morgan" w:date="2019-07-03T15:09:00Z">
        <w:r w:rsidR="004D1738" w:rsidDel="008E027B">
          <w:delText>anal</w:delText>
        </w:r>
      </w:del>
      <w:ins w:id="1564" w:author="Jeff Morgan" w:date="2019-07-03T15:09:00Z">
        <w:r w:rsidR="00807DE1">
          <w:t>analyze</w:t>
        </w:r>
      </w:ins>
      <w:del w:id="1565" w:author="Jeff Morgan" w:date="2019-07-03T15:08:00Z">
        <w:r w:rsidR="004D1738" w:rsidDel="008E027B">
          <w:delText>ysis</w:delText>
        </w:r>
      </w:del>
      <w:ins w:id="1566" w:author="Jeff Morgan" w:date="2019-07-09T15:57:00Z">
        <w:r w:rsidR="004D1738">
          <w:rPr>
            <w:spacing w:val="-6"/>
          </w:rPr>
          <w:t xml:space="preserve"> </w:t>
        </w:r>
      </w:ins>
      <w:ins w:id="1567" w:author="Jeff Morgan" w:date="2019-07-03T15:10:00Z">
        <w:r w:rsidR="00807DE1">
          <w:t>their own data</w:t>
        </w:r>
      </w:ins>
      <w:del w:id="1568" w:author="Jeff Morgan" w:date="2019-07-09T15:57:00Z">
        <w:r>
          <w:delText>processing</w:delText>
        </w:r>
        <w:r>
          <w:rPr>
            <w:spacing w:val="-6"/>
          </w:rPr>
          <w:delText xml:space="preserve"> </w:delText>
        </w:r>
        <w:r>
          <w:delText>and</w:delText>
        </w:r>
        <w:r>
          <w:rPr>
            <w:spacing w:val="-6"/>
          </w:rPr>
          <w:delText xml:space="preserve"> </w:delText>
        </w:r>
        <w:r>
          <w:delText>analysis</w:delText>
        </w:r>
        <w:r>
          <w:rPr>
            <w:spacing w:val="-6"/>
          </w:rPr>
          <w:delText xml:space="preserve"> </w:delText>
        </w:r>
      </w:del>
      <w:del w:id="1569" w:author="Jeff Morgan" w:date="2019-07-03T15:10:00Z">
        <w:r>
          <w:delText>into</w:delText>
        </w:r>
        <w:r>
          <w:rPr>
            <w:spacing w:val="-6"/>
          </w:rPr>
          <w:delText xml:space="preserve"> </w:delText>
        </w:r>
        <w:r>
          <w:delText>their</w:delText>
        </w:r>
        <w:r>
          <w:rPr>
            <w:spacing w:val="-6"/>
          </w:rPr>
          <w:delText xml:space="preserve"> </w:delText>
        </w:r>
        <w:r>
          <w:delText>own</w:delText>
        </w:r>
        <w:r>
          <w:rPr>
            <w:spacing w:val="-5"/>
          </w:rPr>
          <w:delText xml:space="preserve"> </w:delText>
        </w:r>
        <w:r>
          <w:delText>hands</w:delText>
        </w:r>
      </w:del>
      <w:r>
        <w:t>,</w:t>
      </w:r>
      <w:r>
        <w:rPr>
          <w:spacing w:val="-5"/>
        </w:rPr>
        <w:t xml:space="preserve"> </w:t>
      </w:r>
      <w:del w:id="1570" w:author="Jeff Morgan" w:date="2019-07-03T15:11:00Z">
        <w:r>
          <w:delText>help</w:delText>
        </w:r>
        <w:r>
          <w:rPr>
            <w:spacing w:val="-6"/>
          </w:rPr>
          <w:delText xml:space="preserve"> </w:delText>
        </w:r>
        <w:r>
          <w:delText>them</w:delText>
        </w:r>
        <w:r>
          <w:rPr>
            <w:spacing w:val="-5"/>
          </w:rPr>
          <w:delText xml:space="preserve"> </w:delText>
        </w:r>
        <w:r>
          <w:delText>rapidly</w:delText>
        </w:r>
        <w:r>
          <w:rPr>
            <w:spacing w:val="-6"/>
          </w:rPr>
          <w:delText xml:space="preserve"> </w:delText>
        </w:r>
        <w:r>
          <w:delText>process</w:delText>
        </w:r>
        <w:r>
          <w:rPr>
            <w:spacing w:val="-6"/>
          </w:rPr>
          <w:delText xml:space="preserve"> </w:delText>
        </w:r>
        <w:r>
          <w:delText>and</w:delText>
        </w:r>
        <w:r>
          <w:rPr>
            <w:spacing w:val="-6"/>
          </w:rPr>
          <w:delText xml:space="preserve"> </w:delText>
        </w:r>
        <w:r>
          <w:delText xml:space="preserve">analyze their data, and </w:delText>
        </w:r>
        <w:r>
          <w:rPr>
            <w:spacing w:val="-3"/>
          </w:rPr>
          <w:delText xml:space="preserve">save </w:delText>
        </w:r>
        <w:r>
          <w:rPr>
            <w:spacing w:val="-5"/>
          </w:rPr>
          <w:delText>money</w:delText>
        </w:r>
      </w:del>
      <w:ins w:id="1571" w:author="Aaron Quinlan" w:date="2019-07-09T15:58:00Z">
        <w:r w:rsidR="00B6686C">
          <w:rPr>
            <w:spacing w:val="-5"/>
          </w:rPr>
          <w:t>.</w:t>
        </w:r>
      </w:ins>
      <w:ins w:id="1572" w:author="Jeff Morgan" w:date="2019-07-03T15:11:00Z">
        <w:r w:rsidR="00807DE1">
          <w:t>which will often result in quicker turnaround of experiments as well as money savings</w:t>
        </w:r>
      </w:ins>
      <w:del w:id="1573" w:author="Aaron Quinlan" w:date="2019-07-09T15:58:00Z">
        <w:r>
          <w:rPr>
            <w:spacing w:val="-5"/>
          </w:rPr>
          <w:delText>.</w:delText>
        </w:r>
      </w:del>
      <w:r>
        <w:rPr>
          <w:spacing w:val="-5"/>
        </w:rPr>
        <w:t xml:space="preserve"> </w:t>
      </w:r>
      <w:proofErr w:type="spellStart"/>
      <w:r>
        <w:t>XPRESSyourself</w:t>
      </w:r>
      <w:proofErr w:type="spellEnd"/>
      <w:r>
        <w:t xml:space="preserve"> will also put missing or incomplete computational tools required </w:t>
      </w:r>
      <w:r>
        <w:rPr>
          <w:spacing w:val="-3"/>
        </w:rPr>
        <w:t xml:space="preserve">for </w:t>
      </w:r>
      <w:r>
        <w:t xml:space="preserve">ribosome profiling and RNA-seq into the hands of the average </w:t>
      </w:r>
      <w:r>
        <w:rPr>
          <w:spacing w:val="-3"/>
        </w:rPr>
        <w:t xml:space="preserve">user. </w:t>
      </w:r>
      <w:r>
        <w:t xml:space="preserve">Additionally, usage of </w:t>
      </w:r>
      <w:proofErr w:type="spellStart"/>
      <w:r>
        <w:t>XPRESSyourself</w:t>
      </w:r>
      <w:proofErr w:type="spellEnd"/>
      <w:r>
        <w:t xml:space="preserve"> </w:t>
      </w:r>
      <w:commentRangeStart w:id="1574"/>
      <w:r>
        <w:t>containers</w:t>
      </w:r>
      <w:r>
        <w:rPr>
          <w:spacing w:val="-14"/>
        </w:rPr>
        <w:t xml:space="preserve"> </w:t>
      </w:r>
      <w:commentRangeEnd w:id="1574"/>
      <w:r w:rsidR="00D918BA">
        <w:rPr>
          <w:rStyle w:val="CommentReference"/>
        </w:rPr>
        <w:commentReference w:id="1574"/>
      </w:r>
      <w:r>
        <w:t>will</w:t>
      </w:r>
      <w:r>
        <w:rPr>
          <w:spacing w:val="-14"/>
        </w:rPr>
        <w:t xml:space="preserve"> </w:t>
      </w:r>
      <w:r>
        <w:t>aid</w:t>
      </w:r>
      <w:r>
        <w:rPr>
          <w:spacing w:val="-14"/>
        </w:rPr>
        <w:t xml:space="preserve"> </w:t>
      </w:r>
      <w:r>
        <w:t>in</w:t>
      </w:r>
      <w:r>
        <w:rPr>
          <w:spacing w:val="-14"/>
        </w:rPr>
        <w:t xml:space="preserve"> </w:t>
      </w:r>
      <w:r>
        <w:t>reproducibility</w:t>
      </w:r>
      <w:r>
        <w:rPr>
          <w:spacing w:val="-14"/>
        </w:rPr>
        <w:t xml:space="preserve"> </w:t>
      </w:r>
      <w:r>
        <w:t>in</w:t>
      </w:r>
      <w:r>
        <w:rPr>
          <w:spacing w:val="-14"/>
        </w:rPr>
        <w:t xml:space="preserve"> </w:t>
      </w:r>
      <w:r>
        <w:t>science</w:t>
      </w:r>
      <w:r>
        <w:rPr>
          <w:spacing w:val="-14"/>
        </w:rPr>
        <w:t xml:space="preserve"> </w:t>
      </w:r>
      <w:r>
        <w:t>and</w:t>
      </w:r>
      <w:r>
        <w:rPr>
          <w:spacing w:val="-14"/>
        </w:rPr>
        <w:t xml:space="preserve"> </w:t>
      </w:r>
      <w:r>
        <w:t>make</w:t>
      </w:r>
      <w:r>
        <w:rPr>
          <w:spacing w:val="-13"/>
        </w:rPr>
        <w:t xml:space="preserve"> </w:t>
      </w:r>
      <w:r>
        <w:t>transparent</w:t>
      </w:r>
      <w:r>
        <w:rPr>
          <w:spacing w:val="-14"/>
        </w:rPr>
        <w:t xml:space="preserve"> </w:t>
      </w:r>
      <w:r>
        <w:t>methods</w:t>
      </w:r>
      <w:r>
        <w:rPr>
          <w:spacing w:val="-14"/>
        </w:rPr>
        <w:t xml:space="preserve"> </w:t>
      </w:r>
      <w:r>
        <w:t>easy</w:t>
      </w:r>
      <w:r>
        <w:rPr>
          <w:spacing w:val="-14"/>
        </w:rPr>
        <w:t xml:space="preserve"> </w:t>
      </w:r>
      <w:r>
        <w:t>to</w:t>
      </w:r>
      <w:r>
        <w:rPr>
          <w:spacing w:val="-14"/>
        </w:rPr>
        <w:t xml:space="preserve"> </w:t>
      </w:r>
      <w:r>
        <w:t>incorporate</w:t>
      </w:r>
      <w:r>
        <w:rPr>
          <w:spacing w:val="-14"/>
        </w:rPr>
        <w:t xml:space="preserve"> </w:t>
      </w:r>
      <w:r>
        <w:t>into</w:t>
      </w:r>
      <w:r>
        <w:rPr>
          <w:spacing w:val="-14"/>
        </w:rPr>
        <w:t xml:space="preserve"> </w:t>
      </w:r>
      <w:r>
        <w:t xml:space="preserve">associated </w:t>
      </w:r>
      <w:proofErr w:type="spellStart"/>
      <w:r>
        <w:t>publications.</w:t>
      </w:r>
    </w:p>
    <w:p w14:paraId="0BD4C39C" w14:textId="522C4FB7" w:rsidR="009F54E5" w:rsidRDefault="001A290F">
      <w:pPr>
        <w:pStyle w:val="BodyText"/>
        <w:spacing w:before="1" w:line="453" w:lineRule="auto"/>
        <w:ind w:left="120" w:right="199"/>
        <w:jc w:val="both"/>
        <w:rPr>
          <w:del w:id="1575" w:author="JONATHAN ROBERT BELYEU" w:date="2019-07-06T20:58:00Z"/>
        </w:rPr>
        <w:pPrChange w:id="1576" w:author="Yeyun Ouyang" w:date="2019-07-09T16:01:00Z">
          <w:pPr>
            <w:pStyle w:val="BodyText"/>
            <w:spacing w:line="453" w:lineRule="auto"/>
            <w:ind w:left="120" w:right="199"/>
            <w:jc w:val="both"/>
          </w:pPr>
        </w:pPrChange>
      </w:pPr>
      <w:del w:id="1577" w:author="Jeff Morgan" w:date="2019-07-03T15:15:00Z">
        <w:r>
          <w:delText>While</w:delText>
        </w:r>
        <w:r w:rsidR="004D1738" w:rsidDel="00D918BA">
          <w:delText xml:space="preserve"> </w:delText>
        </w:r>
      </w:del>
      <w:ins w:id="1578" w:author="Jeff Morgan" w:date="2019-07-03T15:15:00Z">
        <w:r w:rsidR="00D918BA">
          <w:t>Although</w:t>
        </w:r>
        <w:proofErr w:type="spellEnd"/>
        <w:del w:id="1579" w:author="JONATHAN ROBERT BELYEU" w:date="2019-07-06T20:58:00Z">
          <w:r>
            <w:delText xml:space="preserve"> </w:delText>
          </w:r>
        </w:del>
      </w:ins>
      <w:del w:id="1580" w:author="Jeff Morgan" w:date="2019-07-03T15:15:00Z">
        <w:r>
          <w:delText xml:space="preserve">admittedly </w:delText>
        </w:r>
      </w:del>
      <w:del w:id="1581" w:author="JONATHAN ROBERT BELYEU" w:date="2019-07-06T20:58:00Z">
        <w:r>
          <w:delText xml:space="preserve">the XPRESSyourself pipeline </w:delText>
        </w:r>
        <w:r>
          <w:rPr>
            <w:spacing w:val="-3"/>
          </w:rPr>
          <w:delText xml:space="preserve">may </w:delText>
        </w:r>
        <w:r>
          <w:delText>be somewhat</w:delText>
        </w:r>
        <w:commentRangeStart w:id="1582"/>
        <w:r>
          <w:delText xml:space="preserve"> more time and computationally intensive</w:delText>
        </w:r>
        <w:r>
          <w:rPr>
            <w:spacing w:val="-44"/>
          </w:rPr>
          <w:delText xml:space="preserve"> </w:delText>
        </w:r>
        <w:r>
          <w:delText>than other pipelines</w:delText>
        </w:r>
      </w:del>
      <w:commentRangeEnd w:id="1582"/>
      <w:r w:rsidR="00D918BA">
        <w:rPr>
          <w:rStyle w:val="CommentReference"/>
        </w:rPr>
        <w:commentReference w:id="1582"/>
      </w:r>
      <w:del w:id="1583" w:author="JONATHAN ROBERT BELYEU" w:date="2019-07-06T20:58:00Z">
        <w:r>
          <w:delText xml:space="preserve">, the trade-off is </w:delText>
        </w:r>
        <w:commentRangeStart w:id="1584"/>
        <w:r>
          <w:delText>higher quality alignments and quantification</w:delText>
        </w:r>
      </w:del>
      <w:commentRangeEnd w:id="1584"/>
      <w:r w:rsidR="00D918BA">
        <w:rPr>
          <w:rStyle w:val="CommentReference"/>
        </w:rPr>
        <w:commentReference w:id="1584"/>
      </w:r>
      <w:del w:id="1585" w:author="JONATHAN ROBERT BELYEU" w:date="2019-07-06T20:58:00Z">
        <w:r>
          <w:delText xml:space="preserve">, and unless analyzing thousands </w:delText>
        </w:r>
        <w:r>
          <w:rPr>
            <w:spacing w:val="-7"/>
          </w:rPr>
          <w:delText xml:space="preserve">of </w:delText>
        </w:r>
        <w:r>
          <w:delText>samples, is generally not too expensive or</w:delText>
        </w:r>
        <w:r>
          <w:rPr>
            <w:spacing w:val="-12"/>
          </w:rPr>
          <w:delText xml:space="preserve"> </w:delText>
        </w:r>
        <w:r>
          <w:delText>time-consuming.</w:delText>
        </w:r>
      </w:del>
    </w:p>
    <w:p w14:paraId="7C60FCAD" w14:textId="77777777" w:rsidR="009F54E5" w:rsidRDefault="009F54E5">
      <w:pPr>
        <w:spacing w:line="453" w:lineRule="auto"/>
        <w:jc w:val="both"/>
        <w:sectPr w:rsidR="009F54E5">
          <w:pgSz w:w="12240" w:h="20160"/>
          <w:pgMar w:top="660" w:right="520" w:bottom="360" w:left="600" w:header="0" w:footer="161" w:gutter="0"/>
          <w:cols w:space="720"/>
        </w:sectPr>
        <w:pPrChange w:id="1586" w:author="Yeyun Ouyang" w:date="2019-07-09T16:01:00Z">
          <w:pPr>
            <w:pStyle w:val="BodyText"/>
            <w:spacing w:before="1" w:line="453" w:lineRule="auto"/>
            <w:ind w:left="120" w:right="199"/>
            <w:jc w:val="both"/>
          </w:pPr>
        </w:pPrChange>
      </w:pPr>
    </w:p>
    <w:p w14:paraId="2FCA8437" w14:textId="77777777" w:rsidR="009F54E5" w:rsidRDefault="001A290F">
      <w:pPr>
        <w:pStyle w:val="Heading1"/>
        <w:numPr>
          <w:ilvl w:val="0"/>
          <w:numId w:val="36"/>
        </w:numPr>
        <w:tabs>
          <w:tab w:val="left" w:pos="566"/>
          <w:tab w:val="left" w:pos="567"/>
        </w:tabs>
        <w:spacing w:before="96"/>
        <w:ind w:left="566" w:hanging="446"/>
        <w:pPrChange w:id="1587" w:author="Yeyun Ouyang" w:date="2019-07-09T16:01:00Z">
          <w:pPr>
            <w:pStyle w:val="Heading1"/>
            <w:numPr>
              <w:numId w:val="28"/>
            </w:numPr>
            <w:tabs>
              <w:tab w:val="left" w:pos="566"/>
              <w:tab w:val="left" w:pos="567"/>
            </w:tabs>
            <w:spacing w:before="96"/>
            <w:ind w:left="566" w:hanging="446"/>
          </w:pPr>
        </w:pPrChange>
      </w:pPr>
      <w:r>
        <w:lastRenderedPageBreak/>
        <w:t>Conclusions</w:t>
      </w:r>
    </w:p>
    <w:p w14:paraId="073F0621" w14:textId="77777777" w:rsidR="009F54E5" w:rsidRDefault="009F54E5">
      <w:pPr>
        <w:pStyle w:val="BodyText"/>
        <w:spacing w:before="4"/>
        <w:rPr>
          <w:b/>
          <w:sz w:val="41"/>
        </w:rPr>
      </w:pPr>
    </w:p>
    <w:p w14:paraId="17DAD2CB" w14:textId="5344DC89" w:rsidR="009F54E5" w:rsidRDefault="001A290F">
      <w:pPr>
        <w:pStyle w:val="BodyText"/>
        <w:spacing w:line="453" w:lineRule="auto"/>
        <w:ind w:left="120" w:right="199"/>
        <w:jc w:val="both"/>
      </w:pPr>
      <w:r>
        <w:t>With the adoption of this pipeline, the field of high-throughput sequencing, particularly within ribosome profiling, can</w:t>
      </w:r>
      <w:r>
        <w:rPr>
          <w:spacing w:val="-13"/>
        </w:rPr>
        <w:t xml:space="preserve"> </w:t>
      </w:r>
      <w:r>
        <w:t>continue</w:t>
      </w:r>
      <w:r>
        <w:rPr>
          <w:spacing w:val="-13"/>
        </w:rPr>
        <w:t xml:space="preserve"> </w:t>
      </w:r>
      <w:r>
        <w:t>to</w:t>
      </w:r>
      <w:r>
        <w:rPr>
          <w:spacing w:val="-12"/>
        </w:rPr>
        <w:t xml:space="preserve"> </w:t>
      </w:r>
      <w:r>
        <w:t>standardize</w:t>
      </w:r>
      <w:r>
        <w:rPr>
          <w:spacing w:val="-13"/>
        </w:rPr>
        <w:t xml:space="preserve"> </w:t>
      </w:r>
      <w:r>
        <w:t>the</w:t>
      </w:r>
      <w:r>
        <w:rPr>
          <w:spacing w:val="-13"/>
        </w:rPr>
        <w:t xml:space="preserve"> </w:t>
      </w:r>
      <w:r>
        <w:t>processing</w:t>
      </w:r>
      <w:r>
        <w:rPr>
          <w:spacing w:val="-12"/>
        </w:rPr>
        <w:t xml:space="preserve"> </w:t>
      </w:r>
      <w:r>
        <w:t>protocol</w:t>
      </w:r>
      <w:r>
        <w:rPr>
          <w:spacing w:val="-13"/>
        </w:rPr>
        <w:t xml:space="preserve"> </w:t>
      </w:r>
      <w:r>
        <w:rPr>
          <w:spacing w:val="-3"/>
        </w:rPr>
        <w:t>for</w:t>
      </w:r>
      <w:r>
        <w:rPr>
          <w:spacing w:val="-13"/>
        </w:rPr>
        <w:t xml:space="preserve"> </w:t>
      </w:r>
      <w:r>
        <w:t>sequencing</w:t>
      </w:r>
      <w:r>
        <w:rPr>
          <w:spacing w:val="-12"/>
        </w:rPr>
        <w:t xml:space="preserve"> </w:t>
      </w:r>
      <w:r>
        <w:t>data</w:t>
      </w:r>
      <w:r>
        <w:rPr>
          <w:spacing w:val="-13"/>
        </w:rPr>
        <w:t xml:space="preserve"> </w:t>
      </w:r>
      <w:r>
        <w:t>and</w:t>
      </w:r>
      <w:r>
        <w:rPr>
          <w:spacing w:val="-13"/>
        </w:rPr>
        <w:t xml:space="preserve"> </w:t>
      </w:r>
      <w:r>
        <w:t>eliminate</w:t>
      </w:r>
      <w:r>
        <w:rPr>
          <w:spacing w:val="-12"/>
        </w:rPr>
        <w:t xml:space="preserve"> </w:t>
      </w:r>
      <w:r>
        <w:t>some</w:t>
      </w:r>
      <w:r>
        <w:rPr>
          <w:spacing w:val="-13"/>
        </w:rPr>
        <w:t xml:space="preserve"> </w:t>
      </w:r>
      <w:r>
        <w:t>of</w:t>
      </w:r>
      <w:r>
        <w:rPr>
          <w:spacing w:val="-13"/>
        </w:rPr>
        <w:t xml:space="preserve"> </w:t>
      </w:r>
      <w:r>
        <w:t>the</w:t>
      </w:r>
      <w:r>
        <w:rPr>
          <w:spacing w:val="-12"/>
        </w:rPr>
        <w:t xml:space="preserve"> </w:t>
      </w:r>
      <w:r>
        <w:t>variability</w:t>
      </w:r>
      <w:r>
        <w:rPr>
          <w:spacing w:val="-13"/>
        </w:rPr>
        <w:t xml:space="preserve"> </w:t>
      </w:r>
      <w:r>
        <w:rPr>
          <w:spacing w:val="-3"/>
        </w:rPr>
        <w:t xml:space="preserve">that </w:t>
      </w:r>
      <w:r>
        <w:t xml:space="preserve">comes from using a variety of software packages </w:t>
      </w:r>
      <w:r>
        <w:rPr>
          <w:spacing w:val="-3"/>
        </w:rPr>
        <w:t xml:space="preserve">for </w:t>
      </w:r>
      <w:r>
        <w:t xml:space="preserve">various steps during read processing. </w:t>
      </w:r>
      <w:del w:id="1588" w:author="Jeff Morgan" w:date="2019-07-03T15:17:00Z">
        <w:r>
          <w:delText xml:space="preserve">XPRESSpipe </w:delText>
        </w:r>
        <w:r>
          <w:rPr>
            <w:spacing w:val="-4"/>
          </w:rPr>
          <w:delText xml:space="preserve">will </w:delText>
        </w:r>
        <w:r>
          <w:delText>act as a flexible pipeline that will be updated with the best performing packages as future tools are created and benchmarks</w:delText>
        </w:r>
        <w:r>
          <w:rPr>
            <w:spacing w:val="-21"/>
          </w:rPr>
          <w:delText xml:space="preserve"> </w:delText>
        </w:r>
        <w:r>
          <w:delText>performed.</w:delText>
        </w:r>
        <w:r>
          <w:rPr>
            <w:spacing w:val="-3"/>
          </w:rPr>
          <w:delText xml:space="preserve"> </w:delText>
        </w:r>
      </w:del>
      <w:r>
        <w:t>Additionally,</w:t>
      </w:r>
      <w:r>
        <w:rPr>
          <w:spacing w:val="-18"/>
        </w:rPr>
        <w:t xml:space="preserve"> </w:t>
      </w:r>
      <w:proofErr w:type="spellStart"/>
      <w:ins w:id="1589" w:author="Jeff Morgan" w:date="2019-07-03T15:17:00Z">
        <w:r w:rsidR="00951E2F">
          <w:rPr>
            <w:spacing w:val="-18"/>
          </w:rPr>
          <w:t>XPRESSpipe</w:t>
        </w:r>
        <w:proofErr w:type="spellEnd"/>
        <w:r w:rsidR="00951E2F">
          <w:rPr>
            <w:spacing w:val="-18"/>
          </w:rPr>
          <w:t xml:space="preserve"> consolidates </w:t>
        </w:r>
      </w:ins>
      <w:r>
        <w:t>various</w:t>
      </w:r>
      <w:r>
        <w:rPr>
          <w:spacing w:val="-20"/>
        </w:rPr>
        <w:t xml:space="preserve"> </w:t>
      </w:r>
      <w:r>
        <w:t>tools</w:t>
      </w:r>
      <w:ins w:id="1590" w:author="Jeff Morgan" w:date="2019-07-09T15:57:00Z">
        <w:r w:rsidR="004D1738">
          <w:rPr>
            <w:spacing w:val="-20"/>
          </w:rPr>
          <w:t xml:space="preserve"> </w:t>
        </w:r>
      </w:ins>
      <w:ins w:id="1591" w:author="Jeff Morgan" w:date="2019-07-03T15:17:00Z">
        <w:r w:rsidR="00951E2F">
          <w:rPr>
            <w:spacing w:val="-20"/>
          </w:rPr>
          <w:t>used by</w:t>
        </w:r>
        <w:r>
          <w:rPr>
            <w:spacing w:val="-20"/>
          </w:rPr>
          <w:t xml:space="preserve"> </w:t>
        </w:r>
      </w:ins>
      <w:del w:id="1592" w:author="Jeff Morgan" w:date="2019-07-03T15:17:00Z">
        <w:r>
          <w:delText>missing</w:delText>
        </w:r>
        <w:r>
          <w:rPr>
            <w:spacing w:val="-21"/>
          </w:rPr>
          <w:delText xml:space="preserve"> </w:delText>
        </w:r>
        <w:r>
          <w:delText>from</w:delText>
        </w:r>
        <w:r>
          <w:rPr>
            <w:spacing w:val="-21"/>
          </w:rPr>
          <w:delText xml:space="preserve"> </w:delText>
        </w:r>
      </w:del>
      <w:r>
        <w:t>the</w:t>
      </w:r>
      <w:r>
        <w:rPr>
          <w:spacing w:val="-19"/>
        </w:rPr>
        <w:t xml:space="preserve"> </w:t>
      </w:r>
      <w:r>
        <w:t>ribosome</w:t>
      </w:r>
      <w:r>
        <w:rPr>
          <w:spacing w:val="-21"/>
        </w:rPr>
        <w:t xml:space="preserve"> </w:t>
      </w:r>
      <w:r>
        <w:t>profiling</w:t>
      </w:r>
      <w:r>
        <w:rPr>
          <w:spacing w:val="-21"/>
        </w:rPr>
        <w:t xml:space="preserve"> </w:t>
      </w:r>
      <w:r>
        <w:t>and</w:t>
      </w:r>
      <w:r>
        <w:rPr>
          <w:spacing w:val="-20"/>
        </w:rPr>
        <w:t xml:space="preserve"> </w:t>
      </w:r>
      <w:r>
        <w:t>RNA-seq</w:t>
      </w:r>
      <w:r>
        <w:rPr>
          <w:spacing w:val="-20"/>
        </w:rPr>
        <w:t xml:space="preserve"> </w:t>
      </w:r>
      <w:r>
        <w:t>communities</w:t>
      </w:r>
      <w:del w:id="1593" w:author="Jeff Morgan" w:date="2019-07-03T15:17:00Z">
        <w:r>
          <w:delText xml:space="preserve"> </w:delText>
        </w:r>
        <w:r>
          <w:rPr>
            <w:spacing w:val="-3"/>
          </w:rPr>
          <w:delText xml:space="preserve">have </w:delText>
        </w:r>
        <w:r>
          <w:delText>been added as part of this pipeline</w:delText>
        </w:r>
      </w:del>
      <w:r>
        <w:t xml:space="preserve">. With these tools, such as the GTF modification sub-module, genome reference formatting and curation is automated and accessible to the public. Further, </w:t>
      </w:r>
      <w:r>
        <w:rPr>
          <w:spacing w:val="-3"/>
        </w:rPr>
        <w:t xml:space="preserve">by </w:t>
      </w:r>
      <w:r>
        <w:t xml:space="preserve">using this pipeline on publicly available data, we highlight </w:t>
      </w:r>
      <w:proofErr w:type="spellStart"/>
      <w:r>
        <w:t>XPRESSpipe’s</w:t>
      </w:r>
      <w:proofErr w:type="spellEnd"/>
      <w:r>
        <w:t xml:space="preserve"> utility in being able to re-process publicly available data or personal data to uncover novel biological patterns </w:t>
      </w:r>
      <w:r>
        <w:rPr>
          <w:spacing w:val="-4"/>
        </w:rPr>
        <w:t xml:space="preserve">quickly. </w:t>
      </w:r>
      <w:r>
        <w:t xml:space="preserve">Adoption of this tool will aid </w:t>
      </w:r>
      <w:del w:id="1594" w:author="Jeff Morgan" w:date="2019-07-03T15:18:00Z">
        <w:r>
          <w:delText xml:space="preserve">the average </w:delText>
        </w:r>
      </w:del>
      <w:ins w:id="1595" w:author="Jeff Morgan" w:date="2019-07-09T15:57:00Z">
        <w:r w:rsidR="004D1738">
          <w:t>scientist</w:t>
        </w:r>
      </w:ins>
      <w:ins w:id="1596" w:author="Jeff Morgan" w:date="2019-07-03T15:18:00Z">
        <w:r w:rsidR="00951E2F">
          <w:t>s</w:t>
        </w:r>
      </w:ins>
      <w:ins w:id="1597" w:author="Jeff Morgan" w:date="2019-07-09T15:57:00Z">
        <w:r w:rsidR="004D1738">
          <w:t xml:space="preserve"> </w:t>
        </w:r>
      </w:ins>
      <w:ins w:id="1598" w:author="Jeff Morgan" w:date="2019-07-03T15:18:00Z">
        <w:r w:rsidR="00951E2F">
          <w:t>with</w:t>
        </w:r>
      </w:ins>
      <w:del w:id="1599" w:author="Jeff Morgan" w:date="2019-07-09T15:57:00Z">
        <w:r>
          <w:delText xml:space="preserve">scientist </w:delText>
        </w:r>
      </w:del>
      <w:del w:id="1600" w:author="Jeff Morgan" w:date="2019-07-03T15:18:00Z">
        <w:r>
          <w:delText>is</w:delText>
        </w:r>
      </w:del>
      <w:r>
        <w:t xml:space="preserve"> quickly accessing their data</w:t>
      </w:r>
      <w:del w:id="1601" w:author="Jeff Morgan" w:date="2019-07-03T15:18:00Z">
        <w:r>
          <w:delText>, using the highest-quality</w:delText>
        </w:r>
        <w:r>
          <w:rPr>
            <w:spacing w:val="-12"/>
          </w:rPr>
          <w:delText xml:space="preserve"> </w:delText>
        </w:r>
        <w:r>
          <w:delText>methods.</w:delText>
        </w:r>
      </w:del>
      <w:ins w:id="1602" w:author="Jeff Morgan" w:date="2019-07-03T15:18:00Z">
        <w:r w:rsidR="00951E2F">
          <w:t>.</w:t>
        </w:r>
      </w:ins>
    </w:p>
    <w:p w14:paraId="40D56F11" w14:textId="77777777" w:rsidR="009F54E5" w:rsidRDefault="001A290F">
      <w:pPr>
        <w:pStyle w:val="Heading1"/>
        <w:numPr>
          <w:ilvl w:val="0"/>
          <w:numId w:val="36"/>
        </w:numPr>
        <w:tabs>
          <w:tab w:val="left" w:pos="566"/>
          <w:tab w:val="left" w:pos="567"/>
        </w:tabs>
        <w:spacing w:before="224"/>
        <w:ind w:left="566" w:hanging="446"/>
        <w:pPrChange w:id="1603" w:author="Yeyun Ouyang" w:date="2019-07-09T16:01:00Z">
          <w:pPr>
            <w:pStyle w:val="Heading1"/>
            <w:numPr>
              <w:numId w:val="28"/>
            </w:numPr>
            <w:tabs>
              <w:tab w:val="left" w:pos="566"/>
              <w:tab w:val="left" w:pos="567"/>
            </w:tabs>
            <w:spacing w:before="224"/>
            <w:ind w:left="566" w:hanging="446"/>
          </w:pPr>
        </w:pPrChange>
      </w:pPr>
      <w:r>
        <w:t>Materials and</w:t>
      </w:r>
      <w:r>
        <w:rPr>
          <w:spacing w:val="3"/>
        </w:rPr>
        <w:t xml:space="preserve"> </w:t>
      </w:r>
      <w:r>
        <w:t>Methods</w:t>
      </w:r>
    </w:p>
    <w:p w14:paraId="5712B74A" w14:textId="77777777" w:rsidR="009F54E5" w:rsidRDefault="009F54E5">
      <w:pPr>
        <w:pStyle w:val="BodyText"/>
        <w:spacing w:before="3"/>
        <w:rPr>
          <w:b/>
          <w:sz w:val="41"/>
        </w:rPr>
      </w:pPr>
    </w:p>
    <w:p w14:paraId="040E831A" w14:textId="77777777" w:rsidR="009F54E5" w:rsidRDefault="001A290F">
      <w:pPr>
        <w:pStyle w:val="BodyText"/>
        <w:spacing w:before="1" w:line="453" w:lineRule="auto"/>
        <w:ind w:left="120"/>
      </w:pPr>
      <w:r>
        <w:t>Methods described in this manuscript apply to the software packages at the time of writing. To obtain the most current methods, please refer to the documentation or source code for a given module.</w:t>
      </w:r>
    </w:p>
    <w:p w14:paraId="3BC84188" w14:textId="77777777" w:rsidR="009F54E5" w:rsidRDefault="001A290F">
      <w:pPr>
        <w:pStyle w:val="Heading2"/>
        <w:numPr>
          <w:ilvl w:val="1"/>
          <w:numId w:val="35"/>
        </w:numPr>
        <w:tabs>
          <w:tab w:val="left" w:pos="691"/>
          <w:tab w:val="left" w:pos="692"/>
        </w:tabs>
        <w:spacing w:before="153"/>
        <w:ind w:hanging="571"/>
        <w:pPrChange w:id="1604" w:author="Yeyun Ouyang" w:date="2019-07-09T16:01:00Z">
          <w:pPr>
            <w:pStyle w:val="Heading2"/>
            <w:numPr>
              <w:ilvl w:val="1"/>
              <w:numId w:val="27"/>
            </w:numPr>
            <w:tabs>
              <w:tab w:val="left" w:pos="691"/>
              <w:tab w:val="left" w:pos="692"/>
            </w:tabs>
            <w:spacing w:before="153"/>
          </w:pPr>
        </w:pPrChange>
      </w:pPr>
      <w:r>
        <w:t>Software</w:t>
      </w:r>
      <w:r>
        <w:rPr>
          <w:spacing w:val="-2"/>
        </w:rPr>
        <w:t xml:space="preserve"> </w:t>
      </w:r>
      <w:r>
        <w:t>Dependencies</w:t>
      </w:r>
    </w:p>
    <w:p w14:paraId="0C86C405" w14:textId="77777777" w:rsidR="009F54E5" w:rsidRDefault="009F54E5">
      <w:pPr>
        <w:pStyle w:val="BodyText"/>
        <w:spacing w:before="1"/>
        <w:rPr>
          <w:b/>
          <w:sz w:val="34"/>
        </w:rPr>
      </w:pPr>
    </w:p>
    <w:p w14:paraId="291A9D7A" w14:textId="77777777" w:rsidR="009F54E5" w:rsidRDefault="001A290F">
      <w:pPr>
        <w:pStyle w:val="BodyText"/>
        <w:spacing w:line="453" w:lineRule="auto"/>
        <w:ind w:left="120"/>
      </w:pPr>
      <w:r>
        <w:t xml:space="preserve">A list of dependencies required for </w:t>
      </w:r>
      <w:proofErr w:type="spellStart"/>
      <w:r>
        <w:t>XPRESSpipe</w:t>
      </w:r>
      <w:proofErr w:type="spellEnd"/>
      <w:r>
        <w:t xml:space="preserve"> at the time of writing is listed in Table 4. Dependencies for </w:t>
      </w:r>
      <w:proofErr w:type="spellStart"/>
      <w:r>
        <w:t>XPRESSplot</w:t>
      </w:r>
      <w:proofErr w:type="spellEnd"/>
      <w:r>
        <w:t xml:space="preserve"> at the time of writing are listed in Table 5.</w:t>
      </w:r>
    </w:p>
    <w:p w14:paraId="7D182ADB" w14:textId="77777777" w:rsidR="009F54E5" w:rsidRDefault="001A290F">
      <w:pPr>
        <w:spacing w:after="32" w:line="186" w:lineRule="exact"/>
        <w:ind w:left="826"/>
        <w:rPr>
          <w:sz w:val="20"/>
        </w:rPr>
      </w:pPr>
      <w:r>
        <w:rPr>
          <w:spacing w:val="-6"/>
          <w:sz w:val="20"/>
        </w:rPr>
        <w:t xml:space="preserve">Table </w:t>
      </w:r>
      <w:r>
        <w:rPr>
          <w:sz w:val="20"/>
        </w:rPr>
        <w:t xml:space="preserve">4: Summary of dependency software, accession location, and purpose in the </w:t>
      </w:r>
      <w:proofErr w:type="spellStart"/>
      <w:r>
        <w:rPr>
          <w:sz w:val="20"/>
        </w:rPr>
        <w:t>XPRESSpipe</w:t>
      </w:r>
      <w:proofErr w:type="spellEnd"/>
      <w:r>
        <w:rPr>
          <w:spacing w:val="-29"/>
          <w:sz w:val="20"/>
        </w:rPr>
        <w:t xml:space="preserve"> </w:t>
      </w:r>
      <w:r>
        <w:rPr>
          <w:sz w:val="20"/>
        </w:rPr>
        <w:t>package.</w:t>
      </w:r>
    </w:p>
    <w:tbl>
      <w:tblPr>
        <w:tblW w:w="0" w:type="auto"/>
        <w:tblInd w:w="127" w:type="dxa"/>
        <w:tblLayout w:type="fixed"/>
        <w:tblCellMar>
          <w:left w:w="0" w:type="dxa"/>
          <w:right w:w="0" w:type="dxa"/>
        </w:tblCellMar>
        <w:tblLook w:val="01E0" w:firstRow="1" w:lastRow="1" w:firstColumn="1" w:lastColumn="1" w:noHBand="0" w:noVBand="0"/>
      </w:tblPr>
      <w:tblGrid>
        <w:gridCol w:w="1538"/>
        <w:gridCol w:w="4552"/>
        <w:gridCol w:w="1941"/>
      </w:tblGrid>
      <w:tr w:rsidR="009F54E5" w14:paraId="0E16807B" w14:textId="77777777">
        <w:trPr>
          <w:trHeight w:val="273"/>
        </w:trPr>
        <w:tc>
          <w:tcPr>
            <w:tcW w:w="1538" w:type="dxa"/>
            <w:tcBorders>
              <w:bottom w:val="single" w:sz="4" w:space="0" w:color="000000"/>
            </w:tcBorders>
          </w:tcPr>
          <w:p w14:paraId="23311616" w14:textId="77777777" w:rsidR="009F54E5" w:rsidRDefault="001A290F">
            <w:pPr>
              <w:pStyle w:val="TableParagraph"/>
              <w:spacing w:line="240" w:lineRule="auto"/>
              <w:rPr>
                <w:b/>
              </w:rPr>
            </w:pPr>
            <w:r>
              <w:rPr>
                <w:b/>
              </w:rPr>
              <w:t>Package</w:t>
            </w:r>
          </w:p>
        </w:tc>
        <w:tc>
          <w:tcPr>
            <w:tcW w:w="4552" w:type="dxa"/>
            <w:tcBorders>
              <w:bottom w:val="single" w:sz="4" w:space="0" w:color="000000"/>
            </w:tcBorders>
          </w:tcPr>
          <w:p w14:paraId="2D290DA7" w14:textId="77777777" w:rsidR="009F54E5" w:rsidRDefault="001A290F">
            <w:pPr>
              <w:pStyle w:val="TableParagraph"/>
              <w:spacing w:line="240" w:lineRule="auto"/>
              <w:ind w:left="181"/>
              <w:rPr>
                <w:b/>
              </w:rPr>
            </w:pPr>
            <w:r>
              <w:rPr>
                <w:b/>
              </w:rPr>
              <w:t>Purpose</w:t>
            </w:r>
          </w:p>
        </w:tc>
        <w:tc>
          <w:tcPr>
            <w:tcW w:w="1941" w:type="dxa"/>
            <w:tcBorders>
              <w:bottom w:val="single" w:sz="4" w:space="0" w:color="000000"/>
            </w:tcBorders>
          </w:tcPr>
          <w:p w14:paraId="1AFD9A55" w14:textId="77777777" w:rsidR="009F54E5" w:rsidRDefault="001A290F">
            <w:pPr>
              <w:pStyle w:val="TableParagraph"/>
              <w:spacing w:line="240" w:lineRule="auto"/>
              <w:ind w:left="120"/>
              <w:rPr>
                <w:b/>
              </w:rPr>
            </w:pPr>
            <w:r>
              <w:rPr>
                <w:b/>
              </w:rPr>
              <w:t>Reference</w:t>
            </w:r>
          </w:p>
        </w:tc>
      </w:tr>
      <w:tr w:rsidR="009F54E5" w14:paraId="0B9F6A55" w14:textId="77777777">
        <w:trPr>
          <w:trHeight w:val="268"/>
        </w:trPr>
        <w:tc>
          <w:tcPr>
            <w:tcW w:w="1538" w:type="dxa"/>
            <w:tcBorders>
              <w:top w:val="single" w:sz="4" w:space="0" w:color="000000"/>
              <w:bottom w:val="single" w:sz="4" w:space="0" w:color="000000"/>
            </w:tcBorders>
          </w:tcPr>
          <w:p w14:paraId="104B9ABF" w14:textId="77777777" w:rsidR="009F54E5" w:rsidRDefault="001A290F">
            <w:pPr>
              <w:pStyle w:val="TableParagraph"/>
            </w:pPr>
            <w:r>
              <w:t>Python</w:t>
            </w:r>
          </w:p>
        </w:tc>
        <w:tc>
          <w:tcPr>
            <w:tcW w:w="4552" w:type="dxa"/>
            <w:tcBorders>
              <w:top w:val="single" w:sz="4" w:space="0" w:color="000000"/>
              <w:bottom w:val="single" w:sz="4" w:space="0" w:color="000000"/>
            </w:tcBorders>
          </w:tcPr>
          <w:p w14:paraId="3F7C3D5F" w14:textId="77777777" w:rsidR="009F54E5" w:rsidRDefault="001A290F">
            <w:pPr>
              <w:pStyle w:val="TableParagraph"/>
              <w:ind w:left="181"/>
            </w:pPr>
            <w:r>
              <w:t>Primary language</w:t>
            </w:r>
          </w:p>
        </w:tc>
        <w:tc>
          <w:tcPr>
            <w:tcW w:w="1941" w:type="dxa"/>
            <w:tcBorders>
              <w:top w:val="single" w:sz="4" w:space="0" w:color="000000"/>
              <w:bottom w:val="single" w:sz="4" w:space="0" w:color="000000"/>
            </w:tcBorders>
          </w:tcPr>
          <w:p w14:paraId="1C4B30E4" w14:textId="77777777" w:rsidR="009F54E5" w:rsidRDefault="009F54E5">
            <w:pPr>
              <w:pStyle w:val="TableParagraph"/>
              <w:spacing w:line="240" w:lineRule="auto"/>
              <w:ind w:left="0"/>
              <w:rPr>
                <w:rFonts w:ascii="Times New Roman"/>
                <w:sz w:val="18"/>
              </w:rPr>
            </w:pPr>
          </w:p>
        </w:tc>
      </w:tr>
      <w:tr w:rsidR="009F54E5" w14:paraId="25A22241" w14:textId="77777777">
        <w:trPr>
          <w:trHeight w:val="268"/>
        </w:trPr>
        <w:tc>
          <w:tcPr>
            <w:tcW w:w="1538" w:type="dxa"/>
            <w:tcBorders>
              <w:top w:val="single" w:sz="4" w:space="0" w:color="000000"/>
              <w:bottom w:val="single" w:sz="4" w:space="0" w:color="000000"/>
            </w:tcBorders>
          </w:tcPr>
          <w:p w14:paraId="7DBEE7A3" w14:textId="77777777" w:rsidR="009F54E5" w:rsidRDefault="001A290F">
            <w:pPr>
              <w:pStyle w:val="TableParagraph"/>
            </w:pPr>
            <w:r>
              <w:rPr>
                <w:w w:val="99"/>
              </w:rPr>
              <w:t>R</w:t>
            </w:r>
          </w:p>
        </w:tc>
        <w:tc>
          <w:tcPr>
            <w:tcW w:w="4552" w:type="dxa"/>
            <w:tcBorders>
              <w:top w:val="single" w:sz="4" w:space="0" w:color="000000"/>
              <w:bottom w:val="single" w:sz="4" w:space="0" w:color="000000"/>
            </w:tcBorders>
          </w:tcPr>
          <w:p w14:paraId="1FC9513A" w14:textId="77777777" w:rsidR="009F54E5" w:rsidRDefault="001A290F">
            <w:pPr>
              <w:pStyle w:val="TableParagraph"/>
              <w:ind w:left="181"/>
            </w:pPr>
            <w:r>
              <w:t>Language used for some statistical modules</w:t>
            </w:r>
          </w:p>
        </w:tc>
        <w:tc>
          <w:tcPr>
            <w:tcW w:w="1941" w:type="dxa"/>
            <w:tcBorders>
              <w:top w:val="single" w:sz="4" w:space="0" w:color="000000"/>
              <w:bottom w:val="single" w:sz="4" w:space="0" w:color="000000"/>
            </w:tcBorders>
          </w:tcPr>
          <w:p w14:paraId="093DDF09" w14:textId="77777777" w:rsidR="009F54E5" w:rsidRDefault="009F54E5">
            <w:pPr>
              <w:pStyle w:val="TableParagraph"/>
              <w:spacing w:line="240" w:lineRule="auto"/>
              <w:ind w:left="0"/>
              <w:rPr>
                <w:rFonts w:ascii="Times New Roman"/>
                <w:sz w:val="18"/>
              </w:rPr>
            </w:pPr>
          </w:p>
        </w:tc>
      </w:tr>
      <w:tr w:rsidR="009F54E5" w14:paraId="3288CEC6" w14:textId="77777777">
        <w:trPr>
          <w:trHeight w:val="268"/>
        </w:trPr>
        <w:tc>
          <w:tcPr>
            <w:tcW w:w="1538" w:type="dxa"/>
            <w:tcBorders>
              <w:top w:val="single" w:sz="4" w:space="0" w:color="000000"/>
              <w:bottom w:val="single" w:sz="4" w:space="0" w:color="000000"/>
            </w:tcBorders>
          </w:tcPr>
          <w:p w14:paraId="5808E41D" w14:textId="77777777" w:rsidR="009F54E5" w:rsidRDefault="001A290F">
            <w:pPr>
              <w:pStyle w:val="TableParagraph"/>
            </w:pPr>
            <w:proofErr w:type="spellStart"/>
            <w:r>
              <w:t>fastp</w:t>
            </w:r>
            <w:proofErr w:type="spellEnd"/>
          </w:p>
        </w:tc>
        <w:tc>
          <w:tcPr>
            <w:tcW w:w="4552" w:type="dxa"/>
            <w:tcBorders>
              <w:top w:val="single" w:sz="4" w:space="0" w:color="000000"/>
              <w:bottom w:val="single" w:sz="4" w:space="0" w:color="000000"/>
            </w:tcBorders>
          </w:tcPr>
          <w:p w14:paraId="682417D5" w14:textId="77777777" w:rsidR="009F54E5" w:rsidRDefault="001A290F">
            <w:pPr>
              <w:pStyle w:val="TableParagraph"/>
              <w:ind w:left="181"/>
            </w:pPr>
            <w:r>
              <w:t>Read pre-processing</w:t>
            </w:r>
          </w:p>
        </w:tc>
        <w:tc>
          <w:tcPr>
            <w:tcW w:w="1941" w:type="dxa"/>
            <w:tcBorders>
              <w:top w:val="single" w:sz="4" w:space="0" w:color="000000"/>
              <w:bottom w:val="single" w:sz="4" w:space="0" w:color="000000"/>
            </w:tcBorders>
          </w:tcPr>
          <w:p w14:paraId="4BB3246A" w14:textId="77777777" w:rsidR="009F54E5" w:rsidRDefault="001A290F">
            <w:pPr>
              <w:pStyle w:val="TableParagraph"/>
              <w:ind w:left="180"/>
            </w:pPr>
            <w:r>
              <w:t>(</w:t>
            </w:r>
            <w:r>
              <w:rPr>
                <w:i/>
              </w:rPr>
              <w:t>21</w:t>
            </w:r>
            <w:r>
              <w:t>)</w:t>
            </w:r>
          </w:p>
        </w:tc>
      </w:tr>
      <w:tr w:rsidR="009F54E5" w14:paraId="72488B9B" w14:textId="77777777">
        <w:trPr>
          <w:trHeight w:val="268"/>
        </w:trPr>
        <w:tc>
          <w:tcPr>
            <w:tcW w:w="1538" w:type="dxa"/>
            <w:tcBorders>
              <w:top w:val="single" w:sz="4" w:space="0" w:color="000000"/>
              <w:bottom w:val="single" w:sz="4" w:space="0" w:color="000000"/>
            </w:tcBorders>
          </w:tcPr>
          <w:p w14:paraId="45715AB8" w14:textId="77777777" w:rsidR="009F54E5" w:rsidRDefault="001A290F">
            <w:pPr>
              <w:pStyle w:val="TableParagraph"/>
            </w:pPr>
            <w:r>
              <w:t>STAR</w:t>
            </w:r>
          </w:p>
        </w:tc>
        <w:tc>
          <w:tcPr>
            <w:tcW w:w="4552" w:type="dxa"/>
            <w:tcBorders>
              <w:top w:val="single" w:sz="4" w:space="0" w:color="000000"/>
              <w:bottom w:val="single" w:sz="4" w:space="0" w:color="000000"/>
            </w:tcBorders>
          </w:tcPr>
          <w:p w14:paraId="28B2280D" w14:textId="77777777" w:rsidR="009F54E5" w:rsidRDefault="001A290F">
            <w:pPr>
              <w:pStyle w:val="TableParagraph"/>
              <w:ind w:left="181"/>
            </w:pPr>
            <w:r>
              <w:t>Reference curation and read alignment</w:t>
            </w:r>
          </w:p>
        </w:tc>
        <w:tc>
          <w:tcPr>
            <w:tcW w:w="1941" w:type="dxa"/>
            <w:tcBorders>
              <w:top w:val="single" w:sz="4" w:space="0" w:color="000000"/>
              <w:bottom w:val="single" w:sz="4" w:space="0" w:color="000000"/>
            </w:tcBorders>
          </w:tcPr>
          <w:p w14:paraId="55B74114" w14:textId="77777777" w:rsidR="009F54E5" w:rsidRDefault="001A290F">
            <w:pPr>
              <w:pStyle w:val="TableParagraph"/>
              <w:ind w:left="180"/>
            </w:pPr>
            <w:r>
              <w:t>(</w:t>
            </w:r>
            <w:r>
              <w:rPr>
                <w:i/>
              </w:rPr>
              <w:t>19</w:t>
            </w:r>
            <w:r>
              <w:t>)</w:t>
            </w:r>
          </w:p>
        </w:tc>
      </w:tr>
      <w:tr w:rsidR="009F54E5" w14:paraId="4A797488" w14:textId="77777777">
        <w:trPr>
          <w:trHeight w:val="268"/>
        </w:trPr>
        <w:tc>
          <w:tcPr>
            <w:tcW w:w="1538" w:type="dxa"/>
            <w:tcBorders>
              <w:top w:val="single" w:sz="4" w:space="0" w:color="000000"/>
              <w:bottom w:val="single" w:sz="4" w:space="0" w:color="000000"/>
            </w:tcBorders>
          </w:tcPr>
          <w:p w14:paraId="6420B65D" w14:textId="77777777" w:rsidR="009F54E5" w:rsidRDefault="001A290F">
            <w:pPr>
              <w:pStyle w:val="TableParagraph"/>
            </w:pPr>
            <w:proofErr w:type="spellStart"/>
            <w:r>
              <w:t>samtools</w:t>
            </w:r>
            <w:proofErr w:type="spellEnd"/>
          </w:p>
        </w:tc>
        <w:tc>
          <w:tcPr>
            <w:tcW w:w="4552" w:type="dxa"/>
            <w:tcBorders>
              <w:top w:val="single" w:sz="4" w:space="0" w:color="000000"/>
              <w:bottom w:val="single" w:sz="4" w:space="0" w:color="000000"/>
            </w:tcBorders>
          </w:tcPr>
          <w:p w14:paraId="5600EDC4" w14:textId="77777777" w:rsidR="009F54E5" w:rsidRDefault="001A290F">
            <w:pPr>
              <w:pStyle w:val="TableParagraph"/>
              <w:ind w:left="181"/>
            </w:pPr>
            <w:r>
              <w:t>Alignment file manipulation</w:t>
            </w:r>
          </w:p>
        </w:tc>
        <w:tc>
          <w:tcPr>
            <w:tcW w:w="1941" w:type="dxa"/>
            <w:tcBorders>
              <w:top w:val="single" w:sz="4" w:space="0" w:color="000000"/>
              <w:bottom w:val="single" w:sz="4" w:space="0" w:color="000000"/>
            </w:tcBorders>
          </w:tcPr>
          <w:p w14:paraId="7CAE6C30" w14:textId="77777777" w:rsidR="009F54E5" w:rsidRDefault="001A290F">
            <w:pPr>
              <w:pStyle w:val="TableParagraph"/>
              <w:ind w:left="180"/>
            </w:pPr>
            <w:r>
              <w:t>(</w:t>
            </w:r>
            <w:r>
              <w:rPr>
                <w:i/>
              </w:rPr>
              <w:t>24</w:t>
            </w:r>
            <w:r>
              <w:t>)</w:t>
            </w:r>
          </w:p>
        </w:tc>
      </w:tr>
      <w:tr w:rsidR="009F54E5" w14:paraId="142D83BE" w14:textId="77777777">
        <w:trPr>
          <w:trHeight w:val="268"/>
        </w:trPr>
        <w:tc>
          <w:tcPr>
            <w:tcW w:w="1538" w:type="dxa"/>
            <w:tcBorders>
              <w:top w:val="single" w:sz="4" w:space="0" w:color="000000"/>
              <w:bottom w:val="single" w:sz="4" w:space="0" w:color="000000"/>
            </w:tcBorders>
          </w:tcPr>
          <w:p w14:paraId="3078726E" w14:textId="77777777" w:rsidR="009F54E5" w:rsidRDefault="001A290F">
            <w:pPr>
              <w:pStyle w:val="TableParagraph"/>
            </w:pPr>
            <w:proofErr w:type="spellStart"/>
            <w:r>
              <w:t>bedtools</w:t>
            </w:r>
            <w:proofErr w:type="spellEnd"/>
          </w:p>
        </w:tc>
        <w:tc>
          <w:tcPr>
            <w:tcW w:w="4552" w:type="dxa"/>
            <w:tcBorders>
              <w:top w:val="single" w:sz="4" w:space="0" w:color="000000"/>
              <w:bottom w:val="single" w:sz="4" w:space="0" w:color="000000"/>
            </w:tcBorders>
          </w:tcPr>
          <w:p w14:paraId="17CAA474" w14:textId="77777777" w:rsidR="009F54E5" w:rsidRDefault="001A290F">
            <w:pPr>
              <w:pStyle w:val="TableParagraph"/>
              <w:ind w:left="181"/>
            </w:pPr>
            <w:r>
              <w:t>Alignment file manipulation</w:t>
            </w:r>
          </w:p>
        </w:tc>
        <w:tc>
          <w:tcPr>
            <w:tcW w:w="1941" w:type="dxa"/>
            <w:tcBorders>
              <w:top w:val="single" w:sz="4" w:space="0" w:color="000000"/>
              <w:bottom w:val="single" w:sz="4" w:space="0" w:color="000000"/>
            </w:tcBorders>
          </w:tcPr>
          <w:p w14:paraId="5413BC59" w14:textId="77777777" w:rsidR="009F54E5" w:rsidRDefault="001A290F">
            <w:pPr>
              <w:pStyle w:val="TableParagraph"/>
              <w:ind w:left="180"/>
            </w:pPr>
            <w:r>
              <w:t>(</w:t>
            </w:r>
            <w:r>
              <w:rPr>
                <w:i/>
              </w:rPr>
              <w:t>25</w:t>
            </w:r>
            <w:r>
              <w:t>)</w:t>
            </w:r>
          </w:p>
        </w:tc>
      </w:tr>
      <w:tr w:rsidR="009F54E5" w14:paraId="3F615AE3" w14:textId="77777777">
        <w:trPr>
          <w:trHeight w:val="268"/>
        </w:trPr>
        <w:tc>
          <w:tcPr>
            <w:tcW w:w="1538" w:type="dxa"/>
            <w:tcBorders>
              <w:top w:val="single" w:sz="4" w:space="0" w:color="000000"/>
              <w:bottom w:val="single" w:sz="4" w:space="0" w:color="000000"/>
            </w:tcBorders>
          </w:tcPr>
          <w:p w14:paraId="3123C898" w14:textId="77777777" w:rsidR="009F54E5" w:rsidRDefault="001A290F">
            <w:pPr>
              <w:pStyle w:val="TableParagraph"/>
            </w:pPr>
            <w:r>
              <w:t>Cufflinks</w:t>
            </w:r>
          </w:p>
        </w:tc>
        <w:tc>
          <w:tcPr>
            <w:tcW w:w="4552" w:type="dxa"/>
            <w:tcBorders>
              <w:top w:val="single" w:sz="4" w:space="0" w:color="000000"/>
              <w:bottom w:val="single" w:sz="4" w:space="0" w:color="000000"/>
            </w:tcBorders>
          </w:tcPr>
          <w:p w14:paraId="44D34E61" w14:textId="77777777" w:rsidR="009F54E5" w:rsidRDefault="001A290F">
            <w:pPr>
              <w:pStyle w:val="TableParagraph"/>
              <w:ind w:left="181"/>
            </w:pPr>
            <w:r>
              <w:t>Read quantification (primary)</w:t>
            </w:r>
          </w:p>
        </w:tc>
        <w:tc>
          <w:tcPr>
            <w:tcW w:w="1941" w:type="dxa"/>
            <w:tcBorders>
              <w:top w:val="single" w:sz="4" w:space="0" w:color="000000"/>
              <w:bottom w:val="single" w:sz="4" w:space="0" w:color="000000"/>
            </w:tcBorders>
          </w:tcPr>
          <w:p w14:paraId="7972ACF0" w14:textId="77777777" w:rsidR="009F54E5" w:rsidRDefault="001A290F">
            <w:pPr>
              <w:pStyle w:val="TableParagraph"/>
              <w:ind w:left="180"/>
            </w:pPr>
            <w:r>
              <w:t>(</w:t>
            </w:r>
            <w:r>
              <w:rPr>
                <w:i/>
              </w:rPr>
              <w:t>18</w:t>
            </w:r>
            <w:r>
              <w:t>)</w:t>
            </w:r>
          </w:p>
        </w:tc>
      </w:tr>
      <w:tr w:rsidR="009F54E5" w14:paraId="1B5DA5AE" w14:textId="77777777">
        <w:trPr>
          <w:trHeight w:val="268"/>
        </w:trPr>
        <w:tc>
          <w:tcPr>
            <w:tcW w:w="1538" w:type="dxa"/>
            <w:tcBorders>
              <w:top w:val="single" w:sz="4" w:space="0" w:color="000000"/>
              <w:bottom w:val="single" w:sz="4" w:space="0" w:color="000000"/>
            </w:tcBorders>
          </w:tcPr>
          <w:p w14:paraId="14E89F4B" w14:textId="77777777" w:rsidR="009F54E5" w:rsidRDefault="001A290F">
            <w:pPr>
              <w:pStyle w:val="TableParagraph"/>
            </w:pPr>
            <w:proofErr w:type="spellStart"/>
            <w:r>
              <w:t>HTSeq</w:t>
            </w:r>
            <w:proofErr w:type="spellEnd"/>
          </w:p>
        </w:tc>
        <w:tc>
          <w:tcPr>
            <w:tcW w:w="4552" w:type="dxa"/>
            <w:tcBorders>
              <w:top w:val="single" w:sz="4" w:space="0" w:color="000000"/>
              <w:bottom w:val="single" w:sz="4" w:space="0" w:color="000000"/>
            </w:tcBorders>
          </w:tcPr>
          <w:p w14:paraId="3B33B825" w14:textId="77777777" w:rsidR="009F54E5" w:rsidRDefault="001A290F">
            <w:pPr>
              <w:pStyle w:val="TableParagraph"/>
              <w:ind w:left="181"/>
            </w:pPr>
            <w:r>
              <w:t>Read quantification</w:t>
            </w:r>
          </w:p>
        </w:tc>
        <w:tc>
          <w:tcPr>
            <w:tcW w:w="1941" w:type="dxa"/>
            <w:tcBorders>
              <w:top w:val="single" w:sz="4" w:space="0" w:color="000000"/>
              <w:bottom w:val="single" w:sz="4" w:space="0" w:color="000000"/>
            </w:tcBorders>
          </w:tcPr>
          <w:p w14:paraId="4A2C2A40" w14:textId="77777777" w:rsidR="009F54E5" w:rsidRDefault="001A290F">
            <w:pPr>
              <w:pStyle w:val="TableParagraph"/>
              <w:ind w:left="180"/>
            </w:pPr>
            <w:r>
              <w:t>(</w:t>
            </w:r>
            <w:r>
              <w:rPr>
                <w:i/>
              </w:rPr>
              <w:t>27</w:t>
            </w:r>
            <w:r>
              <w:t>)</w:t>
            </w:r>
          </w:p>
        </w:tc>
      </w:tr>
      <w:tr w:rsidR="009F54E5" w14:paraId="1ED0EE3E" w14:textId="77777777">
        <w:trPr>
          <w:trHeight w:val="268"/>
        </w:trPr>
        <w:tc>
          <w:tcPr>
            <w:tcW w:w="1538" w:type="dxa"/>
            <w:tcBorders>
              <w:top w:val="single" w:sz="4" w:space="0" w:color="000000"/>
              <w:bottom w:val="single" w:sz="4" w:space="0" w:color="000000"/>
            </w:tcBorders>
          </w:tcPr>
          <w:p w14:paraId="72A9C22D" w14:textId="77777777" w:rsidR="009F54E5" w:rsidRDefault="001A290F">
            <w:pPr>
              <w:pStyle w:val="TableParagraph"/>
            </w:pPr>
            <w:proofErr w:type="spellStart"/>
            <w:r>
              <w:t>FastQC</w:t>
            </w:r>
            <w:proofErr w:type="spellEnd"/>
          </w:p>
        </w:tc>
        <w:tc>
          <w:tcPr>
            <w:tcW w:w="4552" w:type="dxa"/>
            <w:tcBorders>
              <w:top w:val="single" w:sz="4" w:space="0" w:color="000000"/>
              <w:bottom w:val="single" w:sz="4" w:space="0" w:color="000000"/>
            </w:tcBorders>
          </w:tcPr>
          <w:p w14:paraId="758B1A80" w14:textId="77777777" w:rsidR="009F54E5" w:rsidRDefault="001A290F">
            <w:pPr>
              <w:pStyle w:val="TableParagraph"/>
              <w:ind w:left="181"/>
            </w:pPr>
            <w:r>
              <w:t>Quality Control</w:t>
            </w:r>
          </w:p>
        </w:tc>
        <w:tc>
          <w:tcPr>
            <w:tcW w:w="1941" w:type="dxa"/>
            <w:tcBorders>
              <w:top w:val="single" w:sz="4" w:space="0" w:color="000000"/>
              <w:bottom w:val="single" w:sz="4" w:space="0" w:color="000000"/>
            </w:tcBorders>
          </w:tcPr>
          <w:p w14:paraId="74849EE7" w14:textId="77777777" w:rsidR="009F54E5" w:rsidRDefault="001A290F">
            <w:pPr>
              <w:pStyle w:val="TableParagraph"/>
              <w:ind w:left="180"/>
            </w:pPr>
            <w:r>
              <w:t>(</w:t>
            </w:r>
            <w:r>
              <w:rPr>
                <w:i/>
              </w:rPr>
              <w:t>30</w:t>
            </w:r>
            <w:r>
              <w:t>)</w:t>
            </w:r>
          </w:p>
        </w:tc>
      </w:tr>
      <w:tr w:rsidR="009F54E5" w14:paraId="50D7CD76" w14:textId="77777777">
        <w:trPr>
          <w:trHeight w:val="268"/>
        </w:trPr>
        <w:tc>
          <w:tcPr>
            <w:tcW w:w="1538" w:type="dxa"/>
            <w:tcBorders>
              <w:top w:val="single" w:sz="4" w:space="0" w:color="000000"/>
              <w:bottom w:val="single" w:sz="4" w:space="0" w:color="000000"/>
            </w:tcBorders>
          </w:tcPr>
          <w:p w14:paraId="505090C5" w14:textId="77777777" w:rsidR="009F54E5" w:rsidRDefault="001A290F">
            <w:pPr>
              <w:pStyle w:val="TableParagraph"/>
            </w:pPr>
            <w:proofErr w:type="spellStart"/>
            <w:r>
              <w:t>MultiQC</w:t>
            </w:r>
            <w:proofErr w:type="spellEnd"/>
          </w:p>
        </w:tc>
        <w:tc>
          <w:tcPr>
            <w:tcW w:w="4552" w:type="dxa"/>
            <w:tcBorders>
              <w:top w:val="single" w:sz="4" w:space="0" w:color="000000"/>
              <w:bottom w:val="single" w:sz="4" w:space="0" w:color="000000"/>
            </w:tcBorders>
          </w:tcPr>
          <w:p w14:paraId="3DCEC403" w14:textId="77777777" w:rsidR="009F54E5" w:rsidRDefault="001A290F">
            <w:pPr>
              <w:pStyle w:val="TableParagraph"/>
              <w:ind w:left="181"/>
            </w:pPr>
            <w:r>
              <w:t>Quality Control</w:t>
            </w:r>
          </w:p>
        </w:tc>
        <w:tc>
          <w:tcPr>
            <w:tcW w:w="1941" w:type="dxa"/>
            <w:tcBorders>
              <w:top w:val="single" w:sz="4" w:space="0" w:color="000000"/>
              <w:bottom w:val="single" w:sz="4" w:space="0" w:color="000000"/>
            </w:tcBorders>
          </w:tcPr>
          <w:p w14:paraId="404276E4" w14:textId="77777777" w:rsidR="009F54E5" w:rsidRDefault="001A290F">
            <w:pPr>
              <w:pStyle w:val="TableParagraph"/>
              <w:ind w:left="180"/>
            </w:pPr>
            <w:r>
              <w:t>(</w:t>
            </w:r>
            <w:r>
              <w:rPr>
                <w:i/>
              </w:rPr>
              <w:t>54</w:t>
            </w:r>
            <w:r>
              <w:t>)</w:t>
            </w:r>
          </w:p>
        </w:tc>
      </w:tr>
      <w:tr w:rsidR="009F54E5" w14:paraId="5BD92AE1" w14:textId="77777777">
        <w:trPr>
          <w:trHeight w:val="268"/>
        </w:trPr>
        <w:tc>
          <w:tcPr>
            <w:tcW w:w="1538" w:type="dxa"/>
            <w:tcBorders>
              <w:top w:val="single" w:sz="4" w:space="0" w:color="000000"/>
              <w:bottom w:val="single" w:sz="4" w:space="0" w:color="000000"/>
            </w:tcBorders>
          </w:tcPr>
          <w:p w14:paraId="01F21065" w14:textId="77777777" w:rsidR="009F54E5" w:rsidRDefault="001A290F">
            <w:pPr>
              <w:pStyle w:val="TableParagraph"/>
            </w:pPr>
            <w:r>
              <w:t>pandas</w:t>
            </w:r>
          </w:p>
        </w:tc>
        <w:tc>
          <w:tcPr>
            <w:tcW w:w="4552" w:type="dxa"/>
            <w:tcBorders>
              <w:top w:val="single" w:sz="4" w:space="0" w:color="000000"/>
              <w:bottom w:val="single" w:sz="4" w:space="0" w:color="000000"/>
            </w:tcBorders>
          </w:tcPr>
          <w:p w14:paraId="3E6BB514" w14:textId="77777777" w:rsidR="009F54E5" w:rsidRDefault="001A290F">
            <w:pPr>
              <w:pStyle w:val="TableParagraph"/>
              <w:ind w:left="181"/>
            </w:pPr>
            <w:r>
              <w:t>Data manipulation</w:t>
            </w:r>
          </w:p>
        </w:tc>
        <w:tc>
          <w:tcPr>
            <w:tcW w:w="1941" w:type="dxa"/>
            <w:tcBorders>
              <w:top w:val="single" w:sz="4" w:space="0" w:color="000000"/>
              <w:bottom w:val="single" w:sz="4" w:space="0" w:color="000000"/>
            </w:tcBorders>
          </w:tcPr>
          <w:p w14:paraId="450E978F" w14:textId="77777777" w:rsidR="009F54E5" w:rsidRDefault="001A290F">
            <w:pPr>
              <w:pStyle w:val="TableParagraph"/>
              <w:ind w:left="180"/>
            </w:pPr>
            <w:r>
              <w:t>(</w:t>
            </w:r>
            <w:r>
              <w:rPr>
                <w:i/>
              </w:rPr>
              <w:t>55</w:t>
            </w:r>
            <w:r>
              <w:t>)</w:t>
            </w:r>
          </w:p>
        </w:tc>
      </w:tr>
      <w:tr w:rsidR="009F54E5" w14:paraId="73B3D776" w14:textId="77777777">
        <w:trPr>
          <w:trHeight w:val="268"/>
        </w:trPr>
        <w:tc>
          <w:tcPr>
            <w:tcW w:w="1538" w:type="dxa"/>
            <w:tcBorders>
              <w:top w:val="single" w:sz="4" w:space="0" w:color="000000"/>
              <w:bottom w:val="single" w:sz="4" w:space="0" w:color="000000"/>
            </w:tcBorders>
          </w:tcPr>
          <w:p w14:paraId="354EE317" w14:textId="77777777" w:rsidR="009F54E5" w:rsidRDefault="001A290F">
            <w:pPr>
              <w:pStyle w:val="TableParagraph"/>
            </w:pPr>
            <w:proofErr w:type="spellStart"/>
            <w:r>
              <w:t>numpy</w:t>
            </w:r>
            <w:proofErr w:type="spellEnd"/>
          </w:p>
        </w:tc>
        <w:tc>
          <w:tcPr>
            <w:tcW w:w="4552" w:type="dxa"/>
            <w:tcBorders>
              <w:top w:val="single" w:sz="4" w:space="0" w:color="000000"/>
              <w:bottom w:val="single" w:sz="4" w:space="0" w:color="000000"/>
            </w:tcBorders>
          </w:tcPr>
          <w:p w14:paraId="2E6AABAB" w14:textId="77777777" w:rsidR="009F54E5" w:rsidRDefault="001A290F">
            <w:pPr>
              <w:pStyle w:val="TableParagraph"/>
              <w:ind w:left="181"/>
            </w:pPr>
            <w:r>
              <w:t>Data manipulation</w:t>
            </w:r>
          </w:p>
        </w:tc>
        <w:tc>
          <w:tcPr>
            <w:tcW w:w="1941" w:type="dxa"/>
            <w:tcBorders>
              <w:top w:val="single" w:sz="4" w:space="0" w:color="000000"/>
              <w:bottom w:val="single" w:sz="4" w:space="0" w:color="000000"/>
            </w:tcBorders>
          </w:tcPr>
          <w:p w14:paraId="4D488F72" w14:textId="77777777" w:rsidR="009F54E5" w:rsidRDefault="001A290F">
            <w:pPr>
              <w:pStyle w:val="TableParagraph"/>
              <w:ind w:left="180"/>
            </w:pPr>
            <w:r>
              <w:t>(</w:t>
            </w:r>
            <w:r>
              <w:rPr>
                <w:i/>
              </w:rPr>
              <w:t>37, 38</w:t>
            </w:r>
            <w:r>
              <w:t>)</w:t>
            </w:r>
          </w:p>
        </w:tc>
      </w:tr>
      <w:tr w:rsidR="009F54E5" w14:paraId="18EBDB6A" w14:textId="77777777">
        <w:trPr>
          <w:trHeight w:val="268"/>
        </w:trPr>
        <w:tc>
          <w:tcPr>
            <w:tcW w:w="1538" w:type="dxa"/>
            <w:tcBorders>
              <w:top w:val="single" w:sz="4" w:space="0" w:color="000000"/>
              <w:bottom w:val="single" w:sz="4" w:space="0" w:color="000000"/>
            </w:tcBorders>
          </w:tcPr>
          <w:p w14:paraId="555DBBE8" w14:textId="77777777" w:rsidR="009F54E5" w:rsidRDefault="001A290F">
            <w:pPr>
              <w:pStyle w:val="TableParagraph"/>
            </w:pPr>
            <w:proofErr w:type="spellStart"/>
            <w:r>
              <w:t>scipy</w:t>
            </w:r>
            <w:proofErr w:type="spellEnd"/>
          </w:p>
        </w:tc>
        <w:tc>
          <w:tcPr>
            <w:tcW w:w="4552" w:type="dxa"/>
            <w:tcBorders>
              <w:top w:val="single" w:sz="4" w:space="0" w:color="000000"/>
              <w:bottom w:val="single" w:sz="4" w:space="0" w:color="000000"/>
            </w:tcBorders>
          </w:tcPr>
          <w:p w14:paraId="07FE9ECF" w14:textId="77777777" w:rsidR="009F54E5" w:rsidRDefault="001A290F">
            <w:pPr>
              <w:pStyle w:val="TableParagraph"/>
              <w:ind w:left="181"/>
            </w:pPr>
            <w:r>
              <w:t>Data manipulation</w:t>
            </w:r>
          </w:p>
        </w:tc>
        <w:tc>
          <w:tcPr>
            <w:tcW w:w="1941" w:type="dxa"/>
            <w:tcBorders>
              <w:top w:val="single" w:sz="4" w:space="0" w:color="000000"/>
              <w:bottom w:val="single" w:sz="4" w:space="0" w:color="000000"/>
            </w:tcBorders>
          </w:tcPr>
          <w:p w14:paraId="4E1F116A" w14:textId="77777777" w:rsidR="009F54E5" w:rsidRDefault="001A290F">
            <w:pPr>
              <w:pStyle w:val="TableParagraph"/>
              <w:ind w:left="180"/>
            </w:pPr>
            <w:r>
              <w:t>(</w:t>
            </w:r>
            <w:r>
              <w:rPr>
                <w:i/>
              </w:rPr>
              <w:t>39</w:t>
            </w:r>
            <w:r>
              <w:t>)</w:t>
            </w:r>
          </w:p>
        </w:tc>
      </w:tr>
      <w:tr w:rsidR="009F54E5" w14:paraId="429424BA" w14:textId="77777777">
        <w:trPr>
          <w:trHeight w:val="268"/>
        </w:trPr>
        <w:tc>
          <w:tcPr>
            <w:tcW w:w="1538" w:type="dxa"/>
            <w:tcBorders>
              <w:top w:val="single" w:sz="4" w:space="0" w:color="000000"/>
              <w:bottom w:val="single" w:sz="4" w:space="0" w:color="000000"/>
            </w:tcBorders>
          </w:tcPr>
          <w:p w14:paraId="2B4D250F" w14:textId="77777777" w:rsidR="009F54E5" w:rsidRDefault="001A290F">
            <w:pPr>
              <w:pStyle w:val="TableParagraph"/>
            </w:pPr>
            <w:proofErr w:type="spellStart"/>
            <w:r>
              <w:t>sklearn</w:t>
            </w:r>
            <w:proofErr w:type="spellEnd"/>
          </w:p>
        </w:tc>
        <w:tc>
          <w:tcPr>
            <w:tcW w:w="4552" w:type="dxa"/>
            <w:tcBorders>
              <w:top w:val="single" w:sz="4" w:space="0" w:color="000000"/>
              <w:bottom w:val="single" w:sz="4" w:space="0" w:color="000000"/>
            </w:tcBorders>
          </w:tcPr>
          <w:p w14:paraId="49938917" w14:textId="77777777" w:rsidR="009F54E5" w:rsidRDefault="001A290F">
            <w:pPr>
              <w:pStyle w:val="TableParagraph"/>
              <w:ind w:left="181"/>
            </w:pPr>
            <w:r>
              <w:t>Data manipulation</w:t>
            </w:r>
          </w:p>
        </w:tc>
        <w:tc>
          <w:tcPr>
            <w:tcW w:w="1941" w:type="dxa"/>
            <w:tcBorders>
              <w:top w:val="single" w:sz="4" w:space="0" w:color="000000"/>
              <w:bottom w:val="single" w:sz="4" w:space="0" w:color="000000"/>
            </w:tcBorders>
          </w:tcPr>
          <w:p w14:paraId="3BFF0CA0" w14:textId="77777777" w:rsidR="009F54E5" w:rsidRDefault="001A290F">
            <w:pPr>
              <w:pStyle w:val="TableParagraph"/>
              <w:ind w:left="180"/>
            </w:pPr>
            <w:r>
              <w:t>(</w:t>
            </w:r>
            <w:r>
              <w:rPr>
                <w:i/>
              </w:rPr>
              <w:t>56</w:t>
            </w:r>
            <w:r>
              <w:t>)</w:t>
            </w:r>
          </w:p>
        </w:tc>
      </w:tr>
      <w:tr w:rsidR="009F54E5" w14:paraId="5ABDA700" w14:textId="77777777">
        <w:trPr>
          <w:trHeight w:val="268"/>
        </w:trPr>
        <w:tc>
          <w:tcPr>
            <w:tcW w:w="1538" w:type="dxa"/>
            <w:tcBorders>
              <w:top w:val="single" w:sz="4" w:space="0" w:color="000000"/>
              <w:bottom w:val="single" w:sz="4" w:space="0" w:color="000000"/>
            </w:tcBorders>
          </w:tcPr>
          <w:p w14:paraId="4851BBCD" w14:textId="77777777" w:rsidR="009F54E5" w:rsidRDefault="001A290F">
            <w:pPr>
              <w:pStyle w:val="TableParagraph"/>
            </w:pPr>
            <w:r>
              <w:t>matplotlib</w:t>
            </w:r>
          </w:p>
        </w:tc>
        <w:tc>
          <w:tcPr>
            <w:tcW w:w="4552" w:type="dxa"/>
            <w:tcBorders>
              <w:top w:val="single" w:sz="4" w:space="0" w:color="000000"/>
              <w:bottom w:val="single" w:sz="4" w:space="0" w:color="000000"/>
            </w:tcBorders>
          </w:tcPr>
          <w:p w14:paraId="029E8536" w14:textId="77777777" w:rsidR="009F54E5" w:rsidRDefault="001A290F">
            <w:pPr>
              <w:pStyle w:val="TableParagraph"/>
              <w:ind w:left="181"/>
            </w:pPr>
            <w:r>
              <w:t>Plotting</w:t>
            </w:r>
          </w:p>
        </w:tc>
        <w:tc>
          <w:tcPr>
            <w:tcW w:w="1941" w:type="dxa"/>
            <w:tcBorders>
              <w:top w:val="single" w:sz="4" w:space="0" w:color="000000"/>
              <w:bottom w:val="single" w:sz="4" w:space="0" w:color="000000"/>
            </w:tcBorders>
          </w:tcPr>
          <w:p w14:paraId="16692503" w14:textId="77777777" w:rsidR="009F54E5" w:rsidRDefault="001A290F">
            <w:pPr>
              <w:pStyle w:val="TableParagraph"/>
              <w:ind w:left="180"/>
            </w:pPr>
            <w:r>
              <w:t>(</w:t>
            </w:r>
            <w:r>
              <w:rPr>
                <w:i/>
              </w:rPr>
              <w:t>34</w:t>
            </w:r>
            <w:r>
              <w:t>)</w:t>
            </w:r>
          </w:p>
        </w:tc>
      </w:tr>
      <w:tr w:rsidR="009F54E5" w14:paraId="19A9DF57" w14:textId="77777777">
        <w:trPr>
          <w:trHeight w:val="268"/>
        </w:trPr>
        <w:tc>
          <w:tcPr>
            <w:tcW w:w="1538" w:type="dxa"/>
            <w:tcBorders>
              <w:top w:val="single" w:sz="4" w:space="0" w:color="000000"/>
              <w:bottom w:val="single" w:sz="4" w:space="0" w:color="000000"/>
            </w:tcBorders>
          </w:tcPr>
          <w:p w14:paraId="38BCA3B6" w14:textId="77777777" w:rsidR="009F54E5" w:rsidRDefault="001A290F">
            <w:pPr>
              <w:pStyle w:val="TableParagraph"/>
            </w:pPr>
            <w:proofErr w:type="spellStart"/>
            <w:r>
              <w:t>XPRESSplot</w:t>
            </w:r>
            <w:proofErr w:type="spellEnd"/>
          </w:p>
        </w:tc>
        <w:tc>
          <w:tcPr>
            <w:tcW w:w="4552" w:type="dxa"/>
            <w:tcBorders>
              <w:top w:val="single" w:sz="4" w:space="0" w:color="000000"/>
              <w:bottom w:val="single" w:sz="4" w:space="0" w:color="000000"/>
            </w:tcBorders>
          </w:tcPr>
          <w:p w14:paraId="37E1487F" w14:textId="77777777" w:rsidR="009F54E5" w:rsidRDefault="001A290F">
            <w:pPr>
              <w:pStyle w:val="TableParagraph"/>
              <w:ind w:left="181"/>
            </w:pPr>
            <w:r>
              <w:t>Normalization and matrix manipulation</w:t>
            </w:r>
          </w:p>
        </w:tc>
        <w:tc>
          <w:tcPr>
            <w:tcW w:w="1941" w:type="dxa"/>
            <w:tcBorders>
              <w:top w:val="single" w:sz="4" w:space="0" w:color="000000"/>
              <w:bottom w:val="single" w:sz="4" w:space="0" w:color="000000"/>
            </w:tcBorders>
          </w:tcPr>
          <w:p w14:paraId="58A6FFA2" w14:textId="77777777" w:rsidR="009F54E5" w:rsidRDefault="001A290F">
            <w:pPr>
              <w:pStyle w:val="TableParagraph"/>
              <w:ind w:left="120"/>
            </w:pPr>
            <w:r>
              <w:t>This paper</w:t>
            </w:r>
          </w:p>
        </w:tc>
      </w:tr>
      <w:tr w:rsidR="009F54E5" w14:paraId="561FB85C" w14:textId="77777777">
        <w:trPr>
          <w:trHeight w:val="268"/>
        </w:trPr>
        <w:tc>
          <w:tcPr>
            <w:tcW w:w="1538" w:type="dxa"/>
            <w:tcBorders>
              <w:top w:val="single" w:sz="4" w:space="0" w:color="000000"/>
              <w:bottom w:val="single" w:sz="4" w:space="0" w:color="000000"/>
            </w:tcBorders>
          </w:tcPr>
          <w:p w14:paraId="24E9DF41" w14:textId="77777777" w:rsidR="009F54E5" w:rsidRDefault="001A290F">
            <w:pPr>
              <w:pStyle w:val="TableParagraph"/>
            </w:pPr>
            <w:proofErr w:type="spellStart"/>
            <w:r>
              <w:t>dupRadar</w:t>
            </w:r>
            <w:proofErr w:type="spellEnd"/>
          </w:p>
        </w:tc>
        <w:tc>
          <w:tcPr>
            <w:tcW w:w="4552" w:type="dxa"/>
            <w:tcBorders>
              <w:top w:val="single" w:sz="4" w:space="0" w:color="000000"/>
              <w:bottom w:val="single" w:sz="4" w:space="0" w:color="000000"/>
            </w:tcBorders>
          </w:tcPr>
          <w:p w14:paraId="3B268180" w14:textId="77777777" w:rsidR="009F54E5" w:rsidRDefault="001A290F">
            <w:pPr>
              <w:pStyle w:val="TableParagraph"/>
              <w:ind w:left="181"/>
            </w:pPr>
            <w:r>
              <w:t>Perform library complexity calculations</w:t>
            </w:r>
          </w:p>
        </w:tc>
        <w:tc>
          <w:tcPr>
            <w:tcW w:w="1941" w:type="dxa"/>
            <w:tcBorders>
              <w:top w:val="single" w:sz="4" w:space="0" w:color="000000"/>
              <w:bottom w:val="single" w:sz="4" w:space="0" w:color="000000"/>
            </w:tcBorders>
          </w:tcPr>
          <w:p w14:paraId="4F42F0E1" w14:textId="77777777" w:rsidR="009F54E5" w:rsidRDefault="001A290F">
            <w:pPr>
              <w:pStyle w:val="TableParagraph"/>
              <w:ind w:left="180"/>
            </w:pPr>
            <w:r>
              <w:t>(</w:t>
            </w:r>
            <w:r>
              <w:rPr>
                <w:i/>
              </w:rPr>
              <w:t>31</w:t>
            </w:r>
            <w:r>
              <w:t>)</w:t>
            </w:r>
          </w:p>
        </w:tc>
      </w:tr>
      <w:tr w:rsidR="009F54E5" w14:paraId="645C6A23" w14:textId="77777777">
        <w:trPr>
          <w:trHeight w:val="265"/>
        </w:trPr>
        <w:tc>
          <w:tcPr>
            <w:tcW w:w="1538" w:type="dxa"/>
            <w:tcBorders>
              <w:top w:val="single" w:sz="4" w:space="0" w:color="000000"/>
            </w:tcBorders>
          </w:tcPr>
          <w:p w14:paraId="19F08C59" w14:textId="77777777" w:rsidR="009F54E5" w:rsidRDefault="001A290F">
            <w:pPr>
              <w:pStyle w:val="TableParagraph"/>
              <w:spacing w:line="231" w:lineRule="exact"/>
            </w:pPr>
            <w:r>
              <w:t>DESeq2</w:t>
            </w:r>
          </w:p>
        </w:tc>
        <w:tc>
          <w:tcPr>
            <w:tcW w:w="4552" w:type="dxa"/>
            <w:tcBorders>
              <w:top w:val="single" w:sz="4" w:space="0" w:color="000000"/>
            </w:tcBorders>
          </w:tcPr>
          <w:p w14:paraId="3C44ED87" w14:textId="77777777" w:rsidR="009F54E5" w:rsidRDefault="001A290F">
            <w:pPr>
              <w:pStyle w:val="TableParagraph"/>
              <w:spacing w:line="231" w:lineRule="exact"/>
              <w:ind w:left="181"/>
            </w:pPr>
            <w:r>
              <w:t>Perform differential expression analysis</w:t>
            </w:r>
          </w:p>
        </w:tc>
        <w:tc>
          <w:tcPr>
            <w:tcW w:w="1941" w:type="dxa"/>
            <w:tcBorders>
              <w:top w:val="single" w:sz="4" w:space="0" w:color="000000"/>
            </w:tcBorders>
          </w:tcPr>
          <w:p w14:paraId="3B591A8D" w14:textId="77777777" w:rsidR="009F54E5" w:rsidRDefault="001A290F">
            <w:pPr>
              <w:pStyle w:val="TableParagraph"/>
              <w:spacing w:line="231" w:lineRule="exact"/>
              <w:ind w:left="180"/>
            </w:pPr>
            <w:r>
              <w:t>(</w:t>
            </w:r>
            <w:r>
              <w:rPr>
                <w:i/>
              </w:rPr>
              <w:t>40</w:t>
            </w:r>
            <w:r>
              <w:t>)</w:t>
            </w:r>
          </w:p>
        </w:tc>
      </w:tr>
    </w:tbl>
    <w:p w14:paraId="4860B587" w14:textId="77777777" w:rsidR="009F54E5" w:rsidRDefault="009F54E5">
      <w:pPr>
        <w:pStyle w:val="BodyText"/>
        <w:rPr>
          <w:sz w:val="24"/>
        </w:rPr>
      </w:pPr>
    </w:p>
    <w:p w14:paraId="4120DCB3" w14:textId="77777777" w:rsidR="009F54E5" w:rsidRDefault="001A290F">
      <w:pPr>
        <w:spacing w:before="213"/>
        <w:ind w:left="854"/>
        <w:rPr>
          <w:sz w:val="20"/>
        </w:rPr>
      </w:pPr>
      <w:r>
        <w:rPr>
          <w:spacing w:val="-6"/>
          <w:sz w:val="20"/>
        </w:rPr>
        <w:t xml:space="preserve">Table </w:t>
      </w:r>
      <w:r>
        <w:rPr>
          <w:sz w:val="20"/>
        </w:rPr>
        <w:t xml:space="preserve">5: Summary of dependency software, accession location, and purpose in the </w:t>
      </w:r>
      <w:proofErr w:type="spellStart"/>
      <w:r>
        <w:rPr>
          <w:sz w:val="20"/>
        </w:rPr>
        <w:t>XPRESSplot</w:t>
      </w:r>
      <w:proofErr w:type="spellEnd"/>
      <w:r>
        <w:rPr>
          <w:spacing w:val="-29"/>
          <w:sz w:val="20"/>
        </w:rPr>
        <w:t xml:space="preserve"> </w:t>
      </w:r>
      <w:r>
        <w:rPr>
          <w:sz w:val="20"/>
        </w:rPr>
        <w:t>package.</w:t>
      </w:r>
    </w:p>
    <w:p w14:paraId="24BFA502" w14:textId="77777777" w:rsidR="009F54E5" w:rsidRDefault="009F54E5">
      <w:pPr>
        <w:rPr>
          <w:sz w:val="20"/>
        </w:rPr>
        <w:sectPr w:rsidR="009F54E5">
          <w:pgSz w:w="12240" w:h="20160"/>
          <w:pgMar w:top="580" w:right="520" w:bottom="360" w:left="600" w:header="0" w:footer="161" w:gutter="0"/>
          <w:cols w:space="720"/>
        </w:sectPr>
      </w:pPr>
    </w:p>
    <w:tbl>
      <w:tblPr>
        <w:tblW w:w="0" w:type="auto"/>
        <w:tblInd w:w="127" w:type="dxa"/>
        <w:tblLayout w:type="fixed"/>
        <w:tblCellMar>
          <w:left w:w="0" w:type="dxa"/>
          <w:right w:w="0" w:type="dxa"/>
        </w:tblCellMar>
        <w:tblLook w:val="01E0" w:firstRow="1" w:lastRow="1" w:firstColumn="1" w:lastColumn="1" w:noHBand="0" w:noVBand="0"/>
      </w:tblPr>
      <w:tblGrid>
        <w:gridCol w:w="1386"/>
        <w:gridCol w:w="4704"/>
        <w:gridCol w:w="1939"/>
      </w:tblGrid>
      <w:tr w:rsidR="009F54E5" w14:paraId="43C9B7B8" w14:textId="77777777">
        <w:trPr>
          <w:trHeight w:val="273"/>
        </w:trPr>
        <w:tc>
          <w:tcPr>
            <w:tcW w:w="1386" w:type="dxa"/>
            <w:tcBorders>
              <w:bottom w:val="single" w:sz="4" w:space="0" w:color="000000"/>
            </w:tcBorders>
          </w:tcPr>
          <w:p w14:paraId="6729F95E" w14:textId="2DFED48A" w:rsidR="009F54E5" w:rsidRDefault="001A290F">
            <w:pPr>
              <w:pStyle w:val="TableParagraph"/>
              <w:spacing w:line="240" w:lineRule="auto"/>
              <w:rPr>
                <w:b/>
              </w:rPr>
            </w:pPr>
            <w:commentRangeStart w:id="1605"/>
            <w:r>
              <w:rPr>
                <w:b/>
              </w:rPr>
              <w:lastRenderedPageBreak/>
              <w:t>Package</w:t>
            </w:r>
            <w:commentRangeEnd w:id="1605"/>
            <w:r w:rsidR="00FA42F6">
              <w:rPr>
                <w:rStyle w:val="CommentReference"/>
              </w:rPr>
              <w:commentReference w:id="1605"/>
            </w:r>
          </w:p>
        </w:tc>
        <w:tc>
          <w:tcPr>
            <w:tcW w:w="4704" w:type="dxa"/>
            <w:tcBorders>
              <w:bottom w:val="single" w:sz="4" w:space="0" w:color="000000"/>
            </w:tcBorders>
          </w:tcPr>
          <w:p w14:paraId="50507B77" w14:textId="77777777" w:rsidR="009F54E5" w:rsidRDefault="001A290F">
            <w:pPr>
              <w:pStyle w:val="TableParagraph"/>
              <w:spacing w:line="240" w:lineRule="auto"/>
              <w:ind w:left="333"/>
              <w:rPr>
                <w:b/>
              </w:rPr>
            </w:pPr>
            <w:r>
              <w:rPr>
                <w:b/>
              </w:rPr>
              <w:t>Purpose</w:t>
            </w:r>
          </w:p>
        </w:tc>
        <w:tc>
          <w:tcPr>
            <w:tcW w:w="1939" w:type="dxa"/>
            <w:tcBorders>
              <w:bottom w:val="single" w:sz="4" w:space="0" w:color="000000"/>
            </w:tcBorders>
          </w:tcPr>
          <w:p w14:paraId="3A9D68C9" w14:textId="77777777" w:rsidR="009F54E5" w:rsidRDefault="001A290F">
            <w:pPr>
              <w:pStyle w:val="TableParagraph"/>
              <w:spacing w:line="240" w:lineRule="auto"/>
              <w:ind w:left="120"/>
              <w:rPr>
                <w:b/>
              </w:rPr>
            </w:pPr>
            <w:r>
              <w:rPr>
                <w:b/>
              </w:rPr>
              <w:t>Reference</w:t>
            </w:r>
          </w:p>
        </w:tc>
      </w:tr>
      <w:tr w:rsidR="009F54E5" w14:paraId="257CA34B" w14:textId="77777777">
        <w:trPr>
          <w:trHeight w:val="268"/>
        </w:trPr>
        <w:tc>
          <w:tcPr>
            <w:tcW w:w="1386" w:type="dxa"/>
            <w:tcBorders>
              <w:top w:val="single" w:sz="4" w:space="0" w:color="000000"/>
              <w:bottom w:val="single" w:sz="4" w:space="0" w:color="000000"/>
            </w:tcBorders>
          </w:tcPr>
          <w:p w14:paraId="2C99D95F" w14:textId="77777777" w:rsidR="009F54E5" w:rsidRDefault="001A290F">
            <w:pPr>
              <w:pStyle w:val="TableParagraph"/>
            </w:pPr>
            <w:r>
              <w:t>Python</w:t>
            </w:r>
          </w:p>
        </w:tc>
        <w:tc>
          <w:tcPr>
            <w:tcW w:w="4704" w:type="dxa"/>
            <w:tcBorders>
              <w:top w:val="single" w:sz="4" w:space="0" w:color="000000"/>
              <w:bottom w:val="single" w:sz="4" w:space="0" w:color="000000"/>
            </w:tcBorders>
          </w:tcPr>
          <w:p w14:paraId="2534EEF3" w14:textId="77777777" w:rsidR="009F54E5" w:rsidRDefault="001A290F">
            <w:pPr>
              <w:pStyle w:val="TableParagraph"/>
              <w:ind w:left="333"/>
            </w:pPr>
            <w:r>
              <w:t>Primary language</w:t>
            </w:r>
          </w:p>
        </w:tc>
        <w:tc>
          <w:tcPr>
            <w:tcW w:w="1939" w:type="dxa"/>
            <w:tcBorders>
              <w:top w:val="single" w:sz="4" w:space="0" w:color="000000"/>
              <w:bottom w:val="single" w:sz="4" w:space="0" w:color="000000"/>
            </w:tcBorders>
          </w:tcPr>
          <w:p w14:paraId="7ABFA728" w14:textId="77777777" w:rsidR="009F54E5" w:rsidRDefault="009F54E5">
            <w:pPr>
              <w:pStyle w:val="TableParagraph"/>
              <w:spacing w:line="240" w:lineRule="auto"/>
              <w:ind w:left="0"/>
              <w:rPr>
                <w:rFonts w:ascii="Times New Roman"/>
                <w:sz w:val="18"/>
              </w:rPr>
            </w:pPr>
          </w:p>
        </w:tc>
      </w:tr>
      <w:tr w:rsidR="009F54E5" w14:paraId="62297BA6" w14:textId="77777777">
        <w:trPr>
          <w:trHeight w:val="268"/>
        </w:trPr>
        <w:tc>
          <w:tcPr>
            <w:tcW w:w="1386" w:type="dxa"/>
            <w:tcBorders>
              <w:top w:val="single" w:sz="4" w:space="0" w:color="000000"/>
              <w:bottom w:val="single" w:sz="4" w:space="0" w:color="000000"/>
            </w:tcBorders>
          </w:tcPr>
          <w:p w14:paraId="39912E2B" w14:textId="77777777" w:rsidR="009F54E5" w:rsidRDefault="001A290F">
            <w:pPr>
              <w:pStyle w:val="TableParagraph"/>
            </w:pPr>
            <w:r>
              <w:rPr>
                <w:w w:val="99"/>
              </w:rPr>
              <w:t>R</w:t>
            </w:r>
          </w:p>
        </w:tc>
        <w:tc>
          <w:tcPr>
            <w:tcW w:w="4704" w:type="dxa"/>
            <w:tcBorders>
              <w:top w:val="single" w:sz="4" w:space="0" w:color="000000"/>
              <w:bottom w:val="single" w:sz="4" w:space="0" w:color="000000"/>
            </w:tcBorders>
          </w:tcPr>
          <w:p w14:paraId="11A4EAC3" w14:textId="77777777" w:rsidR="009F54E5" w:rsidRDefault="001A290F">
            <w:pPr>
              <w:pStyle w:val="TableParagraph"/>
              <w:ind w:left="333"/>
            </w:pPr>
            <w:r>
              <w:t>Language used for some statistical modules</w:t>
            </w:r>
          </w:p>
        </w:tc>
        <w:tc>
          <w:tcPr>
            <w:tcW w:w="1939" w:type="dxa"/>
            <w:tcBorders>
              <w:top w:val="single" w:sz="4" w:space="0" w:color="000000"/>
              <w:bottom w:val="single" w:sz="4" w:space="0" w:color="000000"/>
            </w:tcBorders>
          </w:tcPr>
          <w:p w14:paraId="7ECEE4B9" w14:textId="77777777" w:rsidR="009F54E5" w:rsidRDefault="009F54E5">
            <w:pPr>
              <w:pStyle w:val="TableParagraph"/>
              <w:spacing w:line="240" w:lineRule="auto"/>
              <w:ind w:left="0"/>
              <w:rPr>
                <w:rFonts w:ascii="Times New Roman"/>
                <w:sz w:val="18"/>
              </w:rPr>
            </w:pPr>
          </w:p>
        </w:tc>
      </w:tr>
      <w:tr w:rsidR="009F54E5" w14:paraId="197CFE1E" w14:textId="77777777">
        <w:trPr>
          <w:trHeight w:val="268"/>
        </w:trPr>
        <w:tc>
          <w:tcPr>
            <w:tcW w:w="1386" w:type="dxa"/>
            <w:tcBorders>
              <w:top w:val="single" w:sz="4" w:space="0" w:color="000000"/>
              <w:bottom w:val="single" w:sz="4" w:space="0" w:color="000000"/>
            </w:tcBorders>
          </w:tcPr>
          <w:p w14:paraId="6C79859D" w14:textId="77777777" w:rsidR="009F54E5" w:rsidRDefault="001A290F">
            <w:pPr>
              <w:pStyle w:val="TableParagraph"/>
            </w:pPr>
            <w:r>
              <w:t>pandas</w:t>
            </w:r>
          </w:p>
        </w:tc>
        <w:tc>
          <w:tcPr>
            <w:tcW w:w="4704" w:type="dxa"/>
            <w:tcBorders>
              <w:top w:val="single" w:sz="4" w:space="0" w:color="000000"/>
              <w:bottom w:val="single" w:sz="4" w:space="0" w:color="000000"/>
            </w:tcBorders>
          </w:tcPr>
          <w:p w14:paraId="0D07D0F9" w14:textId="77777777" w:rsidR="009F54E5" w:rsidRDefault="001A290F">
            <w:pPr>
              <w:pStyle w:val="TableParagraph"/>
              <w:ind w:left="333"/>
            </w:pPr>
            <w:r>
              <w:t>Data manipulation</w:t>
            </w:r>
          </w:p>
        </w:tc>
        <w:tc>
          <w:tcPr>
            <w:tcW w:w="1939" w:type="dxa"/>
            <w:tcBorders>
              <w:top w:val="single" w:sz="4" w:space="0" w:color="000000"/>
              <w:bottom w:val="single" w:sz="4" w:space="0" w:color="000000"/>
            </w:tcBorders>
          </w:tcPr>
          <w:p w14:paraId="7FE89A86" w14:textId="77777777" w:rsidR="009F54E5" w:rsidRDefault="001A290F">
            <w:pPr>
              <w:pStyle w:val="TableParagraph"/>
              <w:ind w:left="180"/>
            </w:pPr>
            <w:r>
              <w:t>(</w:t>
            </w:r>
            <w:r>
              <w:rPr>
                <w:i/>
              </w:rPr>
              <w:t>55</w:t>
            </w:r>
            <w:r>
              <w:t>)</w:t>
            </w:r>
          </w:p>
        </w:tc>
      </w:tr>
      <w:tr w:rsidR="009F54E5" w14:paraId="3987CD2E" w14:textId="77777777">
        <w:trPr>
          <w:trHeight w:val="268"/>
        </w:trPr>
        <w:tc>
          <w:tcPr>
            <w:tcW w:w="1386" w:type="dxa"/>
            <w:tcBorders>
              <w:top w:val="single" w:sz="4" w:space="0" w:color="000000"/>
              <w:bottom w:val="single" w:sz="4" w:space="0" w:color="000000"/>
            </w:tcBorders>
          </w:tcPr>
          <w:p w14:paraId="6B2D8D0D" w14:textId="77777777" w:rsidR="009F54E5" w:rsidRDefault="001A290F">
            <w:pPr>
              <w:pStyle w:val="TableParagraph"/>
            </w:pPr>
            <w:proofErr w:type="spellStart"/>
            <w:r>
              <w:t>numpy</w:t>
            </w:r>
            <w:proofErr w:type="spellEnd"/>
          </w:p>
        </w:tc>
        <w:tc>
          <w:tcPr>
            <w:tcW w:w="4704" w:type="dxa"/>
            <w:tcBorders>
              <w:top w:val="single" w:sz="4" w:space="0" w:color="000000"/>
              <w:bottom w:val="single" w:sz="4" w:space="0" w:color="000000"/>
            </w:tcBorders>
          </w:tcPr>
          <w:p w14:paraId="4D8928DA" w14:textId="77777777" w:rsidR="009F54E5" w:rsidRDefault="001A290F">
            <w:pPr>
              <w:pStyle w:val="TableParagraph"/>
              <w:ind w:left="333"/>
            </w:pPr>
            <w:r>
              <w:t>Data manipulation</w:t>
            </w:r>
          </w:p>
        </w:tc>
        <w:tc>
          <w:tcPr>
            <w:tcW w:w="1939" w:type="dxa"/>
            <w:tcBorders>
              <w:top w:val="single" w:sz="4" w:space="0" w:color="000000"/>
              <w:bottom w:val="single" w:sz="4" w:space="0" w:color="000000"/>
            </w:tcBorders>
          </w:tcPr>
          <w:p w14:paraId="21F11A39" w14:textId="77777777" w:rsidR="009F54E5" w:rsidRDefault="001A290F">
            <w:pPr>
              <w:pStyle w:val="TableParagraph"/>
              <w:ind w:left="180"/>
            </w:pPr>
            <w:r>
              <w:t>(</w:t>
            </w:r>
            <w:r>
              <w:rPr>
                <w:i/>
              </w:rPr>
              <w:t>37, 38</w:t>
            </w:r>
            <w:r>
              <w:t>)</w:t>
            </w:r>
          </w:p>
        </w:tc>
      </w:tr>
      <w:tr w:rsidR="009F54E5" w14:paraId="3A83A1DF" w14:textId="77777777">
        <w:trPr>
          <w:trHeight w:val="268"/>
        </w:trPr>
        <w:tc>
          <w:tcPr>
            <w:tcW w:w="1386" w:type="dxa"/>
            <w:tcBorders>
              <w:top w:val="single" w:sz="4" w:space="0" w:color="000000"/>
              <w:bottom w:val="single" w:sz="4" w:space="0" w:color="000000"/>
            </w:tcBorders>
          </w:tcPr>
          <w:p w14:paraId="29D73AB3" w14:textId="77777777" w:rsidR="009F54E5" w:rsidRDefault="001A290F">
            <w:pPr>
              <w:pStyle w:val="TableParagraph"/>
            </w:pPr>
            <w:proofErr w:type="spellStart"/>
            <w:r>
              <w:t>scipy</w:t>
            </w:r>
            <w:proofErr w:type="spellEnd"/>
          </w:p>
        </w:tc>
        <w:tc>
          <w:tcPr>
            <w:tcW w:w="4704" w:type="dxa"/>
            <w:tcBorders>
              <w:top w:val="single" w:sz="4" w:space="0" w:color="000000"/>
              <w:bottom w:val="single" w:sz="4" w:space="0" w:color="000000"/>
            </w:tcBorders>
          </w:tcPr>
          <w:p w14:paraId="40F3A877" w14:textId="77777777" w:rsidR="009F54E5" w:rsidRDefault="001A290F">
            <w:pPr>
              <w:pStyle w:val="TableParagraph"/>
              <w:ind w:left="333"/>
            </w:pPr>
            <w:r>
              <w:t>Data manipulation</w:t>
            </w:r>
          </w:p>
        </w:tc>
        <w:tc>
          <w:tcPr>
            <w:tcW w:w="1939" w:type="dxa"/>
            <w:tcBorders>
              <w:top w:val="single" w:sz="4" w:space="0" w:color="000000"/>
              <w:bottom w:val="single" w:sz="4" w:space="0" w:color="000000"/>
            </w:tcBorders>
          </w:tcPr>
          <w:p w14:paraId="5E92A2FD" w14:textId="77777777" w:rsidR="009F54E5" w:rsidRDefault="001A290F">
            <w:pPr>
              <w:pStyle w:val="TableParagraph"/>
              <w:ind w:left="180"/>
            </w:pPr>
            <w:r>
              <w:t>(</w:t>
            </w:r>
            <w:r>
              <w:rPr>
                <w:i/>
              </w:rPr>
              <w:t>39</w:t>
            </w:r>
            <w:r>
              <w:t>)</w:t>
            </w:r>
          </w:p>
        </w:tc>
      </w:tr>
      <w:tr w:rsidR="009F54E5" w14:paraId="5ECE9DBE" w14:textId="77777777">
        <w:trPr>
          <w:trHeight w:val="268"/>
        </w:trPr>
        <w:tc>
          <w:tcPr>
            <w:tcW w:w="1386" w:type="dxa"/>
            <w:tcBorders>
              <w:top w:val="single" w:sz="4" w:space="0" w:color="000000"/>
              <w:bottom w:val="single" w:sz="4" w:space="0" w:color="000000"/>
            </w:tcBorders>
          </w:tcPr>
          <w:p w14:paraId="66E5B94F" w14:textId="77777777" w:rsidR="009F54E5" w:rsidRDefault="001A290F">
            <w:pPr>
              <w:pStyle w:val="TableParagraph"/>
            </w:pPr>
            <w:r>
              <w:t>matplotlib</w:t>
            </w:r>
          </w:p>
        </w:tc>
        <w:tc>
          <w:tcPr>
            <w:tcW w:w="4704" w:type="dxa"/>
            <w:tcBorders>
              <w:top w:val="single" w:sz="4" w:space="0" w:color="000000"/>
              <w:bottom w:val="single" w:sz="4" w:space="0" w:color="000000"/>
            </w:tcBorders>
          </w:tcPr>
          <w:p w14:paraId="1602E89D" w14:textId="77777777" w:rsidR="009F54E5" w:rsidRDefault="001A290F">
            <w:pPr>
              <w:pStyle w:val="TableParagraph"/>
              <w:ind w:left="333"/>
            </w:pPr>
            <w:r>
              <w:t>Plotting</w:t>
            </w:r>
          </w:p>
        </w:tc>
        <w:tc>
          <w:tcPr>
            <w:tcW w:w="1939" w:type="dxa"/>
            <w:tcBorders>
              <w:top w:val="single" w:sz="4" w:space="0" w:color="000000"/>
              <w:bottom w:val="single" w:sz="4" w:space="0" w:color="000000"/>
            </w:tcBorders>
          </w:tcPr>
          <w:p w14:paraId="08A28B82" w14:textId="77777777" w:rsidR="009F54E5" w:rsidRDefault="001A290F">
            <w:pPr>
              <w:pStyle w:val="TableParagraph"/>
              <w:ind w:left="180"/>
            </w:pPr>
            <w:r>
              <w:t>(</w:t>
            </w:r>
            <w:r>
              <w:rPr>
                <w:i/>
              </w:rPr>
              <w:t>34</w:t>
            </w:r>
            <w:r>
              <w:t>)</w:t>
            </w:r>
          </w:p>
        </w:tc>
      </w:tr>
      <w:tr w:rsidR="009F54E5" w14:paraId="1BA0590F" w14:textId="77777777">
        <w:trPr>
          <w:trHeight w:val="268"/>
        </w:trPr>
        <w:tc>
          <w:tcPr>
            <w:tcW w:w="1386" w:type="dxa"/>
            <w:tcBorders>
              <w:top w:val="single" w:sz="4" w:space="0" w:color="000000"/>
              <w:bottom w:val="single" w:sz="4" w:space="0" w:color="000000"/>
            </w:tcBorders>
          </w:tcPr>
          <w:p w14:paraId="37865F9C" w14:textId="77777777" w:rsidR="009F54E5" w:rsidRDefault="001A290F">
            <w:pPr>
              <w:pStyle w:val="TableParagraph"/>
            </w:pPr>
            <w:r>
              <w:t>seaborn</w:t>
            </w:r>
          </w:p>
        </w:tc>
        <w:tc>
          <w:tcPr>
            <w:tcW w:w="4704" w:type="dxa"/>
            <w:tcBorders>
              <w:top w:val="single" w:sz="4" w:space="0" w:color="000000"/>
              <w:bottom w:val="single" w:sz="4" w:space="0" w:color="000000"/>
            </w:tcBorders>
          </w:tcPr>
          <w:p w14:paraId="390EB87E" w14:textId="77777777" w:rsidR="009F54E5" w:rsidRDefault="001A290F">
            <w:pPr>
              <w:pStyle w:val="TableParagraph"/>
              <w:ind w:left="333"/>
            </w:pPr>
            <w:r>
              <w:t>Plotting</w:t>
            </w:r>
          </w:p>
        </w:tc>
        <w:tc>
          <w:tcPr>
            <w:tcW w:w="1939" w:type="dxa"/>
            <w:tcBorders>
              <w:top w:val="single" w:sz="4" w:space="0" w:color="000000"/>
              <w:bottom w:val="single" w:sz="4" w:space="0" w:color="000000"/>
            </w:tcBorders>
          </w:tcPr>
          <w:p w14:paraId="04C884EE" w14:textId="77777777" w:rsidR="009F54E5" w:rsidRDefault="001A290F">
            <w:pPr>
              <w:pStyle w:val="TableParagraph"/>
              <w:ind w:left="180"/>
            </w:pPr>
            <w:r>
              <w:t>(</w:t>
            </w:r>
            <w:r>
              <w:rPr>
                <w:i/>
              </w:rPr>
              <w:t>35</w:t>
            </w:r>
            <w:r>
              <w:t>)</w:t>
            </w:r>
          </w:p>
        </w:tc>
      </w:tr>
      <w:tr w:rsidR="009F54E5" w14:paraId="5ADEAFB0" w14:textId="77777777">
        <w:trPr>
          <w:trHeight w:val="268"/>
        </w:trPr>
        <w:tc>
          <w:tcPr>
            <w:tcW w:w="1386" w:type="dxa"/>
            <w:tcBorders>
              <w:top w:val="single" w:sz="4" w:space="0" w:color="000000"/>
              <w:bottom w:val="single" w:sz="4" w:space="0" w:color="000000"/>
            </w:tcBorders>
          </w:tcPr>
          <w:p w14:paraId="71854992" w14:textId="77777777" w:rsidR="009F54E5" w:rsidRDefault="001A290F">
            <w:pPr>
              <w:pStyle w:val="TableParagraph"/>
            </w:pPr>
            <w:proofErr w:type="spellStart"/>
            <w:r>
              <w:t>plotly</w:t>
            </w:r>
            <w:proofErr w:type="spellEnd"/>
          </w:p>
        </w:tc>
        <w:tc>
          <w:tcPr>
            <w:tcW w:w="4704" w:type="dxa"/>
            <w:tcBorders>
              <w:top w:val="single" w:sz="4" w:space="0" w:color="000000"/>
              <w:bottom w:val="single" w:sz="4" w:space="0" w:color="000000"/>
            </w:tcBorders>
          </w:tcPr>
          <w:p w14:paraId="21645DED" w14:textId="77777777" w:rsidR="009F54E5" w:rsidRDefault="001A290F">
            <w:pPr>
              <w:pStyle w:val="TableParagraph"/>
              <w:ind w:left="333"/>
            </w:pPr>
            <w:r>
              <w:t>Plotting</w:t>
            </w:r>
          </w:p>
        </w:tc>
        <w:tc>
          <w:tcPr>
            <w:tcW w:w="1939" w:type="dxa"/>
            <w:tcBorders>
              <w:top w:val="single" w:sz="4" w:space="0" w:color="000000"/>
              <w:bottom w:val="single" w:sz="4" w:space="0" w:color="000000"/>
            </w:tcBorders>
          </w:tcPr>
          <w:p w14:paraId="2274188D" w14:textId="77777777" w:rsidR="009F54E5" w:rsidRDefault="001A290F">
            <w:pPr>
              <w:pStyle w:val="TableParagraph"/>
              <w:ind w:left="180"/>
            </w:pPr>
            <w:r>
              <w:t>(</w:t>
            </w:r>
            <w:r>
              <w:rPr>
                <w:i/>
              </w:rPr>
              <w:t>57</w:t>
            </w:r>
            <w:r>
              <w:t>)</w:t>
            </w:r>
          </w:p>
        </w:tc>
      </w:tr>
      <w:tr w:rsidR="009F54E5" w14:paraId="29EA1328" w14:textId="77777777">
        <w:trPr>
          <w:trHeight w:val="268"/>
        </w:trPr>
        <w:tc>
          <w:tcPr>
            <w:tcW w:w="1386" w:type="dxa"/>
            <w:tcBorders>
              <w:top w:val="single" w:sz="4" w:space="0" w:color="000000"/>
              <w:bottom w:val="single" w:sz="4" w:space="0" w:color="000000"/>
            </w:tcBorders>
          </w:tcPr>
          <w:p w14:paraId="2C06E44E" w14:textId="77777777" w:rsidR="009F54E5" w:rsidRDefault="001A290F">
            <w:pPr>
              <w:pStyle w:val="TableParagraph"/>
            </w:pPr>
            <w:proofErr w:type="spellStart"/>
            <w:r>
              <w:t>sklearn</w:t>
            </w:r>
            <w:proofErr w:type="spellEnd"/>
          </w:p>
        </w:tc>
        <w:tc>
          <w:tcPr>
            <w:tcW w:w="4704" w:type="dxa"/>
            <w:tcBorders>
              <w:top w:val="single" w:sz="4" w:space="0" w:color="000000"/>
              <w:bottom w:val="single" w:sz="4" w:space="0" w:color="000000"/>
            </w:tcBorders>
          </w:tcPr>
          <w:p w14:paraId="1F71575C" w14:textId="77777777" w:rsidR="009F54E5" w:rsidRDefault="001A290F">
            <w:pPr>
              <w:pStyle w:val="TableParagraph"/>
              <w:ind w:left="333"/>
            </w:pPr>
            <w:r>
              <w:t>Data manipulation</w:t>
            </w:r>
          </w:p>
        </w:tc>
        <w:tc>
          <w:tcPr>
            <w:tcW w:w="1939" w:type="dxa"/>
            <w:tcBorders>
              <w:top w:val="single" w:sz="4" w:space="0" w:color="000000"/>
              <w:bottom w:val="single" w:sz="4" w:space="0" w:color="000000"/>
            </w:tcBorders>
          </w:tcPr>
          <w:p w14:paraId="5A3121C9" w14:textId="77777777" w:rsidR="009F54E5" w:rsidRDefault="001A290F">
            <w:pPr>
              <w:pStyle w:val="TableParagraph"/>
              <w:ind w:left="180"/>
            </w:pPr>
            <w:r>
              <w:t>(</w:t>
            </w:r>
            <w:r>
              <w:rPr>
                <w:i/>
              </w:rPr>
              <w:t>56</w:t>
            </w:r>
            <w:r>
              <w:t>)</w:t>
            </w:r>
          </w:p>
        </w:tc>
      </w:tr>
      <w:tr w:rsidR="009F54E5" w14:paraId="073A5240" w14:textId="77777777">
        <w:trPr>
          <w:trHeight w:val="536"/>
        </w:trPr>
        <w:tc>
          <w:tcPr>
            <w:tcW w:w="1386" w:type="dxa"/>
            <w:tcBorders>
              <w:top w:val="single" w:sz="4" w:space="0" w:color="000000"/>
            </w:tcBorders>
          </w:tcPr>
          <w:p w14:paraId="13EDB808" w14:textId="77777777" w:rsidR="009F54E5" w:rsidRDefault="001A290F">
            <w:pPr>
              <w:pStyle w:val="TableParagraph"/>
            </w:pPr>
            <w:proofErr w:type="spellStart"/>
            <w:r>
              <w:t>sva</w:t>
            </w:r>
            <w:proofErr w:type="spellEnd"/>
          </w:p>
        </w:tc>
        <w:tc>
          <w:tcPr>
            <w:tcW w:w="4704" w:type="dxa"/>
            <w:tcBorders>
              <w:top w:val="single" w:sz="4" w:space="0" w:color="000000"/>
            </w:tcBorders>
          </w:tcPr>
          <w:p w14:paraId="21B9BDDC" w14:textId="77777777" w:rsidR="009F54E5" w:rsidRDefault="001A290F">
            <w:pPr>
              <w:pStyle w:val="TableParagraph"/>
              <w:ind w:left="333"/>
            </w:pPr>
            <w:r>
              <w:t>Perform batch correction for known effects</w:t>
            </w:r>
          </w:p>
          <w:p w14:paraId="6DB5682D" w14:textId="77777777" w:rsidR="009F54E5" w:rsidRDefault="001A290F">
            <w:pPr>
              <w:pStyle w:val="TableParagraph"/>
              <w:spacing w:before="18" w:line="249" w:lineRule="exact"/>
              <w:ind w:left="333"/>
            </w:pPr>
            <w:r>
              <w:t xml:space="preserve">with the </w:t>
            </w:r>
            <w:proofErr w:type="spellStart"/>
            <w:r>
              <w:t>ComBat</w:t>
            </w:r>
            <w:proofErr w:type="spellEnd"/>
            <w:r>
              <w:t xml:space="preserve"> function</w:t>
            </w:r>
          </w:p>
        </w:tc>
        <w:tc>
          <w:tcPr>
            <w:tcW w:w="1939" w:type="dxa"/>
            <w:tcBorders>
              <w:top w:val="single" w:sz="4" w:space="0" w:color="000000"/>
            </w:tcBorders>
          </w:tcPr>
          <w:p w14:paraId="636A7C95" w14:textId="77777777" w:rsidR="009F54E5" w:rsidRDefault="001A290F">
            <w:pPr>
              <w:pStyle w:val="TableParagraph"/>
              <w:ind w:left="181"/>
            </w:pPr>
            <w:r>
              <w:t>(</w:t>
            </w:r>
            <w:r>
              <w:rPr>
                <w:i/>
              </w:rPr>
              <w:t>29</w:t>
            </w:r>
            <w:r>
              <w:t>)</w:t>
            </w:r>
          </w:p>
        </w:tc>
      </w:tr>
    </w:tbl>
    <w:p w14:paraId="637206DD" w14:textId="77777777" w:rsidR="009F54E5" w:rsidRDefault="009F54E5">
      <w:pPr>
        <w:pStyle w:val="BodyText"/>
        <w:rPr>
          <w:sz w:val="20"/>
        </w:rPr>
      </w:pPr>
    </w:p>
    <w:p w14:paraId="287E2D2B" w14:textId="77777777" w:rsidR="009F54E5" w:rsidRDefault="009F54E5">
      <w:pPr>
        <w:pStyle w:val="BodyText"/>
        <w:rPr>
          <w:sz w:val="20"/>
        </w:rPr>
      </w:pPr>
    </w:p>
    <w:p w14:paraId="0B979F25" w14:textId="77777777" w:rsidR="009F54E5" w:rsidRDefault="001A290F">
      <w:pPr>
        <w:pStyle w:val="Heading2"/>
        <w:numPr>
          <w:ilvl w:val="1"/>
          <w:numId w:val="35"/>
        </w:numPr>
        <w:tabs>
          <w:tab w:val="left" w:pos="692"/>
        </w:tabs>
        <w:spacing w:before="263"/>
        <w:ind w:hanging="571"/>
        <w:jc w:val="both"/>
        <w:pPrChange w:id="1606" w:author="Yeyun Ouyang" w:date="2019-07-09T16:01:00Z">
          <w:pPr>
            <w:pStyle w:val="Heading2"/>
            <w:numPr>
              <w:ilvl w:val="1"/>
              <w:numId w:val="27"/>
            </w:numPr>
            <w:tabs>
              <w:tab w:val="left" w:pos="692"/>
            </w:tabs>
            <w:spacing w:before="263"/>
            <w:jc w:val="both"/>
          </w:pPr>
        </w:pPrChange>
      </w:pPr>
      <w:r>
        <w:t>GTF</w:t>
      </w:r>
      <w:r>
        <w:rPr>
          <w:spacing w:val="-2"/>
        </w:rPr>
        <w:t xml:space="preserve"> </w:t>
      </w:r>
      <w:r>
        <w:t>Modification</w:t>
      </w:r>
    </w:p>
    <w:p w14:paraId="52C0FDB8" w14:textId="77777777" w:rsidR="009F54E5" w:rsidRDefault="009F54E5">
      <w:pPr>
        <w:pStyle w:val="BodyText"/>
        <w:spacing w:before="1"/>
        <w:rPr>
          <w:b/>
          <w:sz w:val="34"/>
        </w:rPr>
      </w:pPr>
    </w:p>
    <w:p w14:paraId="50D26D49" w14:textId="77777777" w:rsidR="009F54E5" w:rsidRDefault="001A290F">
      <w:pPr>
        <w:pStyle w:val="BodyText"/>
        <w:spacing w:line="453" w:lineRule="auto"/>
        <w:ind w:left="119" w:right="199"/>
        <w:jc w:val="both"/>
      </w:pPr>
      <w:r>
        <w:t>In</w:t>
      </w:r>
      <w:r>
        <w:rPr>
          <w:spacing w:val="-7"/>
        </w:rPr>
        <w:t xml:space="preserve"> </w:t>
      </w:r>
      <w:r>
        <w:t>order</w:t>
      </w:r>
      <w:r>
        <w:rPr>
          <w:spacing w:val="-6"/>
        </w:rPr>
        <w:t xml:space="preserve"> </w:t>
      </w:r>
      <w:r>
        <w:t>to</w:t>
      </w:r>
      <w:r>
        <w:rPr>
          <w:spacing w:val="-6"/>
        </w:rPr>
        <w:t xml:space="preserve"> </w:t>
      </w:r>
      <w:r>
        <w:t>parallelize</w:t>
      </w:r>
      <w:r>
        <w:rPr>
          <w:spacing w:val="-7"/>
        </w:rPr>
        <w:t xml:space="preserve"> </w:t>
      </w:r>
      <w:r>
        <w:t>GTF</w:t>
      </w:r>
      <w:r>
        <w:rPr>
          <w:spacing w:val="-6"/>
        </w:rPr>
        <w:t xml:space="preserve"> </w:t>
      </w:r>
      <w:r>
        <w:t>modification,</w:t>
      </w:r>
      <w:r>
        <w:rPr>
          <w:spacing w:val="-6"/>
        </w:rPr>
        <w:t xml:space="preserve"> </w:t>
      </w:r>
      <w:r>
        <w:t>a</w:t>
      </w:r>
      <w:r>
        <w:rPr>
          <w:spacing w:val="-6"/>
        </w:rPr>
        <w:t xml:space="preserve"> </w:t>
      </w:r>
      <w:r>
        <w:t>GTF</w:t>
      </w:r>
      <w:r>
        <w:rPr>
          <w:spacing w:val="-7"/>
        </w:rPr>
        <w:t xml:space="preserve"> </w:t>
      </w:r>
      <w:r>
        <w:t>file</w:t>
      </w:r>
      <w:r>
        <w:rPr>
          <w:spacing w:val="-6"/>
        </w:rPr>
        <w:t xml:space="preserve"> </w:t>
      </w:r>
      <w:r>
        <w:t>is</w:t>
      </w:r>
      <w:r>
        <w:rPr>
          <w:spacing w:val="-6"/>
        </w:rPr>
        <w:t xml:space="preserve"> </w:t>
      </w:r>
      <w:r>
        <w:t>split</w:t>
      </w:r>
      <w:r>
        <w:rPr>
          <w:spacing w:val="-6"/>
        </w:rPr>
        <w:t xml:space="preserve"> </w:t>
      </w:r>
      <w:r>
        <w:t>into</w:t>
      </w:r>
      <w:r>
        <w:rPr>
          <w:spacing w:val="-7"/>
        </w:rPr>
        <w:t xml:space="preserve"> </w:t>
      </w:r>
      <w:r>
        <w:t>approximately</w:t>
      </w:r>
      <w:r>
        <w:rPr>
          <w:spacing w:val="-6"/>
        </w:rPr>
        <w:t xml:space="preserve"> </w:t>
      </w:r>
      <w:r>
        <w:t>equal</w:t>
      </w:r>
      <w:r>
        <w:rPr>
          <w:spacing w:val="-6"/>
        </w:rPr>
        <w:t xml:space="preserve"> </w:t>
      </w:r>
      <w:r>
        <w:t>chunks</w:t>
      </w:r>
      <w:r>
        <w:rPr>
          <w:spacing w:val="-6"/>
        </w:rPr>
        <w:t xml:space="preserve"> </w:t>
      </w:r>
      <w:r>
        <w:t>equal</w:t>
      </w:r>
      <w:r>
        <w:rPr>
          <w:spacing w:val="-7"/>
        </w:rPr>
        <w:t xml:space="preserve"> </w:t>
      </w:r>
      <w:r>
        <w:t>to</w:t>
      </w:r>
      <w:r>
        <w:rPr>
          <w:spacing w:val="-6"/>
        </w:rPr>
        <w:t xml:space="preserve"> </w:t>
      </w:r>
      <w:r>
        <w:t>the</w:t>
      </w:r>
      <w:r>
        <w:rPr>
          <w:spacing w:val="-6"/>
        </w:rPr>
        <w:t xml:space="preserve"> </w:t>
      </w:r>
      <w:r>
        <w:t xml:space="preserve">specified number of threads. </w:t>
      </w:r>
      <w:r>
        <w:rPr>
          <w:spacing w:val="-14"/>
        </w:rPr>
        <w:t xml:space="preserve">To </w:t>
      </w:r>
      <w:r>
        <w:rPr>
          <w:spacing w:val="-3"/>
        </w:rPr>
        <w:t xml:space="preserve">avoid </w:t>
      </w:r>
      <w:r>
        <w:t xml:space="preserve">an incomplete gene record being included in a chunk, a given chunk end point is determined </w:t>
      </w:r>
      <w:r>
        <w:rPr>
          <w:spacing w:val="-3"/>
        </w:rPr>
        <w:t xml:space="preserve">by </w:t>
      </w:r>
      <w:r>
        <w:t xml:space="preserve">calculating the size of the </w:t>
      </w:r>
      <w:r>
        <w:rPr>
          <w:spacing w:val="-9"/>
        </w:rPr>
        <w:t xml:space="preserve">GTF, </w:t>
      </w:r>
      <w:r>
        <w:t xml:space="preserve">dividing </w:t>
      </w:r>
      <w:r>
        <w:rPr>
          <w:spacing w:val="-3"/>
        </w:rPr>
        <w:t xml:space="preserve">by </w:t>
      </w:r>
      <w:r>
        <w:t>the number of threads, and advancing one chunk</w:t>
      </w:r>
      <w:r>
        <w:rPr>
          <w:spacing w:val="-38"/>
        </w:rPr>
        <w:t xml:space="preserve"> </w:t>
      </w:r>
      <w:r>
        <w:t>size forward</w:t>
      </w:r>
      <w:r>
        <w:rPr>
          <w:spacing w:val="-10"/>
        </w:rPr>
        <w:t xml:space="preserve"> </w:t>
      </w:r>
      <w:r>
        <w:t>in</w:t>
      </w:r>
      <w:r>
        <w:rPr>
          <w:spacing w:val="-10"/>
        </w:rPr>
        <w:t xml:space="preserve"> </w:t>
      </w:r>
      <w:r>
        <w:t>line</w:t>
      </w:r>
      <w:r>
        <w:rPr>
          <w:spacing w:val="-9"/>
        </w:rPr>
        <w:t xml:space="preserve"> </w:t>
      </w:r>
      <w:r>
        <w:t>number,</w:t>
      </w:r>
      <w:r>
        <w:rPr>
          <w:spacing w:val="-9"/>
        </w:rPr>
        <w:t xml:space="preserve"> </w:t>
      </w:r>
      <w:r>
        <w:t>then</w:t>
      </w:r>
      <w:r>
        <w:rPr>
          <w:spacing w:val="-10"/>
        </w:rPr>
        <w:t xml:space="preserve"> </w:t>
      </w:r>
      <w:r>
        <w:t>advancing</w:t>
      </w:r>
      <w:r>
        <w:rPr>
          <w:spacing w:val="-10"/>
        </w:rPr>
        <w:t xml:space="preserve"> </w:t>
      </w:r>
      <w:r>
        <w:t>line</w:t>
      </w:r>
      <w:r>
        <w:rPr>
          <w:spacing w:val="-9"/>
        </w:rPr>
        <w:t xml:space="preserve"> </w:t>
      </w:r>
      <w:r>
        <w:rPr>
          <w:spacing w:val="-3"/>
        </w:rPr>
        <w:t>by</w:t>
      </w:r>
      <w:r>
        <w:rPr>
          <w:spacing w:val="-9"/>
        </w:rPr>
        <w:t xml:space="preserve"> </w:t>
      </w:r>
      <w:r>
        <w:t>line</w:t>
      </w:r>
      <w:r>
        <w:rPr>
          <w:spacing w:val="-10"/>
        </w:rPr>
        <w:t xml:space="preserve"> </w:t>
      </w:r>
      <w:r>
        <w:t>until</w:t>
      </w:r>
      <w:r>
        <w:rPr>
          <w:spacing w:val="-10"/>
        </w:rPr>
        <w:t xml:space="preserve"> </w:t>
      </w:r>
      <w:r>
        <w:t>the</w:t>
      </w:r>
      <w:r>
        <w:rPr>
          <w:spacing w:val="-9"/>
        </w:rPr>
        <w:t xml:space="preserve"> </w:t>
      </w:r>
      <w:r>
        <w:t>last</w:t>
      </w:r>
      <w:r>
        <w:rPr>
          <w:spacing w:val="-10"/>
        </w:rPr>
        <w:t xml:space="preserve"> </w:t>
      </w:r>
      <w:r>
        <w:t>line</w:t>
      </w:r>
      <w:r>
        <w:rPr>
          <w:spacing w:val="-9"/>
        </w:rPr>
        <w:t xml:space="preserve"> </w:t>
      </w:r>
      <w:r>
        <w:t>of</w:t>
      </w:r>
      <w:r>
        <w:rPr>
          <w:spacing w:val="-9"/>
        </w:rPr>
        <w:t xml:space="preserve"> </w:t>
      </w:r>
      <w:r>
        <w:t>the</w:t>
      </w:r>
      <w:r>
        <w:rPr>
          <w:spacing w:val="-10"/>
        </w:rPr>
        <w:t xml:space="preserve"> </w:t>
      </w:r>
      <w:r>
        <w:t>current</w:t>
      </w:r>
      <w:r>
        <w:rPr>
          <w:spacing w:val="-10"/>
        </w:rPr>
        <w:t xml:space="preserve"> </w:t>
      </w:r>
      <w:r>
        <w:t>gene</w:t>
      </w:r>
      <w:r>
        <w:rPr>
          <w:spacing w:val="-9"/>
        </w:rPr>
        <w:t xml:space="preserve"> </w:t>
      </w:r>
      <w:r>
        <w:t>record.</w:t>
      </w:r>
      <w:r>
        <w:rPr>
          <w:spacing w:val="5"/>
        </w:rPr>
        <w:t xml:space="preserve"> </w:t>
      </w:r>
      <w:r>
        <w:t>If</w:t>
      </w:r>
      <w:r>
        <w:rPr>
          <w:spacing w:val="-9"/>
        </w:rPr>
        <w:t xml:space="preserve"> </w:t>
      </w:r>
      <w:r>
        <w:t>creating</w:t>
      </w:r>
      <w:r>
        <w:rPr>
          <w:spacing w:val="-10"/>
        </w:rPr>
        <w:t xml:space="preserve"> </w:t>
      </w:r>
      <w:r>
        <w:t>the</w:t>
      </w:r>
      <w:r>
        <w:rPr>
          <w:spacing w:val="-9"/>
        </w:rPr>
        <w:t xml:space="preserve"> </w:t>
      </w:r>
      <w:r>
        <w:t>last chunk, the end of the chunk is automatically the last line of the GTF</w:t>
      </w:r>
      <w:r>
        <w:rPr>
          <w:spacing w:val="-25"/>
        </w:rPr>
        <w:t xml:space="preserve"> </w:t>
      </w:r>
      <w:r>
        <w:t>record.</w:t>
      </w:r>
    </w:p>
    <w:p w14:paraId="33B76382" w14:textId="13CD4F56" w:rsidR="009F54E5" w:rsidRDefault="001A290F">
      <w:pPr>
        <w:pStyle w:val="BodyText"/>
        <w:spacing w:line="453" w:lineRule="auto"/>
        <w:ind w:left="119" w:right="199"/>
        <w:jc w:val="both"/>
      </w:pPr>
      <w:proofErr w:type="spellStart"/>
      <w:r>
        <w:t>Ensembl</w:t>
      </w:r>
      <w:proofErr w:type="spellEnd"/>
      <w:r>
        <w:t xml:space="preserve"> canonical transcripts are determined according to the </w:t>
      </w:r>
      <w:proofErr w:type="spellStart"/>
      <w:r>
        <w:t>Ensembl</w:t>
      </w:r>
      <w:proofErr w:type="spellEnd"/>
      <w:r>
        <w:t xml:space="preserve"> glossary definition of </w:t>
      </w:r>
      <w:ins w:id="1607" w:author="Jeff Morgan" w:date="2019-07-03T15:19:00Z">
        <w:r w:rsidR="000E0E60">
          <w:t xml:space="preserve">a </w:t>
        </w:r>
      </w:ins>
      <w:r>
        <w:t>canonical tran</w:t>
      </w:r>
      <w:del w:id="1608" w:author="JONATHAN ROBERT BELYEU" w:date="2019-07-06T21:01:00Z">
        <w:r>
          <w:delText xml:space="preserve">- </w:delText>
        </w:r>
      </w:del>
      <w:r>
        <w:t>script.</w:t>
      </w:r>
      <w:r>
        <w:rPr>
          <w:spacing w:val="7"/>
        </w:rPr>
        <w:t xml:space="preserve"> </w:t>
      </w:r>
      <w:r>
        <w:rPr>
          <w:spacing w:val="-3"/>
        </w:rPr>
        <w:t>For</w:t>
      </w:r>
      <w:r>
        <w:rPr>
          <w:spacing w:val="-6"/>
        </w:rPr>
        <w:t xml:space="preserve"> </w:t>
      </w:r>
      <w:r>
        <w:t>cases</w:t>
      </w:r>
      <w:r>
        <w:rPr>
          <w:spacing w:val="-6"/>
        </w:rPr>
        <w:t xml:space="preserve"> </w:t>
      </w:r>
      <w:r>
        <w:t>where</w:t>
      </w:r>
      <w:r>
        <w:rPr>
          <w:spacing w:val="-6"/>
        </w:rPr>
        <w:t xml:space="preserve"> </w:t>
      </w:r>
      <w:r>
        <w:t>a</w:t>
      </w:r>
      <w:r>
        <w:rPr>
          <w:spacing w:val="-6"/>
        </w:rPr>
        <w:t xml:space="preserve"> </w:t>
      </w:r>
      <w:r>
        <w:t>tie-breaker</w:t>
      </w:r>
      <w:r>
        <w:rPr>
          <w:spacing w:val="-6"/>
        </w:rPr>
        <w:t xml:space="preserve"> </w:t>
      </w:r>
      <w:r>
        <w:t>exists</w:t>
      </w:r>
      <w:r>
        <w:rPr>
          <w:spacing w:val="-6"/>
        </w:rPr>
        <w:t xml:space="preserve"> </w:t>
      </w:r>
      <w:r>
        <w:t>with</w:t>
      </w:r>
      <w:r>
        <w:rPr>
          <w:spacing w:val="-6"/>
        </w:rPr>
        <w:t xml:space="preserve"> </w:t>
      </w:r>
      <w:r>
        <w:t>equal</w:t>
      </w:r>
      <w:r>
        <w:rPr>
          <w:spacing w:val="-6"/>
        </w:rPr>
        <w:t xml:space="preserve"> </w:t>
      </w:r>
      <w:r>
        <w:t>priority</w:t>
      </w:r>
      <w:r>
        <w:rPr>
          <w:spacing w:val="-6"/>
        </w:rPr>
        <w:t xml:space="preserve"> </w:t>
      </w:r>
      <w:r>
        <w:t>transcripts,</w:t>
      </w:r>
      <w:r>
        <w:rPr>
          <w:spacing w:val="-6"/>
        </w:rPr>
        <w:t xml:space="preserve"> </w:t>
      </w:r>
      <w:r>
        <w:t>the</w:t>
      </w:r>
      <w:r>
        <w:rPr>
          <w:spacing w:val="-6"/>
        </w:rPr>
        <w:t xml:space="preserve"> </w:t>
      </w:r>
      <w:r>
        <w:t>longest</w:t>
      </w:r>
      <w:r>
        <w:rPr>
          <w:spacing w:val="-6"/>
        </w:rPr>
        <w:t xml:space="preserve"> </w:t>
      </w:r>
      <w:r>
        <w:t>is</w:t>
      </w:r>
      <w:r>
        <w:rPr>
          <w:spacing w:val="-5"/>
        </w:rPr>
        <w:t xml:space="preserve"> </w:t>
      </w:r>
      <w:r>
        <w:t>chosen.</w:t>
      </w:r>
      <w:r>
        <w:rPr>
          <w:spacing w:val="7"/>
        </w:rPr>
        <w:t xml:space="preserve"> </w:t>
      </w:r>
      <w:r>
        <w:t>When</w:t>
      </w:r>
      <w:r>
        <w:rPr>
          <w:spacing w:val="-6"/>
        </w:rPr>
        <w:t xml:space="preserve"> </w:t>
      </w:r>
      <w:r>
        <w:t>there</w:t>
      </w:r>
      <w:r>
        <w:rPr>
          <w:spacing w:val="-6"/>
        </w:rPr>
        <w:t xml:space="preserve"> </w:t>
      </w:r>
      <w:r>
        <w:t>are more</w:t>
      </w:r>
      <w:r>
        <w:rPr>
          <w:spacing w:val="-5"/>
        </w:rPr>
        <w:t xml:space="preserve"> </w:t>
      </w:r>
      <w:r>
        <w:t>than</w:t>
      </w:r>
      <w:r>
        <w:rPr>
          <w:spacing w:val="-4"/>
        </w:rPr>
        <w:t xml:space="preserve"> </w:t>
      </w:r>
      <w:r>
        <w:t>one</w:t>
      </w:r>
      <w:r>
        <w:rPr>
          <w:spacing w:val="-4"/>
        </w:rPr>
        <w:t xml:space="preserve"> </w:t>
      </w:r>
      <w:r>
        <w:t>of</w:t>
      </w:r>
      <w:r>
        <w:rPr>
          <w:spacing w:val="-4"/>
        </w:rPr>
        <w:t xml:space="preserve"> </w:t>
      </w:r>
      <w:r>
        <w:t>these</w:t>
      </w:r>
      <w:r>
        <w:rPr>
          <w:spacing w:val="-5"/>
        </w:rPr>
        <w:t xml:space="preserve"> </w:t>
      </w:r>
      <w:r>
        <w:t>equal</w:t>
      </w:r>
      <w:r>
        <w:rPr>
          <w:spacing w:val="-4"/>
        </w:rPr>
        <w:t xml:space="preserve"> </w:t>
      </w:r>
      <w:r>
        <w:t>priority</w:t>
      </w:r>
      <w:r>
        <w:rPr>
          <w:spacing w:val="-4"/>
        </w:rPr>
        <w:t xml:space="preserve"> </w:t>
      </w:r>
      <w:r>
        <w:t>transcripts</w:t>
      </w:r>
      <w:r>
        <w:rPr>
          <w:spacing w:val="-4"/>
        </w:rPr>
        <w:t xml:space="preserve"> </w:t>
      </w:r>
      <w:r>
        <w:t>of</w:t>
      </w:r>
      <w:r>
        <w:rPr>
          <w:spacing w:val="-4"/>
        </w:rPr>
        <w:t xml:space="preserve"> </w:t>
      </w:r>
      <w:r>
        <w:t>the</w:t>
      </w:r>
      <w:r>
        <w:rPr>
          <w:spacing w:val="-4"/>
        </w:rPr>
        <w:t xml:space="preserve"> </w:t>
      </w:r>
      <w:r>
        <w:t>same</w:t>
      </w:r>
      <w:r>
        <w:rPr>
          <w:spacing w:val="-4"/>
        </w:rPr>
        <w:t xml:space="preserve"> </w:t>
      </w:r>
      <w:r>
        <w:t>length</w:t>
      </w:r>
      <w:r>
        <w:rPr>
          <w:spacing w:val="-5"/>
        </w:rPr>
        <w:t xml:space="preserve"> </w:t>
      </w:r>
      <w:r>
        <w:t>exist,</w:t>
      </w:r>
      <w:r>
        <w:rPr>
          <w:spacing w:val="-3"/>
        </w:rPr>
        <w:t xml:space="preserve"> </w:t>
      </w:r>
      <w:r>
        <w:t>the</w:t>
      </w:r>
      <w:r>
        <w:rPr>
          <w:spacing w:val="-3"/>
        </w:rPr>
        <w:t xml:space="preserve"> </w:t>
      </w:r>
      <w:r>
        <w:t>first</w:t>
      </w:r>
      <w:r>
        <w:rPr>
          <w:spacing w:val="-3"/>
        </w:rPr>
        <w:t xml:space="preserve"> </w:t>
      </w:r>
      <w:r>
        <w:t>listed</w:t>
      </w:r>
      <w:r>
        <w:rPr>
          <w:spacing w:val="-5"/>
        </w:rPr>
        <w:t xml:space="preserve"> </w:t>
      </w:r>
      <w:r>
        <w:t>record</w:t>
      </w:r>
      <w:r>
        <w:rPr>
          <w:spacing w:val="-4"/>
        </w:rPr>
        <w:t xml:space="preserve"> </w:t>
      </w:r>
      <w:r>
        <w:t>is</w:t>
      </w:r>
      <w:r>
        <w:rPr>
          <w:spacing w:val="-4"/>
        </w:rPr>
        <w:t xml:space="preserve"> </w:t>
      </w:r>
      <w:r>
        <w:t>retained.</w:t>
      </w:r>
      <w:r>
        <w:rPr>
          <w:spacing w:val="11"/>
        </w:rPr>
        <w:t xml:space="preserve"> </w:t>
      </w:r>
      <w:r>
        <w:t xml:space="preserve">Exon or CDS lengths are calculated </w:t>
      </w:r>
      <w:r>
        <w:rPr>
          <w:spacing w:val="-3"/>
        </w:rPr>
        <w:t xml:space="preserve">by </w:t>
      </w:r>
      <w:r>
        <w:t xml:space="preserve">taking the sum of each exon or CDS, not </w:t>
      </w:r>
      <w:del w:id="1609" w:author="JONATHAN ROBERT BELYEU" w:date="2019-07-06T21:01:00Z">
        <w:r>
          <w:rPr>
            <w:spacing w:val="-3"/>
          </w:rPr>
          <w:delText xml:space="preserve">by </w:delText>
        </w:r>
      </w:del>
      <w:r>
        <w:t>including intron or other space in the</w:t>
      </w:r>
      <w:r>
        <w:rPr>
          <w:spacing w:val="-2"/>
        </w:rPr>
        <w:t xml:space="preserve"> </w:t>
      </w:r>
      <w:r>
        <w:t>calculation.</w:t>
      </w:r>
    </w:p>
    <w:p w14:paraId="1D7151D6" w14:textId="53A4D79F" w:rsidR="009F54E5" w:rsidRDefault="007A02DF">
      <w:pPr>
        <w:pStyle w:val="BodyText"/>
        <w:spacing w:before="1" w:line="453" w:lineRule="auto"/>
        <w:ind w:left="119" w:right="199"/>
        <w:jc w:val="both"/>
      </w:pPr>
      <w:ins w:id="1610" w:author="Yeyun Ouyang" w:date="2019-07-09T16:01:00Z">
        <w:r>
          <w:rPr>
            <w:noProof/>
          </w:rPr>
          <mc:AlternateContent>
            <mc:Choice Requires="wps">
              <w:drawing>
                <wp:anchor distT="0" distB="0" distL="114300" distR="114300" simplePos="0" relativeHeight="252039168" behindDoc="1" locked="0" layoutInCell="1" allowOverlap="1" wp14:anchorId="75F0E31F" wp14:editId="35461FD6">
                  <wp:simplePos x="0" y="0"/>
                  <wp:positionH relativeFrom="page">
                    <wp:posOffset>1130935</wp:posOffset>
                  </wp:positionH>
                  <wp:positionV relativeFrom="paragraph">
                    <wp:posOffset>433070</wp:posOffset>
                  </wp:positionV>
                  <wp:extent cx="41910" cy="0"/>
                  <wp:effectExtent l="0" t="0" r="0" b="0"/>
                  <wp:wrapNone/>
                  <wp:docPr id="565" name="Lin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4CB29F" id="Line 149"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9.05pt,34.1pt" to="92.35pt,3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ecYEAIAAC0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Bj0bjrFSJEW&#13;&#10;mrQTiqMsX4TqdMYVkLRWexv00Yt6NjtNvzmIJQ/BsHAG0A7dJ80Ahpy8jkW51LYNh0EuusTaX4fa&#13;&#10;84tHFDbzbJFBg+g9kpDifsxY5z9y3aIwKbEEdhGWnHfOBxqkuKeEW5TeCiljY6VCXYmnKUgLEael&#13;&#10;YCEYF/Z4WEuLziRYI35BL4A9pAXkirimz4uh3jRWnxSLtzScsM1t7omQ/RyApAoXgULgeZv1pvi+&#13;&#10;SBeb+Waej/LJbDPK06oafdiu89Fsm72fVu+q9brKfgTOWV40gjGuAu27QbP87wxweyq9tQaLDvVJ&#13;&#10;HtGjdiB7/0fSscWhq70TDppd9zaUKXQbPBmTb+8nmP73dcz69cpXPwEAAP//AwBQSwMEFAAGAAgA&#13;&#10;AAAhAOnRMAHeAAAADgEAAA8AAABkcnMvZG93bnJldi54bWxMT8tOwzAQvCPxD9YicUHUSUFNlMap&#13;&#10;eAhFPVL4ADdekkC8jmKnMX/PVhzgstLszs6j3EU7iBNOvnekIF0lIJAaZ3pqFby/vdzmIHzQZPTg&#13;&#10;CBV8o4dddXlR6sK4hV7xdAitYBHyhVbQhTAWUvqmQ6v9yo1IfPtwk9WB4dRKM+mFxe0g10mykVb3&#13;&#10;xA6dHvGpw+brMFs2iVNCy9581o/z/qau412WjqTU9VV83vJ42IIIGMPfB5w7cH6oONjRzWS8GBhn&#13;&#10;ecpUBZt8DeJMyO8zEMffhaxK+b9G9QMAAP//AwBQSwECLQAUAAYACAAAACEAtoM4kv4AAADhAQAA&#13;&#10;EwAAAAAAAAAAAAAAAAAAAAAAW0NvbnRlbnRfVHlwZXNdLnhtbFBLAQItABQABgAIAAAAIQA4/SH/&#13;&#10;1gAAAJQBAAALAAAAAAAAAAAAAAAAAC8BAABfcmVscy8ucmVsc1BLAQItABQABgAIAAAAIQAYfecY&#13;&#10;EAIAAC0EAAAOAAAAAAAAAAAAAAAAAC4CAABkcnMvZTJvRG9jLnhtbFBLAQItABQABgAIAAAAIQDp&#13;&#10;0TAB3gAAAA4BAAAPAAAAAAAAAAAAAAAAAGoEAABkcnMvZG93bnJldi54bWxQSwUGAAAAAAQABADz&#13;&#10;AAAAdQUAAAAA&#13;&#10;" strokeweight=".14042mm">
                  <o:lock v:ext="edit" shapetype="f"/>
                  <w10:wrap anchorx="page"/>
                </v:line>
              </w:pict>
            </mc:Fallback>
          </mc:AlternateContent>
        </w:r>
      </w:ins>
      <w:ins w:id="1611" w:author="Jon Belyeu" w:date="2019-07-09T16:00:00Z">
        <w:r w:rsidR="007E195B">
          <w:rPr>
            <w:noProof/>
          </w:rPr>
          <mc:AlternateContent>
            <mc:Choice Requires="wps">
              <w:drawing>
                <wp:anchor distT="0" distB="0" distL="114300" distR="114300" simplePos="0" relativeHeight="251938816" behindDoc="1" locked="0" layoutInCell="1" allowOverlap="1" wp14:anchorId="7686C2A8" wp14:editId="2AE69D58">
                  <wp:simplePos x="0" y="0"/>
                  <wp:positionH relativeFrom="page">
                    <wp:posOffset>1130935</wp:posOffset>
                  </wp:positionH>
                  <wp:positionV relativeFrom="paragraph">
                    <wp:posOffset>433070</wp:posOffset>
                  </wp:positionV>
                  <wp:extent cx="41910" cy="0"/>
                  <wp:effectExtent l="0" t="0" r="0" b="0"/>
                  <wp:wrapNone/>
                  <wp:docPr id="448"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82B44C" id="Line 32"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9.05pt,34.1pt" to="92.35pt,3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qwsEAIAACs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AlHkOnFGmh&#13;&#10;R1uhOBqPQm064wpIWamdDeroWb2YrabfHcSSh2BYOANY++6zZoBCjl7Hkpxr24bDIBadY+Uv98rz&#13;&#10;s0cUNvNsnkF76C2SkOJ2zFjnP3HdojApsQRyEZacts4HGqS4pYRblN4IKWNbpUJdiSfpZBIPOC0F&#13;&#10;C8GQ5uxhv5IWnUgwRvyCXgB7SAvIFXFNnxdDvWWsPioWb2k4Yevr3BMh+zkASRUuAoXA8zrrLfFj&#13;&#10;ns7Xs/UsH+Sj6XqQp1U1+LhZ5YPpJvswqcbValVlPwPnLC8awRhXgfbNnln+tvZfH0pvrLtB7/VJ&#13;&#10;HtGjdiB7+0fSscWhq70T9ppddjaUKXQbHBmTr68nWP7Pdcz6/caXvwAAAP//AwBQSwMEFAAGAAgA&#13;&#10;AAAhAOnRMAHeAAAADgEAAA8AAABkcnMvZG93bnJldi54bWxMT8tOwzAQvCPxD9YicUHUSUFNlMap&#13;&#10;eAhFPVL4ADdekkC8jmKnMX/PVhzgstLszs6j3EU7iBNOvnekIF0lIJAaZ3pqFby/vdzmIHzQZPTg&#13;&#10;CBV8o4dddXlR6sK4hV7xdAitYBHyhVbQhTAWUvqmQ6v9yo1IfPtwk9WB4dRKM+mFxe0g10mykVb3&#13;&#10;xA6dHvGpw+brMFs2iVNCy9581o/z/qau412WjqTU9VV83vJ42IIIGMPfB5w7cH6oONjRzWS8GBhn&#13;&#10;ecpUBZt8DeJMyO8zEMffhaxK+b9G9QMAAP//AwBQSwECLQAUAAYACAAAACEAtoM4kv4AAADhAQAA&#13;&#10;EwAAAAAAAAAAAAAAAAAAAAAAW0NvbnRlbnRfVHlwZXNdLnhtbFBLAQItABQABgAIAAAAIQA4/SH/&#13;&#10;1gAAAJQBAAALAAAAAAAAAAAAAAAAAC8BAABfcmVscy8ucmVsc1BLAQItABQABgAIAAAAIQD8lqws&#13;&#10;EAIAACsEAAAOAAAAAAAAAAAAAAAAAC4CAABkcnMvZTJvRG9jLnhtbFBLAQItABQABgAIAAAAIQDp&#13;&#10;0TAB3gAAAA4BAAAPAAAAAAAAAAAAAAAAAGoEAABkcnMvZG93bnJldi54bWxQSwUGAAAAAAQABADz&#13;&#10;AAAAdQUAAAAA&#13;&#10;" strokeweight=".14042mm">
                  <o:lock v:ext="edit" shapetype="f"/>
                  <w10:wrap anchorx="page"/>
                </v:line>
              </w:pict>
            </mc:Fallback>
          </mc:AlternateContent>
        </w:r>
      </w:ins>
      <w:ins w:id="1612" w:author="Aaron Quinlan" w:date="2019-07-09T15:58:00Z">
        <w:r w:rsidR="00195A70">
          <w:rPr>
            <w:noProof/>
          </w:rPr>
          <mc:AlternateContent>
            <mc:Choice Requires="wps">
              <w:drawing>
                <wp:anchor distT="0" distB="0" distL="114300" distR="114300" simplePos="0" relativeHeight="251838464" behindDoc="1" locked="0" layoutInCell="1" allowOverlap="1" wp14:anchorId="77EE03F7" wp14:editId="011B13F8">
                  <wp:simplePos x="0" y="0"/>
                  <wp:positionH relativeFrom="page">
                    <wp:posOffset>1130935</wp:posOffset>
                  </wp:positionH>
                  <wp:positionV relativeFrom="paragraph">
                    <wp:posOffset>433070</wp:posOffset>
                  </wp:positionV>
                  <wp:extent cx="41910" cy="0"/>
                  <wp:effectExtent l="0" t="0" r="0" b="0"/>
                  <wp:wrapNone/>
                  <wp:docPr id="331"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DDD03" id="Line 32"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9.05pt,34.1pt" to="92.35pt,3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qwsEAIAACs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AlHkOnFGmh&#13;&#10;R1uhOBqPQm064wpIWamdDeroWb2YrabfHcSSh2BYOANY++6zZoBCjl7Hkpxr24bDIBadY+Uv98rz&#13;&#10;s0cUNvNsnkF76C2SkOJ2zFjnP3HdojApsQRyEZacts4HGqS4pYRblN4IKWNbpUJdiSfpZBIPOC0F&#13;&#10;C8GQ5uxhv5IWnUgwRvyCXgB7SAvIFXFNnxdDvWWsPioWb2k4Yevr3BMh+zkASRUuAoXA8zrrLfFj&#13;&#10;ns7Xs/UsH+Sj6XqQp1U1+LhZ5YPpJvswqcbValVlPwPnLC8awRhXgfbNnln+tvZfH0pvrLtB7/VJ&#13;&#10;HtGjdiB7+0fSscWhq70T9ppddjaUKXQbHBmTr68nWP7Pdcz6/caXvwAAAP//AwBQSwMEFAAGAAgA&#13;&#10;AAAhAOnRMAHeAAAADgEAAA8AAABkcnMvZG93bnJldi54bWxMT8tOwzAQvCPxD9YicUHUSUFNlMap&#13;&#10;eAhFPVL4ADdekkC8jmKnMX/PVhzgstLszs6j3EU7iBNOvnekIF0lIJAaZ3pqFby/vdzmIHzQZPTg&#13;&#10;CBV8o4dddXlR6sK4hV7xdAitYBHyhVbQhTAWUvqmQ6v9yo1IfPtwk9WB4dRKM+mFxe0g10mykVb3&#13;&#10;xA6dHvGpw+brMFs2iVNCy9581o/z/qau412WjqTU9VV83vJ42IIIGMPfB5w7cH6oONjRzWS8GBhn&#13;&#10;ecpUBZt8DeJMyO8zEMffhaxK+b9G9QMAAP//AwBQSwECLQAUAAYACAAAACEAtoM4kv4AAADhAQAA&#13;&#10;EwAAAAAAAAAAAAAAAAAAAAAAW0NvbnRlbnRfVHlwZXNdLnhtbFBLAQItABQABgAIAAAAIQA4/SH/&#13;&#10;1gAAAJQBAAALAAAAAAAAAAAAAAAAAC8BAABfcmVscy8ucmVsc1BLAQItABQABgAIAAAAIQD8lqws&#13;&#10;EAIAACsEAAAOAAAAAAAAAAAAAAAAAC4CAABkcnMvZTJvRG9jLnhtbFBLAQItABQABgAIAAAAIQDp&#13;&#10;0TAB3gAAAA4BAAAPAAAAAAAAAAAAAAAAAGoEAABkcnMvZG93bnJldi54bWxQSwUGAAAAAAQABADz&#13;&#10;AAAAdQUAAAAA&#13;&#10;" strokeweight=".14042mm">
                  <o:lock v:ext="edit" shapetype="f"/>
                  <w10:wrap anchorx="page"/>
                </v:line>
              </w:pict>
            </mc:Fallback>
          </mc:AlternateContent>
        </w:r>
      </w:ins>
      <w:ins w:id="1613" w:author="Jeff Morgan" w:date="2019-07-09T15:57:00Z">
        <w:r w:rsidR="00A61948">
          <w:rPr>
            <w:noProof/>
          </w:rPr>
          <mc:AlternateContent>
            <mc:Choice Requires="wps">
              <w:drawing>
                <wp:anchor distT="0" distB="0" distL="114300" distR="114300" simplePos="0" relativeHeight="251738112" behindDoc="1" locked="0" layoutInCell="1" allowOverlap="1" wp14:anchorId="500A2BD8" wp14:editId="3140D450">
                  <wp:simplePos x="0" y="0"/>
                  <wp:positionH relativeFrom="page">
                    <wp:posOffset>1130935</wp:posOffset>
                  </wp:positionH>
                  <wp:positionV relativeFrom="paragraph">
                    <wp:posOffset>432435</wp:posOffset>
                  </wp:positionV>
                  <wp:extent cx="41275" cy="0"/>
                  <wp:effectExtent l="13335" t="13335" r="21590" b="24765"/>
                  <wp:wrapNone/>
                  <wp:docPr id="212"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2"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9.05pt,34.05pt" to="92.3pt,3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RXhhwCAABBBAAADgAAAGRycy9lMm9Eb2MueG1srFPBjtowEL1X6j9YvkMSCCxEhFUVoBfaRdrt&#10;BxjbIVYd27INAVX9944dQGx7qapyMOPMzJs3M8+L53Mr0YlbJ7QqcTZMMeKKaibUocTf3jaDGUbO&#10;E8WI1IqX+MIdfl5+/LDoTMFHutGScYsARLmiMyVuvDdFkjja8Ja4oTZcgbPWtiUervaQMEs6QG9l&#10;MkrTadJpy4zVlDsHX1e9Ey8jfl1z6l/q2nGPZImBm4+njec+nMlyQYqDJaYR9EqD/AOLlggFRe9Q&#10;K+IJOlrxB1QrqNVO135IdZvouhaUxx6gmyz9rZvXhhgee4HhOHMfk/t/sPTraWeRYCUezzFSpIUd&#10;bYXiaDwKs+mMKyCkUjsbuqNn9Wq2mn53SOmqIerAI8e3i4G8LGQk71LCxRmosO++aAYx5Oh1HNS5&#10;tm2AhBGgc9zH5b4PfvaIwsc8Gz1NMKI3T0KKW5qxzn/mukXBKLEEyhGWnLbOBxqkuIWEKkpvhJRx&#10;2VKhrsSTdJLHBKelYMEZwpw97Ctp0YkEucRf7Ak8j2EBeUVc08dFVy8kq4+KxSoNJ2x9tT0RsreB&#10;lVShEHQIPK9WL5Qf83S+nq1n+SAfTdeDPGVs8GlT5YPpJnuarMarqlplPwPnLC8awRhXgfZNtFn+&#10;d6K4Pp9ebnfZ3ueTvEePgwSyt/9IOq44bLXXx16zy87eVg86jcHXNxUewuMd7MeXv/wFAAD//wMA&#10;UEsDBBQABgAIAAAAIQAbCAng4AAAAAkBAAAPAAAAZHJzL2Rvd25yZXYueG1sTI9BS8NAEIXvQv/D&#10;MoIXaTepkoY0myLVShERbLXnbXbMRrOzIbttU3+9GzzoaXgzjzffyxe9adgRO1dbEhBPImBIpVU1&#10;VQLetqtxCsx5SUo2llDAGR0sitFFLjNlT/SKx42vWAghl0kB2vs249yVGo10E9sihduH7Yz0QXYV&#10;V508hXDT8GkUJdzImsIHLVtcaiy/Ngcj4HrldHwz8+9P94/L55fd5/r7YboW4uqyv5sD89j7PzMM&#10;+AEdisC0twdSjjVBz9I4WAUkwxwM6W0CbP+74EXO/zcofgAAAP//AwBQSwECLQAUAAYACAAAACEA&#10;5JnDwPsAAADhAQAAEwAAAAAAAAAAAAAAAAAAAAAAW0NvbnRlbnRfVHlwZXNdLnhtbFBLAQItABQA&#10;BgAIAAAAIQAjsmrh1wAAAJQBAAALAAAAAAAAAAAAAAAAACwBAABfcmVscy8ucmVsc1BLAQItABQA&#10;BgAIAAAAIQCOZFeGHAIAAEEEAAAOAAAAAAAAAAAAAAAAACwCAABkcnMvZTJvRG9jLnhtbFBLAQIt&#10;ABQABgAIAAAAIQAbCAng4AAAAAkBAAAPAAAAAAAAAAAAAAAAAHQEAABkcnMvZG93bnJldi54bWxQ&#10;SwUGAAAAAAQABADzAAAAgQUAAAAA&#10;" strokeweight="5054emu">
                  <w10:wrap anchorx="page"/>
                </v:line>
              </w:pict>
            </mc:Fallback>
          </mc:AlternateContent>
        </w:r>
      </w:ins>
      <w:del w:id="1614" w:author="Jeff Morgan" w:date="2019-07-09T15:57:00Z">
        <w:r w:rsidR="00240831">
          <w:rPr>
            <w:noProof/>
          </w:rPr>
          <mc:AlternateContent>
            <mc:Choice Requires="wps">
              <w:drawing>
                <wp:anchor distT="0" distB="0" distL="114300" distR="114300" simplePos="0" relativeHeight="251634688" behindDoc="1" locked="0" layoutInCell="1" allowOverlap="1" wp14:anchorId="64CED886" wp14:editId="7E2ADEF1">
                  <wp:simplePos x="0" y="0"/>
                  <wp:positionH relativeFrom="page">
                    <wp:posOffset>1130935</wp:posOffset>
                  </wp:positionH>
                  <wp:positionV relativeFrom="paragraph">
                    <wp:posOffset>433070</wp:posOffset>
                  </wp:positionV>
                  <wp:extent cx="41910" cy="0"/>
                  <wp:effectExtent l="6985" t="5715" r="8255" b="13335"/>
                  <wp:wrapNone/>
                  <wp:docPr id="39"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0AA929" id="Line 32"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9.05pt,34.1pt" to="92.3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aSBHAIAAEE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4uMVKk&#10;hR09C8XRdBJm0xlXQMhG7W3ojl7Ui3nW9LtDSm8aoo48cny9GsjLQkbyJiVcnIEKh+6zZhBDTl7H&#10;QV1q2wZIGAG6xH1c7/vgF48ofMyzZQZLo4MnIcWQZqzzn7huUTBKLIFyhCXnZ+cDDVIMIaGK0jsh&#10;ZVy2VKgr8SydzWKC01Kw4Axhzh4PG2nRmQS5xF/sCTyPYQG5Iq7p46KrF5LVJ8VilYYTtr3ZngjZ&#10;28BKqlAIOgSeN6sXyo9lutwutot8lE/m21GeVtXo426Tj+a77MOsmlabTZX9DJyzvGgEY1wF2oNo&#10;s/zvRHF7Pr3c7rK9zyd5ix4HCWSH/0g6rjhstdfHQbPr3g6rB53G4NubCg/h8Q7248tf/wIAAP//&#10;AwBQSwMEFAAGAAgAAAAhADcErOHaAAAACQEAAA8AAABkcnMvZG93bnJldi54bWxMj01OwzAQhfdI&#10;3MEaJDaIOimoiUKcCpCqqEsKB3DjIQnE4yh2Gvf2TMUClm/m0/spt9EO4oST7x0pSFcJCKTGmZ5a&#10;BR/vu/schA+ajB4coYIzethW11elLoxb6A1Ph9AKNiFfaAVdCGMhpW86tNqv3IjEv083WR1YTq00&#10;k17Y3A5ynSQbaXVPnNDpEV87bL4Ps+WQOCW07M1X/TLv7+o6PmTpSErd3sTnJxABY/iD4VKfq0PF&#10;nY5uJuPFwDrLU0YVbPI1iAuQP2Ygjr8HWZXy/4LqBwAA//8DAFBLAQItABQABgAIAAAAIQC2gziS&#10;/gAAAOEBAAATAAAAAAAAAAAAAAAAAAAAAABbQ29udGVudF9UeXBlc10ueG1sUEsBAi0AFAAGAAgA&#10;AAAhADj9If/WAAAAlAEAAAsAAAAAAAAAAAAAAAAALwEAAF9yZWxzLy5yZWxzUEsBAi0AFAAGAAgA&#10;AAAhAOxFpIEcAgAAQQQAAA4AAAAAAAAAAAAAAAAALgIAAGRycy9lMm9Eb2MueG1sUEsBAi0AFAAG&#10;AAgAAAAhADcErOHaAAAACQEAAA8AAAAAAAAAAAAAAAAAdgQAAGRycy9kb3ducmV2LnhtbFBLBQYA&#10;AAAABAAEAPMAAAB9BQAAAAA=&#10;" strokeweight=".14042mm">
                  <w10:wrap anchorx="page"/>
                </v:line>
              </w:pict>
            </mc:Fallback>
          </mc:AlternateContent>
        </w:r>
      </w:del>
      <w:r w:rsidR="001A290F">
        <w:t xml:space="preserve">Protein-coding records are retained </w:t>
      </w:r>
      <w:r w:rsidR="001A290F">
        <w:rPr>
          <w:spacing w:val="-3"/>
        </w:rPr>
        <w:t xml:space="preserve">by </w:t>
      </w:r>
      <w:r w:rsidR="001A290F">
        <w:t xml:space="preserve">performing a simple string search on the attribute column of the GTF file </w:t>
      </w:r>
      <w:r w:rsidR="001A290F">
        <w:rPr>
          <w:spacing w:val="-3"/>
        </w:rPr>
        <w:t xml:space="preserve">for </w:t>
      </w:r>
      <w:r w:rsidR="001A290F">
        <w:t>“protein coding”.</w:t>
      </w:r>
    </w:p>
    <w:p w14:paraId="1F5D4FE4" w14:textId="174546E5" w:rsidR="009F54E5" w:rsidRDefault="001A290F">
      <w:pPr>
        <w:pStyle w:val="BodyText"/>
        <w:spacing w:line="453" w:lineRule="auto"/>
        <w:ind w:left="120" w:right="199"/>
        <w:jc w:val="both"/>
      </w:pPr>
      <w:r>
        <w:rPr>
          <w:spacing w:val="-3"/>
        </w:rPr>
        <w:t xml:space="preserve">Truncation </w:t>
      </w:r>
      <w:r>
        <w:t xml:space="preserve">of records is performed </w:t>
      </w:r>
      <w:r>
        <w:rPr>
          <w:spacing w:val="-3"/>
        </w:rPr>
        <w:t xml:space="preserve">by </w:t>
      </w:r>
      <w:r>
        <w:t xml:space="preserve">identifying the </w:t>
      </w:r>
      <w:ins w:id="1615" w:author="Yeyun Ouyang" w:date="2019-07-09T16:01:00Z">
        <w:r w:rsidR="007A02DF">
          <w:t>5’</w:t>
        </w:r>
      </w:ins>
      <w:ins w:id="1616" w:author="Jon Belyeu" w:date="2019-07-09T16:00:00Z">
        <w:r w:rsidR="00E43377">
          <w:t>5’</w:t>
        </w:r>
      </w:ins>
      <w:ins w:id="1617" w:author="Aaron Quinlan" w:date="2019-07-09T15:58:00Z">
        <w:r w:rsidR="00B6686C">
          <w:t>5’</w:t>
        </w:r>
      </w:ins>
      <w:ins w:id="1618" w:author="Jeff Morgan" w:date="2019-07-09T15:57:00Z">
        <w:r w:rsidR="004D1738">
          <w:t>5</w:t>
        </w:r>
      </w:ins>
      <w:ins w:id="1619" w:author="Jeff Morgan" w:date="2019-07-02T21:12:00Z">
        <w:r w:rsidR="0047579E" w:rsidRPr="0047579E">
          <w:t>′</w:t>
        </w:r>
      </w:ins>
      <w:del w:id="1620" w:author="Jeff Morgan" w:date="2019-07-02T21:12:00Z">
        <w:r w:rsidR="004D1738" w:rsidDel="0047579E">
          <w:delText>’</w:delText>
        </w:r>
      </w:del>
      <w:del w:id="1621" w:author="Jeff Morgan" w:date="2019-07-09T15:57:00Z">
        <w:r>
          <w:delText>5’</w:delText>
        </w:r>
      </w:del>
      <w:r>
        <w:t xml:space="preserve"> and </w:t>
      </w:r>
      <w:ins w:id="1622" w:author="Yeyun Ouyang" w:date="2019-07-09T16:01:00Z">
        <w:r w:rsidR="007A02DF">
          <w:t>3’</w:t>
        </w:r>
      </w:ins>
      <w:ins w:id="1623" w:author="Jon Belyeu" w:date="2019-07-09T16:00:00Z">
        <w:r w:rsidR="00E43377">
          <w:t>3’</w:t>
        </w:r>
      </w:ins>
      <w:ins w:id="1624" w:author="Aaron Quinlan" w:date="2019-07-09T15:58:00Z">
        <w:r w:rsidR="00B6686C">
          <w:t>3’</w:t>
        </w:r>
      </w:ins>
      <w:ins w:id="1625" w:author="Jeff Morgan" w:date="2019-07-09T15:57:00Z">
        <w:r w:rsidR="004D1738">
          <w:t>3</w:t>
        </w:r>
      </w:ins>
      <w:ins w:id="1626" w:author="Jeff Morgan" w:date="2019-07-02T21:12:00Z">
        <w:r w:rsidR="0047579E" w:rsidRPr="0047579E">
          <w:t>′</w:t>
        </w:r>
      </w:ins>
      <w:del w:id="1627" w:author="Jeff Morgan" w:date="2019-07-02T21:12:00Z">
        <w:r w:rsidR="004D1738" w:rsidDel="0047579E">
          <w:delText>’</w:delText>
        </w:r>
      </w:del>
      <w:del w:id="1628" w:author="Jeff Morgan" w:date="2019-07-09T15:57:00Z">
        <w:r>
          <w:delText>3’</w:delText>
        </w:r>
      </w:del>
      <w:r>
        <w:t xml:space="preserve"> end of each transcript and modifying the </w:t>
      </w:r>
      <w:del w:id="1629" w:author="Jeff Morgan" w:date="2019-07-03T15:20:00Z">
        <w:r>
          <w:delText xml:space="preserve">given </w:delText>
        </w:r>
      </w:del>
      <w:r>
        <w:t>coordinates</w:t>
      </w:r>
      <w:r>
        <w:rPr>
          <w:spacing w:val="-6"/>
        </w:rPr>
        <w:t xml:space="preserve"> </w:t>
      </w:r>
      <w:r>
        <w:t>to</w:t>
      </w:r>
      <w:r>
        <w:rPr>
          <w:spacing w:val="-7"/>
        </w:rPr>
        <w:t xml:space="preserve"> </w:t>
      </w:r>
      <w:r>
        <w:t>reflect</w:t>
      </w:r>
      <w:r>
        <w:rPr>
          <w:spacing w:val="-5"/>
        </w:rPr>
        <w:t xml:space="preserve"> </w:t>
      </w:r>
      <w:r>
        <w:t>the</w:t>
      </w:r>
      <w:r>
        <w:rPr>
          <w:spacing w:val="-6"/>
        </w:rPr>
        <w:t xml:space="preserve"> </w:t>
      </w:r>
      <w:r>
        <w:t>given</w:t>
      </w:r>
      <w:r>
        <w:rPr>
          <w:spacing w:val="-5"/>
        </w:rPr>
        <w:t xml:space="preserve"> </w:t>
      </w:r>
      <w:r>
        <w:t>truncation</w:t>
      </w:r>
      <w:r>
        <w:rPr>
          <w:spacing w:val="-7"/>
        </w:rPr>
        <w:t xml:space="preserve"> </w:t>
      </w:r>
      <w:r>
        <w:t>amounts.</w:t>
      </w:r>
      <w:r>
        <w:rPr>
          <w:spacing w:val="7"/>
        </w:rPr>
        <w:t xml:space="preserve"> </w:t>
      </w:r>
      <w:r>
        <w:t>The</w:t>
      </w:r>
      <w:r>
        <w:rPr>
          <w:spacing w:val="-6"/>
        </w:rPr>
        <w:t xml:space="preserve"> </w:t>
      </w:r>
      <w:r>
        <w:t>amounts</w:t>
      </w:r>
      <w:r>
        <w:rPr>
          <w:spacing w:val="-6"/>
        </w:rPr>
        <w:t xml:space="preserve"> </w:t>
      </w:r>
      <w:r>
        <w:t>to</w:t>
      </w:r>
      <w:r>
        <w:rPr>
          <w:spacing w:val="-5"/>
        </w:rPr>
        <w:t xml:space="preserve"> </w:t>
      </w:r>
      <w:r>
        <w:t>be</w:t>
      </w:r>
      <w:r>
        <w:rPr>
          <w:spacing w:val="-6"/>
        </w:rPr>
        <w:t xml:space="preserve"> </w:t>
      </w:r>
      <w:r>
        <w:t>truncated</w:t>
      </w:r>
      <w:r>
        <w:rPr>
          <w:spacing w:val="-6"/>
        </w:rPr>
        <w:t xml:space="preserve"> </w:t>
      </w:r>
      <w:r>
        <w:t>can</w:t>
      </w:r>
      <w:r>
        <w:rPr>
          <w:spacing w:val="-6"/>
        </w:rPr>
        <w:t xml:space="preserve"> </w:t>
      </w:r>
      <w:r>
        <w:t>be</w:t>
      </w:r>
      <w:r>
        <w:rPr>
          <w:spacing w:val="-6"/>
        </w:rPr>
        <w:t xml:space="preserve"> </w:t>
      </w:r>
      <w:del w:id="1630" w:author="Jeff Morgan" w:date="2019-07-03T15:20:00Z">
        <w:r>
          <w:delText>modulated</w:delText>
        </w:r>
        <w:r>
          <w:rPr>
            <w:spacing w:val="-5"/>
          </w:rPr>
          <w:delText xml:space="preserve"> </w:delText>
        </w:r>
      </w:del>
      <w:ins w:id="1631" w:author="Jeff Morgan" w:date="2019-07-03T15:20:00Z">
        <w:r w:rsidR="000E0E60">
          <w:t>modified</w:t>
        </w:r>
        <w:r w:rsidR="000E0E60">
          <w:rPr>
            <w:spacing w:val="-5"/>
          </w:rPr>
          <w:t xml:space="preserve"> </w:t>
        </w:r>
      </w:ins>
      <w:r>
        <w:rPr>
          <w:spacing w:val="-3"/>
        </w:rPr>
        <w:t>by</w:t>
      </w:r>
      <w:r>
        <w:rPr>
          <w:spacing w:val="-7"/>
        </w:rPr>
        <w:t xml:space="preserve"> </w:t>
      </w:r>
      <w:r>
        <w:t>the</w:t>
      </w:r>
      <w:r>
        <w:rPr>
          <w:spacing w:val="-5"/>
        </w:rPr>
        <w:t xml:space="preserve"> </w:t>
      </w:r>
      <w:r>
        <w:t xml:space="preserve">user; </w:t>
      </w:r>
      <w:r>
        <w:rPr>
          <w:spacing w:val="-4"/>
        </w:rPr>
        <w:t xml:space="preserve">however, </w:t>
      </w:r>
      <w:r>
        <w:t xml:space="preserve">suggested </w:t>
      </w:r>
      <w:del w:id="1632" w:author="Jeff Morgan" w:date="2019-07-03T15:20:00Z">
        <w:r>
          <w:delText xml:space="preserve">ranges </w:delText>
        </w:r>
      </w:del>
      <w:ins w:id="1633" w:author="Jeff Morgan" w:date="2019-07-03T15:20:00Z">
        <w:r w:rsidR="000E0E60">
          <w:t xml:space="preserve">truncations </w:t>
        </w:r>
      </w:ins>
      <w:r>
        <w:t xml:space="preserve">are 45 </w:t>
      </w:r>
      <w:proofErr w:type="spellStart"/>
      <w:r>
        <w:t>nt</w:t>
      </w:r>
      <w:proofErr w:type="spellEnd"/>
      <w:r>
        <w:t xml:space="preserve"> from the </w:t>
      </w:r>
      <w:ins w:id="1634" w:author="Yeyun Ouyang" w:date="2019-07-09T16:01:00Z">
        <w:r w:rsidR="007A02DF">
          <w:t>5’</w:t>
        </w:r>
      </w:ins>
      <w:ins w:id="1635" w:author="Jon Belyeu" w:date="2019-07-09T16:00:00Z">
        <w:r w:rsidR="00E43377">
          <w:t>5’</w:t>
        </w:r>
      </w:ins>
      <w:ins w:id="1636" w:author="Aaron Quinlan" w:date="2019-07-09T15:58:00Z">
        <w:r w:rsidR="00B6686C">
          <w:t>5’</w:t>
        </w:r>
      </w:ins>
      <w:ins w:id="1637" w:author="Jeff Morgan" w:date="2019-07-09T15:57:00Z">
        <w:r w:rsidR="004D1738">
          <w:t>5</w:t>
        </w:r>
      </w:ins>
      <w:ins w:id="1638" w:author="Jeff Morgan" w:date="2019-07-02T21:12:00Z">
        <w:r w:rsidR="0047579E" w:rsidRPr="0047579E">
          <w:t>′</w:t>
        </w:r>
      </w:ins>
      <w:del w:id="1639" w:author="Jeff Morgan" w:date="2019-07-02T21:12:00Z">
        <w:r w:rsidR="004D1738" w:rsidDel="0047579E">
          <w:delText>’</w:delText>
        </w:r>
      </w:del>
      <w:del w:id="1640" w:author="Jeff Morgan" w:date="2019-07-09T15:57:00Z">
        <w:r>
          <w:delText>5’</w:delText>
        </w:r>
      </w:del>
      <w:r>
        <w:t xml:space="preserve"> end and 15 </w:t>
      </w:r>
      <w:proofErr w:type="spellStart"/>
      <w:r>
        <w:t>nt</w:t>
      </w:r>
      <w:proofErr w:type="spellEnd"/>
      <w:r>
        <w:t xml:space="preserve"> from the </w:t>
      </w:r>
      <w:ins w:id="1641" w:author="Yeyun Ouyang" w:date="2019-07-09T16:01:00Z">
        <w:r w:rsidR="007A02DF">
          <w:t>3’</w:t>
        </w:r>
      </w:ins>
      <w:ins w:id="1642" w:author="Jon Belyeu" w:date="2019-07-09T16:00:00Z">
        <w:r w:rsidR="00E43377">
          <w:t>3’</w:t>
        </w:r>
      </w:ins>
      <w:ins w:id="1643" w:author="Aaron Quinlan" w:date="2019-07-09T15:58:00Z">
        <w:r w:rsidR="00B6686C">
          <w:t>3’</w:t>
        </w:r>
      </w:ins>
      <w:ins w:id="1644" w:author="Jeff Morgan" w:date="2019-07-09T15:57:00Z">
        <w:r w:rsidR="004D1738">
          <w:t>3</w:t>
        </w:r>
      </w:ins>
      <w:ins w:id="1645" w:author="Jeff Morgan" w:date="2019-07-02T21:12:00Z">
        <w:r w:rsidR="0047579E" w:rsidRPr="0047579E">
          <w:t>′</w:t>
        </w:r>
      </w:ins>
      <w:del w:id="1646" w:author="Jeff Morgan" w:date="2019-07-02T21:12:00Z">
        <w:r w:rsidR="004D1738" w:rsidDel="0047579E">
          <w:delText>’</w:delText>
        </w:r>
      </w:del>
      <w:del w:id="1647" w:author="Jeff Morgan" w:date="2019-07-09T15:57:00Z">
        <w:r>
          <w:delText>3’</w:delText>
        </w:r>
      </w:del>
      <w:r>
        <w:t xml:space="preserve"> end, set as the default parameters </w:t>
      </w:r>
      <w:r>
        <w:rPr>
          <w:spacing w:val="-3"/>
        </w:rPr>
        <w:t xml:space="preserve">for </w:t>
      </w:r>
      <w:r>
        <w:t>the function (</w:t>
      </w:r>
      <w:r>
        <w:rPr>
          <w:i/>
        </w:rPr>
        <w:t>8</w:t>
      </w:r>
      <w:r>
        <w:t>). As</w:t>
      </w:r>
      <w:ins w:id="1648" w:author="Jeff Morgan" w:date="2019-07-09T15:57:00Z">
        <w:r w:rsidR="004D1738">
          <w:t xml:space="preserve"> </w:t>
        </w:r>
      </w:ins>
      <w:ins w:id="1649" w:author="Jeff Morgan" w:date="2019-07-03T15:22:00Z">
        <w:r w:rsidR="00CB43A1">
          <w:t>the CDS piece of</w:t>
        </w:r>
        <w:r>
          <w:t xml:space="preserve"> a given </w:t>
        </w:r>
        <w:r w:rsidR="00CB43A1">
          <w:t>exon</w:t>
        </w:r>
      </w:ins>
      <w:del w:id="1650" w:author="Jeff Morgan" w:date="2019-07-03T15:22:00Z">
        <w:r w:rsidR="004D1738" w:rsidDel="00CB43A1">
          <w:delText>a given</w:delText>
        </w:r>
        <w:r w:rsidR="004D1738" w:rsidDel="000E0E60">
          <w:delText xml:space="preserve"> </w:delText>
        </w:r>
      </w:del>
      <w:ins w:id="1651" w:author="Jeff Morgan" w:date="2019-07-03T15:21:00Z">
        <w:r w:rsidR="000E0E60">
          <w:t xml:space="preserve"> </w:t>
        </w:r>
      </w:ins>
      <w:del w:id="1652" w:author="Jeff Morgan" w:date="2019-07-03T15:21:00Z">
        <w:r>
          <w:delText xml:space="preserve">CDS </w:delText>
        </w:r>
      </w:del>
      <w:r>
        <w:rPr>
          <w:spacing w:val="-3"/>
        </w:rPr>
        <w:t xml:space="preserve">may </w:t>
      </w:r>
      <w:r>
        <w:t xml:space="preserve">be </w:t>
      </w:r>
      <w:del w:id="1653" w:author="Jeff Morgan" w:date="2019-07-03T15:21:00Z">
        <w:r>
          <w:delText>less</w:delText>
        </w:r>
        <w:r w:rsidR="004D1738" w:rsidDel="000E0E60">
          <w:delText xml:space="preserve"> </w:delText>
        </w:r>
      </w:del>
      <w:ins w:id="1654" w:author="Jeff Morgan" w:date="2019-07-03T15:21:00Z">
        <w:r w:rsidR="000E0E60">
          <w:t>shorter</w:t>
        </w:r>
        <w:r>
          <w:t xml:space="preserve"> </w:t>
        </w:r>
      </w:ins>
      <w:r>
        <w:t>than the specified amounts, the function will recursively</w:t>
      </w:r>
      <w:r>
        <w:rPr>
          <w:spacing w:val="-32"/>
        </w:rPr>
        <w:t xml:space="preserve"> </w:t>
      </w:r>
      <w:r>
        <w:t xml:space="preserve">search CDS </w:t>
      </w:r>
      <w:r>
        <w:rPr>
          <w:spacing w:val="-3"/>
        </w:rPr>
        <w:t xml:space="preserve">by </w:t>
      </w:r>
      <w:r>
        <w:t xml:space="preserve">CDS per transcript until the full truncation amount is fully trimmed. Any record smaller than the sum of the </w:t>
      </w:r>
      <w:ins w:id="1655" w:author="Yeyun Ouyang" w:date="2019-07-09T16:01:00Z">
        <w:r w:rsidR="007A02DF">
          <w:t>5’</w:t>
        </w:r>
      </w:ins>
      <w:ins w:id="1656" w:author="Jon Belyeu" w:date="2019-07-09T16:00:00Z">
        <w:r w:rsidR="00E43377">
          <w:t>5’</w:t>
        </w:r>
      </w:ins>
      <w:ins w:id="1657" w:author="Aaron Quinlan" w:date="2019-07-09T15:58:00Z">
        <w:r w:rsidR="00B6686C">
          <w:t>5’</w:t>
        </w:r>
      </w:ins>
      <w:ins w:id="1658" w:author="Jeff Morgan" w:date="2019-07-09T15:57:00Z">
        <w:r w:rsidR="004D1738">
          <w:t>5</w:t>
        </w:r>
      </w:ins>
      <w:ins w:id="1659" w:author="Jeff Morgan" w:date="2019-07-02T21:12:00Z">
        <w:r w:rsidR="0047579E" w:rsidRPr="0047579E">
          <w:t>′</w:t>
        </w:r>
      </w:ins>
      <w:del w:id="1660" w:author="Jeff Morgan" w:date="2019-07-02T21:12:00Z">
        <w:r w:rsidR="004D1738" w:rsidDel="0047579E">
          <w:delText>’</w:delText>
        </w:r>
      </w:del>
      <w:del w:id="1661" w:author="Jeff Morgan" w:date="2019-07-09T15:57:00Z">
        <w:r>
          <w:delText>5’</w:delText>
        </w:r>
      </w:del>
      <w:r>
        <w:t xml:space="preserve"> and </w:t>
      </w:r>
      <w:ins w:id="1662" w:author="Yeyun Ouyang" w:date="2019-07-09T16:01:00Z">
        <w:r w:rsidR="007A02DF">
          <w:t>3’</w:t>
        </w:r>
      </w:ins>
      <w:ins w:id="1663" w:author="Jon Belyeu" w:date="2019-07-09T16:00:00Z">
        <w:r w:rsidR="00E43377">
          <w:t>3’</w:t>
        </w:r>
      </w:ins>
      <w:ins w:id="1664" w:author="Aaron Quinlan" w:date="2019-07-09T15:58:00Z">
        <w:r w:rsidR="00B6686C">
          <w:t>3’</w:t>
        </w:r>
      </w:ins>
      <w:ins w:id="1665" w:author="Jeff Morgan" w:date="2019-07-09T15:57:00Z">
        <w:r w:rsidR="004D1738">
          <w:t>3</w:t>
        </w:r>
      </w:ins>
      <w:ins w:id="1666" w:author="Jeff Morgan" w:date="2019-07-02T21:12:00Z">
        <w:r w:rsidR="0047579E" w:rsidRPr="0047579E">
          <w:t>′</w:t>
        </w:r>
      </w:ins>
      <w:del w:id="1667" w:author="Jeff Morgan" w:date="2019-07-02T21:12:00Z">
        <w:r w:rsidR="004D1738" w:rsidDel="0047579E">
          <w:delText>’</w:delText>
        </w:r>
      </w:del>
      <w:del w:id="1668" w:author="Jeff Morgan" w:date="2019-07-09T15:57:00Z">
        <w:r>
          <w:delText>3’</w:delText>
        </w:r>
      </w:del>
      <w:r>
        <w:t xml:space="preserve"> truncation amounts is removed from the output</w:t>
      </w:r>
      <w:r>
        <w:rPr>
          <w:spacing w:val="-19"/>
        </w:rPr>
        <w:t xml:space="preserve"> </w:t>
      </w:r>
      <w:r>
        <w:t>file.</w:t>
      </w:r>
    </w:p>
    <w:p w14:paraId="59CEACCD" w14:textId="77777777" w:rsidR="009F54E5" w:rsidRDefault="001A290F">
      <w:pPr>
        <w:pStyle w:val="Heading2"/>
        <w:numPr>
          <w:ilvl w:val="1"/>
          <w:numId w:val="35"/>
        </w:numPr>
        <w:tabs>
          <w:tab w:val="left" w:pos="692"/>
        </w:tabs>
        <w:spacing w:before="139"/>
        <w:ind w:hanging="571"/>
        <w:jc w:val="both"/>
        <w:pPrChange w:id="1669" w:author="Yeyun Ouyang" w:date="2019-07-09T16:01:00Z">
          <w:pPr>
            <w:pStyle w:val="Heading2"/>
            <w:numPr>
              <w:ilvl w:val="1"/>
              <w:numId w:val="27"/>
            </w:numPr>
            <w:tabs>
              <w:tab w:val="left" w:pos="692"/>
            </w:tabs>
            <w:spacing w:before="139"/>
            <w:jc w:val="both"/>
          </w:pPr>
        </w:pPrChange>
      </w:pPr>
      <w:r>
        <w:t>GTF Flattened</w:t>
      </w:r>
      <w:r>
        <w:rPr>
          <w:spacing w:val="-3"/>
        </w:rPr>
        <w:t xml:space="preserve"> </w:t>
      </w:r>
      <w:r>
        <w:t>Record</w:t>
      </w:r>
    </w:p>
    <w:p w14:paraId="68C81F8B" w14:textId="77777777" w:rsidR="009F54E5" w:rsidRDefault="009F54E5">
      <w:pPr>
        <w:pStyle w:val="BodyText"/>
        <w:spacing w:before="1"/>
        <w:rPr>
          <w:b/>
          <w:sz w:val="34"/>
        </w:rPr>
      </w:pPr>
    </w:p>
    <w:p w14:paraId="606F06FD" w14:textId="77777777" w:rsidR="009F54E5" w:rsidRDefault="001A290F">
      <w:pPr>
        <w:pStyle w:val="BodyText"/>
        <w:spacing w:line="453" w:lineRule="auto"/>
        <w:ind w:left="120" w:right="199"/>
        <w:jc w:val="both"/>
      </w:pPr>
      <w:r>
        <w:t xml:space="preserve">Flattened transcriptome references are created </w:t>
      </w:r>
      <w:r>
        <w:rPr>
          <w:spacing w:val="-3"/>
        </w:rPr>
        <w:t xml:space="preserve">for </w:t>
      </w:r>
      <w:r>
        <w:t xml:space="preserve">meta-analysis modules </w:t>
      </w:r>
      <w:r>
        <w:rPr>
          <w:spacing w:val="-3"/>
        </w:rPr>
        <w:t xml:space="preserve">by </w:t>
      </w:r>
      <w:r>
        <w:t xml:space="preserve">providing a </w:t>
      </w:r>
      <w:r>
        <w:rPr>
          <w:spacing w:val="-9"/>
        </w:rPr>
        <w:t xml:space="preserve">GTF. </w:t>
      </w:r>
      <w:r>
        <w:t xml:space="preserve">This </w:t>
      </w:r>
      <w:r>
        <w:rPr>
          <w:spacing w:val="-3"/>
        </w:rPr>
        <w:t xml:space="preserve">curation </w:t>
      </w:r>
      <w:r>
        <w:t>operates</w:t>
      </w:r>
      <w:r>
        <w:rPr>
          <w:spacing w:val="-7"/>
        </w:rPr>
        <w:t xml:space="preserve"> </w:t>
      </w:r>
      <w:r>
        <w:t>in</w:t>
      </w:r>
      <w:r>
        <w:rPr>
          <w:spacing w:val="-6"/>
        </w:rPr>
        <w:t xml:space="preserve"> </w:t>
      </w:r>
      <w:r>
        <w:t>a</w:t>
      </w:r>
      <w:r>
        <w:rPr>
          <w:spacing w:val="-6"/>
        </w:rPr>
        <w:t xml:space="preserve"> </w:t>
      </w:r>
      <w:r>
        <w:t>similar</w:t>
      </w:r>
      <w:r>
        <w:rPr>
          <w:spacing w:val="-6"/>
        </w:rPr>
        <w:t xml:space="preserve"> </w:t>
      </w:r>
      <w:r>
        <w:t>manner</w:t>
      </w:r>
      <w:r>
        <w:rPr>
          <w:spacing w:val="-6"/>
        </w:rPr>
        <w:t xml:space="preserve"> </w:t>
      </w:r>
      <w:r>
        <w:t>to</w:t>
      </w:r>
      <w:r>
        <w:rPr>
          <w:spacing w:val="-7"/>
        </w:rPr>
        <w:t xml:space="preserve"> </w:t>
      </w:r>
      <w:r>
        <w:t>the</w:t>
      </w:r>
      <w:r>
        <w:rPr>
          <w:spacing w:val="-6"/>
        </w:rPr>
        <w:t xml:space="preserve"> </w:t>
      </w:r>
      <w:r>
        <w:t>methods</w:t>
      </w:r>
      <w:r>
        <w:rPr>
          <w:spacing w:val="-6"/>
        </w:rPr>
        <w:t xml:space="preserve"> </w:t>
      </w:r>
      <w:r>
        <w:t>employed</w:t>
      </w:r>
      <w:r>
        <w:rPr>
          <w:spacing w:val="-6"/>
        </w:rPr>
        <w:t xml:space="preserve"> </w:t>
      </w:r>
      <w:r>
        <w:rPr>
          <w:spacing w:val="-3"/>
        </w:rPr>
        <w:t>by</w:t>
      </w:r>
      <w:r>
        <w:rPr>
          <w:spacing w:val="-6"/>
        </w:rPr>
        <w:t xml:space="preserve"> </w:t>
      </w:r>
      <w:r>
        <w:t>general</w:t>
      </w:r>
      <w:r>
        <w:rPr>
          <w:spacing w:val="-6"/>
        </w:rPr>
        <w:t xml:space="preserve"> </w:t>
      </w:r>
      <w:r>
        <w:t>GTF</w:t>
      </w:r>
      <w:r>
        <w:rPr>
          <w:spacing w:val="-7"/>
        </w:rPr>
        <w:t xml:space="preserve"> </w:t>
      </w:r>
      <w:r>
        <w:t>modification;</w:t>
      </w:r>
      <w:r>
        <w:rPr>
          <w:spacing w:val="-6"/>
        </w:rPr>
        <w:t xml:space="preserve"> </w:t>
      </w:r>
      <w:r>
        <w:rPr>
          <w:spacing w:val="-4"/>
        </w:rPr>
        <w:t>however,</w:t>
      </w:r>
      <w:r>
        <w:rPr>
          <w:spacing w:val="-6"/>
        </w:rPr>
        <w:t xml:space="preserve"> </w:t>
      </w:r>
      <w:r>
        <w:t>only</w:t>
      </w:r>
      <w:r>
        <w:rPr>
          <w:spacing w:val="-6"/>
        </w:rPr>
        <w:t xml:space="preserve"> </w:t>
      </w:r>
      <w:r>
        <w:t>exon</w:t>
      </w:r>
      <w:r>
        <w:rPr>
          <w:spacing w:val="-6"/>
        </w:rPr>
        <w:t xml:space="preserve"> </w:t>
      </w:r>
      <w:r>
        <w:t>or</w:t>
      </w:r>
      <w:r>
        <w:rPr>
          <w:spacing w:val="-7"/>
        </w:rPr>
        <w:t xml:space="preserve"> </w:t>
      </w:r>
      <w:r>
        <w:t xml:space="preserve">CDS records are retained with other minimal </w:t>
      </w:r>
      <w:r>
        <w:rPr>
          <w:spacing w:val="-4"/>
        </w:rPr>
        <w:t xml:space="preserve">key </w:t>
      </w:r>
      <w:r>
        <w:t xml:space="preserve">information (i.e. </w:t>
      </w:r>
      <w:proofErr w:type="spellStart"/>
      <w:r>
        <w:t>strandedness</w:t>
      </w:r>
      <w:proofErr w:type="spellEnd"/>
      <w:r>
        <w:t xml:space="preserve">). These records are then divided </w:t>
      </w:r>
      <w:r>
        <w:rPr>
          <w:spacing w:val="-4"/>
        </w:rPr>
        <w:t xml:space="preserve">into </w:t>
      </w:r>
      <w:r>
        <w:t xml:space="preserve">a multidimensional </w:t>
      </w:r>
      <w:r>
        <w:rPr>
          <w:spacing w:val="-6"/>
        </w:rPr>
        <w:t xml:space="preserve">array, </w:t>
      </w:r>
      <w:r>
        <w:t>where each parent is a</w:t>
      </w:r>
      <w:r>
        <w:rPr>
          <w:spacing w:val="-7"/>
        </w:rPr>
        <w:t xml:space="preserve"> </w:t>
      </w:r>
      <w:r>
        <w:t>chromosome.</w:t>
      </w:r>
    </w:p>
    <w:p w14:paraId="1E6BFC8B" w14:textId="77777777" w:rsidR="009F54E5" w:rsidRDefault="001A290F">
      <w:pPr>
        <w:pStyle w:val="Heading2"/>
        <w:numPr>
          <w:ilvl w:val="1"/>
          <w:numId w:val="35"/>
        </w:numPr>
        <w:tabs>
          <w:tab w:val="left" w:pos="692"/>
        </w:tabs>
        <w:spacing w:before="139"/>
        <w:ind w:hanging="571"/>
        <w:jc w:val="both"/>
        <w:pPrChange w:id="1670" w:author="Yeyun Ouyang" w:date="2019-07-09T16:01:00Z">
          <w:pPr>
            <w:pStyle w:val="Heading2"/>
            <w:numPr>
              <w:ilvl w:val="1"/>
              <w:numId w:val="27"/>
            </w:numPr>
            <w:tabs>
              <w:tab w:val="left" w:pos="692"/>
            </w:tabs>
            <w:spacing w:before="139"/>
            <w:jc w:val="both"/>
          </w:pPr>
        </w:pPrChange>
      </w:pPr>
      <w:r>
        <w:t>Normalization</w:t>
      </w:r>
    </w:p>
    <w:p w14:paraId="2FC411CD" w14:textId="77777777" w:rsidR="009F54E5" w:rsidRDefault="009F54E5">
      <w:pPr>
        <w:pStyle w:val="BodyText"/>
        <w:spacing w:before="1"/>
        <w:rPr>
          <w:b/>
          <w:sz w:val="34"/>
        </w:rPr>
      </w:pPr>
    </w:p>
    <w:p w14:paraId="0FEBACE2" w14:textId="77777777" w:rsidR="009F54E5" w:rsidRDefault="001A290F">
      <w:pPr>
        <w:pStyle w:val="BodyText"/>
        <w:ind w:left="120"/>
        <w:jc w:val="both"/>
      </w:pPr>
      <w:r>
        <w:t xml:space="preserve">Equations 1-4 reflect the design of the normalization functions within </w:t>
      </w:r>
      <w:proofErr w:type="spellStart"/>
      <w:r>
        <w:t>XPRESSplot</w:t>
      </w:r>
      <w:proofErr w:type="spellEnd"/>
      <w:r>
        <w:t>.</w:t>
      </w:r>
    </w:p>
    <w:p w14:paraId="5F54118C" w14:textId="77777777" w:rsidR="009F54E5" w:rsidRDefault="009F54E5">
      <w:pPr>
        <w:pStyle w:val="BodyText"/>
        <w:rPr>
          <w:sz w:val="20"/>
        </w:rPr>
      </w:pPr>
    </w:p>
    <w:p w14:paraId="37321196" w14:textId="77777777" w:rsidR="009F54E5" w:rsidRDefault="009F54E5">
      <w:pPr>
        <w:pStyle w:val="BodyText"/>
        <w:spacing w:before="10"/>
      </w:pPr>
    </w:p>
    <w:p w14:paraId="16D96649" w14:textId="77777777" w:rsidR="009F54E5" w:rsidRDefault="009F54E5">
      <w:pPr>
        <w:sectPr w:rsidR="009F54E5">
          <w:pgSz w:w="12240" w:h="20160"/>
          <w:pgMar w:top="700" w:right="520" w:bottom="360" w:left="600" w:header="0" w:footer="161" w:gutter="0"/>
          <w:cols w:space="720"/>
        </w:sectPr>
      </w:pPr>
    </w:p>
    <w:p w14:paraId="2D35BA3D" w14:textId="3A4028F4" w:rsidR="009F54E5" w:rsidRDefault="001A290F">
      <w:pPr>
        <w:spacing w:before="78" w:line="177" w:lineRule="auto"/>
        <w:ind w:left="4512" w:right="865" w:hanging="1069"/>
      </w:pPr>
      <w:r>
        <w:rPr>
          <w:rFonts w:ascii="Times New Roman" w:hAnsi="Times New Roman"/>
          <w:i/>
          <w:w w:val="115"/>
          <w:position w:val="-14"/>
        </w:rPr>
        <w:t xml:space="preserve">RPM </w:t>
      </w:r>
      <w:r>
        <w:rPr>
          <w:w w:val="115"/>
          <w:position w:val="-14"/>
        </w:rPr>
        <w:t xml:space="preserve">= </w:t>
      </w:r>
      <w:r>
        <w:rPr>
          <w:w w:val="115"/>
          <w:u w:val="single"/>
        </w:rPr>
        <w:t xml:space="preserve">(# </w:t>
      </w:r>
      <w:r>
        <w:rPr>
          <w:rFonts w:ascii="Times New Roman" w:hAnsi="Times New Roman"/>
          <w:i/>
          <w:w w:val="115"/>
          <w:u w:val="single"/>
        </w:rPr>
        <w:t>number reads per gene</w:t>
      </w:r>
      <w:r>
        <w:rPr>
          <w:w w:val="115"/>
          <w:u w:val="single"/>
        </w:rPr>
        <w:t xml:space="preserve">) </w:t>
      </w:r>
      <w:r>
        <w:rPr>
          <w:rFonts w:ascii="Menlo" w:hAnsi="Menlo"/>
          <w:i/>
          <w:w w:val="85"/>
          <w:u w:val="single"/>
        </w:rPr>
        <w:t xml:space="preserve">· </w:t>
      </w:r>
      <w:r>
        <w:rPr>
          <w:w w:val="115"/>
          <w:u w:val="single"/>
        </w:rPr>
        <w:t>1</w:t>
      </w:r>
      <w:r>
        <w:rPr>
          <w:rFonts w:ascii="Times New Roman" w:hAnsi="Times New Roman"/>
          <w:i/>
          <w:w w:val="115"/>
          <w:u w:val="single"/>
        </w:rPr>
        <w:t>e</w:t>
      </w:r>
      <w:r>
        <w:rPr>
          <w:w w:val="115"/>
          <w:u w:val="single"/>
        </w:rPr>
        <w:t>6</w:t>
      </w:r>
      <w:r>
        <w:rPr>
          <w:w w:val="115"/>
        </w:rPr>
        <w:t xml:space="preserve"> </w:t>
      </w:r>
      <w:commentRangeStart w:id="1671"/>
      <w:r>
        <w:rPr>
          <w:w w:val="115"/>
        </w:rPr>
        <w:t xml:space="preserve">(# </w:t>
      </w:r>
      <w:r>
        <w:rPr>
          <w:rFonts w:ascii="Times New Roman" w:hAnsi="Times New Roman"/>
          <w:i/>
          <w:w w:val="115"/>
        </w:rPr>
        <w:t>mapped reads per sample</w:t>
      </w:r>
      <w:commentRangeEnd w:id="1671"/>
      <w:r w:rsidR="008009EB">
        <w:rPr>
          <w:rStyle w:val="CommentReference"/>
        </w:rPr>
        <w:commentReference w:id="1671"/>
      </w:r>
      <w:r>
        <w:rPr>
          <w:w w:val="115"/>
        </w:rPr>
        <w:t>)</w:t>
      </w:r>
    </w:p>
    <w:p w14:paraId="01368716" w14:textId="77777777" w:rsidR="009F54E5" w:rsidRDefault="001A290F">
      <w:pPr>
        <w:tabs>
          <w:tab w:val="left" w:pos="4133"/>
          <w:tab w:val="left" w:pos="8537"/>
        </w:tabs>
        <w:spacing w:before="102" w:line="177" w:lineRule="auto"/>
        <w:ind w:left="3567" w:hanging="1089"/>
      </w:pPr>
      <w:r>
        <w:rPr>
          <w:rFonts w:ascii="Times New Roman" w:hAnsi="Times New Roman"/>
          <w:i/>
          <w:spacing w:val="11"/>
          <w:w w:val="110"/>
          <w:position w:val="-14"/>
        </w:rPr>
        <w:t>RPKM</w:t>
      </w:r>
      <w:r>
        <w:rPr>
          <w:rFonts w:ascii="Times New Roman" w:hAnsi="Times New Roman"/>
          <w:i/>
          <w:spacing w:val="45"/>
          <w:w w:val="110"/>
          <w:position w:val="-14"/>
        </w:rPr>
        <w:t xml:space="preserve"> </w:t>
      </w:r>
      <w:r>
        <w:rPr>
          <w:w w:val="110"/>
          <w:position w:val="-14"/>
        </w:rPr>
        <w:t>=</w:t>
      </w:r>
      <w:r>
        <w:rPr>
          <w:w w:val="110"/>
          <w:u w:val="single"/>
        </w:rPr>
        <w:t xml:space="preserve"> </w:t>
      </w:r>
      <w:r>
        <w:rPr>
          <w:w w:val="110"/>
          <w:u w:val="single"/>
        </w:rPr>
        <w:tab/>
        <w:t xml:space="preserve">(# </w:t>
      </w:r>
      <w:r>
        <w:rPr>
          <w:rFonts w:ascii="Times New Roman" w:hAnsi="Times New Roman"/>
          <w:i/>
          <w:w w:val="110"/>
          <w:u w:val="single"/>
        </w:rPr>
        <w:t>number reads per gene</w:t>
      </w:r>
      <w:r>
        <w:rPr>
          <w:w w:val="110"/>
          <w:u w:val="single"/>
        </w:rPr>
        <w:t xml:space="preserve">) </w:t>
      </w:r>
      <w:r>
        <w:rPr>
          <w:rFonts w:ascii="Menlo" w:hAnsi="Menlo"/>
          <w:i/>
          <w:w w:val="85"/>
          <w:u w:val="single"/>
        </w:rPr>
        <w:t>·</w:t>
      </w:r>
      <w:r>
        <w:rPr>
          <w:rFonts w:ascii="Menlo" w:hAnsi="Menlo"/>
          <w:i/>
          <w:spacing w:val="-77"/>
          <w:w w:val="85"/>
          <w:u w:val="single"/>
        </w:rPr>
        <w:t xml:space="preserve"> </w:t>
      </w:r>
      <w:r>
        <w:rPr>
          <w:w w:val="110"/>
          <w:u w:val="single"/>
        </w:rPr>
        <w:t>1</w:t>
      </w:r>
      <w:r>
        <w:rPr>
          <w:rFonts w:ascii="Times New Roman" w:hAnsi="Times New Roman"/>
          <w:i/>
          <w:w w:val="110"/>
          <w:u w:val="single"/>
        </w:rPr>
        <w:t>e</w:t>
      </w:r>
      <w:r>
        <w:rPr>
          <w:w w:val="110"/>
          <w:u w:val="single"/>
        </w:rPr>
        <w:t xml:space="preserve">6 </w:t>
      </w:r>
      <w:r>
        <w:rPr>
          <w:rFonts w:ascii="Menlo" w:hAnsi="Menlo"/>
          <w:i/>
          <w:w w:val="85"/>
          <w:u w:val="single"/>
        </w:rPr>
        <w:t>·</w:t>
      </w:r>
      <w:r>
        <w:rPr>
          <w:rFonts w:ascii="Menlo" w:hAnsi="Menlo"/>
          <w:i/>
          <w:spacing w:val="-34"/>
          <w:w w:val="85"/>
          <w:u w:val="single"/>
        </w:rPr>
        <w:t xml:space="preserve"> </w:t>
      </w:r>
      <w:r>
        <w:rPr>
          <w:w w:val="110"/>
          <w:u w:val="single"/>
        </w:rPr>
        <w:t>1</w:t>
      </w:r>
      <w:r>
        <w:rPr>
          <w:rFonts w:ascii="Times New Roman" w:hAnsi="Times New Roman"/>
          <w:i/>
          <w:w w:val="110"/>
          <w:u w:val="single"/>
        </w:rPr>
        <w:t>e</w:t>
      </w:r>
      <w:r>
        <w:rPr>
          <w:w w:val="110"/>
          <w:u w:val="single"/>
        </w:rPr>
        <w:t>3</w:t>
      </w:r>
      <w:r>
        <w:rPr>
          <w:u w:val="single"/>
        </w:rPr>
        <w:tab/>
      </w:r>
      <w:r>
        <w:t xml:space="preserve">    </w:t>
      </w:r>
      <w:proofErr w:type="gramStart"/>
      <w:r>
        <w:t xml:space="preserve">   </w:t>
      </w:r>
      <w:r>
        <w:rPr>
          <w:w w:val="110"/>
        </w:rPr>
        <w:t>(</w:t>
      </w:r>
      <w:proofErr w:type="gramEnd"/>
      <w:r>
        <w:rPr>
          <w:w w:val="110"/>
        </w:rPr>
        <w:t xml:space="preserve">(# </w:t>
      </w:r>
      <w:r>
        <w:rPr>
          <w:rFonts w:ascii="Times New Roman" w:hAnsi="Times New Roman"/>
          <w:i/>
          <w:w w:val="110"/>
        </w:rPr>
        <w:t>mapped reads per sample</w:t>
      </w:r>
      <w:r>
        <w:rPr>
          <w:w w:val="110"/>
        </w:rPr>
        <w:t xml:space="preserve">) </w:t>
      </w:r>
      <w:r>
        <w:rPr>
          <w:rFonts w:ascii="Menlo" w:hAnsi="Menlo"/>
          <w:i/>
          <w:w w:val="85"/>
        </w:rPr>
        <w:t xml:space="preserve">· </w:t>
      </w:r>
      <w:r>
        <w:rPr>
          <w:w w:val="110"/>
        </w:rPr>
        <w:t>(</w:t>
      </w:r>
      <w:r>
        <w:rPr>
          <w:rFonts w:ascii="Times New Roman" w:hAnsi="Times New Roman"/>
          <w:i/>
          <w:w w:val="110"/>
        </w:rPr>
        <w:t>gene length</w:t>
      </w:r>
      <w:r>
        <w:rPr>
          <w:rFonts w:ascii="Times New Roman" w:hAnsi="Times New Roman"/>
          <w:i/>
          <w:spacing w:val="-16"/>
          <w:w w:val="110"/>
        </w:rPr>
        <w:t xml:space="preserve"> </w:t>
      </w:r>
      <w:r>
        <w:rPr>
          <w:w w:val="110"/>
        </w:rPr>
        <w:t>(</w:t>
      </w:r>
      <w:r>
        <w:rPr>
          <w:rFonts w:ascii="Times New Roman" w:hAnsi="Times New Roman"/>
          <w:i/>
          <w:w w:val="110"/>
        </w:rPr>
        <w:t>bp</w:t>
      </w:r>
      <w:r>
        <w:rPr>
          <w:w w:val="110"/>
        </w:rPr>
        <w:t>))</w:t>
      </w:r>
    </w:p>
    <w:p w14:paraId="23E91110" w14:textId="77777777" w:rsidR="009F54E5" w:rsidRDefault="001A290F">
      <w:pPr>
        <w:spacing w:before="211"/>
        <w:ind w:right="198"/>
        <w:jc w:val="right"/>
      </w:pPr>
      <w:r>
        <w:br w:type="column"/>
      </w:r>
      <w:r>
        <w:rPr>
          <w:w w:val="95"/>
        </w:rPr>
        <w:t>(1)</w:t>
      </w:r>
    </w:p>
    <w:p w14:paraId="3F4063E3" w14:textId="77777777" w:rsidR="009F54E5" w:rsidRDefault="009F54E5">
      <w:pPr>
        <w:pStyle w:val="BodyText"/>
        <w:spacing w:before="6"/>
        <w:rPr>
          <w:sz w:val="32"/>
        </w:rPr>
      </w:pPr>
    </w:p>
    <w:p w14:paraId="2444CEF9" w14:textId="77777777" w:rsidR="009F54E5" w:rsidRDefault="001A290F">
      <w:pPr>
        <w:pStyle w:val="BodyText"/>
        <w:ind w:right="198"/>
        <w:jc w:val="right"/>
      </w:pPr>
      <w:r>
        <w:rPr>
          <w:w w:val="95"/>
        </w:rPr>
        <w:t>(2)</w:t>
      </w:r>
    </w:p>
    <w:p w14:paraId="7EC4FDF8" w14:textId="77777777" w:rsidR="009F54E5" w:rsidRDefault="009F54E5">
      <w:pPr>
        <w:jc w:val="right"/>
        <w:sectPr w:rsidR="009F54E5">
          <w:type w:val="continuous"/>
          <w:pgSz w:w="12240" w:h="20160"/>
          <w:pgMar w:top="1400" w:right="520" w:bottom="360" w:left="600" w:header="720" w:footer="720" w:gutter="0"/>
          <w:cols w:num="2" w:space="720" w:equalWidth="0">
            <w:col w:w="8538" w:space="40"/>
            <w:col w:w="2542"/>
          </w:cols>
        </w:sectPr>
      </w:pPr>
    </w:p>
    <w:p w14:paraId="6650194A" w14:textId="77777777" w:rsidR="009F54E5" w:rsidRDefault="001A290F">
      <w:pPr>
        <w:tabs>
          <w:tab w:val="left" w:pos="3870"/>
          <w:tab w:val="left" w:pos="8762"/>
        </w:tabs>
        <w:spacing w:before="52" w:line="177" w:lineRule="auto"/>
        <w:ind w:left="3346" w:right="38" w:hanging="1093"/>
      </w:pPr>
      <w:commentRangeStart w:id="1672"/>
      <w:r>
        <w:rPr>
          <w:rFonts w:ascii="Times New Roman" w:hAnsi="Times New Roman"/>
          <w:i/>
          <w:spacing w:val="18"/>
          <w:w w:val="115"/>
          <w:position w:val="-14"/>
        </w:rPr>
        <w:lastRenderedPageBreak/>
        <w:t>FPKM</w:t>
      </w:r>
      <w:r>
        <w:rPr>
          <w:rFonts w:ascii="Times New Roman" w:hAnsi="Times New Roman"/>
          <w:i/>
          <w:spacing w:val="24"/>
          <w:w w:val="115"/>
          <w:position w:val="-14"/>
        </w:rPr>
        <w:t xml:space="preserve"> </w:t>
      </w:r>
      <w:r>
        <w:rPr>
          <w:w w:val="115"/>
          <w:position w:val="-14"/>
        </w:rPr>
        <w:t>=</w:t>
      </w:r>
      <w:r>
        <w:rPr>
          <w:w w:val="115"/>
          <w:u w:val="single"/>
        </w:rPr>
        <w:t xml:space="preserve"> </w:t>
      </w:r>
      <w:r>
        <w:rPr>
          <w:w w:val="115"/>
          <w:u w:val="single"/>
        </w:rPr>
        <w:tab/>
        <w:t>(#</w:t>
      </w:r>
      <w:r>
        <w:rPr>
          <w:spacing w:val="-35"/>
          <w:w w:val="115"/>
          <w:u w:val="single"/>
        </w:rPr>
        <w:t xml:space="preserve"> </w:t>
      </w:r>
      <w:r>
        <w:rPr>
          <w:rFonts w:ascii="Times New Roman" w:hAnsi="Times New Roman"/>
          <w:i/>
          <w:w w:val="115"/>
          <w:u w:val="single"/>
        </w:rPr>
        <w:t>number</w:t>
      </w:r>
      <w:r>
        <w:rPr>
          <w:rFonts w:ascii="Times New Roman" w:hAnsi="Times New Roman"/>
          <w:i/>
          <w:spacing w:val="-25"/>
          <w:w w:val="115"/>
          <w:u w:val="single"/>
        </w:rPr>
        <w:t xml:space="preserve"> </w:t>
      </w:r>
      <w:r>
        <w:rPr>
          <w:rFonts w:ascii="Times New Roman" w:hAnsi="Times New Roman"/>
          <w:i/>
          <w:spacing w:val="4"/>
          <w:w w:val="115"/>
          <w:u w:val="single"/>
        </w:rPr>
        <w:t>fragments</w:t>
      </w:r>
      <w:r>
        <w:rPr>
          <w:rFonts w:ascii="Times New Roman" w:hAnsi="Times New Roman"/>
          <w:i/>
          <w:spacing w:val="-28"/>
          <w:w w:val="115"/>
          <w:u w:val="single"/>
        </w:rPr>
        <w:t xml:space="preserve"> </w:t>
      </w:r>
      <w:r>
        <w:rPr>
          <w:rFonts w:ascii="Times New Roman" w:hAnsi="Times New Roman"/>
          <w:i/>
          <w:w w:val="115"/>
          <w:u w:val="single"/>
        </w:rPr>
        <w:t>per</w:t>
      </w:r>
      <w:r>
        <w:rPr>
          <w:rFonts w:ascii="Times New Roman" w:hAnsi="Times New Roman"/>
          <w:i/>
          <w:spacing w:val="-25"/>
          <w:w w:val="115"/>
          <w:u w:val="single"/>
        </w:rPr>
        <w:t xml:space="preserve"> </w:t>
      </w:r>
      <w:r>
        <w:rPr>
          <w:rFonts w:ascii="Times New Roman" w:hAnsi="Times New Roman"/>
          <w:i/>
          <w:w w:val="115"/>
          <w:u w:val="single"/>
        </w:rPr>
        <w:t>gene</w:t>
      </w:r>
      <w:r>
        <w:rPr>
          <w:w w:val="115"/>
          <w:u w:val="single"/>
        </w:rPr>
        <w:t>)</w:t>
      </w:r>
      <w:r>
        <w:rPr>
          <w:spacing w:val="-7"/>
          <w:w w:val="115"/>
          <w:u w:val="single"/>
        </w:rPr>
        <w:t xml:space="preserve"> </w:t>
      </w:r>
      <w:r>
        <w:rPr>
          <w:rFonts w:ascii="Menlo" w:hAnsi="Menlo"/>
          <w:i/>
          <w:w w:val="85"/>
          <w:u w:val="single"/>
        </w:rPr>
        <w:t>·</w:t>
      </w:r>
      <w:r>
        <w:rPr>
          <w:rFonts w:ascii="Menlo" w:hAnsi="Menlo"/>
          <w:i/>
          <w:spacing w:val="-49"/>
          <w:w w:val="85"/>
          <w:u w:val="single"/>
        </w:rPr>
        <w:t xml:space="preserve"> </w:t>
      </w:r>
      <w:r>
        <w:rPr>
          <w:w w:val="115"/>
          <w:u w:val="single"/>
        </w:rPr>
        <w:t>1</w:t>
      </w:r>
      <w:r>
        <w:rPr>
          <w:rFonts w:ascii="Times New Roman" w:hAnsi="Times New Roman"/>
          <w:i/>
          <w:w w:val="115"/>
          <w:u w:val="single"/>
        </w:rPr>
        <w:t>e</w:t>
      </w:r>
      <w:r>
        <w:rPr>
          <w:w w:val="115"/>
          <w:u w:val="single"/>
        </w:rPr>
        <w:t>6</w:t>
      </w:r>
      <w:r>
        <w:rPr>
          <w:spacing w:val="-7"/>
          <w:w w:val="115"/>
          <w:u w:val="single"/>
        </w:rPr>
        <w:t xml:space="preserve"> </w:t>
      </w:r>
      <w:r>
        <w:rPr>
          <w:rFonts w:ascii="Menlo" w:hAnsi="Menlo"/>
          <w:i/>
          <w:w w:val="85"/>
          <w:u w:val="single"/>
        </w:rPr>
        <w:t>·</w:t>
      </w:r>
      <w:r>
        <w:rPr>
          <w:rFonts w:ascii="Menlo" w:hAnsi="Menlo"/>
          <w:i/>
          <w:spacing w:val="-50"/>
          <w:w w:val="85"/>
          <w:u w:val="single"/>
        </w:rPr>
        <w:t xml:space="preserve"> </w:t>
      </w:r>
      <w:r>
        <w:rPr>
          <w:w w:val="115"/>
          <w:u w:val="single"/>
        </w:rPr>
        <w:t>1</w:t>
      </w:r>
      <w:r>
        <w:rPr>
          <w:rFonts w:ascii="Times New Roman" w:hAnsi="Times New Roman"/>
          <w:i/>
          <w:w w:val="115"/>
          <w:u w:val="single"/>
        </w:rPr>
        <w:t>e</w:t>
      </w:r>
      <w:r>
        <w:rPr>
          <w:w w:val="115"/>
          <w:u w:val="single"/>
        </w:rPr>
        <w:t>3</w:t>
      </w:r>
      <w:r>
        <w:rPr>
          <w:u w:val="single"/>
        </w:rPr>
        <w:tab/>
      </w:r>
      <w:r>
        <w:t xml:space="preserve">    </w:t>
      </w:r>
      <w:proofErr w:type="gramStart"/>
      <w:r>
        <w:t xml:space="preserve">   </w:t>
      </w:r>
      <w:r>
        <w:rPr>
          <w:w w:val="115"/>
        </w:rPr>
        <w:t>(</w:t>
      </w:r>
      <w:proofErr w:type="gramEnd"/>
      <w:r>
        <w:rPr>
          <w:w w:val="115"/>
        </w:rPr>
        <w:t>#</w:t>
      </w:r>
      <w:r>
        <w:rPr>
          <w:spacing w:val="-31"/>
          <w:w w:val="115"/>
        </w:rPr>
        <w:t xml:space="preserve"> </w:t>
      </w:r>
      <w:r>
        <w:rPr>
          <w:rFonts w:ascii="Times New Roman" w:hAnsi="Times New Roman"/>
          <w:i/>
          <w:w w:val="115"/>
        </w:rPr>
        <w:t>mapped</w:t>
      </w:r>
      <w:r>
        <w:rPr>
          <w:rFonts w:ascii="Times New Roman" w:hAnsi="Times New Roman"/>
          <w:i/>
          <w:spacing w:val="-23"/>
          <w:w w:val="115"/>
        </w:rPr>
        <w:t xml:space="preserve"> </w:t>
      </w:r>
      <w:r>
        <w:rPr>
          <w:rFonts w:ascii="Times New Roman" w:hAnsi="Times New Roman"/>
          <w:i/>
          <w:spacing w:val="3"/>
          <w:w w:val="115"/>
        </w:rPr>
        <w:t>fragments</w:t>
      </w:r>
      <w:r>
        <w:rPr>
          <w:rFonts w:ascii="Times New Roman" w:hAnsi="Times New Roman"/>
          <w:i/>
          <w:spacing w:val="-24"/>
          <w:w w:val="115"/>
        </w:rPr>
        <w:t xml:space="preserve"> </w:t>
      </w:r>
      <w:r>
        <w:rPr>
          <w:rFonts w:ascii="Times New Roman" w:hAnsi="Times New Roman"/>
          <w:i/>
          <w:w w:val="115"/>
        </w:rPr>
        <w:t>per</w:t>
      </w:r>
      <w:r>
        <w:rPr>
          <w:rFonts w:ascii="Times New Roman" w:hAnsi="Times New Roman"/>
          <w:i/>
          <w:spacing w:val="-19"/>
          <w:w w:val="115"/>
        </w:rPr>
        <w:t xml:space="preserve"> </w:t>
      </w:r>
      <w:r>
        <w:rPr>
          <w:rFonts w:ascii="Times New Roman" w:hAnsi="Times New Roman"/>
          <w:i/>
          <w:w w:val="115"/>
        </w:rPr>
        <w:t>sample</w:t>
      </w:r>
      <w:r>
        <w:rPr>
          <w:w w:val="115"/>
        </w:rPr>
        <w:t>)</w:t>
      </w:r>
      <w:r>
        <w:rPr>
          <w:spacing w:val="2"/>
          <w:w w:val="115"/>
        </w:rPr>
        <w:t xml:space="preserve"> </w:t>
      </w:r>
      <w:r>
        <w:rPr>
          <w:rFonts w:ascii="Menlo" w:hAnsi="Menlo"/>
          <w:i/>
          <w:w w:val="85"/>
        </w:rPr>
        <w:t>·</w:t>
      </w:r>
      <w:r>
        <w:rPr>
          <w:rFonts w:ascii="Menlo" w:hAnsi="Menlo"/>
          <w:i/>
          <w:spacing w:val="-40"/>
          <w:w w:val="85"/>
        </w:rPr>
        <w:t xml:space="preserve"> </w:t>
      </w:r>
      <w:r>
        <w:rPr>
          <w:w w:val="115"/>
        </w:rPr>
        <w:t>(</w:t>
      </w:r>
      <w:r>
        <w:rPr>
          <w:rFonts w:ascii="Times New Roman" w:hAnsi="Times New Roman"/>
          <w:i/>
          <w:w w:val="115"/>
        </w:rPr>
        <w:t>gene</w:t>
      </w:r>
      <w:r>
        <w:rPr>
          <w:rFonts w:ascii="Times New Roman" w:hAnsi="Times New Roman"/>
          <w:i/>
          <w:spacing w:val="-24"/>
          <w:w w:val="115"/>
        </w:rPr>
        <w:t xml:space="preserve"> </w:t>
      </w:r>
      <w:r>
        <w:rPr>
          <w:rFonts w:ascii="Times New Roman" w:hAnsi="Times New Roman"/>
          <w:i/>
          <w:w w:val="115"/>
        </w:rPr>
        <w:t>length</w:t>
      </w:r>
      <w:r>
        <w:rPr>
          <w:rFonts w:ascii="Times New Roman" w:hAnsi="Times New Roman"/>
          <w:i/>
          <w:spacing w:val="-23"/>
          <w:w w:val="115"/>
        </w:rPr>
        <w:t xml:space="preserve"> </w:t>
      </w:r>
      <w:r>
        <w:rPr>
          <w:w w:val="115"/>
        </w:rPr>
        <w:t>(</w:t>
      </w:r>
      <w:r>
        <w:rPr>
          <w:rFonts w:ascii="Times New Roman" w:hAnsi="Times New Roman"/>
          <w:i/>
          <w:w w:val="115"/>
        </w:rPr>
        <w:t>bp</w:t>
      </w:r>
      <w:r>
        <w:rPr>
          <w:w w:val="115"/>
        </w:rPr>
        <w:t>))</w:t>
      </w:r>
    </w:p>
    <w:p w14:paraId="29E71203" w14:textId="77777777" w:rsidR="009F54E5" w:rsidRDefault="001A290F">
      <w:pPr>
        <w:tabs>
          <w:tab w:val="left" w:pos="3763"/>
          <w:tab w:val="left" w:pos="8655"/>
        </w:tabs>
        <w:spacing w:before="136" w:line="177" w:lineRule="auto"/>
        <w:ind w:left="3239" w:right="144" w:hanging="879"/>
      </w:pPr>
      <w:r>
        <w:rPr>
          <w:rFonts w:ascii="Times New Roman" w:hAnsi="Times New Roman"/>
          <w:i/>
          <w:spacing w:val="20"/>
          <w:w w:val="115"/>
          <w:position w:val="-14"/>
        </w:rPr>
        <w:t>TPM</w:t>
      </w:r>
      <w:r>
        <w:rPr>
          <w:rFonts w:ascii="Times New Roman" w:hAnsi="Times New Roman"/>
          <w:i/>
          <w:spacing w:val="19"/>
          <w:w w:val="115"/>
          <w:position w:val="-14"/>
        </w:rPr>
        <w:t xml:space="preserve"> </w:t>
      </w:r>
      <w:r>
        <w:rPr>
          <w:w w:val="115"/>
          <w:position w:val="-14"/>
        </w:rPr>
        <w:t>=</w:t>
      </w:r>
      <w:r>
        <w:rPr>
          <w:w w:val="115"/>
          <w:u w:val="single"/>
        </w:rPr>
        <w:t xml:space="preserve"> </w:t>
      </w:r>
      <w:r>
        <w:rPr>
          <w:w w:val="115"/>
          <w:u w:val="single"/>
        </w:rPr>
        <w:tab/>
        <w:t>(#</w:t>
      </w:r>
      <w:r>
        <w:rPr>
          <w:spacing w:val="-35"/>
          <w:w w:val="115"/>
          <w:u w:val="single"/>
        </w:rPr>
        <w:t xml:space="preserve"> </w:t>
      </w:r>
      <w:r>
        <w:rPr>
          <w:rFonts w:ascii="Times New Roman" w:hAnsi="Times New Roman"/>
          <w:i/>
          <w:w w:val="115"/>
          <w:u w:val="single"/>
        </w:rPr>
        <w:t>number</w:t>
      </w:r>
      <w:r>
        <w:rPr>
          <w:rFonts w:ascii="Times New Roman" w:hAnsi="Times New Roman"/>
          <w:i/>
          <w:spacing w:val="-25"/>
          <w:w w:val="115"/>
          <w:u w:val="single"/>
        </w:rPr>
        <w:t xml:space="preserve"> </w:t>
      </w:r>
      <w:r>
        <w:rPr>
          <w:rFonts w:ascii="Times New Roman" w:hAnsi="Times New Roman"/>
          <w:i/>
          <w:spacing w:val="4"/>
          <w:w w:val="115"/>
          <w:u w:val="single"/>
        </w:rPr>
        <w:t>fragments</w:t>
      </w:r>
      <w:r>
        <w:rPr>
          <w:rFonts w:ascii="Times New Roman" w:hAnsi="Times New Roman"/>
          <w:i/>
          <w:spacing w:val="-29"/>
          <w:w w:val="115"/>
          <w:u w:val="single"/>
        </w:rPr>
        <w:t xml:space="preserve"> </w:t>
      </w:r>
      <w:r>
        <w:rPr>
          <w:rFonts w:ascii="Times New Roman" w:hAnsi="Times New Roman"/>
          <w:i/>
          <w:w w:val="115"/>
          <w:u w:val="single"/>
        </w:rPr>
        <w:t>per</w:t>
      </w:r>
      <w:r>
        <w:rPr>
          <w:rFonts w:ascii="Times New Roman" w:hAnsi="Times New Roman"/>
          <w:i/>
          <w:spacing w:val="-24"/>
          <w:w w:val="115"/>
          <w:u w:val="single"/>
        </w:rPr>
        <w:t xml:space="preserve"> </w:t>
      </w:r>
      <w:r>
        <w:rPr>
          <w:rFonts w:ascii="Times New Roman" w:hAnsi="Times New Roman"/>
          <w:i/>
          <w:w w:val="115"/>
          <w:u w:val="single"/>
        </w:rPr>
        <w:t>gene</w:t>
      </w:r>
      <w:r>
        <w:rPr>
          <w:w w:val="115"/>
          <w:u w:val="single"/>
        </w:rPr>
        <w:t>)</w:t>
      </w:r>
      <w:r>
        <w:rPr>
          <w:spacing w:val="-7"/>
          <w:w w:val="115"/>
          <w:u w:val="single"/>
        </w:rPr>
        <w:t xml:space="preserve"> </w:t>
      </w:r>
      <w:r>
        <w:rPr>
          <w:rFonts w:ascii="Menlo" w:hAnsi="Menlo"/>
          <w:i/>
          <w:w w:val="85"/>
          <w:u w:val="single"/>
        </w:rPr>
        <w:t>·</w:t>
      </w:r>
      <w:r>
        <w:rPr>
          <w:rFonts w:ascii="Menlo" w:hAnsi="Menlo"/>
          <w:i/>
          <w:spacing w:val="-49"/>
          <w:w w:val="85"/>
          <w:u w:val="single"/>
        </w:rPr>
        <w:t xml:space="preserve"> </w:t>
      </w:r>
      <w:r>
        <w:rPr>
          <w:w w:val="115"/>
          <w:u w:val="single"/>
        </w:rPr>
        <w:t>1</w:t>
      </w:r>
      <w:r>
        <w:rPr>
          <w:rFonts w:ascii="Times New Roman" w:hAnsi="Times New Roman"/>
          <w:i/>
          <w:w w:val="115"/>
          <w:u w:val="single"/>
        </w:rPr>
        <w:t>e</w:t>
      </w:r>
      <w:r>
        <w:rPr>
          <w:w w:val="115"/>
          <w:u w:val="single"/>
        </w:rPr>
        <w:t>3</w:t>
      </w:r>
      <w:r>
        <w:rPr>
          <w:spacing w:val="-8"/>
          <w:w w:val="115"/>
          <w:u w:val="single"/>
        </w:rPr>
        <w:t xml:space="preserve"> </w:t>
      </w:r>
      <w:r>
        <w:rPr>
          <w:rFonts w:ascii="Menlo" w:hAnsi="Menlo"/>
          <w:i/>
          <w:w w:val="85"/>
          <w:u w:val="single"/>
        </w:rPr>
        <w:t>·</w:t>
      </w:r>
      <w:r>
        <w:rPr>
          <w:rFonts w:ascii="Menlo" w:hAnsi="Menlo"/>
          <w:i/>
          <w:spacing w:val="-49"/>
          <w:w w:val="85"/>
          <w:u w:val="single"/>
        </w:rPr>
        <w:t xml:space="preserve"> </w:t>
      </w:r>
      <w:r>
        <w:rPr>
          <w:w w:val="115"/>
          <w:u w:val="single"/>
        </w:rPr>
        <w:t>1</w:t>
      </w:r>
      <w:r>
        <w:rPr>
          <w:rFonts w:ascii="Times New Roman" w:hAnsi="Times New Roman"/>
          <w:i/>
          <w:w w:val="115"/>
          <w:u w:val="single"/>
        </w:rPr>
        <w:t>e</w:t>
      </w:r>
      <w:r>
        <w:rPr>
          <w:w w:val="115"/>
          <w:u w:val="single"/>
        </w:rPr>
        <w:t>6</w:t>
      </w:r>
      <w:r>
        <w:rPr>
          <w:u w:val="single"/>
        </w:rPr>
        <w:tab/>
      </w:r>
      <w:proofErr w:type="gramStart"/>
      <w:r>
        <w:t xml:space="preserve">   </w:t>
      </w:r>
      <w:r>
        <w:rPr>
          <w:w w:val="105"/>
        </w:rPr>
        <w:t>(</w:t>
      </w:r>
      <w:proofErr w:type="gramEnd"/>
      <w:r>
        <w:rPr>
          <w:rFonts w:ascii="Times New Roman" w:hAnsi="Times New Roman"/>
          <w:i/>
          <w:w w:val="105"/>
        </w:rPr>
        <w:t>gene</w:t>
      </w:r>
      <w:r>
        <w:rPr>
          <w:rFonts w:ascii="Times New Roman" w:hAnsi="Times New Roman"/>
          <w:i/>
          <w:spacing w:val="19"/>
          <w:w w:val="105"/>
        </w:rPr>
        <w:t xml:space="preserve"> </w:t>
      </w:r>
      <w:r>
        <w:rPr>
          <w:rFonts w:ascii="Times New Roman" w:hAnsi="Times New Roman"/>
          <w:i/>
          <w:w w:val="115"/>
        </w:rPr>
        <w:t>length</w:t>
      </w:r>
      <w:r>
        <w:rPr>
          <w:rFonts w:ascii="Times New Roman" w:hAnsi="Times New Roman"/>
          <w:i/>
          <w:spacing w:val="-21"/>
          <w:w w:val="115"/>
        </w:rPr>
        <w:t xml:space="preserve"> </w:t>
      </w:r>
      <w:r>
        <w:rPr>
          <w:w w:val="115"/>
        </w:rPr>
        <w:t>(</w:t>
      </w:r>
      <w:r>
        <w:rPr>
          <w:rFonts w:ascii="Times New Roman" w:hAnsi="Times New Roman"/>
          <w:i/>
          <w:w w:val="115"/>
        </w:rPr>
        <w:t>bp</w:t>
      </w:r>
      <w:r>
        <w:rPr>
          <w:w w:val="115"/>
        </w:rPr>
        <w:t>))</w:t>
      </w:r>
      <w:r>
        <w:rPr>
          <w:spacing w:val="5"/>
          <w:w w:val="115"/>
        </w:rPr>
        <w:t xml:space="preserve"> </w:t>
      </w:r>
      <w:r>
        <w:rPr>
          <w:rFonts w:ascii="Menlo" w:hAnsi="Menlo"/>
          <w:i/>
          <w:w w:val="85"/>
        </w:rPr>
        <w:t>·</w:t>
      </w:r>
      <w:r>
        <w:rPr>
          <w:rFonts w:ascii="Menlo" w:hAnsi="Menlo"/>
          <w:i/>
          <w:spacing w:val="-37"/>
          <w:w w:val="85"/>
        </w:rPr>
        <w:t xml:space="preserve"> </w:t>
      </w:r>
      <w:r>
        <w:rPr>
          <w:w w:val="115"/>
        </w:rPr>
        <w:t>(#</w:t>
      </w:r>
      <w:r>
        <w:rPr>
          <w:spacing w:val="-28"/>
          <w:w w:val="115"/>
        </w:rPr>
        <w:t xml:space="preserve"> </w:t>
      </w:r>
      <w:r>
        <w:rPr>
          <w:rFonts w:ascii="Times New Roman" w:hAnsi="Times New Roman"/>
          <w:i/>
          <w:w w:val="115"/>
        </w:rPr>
        <w:t>mapped</w:t>
      </w:r>
      <w:r>
        <w:rPr>
          <w:rFonts w:ascii="Times New Roman" w:hAnsi="Times New Roman"/>
          <w:i/>
          <w:spacing w:val="-22"/>
          <w:w w:val="115"/>
        </w:rPr>
        <w:t xml:space="preserve"> </w:t>
      </w:r>
      <w:r>
        <w:rPr>
          <w:rFonts w:ascii="Times New Roman" w:hAnsi="Times New Roman"/>
          <w:i/>
          <w:spacing w:val="3"/>
          <w:w w:val="115"/>
        </w:rPr>
        <w:t>fragments</w:t>
      </w:r>
      <w:r>
        <w:rPr>
          <w:rFonts w:ascii="Times New Roman" w:hAnsi="Times New Roman"/>
          <w:i/>
          <w:spacing w:val="-21"/>
          <w:w w:val="115"/>
        </w:rPr>
        <w:t xml:space="preserve"> </w:t>
      </w:r>
      <w:r>
        <w:rPr>
          <w:rFonts w:ascii="Times New Roman" w:hAnsi="Times New Roman"/>
          <w:i/>
          <w:w w:val="115"/>
        </w:rPr>
        <w:t>per</w:t>
      </w:r>
      <w:r>
        <w:rPr>
          <w:rFonts w:ascii="Times New Roman" w:hAnsi="Times New Roman"/>
          <w:i/>
          <w:spacing w:val="-18"/>
          <w:w w:val="115"/>
        </w:rPr>
        <w:t xml:space="preserve"> </w:t>
      </w:r>
      <w:r>
        <w:rPr>
          <w:rFonts w:ascii="Times New Roman" w:hAnsi="Times New Roman"/>
          <w:i/>
          <w:w w:val="115"/>
        </w:rPr>
        <w:t>sample</w:t>
      </w:r>
      <w:r>
        <w:rPr>
          <w:w w:val="115"/>
        </w:rPr>
        <w:t>)</w:t>
      </w:r>
    </w:p>
    <w:commentRangeEnd w:id="1672"/>
    <w:p w14:paraId="20AAC6AC" w14:textId="4040D230" w:rsidR="009F54E5" w:rsidRDefault="008009EB">
      <w:pPr>
        <w:pStyle w:val="BodyText"/>
        <w:spacing w:before="211"/>
        <w:ind w:left="120"/>
      </w:pPr>
      <w:r>
        <w:rPr>
          <w:rStyle w:val="CommentReference"/>
        </w:rPr>
        <w:commentReference w:id="1672"/>
      </w:r>
      <w:r w:rsidR="001A290F">
        <w:t>Gene length is calculated by taking the sum of the exons for a given gene.</w:t>
      </w:r>
    </w:p>
    <w:p w14:paraId="52947632" w14:textId="77777777" w:rsidR="009F54E5" w:rsidRDefault="009F54E5">
      <w:pPr>
        <w:pStyle w:val="BodyText"/>
        <w:spacing w:before="10"/>
        <w:rPr>
          <w:sz w:val="32"/>
        </w:rPr>
      </w:pPr>
    </w:p>
    <w:p w14:paraId="24874178" w14:textId="77777777" w:rsidR="009F54E5" w:rsidRDefault="001A290F">
      <w:pPr>
        <w:pStyle w:val="Heading2"/>
        <w:tabs>
          <w:tab w:val="left" w:pos="691"/>
        </w:tabs>
        <w:ind w:left="120" w:firstLine="0"/>
      </w:pPr>
      <w:r>
        <w:t>5.5</w:t>
      </w:r>
      <w:r>
        <w:tab/>
        <w:t>Quality Control Summary</w:t>
      </w:r>
      <w:r>
        <w:rPr>
          <w:spacing w:val="-4"/>
        </w:rPr>
        <w:t xml:space="preserve"> </w:t>
      </w:r>
      <w:r>
        <w:t>Plotting</w:t>
      </w:r>
    </w:p>
    <w:p w14:paraId="73E7623F" w14:textId="77777777" w:rsidR="009F54E5" w:rsidRDefault="001A290F">
      <w:pPr>
        <w:spacing w:before="185"/>
        <w:ind w:left="120"/>
      </w:pPr>
      <w:r>
        <w:br w:type="column"/>
      </w:r>
      <w:r>
        <w:t>(3)</w:t>
      </w:r>
    </w:p>
    <w:p w14:paraId="0EB0F9EF" w14:textId="77777777" w:rsidR="009F54E5" w:rsidRDefault="009F54E5">
      <w:pPr>
        <w:pStyle w:val="BodyText"/>
        <w:spacing w:before="9"/>
        <w:rPr>
          <w:sz w:val="35"/>
        </w:rPr>
      </w:pPr>
    </w:p>
    <w:p w14:paraId="367100CB" w14:textId="77777777" w:rsidR="009F54E5" w:rsidRDefault="001A290F">
      <w:pPr>
        <w:pStyle w:val="BodyText"/>
        <w:ind w:left="120"/>
      </w:pPr>
      <w:r>
        <w:t>(4)</w:t>
      </w:r>
    </w:p>
    <w:p w14:paraId="283843B7" w14:textId="77777777" w:rsidR="009F54E5" w:rsidRDefault="009F54E5">
      <w:pPr>
        <w:sectPr w:rsidR="009F54E5">
          <w:pgSz w:w="12240" w:h="20160"/>
          <w:pgMar w:top="640" w:right="520" w:bottom="360" w:left="600" w:header="0" w:footer="161" w:gutter="0"/>
          <w:cols w:num="2" w:space="720" w:equalWidth="0">
            <w:col w:w="8803" w:space="1731"/>
            <w:col w:w="586"/>
          </w:cols>
        </w:sectPr>
      </w:pPr>
    </w:p>
    <w:p w14:paraId="118A8066" w14:textId="77777777" w:rsidR="009F54E5" w:rsidRDefault="009F54E5">
      <w:pPr>
        <w:pStyle w:val="BodyText"/>
        <w:spacing w:before="3"/>
        <w:rPr>
          <w:sz w:val="25"/>
        </w:rPr>
      </w:pPr>
    </w:p>
    <w:p w14:paraId="096C9662" w14:textId="57BD81A7" w:rsidR="009F54E5" w:rsidRDefault="007A02DF">
      <w:pPr>
        <w:pStyle w:val="BodyText"/>
        <w:spacing w:before="102" w:line="453" w:lineRule="auto"/>
        <w:ind w:left="120" w:right="197"/>
        <w:jc w:val="both"/>
      </w:pPr>
      <w:ins w:id="1673" w:author="Yeyun Ouyang" w:date="2019-07-09T16:01:00Z">
        <w:r>
          <w:rPr>
            <w:noProof/>
          </w:rPr>
          <mc:AlternateContent>
            <mc:Choice Requires="wps">
              <w:drawing>
                <wp:anchor distT="0" distB="0" distL="114300" distR="114300" simplePos="0" relativeHeight="252041216" behindDoc="1" locked="0" layoutInCell="1" allowOverlap="1" wp14:anchorId="1C23C1EE" wp14:editId="22D38E45">
                  <wp:simplePos x="0" y="0"/>
                  <wp:positionH relativeFrom="page">
                    <wp:posOffset>4398645</wp:posOffset>
                  </wp:positionH>
                  <wp:positionV relativeFrom="paragraph">
                    <wp:posOffset>497205</wp:posOffset>
                  </wp:positionV>
                  <wp:extent cx="43815" cy="0"/>
                  <wp:effectExtent l="0" t="0" r="0" b="0"/>
                  <wp:wrapNone/>
                  <wp:docPr id="566" name="Lin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43DC0" id="Line 148"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35pt,39.15pt" to="349.8pt,3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6vcEgIAAC0EAAAOAAAAZHJzL2Uyb0RvYy54bWysU8GO2yAQvVfqPyDuie2snWatOKsqTnpJ&#13;&#10;u5G2/QACOEbFgIDEiar+ewecpE33sqrqAwZmeLw385g/nTqJjtw6oVWFs3GKEVdUM6H2Ff72dT2a&#13;&#10;YeQ8UYxIrXiFz9zhp8X7d/PelHyiWy0ZtwhAlCt7U+HWe1MmiaMt74gba8MVBBttO+JhafcJs6QH&#13;&#10;9E4mkzSdJr22zFhNuXOwWw9BvIj4TcOpf24axz2SFQZuPo42jrswJos5KfeWmFbQCw3yDyw6IhRc&#13;&#10;eoOqiSfoYMUrqE5Qq51u/JjqLtFNIyiPGkBNlv6l5qUlhkctUBxnbmVy/w+WfjluLRIMelfkGCnS&#13;&#10;QZM2QnGU5bNQnd64EpKWamuDPnpSL2aj6XcHseQuGBbOANqu/6wZwJCD17Eop8Z24TDIRadY+/Ot&#13;&#10;9vzkEYXN/GGWFRjRayQh5fWYsc5/4rpDYVJhCewiLDlunA80SHlNCbcovRZSxsZKhfoKF2lRxANO&#13;&#10;S8FCMKQ5u98tpUVHEqwRv6AXwO7SAnJNXDvkxdBgGqsPisVbWk7Y6jL3RMhhDkBShYtAIfC8zAZT&#13;&#10;/HhMH1ez1Swf5ZPpapSndT36uF7mo+k6+1DUD/VyWWc/A+csL1vBGFeB9tWgWf42A1yeymCtm0Vv&#13;&#10;9Unu0aN2IHv9R9KxxaGrgxN2mp23NpQpdBs8GZMv7yeY/s91zPr9yhe/AAAA//8DAFBLAwQUAAYA&#13;&#10;CAAAACEA/V6ryeAAAAAOAQAADwAAAGRycy9kb3ducmV2LnhtbExPy07DMBC8I/EP1iJxQdRpKyVN&#13;&#10;GqfiIRT1SOED3NhNUuJ1ZDuN+XsWcaCXlXZndh7lLpqBXbTzvUUBy0UCTGNjVY+tgM+Pt8cNMB8k&#13;&#10;KjlY1AK+tYdddXtTykLZGd/15RBaRiLoCymgC2EsOPdNp430CztqJOxknZGBVtdy5eRM4mbgqyRJ&#13;&#10;uZE9kkMnR/3S6ebrMBkyiS7Bea/O9fO0f6jruM6WIwpxfxdftzSetsCCjuH/A347UH6oKNjRTqg8&#13;&#10;GwSk+SojqoBsswZGhDTPU2DHvwOvSn5do/oBAAD//wMAUEsBAi0AFAAGAAgAAAAhALaDOJL+AAAA&#13;&#10;4QEAABMAAAAAAAAAAAAAAAAAAAAAAFtDb250ZW50X1R5cGVzXS54bWxQSwECLQAUAAYACAAAACEA&#13;&#10;OP0h/9YAAACUAQAACwAAAAAAAAAAAAAAAAAvAQAAX3JlbHMvLnJlbHNQSwECLQAUAAYACAAAACEA&#13;&#10;0Ber3BICAAAtBAAADgAAAAAAAAAAAAAAAAAuAgAAZHJzL2Uyb0RvYy54bWxQSwECLQAUAAYACAAA&#13;&#10;ACEA/V6ryeAAAAAOAQAADwAAAAAAAAAAAAAAAABsBAAAZHJzL2Rvd25yZXYueG1sUEsFBgAAAAAE&#13;&#10;AAQA8wAAAHkFAAAAAA==&#13;&#10;" strokeweight=".14042mm">
                  <o:lock v:ext="edit" shapetype="f"/>
                  <w10:wrap anchorx="page"/>
                </v:line>
              </w:pict>
            </mc:Fallback>
          </mc:AlternateContent>
        </w:r>
      </w:ins>
      <w:ins w:id="1674" w:author="Jon Belyeu" w:date="2019-07-09T16:00:00Z">
        <w:r w:rsidR="007E195B">
          <w:rPr>
            <w:noProof/>
          </w:rPr>
          <mc:AlternateContent>
            <mc:Choice Requires="wps">
              <w:drawing>
                <wp:anchor distT="0" distB="0" distL="114300" distR="114300" simplePos="0" relativeHeight="251940864" behindDoc="1" locked="0" layoutInCell="1" allowOverlap="1" wp14:anchorId="3A064695" wp14:editId="1DCE9454">
                  <wp:simplePos x="0" y="0"/>
                  <wp:positionH relativeFrom="page">
                    <wp:posOffset>4398645</wp:posOffset>
                  </wp:positionH>
                  <wp:positionV relativeFrom="paragraph">
                    <wp:posOffset>497205</wp:posOffset>
                  </wp:positionV>
                  <wp:extent cx="43815" cy="0"/>
                  <wp:effectExtent l="0" t="0" r="0" b="0"/>
                  <wp:wrapNone/>
                  <wp:docPr id="449"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F32E3D" id="Line 31"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35pt,39.15pt" to="349.8pt,3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B6UEAIAACsEAAAOAAAAZHJzL2Uyb0RvYy54bWysU1HP2iAUfV+y/0B417Za/fwa65fF6l7c&#13;&#10;ZvJtPwCBWjIKBNBqlv33Xah2c3tZlvWBAvdyOOfew/Ll0kp05tYJrUqcjVOMuKKaCXUs8ZfP29EC&#13;&#10;I+eJYkRqxUt85Q6/rN6+WXam4BPdaMm4RQCiXNGZEjfemyJJHG14S9xYG64gWGvbEg9Le0yYJR2g&#13;&#10;tzKZpOk86bRlxmrKnYPdqg/iVcSva079p7p23CNZYuDm42jjeAhjslqS4miJaQS90SD/wKIlQsGl&#13;&#10;A1RFPEEnK/6AagW12unaj6luE13XgvKoAdRk6W9qXhtieNQCxXFmKJP7f7D043lvkWAlnj5hpEgL&#13;&#10;PdoJxdE0C7XpjCsgZa32NqijF/Vqdpp+dRBLHoJh4QxgHboPmgEKOXkdS3KpbRsOg1h0iZW/DpXn&#13;&#10;F48obObTRTbDiN4jCSnux4x1/j3XLQqTEksgF2HJeed8oEGKe0q4RemtkDK2VSrUlXiWzmbxgNNS&#13;&#10;sBAMac4eD2tp0ZkEY8Qv6AWwh7SAXBHX9Hkx1FvG6pNi8ZaGE7a5zT0Rsp8DkFThIlAIPG+z3hLf&#13;&#10;ntPnzWKzyEf5ZL4Z5WlVjd5t1/lovs2eZtW0Wq+r7HvgnOVFIxjjKtC+2zPL/679t4fSG2sw6FCf&#13;&#10;5BE9agey938kHVscuto74aDZdW9DmUK3wZEx+fZ6guV/Xcesn2989QMAAP//AwBQSwMEFAAGAAgA&#13;&#10;AAAhAP1eq8ngAAAADgEAAA8AAABkcnMvZG93bnJldi54bWxMT8tOwzAQvCPxD9YicUHUaSslTRqn&#13;&#10;4iEU9UjhA9zYTVLidWQ7jfl7FnGgl5V2Z3Ye5S6agV20871FActFAkxjY1WPrYDPj7fHDTAfJCo5&#13;&#10;WNQCvrWHXXV7U8pC2Rnf9eUQWkYi6AspoAthLDj3TaeN9As7aiTsZJ2RgVbXcuXkTOJm4KskSbmR&#13;&#10;PZJDJ0f90unm6zAZMokuwXmvzvXztH+o67jOliMKcX8XX7c0nrbAgo7h/wN+O1B+qCjY0U6oPBsE&#13;&#10;pPkqI6qAbLMGRoQ0z1Ngx78Dr0p+XaP6AQAA//8DAFBLAQItABQABgAIAAAAIQC2gziS/gAAAOEB&#13;&#10;AAATAAAAAAAAAAAAAAAAAAAAAABbQ29udGVudF9UeXBlc10ueG1sUEsBAi0AFAAGAAgAAAAhADj9&#13;&#10;If/WAAAAlAEAAAsAAAAAAAAAAAAAAAAALwEAAF9yZWxzLy5yZWxzUEsBAi0AFAAGAAgAAAAhAMA4&#13;&#10;HpQQAgAAKwQAAA4AAAAAAAAAAAAAAAAALgIAAGRycy9lMm9Eb2MueG1sUEsBAi0AFAAGAAgAAAAh&#13;&#10;AP1eq8ngAAAADgEAAA8AAAAAAAAAAAAAAAAAagQAAGRycy9kb3ducmV2LnhtbFBLBQYAAAAABAAE&#13;&#10;APMAAAB3BQAAAAA=&#13;&#10;" strokeweight=".14042mm">
                  <o:lock v:ext="edit" shapetype="f"/>
                  <w10:wrap anchorx="page"/>
                </v:line>
              </w:pict>
            </mc:Fallback>
          </mc:AlternateContent>
        </w:r>
      </w:ins>
      <w:ins w:id="1675" w:author="Aaron Quinlan" w:date="2019-07-09T15:58:00Z">
        <w:r w:rsidR="00195A70">
          <w:rPr>
            <w:noProof/>
          </w:rPr>
          <mc:AlternateContent>
            <mc:Choice Requires="wps">
              <w:drawing>
                <wp:anchor distT="0" distB="0" distL="114300" distR="114300" simplePos="0" relativeHeight="251840512" behindDoc="1" locked="0" layoutInCell="1" allowOverlap="1" wp14:anchorId="75E8C534" wp14:editId="7DE23FEB">
                  <wp:simplePos x="0" y="0"/>
                  <wp:positionH relativeFrom="page">
                    <wp:posOffset>4398645</wp:posOffset>
                  </wp:positionH>
                  <wp:positionV relativeFrom="paragraph">
                    <wp:posOffset>497205</wp:posOffset>
                  </wp:positionV>
                  <wp:extent cx="43815" cy="0"/>
                  <wp:effectExtent l="0" t="0" r="0" b="0"/>
                  <wp:wrapNone/>
                  <wp:docPr id="332"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81F0C5" id="Line 31"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35pt,39.15pt" to="349.8pt,3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B6UEAIAACsEAAAOAAAAZHJzL2Uyb0RvYy54bWysU1HP2iAUfV+y/0B417Za/fwa65fF6l7c&#13;&#10;ZvJtPwCBWjIKBNBqlv33Xah2c3tZlvWBAvdyOOfew/Ll0kp05tYJrUqcjVOMuKKaCXUs8ZfP29EC&#13;&#10;I+eJYkRqxUt85Q6/rN6+WXam4BPdaMm4RQCiXNGZEjfemyJJHG14S9xYG64gWGvbEg9Le0yYJR2g&#13;&#10;tzKZpOk86bRlxmrKnYPdqg/iVcSva079p7p23CNZYuDm42jjeAhjslqS4miJaQS90SD/wKIlQsGl&#13;&#10;A1RFPEEnK/6AagW12unaj6luE13XgvKoAdRk6W9qXhtieNQCxXFmKJP7f7D043lvkWAlnj5hpEgL&#13;&#10;PdoJxdE0C7XpjCsgZa32NqijF/Vqdpp+dRBLHoJh4QxgHboPmgEKOXkdS3KpbRsOg1h0iZW/DpXn&#13;&#10;F48obObTRTbDiN4jCSnux4x1/j3XLQqTEksgF2HJeed8oEGKe0q4RemtkDK2VSrUlXiWzmbxgNNS&#13;&#10;sBAMac4eD2tp0ZkEY8Qv6AWwh7SAXBHX9Hkx1FvG6pNi8ZaGE7a5zT0Rsp8DkFThIlAIPG+z3hLf&#13;&#10;ntPnzWKzyEf5ZL4Z5WlVjd5t1/lovs2eZtW0Wq+r7HvgnOVFIxjjKtC+2zPL/679t4fSG2sw6FCf&#13;&#10;5BE9agey938kHVscuto74aDZdW9DmUK3wZEx+fZ6guV/Xcesn2989QMAAP//AwBQSwMEFAAGAAgA&#13;&#10;AAAhAP1eq8ngAAAADgEAAA8AAABkcnMvZG93bnJldi54bWxMT8tOwzAQvCPxD9YicUHUaSslTRqn&#13;&#10;4iEU9UjhA9zYTVLidWQ7jfl7FnGgl5V2Z3Ye5S6agV20871FActFAkxjY1WPrYDPj7fHDTAfJCo5&#13;&#10;WNQCvrWHXXV7U8pC2Rnf9eUQWkYi6AspoAthLDj3TaeN9As7aiTsZJ2RgVbXcuXkTOJm4KskSbmR&#13;&#10;PZJDJ0f90unm6zAZMokuwXmvzvXztH+o67jOliMKcX8XX7c0nrbAgo7h/wN+O1B+qCjY0U6oPBsE&#13;&#10;pPkqI6qAbLMGRoQ0z1Ngx78Dr0p+XaP6AQAA//8DAFBLAQItABQABgAIAAAAIQC2gziS/gAAAOEB&#13;&#10;AAATAAAAAAAAAAAAAAAAAAAAAABbQ29udGVudF9UeXBlc10ueG1sUEsBAi0AFAAGAAgAAAAhADj9&#13;&#10;If/WAAAAlAEAAAsAAAAAAAAAAAAAAAAALwEAAF9yZWxzLy5yZWxzUEsBAi0AFAAGAAgAAAAhAMA4&#13;&#10;HpQQAgAAKwQAAA4AAAAAAAAAAAAAAAAALgIAAGRycy9lMm9Eb2MueG1sUEsBAi0AFAAGAAgAAAAh&#13;&#10;AP1eq8ngAAAADgEAAA8AAAAAAAAAAAAAAAAAagQAAGRycy9kb3ducmV2LnhtbFBLBQYAAAAABAAE&#13;&#10;APMAAAB3BQAAAAA=&#13;&#10;" strokeweight=".14042mm">
                  <o:lock v:ext="edit" shapetype="f"/>
                  <w10:wrap anchorx="page"/>
                </v:line>
              </w:pict>
            </mc:Fallback>
          </mc:AlternateContent>
        </w:r>
      </w:ins>
      <w:ins w:id="1676" w:author="Jeff Morgan" w:date="2019-07-09T15:57:00Z">
        <w:r w:rsidR="00A61948">
          <w:rPr>
            <w:noProof/>
          </w:rPr>
          <mc:AlternateContent>
            <mc:Choice Requires="wps">
              <w:drawing>
                <wp:anchor distT="0" distB="0" distL="114300" distR="114300" simplePos="0" relativeHeight="251740160" behindDoc="1" locked="0" layoutInCell="1" allowOverlap="1" wp14:anchorId="0BA5A478" wp14:editId="6CA345B1">
                  <wp:simplePos x="0" y="0"/>
                  <wp:positionH relativeFrom="page">
                    <wp:posOffset>4398645</wp:posOffset>
                  </wp:positionH>
                  <wp:positionV relativeFrom="paragraph">
                    <wp:posOffset>496570</wp:posOffset>
                  </wp:positionV>
                  <wp:extent cx="43180" cy="0"/>
                  <wp:effectExtent l="17145" t="13970" r="28575" b="24130"/>
                  <wp:wrapNone/>
                  <wp:docPr id="213"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1"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35pt,39.1pt" to="349.75pt,3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Tq6R0CAABBBAAADgAAAGRycy9lMm9Eb2MueG1srFPBjtowEL1X6j9YvkMSCJSNCKsqgV5oi7Tb&#10;DzC2Q6w6tmUbAqr67x07QEt7qarm4NiemTdv5o2Xz+dOohO3TmhV4mycYsQV1UyoQ4m/vG5GC4yc&#10;J4oRqRUv8YU7/Lx6+2bZm4JPdKsl4xYBiHJFb0rcem+KJHG05R1xY224AmOjbUc8HO0hYZb0gN7J&#10;ZJKm86TXlhmrKXcObuvBiFcRv2k49Z+bxnGPZImBm4+rjes+rMlqSYqDJaYV9EqD/AOLjggFSe9Q&#10;NfEEHa34A6oT1GqnGz+mukt00wjKYw1QTZb+Vs1LSwyPtUBznLm3yf0/WPrptLNIsBJPQSlFOtBo&#10;KxRH0yz0pjeuAJdK7Wyojp7Vi9lq+tUhpauWqAOPHF8vBuJiRPIQEg7OQIZ9/1Ez8CFHr2Ojzo3t&#10;AiS0AJ2jHpe7HvzsEYXLfJotQDR6sySkuIUZ6/wHrjsUNiWWQDnCktPWeSAOrjeXkEXpjZAyii0V&#10;6ks8S2d5DHBaChaMwc3Zw76SFp1IGJf4hS4A2INbQK6Jawe/aBoGyeqjYjFLywlbX/eeCDnsAUiq&#10;kAgqBJ7X3TAo357Sp/VivchH+WS+HuUpY6P3myofzTfZu1k9rauqzr4HzlletIIxrgLt29Bm+d8N&#10;xfX5DON2H9t7f5JH9Fg7kL39I+kocVB1mI+9ZpedDW0KasOcRufrmwoP4ddz9Pr58lc/AAAA//8D&#10;AFBLAwQUAAYACAAAACEAFxiucOIAAAAJAQAADwAAAGRycy9kb3ducmV2LnhtbEyPwU7DMAyG70i8&#10;Q2QkLoil60S7lqYTGgxNCCEx2M5ZY5pC41RNtnU8PUE7wNH2p9/fX8wG07I99q6xJGA8ioAhVVY1&#10;VAt4f1tcT4E5L0nJ1hIKOKKDWXl+Vshc2QO94n7laxZCyOVSgPa+yzl3lUYj3ch2SOH2YXsjfRj7&#10;mqteHkK4aXkcRQk3sqHwQcsO5xqrr9XOCLhaOD2epH79dP84f37ZfC6/H+KlEJcXw90tMI+D/4Ph&#10;Vz+oQxmctnZHyrFWQJLFaUAFpNMYWACSLLsBtj0teFnw/w3KHwAAAP//AwBQSwECLQAUAAYACAAA&#10;ACEA5JnDwPsAAADhAQAAEwAAAAAAAAAAAAAAAAAAAAAAW0NvbnRlbnRfVHlwZXNdLnhtbFBLAQIt&#10;ABQABgAIAAAAIQAjsmrh1wAAAJQBAAALAAAAAAAAAAAAAAAAACwBAABfcmVscy8ucmVsc1BLAQIt&#10;ABQABgAIAAAAIQCZNOrpHQIAAEEEAAAOAAAAAAAAAAAAAAAAACwCAABkcnMvZTJvRG9jLnhtbFBL&#10;AQItABQABgAIAAAAIQAXGK5w4gAAAAkBAAAPAAAAAAAAAAAAAAAAAHUEAABkcnMvZG93bnJldi54&#10;bWxQSwUGAAAAAAQABADzAAAAhAUAAAAA&#10;" strokeweight="5054emu">
                  <w10:wrap anchorx="page"/>
                </v:line>
              </w:pict>
            </mc:Fallback>
          </mc:AlternateContent>
        </w:r>
      </w:ins>
      <w:del w:id="1677" w:author="Jeff Morgan" w:date="2019-07-09T15:57:00Z">
        <w:r w:rsidR="00240831">
          <w:rPr>
            <w:noProof/>
          </w:rPr>
          <mc:AlternateContent>
            <mc:Choice Requires="wps">
              <w:drawing>
                <wp:anchor distT="0" distB="0" distL="114300" distR="114300" simplePos="0" relativeHeight="251635712" behindDoc="1" locked="0" layoutInCell="1" allowOverlap="1" wp14:anchorId="6E557829" wp14:editId="2A65BD29">
                  <wp:simplePos x="0" y="0"/>
                  <wp:positionH relativeFrom="page">
                    <wp:posOffset>4398645</wp:posOffset>
                  </wp:positionH>
                  <wp:positionV relativeFrom="paragraph">
                    <wp:posOffset>497205</wp:posOffset>
                  </wp:positionV>
                  <wp:extent cx="43815" cy="0"/>
                  <wp:effectExtent l="7620" t="12065" r="5715" b="6985"/>
                  <wp:wrapNone/>
                  <wp:docPr id="38"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E34455" id="Line 31"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35pt,39.15pt" to="349.8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JYSHgIAAEEEAAAOAAAAZHJzL2Uyb0RvYy54bWysU8GO2jAQvVfqP1i+QxIIlI0IqyqBXmiL&#10;tNsPMLZDrDq2ZRsCqvrvHTtAS3upqubg2J6ZN29mnpfP506iE7dOaFXibJxixBXVTKhDib+8bkYL&#10;jJwnihGpFS/xhTv8vHr7Ztmbgk90qyXjFgGIckVvStx6b4okcbTlHXFjbbgCY6NtRzwc7SFhlvSA&#10;3slkkqbzpNeWGaspdw5u68GIVxG/aTj1n5vGcY9kiYGbj6uN6z6syWpJioMlphX0SoP8A4uOCAVJ&#10;71A18QQdrfgDqhPUaqcbP6a6S3TTCMpjDVBNlv5WzUtLDI+1QHOcubfJ/T9Y+um0s0iwEk9hUop0&#10;MKOtUBxNs9Cb3rgCXCq1s6E6elYvZqvpV4eUrlqiDjxyfL0YiIsRyUNIODgDGfb9R83Ahxy9jo06&#10;N7YLkNACdI7zuNznwc8eUbjMp4tshhG9WRJS3MKMdf4D1x0KmxJLoBxhyWnrPBAH15tLyKL0RkgZ&#10;hy0V6ks8S2ezGOC0FCwYg5uzh30lLTqRIJf4hS4A2INbQK6Jawe/aBqEZPVRsZil5YStr3tPhBz2&#10;ACRVSAQVAs/rbhDKt6f0ab1YL/JRPpmvR3la16P3myofzTfZu1k9rauqzr4HzlletIIxrgLtm2iz&#10;/O9EcX0+g9zusr33J3lEj7UD2ds/ko4jDlMd9LHX7LKzoU1h2qDT6Hx9U+Eh/HqOXj9f/uoHAAAA&#10;//8DAFBLAwQUAAYACAAAACEAI4s3KdwAAAAJAQAADwAAAGRycy9kb3ducmV2LnhtbEyPwU7DMAyG&#10;70i8Q2QkLoil26R2LU0nQELVjgweIGtMW2icqknX8PYYcWBH25/+/3O5j3YQZ5x870jBepWAQGqc&#10;6alV8P72cr8D4YMmowdHqOAbPeyr66tSF8Yt9IrnY2gFh5AvtIIuhLGQ0jcdWu1XbkTi24ebrA48&#10;Tq00k1443A5ykySptLonbuj0iM8dNl/H2XJJnBJaDuazfpoPd3Udt9l6JKVub+LjA4iAMfzD8KvP&#10;6lCx08nNZLwYFKT5JmNUQbbbgmAgzfMUxOlvIatSXn5Q/QAAAP//AwBQSwECLQAUAAYACAAAACEA&#10;toM4kv4AAADhAQAAEwAAAAAAAAAAAAAAAAAAAAAAW0NvbnRlbnRfVHlwZXNdLnhtbFBLAQItABQA&#10;BgAIAAAAIQA4/SH/1gAAAJQBAAALAAAAAAAAAAAAAAAAAC8BAABfcmVscy8ucmVsc1BLAQItABQA&#10;BgAIAAAAIQBPKJYSHgIAAEEEAAAOAAAAAAAAAAAAAAAAAC4CAABkcnMvZTJvRG9jLnhtbFBLAQIt&#10;ABQABgAIAAAAIQAjizcp3AAAAAkBAAAPAAAAAAAAAAAAAAAAAHgEAABkcnMvZG93bnJldi54bWxQ&#10;SwUGAAAAAAQABADzAAAAgQUAAAAA&#10;" strokeweight=".14042mm">
                  <w10:wrap anchorx="page"/>
                </v:line>
              </w:pict>
            </mc:Fallback>
          </mc:AlternateContent>
        </w:r>
      </w:del>
      <w:r w:rsidR="001A290F">
        <w:t>Summary plots are created using pandas (</w:t>
      </w:r>
      <w:r w:rsidR="001A290F">
        <w:rPr>
          <w:i/>
        </w:rPr>
        <w:t>55</w:t>
      </w:r>
      <w:r w:rsidR="001A290F">
        <w:t>) and matplotlib (</w:t>
      </w:r>
      <w:r w:rsidR="001A290F">
        <w:rPr>
          <w:i/>
        </w:rPr>
        <w:t>34</w:t>
      </w:r>
      <w:r w:rsidR="001A290F">
        <w:t xml:space="preserve">). Kernel density plots </w:t>
      </w:r>
      <w:r w:rsidR="001A290F">
        <w:rPr>
          <w:spacing w:val="-3"/>
        </w:rPr>
        <w:t xml:space="preserve">for </w:t>
      </w:r>
      <w:r w:rsidR="001A290F">
        <w:t xml:space="preserve">library complexity analyses are created using </w:t>
      </w:r>
      <w:del w:id="1678" w:author="JONATHAN ROBERT BELYEU" w:date="2019-07-06T21:02:00Z">
        <w:r w:rsidR="001A290F">
          <w:delText xml:space="preserve">numpy </w:delText>
        </w:r>
      </w:del>
      <w:ins w:id="1679" w:author="JONATHAN ROBERT BELYEU" w:date="2019-07-06T21:02:00Z">
        <w:r w:rsidR="00AB6D75">
          <w:t xml:space="preserve">NumPy </w:t>
        </w:r>
      </w:ins>
      <w:r w:rsidR="001A290F">
        <w:t>(</w:t>
      </w:r>
      <w:r w:rsidR="001A290F">
        <w:rPr>
          <w:i/>
        </w:rPr>
        <w:t>37, 38</w:t>
      </w:r>
      <w:r w:rsidR="001A290F">
        <w:t xml:space="preserve">) and </w:t>
      </w:r>
      <w:del w:id="1680" w:author="JONATHAN ROBERT BELYEU" w:date="2019-07-06T21:02:00Z">
        <w:r w:rsidR="001A290F">
          <w:rPr>
            <w:spacing w:val="-3"/>
          </w:rPr>
          <w:delText>scipy’s</w:delText>
        </w:r>
        <w:r w:rsidR="00E43377" w:rsidDel="00AB6D75">
          <w:rPr>
            <w:spacing w:val="-3"/>
          </w:rPr>
          <w:delText xml:space="preserve"> </w:delText>
        </w:r>
      </w:del>
      <w:ins w:id="1681" w:author="JONATHAN ROBERT BELYEU" w:date="2019-07-06T21:02:00Z">
        <w:r w:rsidR="00AB6D75">
          <w:rPr>
            <w:spacing w:val="-3"/>
          </w:rPr>
          <w:t>SciPy’s</w:t>
        </w:r>
        <w:r w:rsidR="001A290F">
          <w:rPr>
            <w:spacing w:val="-3"/>
          </w:rPr>
          <w:t xml:space="preserve"> </w:t>
        </w:r>
      </w:ins>
      <w:r w:rsidR="001A290F">
        <w:rPr>
          <w:rFonts w:ascii="Courier New" w:hAnsi="Courier New"/>
        </w:rPr>
        <w:t>gaussian</w:t>
      </w:r>
      <w:r w:rsidR="001A290F">
        <w:rPr>
          <w:rFonts w:ascii="Courier New" w:hAnsi="Courier New"/>
          <w:spacing w:val="-56"/>
        </w:rPr>
        <w:t xml:space="preserve"> </w:t>
      </w:r>
      <w:proofErr w:type="spellStart"/>
      <w:r w:rsidR="001A290F">
        <w:rPr>
          <w:rFonts w:ascii="Courier New" w:hAnsi="Courier New"/>
        </w:rPr>
        <w:t>kde</w:t>
      </w:r>
      <w:proofErr w:type="spellEnd"/>
      <w:r w:rsidR="001A290F">
        <w:rPr>
          <w:rFonts w:ascii="Courier New" w:hAnsi="Courier New"/>
          <w:spacing w:val="-77"/>
        </w:rPr>
        <w:t xml:space="preserve"> </w:t>
      </w:r>
      <w:r w:rsidR="001A290F">
        <w:t>function (</w:t>
      </w:r>
      <w:r w:rsidR="001A290F">
        <w:rPr>
          <w:i/>
        </w:rPr>
        <w:t>39</w:t>
      </w:r>
      <w:r w:rsidR="001A290F">
        <w:t>).</w:t>
      </w:r>
    </w:p>
    <w:p w14:paraId="25D1F276" w14:textId="77777777" w:rsidR="009F54E5" w:rsidRDefault="001A290F">
      <w:pPr>
        <w:pStyle w:val="Heading2"/>
        <w:tabs>
          <w:tab w:val="left" w:pos="691"/>
        </w:tabs>
        <w:spacing w:before="133"/>
        <w:ind w:left="120" w:firstLine="0"/>
      </w:pPr>
      <w:r>
        <w:t>5.6</w:t>
      </w:r>
      <w:r>
        <w:tab/>
        <w:t>Metagene</w:t>
      </w:r>
      <w:r>
        <w:rPr>
          <w:spacing w:val="-2"/>
        </w:rPr>
        <w:t xml:space="preserve"> </w:t>
      </w:r>
      <w:r>
        <w:t>Estimation</w:t>
      </w:r>
    </w:p>
    <w:p w14:paraId="024F6FF0" w14:textId="6BBB0717" w:rsidR="009F54E5" w:rsidRDefault="001A290F">
      <w:pPr>
        <w:pStyle w:val="BodyText"/>
        <w:spacing w:before="166" w:line="480" w:lineRule="atLeast"/>
        <w:ind w:left="120" w:right="199"/>
        <w:jc w:val="both"/>
      </w:pPr>
      <w:r>
        <w:t xml:space="preserve">Metagene calculations are performed </w:t>
      </w:r>
      <w:r>
        <w:rPr>
          <w:spacing w:val="-3"/>
        </w:rPr>
        <w:t xml:space="preserve">by </w:t>
      </w:r>
      <w:r>
        <w:t xml:space="preserve">determining the meta-genomic coordinate </w:t>
      </w:r>
      <w:r>
        <w:rPr>
          <w:i/>
        </w:rPr>
        <w:t xml:space="preserve">M </w:t>
      </w:r>
      <w:r>
        <w:rPr>
          <w:spacing w:val="-3"/>
        </w:rPr>
        <w:t xml:space="preserve">for </w:t>
      </w:r>
      <w:r>
        <w:t xml:space="preserve">each aligned </w:t>
      </w:r>
      <w:r>
        <w:rPr>
          <w:spacing w:val="-3"/>
        </w:rPr>
        <w:t xml:space="preserve">read, </w:t>
      </w:r>
      <w:r>
        <w:t>where</w:t>
      </w:r>
      <w:r>
        <w:rPr>
          <w:spacing w:val="-18"/>
        </w:rPr>
        <w:t xml:space="preserve"> </w:t>
      </w:r>
      <w:r>
        <w:rPr>
          <w:i/>
        </w:rPr>
        <w:t>L</w:t>
      </w:r>
      <w:r>
        <w:rPr>
          <w:i/>
          <w:vertAlign w:val="subscript"/>
        </w:rPr>
        <w:t>e</w:t>
      </w:r>
      <w:r>
        <w:rPr>
          <w:i/>
          <w:spacing w:val="-8"/>
        </w:rPr>
        <w:t xml:space="preserve"> </w:t>
      </w:r>
      <w:r>
        <w:t>is</w:t>
      </w:r>
      <w:r>
        <w:rPr>
          <w:spacing w:val="-17"/>
        </w:rPr>
        <w:t xml:space="preserve"> </w:t>
      </w:r>
      <w:r>
        <w:t>the</w:t>
      </w:r>
      <w:r>
        <w:rPr>
          <w:spacing w:val="-17"/>
        </w:rPr>
        <w:t xml:space="preserve"> </w:t>
      </w:r>
      <w:r>
        <w:t>leftmost</w:t>
      </w:r>
      <w:r>
        <w:rPr>
          <w:spacing w:val="-18"/>
        </w:rPr>
        <w:t xml:space="preserve"> </w:t>
      </w:r>
      <w:r>
        <w:t>coordinate</w:t>
      </w:r>
      <w:r>
        <w:rPr>
          <w:spacing w:val="-17"/>
        </w:rPr>
        <w:t xml:space="preserve"> </w:t>
      </w:r>
      <w:r>
        <w:t>of</w:t>
      </w:r>
      <w:r>
        <w:rPr>
          <w:spacing w:val="-17"/>
        </w:rPr>
        <w:t xml:space="preserve"> </w:t>
      </w:r>
      <w:r>
        <w:t>the</w:t>
      </w:r>
      <w:r>
        <w:rPr>
          <w:spacing w:val="-18"/>
        </w:rPr>
        <w:t xml:space="preserve"> </w:t>
      </w:r>
      <w:r>
        <w:t>mapped</w:t>
      </w:r>
      <w:r>
        <w:rPr>
          <w:spacing w:val="-17"/>
        </w:rPr>
        <w:t xml:space="preserve"> </w:t>
      </w:r>
      <w:r>
        <w:t>read</w:t>
      </w:r>
      <w:r>
        <w:rPr>
          <w:spacing w:val="-17"/>
        </w:rPr>
        <w:t xml:space="preserve"> </w:t>
      </w:r>
      <w:r>
        <w:t>and</w:t>
      </w:r>
      <w:r>
        <w:rPr>
          <w:spacing w:val="-18"/>
        </w:rPr>
        <w:t xml:space="preserve"> </w:t>
      </w:r>
      <w:r>
        <w:rPr>
          <w:i/>
        </w:rPr>
        <w:t>r</w:t>
      </w:r>
      <w:r>
        <w:rPr>
          <w:i/>
          <w:spacing w:val="6"/>
        </w:rPr>
        <w:t xml:space="preserve"> </w:t>
      </w:r>
      <w:r>
        <w:t>is</w:t>
      </w:r>
      <w:r>
        <w:rPr>
          <w:spacing w:val="-17"/>
        </w:rPr>
        <w:t xml:space="preserve"> </w:t>
      </w:r>
      <w:r>
        <w:t>the</w:t>
      </w:r>
      <w:r>
        <w:rPr>
          <w:spacing w:val="-18"/>
        </w:rPr>
        <w:t xml:space="preserve"> </w:t>
      </w:r>
      <w:r>
        <w:t>length</w:t>
      </w:r>
      <w:r>
        <w:rPr>
          <w:spacing w:val="-17"/>
        </w:rPr>
        <w:t xml:space="preserve"> </w:t>
      </w:r>
      <w:r>
        <w:t>of</w:t>
      </w:r>
      <w:r>
        <w:rPr>
          <w:spacing w:val="-17"/>
        </w:rPr>
        <w:t xml:space="preserve"> </w:t>
      </w:r>
      <w:r>
        <w:t>the</w:t>
      </w:r>
      <w:r>
        <w:rPr>
          <w:spacing w:val="-17"/>
        </w:rPr>
        <w:t xml:space="preserve"> </w:t>
      </w:r>
      <w:r>
        <w:t>mapped</w:t>
      </w:r>
      <w:r>
        <w:rPr>
          <w:spacing w:val="-18"/>
        </w:rPr>
        <w:t xml:space="preserve"> </w:t>
      </w:r>
      <w:r>
        <w:t>read.</w:t>
      </w:r>
      <w:r>
        <w:rPr>
          <w:spacing w:val="4"/>
        </w:rPr>
        <w:t xml:space="preserve"> </w:t>
      </w:r>
      <w:r>
        <w:rPr>
          <w:i/>
        </w:rPr>
        <w:t>S</w:t>
      </w:r>
      <w:r>
        <w:rPr>
          <w:i/>
          <w:spacing w:val="-8"/>
        </w:rPr>
        <w:t xml:space="preserve"> </w:t>
      </w:r>
      <w:r>
        <w:t>denotes</w:t>
      </w:r>
      <w:r>
        <w:rPr>
          <w:spacing w:val="-17"/>
        </w:rPr>
        <w:t xml:space="preserve"> </w:t>
      </w:r>
      <w:r>
        <w:t>the</w:t>
      </w:r>
      <w:r>
        <w:rPr>
          <w:spacing w:val="-17"/>
        </w:rPr>
        <w:t xml:space="preserve"> </w:t>
      </w:r>
      <w:r>
        <w:t>start coordinate</w:t>
      </w:r>
      <w:r>
        <w:rPr>
          <w:spacing w:val="-10"/>
        </w:rPr>
        <w:t xml:space="preserve"> </w:t>
      </w:r>
      <w:r>
        <w:rPr>
          <w:spacing w:val="-3"/>
        </w:rPr>
        <w:t>for</w:t>
      </w:r>
      <w:r>
        <w:rPr>
          <w:spacing w:val="-9"/>
        </w:rPr>
        <w:t xml:space="preserve"> </w:t>
      </w:r>
      <w:r>
        <w:t>the</w:t>
      </w:r>
      <w:r>
        <w:rPr>
          <w:spacing w:val="-9"/>
        </w:rPr>
        <w:t xml:space="preserve"> </w:t>
      </w:r>
      <w:r>
        <w:t>transcript</w:t>
      </w:r>
      <w:r>
        <w:rPr>
          <w:spacing w:val="-9"/>
        </w:rPr>
        <w:t xml:space="preserve"> </w:t>
      </w:r>
      <w:r>
        <w:t>and</w:t>
      </w:r>
      <w:r>
        <w:rPr>
          <w:spacing w:val="-10"/>
        </w:rPr>
        <w:t xml:space="preserve"> </w:t>
      </w:r>
      <w:r>
        <w:rPr>
          <w:i/>
        </w:rPr>
        <w:t>l</w:t>
      </w:r>
      <w:r>
        <w:rPr>
          <w:i/>
          <w:vertAlign w:val="subscript"/>
        </w:rPr>
        <w:t>e</w:t>
      </w:r>
      <w:r>
        <w:rPr>
          <w:i/>
        </w:rPr>
        <w:t xml:space="preserve"> </w:t>
      </w:r>
      <w:r>
        <w:t>is</w:t>
      </w:r>
      <w:r>
        <w:rPr>
          <w:spacing w:val="-9"/>
        </w:rPr>
        <w:t xml:space="preserve"> </w:t>
      </w:r>
      <w:r>
        <w:t>the</w:t>
      </w:r>
      <w:r>
        <w:rPr>
          <w:spacing w:val="-9"/>
        </w:rPr>
        <w:t xml:space="preserve"> </w:t>
      </w:r>
      <w:r>
        <w:t>cumulative</w:t>
      </w:r>
      <w:r>
        <w:rPr>
          <w:spacing w:val="-9"/>
        </w:rPr>
        <w:t xml:space="preserve"> </w:t>
      </w:r>
      <w:r>
        <w:t>length</w:t>
      </w:r>
      <w:r>
        <w:rPr>
          <w:spacing w:val="-10"/>
        </w:rPr>
        <w:t xml:space="preserve"> </w:t>
      </w:r>
      <w:r>
        <w:t>of</w:t>
      </w:r>
      <w:r>
        <w:rPr>
          <w:spacing w:val="-9"/>
        </w:rPr>
        <w:t xml:space="preserve"> </w:t>
      </w:r>
      <w:r>
        <w:t>all</w:t>
      </w:r>
      <w:r>
        <w:rPr>
          <w:spacing w:val="-9"/>
        </w:rPr>
        <w:t xml:space="preserve"> </w:t>
      </w:r>
      <w:r>
        <w:t>exons</w:t>
      </w:r>
      <w:r>
        <w:rPr>
          <w:spacing w:val="-9"/>
        </w:rPr>
        <w:t xml:space="preserve"> </w:t>
      </w:r>
      <w:r>
        <w:rPr>
          <w:spacing w:val="-3"/>
        </w:rPr>
        <w:t>for</w:t>
      </w:r>
      <w:r>
        <w:rPr>
          <w:spacing w:val="-9"/>
        </w:rPr>
        <w:t xml:space="preserve"> </w:t>
      </w:r>
      <w:r>
        <w:t>the</w:t>
      </w:r>
      <w:r>
        <w:rPr>
          <w:spacing w:val="-10"/>
        </w:rPr>
        <w:t xml:space="preserve"> </w:t>
      </w:r>
      <w:r>
        <w:t>given</w:t>
      </w:r>
      <w:r>
        <w:rPr>
          <w:spacing w:val="-9"/>
        </w:rPr>
        <w:t xml:space="preserve"> </w:t>
      </w:r>
      <w:r>
        <w:t>transcript.</w:t>
      </w:r>
      <w:r>
        <w:rPr>
          <w:spacing w:val="6"/>
        </w:rPr>
        <w:t xml:space="preserve"> </w:t>
      </w:r>
      <w:r>
        <w:t>The</w:t>
      </w:r>
      <w:r>
        <w:rPr>
          <w:spacing w:val="-9"/>
        </w:rPr>
        <w:t xml:space="preserve"> </w:t>
      </w:r>
      <w:r>
        <w:t>subscripted</w:t>
      </w:r>
      <w:r>
        <w:rPr>
          <w:spacing w:val="-9"/>
        </w:rPr>
        <w:t xml:space="preserve"> </w:t>
      </w:r>
      <w:r>
        <w:rPr>
          <w:i/>
        </w:rPr>
        <w:t xml:space="preserve">e </w:t>
      </w:r>
      <w:r>
        <w:t>indicates</w:t>
      </w:r>
      <w:r>
        <w:rPr>
          <w:spacing w:val="-7"/>
        </w:rPr>
        <w:t xml:space="preserve"> </w:t>
      </w:r>
      <w:r>
        <w:t>the</w:t>
      </w:r>
      <w:r>
        <w:rPr>
          <w:spacing w:val="-7"/>
        </w:rPr>
        <w:t xml:space="preserve"> </w:t>
      </w:r>
      <w:r>
        <w:t>coordinate</w:t>
      </w:r>
      <w:r>
        <w:rPr>
          <w:spacing w:val="-7"/>
        </w:rPr>
        <w:t xml:space="preserve"> </w:t>
      </w:r>
      <w:r>
        <w:t>is</w:t>
      </w:r>
      <w:r>
        <w:rPr>
          <w:spacing w:val="-7"/>
        </w:rPr>
        <w:t xml:space="preserve"> </w:t>
      </w:r>
      <w:r>
        <w:t>relative</w:t>
      </w:r>
      <w:r>
        <w:rPr>
          <w:spacing w:val="-6"/>
        </w:rPr>
        <w:t xml:space="preserve"> </w:t>
      </w:r>
      <w:r>
        <w:t>to</w:t>
      </w:r>
      <w:r>
        <w:rPr>
          <w:spacing w:val="-7"/>
        </w:rPr>
        <w:t xml:space="preserve"> </w:t>
      </w:r>
      <w:r>
        <w:t>exon</w:t>
      </w:r>
      <w:r>
        <w:rPr>
          <w:spacing w:val="-7"/>
        </w:rPr>
        <w:t xml:space="preserve"> </w:t>
      </w:r>
      <w:r>
        <w:t>space</w:t>
      </w:r>
      <w:del w:id="1682" w:author="Jeff Morgan" w:date="2019-07-05T10:10:00Z">
        <w:r>
          <w:delText>,</w:delText>
        </w:r>
        <w:r>
          <w:rPr>
            <w:spacing w:val="-7"/>
          </w:rPr>
          <w:delText xml:space="preserve"> </w:delText>
        </w:r>
        <w:r>
          <w:delText>where</w:delText>
        </w:r>
      </w:del>
      <w:r>
        <w:rPr>
          <w:spacing w:val="-7"/>
        </w:rPr>
        <w:t xml:space="preserve"> </w:t>
      </w:r>
      <w:ins w:id="1683" w:author="Jeff Morgan" w:date="2019-07-05T10:11:00Z">
        <w:r w:rsidR="00A27F7D">
          <w:rPr>
            <w:spacing w:val="-7"/>
          </w:rPr>
          <w:t>(</w:t>
        </w:r>
      </w:ins>
      <w:r>
        <w:t>intron</w:t>
      </w:r>
      <w:r>
        <w:rPr>
          <w:spacing w:val="-6"/>
        </w:rPr>
        <w:t xml:space="preserve"> </w:t>
      </w:r>
      <w:r>
        <w:t>space</w:t>
      </w:r>
      <w:r>
        <w:rPr>
          <w:spacing w:val="-7"/>
        </w:rPr>
        <w:t xml:space="preserve"> </w:t>
      </w:r>
      <w:del w:id="1684" w:author="Jeff Morgan" w:date="2019-07-05T10:10:00Z">
        <w:r>
          <w:delText>is</w:delText>
        </w:r>
        <w:r>
          <w:rPr>
            <w:spacing w:val="-7"/>
          </w:rPr>
          <w:delText xml:space="preserve"> </w:delText>
        </w:r>
        <w:r>
          <w:delText>not</w:delText>
        </w:r>
        <w:r>
          <w:rPr>
            <w:spacing w:val="-7"/>
          </w:rPr>
          <w:delText xml:space="preserve"> </w:delText>
        </w:r>
        <w:r>
          <w:delText>counting</w:delText>
        </w:r>
        <w:r>
          <w:rPr>
            <w:spacing w:val="-7"/>
          </w:rPr>
          <w:delText xml:space="preserve"> </w:delText>
        </w:r>
      </w:del>
      <w:ins w:id="1685" w:author="Jeff Morgan" w:date="2019-07-05T10:10:00Z">
        <w:r w:rsidR="00A27F7D">
          <w:t>does not contribute to</w:t>
        </w:r>
      </w:ins>
      <w:del w:id="1686" w:author="Jeff Morgan" w:date="2019-07-05T10:10:00Z">
        <w:r>
          <w:delText>in</w:delText>
        </w:r>
      </w:del>
      <w:r>
        <w:rPr>
          <w:spacing w:val="-6"/>
        </w:rPr>
        <w:t xml:space="preserve"> </w:t>
      </w:r>
      <w:r>
        <w:t>the</w:t>
      </w:r>
      <w:r>
        <w:rPr>
          <w:spacing w:val="-7"/>
        </w:rPr>
        <w:t xml:space="preserve"> </w:t>
      </w:r>
      <w:r>
        <w:t>coordinate</w:t>
      </w:r>
      <w:r>
        <w:rPr>
          <w:spacing w:val="-7"/>
        </w:rPr>
        <w:t xml:space="preserve"> </w:t>
      </w:r>
      <w:r>
        <w:t>relative</w:t>
      </w:r>
      <w:r>
        <w:rPr>
          <w:spacing w:val="-7"/>
        </w:rPr>
        <w:t xml:space="preserve"> </w:t>
      </w:r>
      <w:r>
        <w:t>to the start of the transcript</w:t>
      </w:r>
      <w:ins w:id="1687" w:author="Jeff Morgan" w:date="2019-07-05T10:10:00Z">
        <w:r w:rsidR="00A27F7D">
          <w:t>)</w:t>
        </w:r>
      </w:ins>
      <w:ins w:id="1688" w:author="Jeff Morgan" w:date="2019-07-09T15:57:00Z">
        <w:r w:rsidR="004D1738">
          <w:t>.</w:t>
        </w:r>
      </w:ins>
      <w:del w:id="1689" w:author="Jeff Morgan" w:date="2019-07-09T15:57:00Z">
        <w:r>
          <w:delText>.</w:delText>
        </w:r>
      </w:del>
      <w:r>
        <w:t xml:space="preserve"> Required inputs are an indexed BAM file and an unmodified GTF reference file,</w:t>
      </w:r>
      <w:r>
        <w:rPr>
          <w:spacing w:val="-39"/>
        </w:rPr>
        <w:t xml:space="preserve"> </w:t>
      </w:r>
      <w:r>
        <w:t xml:space="preserve">which is then curated into its flattened form, as discussed </w:t>
      </w:r>
      <w:r>
        <w:rPr>
          <w:spacing w:val="-3"/>
        </w:rPr>
        <w:t>above</w:t>
      </w:r>
      <w:ins w:id="1690" w:author="Aaron Quinlan" w:date="2019-07-09T15:58:00Z">
        <w:r w:rsidR="00B6686C">
          <w:rPr>
            <w:spacing w:val="-3"/>
          </w:rPr>
          <w:t>.</w:t>
        </w:r>
      </w:ins>
      <w:ins w:id="1691" w:author="Jeff Morgan" w:date="2019-07-05T10:11:00Z">
        <w:r w:rsidR="00CE090C">
          <w:rPr>
            <w:spacing w:val="-3"/>
          </w:rPr>
          <w:t xml:space="preserve"> (Section ###)</w:t>
        </w:r>
      </w:ins>
      <w:ins w:id="1692" w:author="Jeff Morgan" w:date="2019-07-09T15:57:00Z">
        <w:r w:rsidR="004D1738">
          <w:rPr>
            <w:spacing w:val="-3"/>
          </w:rPr>
          <w:t>.</w:t>
        </w:r>
      </w:ins>
      <w:del w:id="1693" w:author="Jeff Morgan" w:date="2019-07-09T15:57:00Z">
        <w:r>
          <w:rPr>
            <w:spacing w:val="-3"/>
          </w:rPr>
          <w:delText>.</w:delText>
        </w:r>
      </w:del>
      <w:del w:id="1694" w:author="Jon Belyeu" w:date="2019-07-09T16:00:00Z">
        <w:r>
          <w:rPr>
            <w:spacing w:val="-3"/>
          </w:rPr>
          <w:delText xml:space="preserve"> </w:delText>
        </w:r>
      </w:del>
      <w:r>
        <w:rPr>
          <w:spacing w:val="-3"/>
        </w:rPr>
        <w:t xml:space="preserve">For </w:t>
      </w:r>
      <w:r>
        <w:t>each mapped coordinate, the metagene position is calculated</w:t>
      </w:r>
      <w:r>
        <w:rPr>
          <w:spacing w:val="-3"/>
        </w:rPr>
        <w:t xml:space="preserve"> </w:t>
      </w:r>
      <w:r>
        <w:t>as:</w:t>
      </w:r>
    </w:p>
    <w:p w14:paraId="3C860036" w14:textId="77777777" w:rsidR="009F54E5" w:rsidRDefault="009F54E5">
      <w:pPr>
        <w:spacing w:line="480" w:lineRule="atLeast"/>
        <w:jc w:val="both"/>
        <w:sectPr w:rsidR="009F54E5">
          <w:type w:val="continuous"/>
          <w:pgSz w:w="12240" w:h="20160"/>
          <w:pgMar w:top="1400" w:right="520" w:bottom="360" w:left="600" w:header="720" w:footer="720" w:gutter="0"/>
          <w:cols w:space="720"/>
        </w:sectPr>
      </w:pPr>
    </w:p>
    <w:p w14:paraId="7BC2F008" w14:textId="2905B97F" w:rsidR="009F54E5" w:rsidRDefault="007A02DF">
      <w:pPr>
        <w:spacing w:before="56"/>
        <w:jc w:val="right"/>
      </w:pPr>
      <w:ins w:id="1695" w:author="Yeyun Ouyang" w:date="2019-07-09T16:01:00Z">
        <w:r>
          <w:rPr>
            <w:noProof/>
          </w:rPr>
          <mc:AlternateContent>
            <mc:Choice Requires="wps">
              <w:drawing>
                <wp:anchor distT="0" distB="0" distL="114300" distR="114300" simplePos="0" relativeHeight="252043264" behindDoc="1" locked="0" layoutInCell="1" allowOverlap="1" wp14:anchorId="5BA9FB1A" wp14:editId="2312F69A">
                  <wp:simplePos x="0" y="0"/>
                  <wp:positionH relativeFrom="page">
                    <wp:posOffset>3305175</wp:posOffset>
                  </wp:positionH>
                  <wp:positionV relativeFrom="paragraph">
                    <wp:posOffset>231775</wp:posOffset>
                  </wp:positionV>
                  <wp:extent cx="1462405" cy="0"/>
                  <wp:effectExtent l="0" t="0" r="0" b="0"/>
                  <wp:wrapNone/>
                  <wp:docPr id="567" name="Lin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624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99D33" id="Line 147"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25pt,18.25pt" to="375.4pt,1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3knFAIAAC8EAAAOAAAAZHJzL2Uyb0RvYy54bWysU8GO2yAQvVfqPyDuie2snc1acVZVnPSS&#13;&#10;tpG2+wEEcIyKAQGJE1X99w44SZvuparqAwZmeLw385g/nzqJjtw6oVWFs3GKEVdUM6H2FX79uh7N&#13;&#10;MHKeKEakVrzCZ+7w8+L9u3lvSj7RrZaMWwQgypW9qXDrvSmTxNGWd8SNteEKgo22HfGwtPuEWdID&#13;&#10;eieTSZpOk15bZqym3DnYrYcgXkT8puHUf2kaxz2SFQZuPo42jrswJos5KfeWmFbQCw3yDyw6IhRc&#13;&#10;eoOqiSfoYMUbqE5Qq51u/JjqLtFNIyiPGkBNlv6h5qUlhkctUBxnbmVy/w+Wfj5uLRIMelc8YKRI&#13;&#10;B03aCMVRlj+G6vTGlZC0VFsb9NGTejEbTb85iCV3wbBwBtB2/SfNAIYcvI5FOTW2C4dBLjrF2p9v&#13;&#10;tecnjyhsZvl0kqcFRvQaS0h5PWis8x+57lCYVFgCvwhMjhvnAxFSXlPCPUqvhZSxtVKhvsJFWhTx&#13;&#10;gNNSsBAMac7ud0tp0ZEEc8QvKAawu7SAXBPXDnkxNNjG6oNi8ZaWE7a6zD0RcpgDkFThItAIPC+z&#13;&#10;wRbfn9Kn1Ww1y0f5ZLoa5Wldjz6sl/lous4ei/qhXi7r7EfgnOVlKxjjKtC+WjTL/84Cl8cymOtm&#13;&#10;0lt9knv0qB3IXv+RdGxy6OvghZ1m560NZQr9BlfG5MsLCrb/fR2zfr3zxU8AAAD//wMAUEsDBBQA&#13;&#10;BgAIAAAAIQDlXgOp3gAAAA4BAAAPAAAAZHJzL2Rvd25yZXYueG1sTE/NTsMwDL4j8Q6RkbgglmxT&#13;&#10;N9Q1nfgRqnZk8ABZY9pC41RNuoa3x4gDXGzZ/vz9FPvkenHGMXSeNCwXCgRS7W1HjYa31+fbOxAh&#13;&#10;GrKm94QavjDAvry8KExu/UwveD7GRjAJhdxoaGMccilD3aIzYeEHJL69+9GZyOPYSDuamcldL1dK&#13;&#10;baQzHbFCawZ8bLH+PE6ORdKoaD7Yj+phOtxUVVpvlwNpfX2VnnZc7ncgIqb49wE/Gdg/lGzs5Cey&#13;&#10;QfQaspXKGKphveHOgG2mONDpdyHLQv6PUX4DAAD//wMAUEsBAi0AFAAGAAgAAAAhALaDOJL+AAAA&#13;&#10;4QEAABMAAAAAAAAAAAAAAAAAAAAAAFtDb250ZW50X1R5cGVzXS54bWxQSwECLQAUAAYACAAAACEA&#13;&#10;OP0h/9YAAACUAQAACwAAAAAAAAAAAAAAAAAvAQAAX3JlbHMvLnJlbHNQSwECLQAUAAYACAAAACEA&#13;&#10;+JN5JxQCAAAvBAAADgAAAAAAAAAAAAAAAAAuAgAAZHJzL2Uyb0RvYy54bWxQSwECLQAUAAYACAAA&#13;&#10;ACEA5V4Dqd4AAAAOAQAADwAAAAAAAAAAAAAAAABuBAAAZHJzL2Rvd25yZXYueG1sUEsFBgAAAAAE&#13;&#10;AAQA8wAAAHkFAAAAAA==&#13;&#10;" strokeweight=".14042mm">
                  <o:lock v:ext="edit" shapetype="f"/>
                  <w10:wrap anchorx="page"/>
                </v:line>
              </w:pict>
            </mc:Fallback>
          </mc:AlternateContent>
        </w:r>
      </w:ins>
      <w:ins w:id="1696" w:author="Jon Belyeu" w:date="2019-07-09T16:00:00Z">
        <w:r w:rsidR="007E195B">
          <w:rPr>
            <w:noProof/>
          </w:rPr>
          <mc:AlternateContent>
            <mc:Choice Requires="wps">
              <w:drawing>
                <wp:anchor distT="0" distB="0" distL="114300" distR="114300" simplePos="0" relativeHeight="251942912" behindDoc="1" locked="0" layoutInCell="1" allowOverlap="1" wp14:anchorId="2DAC9C88" wp14:editId="51FDD124">
                  <wp:simplePos x="0" y="0"/>
                  <wp:positionH relativeFrom="page">
                    <wp:posOffset>3305175</wp:posOffset>
                  </wp:positionH>
                  <wp:positionV relativeFrom="paragraph">
                    <wp:posOffset>231775</wp:posOffset>
                  </wp:positionV>
                  <wp:extent cx="1462405" cy="0"/>
                  <wp:effectExtent l="0" t="0" r="0" b="0"/>
                  <wp:wrapNone/>
                  <wp:docPr id="450"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624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87045F" id="Line 30"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25pt,18.25pt" to="375.4pt,1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2IUEwIAAC0EAAAOAAAAZHJzL2Uyb0RvYy54bWysU1HP2iAUfV+y/0B417ZanV9j/bJY3Yvb&#13;&#10;Z/JtPwCBWjIKBNBqlv33Xah2c3tZlvWBAvdyOPdw7vL50kp05tYJrUqcjVOMuKKaCXUs8ZfP29EC&#13;&#10;I+eJYkRqxUt85Q4/r96+WXam4BPdaMm4RQCiXNGZEjfemyJJHG14S9xYG64gWGvbEg9Le0yYJR2g&#13;&#10;tzKZpOk86bRlxmrKnYPdqg/iVcSva079S1077pEsMXDzcbRxPIQxWS1JcbTENILeaJB/YNESoeDS&#13;&#10;AaoinqCTFX9AtYJa7XTtx1S3ia5rQXmsAarJ0t+qeW2I4bEWEMeZQSb3/2Dpp/PeIsFKPJ1jpEgL&#13;&#10;b7QTiqNp1KYzroCUtdrbUB29qFez0/SrA92Sh2BYOANYh+6jZoBCTl5HSS61bcNhKBZdovLXQXl+&#13;&#10;8YjCZpbPJ3k6w4jeYwkp7geNdf4D1y0KkxJLoBeByXnnfCBCintKuEfprZAyPqxUqCvxLJ3N4gGn&#13;&#10;pWAhGNKcPR7W0qIzCdaIX3ADgD2kBeSKuKbPi6HeNFafFIu3NJywzW3uiZD9HICkChdBjcDzNutN&#13;&#10;8e0pfdosNot8lE/mm1GeVtXo/Xadj+bb7N2smlbrdZV9D5yzvGgEY1wF2neDZvnfGeDWKr21BosO&#13;&#10;+iSP6LF2IHv/R9LxkcO7ho5yxUGz694GmcIKPBmTb/0TTP/rOmb97PLVDwAAAP//AwBQSwMEFAAG&#13;&#10;AAgAAAAhAOVeA6neAAAADgEAAA8AAABkcnMvZG93bnJldi54bWxMT81OwzAMviPxDpGRuCCWbFM3&#13;&#10;1DWd+BGqdmTwAFlj2kLjVE26hrfHiANcbNn+/P0U++R6ccYxdJ40LBcKBFLtbUeNhrfX59s7ECEa&#13;&#10;sqb3hBq+MMC+vLwoTG79TC94PsZGMAmF3GhoYxxyKUPdojNh4Qckvr370ZnI49hIO5qZyV0vV0pt&#13;&#10;pDMdsUJrBnxssf48To5F0qhoPtiP6mE63FRVWm+XA2l9fZWedlzudyAipvj3AT8Z2D+UbOzkJ7JB&#13;&#10;9BqylcoYqmG94c6AbaY40Ol3IctC/o9RfgMAAP//AwBQSwECLQAUAAYACAAAACEAtoM4kv4AAADh&#13;&#10;AQAAEwAAAAAAAAAAAAAAAAAAAAAAW0NvbnRlbnRfVHlwZXNdLnhtbFBLAQItABQABgAIAAAAIQA4&#13;&#10;/SH/1gAAAJQBAAALAAAAAAAAAAAAAAAAAC8BAABfcmVscy8ucmVsc1BLAQItABQABgAIAAAAIQBY&#13;&#10;K2IUEwIAAC0EAAAOAAAAAAAAAAAAAAAAAC4CAABkcnMvZTJvRG9jLnhtbFBLAQItABQABgAIAAAA&#13;&#10;IQDlXgOp3gAAAA4BAAAPAAAAAAAAAAAAAAAAAG0EAABkcnMvZG93bnJldi54bWxQSwUGAAAAAAQA&#13;&#10;BADzAAAAeAUAAAAA&#13;&#10;" strokeweight=".14042mm">
                  <o:lock v:ext="edit" shapetype="f"/>
                  <w10:wrap anchorx="page"/>
                </v:line>
              </w:pict>
            </mc:Fallback>
          </mc:AlternateContent>
        </w:r>
      </w:ins>
      <w:ins w:id="1697" w:author="Aaron Quinlan" w:date="2019-07-09T15:58:00Z">
        <w:r w:rsidR="00195A70">
          <w:rPr>
            <w:noProof/>
          </w:rPr>
          <mc:AlternateContent>
            <mc:Choice Requires="wps">
              <w:drawing>
                <wp:anchor distT="0" distB="0" distL="114300" distR="114300" simplePos="0" relativeHeight="251842560" behindDoc="1" locked="0" layoutInCell="1" allowOverlap="1" wp14:anchorId="418745AA" wp14:editId="7D886D83">
                  <wp:simplePos x="0" y="0"/>
                  <wp:positionH relativeFrom="page">
                    <wp:posOffset>3305175</wp:posOffset>
                  </wp:positionH>
                  <wp:positionV relativeFrom="paragraph">
                    <wp:posOffset>231775</wp:posOffset>
                  </wp:positionV>
                  <wp:extent cx="1462405" cy="0"/>
                  <wp:effectExtent l="0" t="0" r="0" b="0"/>
                  <wp:wrapNone/>
                  <wp:docPr id="333"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624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399325" id="Line 30"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25pt,18.25pt" to="375.4pt,1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2IUEwIAAC0EAAAOAAAAZHJzL2Uyb0RvYy54bWysU1HP2iAUfV+y/0B417ZanV9j/bJY3Yvb&#13;&#10;Z/JtPwCBWjIKBNBqlv33Xah2c3tZlvWBAvdyOPdw7vL50kp05tYJrUqcjVOMuKKaCXUs8ZfP29EC&#13;&#10;I+eJYkRqxUt85Q4/r96+WXam4BPdaMm4RQCiXNGZEjfemyJJHG14S9xYG64gWGvbEg9Le0yYJR2g&#13;&#10;tzKZpOk86bRlxmrKnYPdqg/iVcSva079S1077pEsMXDzcbRxPIQxWS1JcbTENILeaJB/YNESoeDS&#13;&#10;AaoinqCTFX9AtYJa7XTtx1S3ia5rQXmsAarJ0t+qeW2I4bEWEMeZQSb3/2Dpp/PeIsFKPJ1jpEgL&#13;&#10;b7QTiqNp1KYzroCUtdrbUB29qFez0/SrA92Sh2BYOANYh+6jZoBCTl5HSS61bcNhKBZdovLXQXl+&#13;&#10;8YjCZpbPJ3k6w4jeYwkp7geNdf4D1y0KkxJLoBeByXnnfCBCintKuEfprZAyPqxUqCvxLJ3N4gGn&#13;&#10;pWAhGNKcPR7W0qIzCdaIX3ADgD2kBeSKuKbPi6HeNFafFIu3NJywzW3uiZD9HICkChdBjcDzNutN&#13;&#10;8e0pfdosNot8lE/mm1GeVtXo/Xadj+bb7N2smlbrdZV9D5yzvGgEY1wF2neDZvnfGeDWKr21BosO&#13;&#10;+iSP6LF2IHv/R9LxkcO7ho5yxUGz694GmcIKPBmTb/0TTP/rOmb97PLVDwAAAP//AwBQSwMEFAAG&#13;&#10;AAgAAAAhAOVeA6neAAAADgEAAA8AAABkcnMvZG93bnJldi54bWxMT81OwzAMviPxDpGRuCCWbFM3&#13;&#10;1DWd+BGqdmTwAFlj2kLjVE26hrfHiANcbNn+/P0U++R6ccYxdJ40LBcKBFLtbUeNhrfX59s7ECEa&#13;&#10;sqb3hBq+MMC+vLwoTG79TC94PsZGMAmF3GhoYxxyKUPdojNh4Qckvr370ZnI49hIO5qZyV0vV0pt&#13;&#10;pDMdsUJrBnxssf48To5F0qhoPtiP6mE63FRVWm+XA2l9fZWedlzudyAipvj3AT8Z2D+UbOzkJ7JB&#13;&#10;9BqylcoYqmG94c6AbaY40Ol3IctC/o9RfgMAAP//AwBQSwECLQAUAAYACAAAACEAtoM4kv4AAADh&#13;&#10;AQAAEwAAAAAAAAAAAAAAAAAAAAAAW0NvbnRlbnRfVHlwZXNdLnhtbFBLAQItABQABgAIAAAAIQA4&#13;&#10;/SH/1gAAAJQBAAALAAAAAAAAAAAAAAAAAC8BAABfcmVscy8ucmVsc1BLAQItABQABgAIAAAAIQBY&#13;&#10;K2IUEwIAAC0EAAAOAAAAAAAAAAAAAAAAAC4CAABkcnMvZTJvRG9jLnhtbFBLAQItABQABgAIAAAA&#13;&#10;IQDlXgOp3gAAAA4BAAAPAAAAAAAAAAAAAAAAAG0EAABkcnMvZG93bnJldi54bWxQSwUGAAAAAAQA&#13;&#10;BADzAAAAeAUAAAAA&#13;&#10;" strokeweight=".14042mm">
                  <o:lock v:ext="edit" shapetype="f"/>
                  <w10:wrap anchorx="page"/>
                </v:line>
              </w:pict>
            </mc:Fallback>
          </mc:AlternateContent>
        </w:r>
      </w:ins>
      <w:ins w:id="1698" w:author="Jeff Morgan" w:date="2019-07-09T15:57:00Z">
        <w:r w:rsidR="00A61948">
          <w:rPr>
            <w:noProof/>
          </w:rPr>
          <mc:AlternateContent>
            <mc:Choice Requires="wps">
              <w:drawing>
                <wp:anchor distT="0" distB="0" distL="114300" distR="114300" simplePos="0" relativeHeight="251742208" behindDoc="1" locked="0" layoutInCell="1" allowOverlap="1" wp14:anchorId="791451ED" wp14:editId="1B97E2D7">
                  <wp:simplePos x="0" y="0"/>
                  <wp:positionH relativeFrom="page">
                    <wp:posOffset>3304540</wp:posOffset>
                  </wp:positionH>
                  <wp:positionV relativeFrom="paragraph">
                    <wp:posOffset>231775</wp:posOffset>
                  </wp:positionV>
                  <wp:extent cx="1463040" cy="0"/>
                  <wp:effectExtent l="15240" t="15875" r="20320" b="22225"/>
                  <wp:wrapNone/>
                  <wp:docPr id="214"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04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0"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2pt,18.25pt" to="375.4pt,1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vnCR4CAABDBAAADgAAAGRycy9lMm9Eb2MueG1srFPNjtowEL5X6jtYvkMSCCwbEVZVAr1su0i7&#10;fQBjO8SqY1u2IaCq796xA4htL1XVHJyxZ+abb/6WT6dOoiO3TmhV4mycYsQV1UyofYm/vW1GC4yc&#10;J4oRqRUv8Zk7/LT6+GHZm4JPdKsl4xYBiHJFb0rcem+KJHG05R1xY224AmWjbUc8XO0+YZb0gN7J&#10;ZJKm86TXlhmrKXcOXutBiVcRv2k49S9N47hHssTAzcfTxnMXzmS1JMXeEtMKeqFB/oFFR4SCoDeo&#10;mniCDlb8AdUJarXTjR9T3SW6aQTlMQfIJkt/y+a1JYbHXKA4ztzK5P4fLP163FokWImnDxgp0kGP&#10;noXiaBpr0xtXgEmltjZkR0/q1Txr+t0hpauWqD2PHN/OBvyyUM3knUu4OAMRdv0XzcCGHLyOhTo1&#10;tguQUAJ0iv043/rBTx5ReMzy+TTNoW30qktIcXU01vnPXHcoCCWWQDoCk+Oz84EIKa4mIY7SGyFl&#10;bLdUqC/xLJ3l0cFpKVhQBjNn97tKWnQkYWDiF7MCzb1ZQK6Jawe7qBpGyeqDYjFKywlbX2RPhBxk&#10;YCVVCAQ5As+LNIzKj8f0cb1YL/JRPpmvR3nK2OjTpspH8032MKundVXV2c/AOcuLVjDGVaB9Hdss&#10;/7uxuCzQMHC3wb3VJ3mPHgsJZK//SDo2OfQ17Jkrdpqdt/bafJjUaHzZqrAK93eQ73d/9QsAAP//&#10;AwBQSwMEFAAGAAgAAAAhAGNZKMvhAAAACQEAAA8AAABkcnMvZG93bnJldi54bWxMj01PwzAMhu9I&#10;/IfISFwQS9bRDZWmExoMTQghMT7OWWuaQuNUTbZ1/HqMOMDR9qPXz5vPB9eKHfah8aRhPFIgkEpf&#10;NVRreHlenl+CCNFQZVpPqOGAAebF8VFussrv6Ql361gLDqGQGQ02xi6TMpQWnQkj3yHx7d33zkQe&#10;+1pWvdlzuGtlotRUOtMQf7Cmw4XF8nO9dRrOlsGOJ7P4en9zt3h4fPtYfd0mK61PT4brKxARh/gH&#10;w48+q0PBThu/pSqIVkOaqAtGNUymKQgGZqniLpvfhSxy+b9B8Q0AAP//AwBQSwECLQAUAAYACAAA&#10;ACEA5JnDwPsAAADhAQAAEwAAAAAAAAAAAAAAAAAAAAAAW0NvbnRlbnRfVHlwZXNdLnhtbFBLAQIt&#10;ABQABgAIAAAAIQAjsmrh1wAAAJQBAAALAAAAAAAAAAAAAAAAACwBAABfcmVscy8ucmVsc1BLAQIt&#10;ABQABgAIAAAAIQBFy+cJHgIAAEMEAAAOAAAAAAAAAAAAAAAAACwCAABkcnMvZTJvRG9jLnhtbFBL&#10;AQItABQABgAIAAAAIQBjWSjL4QAAAAkBAAAPAAAAAAAAAAAAAAAAAHYEAABkcnMvZG93bnJldi54&#10;bWxQSwUGAAAAAAQABADzAAAAhAUAAAAA&#10;" strokeweight="5054emu">
                  <w10:wrap anchorx="page"/>
                </v:line>
              </w:pict>
            </mc:Fallback>
          </mc:AlternateContent>
        </w:r>
      </w:ins>
      <w:del w:id="1699" w:author="Jeff Morgan" w:date="2019-07-09T15:57:00Z">
        <w:r w:rsidR="00240831">
          <w:rPr>
            <w:noProof/>
          </w:rPr>
          <mc:AlternateContent>
            <mc:Choice Requires="wps">
              <w:drawing>
                <wp:anchor distT="0" distB="0" distL="114300" distR="114300" simplePos="0" relativeHeight="251636736" behindDoc="1" locked="0" layoutInCell="1" allowOverlap="1" wp14:anchorId="5FEFBF91" wp14:editId="704EDC9A">
                  <wp:simplePos x="0" y="0"/>
                  <wp:positionH relativeFrom="page">
                    <wp:posOffset>3305175</wp:posOffset>
                  </wp:positionH>
                  <wp:positionV relativeFrom="paragraph">
                    <wp:posOffset>231775</wp:posOffset>
                  </wp:positionV>
                  <wp:extent cx="1462405" cy="0"/>
                  <wp:effectExtent l="9525" t="13970" r="13970" b="5080"/>
                  <wp:wrapNone/>
                  <wp:docPr id="37"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24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1DF547" id="Line 30"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25pt,18.25pt" to="375.4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KcHwIAAEMEAAAOAAAAZHJzL2Uyb0RvYy54bWysU82O2jAQvlfqO1i+QxIILBsRVlUCvWy7&#10;SLt9AGM7xKpjW7YhoKrv3rEDiG0vVdUcnLFn5ptv/pZPp06iI7dOaFXibJxixBXVTKh9ib+9bUYL&#10;jJwnihGpFS/xmTv8tPr4Ydmbgk90qyXjFgGIckVvStx6b4okcbTlHXFjbbgCZaNtRzxc7T5hlvSA&#10;3slkkqbzpNeWGaspdw5e60GJVxG/aTj1L03juEeyxMDNx9PGcxfOZLUkxd4S0wp6oUH+gUVHhIKg&#10;N6iaeIIOVvwB1QlqtdONH1PdJbppBOUxB8gmS3/L5rUlhsdcoDjO3Mrk/h8s/XrcWiRYiacPGCnS&#10;QY+eheJoGmvTG1eASaW2NmRHT+rVPGv63SGlq5aoPY8c384G/LJQzeSdS7g4AxF2/RfNwIYcvI6F&#10;OjW2C5BQAnSK/Tjf+sFPHlF4zPL5JE9nGNGrLiHF1dFY5z9z3aEglFgC6QhMjs/OByKkuJqEOEpv&#10;hJSx3VKhvsSzdDaLDk5LwYIymDm731XSoiMJAxO/mBVo7s0Cck1cO9hF1TBKVh8Ui1FaTtj6Insi&#10;5CADK6lCIMgReF6kYVR+PKaP68V6kY/yyXw9ytO6Hn3aVPlovskeZvW0rqo6+xk4Z3nRCsa4CrSv&#10;Y5vlfzcWlwUaBu42uLf6JO/RYyGB7PUfSccmh76GPXPFTrPz1l6bD5MajS9bFVbh/g7y/e6vfgEA&#10;AP//AwBQSwMEFAAGAAgAAAAhADuLn0ncAAAACQEAAA8AAABkcnMvZG93bnJldi54bWxMj8FOwzAQ&#10;RO9I/IO1SFwQtdsqbRXiVICEoh4pfIAbb5NAvI5spwl/zyIOcFrt7mjmTbGfXS8uGGLnScNyoUAg&#10;1d521Gh4f3u534GIyZA1vSfU8IUR9uX1VWFy6yd6xcsxNYJNKOZGQ5vSkEsZ6xadiQs/IPHv7IMz&#10;idfQSBvMxOaulyulNtKZjjihNQM+t1h/HkfHIXNQNB3sR/U0Hu6qal5vlwNpfXszPz6ASDinPzH8&#10;4DM6lMx08iPZKHoN2UplLNWw3vBkwTZT3OX0e5BlIf83KL8BAAD//wMAUEsBAi0AFAAGAAgAAAAh&#10;ALaDOJL+AAAA4QEAABMAAAAAAAAAAAAAAAAAAAAAAFtDb250ZW50X1R5cGVzXS54bWxQSwECLQAU&#10;AAYACAAAACEAOP0h/9YAAACUAQAACwAAAAAAAAAAAAAAAAAvAQAAX3JlbHMvLnJlbHNQSwECLQAU&#10;AAYACAAAACEAftGCnB8CAABDBAAADgAAAAAAAAAAAAAAAAAuAgAAZHJzL2Uyb0RvYy54bWxQSwEC&#10;LQAUAAYACAAAACEAO4ufSdwAAAAJAQAADwAAAAAAAAAAAAAAAAB5BAAAZHJzL2Rvd25yZXYueG1s&#10;UEsFBgAAAAAEAAQA8wAAAIIFAAAAAA==&#10;" strokeweight=".14042mm">
                  <w10:wrap anchorx="page"/>
                </v:line>
              </w:pict>
            </mc:Fallback>
          </mc:AlternateContent>
        </w:r>
      </w:del>
      <w:r w:rsidR="001A290F">
        <w:rPr>
          <w:i/>
          <w:w w:val="99"/>
          <w:position w:val="-15"/>
        </w:rPr>
        <w:t>M</w:t>
      </w:r>
      <w:r w:rsidR="001A290F">
        <w:rPr>
          <w:i/>
          <w:spacing w:val="-1"/>
          <w:position w:val="-15"/>
        </w:rPr>
        <w:t xml:space="preserve"> </w:t>
      </w:r>
      <w:r w:rsidR="001A290F">
        <w:rPr>
          <w:w w:val="131"/>
          <w:position w:val="-15"/>
        </w:rPr>
        <w:t>=</w:t>
      </w:r>
      <w:r w:rsidR="001A290F">
        <w:rPr>
          <w:spacing w:val="23"/>
          <w:position w:val="-15"/>
        </w:rPr>
        <w:t xml:space="preserve"> </w:t>
      </w:r>
      <w:proofErr w:type="gramStart"/>
      <w:r w:rsidR="001A290F">
        <w:rPr>
          <w:rFonts w:ascii="Menlo"/>
          <w:i/>
          <w:w w:val="45"/>
        </w:rPr>
        <w:t>|</w:t>
      </w:r>
      <w:r w:rsidR="001A290F">
        <w:rPr>
          <w:w w:val="115"/>
        </w:rPr>
        <w:t>(</w:t>
      </w:r>
      <w:proofErr w:type="gramEnd"/>
      <w:r w:rsidR="001A290F">
        <w:rPr>
          <w:rFonts w:ascii="Times New Roman"/>
          <w:i/>
          <w:w w:val="121"/>
        </w:rPr>
        <w:t>L</w:t>
      </w:r>
      <w:r w:rsidR="001A290F">
        <w:rPr>
          <w:w w:val="89"/>
          <w:vertAlign w:val="subscript"/>
        </w:rPr>
        <w:t>e</w:t>
      </w:r>
      <w:r w:rsidR="001A290F">
        <w:t xml:space="preserve"> </w:t>
      </w:r>
      <w:r w:rsidR="001A290F">
        <w:rPr>
          <w:spacing w:val="-4"/>
        </w:rPr>
        <w:t xml:space="preserve"> </w:t>
      </w:r>
      <w:r w:rsidR="001A290F">
        <w:rPr>
          <w:w w:val="131"/>
        </w:rPr>
        <w:t>+</w:t>
      </w:r>
    </w:p>
    <w:p w14:paraId="007F60A4" w14:textId="77777777" w:rsidR="009F54E5" w:rsidRDefault="001A290F">
      <w:pPr>
        <w:spacing w:before="23"/>
        <w:ind w:left="93"/>
      </w:pPr>
      <w:r>
        <w:br w:type="column"/>
      </w:r>
      <w:r>
        <w:rPr>
          <w:rFonts w:ascii="Times New Roman" w:hAnsi="Times New Roman"/>
          <w:w w:val="105"/>
          <w:position w:val="9"/>
          <w:sz w:val="16"/>
          <w:u w:val="single"/>
        </w:rPr>
        <w:t>1</w:t>
      </w:r>
      <w:r>
        <w:rPr>
          <w:rFonts w:ascii="Times New Roman" w:hAnsi="Times New Roman"/>
          <w:spacing w:val="-17"/>
          <w:position w:val="9"/>
          <w:sz w:val="16"/>
        </w:rPr>
        <w:t xml:space="preserve"> </w:t>
      </w:r>
      <w:proofErr w:type="gramStart"/>
      <w:r>
        <w:rPr>
          <w:rFonts w:ascii="Times New Roman" w:hAnsi="Times New Roman"/>
          <w:i/>
          <w:spacing w:val="6"/>
          <w:w w:val="114"/>
        </w:rPr>
        <w:t>r</w:t>
      </w:r>
      <w:r>
        <w:rPr>
          <w:w w:val="115"/>
        </w:rPr>
        <w:t>)</w:t>
      </w:r>
      <w:r>
        <w:t xml:space="preserve"> </w:t>
      </w:r>
      <w:r>
        <w:rPr>
          <w:spacing w:val="-13"/>
        </w:rPr>
        <w:t xml:space="preserve"> </w:t>
      </w:r>
      <w:r>
        <w:rPr>
          <w:rFonts w:ascii="Menlo" w:hAnsi="Menlo"/>
          <w:i/>
          <w:w w:val="127"/>
        </w:rPr>
        <w:t>−</w:t>
      </w:r>
      <w:proofErr w:type="gramEnd"/>
      <w:r>
        <w:rPr>
          <w:rFonts w:ascii="Menlo" w:hAnsi="Menlo"/>
          <w:i/>
          <w:spacing w:val="-24"/>
        </w:rPr>
        <w:t xml:space="preserve"> </w:t>
      </w:r>
      <w:r>
        <w:rPr>
          <w:rFonts w:ascii="Times New Roman" w:hAnsi="Times New Roman"/>
          <w:i/>
          <w:spacing w:val="12"/>
          <w:w w:val="121"/>
        </w:rPr>
        <w:t>S</w:t>
      </w:r>
      <w:r>
        <w:rPr>
          <w:rFonts w:ascii="Menlo" w:hAnsi="Menlo"/>
          <w:i/>
          <w:w w:val="45"/>
        </w:rPr>
        <w:t>|</w:t>
      </w:r>
      <w:r>
        <w:rPr>
          <w:rFonts w:ascii="Menlo" w:hAnsi="Menlo"/>
          <w:i/>
          <w:spacing w:val="-24"/>
        </w:rPr>
        <w:t xml:space="preserve"> </w:t>
      </w:r>
      <w:r>
        <w:rPr>
          <w:rFonts w:ascii="Menlo" w:hAnsi="Menlo"/>
          <w:i/>
          <w:w w:val="45"/>
        </w:rPr>
        <w:t>·</w:t>
      </w:r>
      <w:r>
        <w:rPr>
          <w:rFonts w:ascii="Menlo" w:hAnsi="Menlo"/>
          <w:i/>
          <w:spacing w:val="-24"/>
        </w:rPr>
        <w:t xml:space="preserve"> </w:t>
      </w:r>
      <w:r>
        <w:rPr>
          <w:spacing w:val="-6"/>
          <w:w w:val="89"/>
        </w:rPr>
        <w:t>100</w:t>
      </w:r>
    </w:p>
    <w:p w14:paraId="31AB1F43" w14:textId="0FF6B189" w:rsidR="009F54E5" w:rsidRDefault="007A02DF">
      <w:pPr>
        <w:spacing w:before="49"/>
        <w:ind w:left="367"/>
        <w:rPr>
          <w:i/>
        </w:rPr>
      </w:pPr>
      <w:ins w:id="1700" w:author="Yeyun Ouyang" w:date="2019-07-09T16:01:00Z">
        <w:r>
          <w:rPr>
            <w:noProof/>
          </w:rPr>
          <mc:AlternateContent>
            <mc:Choice Requires="wps">
              <w:drawing>
                <wp:anchor distT="0" distB="0" distL="114300" distR="114300" simplePos="0" relativeHeight="252045312" behindDoc="1" locked="0" layoutInCell="1" allowOverlap="1" wp14:anchorId="06059942" wp14:editId="1FD52D34">
                  <wp:simplePos x="0" y="0"/>
                  <wp:positionH relativeFrom="page">
                    <wp:posOffset>3815715</wp:posOffset>
                  </wp:positionH>
                  <wp:positionV relativeFrom="paragraph">
                    <wp:posOffset>-60960</wp:posOffset>
                  </wp:positionV>
                  <wp:extent cx="53975" cy="101600"/>
                  <wp:effectExtent l="0" t="0" r="0" b="0"/>
                  <wp:wrapNone/>
                  <wp:docPr id="568"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B49D7" w14:textId="77777777" w:rsidR="00A71DFB" w:rsidRDefault="00A71DFB">
                              <w:pPr>
                                <w:spacing w:line="154" w:lineRule="exact"/>
                                <w:rPr>
                                  <w:ins w:id="1701" w:author="Yeyun Ouyang" w:date="2019-07-09T16:01:00Z"/>
                                  <w:rFonts w:ascii="Times New Roman"/>
                                  <w:sz w:val="16"/>
                                </w:rPr>
                              </w:pPr>
                              <w:ins w:id="1702" w:author="Yeyun Ouyang" w:date="2019-07-09T16:01:00Z">
                                <w:r>
                                  <w:rPr>
                                    <w:rFonts w:ascii="Times New Roman"/>
                                    <w:w w:val="105"/>
                                    <w:sz w:val="16"/>
                                  </w:rPr>
                                  <w:t>2</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059942" id="_x0000_t202" coordsize="21600,21600" o:spt="202" path="m,l,21600r21600,l21600,xe">
                  <v:stroke joinstyle="miter"/>
                  <v:path gradientshapeok="t" o:connecttype="rect"/>
                </v:shapetype>
                <v:shape id="Text Box 146" o:spid="_x0000_s1026" type="#_x0000_t202" style="position:absolute;left:0;text-align:left;margin-left:300.45pt;margin-top:-4.8pt;width:4.25pt;height:8pt;z-index:-25127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OzloQIAAJQFAAAOAAAAZHJzL2Uyb0RvYy54bWysVG1vmzAQ/j5p/8HydwqkQAIKqZoQpknd&#13;&#10;i9TuBzhggjWwme0Eumn/fWdT0qTVpGkbH9DZPt/dc8/jW94MbYOOVComeIr9Kw8jygtRMr5P8ZeH&#13;&#10;3FlgpDThJWkEpyl+pArfrN6+WfZdQmeiFk1JJYIgXCV9l+Ja6y5xXVXUtCXqSnSUw2ElZEs0LOXe&#13;&#10;LSXpIXrbuDPPi9xeyLKToqBKwW42HuKVjV9VtNCfqkpRjZoUQ23a/qX978zfXS1Jspekq1nxVAb5&#13;&#10;iypawjgkPYXKiCboINmrUC0rpFCi0leFaF1RVaygFgOg8b0XaO5r0lGLBZqjulOb1P8LW3w8fpaI&#13;&#10;lSkOI6CKkxZIeqCDRmsxID+ITIf6TiXgeN+Bqx7gAJi2aFV3J4qvClzcM5/xgjLeu/6DKCEiOWhh&#13;&#10;bwyVbE2fADmCMEDJ44kGk7WAzfA6nocYFXDie37kWZZckkx3O6n0OypaZIwUSyDZxibHO6VNLSSZ&#13;&#10;XEwqLnLWNJbohl9sgOO4A5nhqjkzNVjefsRevF1sF4ETzKKtE3hZ5tzmm8CJcn8eZtfZZpP5P01e&#13;&#10;P0hqVpaUmzSThvzgzzh6UvPI/klFSjSsNOFMSUrud5tGoiMBDef2M6RA8Wdu7mUZ9hiwvIDkzwJv&#13;&#10;PYudPFrMnSAPQieeewvH8+N1HHlBHGT5JaQ7xum/Q0J9iuNwFo6a+S02z36vsZGkZRqmRMPaFC9O&#13;&#10;TiSpKSm3vLTUasKa0T5rhSn/uRXQsYloK1ej0FGretgNEMVoeCfKRxCuFKAsUCeMNjBqIb9j1MOY&#13;&#10;SLH6diCSYtS85/AOzUyZDDkZu8kgvICrKdYYjeZGj7Pn0Em2ryHy+I64uIUHUjGr3ucqoHSzgKdv&#13;&#10;QTyNKTNbztfW63mYrn4BAAD//wMAUEsDBBQABgAIAAAAIQBNSG7f4gAAAA0BAAAPAAAAZHJzL2Rv&#13;&#10;d25yZXYueG1sTE89T8MwEN2R+A/WIbG1NlUJJI1ToVYVA2JoAYnRjU0cEZ8j203df88xwXK603v3&#13;&#10;Pup1dgObTIi9Rwl3cwHMYOt1j52E97fd7BFYTAq1GjwaCRcTYd1cX9Wq0v6MezMdUsdIBGOlJNiU&#13;&#10;xorz2FrjVJz70SBhXz44legMHddBnUncDXwhRMGd6pEcrBrNxpr2+3ByEj424+4lf1r1Ot3r5+3i&#13;&#10;YX8JbZby9iZvVzSeVsCSyenvA347UH5oKNjRn1BHNkgohCiJKmFWFsCIUIhyCexIyxJ4U/P/LZof&#13;&#10;AAAA//8DAFBLAQItABQABgAIAAAAIQC2gziS/gAAAOEBAAATAAAAAAAAAAAAAAAAAAAAAABbQ29u&#13;&#10;dGVudF9UeXBlc10ueG1sUEsBAi0AFAAGAAgAAAAhADj9If/WAAAAlAEAAAsAAAAAAAAAAAAAAAAA&#13;&#10;LwEAAF9yZWxzLy5yZWxzUEsBAi0AFAAGAAgAAAAhAJKs7OWhAgAAlAUAAA4AAAAAAAAAAAAAAAAA&#13;&#10;LgIAAGRycy9lMm9Eb2MueG1sUEsBAi0AFAAGAAgAAAAhAE1Ibt/iAAAADQEAAA8AAAAAAAAAAAAA&#13;&#10;AAAA+wQAAGRycy9kb3ducmV2LnhtbFBLBQYAAAAABAAEAPMAAAAKBgAAAAA=&#13;&#10;" filled="f" stroked="f">
                  <v:path arrowok="t"/>
                  <v:textbox inset="0,0,0,0">
                    <w:txbxContent>
                      <w:p w14:paraId="298B49D7" w14:textId="77777777" w:rsidR="00A71DFB" w:rsidRDefault="00A71DFB">
                        <w:pPr>
                          <w:spacing w:line="154" w:lineRule="exact"/>
                          <w:rPr>
                            <w:ins w:id="1703" w:author="Yeyun Ouyang" w:date="2019-07-09T16:01:00Z"/>
                            <w:rFonts w:ascii="Times New Roman"/>
                            <w:sz w:val="16"/>
                          </w:rPr>
                        </w:pPr>
                        <w:ins w:id="1704" w:author="Yeyun Ouyang" w:date="2019-07-09T16:01:00Z">
                          <w:r>
                            <w:rPr>
                              <w:rFonts w:ascii="Times New Roman"/>
                              <w:w w:val="105"/>
                              <w:sz w:val="16"/>
                            </w:rPr>
                            <w:t>2</w:t>
                          </w:r>
                        </w:ins>
                      </w:p>
                    </w:txbxContent>
                  </v:textbox>
                  <w10:wrap anchorx="page"/>
                </v:shape>
              </w:pict>
            </mc:Fallback>
          </mc:AlternateContent>
        </w:r>
      </w:ins>
      <w:ins w:id="1705" w:author="Jon Belyeu" w:date="2019-07-09T16:00:00Z">
        <w:r w:rsidR="007E195B">
          <w:rPr>
            <w:noProof/>
          </w:rPr>
          <mc:AlternateContent>
            <mc:Choice Requires="wps">
              <w:drawing>
                <wp:anchor distT="0" distB="0" distL="114300" distR="114300" simplePos="0" relativeHeight="251944960" behindDoc="1" locked="0" layoutInCell="1" allowOverlap="1" wp14:anchorId="04B04448" wp14:editId="793834ED">
                  <wp:simplePos x="0" y="0"/>
                  <wp:positionH relativeFrom="page">
                    <wp:posOffset>3815715</wp:posOffset>
                  </wp:positionH>
                  <wp:positionV relativeFrom="paragraph">
                    <wp:posOffset>-60960</wp:posOffset>
                  </wp:positionV>
                  <wp:extent cx="53975" cy="101600"/>
                  <wp:effectExtent l="0" t="0" r="0" b="0"/>
                  <wp:wrapNone/>
                  <wp:docPr id="45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D33B6" w14:textId="77777777" w:rsidR="00A71DFB" w:rsidRDefault="00A71DFB">
                              <w:pPr>
                                <w:spacing w:line="154" w:lineRule="exact"/>
                                <w:rPr>
                                  <w:ins w:id="1706" w:author="Jon Belyeu" w:date="2019-07-09T16:00:00Z"/>
                                  <w:rFonts w:ascii="Times New Roman"/>
                                  <w:sz w:val="16"/>
                                </w:rPr>
                              </w:pPr>
                              <w:ins w:id="1707" w:author="Jon Belyeu" w:date="2019-07-09T16:00:00Z">
                                <w:r>
                                  <w:rPr>
                                    <w:rFonts w:ascii="Times New Roman"/>
                                    <w:w w:val="105"/>
                                    <w:sz w:val="16"/>
                                  </w:rPr>
                                  <w:t>2</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B04448" id="Text Box 29" o:spid="_x0000_s1027" type="#_x0000_t202" style="position:absolute;left:0;text-align:left;margin-left:300.45pt;margin-top:-4.8pt;width:4.25pt;height:8pt;z-index:-25137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exypAIAAJoFAAAOAAAAZHJzL2Uyb0RvYy54bWysVG1vmzAQ/j5p/8Hyd8JLIQmopGpCmCZ1&#13;&#10;L1K7H+CACdbAZrYT6Kb9951NSZNWk6ZtfEBn+3x3zz2P7/pmaBt0pFIxwVPszzyMKC9Eyfg+xV8e&#13;&#10;cmeJkdKEl6QRnKb4kSp8s3r75rrvEhqIWjQllQiCcJX0XYprrbvEdVVR05aomegoh8NKyJZoWMq9&#13;&#10;W0rSQ/S2cQPPm7u9kGUnRUGVgt1sPMQrG7+qaKE/VZWiGjUphtq0/Uv735m/u7omyV6SrmbFUxnk&#13;&#10;L6poCeOQ9BQqI5qgg2SvQrWskEKJSs8K0bqiqlhBLQZA43sv0NzXpKMWCzRHdac2qf8Xtvh4/CwR&#13;&#10;K1McRj5GnLRA0gMdNFqLAQWxaVDfqQT87jvw1APsA9EWrOruRPFVgYt75jNeUMZ7138QJQQkBy3s&#13;&#10;jaGSrWkTAEcQBhh5PLFgkhawGV3FiwijAk58z597liSXJNPdTir9jooWGSPFEji2scnxTmlTC0km&#13;&#10;F5OKi5w1jeW54Rcb4DjuQGa4as5MDZa2H7EXb5fbZeiEwXzrhF6WObf5JnTmub+Isqtss8n8nyav&#13;&#10;HyY1K0vKTZpJQn74ZxQ9iXkk/yQiJRpWmnCmJCX3u00j0ZGAhHP7GVKg+DM397IMewxYXkDyg9Bb&#13;&#10;B7GTz5cLJ8zDyIkX3tLx/Hgdz70wDrP8EtId4/TfIaE+xXEURKNmfovNs99rbCRpmYYh0bA2xcuT&#13;&#10;E0lqSsotLy21mrBmtM9aYcp/bgV0bCLaytUodNSqHnaDfQP+JPedKB9Bv1KAwECkMODAqIX8jlEP&#13;&#10;wyLF6tuBSIpR857DazSTZTLkZOwmg/ACrqZYYzSaGz1OoEMn2b6GyONz4uIW3knFrIjNgxqrAARm&#13;&#10;AQPAYnkaVmbCnK+t1/NIXf0CAAD//wMAUEsDBBQABgAIAAAAIQBNSG7f4gAAAA0BAAAPAAAAZHJz&#13;&#10;L2Rvd25yZXYueG1sTE89T8MwEN2R+A/WIbG1NlUJJI1ToVYVA2JoAYnRjU0cEZ8j203df88xwXK6&#13;&#10;03v3Pup1dgObTIi9Rwl3cwHMYOt1j52E97fd7BFYTAq1GjwaCRcTYd1cX9Wq0v6MezMdUsdIBGOl&#13;&#10;JNiUxorz2FrjVJz70SBhXz44legMHddBnUncDXwhRMGd6pEcrBrNxpr2+3ByEj424+4lf1r1Ot3r&#13;&#10;5+3iYX8JbZby9iZvVzSeVsCSyenvA347UH5oKNjRn1BHNkgohCiJKmFWFsCIUIhyCexIyxJ4U/P/&#13;&#10;LZofAAAA//8DAFBLAQItABQABgAIAAAAIQC2gziS/gAAAOEBAAATAAAAAAAAAAAAAAAAAAAAAABb&#13;&#10;Q29udGVudF9UeXBlc10ueG1sUEsBAi0AFAAGAAgAAAAhADj9If/WAAAAlAEAAAsAAAAAAAAAAAAA&#13;&#10;AAAALwEAAF9yZWxzLy5yZWxzUEsBAi0AFAAGAAgAAAAhAJsp7HKkAgAAmgUAAA4AAAAAAAAAAAAA&#13;&#10;AAAALgIAAGRycy9lMm9Eb2MueG1sUEsBAi0AFAAGAAgAAAAhAE1Ibt/iAAAADQEAAA8AAAAAAAAA&#13;&#10;AAAAAAAA/gQAAGRycy9kb3ducmV2LnhtbFBLBQYAAAAABAAEAPMAAAANBgAAAAA=&#13;&#10;" filled="f" stroked="f">
                  <v:path arrowok="t"/>
                  <v:textbox inset="0,0,0,0">
                    <w:txbxContent>
                      <w:p w14:paraId="114D33B6" w14:textId="77777777" w:rsidR="00A71DFB" w:rsidRDefault="00A71DFB">
                        <w:pPr>
                          <w:spacing w:line="154" w:lineRule="exact"/>
                          <w:rPr>
                            <w:ins w:id="1708" w:author="Jon Belyeu" w:date="2019-07-09T16:00:00Z"/>
                            <w:rFonts w:ascii="Times New Roman"/>
                            <w:sz w:val="16"/>
                          </w:rPr>
                        </w:pPr>
                        <w:ins w:id="1709" w:author="Jon Belyeu" w:date="2019-07-09T16:00:00Z">
                          <w:r>
                            <w:rPr>
                              <w:rFonts w:ascii="Times New Roman"/>
                              <w:w w:val="105"/>
                              <w:sz w:val="16"/>
                            </w:rPr>
                            <w:t>2</w:t>
                          </w:r>
                        </w:ins>
                      </w:p>
                    </w:txbxContent>
                  </v:textbox>
                  <w10:wrap anchorx="page"/>
                </v:shape>
              </w:pict>
            </mc:Fallback>
          </mc:AlternateContent>
        </w:r>
      </w:ins>
      <w:ins w:id="1710" w:author="Aaron Quinlan" w:date="2019-07-09T15:58:00Z">
        <w:r w:rsidR="00195A70">
          <w:rPr>
            <w:noProof/>
          </w:rPr>
          <mc:AlternateContent>
            <mc:Choice Requires="wps">
              <w:drawing>
                <wp:anchor distT="0" distB="0" distL="114300" distR="114300" simplePos="0" relativeHeight="251844608" behindDoc="1" locked="0" layoutInCell="1" allowOverlap="1" wp14:anchorId="1EB7BE32" wp14:editId="0A084E46">
                  <wp:simplePos x="0" y="0"/>
                  <wp:positionH relativeFrom="page">
                    <wp:posOffset>3815715</wp:posOffset>
                  </wp:positionH>
                  <wp:positionV relativeFrom="paragraph">
                    <wp:posOffset>-60960</wp:posOffset>
                  </wp:positionV>
                  <wp:extent cx="53975" cy="101600"/>
                  <wp:effectExtent l="0" t="0" r="0" b="0"/>
                  <wp:wrapNone/>
                  <wp:docPr id="33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E2F53" w14:textId="77777777" w:rsidR="00A71DFB" w:rsidRDefault="00A71DFB">
                              <w:pPr>
                                <w:spacing w:line="154" w:lineRule="exact"/>
                                <w:rPr>
                                  <w:ins w:id="1711" w:author="Aaron Quinlan" w:date="2019-07-09T15:58:00Z"/>
                                  <w:rFonts w:ascii="Times New Roman"/>
                                  <w:sz w:val="16"/>
                                </w:rPr>
                              </w:pPr>
                              <w:ins w:id="1712" w:author="Aaron Quinlan" w:date="2019-07-09T15:58:00Z">
                                <w:r>
                                  <w:rPr>
                                    <w:rFonts w:ascii="Times New Roman"/>
                                    <w:w w:val="105"/>
                                    <w:sz w:val="16"/>
                                  </w:rPr>
                                  <w:t>2</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B7BE32" id="_x0000_s1028" type="#_x0000_t202" style="position:absolute;left:0;text-align:left;margin-left:300.45pt;margin-top:-4.8pt;width:4.25pt;height:8pt;z-index:-251471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fvpAIAAJoFAAAOAAAAZHJzL2Uyb0RvYy54bWysVNtunDAQfa/Uf7D8TjAsewGFjZJlqSql&#13;&#10;FynpB3jBLFbBprZ3Ia367x2bsNkkqlS15QGN7fHMnDnHc3k1tA06MqW5FCkOLghGTBSy5GKf4i/3&#13;&#10;ubfCSBsqStpIwVL8wDS+Wr99c9l3CQtlLZuSKQRBhE76LsW1MV3i+7qoWUv1heyYgMNKqpYaWKq9&#13;&#10;XyraQ/S28UNCFn4vVdkpWTCtYTcbD/Haxa8qVphPVaWZQU2KoTbj/sr9d/bvry9psle0q3nxWAb9&#13;&#10;iypaygUkPYXKqKHooPirUC0vlNSyMheFbH1ZVbxgDgOgCcgLNHc17ZjDAs3R3alN+v+FLT4ePyvE&#13;&#10;yxTPZhFGgrZA0j0bDLqRAwpj26C+0wn43XXgaQbYB6IdWN3dyuKrBhf/zGe8oK33rv8gSwhID0a6&#13;&#10;G0OlWtsmAI4gDDDycGLBJi1gcz6Ll3OMCjgJSLAgjiSfJtPdTmnzjskWWSPFCjh2senxVhtbC00m&#13;&#10;F5tKyJw3jeO5Ec82wHHcgcxw1Z7ZGhxtP2ISb1fbVeRF4WLrRSTLvOt8E3mLPFjOs1m22WTBT5s3&#13;&#10;iJKalyUTNs0koSD6M4oexTySfxKRlg0vbThbklb73aZR6EhBwrn7LClQ/Jmb/7wMdwxYXkAKwojc&#13;&#10;hLGXL1ZLL8qjuRcvycojQXwTL0gUR1n+HNItF+zfIaE+xfE8nI+a+S024r7X2GjScgNDouFtilcn&#13;&#10;J5rUjJZbUTpqDeXNaJ+1wpb/1Aro2ES0k6tV6KhVM+wG9wbCSe47WT6AfpUEgYFIYcCBUUv1HaMe&#13;&#10;hkWK9bcDVQyj5r2A12gny2SoydhNBhUFXE2xwWg0N2acQIdO8X0NkcfnJOQ1vJOKOxHbBzVWAQjs&#13;&#10;AgaAw/I4rOyEOV87r6eRuv4FAAD//wMAUEsDBBQABgAIAAAAIQBNSG7f4gAAAA0BAAAPAAAAZHJz&#13;&#10;L2Rvd25yZXYueG1sTE89T8MwEN2R+A/WIbG1NlUJJI1ToVYVA2JoAYnRjU0cEZ8j203df88xwXK6&#13;&#10;03v3Pup1dgObTIi9Rwl3cwHMYOt1j52E97fd7BFYTAq1GjwaCRcTYd1cX9Wq0v6MezMdUsdIBGOl&#13;&#10;JNiUxorz2FrjVJz70SBhXz44legMHddBnUncDXwhRMGd6pEcrBrNxpr2+3ByEj424+4lf1r1Ot3r&#13;&#10;5+3iYX8JbZby9iZvVzSeVsCSyenvA347UH5oKNjRn1BHNkgohCiJKmFWFsCIUIhyCexIyxJ4U/P/&#13;&#10;LZofAAAA//8DAFBLAQItABQABgAIAAAAIQC2gziS/gAAAOEBAAATAAAAAAAAAAAAAAAAAAAAAABb&#13;&#10;Q29udGVudF9UeXBlc10ueG1sUEsBAi0AFAAGAAgAAAAhADj9If/WAAAAlAEAAAsAAAAAAAAAAAAA&#13;&#10;AAAALwEAAF9yZWxzLy5yZWxzUEsBAi0AFAAGAAgAAAAhAK/+Z++kAgAAmgUAAA4AAAAAAAAAAAAA&#13;&#10;AAAALgIAAGRycy9lMm9Eb2MueG1sUEsBAi0AFAAGAAgAAAAhAE1Ibt/iAAAADQEAAA8AAAAAAAAA&#13;&#10;AAAAAAAA/gQAAGRycy9kb3ducmV2LnhtbFBLBQYAAAAABAAEAPMAAAANBgAAAAA=&#13;&#10;" filled="f" stroked="f">
                  <v:path arrowok="t"/>
                  <v:textbox inset="0,0,0,0">
                    <w:txbxContent>
                      <w:p w14:paraId="75DE2F53" w14:textId="77777777" w:rsidR="00A71DFB" w:rsidRDefault="00A71DFB">
                        <w:pPr>
                          <w:spacing w:line="154" w:lineRule="exact"/>
                          <w:rPr>
                            <w:ins w:id="1713" w:author="Aaron Quinlan" w:date="2019-07-09T15:58:00Z"/>
                            <w:rFonts w:ascii="Times New Roman"/>
                            <w:sz w:val="16"/>
                          </w:rPr>
                        </w:pPr>
                        <w:ins w:id="1714" w:author="Aaron Quinlan" w:date="2019-07-09T15:58:00Z">
                          <w:r>
                            <w:rPr>
                              <w:rFonts w:ascii="Times New Roman"/>
                              <w:w w:val="105"/>
                              <w:sz w:val="16"/>
                            </w:rPr>
                            <w:t>2</w:t>
                          </w:r>
                        </w:ins>
                      </w:p>
                    </w:txbxContent>
                  </v:textbox>
                  <w10:wrap anchorx="page"/>
                </v:shape>
              </w:pict>
            </mc:Fallback>
          </mc:AlternateContent>
        </w:r>
      </w:ins>
      <w:ins w:id="1715" w:author="Jeff Morgan" w:date="2019-07-09T15:57:00Z">
        <w:r w:rsidR="00A61948">
          <w:rPr>
            <w:noProof/>
          </w:rPr>
          <mc:AlternateContent>
            <mc:Choice Requires="wps">
              <w:drawing>
                <wp:anchor distT="0" distB="0" distL="114300" distR="114300" simplePos="0" relativeHeight="251744256" behindDoc="1" locked="0" layoutInCell="1" allowOverlap="1" wp14:anchorId="58EC8BC0" wp14:editId="05BA2317">
                  <wp:simplePos x="0" y="0"/>
                  <wp:positionH relativeFrom="page">
                    <wp:posOffset>3815715</wp:posOffset>
                  </wp:positionH>
                  <wp:positionV relativeFrom="paragraph">
                    <wp:posOffset>-60960</wp:posOffset>
                  </wp:positionV>
                  <wp:extent cx="53975" cy="101600"/>
                  <wp:effectExtent l="5715" t="2540" r="3810" b="0"/>
                  <wp:wrapNone/>
                  <wp:docPr id="21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1016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CE621C1" w14:textId="77777777" w:rsidR="00A71DFB" w:rsidRDefault="00A71DFB">
                              <w:pPr>
                                <w:spacing w:line="154" w:lineRule="exact"/>
                                <w:rPr>
                                  <w:ins w:id="1716" w:author="Jeff Morgan" w:date="2019-07-09T15:57:00Z"/>
                                  <w:rFonts w:ascii="Times New Roman"/>
                                  <w:sz w:val="16"/>
                                </w:rPr>
                              </w:pPr>
                              <w:ins w:id="1717" w:author="Jeff Morgan" w:date="2019-07-09T15:57:00Z">
                                <w:r>
                                  <w:rPr>
                                    <w:rFonts w:ascii="Times New Roman"/>
                                    <w:w w:val="105"/>
                                    <w:sz w:val="16"/>
                                  </w:rPr>
                                  <w:t>2</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C8BC0" id="_x0000_s1029" type="#_x0000_t202" style="position:absolute;left:0;text-align:left;margin-left:300.45pt;margin-top:-4.8pt;width:4.25pt;height:8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cWhQQIAAD0EAAAOAAAAZHJzL2Uyb0RvYy54bWysU8lu3DAMvRfoPwi6O17iWWzEE2S2okC6&#13;&#10;AEk/QCPLY6O2qEqa2GnQfy8lj6dpeyt6ESiKfCTfo25uh64lT0KbBmRB46uIEiE5lI08FvTL4z5Y&#13;&#10;UmIskyVrQYqCPgtDb1dv39z0KhcJ1NCWQhMEkSbvVUFra1UehobXomPmCpSQ+FiB7pjFqz6GpWY9&#13;&#10;ondtmETRPOxBl0oDF8agdzs+0pXHryrB7aeqMsKStqDYm/Wn9ufBneHqhuVHzVTd8HMb7B+66Fgj&#13;&#10;segFasssIyfd/AXVNVyDgcpecehCqKqGCz8DThNHf0zzUDMl/CxIjlEXmsz/g+Ufnz5r0pQFTeIZ&#13;&#10;JZJ1KNKjGCxZw0CSzBHUK5Nj3IPCSDugH4X2wxp1D/yrIRI2NZNHcac19LVgJTYYu8zwVeqIYxzI&#13;&#10;of8AJdZhJwseaKh059hDPgiio1DPF3FcLxyds+tsgR1yfImjeB557UKWT7lKG/tOQEecUVCN0nts&#13;&#10;9nRvrOuF5VOIKyVh37Stl7+VvzkwcPRgZUx1b64Hr+ZLFmW75W6ZBmky3wVpVJbB3X6TBvN9vJht&#13;&#10;r7ebzTb+MW7Vq6Q4SaN1kgX7+XIRpFU6C7JFtAyiOFtn8yjN0u3eJ2HpqainzrE18maHw+Blup4U&#13;&#10;OUD5jFxqGHca/yAaNejvlPS4zwU1305MC0ra9xL1cMs/GXoyDpPBJMfUglpKRnNjx09yUro51og8&#13;&#10;Ki7hDjWrGk+oE3fs4qw07qjn+fyf3Cd4ffdRv3796icAAAD//wMAUEsDBBQABgAIAAAAIQBFmnrk&#13;&#10;4QAAAA0BAAAPAAAAZHJzL2Rvd25yZXYueG1sTE/LTsMwELwj9R+srcSttUGVRdI4VcXjhIRIw4Gj&#13;&#10;E7uJ1XgdYrcNf89ygstqVzM7j2I3+4Fd7BRdQAV3awHMYhuMw07BR/2yegAWk0ajh4BWwbeNsCsX&#13;&#10;N4XOTbhiZS+H1DESwZhrBX1KY855bHvrdVyH0SJhxzB5neicOm4mfSVxP/B7IST32iE59Hq0j71t&#13;&#10;T4ezV7D/xOrZfb0179WxcnWdCXyVJ6Vul/PTlsZ+CyzZOf19wG8Hyg8lBWvCGU1kgwIpREZUBatM&#13;&#10;AiOCFNkGWEPLBnhZ8P8tyh8AAAD//wMAUEsBAi0AFAAGAAgAAAAhALaDOJL+AAAA4QEAABMAAAAA&#13;&#10;AAAAAAAAAAAAAAAAAFtDb250ZW50X1R5cGVzXS54bWxQSwECLQAUAAYACAAAACEAOP0h/9YAAACU&#13;&#10;AQAACwAAAAAAAAAAAAAAAAAvAQAAX3JlbHMvLnJlbHNQSwECLQAUAAYACAAAACEAnL3FoUECAAA9&#13;&#10;BAAADgAAAAAAAAAAAAAAAAAuAgAAZHJzL2Uyb0RvYy54bWxQSwECLQAUAAYACAAAACEARZp65OEA&#13;&#10;AAANAQAADwAAAAAAAAAAAAAAAACbBAAAZHJzL2Rvd25yZXYueG1sUEsFBgAAAAAEAAQA8wAAAKkF&#13;&#10;AAAAAA==&#13;&#10;" filled="f" stroked="f">
                  <v:textbox inset="0,0,0,0">
                    <w:txbxContent>
                      <w:p w14:paraId="2CE621C1" w14:textId="77777777" w:rsidR="00A71DFB" w:rsidRDefault="00A71DFB">
                        <w:pPr>
                          <w:spacing w:line="154" w:lineRule="exact"/>
                          <w:rPr>
                            <w:ins w:id="1718" w:author="Jeff Morgan" w:date="2019-07-09T15:57:00Z"/>
                            <w:rFonts w:ascii="Times New Roman"/>
                            <w:sz w:val="16"/>
                          </w:rPr>
                        </w:pPr>
                        <w:ins w:id="1719" w:author="Jeff Morgan" w:date="2019-07-09T15:57:00Z">
                          <w:r>
                            <w:rPr>
                              <w:rFonts w:ascii="Times New Roman"/>
                              <w:w w:val="105"/>
                              <w:sz w:val="16"/>
                            </w:rPr>
                            <w:t>2</w:t>
                          </w:r>
                        </w:ins>
                      </w:p>
                    </w:txbxContent>
                  </v:textbox>
                  <w10:wrap anchorx="page"/>
                </v:shape>
              </w:pict>
            </mc:Fallback>
          </mc:AlternateContent>
        </w:r>
      </w:ins>
      <w:del w:id="1720" w:author="Jeff Morgan" w:date="2019-07-09T15:57:00Z">
        <w:r w:rsidR="00240831">
          <w:rPr>
            <w:noProof/>
          </w:rPr>
          <mc:AlternateContent>
            <mc:Choice Requires="wps">
              <w:drawing>
                <wp:anchor distT="0" distB="0" distL="114300" distR="114300" simplePos="0" relativeHeight="251638784" behindDoc="1" locked="0" layoutInCell="1" allowOverlap="1" wp14:anchorId="0B95157D" wp14:editId="6D0EB23B">
                  <wp:simplePos x="0" y="0"/>
                  <wp:positionH relativeFrom="page">
                    <wp:posOffset>3815715</wp:posOffset>
                  </wp:positionH>
                  <wp:positionV relativeFrom="paragraph">
                    <wp:posOffset>-60960</wp:posOffset>
                  </wp:positionV>
                  <wp:extent cx="53975" cy="101600"/>
                  <wp:effectExtent l="0" t="1905" r="0" b="1270"/>
                  <wp:wrapNone/>
                  <wp:docPr id="3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F0FF3" w14:textId="77777777" w:rsidR="00A71DFB" w:rsidRDefault="00A71DFB">
                              <w:pPr>
                                <w:spacing w:line="154" w:lineRule="exact"/>
                                <w:rPr>
                                  <w:del w:id="1721" w:author="Jeff Morgan" w:date="2019-07-09T15:57:00Z"/>
                                  <w:rFonts w:ascii="Times New Roman"/>
                                  <w:sz w:val="16"/>
                                </w:rPr>
                              </w:pPr>
                              <w:del w:id="1722" w:author="Jeff Morgan" w:date="2019-07-09T15:57:00Z">
                                <w:r>
                                  <w:rPr>
                                    <w:rFonts w:ascii="Times New Roman"/>
                                    <w:w w:val="105"/>
                                    <w:sz w:val="16"/>
                                  </w:rPr>
                                  <w:delText>2</w:delText>
                                </w:r>
                              </w:del>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95157D" id="_x0000_s1030" type="#_x0000_t202" style="position:absolute;left:0;text-align:left;margin-left:300.45pt;margin-top:-4.8pt;width:4.25pt;height:8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IS5tAIAALAFAAAOAAAAZHJzL2Uyb0RvYy54bWysVG1vmzAQ/j5p/8Hyd8pLCQkopGpDmCZ1&#13;&#10;L1K7H+CACdbAZrYT6Kr9951NSNr0y7SND9Zhnx/f3fPcLW+GtkEHKhUTPMX+lYcR5YUoGd+l+Ntj&#13;&#10;7iwwUprwkjSC0xQ/UYVvVu/fLfsuoYGoRVNSiQCEq6TvUlxr3SWuq4qatkRdiY5yOKyEbImGX7lz&#13;&#10;S0l6QG8bN/C8yO2FLDspCqoU7GbjIV5Z/Kqihf5SVYpq1KQYYtN2lXbdmtVdLUmyk6SrWXEMg/xF&#13;&#10;FC1hHB49QWVEE7SX7A1UywoplKj0VSFaV1QVK6jNAbLxvYtsHmrSUZsLFEd1pzKp/wdbfD58lYiV&#13;&#10;Kb6OMOKkBY4e6aDRnRhQEJv69J1KwO2hA0c9wD7wbHNV3b0ovivExbomfEdvpRR9TUkJ8fnmpvvi&#13;&#10;6oijDMi2/yRKeIfstbBAQyVbUzwoBwJ04OnpxI2JpYDN2XU8n2FUwInv+ZFnqXNJMt3tpNIfqGiR&#13;&#10;MVIsgXmLTQ73SptYSDK5mKe4yFnTWPYb/moDHMcdeBmumjMTgyXzOfbizWKzCJ0wiDZO6GWZc5uv&#13;&#10;QyfK/fksu87W68z/Zd71w6RmZUm5eWYSlh/+GXFHiY+SOElLiYaVBs6EpORuu24kOhAQdm4/W3E4&#13;&#10;Obu5r8OwRYBcLlLyg9C7C2InjxZzJ8zDmRPPvYXj+fFdHHlhHGb565TuGaf/nhLqUxzPgtkopXPQ&#13;&#10;F7l59nubG0lapmF0NKxN8eLkRBIjwA0vLbWasGa0X5TChH8uBdA9EW3lahQ6alUP28F2Rjh1wVaU&#13;&#10;T6BfKUBgIFIYe2DUQv7EqIcRkmL1Y08kxaj5yKEHzLyZDDkZ28kgvICrKdYYjeZaj3Np30m2qwF5&#13;&#10;7DIubqFPKmZFbBpqjOLYXTAWbC7HEWbmzst/63UetKvfAAAA//8DAFBLAwQUAAYACAAAACEARZp6&#13;&#10;5OEAAAANAQAADwAAAGRycy9kb3ducmV2LnhtbExPy07DMBC8I/UfrK3ErbVBlUXSOFXF44SESMOB&#13;&#10;oxO7idV4HWK3DX/PcoLLalczO49iN/uBXewUXUAFd2sBzGIbjMNOwUf9snoAFpNGo4eAVsG3jbAr&#13;&#10;FzeFzk24YmUvh9QxEsGYawV9SmPOeWx763Vch9EiYccweZ3onDpuJn0lcT/weyEk99ohOfR6tI+9&#13;&#10;bU+Hs1ew/8Tq2X29Ne/VsXJ1nQl8lSelbpfz05bGfgss2Tn9fcBvB8oPJQVrwhlNZIMCKURGVAWr&#13;&#10;TAIjghTZBlhDywZ4WfD/LcofAAAA//8DAFBLAQItABQABgAIAAAAIQC2gziS/gAAAOEBAAATAAAA&#13;&#10;AAAAAAAAAAAAAAAAAABbQ29udGVudF9UeXBlc10ueG1sUEsBAi0AFAAGAAgAAAAhADj9If/WAAAA&#13;&#10;lAEAAAsAAAAAAAAAAAAAAAAALwEAAF9yZWxzLy5yZWxzUEsBAi0AFAAGAAgAAAAhALgshLm0AgAA&#13;&#10;sAUAAA4AAAAAAAAAAAAAAAAALgIAAGRycy9lMm9Eb2MueG1sUEsBAi0AFAAGAAgAAAAhAEWaeuTh&#13;&#10;AAAADQEAAA8AAAAAAAAAAAAAAAAADgUAAGRycy9kb3ducmV2LnhtbFBLBQYAAAAABAAEAPMAAAAc&#13;&#10;BgAAAAA=&#13;&#10;" filled="f" stroked="f">
                  <v:textbox inset="0,0,0,0">
                    <w:txbxContent>
                      <w:p w14:paraId="75EF0FF3" w14:textId="77777777" w:rsidR="00A71DFB" w:rsidRDefault="00A71DFB">
                        <w:pPr>
                          <w:spacing w:line="154" w:lineRule="exact"/>
                          <w:rPr>
                            <w:del w:id="1723" w:author="Jeff Morgan" w:date="2019-07-09T15:57:00Z"/>
                            <w:rFonts w:ascii="Times New Roman"/>
                            <w:sz w:val="16"/>
                          </w:rPr>
                        </w:pPr>
                        <w:del w:id="1724" w:author="Jeff Morgan" w:date="2019-07-09T15:57:00Z">
                          <w:r>
                            <w:rPr>
                              <w:rFonts w:ascii="Times New Roman"/>
                              <w:w w:val="105"/>
                              <w:sz w:val="16"/>
                            </w:rPr>
                            <w:delText>2</w:delText>
                          </w:r>
                        </w:del>
                      </w:p>
                    </w:txbxContent>
                  </v:textbox>
                  <w10:wrap anchorx="page"/>
                </v:shape>
              </w:pict>
            </mc:Fallback>
          </mc:AlternateContent>
        </w:r>
      </w:del>
      <w:r w:rsidR="001A290F">
        <w:rPr>
          <w:i/>
        </w:rPr>
        <w:t>l</w:t>
      </w:r>
      <w:r w:rsidR="001A290F">
        <w:rPr>
          <w:i/>
          <w:vertAlign w:val="subscript"/>
        </w:rPr>
        <w:t>e</w:t>
      </w:r>
    </w:p>
    <w:p w14:paraId="0CDB2336" w14:textId="50E0D0C4" w:rsidR="009F54E5" w:rsidRDefault="001A290F">
      <w:pPr>
        <w:spacing w:before="214"/>
        <w:ind w:right="198"/>
        <w:jc w:val="right"/>
      </w:pPr>
      <w:r>
        <w:br w:type="column"/>
      </w:r>
      <w:r>
        <w:rPr>
          <w:w w:val="95"/>
        </w:rPr>
        <w:t>(</w:t>
      </w:r>
      <w:commentRangeStart w:id="1725"/>
      <w:r>
        <w:rPr>
          <w:w w:val="95"/>
        </w:rPr>
        <w:t>5</w:t>
      </w:r>
      <w:commentRangeEnd w:id="1725"/>
      <w:r w:rsidR="00CE090C">
        <w:rPr>
          <w:rStyle w:val="CommentReference"/>
        </w:rPr>
        <w:commentReference w:id="1725"/>
      </w:r>
      <w:r>
        <w:rPr>
          <w:w w:val="95"/>
        </w:rPr>
        <w:t>)</w:t>
      </w:r>
    </w:p>
    <w:p w14:paraId="4DE293BD" w14:textId="77777777" w:rsidR="009F54E5" w:rsidRDefault="009F54E5">
      <w:pPr>
        <w:jc w:val="right"/>
        <w:sectPr w:rsidR="009F54E5">
          <w:type w:val="continuous"/>
          <w:pgSz w:w="12240" w:h="20160"/>
          <w:pgMar w:top="1400" w:right="520" w:bottom="360" w:left="600" w:header="720" w:footer="720" w:gutter="0"/>
          <w:cols w:num="3" w:space="720" w:equalWidth="0">
            <w:col w:w="5276" w:space="40"/>
            <w:col w:w="1593" w:space="39"/>
            <w:col w:w="4172"/>
          </w:cols>
        </w:sectPr>
      </w:pPr>
    </w:p>
    <w:p w14:paraId="084A95F0" w14:textId="77777777" w:rsidR="009F54E5" w:rsidRDefault="009F54E5">
      <w:pPr>
        <w:pStyle w:val="BodyText"/>
        <w:rPr>
          <w:sz w:val="9"/>
        </w:rPr>
      </w:pPr>
    </w:p>
    <w:p w14:paraId="3066D2EF" w14:textId="77777777" w:rsidR="009F54E5" w:rsidRDefault="009F54E5">
      <w:pPr>
        <w:rPr>
          <w:sz w:val="9"/>
        </w:rPr>
        <w:sectPr w:rsidR="009F54E5">
          <w:type w:val="continuous"/>
          <w:pgSz w:w="12240" w:h="20160"/>
          <w:pgMar w:top="1400" w:right="520" w:bottom="360" w:left="600" w:header="720" w:footer="720" w:gutter="0"/>
          <w:cols w:space="720"/>
        </w:sectPr>
      </w:pPr>
    </w:p>
    <w:p w14:paraId="73B6DDE2" w14:textId="6B0D98B7" w:rsidR="009F54E5" w:rsidRDefault="001A290F">
      <w:pPr>
        <w:pStyle w:val="BodyText"/>
        <w:spacing w:before="102"/>
        <w:ind w:left="120"/>
      </w:pPr>
      <w:commentRangeStart w:id="1726"/>
      <w:r>
        <w:t>In</w:t>
      </w:r>
      <w:r>
        <w:rPr>
          <w:spacing w:val="-7"/>
        </w:rPr>
        <w:t xml:space="preserve"> </w:t>
      </w:r>
      <w:r>
        <w:t>the</w:t>
      </w:r>
      <w:r>
        <w:rPr>
          <w:spacing w:val="-6"/>
        </w:rPr>
        <w:t xml:space="preserve"> </w:t>
      </w:r>
      <w:r>
        <w:t>case</w:t>
      </w:r>
      <w:r>
        <w:rPr>
          <w:spacing w:val="-6"/>
        </w:rPr>
        <w:t xml:space="preserve"> </w:t>
      </w:r>
      <w:r>
        <w:t>where</w:t>
      </w:r>
      <w:r>
        <w:rPr>
          <w:spacing w:val="-6"/>
        </w:rPr>
        <w:t xml:space="preserve"> </w:t>
      </w:r>
      <w:r>
        <w:t>a</w:t>
      </w:r>
      <w:r>
        <w:rPr>
          <w:spacing w:val="-7"/>
        </w:rPr>
        <w:t xml:space="preserve"> </w:t>
      </w:r>
      <w:r>
        <w:t>mapped</w:t>
      </w:r>
      <w:r>
        <w:rPr>
          <w:spacing w:val="-6"/>
        </w:rPr>
        <w:t xml:space="preserve"> </w:t>
      </w:r>
      <w:r>
        <w:t>coordinate</w:t>
      </w:r>
      <w:r>
        <w:rPr>
          <w:spacing w:val="-6"/>
        </w:rPr>
        <w:t xml:space="preserve"> </w:t>
      </w:r>
      <w:r>
        <w:t>falls</w:t>
      </w:r>
      <w:r>
        <w:rPr>
          <w:spacing w:val="-6"/>
        </w:rPr>
        <w:t xml:space="preserve"> </w:t>
      </w:r>
      <w:r>
        <w:t>within</w:t>
      </w:r>
      <w:r>
        <w:rPr>
          <w:spacing w:val="-7"/>
        </w:rPr>
        <w:t xml:space="preserve"> </w:t>
      </w:r>
      <w:r>
        <w:t>multiple</w:t>
      </w:r>
      <w:r>
        <w:rPr>
          <w:spacing w:val="-6"/>
        </w:rPr>
        <w:t xml:space="preserve"> </w:t>
      </w:r>
      <w:r>
        <w:t>genes,</w:t>
      </w:r>
      <w:r>
        <w:rPr>
          <w:spacing w:val="-6"/>
        </w:rPr>
        <w:t xml:space="preserve"> </w:t>
      </w:r>
      <w:r>
        <w:t>a</w:t>
      </w:r>
      <w:r>
        <w:rPr>
          <w:spacing w:val="-6"/>
        </w:rPr>
        <w:t xml:space="preserve"> </w:t>
      </w:r>
      <w:r>
        <w:t>penalty</w:t>
      </w:r>
      <w:r>
        <w:rPr>
          <w:spacing w:val="-6"/>
        </w:rPr>
        <w:t xml:space="preserve"> </w:t>
      </w:r>
      <w:r>
        <w:t>is</w:t>
      </w:r>
      <w:r>
        <w:rPr>
          <w:spacing w:val="-7"/>
        </w:rPr>
        <w:t xml:space="preserve"> </w:t>
      </w:r>
      <w:r>
        <w:t>assigned</w:t>
      </w:r>
      <w:r>
        <w:rPr>
          <w:spacing w:val="-6"/>
        </w:rPr>
        <w:t xml:space="preserve"> </w:t>
      </w:r>
      <w:r>
        <w:t>as:</w:t>
      </w:r>
      <w:commentRangeEnd w:id="1726"/>
      <w:r w:rsidR="00CE090C">
        <w:rPr>
          <w:rStyle w:val="CommentReference"/>
        </w:rPr>
        <w:commentReference w:id="1726"/>
      </w:r>
    </w:p>
    <w:p w14:paraId="496B16BF" w14:textId="77777777" w:rsidR="009F54E5" w:rsidRDefault="009F54E5">
      <w:pPr>
        <w:pStyle w:val="BodyText"/>
        <w:spacing w:before="7"/>
        <w:rPr>
          <w:sz w:val="25"/>
        </w:rPr>
      </w:pPr>
    </w:p>
    <w:p w14:paraId="2C5469BD" w14:textId="5033EE85" w:rsidR="009F54E5" w:rsidRDefault="007A02DF">
      <w:pPr>
        <w:spacing w:line="351" w:lineRule="exact"/>
        <w:ind w:left="5214" w:right="3229"/>
        <w:jc w:val="center"/>
      </w:pPr>
      <w:ins w:id="1727" w:author="Yeyun Ouyang" w:date="2019-07-09T16:01:00Z">
        <w:r>
          <w:rPr>
            <w:noProof/>
          </w:rPr>
          <mc:AlternateContent>
            <mc:Choice Requires="wps">
              <w:drawing>
                <wp:anchor distT="0" distB="0" distL="114300" distR="114300" simplePos="0" relativeHeight="252047360" behindDoc="1" locked="0" layoutInCell="1" allowOverlap="1" wp14:anchorId="73523ADB" wp14:editId="34A8DBE5">
                  <wp:simplePos x="0" y="0"/>
                  <wp:positionH relativeFrom="page">
                    <wp:posOffset>3974465</wp:posOffset>
                  </wp:positionH>
                  <wp:positionV relativeFrom="paragraph">
                    <wp:posOffset>191770</wp:posOffset>
                  </wp:positionV>
                  <wp:extent cx="77470" cy="0"/>
                  <wp:effectExtent l="0" t="0" r="0" b="0"/>
                  <wp:wrapNone/>
                  <wp:docPr id="569" name="Lin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4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3F90B" id="Line 145"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2.95pt,15.1pt" to="319.05pt,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smaEQIAAC0EAAAOAAAAZHJzL2Uyb0RvYy54bWysU1HP2iAUfV+y/0B417auVb/G+mWxuhe3&#13;&#10;z+TbfgACtWQUCKDVLPvvu1B1c3tZlvWBAvdyOOfew+L53El04tYJrSqcjVOMuKKaCXWo8JfPm9Ec&#13;&#10;I+eJYkRqxSt84Q4/L9++WfSm5BPdasm4RQCiXNmbCrfemzJJHG15R9xYG64g2GjbEQ9Le0iYJT2g&#13;&#10;dzKZpOk06bVlxmrKnYPdegjiZcRvGk79S9M47pGsMHDzcbRx3IcxWS5IebDEtIJeaZB/YNERoeDS&#13;&#10;O1RNPEFHK/6A6gS12unGj6nuEt00gvKoAdRk6W9qXltieNQCxXHmXib3/2Dpp9POIsGgd0WGkSId&#13;&#10;NGkrFEdZXoTq9MaVkLRSOxv00bN6NVtNvzqIJQ/BsHAG0Pb9R80Ahhy9jkU5N7YLh0EuOsfaX+61&#13;&#10;52ePKGzOZvkMGkRvkYSUt2PGOv+B6w6FSYUlsIuw5LR1PtAg5S0l3KL0RkgZGysV6itcpEURDzgt&#13;&#10;BQvBkObsYb+SFp1IsEb8gl4Ae0gLyDVx7ZAXQ4NprD4qFm9pOWHr69wTIYc5AEkVLgKFwPM6G0zx&#13;&#10;7Sl9Ws/X83yUT6brUZ7W9ej9ZpWPpptsVtTv6tWqzr4HzlletoIxrgLtm0Gz/O8McH0qg7XuFr3X&#13;&#10;J3lEj9qB7O0fSccWh64OTthrdtnZUKbQbfBkTL6+n2D6X9cx6+crX/4AAAD//wMAUEsDBBQABgAI&#13;&#10;AAAAIQCpuYpa4AAAAA4BAAAPAAAAZHJzL2Rvd25yZXYueG1sTE/LTsMwELwj8Q/WInFB1E4iQpvG&#13;&#10;qXgIRT1S+gFubJJAvI5spwl/zyIOcFlpd2bnUe4WO7Cz8aF3KCFZCWAGG6d7bCUc315u18BCVKjV&#13;&#10;4NBI+DIBdtXlRakK7WZ8NedDbBmJYCiUhC7GseA8NJ2xKqzcaJCwd+etirT6lmuvZhK3A0+FyLlV&#13;&#10;PZJDp0bz1Jnm8zBZMlm8wHmvP+rHaX9T10t2n4wo5fXV8ryl8bAFFs0S/z7gpwPlh4qCndyEOrBB&#13;&#10;Qp7ebYgqIRMpMCLk2ToBdvo98Krk/2tU3wAAAP//AwBQSwECLQAUAAYACAAAACEAtoM4kv4AAADh&#13;&#10;AQAAEwAAAAAAAAAAAAAAAAAAAAAAW0NvbnRlbnRfVHlwZXNdLnhtbFBLAQItABQABgAIAAAAIQA4&#13;&#10;/SH/1gAAAJQBAAALAAAAAAAAAAAAAAAAAC8BAABfcmVscy8ucmVsc1BLAQItABQABgAIAAAAIQDm&#13;&#10;ismaEQIAAC0EAAAOAAAAAAAAAAAAAAAAAC4CAABkcnMvZTJvRG9jLnhtbFBLAQItABQABgAIAAAA&#13;&#10;IQCpuYpa4AAAAA4BAAAPAAAAAAAAAAAAAAAAAGsEAABkcnMvZG93bnJldi54bWxQSwUGAAAAAAQA&#13;&#10;BADzAAAAeAUAAAAA&#13;&#10;" strokeweight=".14042mm">
                  <o:lock v:ext="edit" shapetype="f"/>
                  <w10:wrap anchorx="page"/>
                </v:line>
              </w:pict>
            </mc:Fallback>
          </mc:AlternateContent>
        </w:r>
      </w:ins>
      <w:ins w:id="1728" w:author="Jon Belyeu" w:date="2019-07-09T16:00:00Z">
        <w:r w:rsidR="007E195B">
          <w:rPr>
            <w:noProof/>
          </w:rPr>
          <mc:AlternateContent>
            <mc:Choice Requires="wps">
              <w:drawing>
                <wp:anchor distT="0" distB="0" distL="114300" distR="114300" simplePos="0" relativeHeight="251947008" behindDoc="1" locked="0" layoutInCell="1" allowOverlap="1" wp14:anchorId="25905269" wp14:editId="2CB64C81">
                  <wp:simplePos x="0" y="0"/>
                  <wp:positionH relativeFrom="page">
                    <wp:posOffset>3974465</wp:posOffset>
                  </wp:positionH>
                  <wp:positionV relativeFrom="paragraph">
                    <wp:posOffset>191770</wp:posOffset>
                  </wp:positionV>
                  <wp:extent cx="77470" cy="0"/>
                  <wp:effectExtent l="0" t="0" r="0" b="0"/>
                  <wp:wrapNone/>
                  <wp:docPr id="45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4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BDCD5A" id="Line 28"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2.95pt,15.1pt" to="319.05pt,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iKGEQIAACsEAAAOAAAAZHJzL2Uyb0RvYy54bWysU8uu2yAQ3VfqPyD2ie1c53GtOFdVnHST&#13;&#10;tpFu+wEEcIyKAQGJE1X99w44cZt2U1X1AgMzHM6ZOSxfLq1EZ26d0KrE2TjFiCuqmVDHEn/5vB0t&#13;&#10;MHKeKEakVrzEV+7wy+rtm2VnCj7RjZaMWwQgyhWdKXHjvSmSxNGGt8SNteEKgrW2LfGwtMeEWdIB&#13;&#10;eiuTSZrOkk5bZqym3DnYrfogXkX8uubUf6prxz2SJQZuPo42jocwJqslKY6WmEbQGw3yDyxaIhRc&#13;&#10;OkBVxBN0suIPqFZQq52u/ZjqNtF1LSiPGkBNlv6m5rUhhkctUBxnhjK5/wdLP573FglW4qccI0Va&#13;&#10;6NFOKI4mi1CbzrgCUtZqb4M6elGvZqfpVwex5CEYFs4A1qH7oBmgkJPXsSSX2rbhMIhFl1j561B5&#13;&#10;fvGIwuZ8ns+hPfQeSUhxP2as8++5blGYlFgCuQhLzjvnAw1S3FPCLUpvhZSxrVKhrsTTdDqNB5yW&#13;&#10;goVgSHP2eFhLi84kGCN+QS+APaQF5Iq4ps+Lod4yVp8Ui7c0nLDNbe6JkP0cgKQKF4FC4Hmb9Zb4&#13;&#10;9pw+bxabRT7KJ7PNKE+ravRuu85Hs202n1ZP1XpdZd8D5ywvGsEYV4H23Z5Z/nftvz2U3liDQYf6&#13;&#10;JI/oUTuQvf8j6dji0NXeCQfNrnsbyhS6DY6MybfXEyz/6zpm/Xzjqx8AAAD//wMAUEsDBBQABgAI&#13;&#10;AAAAIQCpuYpa4AAAAA4BAAAPAAAAZHJzL2Rvd25yZXYueG1sTE/LTsMwELwj8Q/WInFB1E4iQpvG&#13;&#10;qXgIRT1S+gFubJJAvI5spwl/zyIOcFlpd2bnUe4WO7Cz8aF3KCFZCWAGG6d7bCUc315u18BCVKjV&#13;&#10;4NBI+DIBdtXlRakK7WZ8NedDbBmJYCiUhC7GseA8NJ2xKqzcaJCwd+etirT6lmuvZhK3A0+FyLlV&#13;&#10;PZJDp0bz1Jnm8zBZMlm8wHmvP+rHaX9T10t2n4wo5fXV8ryl8bAFFs0S/z7gpwPlh4qCndyEOrBB&#13;&#10;Qp7ebYgqIRMpMCLk2ToBdvo98Krk/2tU3wAAAP//AwBQSwECLQAUAAYACAAAACEAtoM4kv4AAADh&#13;&#10;AQAAEwAAAAAAAAAAAAAAAAAAAAAAW0NvbnRlbnRfVHlwZXNdLnhtbFBLAQItABQABgAIAAAAIQA4&#13;&#10;/SH/1gAAAJQBAAALAAAAAAAAAAAAAAAAAC8BAABfcmVscy8ucmVsc1BLAQItABQABgAIAAAAIQCx&#13;&#10;FiKGEQIAACsEAAAOAAAAAAAAAAAAAAAAAC4CAABkcnMvZTJvRG9jLnhtbFBLAQItABQABgAIAAAA&#13;&#10;IQCpuYpa4AAAAA4BAAAPAAAAAAAAAAAAAAAAAGsEAABkcnMvZG93bnJldi54bWxQSwUGAAAAAAQA&#13;&#10;BADzAAAAeAUAAAAA&#13;&#10;" strokeweight=".14042mm">
                  <o:lock v:ext="edit" shapetype="f"/>
                  <w10:wrap anchorx="page"/>
                </v:line>
              </w:pict>
            </mc:Fallback>
          </mc:AlternateContent>
        </w:r>
      </w:ins>
      <w:ins w:id="1729" w:author="Aaron Quinlan" w:date="2019-07-09T15:58:00Z">
        <w:r w:rsidR="00195A70">
          <w:rPr>
            <w:noProof/>
          </w:rPr>
          <mc:AlternateContent>
            <mc:Choice Requires="wps">
              <w:drawing>
                <wp:anchor distT="0" distB="0" distL="114300" distR="114300" simplePos="0" relativeHeight="251846656" behindDoc="1" locked="0" layoutInCell="1" allowOverlap="1" wp14:anchorId="15C93B9F" wp14:editId="64010F1D">
                  <wp:simplePos x="0" y="0"/>
                  <wp:positionH relativeFrom="page">
                    <wp:posOffset>3974465</wp:posOffset>
                  </wp:positionH>
                  <wp:positionV relativeFrom="paragraph">
                    <wp:posOffset>191770</wp:posOffset>
                  </wp:positionV>
                  <wp:extent cx="77470" cy="0"/>
                  <wp:effectExtent l="0" t="0" r="0" b="0"/>
                  <wp:wrapNone/>
                  <wp:docPr id="335"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4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383663" id="Line 28"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2.95pt,15.1pt" to="319.05pt,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iKGEQIAACsEAAAOAAAAZHJzL2Uyb0RvYy54bWysU8uu2yAQ3VfqPyD2ie1c53GtOFdVnHST&#13;&#10;tpFu+wEEcIyKAQGJE1X99w44cZt2U1X1AgMzHM6ZOSxfLq1EZ26d0KrE2TjFiCuqmVDHEn/5vB0t&#13;&#10;MHKeKEakVrzEV+7wy+rtm2VnCj7RjZaMWwQgyhWdKXHjvSmSxNGGt8SNteEKgrW2LfGwtMeEWdIB&#13;&#10;eiuTSZrOkk5bZqym3DnYrfogXkX8uubUf6prxz2SJQZuPo42jocwJqslKY6WmEbQGw3yDyxaIhRc&#13;&#10;OkBVxBN0suIPqFZQq52u/ZjqNtF1LSiPGkBNlv6m5rUhhkctUBxnhjK5/wdLP573FglW4qccI0Va&#13;&#10;6NFOKI4mi1CbzrgCUtZqb4M6elGvZqfpVwex5CEYFs4A1qH7oBmgkJPXsSSX2rbhMIhFl1j561B5&#13;&#10;fvGIwuZ8ns+hPfQeSUhxP2as8++5blGYlFgCuQhLzjvnAw1S3FPCLUpvhZSxrVKhrsTTdDqNB5yW&#13;&#10;goVgSHP2eFhLi84kGCN+QS+APaQF5Iq4ps+Lod4yVp8Ui7c0nLDNbe6JkP0cgKQKF4FC4Hmb9Zb4&#13;&#10;9pw+bxabRT7KJ7PNKE+ravRuu85Hs202n1ZP1XpdZd8D5ywvGsEYV4H23Z5Z/nftvz2U3liDQYf6&#13;&#10;JI/oUTuQvf8j6dji0NXeCQfNrnsbyhS6DY6MybfXEyz/6zpm/Xzjqx8AAAD//wMAUEsDBBQABgAI&#13;&#10;AAAAIQCpuYpa4AAAAA4BAAAPAAAAZHJzL2Rvd25yZXYueG1sTE/LTsMwELwj8Q/WInFB1E4iQpvG&#13;&#10;qXgIRT1S+gFubJJAvI5spwl/zyIOcFlpd2bnUe4WO7Cz8aF3KCFZCWAGG6d7bCUc315u18BCVKjV&#13;&#10;4NBI+DIBdtXlRakK7WZ8NedDbBmJYCiUhC7GseA8NJ2xKqzcaJCwd+etirT6lmuvZhK3A0+FyLlV&#13;&#10;PZJDp0bz1Jnm8zBZMlm8wHmvP+rHaX9T10t2n4wo5fXV8ryl8bAFFs0S/z7gpwPlh4qCndyEOrBB&#13;&#10;Qp7ebYgqIRMpMCLk2ToBdvo98Krk/2tU3wAAAP//AwBQSwECLQAUAAYACAAAACEAtoM4kv4AAADh&#13;&#10;AQAAEwAAAAAAAAAAAAAAAAAAAAAAW0NvbnRlbnRfVHlwZXNdLnhtbFBLAQItABQABgAIAAAAIQA4&#13;&#10;/SH/1gAAAJQBAAALAAAAAAAAAAAAAAAAAC8BAABfcmVscy8ucmVsc1BLAQItABQABgAIAAAAIQCx&#13;&#10;FiKGEQIAACsEAAAOAAAAAAAAAAAAAAAAAC4CAABkcnMvZTJvRG9jLnhtbFBLAQItABQABgAIAAAA&#13;&#10;IQCpuYpa4AAAAA4BAAAPAAAAAAAAAAAAAAAAAGsEAABkcnMvZG93bnJldi54bWxQSwUGAAAAAAQA&#13;&#10;BADzAAAAeAUAAAAA&#13;&#10;" strokeweight=".14042mm">
                  <o:lock v:ext="edit" shapetype="f"/>
                  <w10:wrap anchorx="page"/>
                </v:line>
              </w:pict>
            </mc:Fallback>
          </mc:AlternateContent>
        </w:r>
      </w:ins>
      <w:ins w:id="1730" w:author="Jeff Morgan" w:date="2019-07-09T15:57:00Z">
        <w:r w:rsidR="00A61948">
          <w:rPr>
            <w:noProof/>
          </w:rPr>
          <mc:AlternateContent>
            <mc:Choice Requires="wps">
              <w:drawing>
                <wp:anchor distT="0" distB="0" distL="114300" distR="114300" simplePos="0" relativeHeight="251746304" behindDoc="1" locked="0" layoutInCell="1" allowOverlap="1" wp14:anchorId="052D9E22" wp14:editId="42183A38">
                  <wp:simplePos x="0" y="0"/>
                  <wp:positionH relativeFrom="page">
                    <wp:posOffset>3974465</wp:posOffset>
                  </wp:positionH>
                  <wp:positionV relativeFrom="paragraph">
                    <wp:posOffset>191135</wp:posOffset>
                  </wp:positionV>
                  <wp:extent cx="76835" cy="0"/>
                  <wp:effectExtent l="12065" t="13335" r="25400" b="24765"/>
                  <wp:wrapNone/>
                  <wp:docPr id="216"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83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8"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2.95pt,15.05pt" to="319pt,15.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h9zBwCAABB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wxQjRTrY&#10;0UYojibzMJveuAJCKrW1oTt6Uq9mo+l3h5SuWqL2PHJ8OxvIy0JG8i4lXJyBCrv+i2YQQw5ex0Gd&#10;GtsFSBgBOsV9nG/74CePKHx8nM0DK3r1JKS4phnr/GeuOxSMEkugHGHJceN8oEGKa0ioovRaSBmX&#10;LRXqSzxNp3lMcFoKFpwhzNn9rpIWHUmQS/zFnsBzHxaQa+LaIS66BiFZfVAsVmk5YauL7YmQgw2s&#10;pAqFoEPgebEGofx4Sp9W89U8H+WT2WqUp4yNPq2rfDRbZ4/T+qGuqjr7GThnedEKxrgKtK+izfK/&#10;E8Xl+Qxyu8n2Np/kPXocJJC9/kfSccVhq4M+dpqdt/a6etBpDL68qfAQ7u9g37/85S8AAAD//wMA&#10;UEsDBBQABgAIAAAAIQBbYLO74QAAAAkBAAAPAAAAZHJzL2Rvd25yZXYueG1sTI9NS8NAEIbvgv9h&#10;GcGLtJsPjDVmU6RaKSKC9eO8TcZsNDsbsts2+usd8WCPM/PwzvMW89F2YoeDbx0piKcRCKTK1S01&#10;Cl6el5MZCB801bpzhAq+0MO8PD4qdF67PT3hbh0awSHkc63AhNDnUvrKoNV+6nokvr27werA49DI&#10;etB7DredTKIok1a3xB+M7nFhsPpcb62Cs6U3cXoRXu9v7hYPj28fq+/bZKXU6cl4fQUi4Bj+YfjV&#10;Z3Uo2WnjtlR70SnIkvNLRhWkUQyCgSydcbnN30KWhTxsUP4AAAD//wMAUEsBAi0AFAAGAAgAAAAh&#10;AOSZw8D7AAAA4QEAABMAAAAAAAAAAAAAAAAAAAAAAFtDb250ZW50X1R5cGVzXS54bWxQSwECLQAU&#10;AAYACAAAACEAI7Jq4dcAAACUAQAACwAAAAAAAAAAAAAAAAAsAQAAX3JlbHMvLnJlbHNQSwECLQAU&#10;AAYACAAAACEAcuh9zBwCAABBBAAADgAAAAAAAAAAAAAAAAAsAgAAZHJzL2Uyb0RvYy54bWxQSwEC&#10;LQAUAAYACAAAACEAW2Czu+EAAAAJAQAADwAAAAAAAAAAAAAAAAB0BAAAZHJzL2Rvd25yZXYueG1s&#10;UEsFBgAAAAAEAAQA8wAAAIIFAAAAAA==&#10;" strokeweight="5054emu">
                  <w10:wrap anchorx="page"/>
                </v:line>
              </w:pict>
            </mc:Fallback>
          </mc:AlternateContent>
        </w:r>
      </w:ins>
      <w:del w:id="1731" w:author="Jeff Morgan" w:date="2019-07-09T15:57:00Z">
        <w:r w:rsidR="00240831">
          <w:rPr>
            <w:noProof/>
          </w:rPr>
          <mc:AlternateContent>
            <mc:Choice Requires="wps">
              <w:drawing>
                <wp:anchor distT="0" distB="0" distL="114300" distR="114300" simplePos="0" relativeHeight="251637760" behindDoc="1" locked="0" layoutInCell="1" allowOverlap="1" wp14:anchorId="716620E4" wp14:editId="0E8D39F4">
                  <wp:simplePos x="0" y="0"/>
                  <wp:positionH relativeFrom="page">
                    <wp:posOffset>3974465</wp:posOffset>
                  </wp:positionH>
                  <wp:positionV relativeFrom="paragraph">
                    <wp:posOffset>191770</wp:posOffset>
                  </wp:positionV>
                  <wp:extent cx="77470" cy="0"/>
                  <wp:effectExtent l="12065" t="9525" r="5715" b="9525"/>
                  <wp:wrapNone/>
                  <wp:docPr id="35"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372C8" id="Line 28"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2.95pt,15.1pt" to="319.0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x3HgIAAEEEAAAOAAAAZHJzL2Uyb0RvYy54bWysU02P2jAQvVfqf7B8hyRs+NiIsKoI9LLt&#10;Iu32BxjbIVYd27INAVX97x07BLHtparKwYwzM2/ezDwvn86tRCdundCqxNk4xYgrqplQhxJ/e9uO&#10;Fhg5TxQjUite4gt3+Gn18cOyMwWf6EZLxi0CEOWKzpS48d4USeJow1vixtpwBc5a25Z4uNpDwizp&#10;AL2VySRNZ0mnLTNWU+4cfK16J15F/Lrm1L/UteMeyRIDNx9PG899OJPVkhQHS0wj6JUG+QcWLREK&#10;it6gKuIJOlrxB1QrqNVO135MdZvouhaUxx6gmyz9rZvXhhgee4HhOHMbk/t/sPTraWeRYCV+mGKk&#10;SAs7ehaKo8kizKYzroCQtdrZ0B09q1fzrOl3h5ReN0QdeOT4djGQl4WM5F1KuDgDFfbdF80ghhy9&#10;joM617YNkDACdI77uNz2wc8eUfg4n+dzWBodPAkphjRjnf/MdYuCUWIJlCMsOT07H2iQYggJVZTe&#10;CinjsqVCXYmn6XQaE5yWggVnCHP2sF9Li04kyCX+Yk/guQ8LyBVxTR8XXb2QrD4qFqs0nLDN1fZE&#10;yN4GVlKFQtAh8LxavVB+PKaPm8VmkY/yyWwzytOqGn3arvPRbJvNp9VDtV5X2c/AOcuLRjDGVaA9&#10;iDbL/04U1+fTy+0m29t8kvfocZBAdviPpOOKw1Z7few1u+zssHrQaQy+vqnwEO7vYN+//NUvAAAA&#10;//8DAFBLAwQUAAYACAAAACEAd2wWutsAAAAJAQAADwAAAGRycy9kb3ducmV2LnhtbEyPwU6EMBCG&#10;7ya+QzMmXozbAhFXpGzUxJA9uvoAXToCSqekLUt9e2s86HFmvvz/N/Uumomd0PnRkoRsI4AhdVaP&#10;1Et4e32+3gLzQZFWkyWU8IUeds35Wa0qbVd6wdMh9CyFkK+UhCGEueLcdwMa5Td2Rkq3d+uMCml0&#10;PddOrSncTDwXouRGjZQaBjXj04Dd52ExqSQ6Qetef7SPy/6qbWNxm80k5eVFfLgHFjCGPxh+9JM6&#10;NMnpaBfSnk0SyvzmLqESCpEDS0BZbDNgx98Fb2r+/4PmGwAA//8DAFBLAQItABQABgAIAAAAIQC2&#10;gziS/gAAAOEBAAATAAAAAAAAAAAAAAAAAAAAAABbQ29udGVudF9UeXBlc10ueG1sUEsBAi0AFAAG&#10;AAgAAAAhADj9If/WAAAAlAEAAAsAAAAAAAAAAAAAAAAALwEAAF9yZWxzLy5yZWxzUEsBAi0AFAAG&#10;AAgAAAAhAPSsDHceAgAAQQQAAA4AAAAAAAAAAAAAAAAALgIAAGRycy9lMm9Eb2MueG1sUEsBAi0A&#10;FAAGAAgAAAAhAHdsFrrbAAAACQEAAA8AAAAAAAAAAAAAAAAAeAQAAGRycy9kb3ducmV2LnhtbFBL&#10;BQYAAAAABAAEAPMAAACABQAAAAA=&#10;" strokeweight=".14042mm">
                  <w10:wrap anchorx="page"/>
                </v:line>
              </w:pict>
            </mc:Fallback>
          </mc:AlternateContent>
        </w:r>
      </w:del>
      <w:r w:rsidR="001A290F">
        <w:rPr>
          <w:i/>
          <w:w w:val="110"/>
        </w:rPr>
        <w:t xml:space="preserve">c </w:t>
      </w:r>
      <w:r w:rsidR="001A290F">
        <w:rPr>
          <w:w w:val="115"/>
        </w:rPr>
        <w:t xml:space="preserve">= </w:t>
      </w:r>
      <w:r w:rsidR="001A290F">
        <w:rPr>
          <w:w w:val="110"/>
          <w:position w:val="15"/>
        </w:rPr>
        <w:t>1</w:t>
      </w:r>
    </w:p>
    <w:p w14:paraId="3D695505" w14:textId="77777777" w:rsidR="009F54E5" w:rsidRDefault="001A290F">
      <w:pPr>
        <w:spacing w:line="201" w:lineRule="exact"/>
        <w:ind w:left="2415"/>
        <w:jc w:val="center"/>
        <w:rPr>
          <w:i/>
        </w:rPr>
      </w:pPr>
      <w:r>
        <w:rPr>
          <w:i/>
          <w:w w:val="99"/>
        </w:rPr>
        <w:t>n</w:t>
      </w:r>
    </w:p>
    <w:p w14:paraId="0CEF8719" w14:textId="77777777" w:rsidR="009F54E5" w:rsidRDefault="001A290F">
      <w:pPr>
        <w:pStyle w:val="BodyText"/>
        <w:rPr>
          <w:i/>
          <w:sz w:val="26"/>
        </w:rPr>
      </w:pPr>
      <w:r>
        <w:br w:type="column"/>
      </w:r>
    </w:p>
    <w:p w14:paraId="5C1E7B3C" w14:textId="77777777" w:rsidR="009F54E5" w:rsidRDefault="009F54E5">
      <w:pPr>
        <w:pStyle w:val="BodyText"/>
        <w:rPr>
          <w:i/>
          <w:sz w:val="26"/>
        </w:rPr>
      </w:pPr>
    </w:p>
    <w:p w14:paraId="186A8CA2" w14:textId="77777777" w:rsidR="009F54E5" w:rsidRDefault="001A290F">
      <w:pPr>
        <w:pStyle w:val="BodyText"/>
        <w:spacing w:before="202"/>
        <w:ind w:left="120"/>
      </w:pPr>
      <w:r>
        <w:t>(6)</w:t>
      </w:r>
    </w:p>
    <w:p w14:paraId="4AA1E28A" w14:textId="77777777" w:rsidR="009F54E5" w:rsidRDefault="009F54E5">
      <w:pPr>
        <w:sectPr w:rsidR="009F54E5">
          <w:type w:val="continuous"/>
          <w:pgSz w:w="12240" w:h="20160"/>
          <w:pgMar w:top="1400" w:right="520" w:bottom="360" w:left="600" w:header="720" w:footer="720" w:gutter="0"/>
          <w:cols w:num="2" w:space="720" w:equalWidth="0">
            <w:col w:w="9025" w:space="1508"/>
            <w:col w:w="587"/>
          </w:cols>
        </w:sectPr>
      </w:pPr>
    </w:p>
    <w:p w14:paraId="3F7CB11C" w14:textId="77777777" w:rsidR="009F54E5" w:rsidRDefault="009F54E5">
      <w:pPr>
        <w:pStyle w:val="BodyText"/>
        <w:spacing w:before="9"/>
        <w:rPr>
          <w:sz w:val="16"/>
        </w:rPr>
      </w:pPr>
    </w:p>
    <w:p w14:paraId="2DA34502" w14:textId="77777777" w:rsidR="009F54E5" w:rsidRDefault="001A290F">
      <w:pPr>
        <w:pStyle w:val="BodyText"/>
        <w:spacing w:before="102" w:line="453" w:lineRule="auto"/>
        <w:ind w:left="119" w:right="198"/>
        <w:jc w:val="both"/>
      </w:pPr>
      <w:r>
        <w:t>Where</w:t>
      </w:r>
      <w:r>
        <w:rPr>
          <w:spacing w:val="-17"/>
        </w:rPr>
        <w:t xml:space="preserve"> </w:t>
      </w:r>
      <w:r>
        <w:rPr>
          <w:i/>
        </w:rPr>
        <w:t>c</w:t>
      </w:r>
      <w:r>
        <w:rPr>
          <w:i/>
          <w:spacing w:val="-7"/>
        </w:rPr>
        <w:t xml:space="preserve"> </w:t>
      </w:r>
      <w:r>
        <w:t>is</w:t>
      </w:r>
      <w:r>
        <w:rPr>
          <w:spacing w:val="-17"/>
        </w:rPr>
        <w:t xml:space="preserve"> </w:t>
      </w:r>
      <w:r>
        <w:t>the</w:t>
      </w:r>
      <w:r>
        <w:rPr>
          <w:spacing w:val="-17"/>
        </w:rPr>
        <w:t xml:space="preserve"> </w:t>
      </w:r>
      <w:r>
        <w:t>count</w:t>
      </w:r>
      <w:r>
        <w:rPr>
          <w:spacing w:val="-16"/>
        </w:rPr>
        <w:t xml:space="preserve"> </w:t>
      </w:r>
      <w:r>
        <w:t>score</w:t>
      </w:r>
      <w:r>
        <w:rPr>
          <w:spacing w:val="-16"/>
        </w:rPr>
        <w:t xml:space="preserve"> </w:t>
      </w:r>
      <w:r>
        <w:rPr>
          <w:spacing w:val="-3"/>
        </w:rPr>
        <w:t>for</w:t>
      </w:r>
      <w:r>
        <w:rPr>
          <w:spacing w:val="-17"/>
        </w:rPr>
        <w:t xml:space="preserve"> </w:t>
      </w:r>
      <w:r>
        <w:t>a</w:t>
      </w:r>
      <w:r>
        <w:rPr>
          <w:spacing w:val="-17"/>
        </w:rPr>
        <w:t xml:space="preserve"> </w:t>
      </w:r>
      <w:r>
        <w:t>given</w:t>
      </w:r>
      <w:r>
        <w:rPr>
          <w:spacing w:val="-17"/>
        </w:rPr>
        <w:t xml:space="preserve"> </w:t>
      </w:r>
      <w:r>
        <w:t>meta-position</w:t>
      </w:r>
      <w:r>
        <w:rPr>
          <w:spacing w:val="-17"/>
        </w:rPr>
        <w:t xml:space="preserve"> </w:t>
      </w:r>
      <w:r>
        <w:t>and</w:t>
      </w:r>
      <w:r>
        <w:rPr>
          <w:spacing w:val="-17"/>
        </w:rPr>
        <w:t xml:space="preserve"> </w:t>
      </w:r>
      <w:r>
        <w:rPr>
          <w:i/>
        </w:rPr>
        <w:t>n</w:t>
      </w:r>
      <w:r>
        <w:rPr>
          <w:i/>
          <w:spacing w:val="-13"/>
        </w:rPr>
        <w:t xml:space="preserve"> </w:t>
      </w:r>
      <w:r>
        <w:t>is</w:t>
      </w:r>
      <w:r>
        <w:rPr>
          <w:spacing w:val="-17"/>
        </w:rPr>
        <w:t xml:space="preserve"> </w:t>
      </w:r>
      <w:r>
        <w:t>the</w:t>
      </w:r>
      <w:r>
        <w:rPr>
          <w:spacing w:val="-17"/>
        </w:rPr>
        <w:t xml:space="preserve"> </w:t>
      </w:r>
      <w:r>
        <w:t>number</w:t>
      </w:r>
      <w:r>
        <w:rPr>
          <w:spacing w:val="-17"/>
        </w:rPr>
        <w:t xml:space="preserve"> </w:t>
      </w:r>
      <w:r>
        <w:t>of</w:t>
      </w:r>
      <w:r>
        <w:rPr>
          <w:spacing w:val="-16"/>
        </w:rPr>
        <w:t xml:space="preserve"> </w:t>
      </w:r>
      <w:r>
        <w:t>different</w:t>
      </w:r>
      <w:r>
        <w:rPr>
          <w:spacing w:val="-18"/>
        </w:rPr>
        <w:t xml:space="preserve"> </w:t>
      </w:r>
      <w:r>
        <w:t>transcripts</w:t>
      </w:r>
      <w:r>
        <w:rPr>
          <w:spacing w:val="-17"/>
        </w:rPr>
        <w:t xml:space="preserve"> </w:t>
      </w:r>
      <w:r>
        <w:t>a</w:t>
      </w:r>
      <w:r>
        <w:rPr>
          <w:spacing w:val="-17"/>
        </w:rPr>
        <w:t xml:space="preserve"> </w:t>
      </w:r>
      <w:r>
        <w:t>given</w:t>
      </w:r>
      <w:r>
        <w:rPr>
          <w:spacing w:val="-17"/>
        </w:rPr>
        <w:t xml:space="preserve"> </w:t>
      </w:r>
      <w:r>
        <w:t>coordinate mapped.</w:t>
      </w:r>
      <w:r>
        <w:rPr>
          <w:spacing w:val="6"/>
        </w:rPr>
        <w:t xml:space="preserve"> </w:t>
      </w:r>
      <w:r>
        <w:rPr>
          <w:spacing w:val="-14"/>
        </w:rPr>
        <w:t>To</w:t>
      </w:r>
      <w:r>
        <w:rPr>
          <w:spacing w:val="-6"/>
        </w:rPr>
        <w:t xml:space="preserve"> </w:t>
      </w:r>
      <w:r>
        <w:t>be</w:t>
      </w:r>
      <w:r>
        <w:rPr>
          <w:spacing w:val="-6"/>
        </w:rPr>
        <w:t xml:space="preserve"> </w:t>
      </w:r>
      <w:r>
        <w:t>counted</w:t>
      </w:r>
      <w:r>
        <w:rPr>
          <w:spacing w:val="-5"/>
        </w:rPr>
        <w:t xml:space="preserve"> </w:t>
      </w:r>
      <w:r>
        <w:t>or</w:t>
      </w:r>
      <w:r>
        <w:rPr>
          <w:spacing w:val="-6"/>
        </w:rPr>
        <w:t xml:space="preserve"> </w:t>
      </w:r>
      <w:r>
        <w:t>factored</w:t>
      </w:r>
      <w:r>
        <w:rPr>
          <w:spacing w:val="-6"/>
        </w:rPr>
        <w:t xml:space="preserve"> </w:t>
      </w:r>
      <w:r>
        <w:t>into</w:t>
      </w:r>
      <w:r>
        <w:rPr>
          <w:spacing w:val="-6"/>
        </w:rPr>
        <w:t xml:space="preserve"> </w:t>
      </w:r>
      <w:r>
        <w:t>the</w:t>
      </w:r>
      <w:r>
        <w:rPr>
          <w:spacing w:val="-6"/>
        </w:rPr>
        <w:t xml:space="preserve"> </w:t>
      </w:r>
      <w:r>
        <w:rPr>
          <w:spacing w:val="-3"/>
        </w:rPr>
        <w:t>penalty,</w:t>
      </w:r>
      <w:r>
        <w:rPr>
          <w:spacing w:val="-6"/>
        </w:rPr>
        <w:t xml:space="preserve"> </w:t>
      </w:r>
      <w:r>
        <w:t>the</w:t>
      </w:r>
      <w:r>
        <w:rPr>
          <w:spacing w:val="-6"/>
        </w:rPr>
        <w:t xml:space="preserve"> </w:t>
      </w:r>
      <w:r>
        <w:t>meta-position</w:t>
      </w:r>
      <w:r>
        <w:rPr>
          <w:spacing w:val="-6"/>
        </w:rPr>
        <w:t xml:space="preserve"> </w:t>
      </w:r>
      <w:r>
        <w:t>coordinate</w:t>
      </w:r>
      <w:r>
        <w:rPr>
          <w:spacing w:val="-6"/>
        </w:rPr>
        <w:t xml:space="preserve"> </w:t>
      </w:r>
      <w:r>
        <w:t>must</w:t>
      </w:r>
      <w:r>
        <w:rPr>
          <w:spacing w:val="-6"/>
        </w:rPr>
        <w:t xml:space="preserve"> </w:t>
      </w:r>
      <w:r>
        <w:t>fall</w:t>
      </w:r>
      <w:r>
        <w:rPr>
          <w:spacing w:val="-6"/>
        </w:rPr>
        <w:t xml:space="preserve"> </w:t>
      </w:r>
      <w:r>
        <w:t>within</w:t>
      </w:r>
      <w:r>
        <w:rPr>
          <w:spacing w:val="-6"/>
        </w:rPr>
        <w:t xml:space="preserve"> </w:t>
      </w:r>
      <w:r>
        <w:t>exon</w:t>
      </w:r>
      <w:r>
        <w:rPr>
          <w:spacing w:val="-6"/>
        </w:rPr>
        <w:t xml:space="preserve"> </w:t>
      </w:r>
      <w:r>
        <w:t>space.</w:t>
      </w:r>
    </w:p>
    <w:p w14:paraId="6B9B1C4A" w14:textId="77777777" w:rsidR="009F54E5" w:rsidRDefault="001A290F">
      <w:pPr>
        <w:pStyle w:val="Heading2"/>
        <w:numPr>
          <w:ilvl w:val="1"/>
          <w:numId w:val="34"/>
        </w:numPr>
        <w:tabs>
          <w:tab w:val="left" w:pos="691"/>
          <w:tab w:val="left" w:pos="692"/>
        </w:tabs>
        <w:spacing w:before="153"/>
        <w:ind w:hanging="571"/>
        <w:pPrChange w:id="1732" w:author="Yeyun Ouyang" w:date="2019-07-09T16:01:00Z">
          <w:pPr>
            <w:pStyle w:val="Heading2"/>
            <w:numPr>
              <w:ilvl w:val="1"/>
              <w:numId w:val="26"/>
            </w:numPr>
            <w:tabs>
              <w:tab w:val="left" w:pos="691"/>
              <w:tab w:val="left" w:pos="692"/>
            </w:tabs>
            <w:spacing w:before="153"/>
          </w:pPr>
        </w:pPrChange>
      </w:pPr>
      <w:r>
        <w:t>Periodicity</w:t>
      </w:r>
    </w:p>
    <w:p w14:paraId="3899366C" w14:textId="367E5534" w:rsidR="009F54E5" w:rsidRDefault="001A290F">
      <w:pPr>
        <w:pStyle w:val="BodyText"/>
        <w:spacing w:before="216" w:line="478" w:lineRule="exact"/>
        <w:ind w:left="119" w:right="197"/>
        <w:jc w:val="both"/>
      </w:pPr>
      <w:r>
        <w:rPr>
          <w:i/>
        </w:rPr>
        <w:t xml:space="preserve">p </w:t>
      </w:r>
      <w:r>
        <w:t xml:space="preserve">is the distance from the start coordinate, </w:t>
      </w:r>
      <w:r>
        <w:rPr>
          <w:i/>
        </w:rPr>
        <w:t>L</w:t>
      </w:r>
      <w:r>
        <w:rPr>
          <w:i/>
          <w:vertAlign w:val="subscript"/>
        </w:rPr>
        <w:t>e</w:t>
      </w:r>
      <w:r>
        <w:rPr>
          <w:i/>
        </w:rPr>
        <w:t xml:space="preserve"> </w:t>
      </w:r>
      <w:r>
        <w:t xml:space="preserve">is the leftmost coordinate of the mapped read, </w:t>
      </w:r>
      <w:r>
        <w:rPr>
          <w:i/>
        </w:rPr>
        <w:t xml:space="preserve">r </w:t>
      </w:r>
      <w:r>
        <w:t xml:space="preserve">is the length of the mapped read, and </w:t>
      </w:r>
      <w:r>
        <w:rPr>
          <w:i/>
        </w:rPr>
        <w:t xml:space="preserve">S </w:t>
      </w:r>
      <w:r>
        <w:t xml:space="preserve">denotes the start coordinate </w:t>
      </w:r>
      <w:r>
        <w:rPr>
          <w:spacing w:val="-3"/>
        </w:rPr>
        <w:t xml:space="preserve">for </w:t>
      </w:r>
      <w:r>
        <w:t xml:space="preserve">the transcript. The superscript signs associated with </w:t>
      </w:r>
      <w:r>
        <w:rPr>
          <w:i/>
        </w:rPr>
        <w:t xml:space="preserve">p </w:t>
      </w:r>
      <w:r>
        <w:t xml:space="preserve">indicate </w:t>
      </w:r>
      <w:proofErr w:type="spellStart"/>
      <w:r>
        <w:t>strandedness</w:t>
      </w:r>
      <w:proofErr w:type="spellEnd"/>
      <w:r>
        <w:t xml:space="preserve"> and the subscript </w:t>
      </w:r>
      <w:r>
        <w:rPr>
          <w:i/>
        </w:rPr>
        <w:t xml:space="preserve">e </w:t>
      </w:r>
      <w:r>
        <w:t xml:space="preserve">indicates the coordinate is relative to exon space. </w:t>
      </w:r>
      <w:commentRangeStart w:id="1733"/>
      <w:r>
        <w:t xml:space="preserve">Only reads </w:t>
      </w:r>
      <w:r>
        <w:rPr>
          <w:spacing w:val="-3"/>
        </w:rPr>
        <w:t xml:space="preserve">28-30 </w:t>
      </w:r>
      <w:r>
        <w:t>nucleotides</w:t>
      </w:r>
      <w:r>
        <w:rPr>
          <w:spacing w:val="-21"/>
        </w:rPr>
        <w:t xml:space="preserve"> </w:t>
      </w:r>
      <w:r>
        <w:t>long</w:t>
      </w:r>
      <w:r>
        <w:rPr>
          <w:spacing w:val="-21"/>
        </w:rPr>
        <w:t xml:space="preserve"> </w:t>
      </w:r>
      <w:r>
        <w:t>are</w:t>
      </w:r>
      <w:r>
        <w:rPr>
          <w:spacing w:val="-21"/>
        </w:rPr>
        <w:t xml:space="preserve"> </w:t>
      </w:r>
      <w:r>
        <w:t>considered</w:t>
      </w:r>
      <w:r>
        <w:rPr>
          <w:spacing w:val="-21"/>
        </w:rPr>
        <w:t xml:space="preserve"> </w:t>
      </w:r>
      <w:r>
        <w:t>in</w:t>
      </w:r>
      <w:r>
        <w:rPr>
          <w:spacing w:val="-21"/>
        </w:rPr>
        <w:t xml:space="preserve"> </w:t>
      </w:r>
      <w:r>
        <w:t>this</w:t>
      </w:r>
      <w:r>
        <w:rPr>
          <w:spacing w:val="-21"/>
        </w:rPr>
        <w:t xml:space="preserve"> </w:t>
      </w:r>
      <w:r>
        <w:t>analysis</w:t>
      </w:r>
      <w:commentRangeEnd w:id="1733"/>
      <w:r w:rsidR="00831E67">
        <w:rPr>
          <w:rStyle w:val="CommentReference"/>
        </w:rPr>
        <w:commentReference w:id="1733"/>
      </w:r>
      <w:r>
        <w:t>.</w:t>
      </w:r>
      <w:r>
        <w:rPr>
          <w:spacing w:val="-6"/>
        </w:rPr>
        <w:t xml:space="preserve"> </w:t>
      </w:r>
      <w:r>
        <w:t>The</w:t>
      </w:r>
      <w:r>
        <w:rPr>
          <w:spacing w:val="-21"/>
        </w:rPr>
        <w:t xml:space="preserve"> </w:t>
      </w:r>
      <w:r>
        <w:t>penalty</w:t>
      </w:r>
      <w:r>
        <w:rPr>
          <w:spacing w:val="-21"/>
        </w:rPr>
        <w:t xml:space="preserve"> </w:t>
      </w:r>
      <w:r>
        <w:t>is</w:t>
      </w:r>
      <w:r>
        <w:rPr>
          <w:spacing w:val="-21"/>
        </w:rPr>
        <w:t xml:space="preserve"> </w:t>
      </w:r>
      <w:r>
        <w:t>calculated</w:t>
      </w:r>
      <w:r>
        <w:rPr>
          <w:spacing w:val="-21"/>
        </w:rPr>
        <w:t xml:space="preserve"> </w:t>
      </w:r>
      <w:r>
        <w:t>in</w:t>
      </w:r>
      <w:r>
        <w:rPr>
          <w:spacing w:val="-21"/>
        </w:rPr>
        <w:t xml:space="preserve"> </w:t>
      </w:r>
      <w:r>
        <w:t>the</w:t>
      </w:r>
      <w:r>
        <w:rPr>
          <w:spacing w:val="-21"/>
        </w:rPr>
        <w:t xml:space="preserve"> </w:t>
      </w:r>
      <w:r>
        <w:t>same</w:t>
      </w:r>
      <w:r>
        <w:rPr>
          <w:spacing w:val="-21"/>
        </w:rPr>
        <w:t xml:space="preserve"> </w:t>
      </w:r>
      <w:r>
        <w:t>manner</w:t>
      </w:r>
      <w:r>
        <w:rPr>
          <w:spacing w:val="-21"/>
        </w:rPr>
        <w:t xml:space="preserve"> </w:t>
      </w:r>
      <w:r>
        <w:t>as</w:t>
      </w:r>
      <w:r>
        <w:rPr>
          <w:spacing w:val="-21"/>
        </w:rPr>
        <w:t xml:space="preserve"> </w:t>
      </w:r>
      <w:r>
        <w:t>in</w:t>
      </w:r>
      <w:r>
        <w:rPr>
          <w:spacing w:val="-21"/>
        </w:rPr>
        <w:t xml:space="preserve"> </w:t>
      </w:r>
      <w:r>
        <w:t>the</w:t>
      </w:r>
      <w:r>
        <w:rPr>
          <w:spacing w:val="-21"/>
        </w:rPr>
        <w:t xml:space="preserve"> </w:t>
      </w:r>
      <w:r>
        <w:rPr>
          <w:rFonts w:ascii="Courier New"/>
        </w:rPr>
        <w:t xml:space="preserve">metagene </w:t>
      </w:r>
      <w:r>
        <w:t>sub-module.</w:t>
      </w:r>
    </w:p>
    <w:p w14:paraId="68C9AAAB" w14:textId="77777777" w:rsidR="009F54E5" w:rsidRDefault="001A290F">
      <w:pPr>
        <w:tabs>
          <w:tab w:val="left" w:pos="10453"/>
        </w:tabs>
        <w:spacing w:before="143"/>
        <w:ind w:left="4128"/>
        <w:jc w:val="center"/>
      </w:pPr>
      <w:r>
        <w:rPr>
          <w:i/>
          <w:w w:val="110"/>
        </w:rPr>
        <w:t>p</w:t>
      </w:r>
      <w:r>
        <w:rPr>
          <w:w w:val="110"/>
          <w:position w:val="9"/>
          <w:sz w:val="16"/>
        </w:rPr>
        <w:t xml:space="preserve">+ </w:t>
      </w:r>
      <w:r>
        <w:rPr>
          <w:w w:val="110"/>
        </w:rPr>
        <w:t>= (</w:t>
      </w:r>
      <w:r>
        <w:rPr>
          <w:i/>
          <w:w w:val="110"/>
        </w:rPr>
        <w:t>L</w:t>
      </w:r>
      <w:r>
        <w:rPr>
          <w:w w:val="110"/>
          <w:vertAlign w:val="subscript"/>
        </w:rPr>
        <w:t>e</w:t>
      </w:r>
      <w:r>
        <w:rPr>
          <w:w w:val="110"/>
        </w:rPr>
        <w:t xml:space="preserve"> + </w:t>
      </w:r>
      <w:r>
        <w:rPr>
          <w:i/>
          <w:w w:val="110"/>
        </w:rPr>
        <w:t xml:space="preserve">r </w:t>
      </w:r>
      <w:r>
        <w:rPr>
          <w:rFonts w:ascii="Menlo" w:hAnsi="Menlo"/>
          <w:i/>
          <w:w w:val="110"/>
        </w:rPr>
        <w:t xml:space="preserve">− </w:t>
      </w:r>
      <w:r>
        <w:rPr>
          <w:w w:val="110"/>
        </w:rPr>
        <w:t>16)</w:t>
      </w:r>
      <w:r>
        <w:rPr>
          <w:spacing w:val="22"/>
          <w:w w:val="110"/>
        </w:rPr>
        <w:t xml:space="preserve"> </w:t>
      </w:r>
      <w:r>
        <w:rPr>
          <w:rFonts w:ascii="Menlo" w:hAnsi="Menlo"/>
          <w:i/>
          <w:w w:val="110"/>
        </w:rPr>
        <w:t>−</w:t>
      </w:r>
      <w:r>
        <w:rPr>
          <w:rFonts w:ascii="Menlo" w:hAnsi="Menlo"/>
          <w:i/>
          <w:spacing w:val="-40"/>
          <w:w w:val="110"/>
        </w:rPr>
        <w:t xml:space="preserve"> </w:t>
      </w:r>
      <w:r>
        <w:rPr>
          <w:i/>
          <w:w w:val="110"/>
        </w:rPr>
        <w:t>S</w:t>
      </w:r>
      <w:r>
        <w:rPr>
          <w:i/>
          <w:w w:val="110"/>
        </w:rPr>
        <w:tab/>
      </w:r>
      <w:r>
        <w:rPr>
          <w:w w:val="110"/>
        </w:rPr>
        <w:t>(7)</w:t>
      </w:r>
    </w:p>
    <w:p w14:paraId="1BA54F5E" w14:textId="77777777" w:rsidR="009F54E5" w:rsidRDefault="001A290F">
      <w:pPr>
        <w:tabs>
          <w:tab w:val="left" w:pos="10453"/>
        </w:tabs>
        <w:spacing w:before="316"/>
        <w:ind w:left="4317"/>
        <w:jc w:val="center"/>
      </w:pPr>
      <w:r>
        <w:rPr>
          <w:i/>
          <w:w w:val="110"/>
        </w:rPr>
        <w:t>p</w:t>
      </w:r>
      <w:r>
        <w:rPr>
          <w:w w:val="110"/>
          <w:position w:val="9"/>
          <w:sz w:val="16"/>
        </w:rPr>
        <w:t xml:space="preserve">- </w:t>
      </w:r>
      <w:r>
        <w:rPr>
          <w:w w:val="110"/>
        </w:rPr>
        <w:t xml:space="preserve">= </w:t>
      </w:r>
      <w:proofErr w:type="gramStart"/>
      <w:r>
        <w:rPr>
          <w:i/>
          <w:w w:val="110"/>
        </w:rPr>
        <w:t xml:space="preserve">S  </w:t>
      </w:r>
      <w:r>
        <w:rPr>
          <w:rFonts w:ascii="Menlo" w:hAnsi="Menlo"/>
          <w:i/>
          <w:w w:val="110"/>
        </w:rPr>
        <w:t>−</w:t>
      </w:r>
      <w:proofErr w:type="gramEnd"/>
      <w:r>
        <w:rPr>
          <w:rFonts w:ascii="Menlo" w:hAnsi="Menlo"/>
          <w:i/>
          <w:w w:val="110"/>
        </w:rPr>
        <w:t xml:space="preserve"> </w:t>
      </w:r>
      <w:r>
        <w:rPr>
          <w:w w:val="110"/>
        </w:rPr>
        <w:t>(</w:t>
      </w:r>
      <w:r>
        <w:rPr>
          <w:i/>
          <w:w w:val="110"/>
        </w:rPr>
        <w:t>L</w:t>
      </w:r>
      <w:r>
        <w:rPr>
          <w:w w:val="110"/>
          <w:vertAlign w:val="subscript"/>
        </w:rPr>
        <w:t>e</w:t>
      </w:r>
      <w:r>
        <w:rPr>
          <w:spacing w:val="-16"/>
          <w:w w:val="110"/>
        </w:rPr>
        <w:t xml:space="preserve"> </w:t>
      </w:r>
      <w:r>
        <w:rPr>
          <w:w w:val="110"/>
        </w:rPr>
        <w:t>+</w:t>
      </w:r>
      <w:r>
        <w:rPr>
          <w:spacing w:val="37"/>
          <w:w w:val="110"/>
        </w:rPr>
        <w:t xml:space="preserve"> </w:t>
      </w:r>
      <w:r>
        <w:rPr>
          <w:w w:val="110"/>
        </w:rPr>
        <w:t>16)</w:t>
      </w:r>
      <w:r>
        <w:rPr>
          <w:w w:val="110"/>
        </w:rPr>
        <w:tab/>
        <w:t>(8)</w:t>
      </w:r>
    </w:p>
    <w:p w14:paraId="2FE29C8C" w14:textId="77777777" w:rsidR="009F54E5" w:rsidRDefault="001A290F">
      <w:pPr>
        <w:pStyle w:val="Heading2"/>
        <w:numPr>
          <w:ilvl w:val="1"/>
          <w:numId w:val="34"/>
        </w:numPr>
        <w:tabs>
          <w:tab w:val="left" w:pos="691"/>
          <w:tab w:val="left" w:pos="692"/>
        </w:tabs>
        <w:spacing w:before="373"/>
        <w:ind w:hanging="571"/>
        <w:pPrChange w:id="1734" w:author="Yeyun Ouyang" w:date="2019-07-09T16:01:00Z">
          <w:pPr>
            <w:pStyle w:val="Heading2"/>
            <w:numPr>
              <w:ilvl w:val="1"/>
              <w:numId w:val="26"/>
            </w:numPr>
            <w:tabs>
              <w:tab w:val="left" w:pos="691"/>
              <w:tab w:val="left" w:pos="692"/>
            </w:tabs>
            <w:spacing w:before="373"/>
          </w:pPr>
        </w:pPrChange>
      </w:pPr>
      <w:r>
        <w:t>rRNA</w:t>
      </w:r>
      <w:r>
        <w:rPr>
          <w:spacing w:val="-2"/>
        </w:rPr>
        <w:t xml:space="preserve"> </w:t>
      </w:r>
      <w:r>
        <w:t>Probe</w:t>
      </w:r>
    </w:p>
    <w:p w14:paraId="239C60B5" w14:textId="77777777" w:rsidR="009F54E5" w:rsidRDefault="009F54E5">
      <w:pPr>
        <w:pStyle w:val="BodyText"/>
        <w:spacing w:before="3"/>
        <w:rPr>
          <w:b/>
          <w:sz w:val="25"/>
        </w:rPr>
      </w:pPr>
    </w:p>
    <w:p w14:paraId="4136BBEC" w14:textId="3CFF821B" w:rsidR="009F54E5" w:rsidRDefault="001A290F">
      <w:pPr>
        <w:pStyle w:val="BodyText"/>
        <w:spacing w:before="101" w:line="444" w:lineRule="auto"/>
        <w:ind w:left="119" w:right="197"/>
        <w:jc w:val="both"/>
      </w:pPr>
      <w:proofErr w:type="spellStart"/>
      <w:r>
        <w:rPr>
          <w:rFonts w:ascii="Courier New"/>
        </w:rPr>
        <w:t>rrnaProbe</w:t>
      </w:r>
      <w:proofErr w:type="spellEnd"/>
      <w:r>
        <w:rPr>
          <w:rFonts w:ascii="Courier New"/>
          <w:spacing w:val="-101"/>
        </w:rPr>
        <w:t xml:space="preserve"> </w:t>
      </w:r>
      <w:r>
        <w:t>works</w:t>
      </w:r>
      <w:r>
        <w:rPr>
          <w:spacing w:val="-29"/>
        </w:rPr>
        <w:t xml:space="preserve"> </w:t>
      </w:r>
      <w:r>
        <w:t>on</w:t>
      </w:r>
      <w:r>
        <w:rPr>
          <w:spacing w:val="-29"/>
        </w:rPr>
        <w:t xml:space="preserve"> </w:t>
      </w:r>
      <w:r>
        <w:t>a</w:t>
      </w:r>
      <w:r>
        <w:rPr>
          <w:spacing w:val="-30"/>
        </w:rPr>
        <w:t xml:space="preserve"> </w:t>
      </w:r>
      <w:r>
        <w:t>directory</w:t>
      </w:r>
      <w:r>
        <w:rPr>
          <w:spacing w:val="-29"/>
        </w:rPr>
        <w:t xml:space="preserve"> </w:t>
      </w:r>
      <w:r>
        <w:t>containing</w:t>
      </w:r>
      <w:r>
        <w:rPr>
          <w:spacing w:val="-29"/>
        </w:rPr>
        <w:t xml:space="preserve"> </w:t>
      </w:r>
      <w:proofErr w:type="spellStart"/>
      <w:r>
        <w:t>fastqc</w:t>
      </w:r>
      <w:proofErr w:type="spellEnd"/>
      <w:r>
        <w:rPr>
          <w:spacing w:val="-29"/>
        </w:rPr>
        <w:t xml:space="preserve"> </w:t>
      </w:r>
      <w:r>
        <w:t>(</w:t>
      </w:r>
      <w:r>
        <w:rPr>
          <w:i/>
        </w:rPr>
        <w:t>30</w:t>
      </w:r>
      <w:r>
        <w:t>)</w:t>
      </w:r>
      <w:r>
        <w:rPr>
          <w:spacing w:val="-30"/>
        </w:rPr>
        <w:t xml:space="preserve"> </w:t>
      </w:r>
      <w:r>
        <w:t>zip</w:t>
      </w:r>
      <w:ins w:id="1735" w:author="Jeff Morgan" w:date="2019-07-05T11:47:00Z">
        <w:r w:rsidR="0084497D">
          <w:rPr>
            <w:spacing w:val="-29"/>
          </w:rPr>
          <w:t>-</w:t>
        </w:r>
      </w:ins>
      <w:del w:id="1736" w:author="Jeff Morgan" w:date="2019-07-05T11:47:00Z">
        <w:r>
          <w:rPr>
            <w:spacing w:val="-29"/>
          </w:rPr>
          <w:delText xml:space="preserve"> </w:delText>
        </w:r>
      </w:del>
      <w:r>
        <w:t>compressed</w:t>
      </w:r>
      <w:r>
        <w:rPr>
          <w:spacing w:val="-29"/>
        </w:rPr>
        <w:t xml:space="preserve"> </w:t>
      </w:r>
      <w:r>
        <w:t>files</w:t>
      </w:r>
      <w:r>
        <w:rPr>
          <w:spacing w:val="-29"/>
        </w:rPr>
        <w:t xml:space="preserve"> </w:t>
      </w:r>
      <w:r>
        <w:t>to</w:t>
      </w:r>
      <w:r>
        <w:rPr>
          <w:spacing w:val="-30"/>
        </w:rPr>
        <w:t xml:space="preserve"> </w:t>
      </w:r>
      <w:r>
        <w:t>detect</w:t>
      </w:r>
      <w:r>
        <w:rPr>
          <w:spacing w:val="-29"/>
        </w:rPr>
        <w:t xml:space="preserve"> </w:t>
      </w:r>
      <w:r>
        <w:t>over-represented</w:t>
      </w:r>
      <w:r>
        <w:rPr>
          <w:spacing w:val="-29"/>
        </w:rPr>
        <w:t xml:space="preserve"> </w:t>
      </w:r>
      <w:r>
        <w:t xml:space="preserve">sequences </w:t>
      </w:r>
      <w:r>
        <w:rPr>
          <w:spacing w:val="-3"/>
        </w:rPr>
        <w:t>for</w:t>
      </w:r>
      <w:r>
        <w:rPr>
          <w:spacing w:val="-16"/>
        </w:rPr>
        <w:t xml:space="preserve"> </w:t>
      </w:r>
      <w:r>
        <w:t>each</w:t>
      </w:r>
      <w:r>
        <w:rPr>
          <w:spacing w:val="-15"/>
        </w:rPr>
        <w:t xml:space="preserve"> </w:t>
      </w:r>
      <w:r>
        <w:t>sample.</w:t>
      </w:r>
      <w:r>
        <w:rPr>
          <w:spacing w:val="3"/>
        </w:rPr>
        <w:t xml:space="preserve"> </w:t>
      </w:r>
      <w:r>
        <w:t>These</w:t>
      </w:r>
      <w:r>
        <w:rPr>
          <w:spacing w:val="-15"/>
        </w:rPr>
        <w:t xml:space="preserve"> </w:t>
      </w:r>
      <w:r>
        <w:t>sequences</w:t>
      </w:r>
      <w:r>
        <w:rPr>
          <w:spacing w:val="-15"/>
        </w:rPr>
        <w:t xml:space="preserve"> </w:t>
      </w:r>
      <w:r>
        <w:t>are</w:t>
      </w:r>
      <w:r>
        <w:rPr>
          <w:spacing w:val="-15"/>
        </w:rPr>
        <w:t xml:space="preserve"> </w:t>
      </w:r>
      <w:r>
        <w:t>then</w:t>
      </w:r>
      <w:r>
        <w:rPr>
          <w:spacing w:val="-15"/>
        </w:rPr>
        <w:t xml:space="preserve"> </w:t>
      </w:r>
      <w:r>
        <w:t>collated</w:t>
      </w:r>
      <w:r>
        <w:rPr>
          <w:spacing w:val="-15"/>
        </w:rPr>
        <w:t xml:space="preserve"> </w:t>
      </w:r>
      <w:r>
        <w:t>to</w:t>
      </w:r>
      <w:r>
        <w:rPr>
          <w:spacing w:val="-15"/>
        </w:rPr>
        <w:t xml:space="preserve"> </w:t>
      </w:r>
      <w:r>
        <w:t>create</w:t>
      </w:r>
      <w:r>
        <w:rPr>
          <w:spacing w:val="-15"/>
        </w:rPr>
        <w:t xml:space="preserve"> </w:t>
      </w:r>
      <w:r>
        <w:t>consensus</w:t>
      </w:r>
      <w:r>
        <w:rPr>
          <w:spacing w:val="-15"/>
        </w:rPr>
        <w:t xml:space="preserve"> </w:t>
      </w:r>
      <w:r>
        <w:t>fragments.</w:t>
      </w:r>
      <w:r>
        <w:rPr>
          <w:spacing w:val="3"/>
        </w:rPr>
        <w:t xml:space="preserve"> </w:t>
      </w:r>
      <w:r>
        <w:t>One</w:t>
      </w:r>
      <w:r>
        <w:rPr>
          <w:spacing w:val="-15"/>
        </w:rPr>
        <w:t xml:space="preserve"> </w:t>
      </w:r>
      <w:r>
        <w:t>caveat</w:t>
      </w:r>
      <w:r>
        <w:rPr>
          <w:spacing w:val="-15"/>
        </w:rPr>
        <w:t xml:space="preserve"> </w:t>
      </w:r>
      <w:r>
        <w:t>is</w:t>
      </w:r>
      <w:r>
        <w:rPr>
          <w:spacing w:val="-15"/>
        </w:rPr>
        <w:t xml:space="preserve"> </w:t>
      </w:r>
      <w:r>
        <w:t>that</w:t>
      </w:r>
      <w:r>
        <w:rPr>
          <w:spacing w:val="-15"/>
        </w:rPr>
        <w:t xml:space="preserve"> </w:t>
      </w:r>
      <w:commentRangeStart w:id="1737"/>
      <w:r>
        <w:rPr>
          <w:spacing w:val="-5"/>
        </w:rPr>
        <w:t xml:space="preserve">FASTQC </w:t>
      </w:r>
      <w:commentRangeEnd w:id="1737"/>
      <w:r w:rsidR="0084497D">
        <w:rPr>
          <w:rStyle w:val="CommentReference"/>
        </w:rPr>
        <w:commentReference w:id="1737"/>
      </w:r>
      <w:r>
        <w:t xml:space="preserve">collates on exact matching strings, but these strings, or sequences, can be 1 </w:t>
      </w:r>
      <w:proofErr w:type="spellStart"/>
      <w:r>
        <w:t>nt</w:t>
      </w:r>
      <w:proofErr w:type="spellEnd"/>
      <w:r>
        <w:t xml:space="preserve"> steps from each other and a single</w:t>
      </w:r>
      <w:r>
        <w:rPr>
          <w:spacing w:val="13"/>
        </w:rPr>
        <w:t xml:space="preserve"> </w:t>
      </w:r>
      <w:r>
        <w:t>rRNA</w:t>
      </w:r>
      <w:r>
        <w:rPr>
          <w:spacing w:val="15"/>
        </w:rPr>
        <w:t xml:space="preserve"> </w:t>
      </w:r>
      <w:r>
        <w:t>probe</w:t>
      </w:r>
      <w:r>
        <w:rPr>
          <w:spacing w:val="14"/>
        </w:rPr>
        <w:t xml:space="preserve"> </w:t>
      </w:r>
      <w:r>
        <w:t>could</w:t>
      </w:r>
      <w:r>
        <w:rPr>
          <w:spacing w:val="15"/>
        </w:rPr>
        <w:t xml:space="preserve"> </w:t>
      </w:r>
      <w:r>
        <w:t>be</w:t>
      </w:r>
      <w:r>
        <w:rPr>
          <w:spacing w:val="14"/>
        </w:rPr>
        <w:t xml:space="preserve"> </w:t>
      </w:r>
      <w:r>
        <w:t>used</w:t>
      </w:r>
      <w:r>
        <w:rPr>
          <w:spacing w:val="15"/>
        </w:rPr>
        <w:t xml:space="preserve"> </w:t>
      </w:r>
      <w:r>
        <w:t>to</w:t>
      </w:r>
      <w:r>
        <w:rPr>
          <w:spacing w:val="13"/>
        </w:rPr>
        <w:t xml:space="preserve"> </w:t>
      </w:r>
      <w:r>
        <w:t>effectively</w:t>
      </w:r>
      <w:r>
        <w:rPr>
          <w:spacing w:val="15"/>
        </w:rPr>
        <w:t xml:space="preserve"> </w:t>
      </w:r>
      <w:r>
        <w:t>pull</w:t>
      </w:r>
      <w:r>
        <w:rPr>
          <w:spacing w:val="14"/>
        </w:rPr>
        <w:t xml:space="preserve"> </w:t>
      </w:r>
      <w:r>
        <w:t>out</w:t>
      </w:r>
      <w:r>
        <w:rPr>
          <w:spacing w:val="14"/>
        </w:rPr>
        <w:t xml:space="preserve"> </w:t>
      </w:r>
      <w:r>
        <w:t>all</w:t>
      </w:r>
      <w:r>
        <w:rPr>
          <w:spacing w:val="15"/>
        </w:rPr>
        <w:t xml:space="preserve"> </w:t>
      </w:r>
      <w:r>
        <w:t>these</w:t>
      </w:r>
      <w:r>
        <w:rPr>
          <w:spacing w:val="14"/>
        </w:rPr>
        <w:t xml:space="preserve"> </w:t>
      </w:r>
      <w:r>
        <w:t xml:space="preserve">sequences. </w:t>
      </w:r>
      <w:r>
        <w:rPr>
          <w:spacing w:val="5"/>
        </w:rPr>
        <w:t xml:space="preserve"> </w:t>
      </w:r>
      <w:r>
        <w:t>In</w:t>
      </w:r>
      <w:r>
        <w:rPr>
          <w:spacing w:val="14"/>
        </w:rPr>
        <w:t xml:space="preserve"> </w:t>
      </w:r>
      <w:r>
        <w:t>order</w:t>
      </w:r>
      <w:r>
        <w:rPr>
          <w:spacing w:val="15"/>
        </w:rPr>
        <w:t xml:space="preserve"> </w:t>
      </w:r>
      <w:r>
        <w:t>to</w:t>
      </w:r>
      <w:r>
        <w:rPr>
          <w:spacing w:val="14"/>
        </w:rPr>
        <w:t xml:space="preserve"> </w:t>
      </w:r>
      <w:r>
        <w:t>handle</w:t>
      </w:r>
      <w:r>
        <w:rPr>
          <w:spacing w:val="14"/>
        </w:rPr>
        <w:t xml:space="preserve"> </w:t>
      </w:r>
      <w:r>
        <w:t>this</w:t>
      </w:r>
      <w:r>
        <w:rPr>
          <w:spacing w:val="14"/>
        </w:rPr>
        <w:t xml:space="preserve"> </w:t>
      </w:r>
      <w:r>
        <w:t>situation,</w:t>
      </w:r>
    </w:p>
    <w:p w14:paraId="6BD4211A" w14:textId="74E7171E" w:rsidR="009F54E5" w:rsidRDefault="001A290F">
      <w:pPr>
        <w:pStyle w:val="BodyText"/>
        <w:spacing w:before="22" w:line="453" w:lineRule="auto"/>
        <w:ind w:left="119" w:right="197"/>
        <w:jc w:val="both"/>
      </w:pPr>
      <w:proofErr w:type="spellStart"/>
      <w:r>
        <w:t>XPRESSpipe</w:t>
      </w:r>
      <w:proofErr w:type="spellEnd"/>
      <w:r>
        <w:t xml:space="preserve"> will combine these near matches. </w:t>
      </w:r>
      <w:del w:id="1738" w:author="Jeff Morgan" w:date="2019-07-05T11:49:00Z">
        <w:r>
          <w:delText>A</w:delText>
        </w:r>
      </w:del>
      <w:del w:id="1739" w:author="Jeff Morgan" w:date="2019-07-05T11:50:00Z">
        <w:r>
          <w:delText xml:space="preserve"> rank-ordered list of over-represented fragments within the appropriate length range to target </w:delText>
        </w:r>
        <w:r>
          <w:rPr>
            <w:spacing w:val="-3"/>
          </w:rPr>
          <w:delText xml:space="preserve">for </w:delText>
        </w:r>
        <w:r>
          <w:delText xml:space="preserve">depletion is then output.  </w:delText>
        </w:r>
        <w:r>
          <w:rPr>
            <w:spacing w:val="14"/>
          </w:rPr>
          <w:delText xml:space="preserve"> </w:delText>
        </w:r>
      </w:del>
      <w:r>
        <w:t>A BLAST (</w:t>
      </w:r>
      <w:r>
        <w:rPr>
          <w:i/>
        </w:rPr>
        <w:t>58</w:t>
      </w:r>
      <w:r>
        <w:t>) search on</w:t>
      </w:r>
      <w:ins w:id="1740" w:author="Jeff Morgan" w:date="2019-07-09T15:57:00Z">
        <w:r w:rsidR="004D1738">
          <w:t xml:space="preserve"> </w:t>
        </w:r>
      </w:ins>
      <w:ins w:id="1741" w:author="Jeff Morgan" w:date="2019-07-05T11:51:00Z">
        <w:r w:rsidR="0084497D">
          <w:t>these</w:t>
        </w:r>
        <w:r>
          <w:t xml:space="preserve"> </w:t>
        </w:r>
      </w:ins>
      <w:r>
        <w:t>consensus sequences</w:t>
      </w:r>
    </w:p>
    <w:p w14:paraId="4406D084" w14:textId="77777777" w:rsidR="009F54E5" w:rsidRDefault="009F54E5">
      <w:pPr>
        <w:spacing w:line="453" w:lineRule="auto"/>
        <w:jc w:val="both"/>
        <w:sectPr w:rsidR="009F54E5">
          <w:type w:val="continuous"/>
          <w:pgSz w:w="12240" w:h="20160"/>
          <w:pgMar w:top="1400" w:right="520" w:bottom="360" w:left="600" w:header="720" w:footer="720" w:gutter="0"/>
          <w:cols w:space="720"/>
        </w:sectPr>
      </w:pPr>
    </w:p>
    <w:p w14:paraId="547A2B59" w14:textId="77777777" w:rsidR="009F54E5" w:rsidRDefault="001A290F">
      <w:pPr>
        <w:pStyle w:val="BodyText"/>
        <w:spacing w:before="73" w:line="453" w:lineRule="auto"/>
        <w:ind w:left="120" w:right="196"/>
      </w:pPr>
      <w:r>
        <w:lastRenderedPageBreak/>
        <w:t>intended</w:t>
      </w:r>
      <w:r>
        <w:rPr>
          <w:spacing w:val="-7"/>
        </w:rPr>
        <w:t xml:space="preserve"> </w:t>
      </w:r>
      <w:r>
        <w:rPr>
          <w:spacing w:val="-3"/>
        </w:rPr>
        <w:t>for</w:t>
      </w:r>
      <w:r>
        <w:rPr>
          <w:spacing w:val="-6"/>
        </w:rPr>
        <w:t xml:space="preserve"> </w:t>
      </w:r>
      <w:r>
        <w:t>probe</w:t>
      </w:r>
      <w:r>
        <w:rPr>
          <w:spacing w:val="-7"/>
        </w:rPr>
        <w:t xml:space="preserve"> </w:t>
      </w:r>
      <w:r>
        <w:t>usage</w:t>
      </w:r>
      <w:r>
        <w:rPr>
          <w:spacing w:val="-6"/>
        </w:rPr>
        <w:t xml:space="preserve"> </w:t>
      </w:r>
      <w:r>
        <w:t>can</w:t>
      </w:r>
      <w:r>
        <w:rPr>
          <w:spacing w:val="-6"/>
        </w:rPr>
        <w:t xml:space="preserve"> </w:t>
      </w:r>
      <w:r>
        <w:t>then</w:t>
      </w:r>
      <w:r>
        <w:rPr>
          <w:spacing w:val="-7"/>
        </w:rPr>
        <w:t xml:space="preserve"> </w:t>
      </w:r>
      <w:r>
        <w:t>be</w:t>
      </w:r>
      <w:r>
        <w:rPr>
          <w:spacing w:val="-6"/>
        </w:rPr>
        <w:t xml:space="preserve"> </w:t>
      </w:r>
      <w:r>
        <w:t>performed</w:t>
      </w:r>
      <w:r>
        <w:rPr>
          <w:spacing w:val="-6"/>
        </w:rPr>
        <w:t xml:space="preserve"> </w:t>
      </w:r>
      <w:r>
        <w:t>to</w:t>
      </w:r>
      <w:r>
        <w:rPr>
          <w:spacing w:val="-7"/>
        </w:rPr>
        <w:t xml:space="preserve"> </w:t>
      </w:r>
      <w:r>
        <w:t>verify</w:t>
      </w:r>
      <w:r>
        <w:rPr>
          <w:spacing w:val="-6"/>
        </w:rPr>
        <w:t xml:space="preserve"> </w:t>
      </w:r>
      <w:r>
        <w:t>the</w:t>
      </w:r>
      <w:r>
        <w:rPr>
          <w:spacing w:val="-7"/>
        </w:rPr>
        <w:t xml:space="preserve"> </w:t>
      </w:r>
      <w:r>
        <w:t>fragment</w:t>
      </w:r>
      <w:r>
        <w:rPr>
          <w:spacing w:val="-6"/>
        </w:rPr>
        <w:t xml:space="preserve"> </w:t>
      </w:r>
      <w:r>
        <w:t>maps</w:t>
      </w:r>
      <w:r>
        <w:rPr>
          <w:spacing w:val="-6"/>
        </w:rPr>
        <w:t xml:space="preserve"> </w:t>
      </w:r>
      <w:r>
        <w:t>to</w:t>
      </w:r>
      <w:r>
        <w:rPr>
          <w:spacing w:val="-7"/>
        </w:rPr>
        <w:t xml:space="preserve"> </w:t>
      </w:r>
      <w:r>
        <w:t>an</w:t>
      </w:r>
      <w:r>
        <w:rPr>
          <w:spacing w:val="-6"/>
        </w:rPr>
        <w:t xml:space="preserve"> </w:t>
      </w:r>
      <w:r>
        <w:t>rRNA</w:t>
      </w:r>
      <w:r>
        <w:rPr>
          <w:spacing w:val="-6"/>
        </w:rPr>
        <w:t xml:space="preserve"> </w:t>
      </w:r>
      <w:r>
        <w:t>sequence</w:t>
      </w:r>
      <w:r>
        <w:rPr>
          <w:spacing w:val="-7"/>
        </w:rPr>
        <w:t xml:space="preserve"> </w:t>
      </w:r>
      <w:r>
        <w:t>and</w:t>
      </w:r>
      <w:r>
        <w:rPr>
          <w:spacing w:val="-6"/>
        </w:rPr>
        <w:t xml:space="preserve"> </w:t>
      </w:r>
      <w:r>
        <w:t>is</w:t>
      </w:r>
      <w:r>
        <w:rPr>
          <w:spacing w:val="-6"/>
        </w:rPr>
        <w:t xml:space="preserve"> </w:t>
      </w:r>
      <w:r>
        <w:t>thus</w:t>
      </w:r>
      <w:r>
        <w:rPr>
          <w:spacing w:val="-7"/>
        </w:rPr>
        <w:t xml:space="preserve"> </w:t>
      </w:r>
      <w:r>
        <w:t>a suitable depletion</w:t>
      </w:r>
      <w:r>
        <w:rPr>
          <w:spacing w:val="-3"/>
        </w:rPr>
        <w:t xml:space="preserve"> </w:t>
      </w:r>
      <w:r>
        <w:t>probe.</w:t>
      </w:r>
    </w:p>
    <w:p w14:paraId="6DDDD58A" w14:textId="77777777" w:rsidR="009F54E5" w:rsidRDefault="001A290F">
      <w:pPr>
        <w:pStyle w:val="Heading2"/>
        <w:numPr>
          <w:ilvl w:val="1"/>
          <w:numId w:val="34"/>
        </w:numPr>
        <w:tabs>
          <w:tab w:val="left" w:pos="691"/>
          <w:tab w:val="left" w:pos="692"/>
        </w:tabs>
        <w:spacing w:before="153"/>
        <w:ind w:hanging="571"/>
        <w:pPrChange w:id="1742" w:author="Yeyun Ouyang" w:date="2019-07-09T16:01:00Z">
          <w:pPr>
            <w:pStyle w:val="Heading2"/>
            <w:numPr>
              <w:ilvl w:val="1"/>
              <w:numId w:val="26"/>
            </w:numPr>
            <w:tabs>
              <w:tab w:val="left" w:pos="691"/>
              <w:tab w:val="left" w:pos="692"/>
            </w:tabs>
            <w:spacing w:before="153"/>
          </w:pPr>
        </w:pPrChange>
      </w:pPr>
      <w:r>
        <w:t>Confidence Interval</w:t>
      </w:r>
      <w:r>
        <w:rPr>
          <w:spacing w:val="-3"/>
        </w:rPr>
        <w:t xml:space="preserve"> </w:t>
      </w:r>
      <w:r>
        <w:t>Plotting</w:t>
      </w:r>
    </w:p>
    <w:p w14:paraId="7255F1A9" w14:textId="77777777" w:rsidR="009F54E5" w:rsidRDefault="009F54E5">
      <w:pPr>
        <w:pStyle w:val="BodyText"/>
        <w:spacing w:before="1"/>
        <w:rPr>
          <w:b/>
          <w:sz w:val="34"/>
        </w:rPr>
      </w:pPr>
    </w:p>
    <w:p w14:paraId="6624DB33" w14:textId="77777777" w:rsidR="009F54E5" w:rsidRDefault="001A290F">
      <w:pPr>
        <w:pStyle w:val="BodyText"/>
        <w:ind w:left="120"/>
      </w:pPr>
      <w:r>
        <w:t xml:space="preserve">Confidence intervals within PCA scatterplots generated by </w:t>
      </w:r>
      <w:proofErr w:type="spellStart"/>
      <w:r>
        <w:t>XRESSplot</w:t>
      </w:r>
      <w:proofErr w:type="spellEnd"/>
      <w:r>
        <w:t xml:space="preserve"> are calculated as follows:</w:t>
      </w:r>
    </w:p>
    <w:p w14:paraId="2EFA28A4" w14:textId="77777777" w:rsidR="009F54E5" w:rsidRDefault="009F54E5">
      <w:pPr>
        <w:pStyle w:val="BodyText"/>
        <w:rPr>
          <w:sz w:val="26"/>
        </w:rPr>
      </w:pPr>
    </w:p>
    <w:p w14:paraId="4DF5F1BF" w14:textId="77777777" w:rsidR="009F54E5" w:rsidRDefault="001A290F">
      <w:pPr>
        <w:pStyle w:val="ListParagraph"/>
        <w:numPr>
          <w:ilvl w:val="2"/>
          <w:numId w:val="34"/>
        </w:numPr>
        <w:tabs>
          <w:tab w:val="left" w:pos="666"/>
        </w:tabs>
        <w:spacing w:before="165"/>
        <w:ind w:hanging="291"/>
        <w:pPrChange w:id="1743" w:author="Yeyun Ouyang" w:date="2019-07-09T16:01:00Z">
          <w:pPr>
            <w:pStyle w:val="ListParagraph"/>
            <w:numPr>
              <w:ilvl w:val="2"/>
              <w:numId w:val="26"/>
            </w:numPr>
            <w:tabs>
              <w:tab w:val="left" w:pos="666"/>
            </w:tabs>
            <w:spacing w:before="165"/>
            <w:ind w:left="665" w:hanging="291"/>
          </w:pPr>
        </w:pPrChange>
      </w:pPr>
      <w:r>
        <w:t xml:space="preserve">Compute the covariance of the two principal component arrays, </w:t>
      </w:r>
      <w:r>
        <w:rPr>
          <w:i/>
        </w:rPr>
        <w:t xml:space="preserve">x </w:t>
      </w:r>
      <w:r>
        <w:t xml:space="preserve">and </w:t>
      </w:r>
      <w:r>
        <w:rPr>
          <w:i/>
        </w:rPr>
        <w:t xml:space="preserve">y </w:t>
      </w:r>
      <w:r>
        <w:t xml:space="preserve">using the </w:t>
      </w:r>
      <w:proofErr w:type="spellStart"/>
      <w:proofErr w:type="gramStart"/>
      <w:r>
        <w:rPr>
          <w:spacing w:val="-4"/>
        </w:rPr>
        <w:t>numpy.cov</w:t>
      </w:r>
      <w:proofErr w:type="spellEnd"/>
      <w:r>
        <w:rPr>
          <w:spacing w:val="-4"/>
        </w:rPr>
        <w:t>(</w:t>
      </w:r>
      <w:proofErr w:type="gramEnd"/>
      <w:r>
        <w:rPr>
          <w:spacing w:val="-4"/>
        </w:rPr>
        <w:t>)</w:t>
      </w:r>
      <w:r>
        <w:rPr>
          <w:spacing w:val="-31"/>
        </w:rPr>
        <w:t xml:space="preserve"> </w:t>
      </w:r>
      <w:r>
        <w:t>function.</w:t>
      </w:r>
    </w:p>
    <w:p w14:paraId="6F4801E1" w14:textId="77777777" w:rsidR="009F54E5" w:rsidRDefault="009F54E5">
      <w:pPr>
        <w:pStyle w:val="BodyText"/>
        <w:spacing w:before="2"/>
        <w:rPr>
          <w:sz w:val="35"/>
        </w:rPr>
      </w:pPr>
    </w:p>
    <w:p w14:paraId="387CF83E" w14:textId="77777777" w:rsidR="009F54E5" w:rsidRDefault="001A290F">
      <w:pPr>
        <w:pStyle w:val="ListParagraph"/>
        <w:numPr>
          <w:ilvl w:val="2"/>
          <w:numId w:val="34"/>
        </w:numPr>
        <w:tabs>
          <w:tab w:val="left" w:pos="666"/>
        </w:tabs>
        <w:spacing w:line="453" w:lineRule="auto"/>
        <w:ind w:right="199" w:hanging="291"/>
        <w:pPrChange w:id="1744" w:author="Yeyun Ouyang" w:date="2019-07-09T16:01:00Z">
          <w:pPr>
            <w:pStyle w:val="ListParagraph"/>
            <w:numPr>
              <w:ilvl w:val="2"/>
              <w:numId w:val="26"/>
            </w:numPr>
            <w:tabs>
              <w:tab w:val="left" w:pos="666"/>
            </w:tabs>
            <w:spacing w:line="453" w:lineRule="auto"/>
            <w:ind w:left="665" w:right="199" w:hanging="291"/>
          </w:pPr>
        </w:pPrChange>
      </w:pPr>
      <w:r>
        <w:t>Compute</w:t>
      </w:r>
      <w:r>
        <w:rPr>
          <w:spacing w:val="-23"/>
        </w:rPr>
        <w:t xml:space="preserve"> </w:t>
      </w:r>
      <w:r>
        <w:t>the</w:t>
      </w:r>
      <w:r>
        <w:rPr>
          <w:spacing w:val="-22"/>
        </w:rPr>
        <w:t xml:space="preserve"> </w:t>
      </w:r>
      <w:r>
        <w:t>eigenvalues</w:t>
      </w:r>
      <w:r>
        <w:rPr>
          <w:spacing w:val="-23"/>
        </w:rPr>
        <w:t xml:space="preserve"> </w:t>
      </w:r>
      <w:r>
        <w:t>and</w:t>
      </w:r>
      <w:r>
        <w:rPr>
          <w:spacing w:val="-22"/>
        </w:rPr>
        <w:t xml:space="preserve"> </w:t>
      </w:r>
      <w:r>
        <w:t>normalized</w:t>
      </w:r>
      <w:r>
        <w:rPr>
          <w:spacing w:val="-23"/>
        </w:rPr>
        <w:t xml:space="preserve"> </w:t>
      </w:r>
      <w:r>
        <w:t>eigenvectors</w:t>
      </w:r>
      <w:r>
        <w:rPr>
          <w:spacing w:val="-22"/>
        </w:rPr>
        <w:t xml:space="preserve"> </w:t>
      </w:r>
      <w:r>
        <w:t>of</w:t>
      </w:r>
      <w:r>
        <w:rPr>
          <w:spacing w:val="-22"/>
        </w:rPr>
        <w:t xml:space="preserve"> </w:t>
      </w:r>
      <w:r>
        <w:t>the</w:t>
      </w:r>
      <w:r>
        <w:rPr>
          <w:spacing w:val="-23"/>
        </w:rPr>
        <w:t xml:space="preserve"> </w:t>
      </w:r>
      <w:r>
        <w:t>covariance</w:t>
      </w:r>
      <w:r>
        <w:rPr>
          <w:spacing w:val="-22"/>
        </w:rPr>
        <w:t xml:space="preserve"> </w:t>
      </w:r>
      <w:r>
        <w:t>matrix</w:t>
      </w:r>
      <w:r>
        <w:rPr>
          <w:spacing w:val="-23"/>
        </w:rPr>
        <w:t xml:space="preserve"> </w:t>
      </w:r>
      <w:r>
        <w:t>using</w:t>
      </w:r>
      <w:r>
        <w:rPr>
          <w:spacing w:val="-22"/>
        </w:rPr>
        <w:t xml:space="preserve"> </w:t>
      </w:r>
      <w:r>
        <w:t>the</w:t>
      </w:r>
      <w:r>
        <w:rPr>
          <w:spacing w:val="-23"/>
        </w:rPr>
        <w:t xml:space="preserve"> </w:t>
      </w:r>
      <w:proofErr w:type="spellStart"/>
      <w:proofErr w:type="gramStart"/>
      <w:r>
        <w:t>numpy.linalg.eig</w:t>
      </w:r>
      <w:proofErr w:type="spellEnd"/>
      <w:r>
        <w:t>(</w:t>
      </w:r>
      <w:proofErr w:type="gramEnd"/>
      <w:r>
        <w:t>) function.</w:t>
      </w:r>
    </w:p>
    <w:p w14:paraId="2D4C44C2" w14:textId="77777777" w:rsidR="009F54E5" w:rsidRDefault="001A290F">
      <w:pPr>
        <w:pStyle w:val="ListParagraph"/>
        <w:numPr>
          <w:ilvl w:val="2"/>
          <w:numId w:val="34"/>
        </w:numPr>
        <w:tabs>
          <w:tab w:val="left" w:pos="666"/>
        </w:tabs>
        <w:spacing w:before="180" w:line="451" w:lineRule="auto"/>
        <w:ind w:right="197" w:hanging="291"/>
        <w:pPrChange w:id="1745" w:author="Yeyun Ouyang" w:date="2019-07-09T16:01:00Z">
          <w:pPr>
            <w:pStyle w:val="ListParagraph"/>
            <w:numPr>
              <w:ilvl w:val="2"/>
              <w:numId w:val="26"/>
            </w:numPr>
            <w:tabs>
              <w:tab w:val="left" w:pos="666"/>
            </w:tabs>
            <w:spacing w:before="180" w:line="451" w:lineRule="auto"/>
            <w:ind w:left="665" w:right="197" w:hanging="291"/>
          </w:pPr>
        </w:pPrChange>
      </w:pPr>
      <w:r>
        <w:t>Compute</w:t>
      </w:r>
      <w:r>
        <w:rPr>
          <w:spacing w:val="-14"/>
        </w:rPr>
        <w:t xml:space="preserve"> </w:t>
      </w:r>
      <w:r>
        <w:t>the</w:t>
      </w:r>
      <w:r>
        <w:rPr>
          <w:spacing w:val="-14"/>
        </w:rPr>
        <w:t xml:space="preserve"> </w:t>
      </w:r>
      <w:r>
        <w:rPr>
          <w:rFonts w:ascii="Times New Roman" w:hAnsi="Times New Roman"/>
          <w:i/>
        </w:rPr>
        <w:t>θ</w:t>
      </w:r>
      <w:r>
        <w:rPr>
          <w:rFonts w:ascii="Times New Roman" w:hAnsi="Times New Roman"/>
          <w:i/>
          <w:spacing w:val="-3"/>
        </w:rPr>
        <w:t xml:space="preserve"> </w:t>
      </w:r>
      <w:r>
        <w:t>of</w:t>
      </w:r>
      <w:r>
        <w:rPr>
          <w:spacing w:val="-14"/>
        </w:rPr>
        <w:t xml:space="preserve"> </w:t>
      </w:r>
      <w:r>
        <w:t>the</w:t>
      </w:r>
      <w:r>
        <w:rPr>
          <w:spacing w:val="-14"/>
        </w:rPr>
        <w:t xml:space="preserve"> </w:t>
      </w:r>
      <w:r>
        <w:t>normalized</w:t>
      </w:r>
      <w:r>
        <w:rPr>
          <w:spacing w:val="-14"/>
        </w:rPr>
        <w:t xml:space="preserve"> </w:t>
      </w:r>
      <w:r>
        <w:t>eigenvectors</w:t>
      </w:r>
      <w:r>
        <w:rPr>
          <w:spacing w:val="-14"/>
        </w:rPr>
        <w:t xml:space="preserve"> </w:t>
      </w:r>
      <w:r>
        <w:t>using</w:t>
      </w:r>
      <w:r>
        <w:rPr>
          <w:spacing w:val="-14"/>
        </w:rPr>
        <w:t xml:space="preserve"> </w:t>
      </w:r>
      <w:r>
        <w:t>the</w:t>
      </w:r>
      <w:r>
        <w:rPr>
          <w:spacing w:val="-14"/>
        </w:rPr>
        <w:t xml:space="preserve"> </w:t>
      </w:r>
      <w:proofErr w:type="gramStart"/>
      <w:r>
        <w:rPr>
          <w:spacing w:val="-3"/>
        </w:rPr>
        <w:t>numpy.arctan</w:t>
      </w:r>
      <w:proofErr w:type="gramEnd"/>
      <w:r>
        <w:rPr>
          <w:spacing w:val="-3"/>
        </w:rPr>
        <w:t>2()</w:t>
      </w:r>
      <w:r>
        <w:rPr>
          <w:spacing w:val="-14"/>
        </w:rPr>
        <w:t xml:space="preserve"> </w:t>
      </w:r>
      <w:r>
        <w:t>function</w:t>
      </w:r>
      <w:r>
        <w:rPr>
          <w:spacing w:val="-14"/>
        </w:rPr>
        <w:t xml:space="preserve"> </w:t>
      </w:r>
      <w:r>
        <w:t>and</w:t>
      </w:r>
      <w:r>
        <w:rPr>
          <w:spacing w:val="-13"/>
        </w:rPr>
        <w:t xml:space="preserve"> </w:t>
      </w:r>
      <w:r>
        <w:t>converting</w:t>
      </w:r>
      <w:r>
        <w:rPr>
          <w:spacing w:val="-14"/>
        </w:rPr>
        <w:t xml:space="preserve"> </w:t>
      </w:r>
      <w:r>
        <w:t>the</w:t>
      </w:r>
      <w:r>
        <w:rPr>
          <w:spacing w:val="-14"/>
        </w:rPr>
        <w:t xml:space="preserve"> </w:t>
      </w:r>
      <w:r>
        <w:t>output from radians to degrees using</w:t>
      </w:r>
      <w:r>
        <w:rPr>
          <w:spacing w:val="-7"/>
        </w:rPr>
        <w:t xml:space="preserve"> </w:t>
      </w:r>
      <w:proofErr w:type="spellStart"/>
      <w:r>
        <w:rPr>
          <w:spacing w:val="-3"/>
        </w:rPr>
        <w:t>numpy.deg</w:t>
      </w:r>
      <w:proofErr w:type="spellEnd"/>
      <w:r>
        <w:rPr>
          <w:spacing w:val="-3"/>
        </w:rPr>
        <w:t>().</w:t>
      </w:r>
    </w:p>
    <w:p w14:paraId="61F67EF9" w14:textId="77777777" w:rsidR="009F54E5" w:rsidRDefault="001A290F">
      <w:pPr>
        <w:pStyle w:val="ListParagraph"/>
        <w:numPr>
          <w:ilvl w:val="2"/>
          <w:numId w:val="34"/>
        </w:numPr>
        <w:tabs>
          <w:tab w:val="left" w:pos="666"/>
        </w:tabs>
        <w:spacing w:before="183"/>
        <w:ind w:hanging="291"/>
        <w:pPrChange w:id="1746" w:author="Yeyun Ouyang" w:date="2019-07-09T16:01:00Z">
          <w:pPr>
            <w:pStyle w:val="ListParagraph"/>
            <w:numPr>
              <w:ilvl w:val="2"/>
              <w:numId w:val="26"/>
            </w:numPr>
            <w:tabs>
              <w:tab w:val="left" w:pos="666"/>
            </w:tabs>
            <w:spacing w:before="183"/>
            <w:ind w:left="665" w:hanging="291"/>
          </w:pPr>
        </w:pPrChange>
      </w:pPr>
      <w:r>
        <w:rPr>
          <w:w w:val="105"/>
        </w:rPr>
        <w:t>Compute</w:t>
      </w:r>
      <w:r>
        <w:rPr>
          <w:spacing w:val="-11"/>
          <w:w w:val="105"/>
        </w:rPr>
        <w:t xml:space="preserve"> </w:t>
      </w:r>
      <w:r>
        <w:rPr>
          <w:w w:val="105"/>
        </w:rPr>
        <w:t>the</w:t>
      </w:r>
      <w:r>
        <w:rPr>
          <w:spacing w:val="-11"/>
          <w:w w:val="105"/>
        </w:rPr>
        <w:t xml:space="preserve"> </w:t>
      </w:r>
      <w:r>
        <w:rPr>
          <w:rFonts w:ascii="Times New Roman" w:hAnsi="Times New Roman"/>
          <w:i/>
          <w:w w:val="105"/>
        </w:rPr>
        <w:t>λ</w:t>
      </w:r>
      <w:r>
        <w:rPr>
          <w:rFonts w:ascii="Times New Roman" w:hAnsi="Times New Roman"/>
          <w:i/>
          <w:spacing w:val="-4"/>
          <w:w w:val="105"/>
        </w:rPr>
        <w:t xml:space="preserve"> </w:t>
      </w:r>
      <w:r>
        <w:rPr>
          <w:w w:val="105"/>
        </w:rPr>
        <w:t>of</w:t>
      </w:r>
      <w:r>
        <w:rPr>
          <w:spacing w:val="-10"/>
          <w:w w:val="105"/>
        </w:rPr>
        <w:t xml:space="preserve"> </w:t>
      </w:r>
      <w:r>
        <w:rPr>
          <w:w w:val="105"/>
        </w:rPr>
        <w:t>the</w:t>
      </w:r>
      <w:r>
        <w:rPr>
          <w:spacing w:val="-11"/>
          <w:w w:val="105"/>
        </w:rPr>
        <w:t xml:space="preserve"> </w:t>
      </w:r>
      <w:r>
        <w:rPr>
          <w:w w:val="105"/>
        </w:rPr>
        <w:t>eigenvalues</w:t>
      </w:r>
      <w:r>
        <w:rPr>
          <w:spacing w:val="-10"/>
          <w:w w:val="105"/>
        </w:rPr>
        <w:t xml:space="preserve"> </w:t>
      </w:r>
      <w:r>
        <w:rPr>
          <w:spacing w:val="-3"/>
          <w:w w:val="105"/>
        </w:rPr>
        <w:t>by</w:t>
      </w:r>
      <w:r>
        <w:rPr>
          <w:spacing w:val="-11"/>
          <w:w w:val="105"/>
        </w:rPr>
        <w:t xml:space="preserve"> </w:t>
      </w:r>
      <w:r>
        <w:rPr>
          <w:w w:val="105"/>
        </w:rPr>
        <w:t>taking</w:t>
      </w:r>
      <w:r>
        <w:rPr>
          <w:spacing w:val="-10"/>
          <w:w w:val="105"/>
        </w:rPr>
        <w:t xml:space="preserve"> </w:t>
      </w:r>
      <w:r>
        <w:rPr>
          <w:w w:val="105"/>
        </w:rPr>
        <w:t>the</w:t>
      </w:r>
      <w:r>
        <w:rPr>
          <w:spacing w:val="-11"/>
          <w:w w:val="105"/>
        </w:rPr>
        <w:t xml:space="preserve"> </w:t>
      </w:r>
      <w:r>
        <w:rPr>
          <w:w w:val="105"/>
        </w:rPr>
        <w:t>square</w:t>
      </w:r>
      <w:r>
        <w:rPr>
          <w:spacing w:val="-10"/>
          <w:w w:val="105"/>
        </w:rPr>
        <w:t xml:space="preserve"> </w:t>
      </w:r>
      <w:r>
        <w:rPr>
          <w:w w:val="105"/>
        </w:rPr>
        <w:t>root</w:t>
      </w:r>
      <w:r>
        <w:rPr>
          <w:spacing w:val="-11"/>
          <w:w w:val="105"/>
        </w:rPr>
        <w:t xml:space="preserve"> </w:t>
      </w:r>
      <w:r>
        <w:rPr>
          <w:w w:val="105"/>
        </w:rPr>
        <w:t>of</w:t>
      </w:r>
      <w:r>
        <w:rPr>
          <w:spacing w:val="-10"/>
          <w:w w:val="105"/>
        </w:rPr>
        <w:t xml:space="preserve"> </w:t>
      </w:r>
      <w:r>
        <w:rPr>
          <w:w w:val="105"/>
        </w:rPr>
        <w:t>the</w:t>
      </w:r>
      <w:r>
        <w:rPr>
          <w:spacing w:val="-11"/>
          <w:w w:val="105"/>
        </w:rPr>
        <w:t xml:space="preserve"> </w:t>
      </w:r>
      <w:r>
        <w:rPr>
          <w:w w:val="105"/>
        </w:rPr>
        <w:t>eigenvalues.</w:t>
      </w:r>
    </w:p>
    <w:p w14:paraId="4871EEA6" w14:textId="77777777" w:rsidR="009F54E5" w:rsidRDefault="009F54E5">
      <w:pPr>
        <w:pStyle w:val="BodyText"/>
        <w:spacing w:before="1"/>
        <w:rPr>
          <w:sz w:val="35"/>
        </w:rPr>
      </w:pPr>
    </w:p>
    <w:p w14:paraId="55DD2820" w14:textId="77777777" w:rsidR="009F54E5" w:rsidRDefault="001A290F">
      <w:pPr>
        <w:pStyle w:val="ListParagraph"/>
        <w:numPr>
          <w:ilvl w:val="2"/>
          <w:numId w:val="34"/>
        </w:numPr>
        <w:tabs>
          <w:tab w:val="left" w:pos="666"/>
        </w:tabs>
        <w:spacing w:line="453" w:lineRule="auto"/>
        <w:ind w:right="197" w:hanging="291"/>
        <w:jc w:val="both"/>
        <w:pPrChange w:id="1747" w:author="Yeyun Ouyang" w:date="2019-07-09T16:01:00Z">
          <w:pPr>
            <w:pStyle w:val="ListParagraph"/>
            <w:numPr>
              <w:ilvl w:val="2"/>
              <w:numId w:val="26"/>
            </w:numPr>
            <w:tabs>
              <w:tab w:val="left" w:pos="666"/>
            </w:tabs>
            <w:spacing w:line="453" w:lineRule="auto"/>
            <w:ind w:left="665" w:right="197" w:hanging="291"/>
            <w:jc w:val="both"/>
          </w:pPr>
        </w:pPrChange>
      </w:pPr>
      <w:r>
        <w:t>Plot</w:t>
      </w:r>
      <w:r>
        <w:rPr>
          <w:spacing w:val="-7"/>
        </w:rPr>
        <w:t xml:space="preserve"> </w:t>
      </w:r>
      <w:r>
        <w:t>the</w:t>
      </w:r>
      <w:r>
        <w:rPr>
          <w:spacing w:val="-6"/>
        </w:rPr>
        <w:t xml:space="preserve"> </w:t>
      </w:r>
      <w:r>
        <w:t>confidence</w:t>
      </w:r>
      <w:r>
        <w:rPr>
          <w:spacing w:val="-7"/>
        </w:rPr>
        <w:t xml:space="preserve"> </w:t>
      </w:r>
      <w:r>
        <w:t>intervals</w:t>
      </w:r>
      <w:r>
        <w:rPr>
          <w:spacing w:val="-6"/>
        </w:rPr>
        <w:t xml:space="preserve"> </w:t>
      </w:r>
      <w:r>
        <w:rPr>
          <w:spacing w:val="-3"/>
        </w:rPr>
        <w:t>over</w:t>
      </w:r>
      <w:r>
        <w:rPr>
          <w:spacing w:val="-6"/>
        </w:rPr>
        <w:t xml:space="preserve"> </w:t>
      </w:r>
      <w:r>
        <w:t>the</w:t>
      </w:r>
      <w:r>
        <w:rPr>
          <w:spacing w:val="-7"/>
        </w:rPr>
        <w:t xml:space="preserve"> </w:t>
      </w:r>
      <w:r>
        <w:t>scatter</w:t>
      </w:r>
      <w:r>
        <w:rPr>
          <w:spacing w:val="-6"/>
        </w:rPr>
        <w:t xml:space="preserve"> </w:t>
      </w:r>
      <w:r>
        <w:t>plot:</w:t>
      </w:r>
      <w:r>
        <w:rPr>
          <w:spacing w:val="8"/>
        </w:rPr>
        <w:t xml:space="preserve"> </w:t>
      </w:r>
      <w:r>
        <w:t>The</w:t>
      </w:r>
      <w:r>
        <w:rPr>
          <w:spacing w:val="-7"/>
        </w:rPr>
        <w:t xml:space="preserve"> </w:t>
      </w:r>
      <w:r>
        <w:t>center</w:t>
      </w:r>
      <w:r>
        <w:rPr>
          <w:spacing w:val="-6"/>
        </w:rPr>
        <w:t xml:space="preserve"> </w:t>
      </w:r>
      <w:r>
        <w:t>point</w:t>
      </w:r>
      <w:r>
        <w:rPr>
          <w:spacing w:val="-6"/>
        </w:rPr>
        <w:t xml:space="preserve"> </w:t>
      </w:r>
      <w:r>
        <w:t>of</w:t>
      </w:r>
      <w:r>
        <w:rPr>
          <w:spacing w:val="-7"/>
        </w:rPr>
        <w:t xml:space="preserve"> </w:t>
      </w:r>
      <w:r>
        <w:t>the</w:t>
      </w:r>
      <w:r>
        <w:rPr>
          <w:spacing w:val="-6"/>
        </w:rPr>
        <w:t xml:space="preserve"> </w:t>
      </w:r>
      <w:r>
        <w:t>confidence</w:t>
      </w:r>
      <w:r>
        <w:rPr>
          <w:spacing w:val="-7"/>
        </w:rPr>
        <w:t xml:space="preserve"> </w:t>
      </w:r>
      <w:r>
        <w:t>interval</w:t>
      </w:r>
      <w:r>
        <w:rPr>
          <w:spacing w:val="-6"/>
        </w:rPr>
        <w:t xml:space="preserve"> </w:t>
      </w:r>
      <w:r>
        <w:t>is</w:t>
      </w:r>
      <w:r>
        <w:rPr>
          <w:spacing w:val="-6"/>
        </w:rPr>
        <w:t xml:space="preserve"> </w:t>
      </w:r>
      <w:r>
        <w:t xml:space="preserve">determined from the means of the </w:t>
      </w:r>
      <w:r>
        <w:rPr>
          <w:i/>
        </w:rPr>
        <w:t xml:space="preserve">x </w:t>
      </w:r>
      <w:r>
        <w:t xml:space="preserve">and </w:t>
      </w:r>
      <w:r>
        <w:rPr>
          <w:i/>
        </w:rPr>
        <w:t xml:space="preserve">y </w:t>
      </w:r>
      <w:r>
        <w:t xml:space="preserve">arrays. The angle is set equal to </w:t>
      </w:r>
      <w:r>
        <w:rPr>
          <w:rFonts w:ascii="Times New Roman" w:hAnsi="Times New Roman"/>
          <w:i/>
          <w:spacing w:val="3"/>
        </w:rPr>
        <w:t>θ</w:t>
      </w:r>
      <w:r>
        <w:rPr>
          <w:spacing w:val="3"/>
        </w:rPr>
        <w:t xml:space="preserve">. </w:t>
      </w:r>
      <w:r>
        <w:t>The width of the confidence interval is calculated</w:t>
      </w:r>
      <w:r>
        <w:rPr>
          <w:spacing w:val="-2"/>
        </w:rPr>
        <w:t xml:space="preserve"> </w:t>
      </w:r>
      <w:r>
        <w:rPr>
          <w:spacing w:val="-3"/>
        </w:rPr>
        <w:t>by</w:t>
      </w:r>
    </w:p>
    <w:p w14:paraId="20593AF4" w14:textId="77777777" w:rsidR="009F54E5" w:rsidRDefault="001A290F">
      <w:pPr>
        <w:ind w:left="5047"/>
      </w:pPr>
      <w:r>
        <w:rPr>
          <w:i/>
        </w:rPr>
        <w:t xml:space="preserve">w </w:t>
      </w:r>
      <w:r>
        <w:rPr>
          <w:w w:val="110"/>
        </w:rPr>
        <w:t xml:space="preserve">= </w:t>
      </w:r>
      <w:proofErr w:type="spellStart"/>
      <w:r>
        <w:rPr>
          <w:rFonts w:ascii="Times New Roman" w:hAnsi="Times New Roman"/>
          <w:i/>
        </w:rPr>
        <w:t>λ</w:t>
      </w:r>
      <w:r>
        <w:rPr>
          <w:i/>
          <w:vertAlign w:val="subscript"/>
        </w:rPr>
        <w:t>x</w:t>
      </w:r>
      <w:proofErr w:type="spellEnd"/>
      <w:r>
        <w:rPr>
          <w:i/>
        </w:rPr>
        <w:t xml:space="preserve"> </w:t>
      </w:r>
      <w:r>
        <w:rPr>
          <w:rFonts w:ascii="Menlo" w:hAnsi="Menlo"/>
          <w:i/>
          <w:w w:val="80"/>
        </w:rPr>
        <w:t xml:space="preserve">· </w:t>
      </w:r>
      <w:r>
        <w:rPr>
          <w:i/>
        </w:rPr>
        <w:t xml:space="preserve">ci </w:t>
      </w:r>
      <w:r>
        <w:rPr>
          <w:rFonts w:ascii="Menlo" w:hAnsi="Menlo"/>
          <w:i/>
          <w:w w:val="80"/>
        </w:rPr>
        <w:t xml:space="preserve">· </w:t>
      </w:r>
      <w:r>
        <w:t>2</w:t>
      </w:r>
    </w:p>
    <w:p w14:paraId="1A3768A0" w14:textId="77777777" w:rsidR="009F54E5" w:rsidRDefault="001A290F">
      <w:pPr>
        <w:pStyle w:val="BodyText"/>
        <w:spacing w:before="349" w:line="453" w:lineRule="auto"/>
        <w:ind w:left="665"/>
      </w:pPr>
      <w:r>
        <w:t xml:space="preserve">where </w:t>
      </w:r>
      <w:r>
        <w:rPr>
          <w:i/>
        </w:rPr>
        <w:t xml:space="preserve">ci </w:t>
      </w:r>
      <w:r>
        <w:t>is equal to the corresponding confidence level (i.e. 68% = 1, 95% = 2, 99% = 3). The height is similarly computed by</w:t>
      </w:r>
    </w:p>
    <w:p w14:paraId="5AB58EA0" w14:textId="77777777" w:rsidR="009F54E5" w:rsidRDefault="009F54E5">
      <w:pPr>
        <w:spacing w:line="453" w:lineRule="auto"/>
        <w:sectPr w:rsidR="009F54E5">
          <w:pgSz w:w="12240" w:h="20160"/>
          <w:pgMar w:top="660" w:right="520" w:bottom="360" w:left="600" w:header="0" w:footer="161" w:gutter="0"/>
          <w:cols w:space="720"/>
        </w:sectPr>
      </w:pPr>
    </w:p>
    <w:p w14:paraId="022D7B6D" w14:textId="77777777" w:rsidR="009F54E5" w:rsidRDefault="009F54E5">
      <w:pPr>
        <w:pStyle w:val="BodyText"/>
        <w:rPr>
          <w:sz w:val="30"/>
        </w:rPr>
      </w:pPr>
    </w:p>
    <w:p w14:paraId="25E4BC45" w14:textId="77777777" w:rsidR="009F54E5" w:rsidRDefault="009F54E5">
      <w:pPr>
        <w:pStyle w:val="BodyText"/>
        <w:spacing w:before="10"/>
        <w:rPr>
          <w:sz w:val="24"/>
        </w:rPr>
      </w:pPr>
    </w:p>
    <w:p w14:paraId="53177B55" w14:textId="77777777" w:rsidR="009F54E5" w:rsidRDefault="001A290F">
      <w:pPr>
        <w:pStyle w:val="Heading2"/>
        <w:numPr>
          <w:ilvl w:val="1"/>
          <w:numId w:val="34"/>
        </w:numPr>
        <w:tabs>
          <w:tab w:val="left" w:pos="824"/>
          <w:tab w:val="left" w:pos="825"/>
        </w:tabs>
        <w:ind w:left="824" w:hanging="704"/>
        <w:pPrChange w:id="1748" w:author="Yeyun Ouyang" w:date="2019-07-09T16:01:00Z">
          <w:pPr>
            <w:pStyle w:val="Heading2"/>
            <w:numPr>
              <w:ilvl w:val="1"/>
              <w:numId w:val="26"/>
            </w:numPr>
            <w:tabs>
              <w:tab w:val="left" w:pos="824"/>
              <w:tab w:val="left" w:pos="825"/>
            </w:tabs>
            <w:ind w:left="824" w:hanging="704"/>
          </w:pPr>
        </w:pPrChange>
      </w:pPr>
      <w:r>
        <w:t>Ribosome Profiling Data</w:t>
      </w:r>
      <w:r>
        <w:rPr>
          <w:spacing w:val="-22"/>
        </w:rPr>
        <w:t xml:space="preserve"> </w:t>
      </w:r>
      <w:r>
        <w:t>Analysis</w:t>
      </w:r>
    </w:p>
    <w:p w14:paraId="46E35BAC" w14:textId="77777777" w:rsidR="009F54E5" w:rsidRDefault="001A290F">
      <w:pPr>
        <w:ind w:left="120"/>
      </w:pPr>
      <w:r>
        <w:br w:type="column"/>
      </w:r>
      <w:r>
        <w:rPr>
          <w:i/>
        </w:rPr>
        <w:t xml:space="preserve">h </w:t>
      </w:r>
      <w:r>
        <w:rPr>
          <w:w w:val="110"/>
        </w:rPr>
        <w:t xml:space="preserve">= </w:t>
      </w:r>
      <w:proofErr w:type="spellStart"/>
      <w:r>
        <w:rPr>
          <w:rFonts w:ascii="Times New Roman" w:hAnsi="Times New Roman"/>
          <w:i/>
        </w:rPr>
        <w:t>λ</w:t>
      </w:r>
      <w:r>
        <w:rPr>
          <w:i/>
          <w:vertAlign w:val="subscript"/>
        </w:rPr>
        <w:t>y</w:t>
      </w:r>
      <w:proofErr w:type="spellEnd"/>
      <w:r>
        <w:rPr>
          <w:i/>
        </w:rPr>
        <w:t xml:space="preserve"> </w:t>
      </w:r>
      <w:r>
        <w:rPr>
          <w:rFonts w:ascii="Menlo" w:hAnsi="Menlo"/>
          <w:i/>
          <w:w w:val="80"/>
        </w:rPr>
        <w:t xml:space="preserve">· </w:t>
      </w:r>
      <w:r>
        <w:rPr>
          <w:i/>
        </w:rPr>
        <w:t xml:space="preserve">ci </w:t>
      </w:r>
      <w:r>
        <w:rPr>
          <w:rFonts w:ascii="Menlo" w:hAnsi="Menlo"/>
          <w:i/>
          <w:w w:val="80"/>
        </w:rPr>
        <w:t xml:space="preserve">· </w:t>
      </w:r>
      <w:r>
        <w:t>2</w:t>
      </w:r>
    </w:p>
    <w:p w14:paraId="1B40AFA0" w14:textId="77777777" w:rsidR="009F54E5" w:rsidRDefault="009F54E5">
      <w:pPr>
        <w:sectPr w:rsidR="009F54E5">
          <w:type w:val="continuous"/>
          <w:pgSz w:w="12240" w:h="20160"/>
          <w:pgMar w:top="1400" w:right="520" w:bottom="360" w:left="600" w:header="720" w:footer="720" w:gutter="0"/>
          <w:cols w:num="2" w:space="720" w:equalWidth="0">
            <w:col w:w="4683" w:space="263"/>
            <w:col w:w="6174"/>
          </w:cols>
        </w:sectPr>
      </w:pPr>
    </w:p>
    <w:p w14:paraId="1B9E544F" w14:textId="77777777" w:rsidR="009F54E5" w:rsidRDefault="009F54E5">
      <w:pPr>
        <w:pStyle w:val="BodyText"/>
        <w:spacing w:before="3"/>
        <w:rPr>
          <w:sz w:val="25"/>
        </w:rPr>
      </w:pPr>
    </w:p>
    <w:p w14:paraId="2415239B" w14:textId="4D08AF3E" w:rsidR="009F54E5" w:rsidRDefault="007A02DF">
      <w:pPr>
        <w:pStyle w:val="BodyText"/>
        <w:spacing w:before="102" w:line="453" w:lineRule="auto"/>
        <w:ind w:left="120" w:right="199"/>
        <w:jc w:val="both"/>
      </w:pPr>
      <w:ins w:id="1749" w:author="Yeyun Ouyang" w:date="2019-07-09T16:01:00Z">
        <w:r>
          <w:rPr>
            <w:noProof/>
          </w:rPr>
          <mc:AlternateContent>
            <mc:Choice Requires="wps">
              <w:drawing>
                <wp:anchor distT="0" distB="0" distL="114300" distR="114300" simplePos="0" relativeHeight="252049408" behindDoc="1" locked="0" layoutInCell="1" allowOverlap="1" wp14:anchorId="6137A933" wp14:editId="2F62F4E7">
                  <wp:simplePos x="0" y="0"/>
                  <wp:positionH relativeFrom="page">
                    <wp:posOffset>1671320</wp:posOffset>
                  </wp:positionH>
                  <wp:positionV relativeFrom="paragraph">
                    <wp:posOffset>1104265</wp:posOffset>
                  </wp:positionV>
                  <wp:extent cx="41910" cy="0"/>
                  <wp:effectExtent l="0" t="0" r="0" b="0"/>
                  <wp:wrapNone/>
                  <wp:docPr id="570" name="Lin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ECB103" id="Line 144"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86.95pt" to="134.9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1ROEAIAAC0EAAAOAAAAZHJzL2Uyb0RvYy54bWysU1HP2iAUfV+y/0B417auOm2sXxare3Gb&#13;&#10;ybfvByBQS0aBAFrNsv++C9Vu7ntZlvWBAvdyOPfcw/Lp0kp05tYJrUqcjVOMuKKaCXUs8cvX7WiO&#13;&#10;kfNEMSK14iW+coefVm/fLDtT8IlutGTcIgBRruhMiRvvTZEkjja8JW6sDVcQrLVtiYelPSbMkg7Q&#13;&#10;W5lM0nSWdNoyYzXlzsFu1QfxKuLXNaf+S1077pEsMXDzcbRxPIQxWS1JcbTENILeaJB/YNESoeDS&#13;&#10;AaoinqCTFa+gWkGtdrr2Y6rbRNe1oDzWANVk6R/VPDfE8FgLiOPMIJP7f7D083lvkWDQuynoo0gL&#13;&#10;TdoJxVGW50GdzrgCktZqb0N99KKezU7Tbw5iyUMwLJwBtEP3STOAISevoyiX2rbhMJSLLlH766A9&#13;&#10;v3hEYTPPFhkQoPdIQor7MWOd/8h1i8KkxBLYRVhy3jkfaJDinhJuUXorpIyNlQp1JZ6m02k84LQU&#13;&#10;LARDmrPHw1padCbBGvEL9QLYQ1pArohr+rwY6k1j9UmxeEvDCdvc5p4I2c8BSKpwEVQIPG+z3hTf&#13;&#10;F+liM9/M81E+mW1GeVpVow/bdT6abbP30+pdtV5X2Y/AOcuLRjDGVaB9N2iW/50Bbk+lt9Zg0UGf&#13;&#10;5BE91g5k7/9IOrY4dLV3wkGz694GmUK3wZMx+fZ+gul/X8esX6989RMAAP//AwBQSwMEFAAGAAgA&#13;&#10;AAAhACuvI//fAAAAEAEAAA8AAABkcnMvZG93bnJldi54bWxMT9tKxDAQfRf8hzCCL+Km20LX7TZd&#13;&#10;vCBlH139gGwzttVmUpp0G//eEQR9GZg5Z86l3Ec7iDNOvnekYL1KQCA1zvTUKnh7fb69A+GDJqMH&#13;&#10;R6jgCz3sq8uLUhfGLfSC52NoBYuQL7SCLoSxkNI3HVrtV25EYuzdTVYHXqdWmkkvLG4HmSZJLq3u&#13;&#10;iR06PeJjh83ncbZsEqeEloP5qB/mw01dx2yzHkmp66v4tONxvwMRMIa/D/jpwPmh4mAnN5PxYlCQ&#13;&#10;5lnKVAY22RYEM9J8y41OvxdZlfJ/keobAAD//wMAUEsBAi0AFAAGAAgAAAAhALaDOJL+AAAA4QEA&#13;&#10;ABMAAAAAAAAAAAAAAAAAAAAAAFtDb250ZW50X1R5cGVzXS54bWxQSwECLQAUAAYACAAAACEAOP0h&#13;&#10;/9YAAACUAQAACwAAAAAAAAAAAAAAAAAvAQAAX3JlbHMvLnJlbHNQSwECLQAUAAYACAAAACEA0V9U&#13;&#10;ThACAAAtBAAADgAAAAAAAAAAAAAAAAAuAgAAZHJzL2Uyb0RvYy54bWxQSwECLQAUAAYACAAAACEA&#13;&#10;K68j/98AAAAQAQAADwAAAAAAAAAAAAAAAABqBAAAZHJzL2Rvd25yZXYueG1sUEsFBgAAAAAEAAQA&#13;&#10;8wAAAHYFAAAAAA==&#13;&#10;" strokeweight=".14042mm">
                  <o:lock v:ext="edit" shapetype="f"/>
                  <w10:wrap anchorx="page"/>
                </v:line>
              </w:pict>
            </mc:Fallback>
          </mc:AlternateContent>
        </w:r>
        <w:r>
          <w:rPr>
            <w:noProof/>
          </w:rPr>
          <mc:AlternateContent>
            <mc:Choice Requires="wps">
              <w:drawing>
                <wp:anchor distT="0" distB="0" distL="114300" distR="114300" simplePos="0" relativeHeight="252050432" behindDoc="1" locked="0" layoutInCell="1" allowOverlap="1" wp14:anchorId="025A0090" wp14:editId="51D44218">
                  <wp:simplePos x="0" y="0"/>
                  <wp:positionH relativeFrom="page">
                    <wp:posOffset>3433445</wp:posOffset>
                  </wp:positionH>
                  <wp:positionV relativeFrom="paragraph">
                    <wp:posOffset>1104265</wp:posOffset>
                  </wp:positionV>
                  <wp:extent cx="41275" cy="0"/>
                  <wp:effectExtent l="0" t="0" r="0" b="0"/>
                  <wp:wrapNone/>
                  <wp:docPr id="571" name="Lin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C14E9A" id="Line 143"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35pt,86.95pt" to="273.6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VwBEgIAAC0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DQu3yBkSIt&#13;&#10;NGknFEdZ/hSq0xlXQNJa7W3QRy/q1ew0/eogljwEw8IZQDt0HzQDGHLyOhblUts2HAa56BJrfx1q&#13;&#10;zy8eUdjMs8nzFCN6jySkuB8z1vn3XLcoTEosgV2EJeed84EGKe4p4Ralt0LK2FipUFfiaTqdxgNO&#13;&#10;S8FCMKQ5ezyspUVnEqwRv6AXwB7SAnJFXNPnxVBvGqtPisVbGk7Y5jb3RMh+DkBShYtAIfC8zXpT&#13;&#10;fFuki818M89H+WS2GeVpVY3ebdf5aLbNnqfVU7VeV9n3wDnLi0YwxlWgfTdolv+dAW5PpbfWYNGh&#13;&#10;PskjetQOZO//SDq2OHS1d8JBs+vehjKFboMnY/Lt/QTT/7qOWT9f+eoHAAAA//8DAFBLAwQUAAYA&#13;&#10;CAAAACEAlwIwH+AAAAAQAQAADwAAAGRycy9kb3ducmV2LnhtbExPyU7DMBC9I/EP1iBxQdTuRiCN&#13;&#10;U7EIRT3S9gPc2CSBeBzZTmP+nkFCgstIM+/NW4ptsj07Gx86hxLmMwHMYO10h42E4+H19h5YiAq1&#13;&#10;6h0aCV8mwLa8vChUrt2Eb+a8jw0jEQy5ktDGOOSch7o1VoWZGwwS9u68VZFW33Dt1UTitucLIe64&#13;&#10;VR2SQ6sG89ya+nM/WjJJXuC00x/V07i7qaq0zOYDSnl9lV42NB43wKJJ8e8DfjpQfigp2MmNqAPr&#13;&#10;JaxXIiMqAdnyARgx1qtsAez0e+Flwf8XKb8BAAD//wMAUEsBAi0AFAAGAAgAAAAhALaDOJL+AAAA&#13;&#10;4QEAABMAAAAAAAAAAAAAAAAAAAAAAFtDb250ZW50X1R5cGVzXS54bWxQSwECLQAUAAYACAAAACEA&#13;&#10;OP0h/9YAAACUAQAACwAAAAAAAAAAAAAAAAAvAQAAX3JlbHMvLnJlbHNQSwECLQAUAAYACAAAACEA&#13;&#10;dLVcARICAAAtBAAADgAAAAAAAAAAAAAAAAAuAgAAZHJzL2Uyb0RvYy54bWxQSwECLQAUAAYACAAA&#13;&#10;ACEAlwIwH+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51456" behindDoc="1" locked="0" layoutInCell="1" allowOverlap="1" wp14:anchorId="56F86BE2" wp14:editId="134FB3CB">
                  <wp:simplePos x="0" y="0"/>
                  <wp:positionH relativeFrom="page">
                    <wp:posOffset>4361180</wp:posOffset>
                  </wp:positionH>
                  <wp:positionV relativeFrom="paragraph">
                    <wp:posOffset>1104265</wp:posOffset>
                  </wp:positionV>
                  <wp:extent cx="41275" cy="0"/>
                  <wp:effectExtent l="0" t="0" r="0" b="0"/>
                  <wp:wrapNone/>
                  <wp:docPr id="572" name="Lin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8668F" id="Line 142" o:spid="_x0000_s1026" style="position:absolute;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3.4pt,86.95pt" to="346.65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cuHEgIAAC0EAAAOAAAAZHJzL2Uyb0RvYy54bWysU8GO2yAQvVfqPyDuie3UyW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SD3uXQKkVa&#13;&#10;aNJWKI6yfBKq0xlXQNJK7WzQR8/qxWw1/e4gltwFw8IZQNt3nzUDGHL0OhblXNs2HAa56Bxrfxlq&#13;&#10;z88eUdjMs8nDFCN6iySkuB0z1vlPXLcoTEosgV2EJaet84EGKW4p4RalN0LK2FipUFfiaTqdxgNO&#13;&#10;S8FCMKQ5e9ivpEUnEqwRv6AXwO7SAnJFXNPnxVBvGquPisVbGk7Y+jr3RMh+DkBShYtAIfC8znpT&#13;&#10;/HhMH9fz9Twf5ZPZepSnVTX6uFnlo9kme5hWH6rVqsp+Bs5ZXjSCMa4C7ZtBs/xtBrg+ld5ag0WH&#13;&#10;+iT36FE7kL39I+nY4tDV3gl7zS47G8oUug2ejMnX9xNM/+c6Zv1+5ctfAAAA//8DAFBLAwQUAAYA&#13;&#10;CAAAACEAGVgyZeAAAAAQAQAADwAAAGRycy9kb3ducmV2LnhtbExP20rDQBB9F/yHZQRfpN3UQNqm&#13;&#10;2RQvSOij1Q/YZqdJNDsbsptm/XtHEPRlYOacOZdiH20vLjj6zpGC1TIBgVQ701Gj4P3tZbEB4YMm&#13;&#10;o3tHqOALPezL66tC58bN9IqXY2gEi5DPtYI2hCGX0tctWu2XbkBi7OxGqwOvYyPNqGcWt728T5JM&#13;&#10;Wt0RO7R6wKcW68/jZNkkjgnNB/NRPU6Hu6qK6Xo1kFK3N/F5x+NhByJgDH8f8NOB80PJwU5uIuNF&#13;&#10;ryDbZJw/MLBOtyCYkW3TFMTp9yLLQv4vUn4DAAD//wMAUEsBAi0AFAAGAAgAAAAhALaDOJL+AAAA&#13;&#10;4QEAABMAAAAAAAAAAAAAAAAAAAAAAFtDb250ZW50X1R5cGVzXS54bWxQSwECLQAUAAYACAAAACEA&#13;&#10;OP0h/9YAAACUAQAACwAAAAAAAAAAAAAAAAAvAQAAX3JlbHMvLnJlbHNQSwECLQAUAAYACAAAACEA&#13;&#10;pEHLhxICAAAtBAAADgAAAAAAAAAAAAAAAAAuAgAAZHJzL2Uyb0RvYy54bWxQSwECLQAUAAYACAAA&#13;&#10;ACEAGVgyZe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52480" behindDoc="1" locked="0" layoutInCell="1" allowOverlap="1" wp14:anchorId="73B11B6E" wp14:editId="6C763D00">
                  <wp:simplePos x="0" y="0"/>
                  <wp:positionH relativeFrom="page">
                    <wp:posOffset>4613275</wp:posOffset>
                  </wp:positionH>
                  <wp:positionV relativeFrom="paragraph">
                    <wp:posOffset>1104265</wp:posOffset>
                  </wp:positionV>
                  <wp:extent cx="41275" cy="0"/>
                  <wp:effectExtent l="0" t="0" r="0" b="0"/>
                  <wp:wrapNone/>
                  <wp:docPr id="573"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CE017" id="Line 141" o:spid="_x0000_s1026" style="position:absolute;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3.25pt,86.95pt" to="366.5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Eu7EgIAAC0EAAAOAAAAZHJzL2Uyb0RvYy54bWysU8uu2yAQ3VfqPyD2ie3UeVwrzlUVJ92k&#13;&#10;vZFu+wEEcIyKAQGJE1X99w44cZt2U1X1AgMzHM6ZOSyfL61EZ26d0KrE2TjFiCuqmVDHEn/5vB0t&#13;&#10;MHKeKEakVrzEV+7w8+rtm2VnCj7RjZaMWwQgyhWdKXHjvSmSxNGGt8SNteEKgrW2LfGwtMeEWdIB&#13;&#10;eiuTSZrOkk5bZqym3DnYrfogXkX8uubUv9S14x7JEgM3H0cbx0MYk9WSFEdLTCPojQb5BxYtEQou&#13;&#10;HaAq4gk6WfEHVCuo1U7Xfkx1m+i6FpRHDaAmS39T89oQw6MWKI4zQ5nc/4Oln857iwSD3uVzjBRp&#13;&#10;oUk7oTjK8ixUpzOugKS12tugj17Uq9lp+tVBLHkIhoUzgHboPmoGMOTkdSzKpbZtOAxy0SXW/jrU&#13;&#10;nl88orCZZ5P5FCN6jySkuB8z1vkPXLcoTEosgV2EJeed84EGKe4p4Ralt0LK2FipUFfiaTqdxgNO&#13;&#10;S8FCMKQ5ezyspUVnEqwRv6AXwB7SAnJFXNPnxVBvGqtPisVbGk7Y5jb3RMh+DkBShYtAIfC8zXpT&#13;&#10;fHtKnzaLzSIf5ZPZZpSnVTV6v13no9k2m0+rd9V6XWXfA+csLxrBGFeB9t2gWf53Brg9ld5ag0WH&#13;&#10;+iSP6FE7kL3/I+nY4tDV3gkHza57G8oUug2ejMm39xNM/+s6Zv185asfAAAA//8DAFBLAwQUAAYA&#13;&#10;CAAAACEAcNpJ+OAAAAAQAQAADwAAAGRycy9kb3ducmV2LnhtbExP207DMAx9R+IfIiPxgli6Vaxb&#13;&#10;13TiIlTtkcEHZI1pC41TNeka/h4jIcGLJfscn0uxj7YXZxx950jBcpGAQKqd6ahR8Pb6fLsB4YMm&#13;&#10;o3tHqOALPezLy4tC58bN9ILnY2gEi5DPtYI2hCGX0tctWu0XbkBi7N2NVgdex0aaUc8sbnu5SpK1&#13;&#10;tLojdmj1gI8t1p/HybJJHBOaD+ajepgON1UV02w5kFLXV/Fpx+N+ByJgDH8f8NOB80PJwU5uIuNF&#13;&#10;ryBbre+YykCWbkEwI0tTrnj6vciykP+LlN8AAAD//wMAUEsBAi0AFAAGAAgAAAAhALaDOJL+AAAA&#13;&#10;4QEAABMAAAAAAAAAAAAAAAAAAAAAAFtDb250ZW50X1R5cGVzXS54bWxQSwECLQAUAAYACAAAACEA&#13;&#10;OP0h/9YAAACUAQAACwAAAAAAAAAAAAAAAAAvAQAAX3JlbHMvLnJlbHNQSwECLQAUAAYACAAAACEA&#13;&#10;RzhLuxICAAAtBAAADgAAAAAAAAAAAAAAAAAuAgAAZHJzL2Uyb0RvYy54bWxQSwECLQAUAAYACAAA&#13;&#10;ACEAcNpJ+OAAAAAQAQAADwAAAAAAAAAAAAAAAABsBAAAZHJzL2Rvd25yZXYueG1sUEsFBgAAAAAE&#13;&#10;AAQA8wAAAHkFAAAAAA==&#13;&#10;" strokeweight=".14042mm">
                  <o:lock v:ext="edit" shapetype="f"/>
                  <w10:wrap anchorx="page"/>
                </v:line>
              </w:pict>
            </mc:Fallback>
          </mc:AlternateContent>
        </w:r>
      </w:ins>
      <w:ins w:id="1750" w:author="Jon Belyeu" w:date="2019-07-09T16:00:00Z">
        <w:r w:rsidR="007E195B">
          <w:rPr>
            <w:noProof/>
          </w:rPr>
          <mc:AlternateContent>
            <mc:Choice Requires="wps">
              <w:drawing>
                <wp:anchor distT="0" distB="0" distL="114300" distR="114300" simplePos="0" relativeHeight="251949056" behindDoc="1" locked="0" layoutInCell="1" allowOverlap="1" wp14:anchorId="1F636A2A" wp14:editId="43EC86CE">
                  <wp:simplePos x="0" y="0"/>
                  <wp:positionH relativeFrom="page">
                    <wp:posOffset>1671320</wp:posOffset>
                  </wp:positionH>
                  <wp:positionV relativeFrom="paragraph">
                    <wp:posOffset>1104265</wp:posOffset>
                  </wp:positionV>
                  <wp:extent cx="41910" cy="0"/>
                  <wp:effectExtent l="0" t="0" r="0" b="0"/>
                  <wp:wrapNone/>
                  <wp:docPr id="453"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CB53A2" id="Line 27"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86.95pt" to="134.9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NcZEAIAACs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AlHo8xUqSF&#13;&#10;Hm2F4mj0FGrTGVdAykrtbFBHz+rFbDX95iCWPATDwhnA2nefNAMUcvQ6luRc2zYcBrHoHCt/uVee&#13;&#10;nz2isJln8wzaQ2+RhBS3Y8Y6/5HrFoVJiSWQi7DktHU+0CDFLSXcovRGSBnbKhXqSjxJJ5N4wGkp&#13;&#10;WAiGNGcP+5W06ESCMeIX9ALYQ1pArohr+rwY6i1j9VGxeEvDCVtf554I2c8BSKpwESgEntdZb4nv&#13;&#10;83S+nq1n+SAfTdeDPK2qwYfNKh9MN9nTpBpXq1WV/Qics7xoBGNcBdo3e2b537X/+lB6Y90Neq9P&#13;&#10;8ogetQPZ2z+Sji0OXe2dsNfssrOhTKHb4MiYfH09wfK/r2PWrze+/AkAAP//AwBQSwMEFAAGAAgA&#13;&#10;AAAhACuvI//fAAAAEAEAAA8AAABkcnMvZG93bnJldi54bWxMT9tKxDAQfRf8hzCCL+Km20LX7TZd&#13;&#10;vCBlH139gGwzttVmUpp0G//eEQR9GZg5Z86l3Ec7iDNOvnekYL1KQCA1zvTUKnh7fb69A+GDJqMH&#13;&#10;R6jgCz3sq8uLUhfGLfSC52NoBYuQL7SCLoSxkNI3HVrtV25EYuzdTVYHXqdWmkkvLG4HmSZJLq3u&#13;&#10;iR06PeJjh83ncbZsEqeEloP5qB/mw01dx2yzHkmp66v4tONxvwMRMIa/D/jpwPmh4mAnN5PxYlCQ&#13;&#10;5lnKVAY22RYEM9J8y41OvxdZlfJ/keobAAD//wMAUEsBAi0AFAAGAAgAAAAhALaDOJL+AAAA4QEA&#13;&#10;ABMAAAAAAAAAAAAAAAAAAAAAAFtDb250ZW50X1R5cGVzXS54bWxQSwECLQAUAAYACAAAACEAOP0h&#13;&#10;/9YAAACUAQAACwAAAAAAAAAAAAAAAAAvAQAAX3JlbHMvLnJlbHNQSwECLQAUAAYACAAAACEAgtjX&#13;&#10;GRACAAArBAAADgAAAAAAAAAAAAAAAAAuAgAAZHJzL2Uyb0RvYy54bWxQSwECLQAUAAYACAAAACEA&#13;&#10;K68j/98AAAAQAQAADwAAAAAAAAAAAAAAAABqBAAAZHJzL2Rvd25yZXYueG1sUEsFBgAAAAAEAAQA&#13;&#10;8wAAAHYFA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50080" behindDoc="1" locked="0" layoutInCell="1" allowOverlap="1" wp14:anchorId="63FC537E" wp14:editId="621BEDA0">
                  <wp:simplePos x="0" y="0"/>
                  <wp:positionH relativeFrom="page">
                    <wp:posOffset>3433445</wp:posOffset>
                  </wp:positionH>
                  <wp:positionV relativeFrom="paragraph">
                    <wp:posOffset>1104265</wp:posOffset>
                  </wp:positionV>
                  <wp:extent cx="41275" cy="0"/>
                  <wp:effectExtent l="0" t="0" r="0" b="0"/>
                  <wp:wrapNone/>
                  <wp:docPr id="454"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6C1BE" id="Line 26"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35pt,86.95pt" to="273.6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VmHEQIAACsEAAAOAAAAZHJzL2Uyb0RvYy54bWysU02P2yAQvVfqf0DcE3+sk81acVZVnPSS&#13;&#10;tpG2+wMI4BgVAwISJ6r63zvgJG26l6qqDxiY4fHezGP+fOokOnLrhFYVzsYpRlxRzYTaV/j163o0&#13;&#10;w8h5ohiRWvEKn7nDz4v37+a9KXmuWy0ZtwhAlCt7U+HWe1MmiaMt74gba8MVBBttO+JhafcJs6QH&#13;&#10;9E4meZpOk15bZqym3DnYrYcgXkT8puHUf2kaxz2SFQZuPo42jrswJos5KfeWmFbQCw3yDyw6IhRc&#13;&#10;eoOqiSfoYMUbqE5Qq51u/JjqLtFNIyiPGkBNlv6h5qUlhkctUBxnbmVy/w+Wfj5uLRKswg85Rop0&#13;&#10;0KONUBzl01Cb3rgSUpZqa4M6elIvZqPpNwex5C4YFs4A1q7/pBmgkIPXsSSnxnbhMIhFp1j5863y&#13;&#10;/OQRhc0iyx8nGNFrJCHl9Zixzn/kukNhUmEJ5CIsOW6cDzRIeU0Jtyi9FlLGtkqF+gpP0skkHnBa&#13;&#10;ChaCIc3Z/W4pLTqSYIz4Bb0AdpcWkGvi2iEvhgbLWH1QLN7ScsJWl7knQg5zAJIqXAQKgedlNlji&#13;&#10;+1P6tJqtZsWoyKerUZHW9ejDelmMpuvscVI/1Mtlnf0InLOibAVjXAXaV3tmxd+1//JQBmPdDHqr&#13;&#10;T3KPHrUD2es/ko4tDl0dnLDT7Ly1oUyh2+DImHx5PcHyv69j1q83vvgJAAD//wMAUEsDBBQABgAI&#13;&#10;AAAAIQCXAjAf4AAAABABAAAPAAAAZHJzL2Rvd25yZXYueG1sTE/JTsMwEL0j8Q/WIHFB1O5GII1T&#13;&#10;sQhFPdL2A9zYJIF4HNlOY/6eQUKCy0gz781bim2yPTsbHzqHEuYzAcxg7XSHjYTj4fX2HliICrXq&#13;&#10;HRoJXybAtry8KFSu3YRv5ryPDSMRDLmS0MY45JyHujVWhZkbDBL27rxVkVbfcO3VROK25wsh7rhV&#13;&#10;HZJDqwbz3Jr6cz9aMkle4LTTH9XTuLupqrTM5gNKeX2VXjY0HjfAoknx7wN+OlB+KCnYyY2oA+sl&#13;&#10;rFciIyoB2fIBGDHWq2wB7PR74WXB/xcpvwEAAP//AwBQSwECLQAUAAYACAAAACEAtoM4kv4AAADh&#13;&#10;AQAAEwAAAAAAAAAAAAAAAAAAAAAAW0NvbnRlbnRfVHlwZXNdLnhtbFBLAQItABQABgAIAAAAIQA4&#13;&#10;/SH/1gAAAJQBAAALAAAAAAAAAAAAAAAAAC8BAABfcmVscy8ucmVsc1BLAQItABQABgAIAAAAIQAN&#13;&#10;UVmHEQIAACsEAAAOAAAAAAAAAAAAAAAAAC4CAABkcnMvZTJvRG9jLnhtbFBLAQItABQABgAIAAAA&#13;&#10;IQCXAjAf4AAAABABAAAPAAAAAAAAAAAAAAAAAGs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51104" behindDoc="1" locked="0" layoutInCell="1" allowOverlap="1" wp14:anchorId="6477FFB2" wp14:editId="6A993112">
                  <wp:simplePos x="0" y="0"/>
                  <wp:positionH relativeFrom="page">
                    <wp:posOffset>4361180</wp:posOffset>
                  </wp:positionH>
                  <wp:positionV relativeFrom="paragraph">
                    <wp:posOffset>1104265</wp:posOffset>
                  </wp:positionV>
                  <wp:extent cx="41275" cy="0"/>
                  <wp:effectExtent l="0" t="0" r="0" b="0"/>
                  <wp:wrapNone/>
                  <wp:docPr id="455"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393AE" id="Line 25" o:spid="_x0000_s1026" style="position:absolute;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3.4pt,86.95pt" to="346.65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XscyEQIAACsEAAAOAAAAZHJzL2Uyb0RvYy54bWysU8GO2yAQvVfqPyDuie2snc1acVZVnPSS&#13;&#10;tpG2+wEEcIyKAQGJE1X99w44SZvuparqAwZmeLw385g/nzqJjtw6oVWFs3GKEVdUM6H2FX79uh7N&#13;&#10;MHKeKEakVrzCZ+7w8+L9u3lvSj7RrZaMWwQgypW9qXDrvSmTxNGWd8SNteEKgo22HfGwtPuEWdID&#13;&#10;eieTSZpOk15bZqym3DnYrYcgXkT8puHUf2kaxz2SFQZuPo42jrswJos5KfeWmFbQCw3yDyw6IhRc&#13;&#10;eoOqiSfoYMUbqE5Qq51u/JjqLtFNIyiPGkBNlv6h5qUlhkctUBxnbmVy/w+Wfj5uLRKswg8ZRop0&#13;&#10;0KONUBxNilCb3rgSUpZqa4M6elIvZqPpNwex5C4YFs4A1q7/pBmgkIPXsSSnxnbhMIhFp1j5863y&#13;&#10;/OQRhc08mzwWGNFrJCHl9Zixzn/kukNhUmEJ5CIsOW6cDzRIeU0Jtyi9FlLGtkqF+goXaVHEA05L&#13;&#10;wUIwpDm73y2lRUcSjBG/oBfA7tICck1cO+TF0GAZqw+KxVtaTtjqMvdEyGEOQFKFi0Ah8LzMBkt8&#13;&#10;f0qfVrPVLB/lk+lqlKd1PfqwXuaj6Tp7LOqHermssx+Bc5aXrWCMq0D7as8s/7v2Xx7KYKybQW/1&#13;&#10;Se7Ro3Yge/1H0rHFoauDE3aanbc2lCl0GxwZky+vJ1j+93XM+vXGFz8BAAD//wMAUEsDBBQABgAI&#13;&#10;AAAAIQAZWDJl4AAAABABAAAPAAAAZHJzL2Rvd25yZXYueG1sTE/bSsNAEH0X/IdlBF+k3dRA2qbZ&#13;&#10;FC9I6KPVD9hmp0k0Oxuym2b9e0cQ9GVg5pw5l2IfbS8uOPrOkYLVMgGBVDvTUaPg/e1lsQHhgyaj&#13;&#10;e0eo4As97Mvrq0Lnxs30ipdjaASLkM+1gjaEIZfS1y1a7ZduQGLs7EarA69jI82oZxa3vbxPkkxa&#13;&#10;3RE7tHrApxbrz+Nk2SSOCc0H81E9Toe7qorpejWQUrc38XnH42EHImAMfx/w04HzQ8nBTm4i40Wv&#13;&#10;INtknD8wsE63IJiRbdMUxOn3IstC/i9SfgMAAP//AwBQSwECLQAUAAYACAAAACEAtoM4kv4AAADh&#13;&#10;AQAAEwAAAAAAAAAAAAAAAAAAAAAAW0NvbnRlbnRfVHlwZXNdLnhtbFBLAQItABQABgAIAAAAIQA4&#13;&#10;/SH/1gAAAJQBAAALAAAAAAAAAAAAAAAAAC8BAABfcmVscy8ucmVsc1BLAQItABQABgAIAAAAIQB9&#13;&#10;XscyEQIAACsEAAAOAAAAAAAAAAAAAAAAAC4CAABkcnMvZTJvRG9jLnhtbFBLAQItABQABgAIAAAA&#13;&#10;IQAZWDJl4AAAABABAAAPAAAAAAAAAAAAAAAAAGs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52128" behindDoc="1" locked="0" layoutInCell="1" allowOverlap="1" wp14:anchorId="11FC5E7A" wp14:editId="19C1271E">
                  <wp:simplePos x="0" y="0"/>
                  <wp:positionH relativeFrom="page">
                    <wp:posOffset>4613275</wp:posOffset>
                  </wp:positionH>
                  <wp:positionV relativeFrom="paragraph">
                    <wp:posOffset>1104265</wp:posOffset>
                  </wp:positionV>
                  <wp:extent cx="41275" cy="0"/>
                  <wp:effectExtent l="0" t="0" r="0" b="0"/>
                  <wp:wrapNone/>
                  <wp:docPr id="456"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EFCBB5" id="Line 24" o:spid="_x0000_s1026" style="position:absolute;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3.25pt,86.95pt" to="366.5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p3oEQIAACsEAAAOAAAAZHJzL2Uyb0RvYy54bWysU8GO2yAQvVfqPyDuie2sk81acVZVnPSS&#13;&#10;tpG2+wEEcIyKAQGJE1X99w44cZvuparqAwZmeLx581g8n1uJTtw6oVWJs3GKEVdUM6EOJX79uhnN&#13;&#10;MXKeKEakVrzEF+7w8/L9u0VnCj7RjZaMWwQgyhWdKXHjvSmSxNGGt8SNteEKgrW2LfGwtIeEWdIB&#13;&#10;eiuTSZrOkk5bZqym3DnYrfogXkb8uubUf6lrxz2SJQZuPo42jvswJssFKQ6WmEbQKw3yDyxaIhRc&#13;&#10;OkBVxBN0tOINVCuo1U7Xfkx1m+i6FpTHGqCaLP2jmpeGGB5rAXGcGWRy/w+Wfj7tLBKsxA8gjyIt&#13;&#10;9GgrFEeTPGjTGVdAykrtbKiOntWL2Wr6zUEsuQuGhTOAte8+aQYo5Oh1lORc2zYchmLROSp/GZTn&#13;&#10;Z48obObZ5HGKEb1FElLcjhnr/EeuWxQmJZZALsKS09b5QIMUt5Rwi9IbIWVsq1SoK/E0nU7jAael&#13;&#10;YCEY0pw97FfSohMJxohfqBfA7tICckVc0+fFUG8Zq4+KxVsaTtj6OvdEyH4OQFKFi6BC4Hmd9Zb4&#13;&#10;/pQ+refreT7KJ7P1KE+ravRhs8pHs032OK0eqtWqyn4EzlleNIIxrgLtmz2z/O/af30ovbEGgw76&#13;&#10;JPfosXYge/tH0rHFoau9E/aaXXY2yBS6DY6MydfXEyz/+zpm/Xrjy58AAAD//wMAUEsDBBQABgAI&#13;&#10;AAAAIQBw2kn44AAAABABAAAPAAAAZHJzL2Rvd25yZXYueG1sTE/bTsMwDH1H4h8iI/GCWLpVrFvX&#13;&#10;dOIiVO2RwQdkjWkLjVM16Rr+HiMhwYsl+xyfS7GPthdnHH3nSMFykYBAqp3pqFHw9vp8uwHhgyaj&#13;&#10;e0eo4As97MvLi0Lnxs30gudjaASLkM+1gjaEIZfS1y1a7RduQGLs3Y1WB17HRppRzyxue7lKkrW0&#13;&#10;uiN2aPWAjy3Wn8fJskkcE5oP5qN6mA43VRXTbDmQUtdX8WnH434HImAMfx/w04HzQ8nBTm4i40Wv&#13;&#10;IFut75jKQJZuQTAjS1OuePq9yLKQ/4uU3wAAAP//AwBQSwECLQAUAAYACAAAACEAtoM4kv4AAADh&#13;&#10;AQAAEwAAAAAAAAAAAAAAAAAAAAAAW0NvbnRlbnRfVHlwZXNdLnhtbFBLAQItABQABgAIAAAAIQA4&#13;&#10;/SH/1gAAAJQBAAALAAAAAAAAAAAAAAAAAC8BAABfcmVscy8ucmVsc1BLAQItABQABgAIAAAAIQCS&#13;&#10;pp3oEQIAACsEAAAOAAAAAAAAAAAAAAAAAC4CAABkcnMvZTJvRG9jLnhtbFBLAQItABQABgAIAAAA&#13;&#10;IQBw2kn44AAAABABAAAPAAAAAAAAAAAAAAAAAGsEAABkcnMvZG93bnJldi54bWxQSwUGAAAAAAQA&#13;&#10;BADzAAAAeAUAAAAA&#13;&#10;" strokeweight=".14042mm">
                  <o:lock v:ext="edit" shapetype="f"/>
                  <w10:wrap anchorx="page"/>
                </v:line>
              </w:pict>
            </mc:Fallback>
          </mc:AlternateContent>
        </w:r>
      </w:ins>
      <w:ins w:id="1751" w:author="Aaron Quinlan" w:date="2019-07-09T15:58:00Z">
        <w:r w:rsidR="00195A70">
          <w:rPr>
            <w:noProof/>
          </w:rPr>
          <mc:AlternateContent>
            <mc:Choice Requires="wps">
              <w:drawing>
                <wp:anchor distT="0" distB="0" distL="114300" distR="114300" simplePos="0" relativeHeight="251848704" behindDoc="1" locked="0" layoutInCell="1" allowOverlap="1" wp14:anchorId="7C353F77" wp14:editId="21D0B61D">
                  <wp:simplePos x="0" y="0"/>
                  <wp:positionH relativeFrom="page">
                    <wp:posOffset>1671320</wp:posOffset>
                  </wp:positionH>
                  <wp:positionV relativeFrom="paragraph">
                    <wp:posOffset>1104265</wp:posOffset>
                  </wp:positionV>
                  <wp:extent cx="41910" cy="0"/>
                  <wp:effectExtent l="0" t="0" r="0" b="0"/>
                  <wp:wrapNone/>
                  <wp:docPr id="336"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AF24E1" id="Line 27"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86.95pt" to="134.9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NcZEAIAACs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AlHo8xUqSF&#13;&#10;Hm2F4mj0FGrTGVdAykrtbFBHz+rFbDX95iCWPATDwhnA2nefNAMUcvQ6luRc2zYcBrHoHCt/uVee&#13;&#10;nz2isJln8wzaQ2+RhBS3Y8Y6/5HrFoVJiSWQi7DktHU+0CDFLSXcovRGSBnbKhXqSjxJJ5N4wGkp&#13;&#10;WAiGNGcP+5W06ESCMeIX9ALYQ1pArohr+rwY6i1j9VGxeEvDCVtf554I2c8BSKpwESgEntdZb4nv&#13;&#10;83S+nq1n+SAfTdeDPK2qwYfNKh9MN9nTpBpXq1WV/Qics7xoBGNcBdo3e2b537X/+lB6Y90Neq9P&#13;&#10;8ogetQPZ2z+Sji0OXe2dsNfssrOhTKHb4MiYfH09wfK/r2PWrze+/AkAAP//AwBQSwMEFAAGAAgA&#13;&#10;AAAhACuvI//fAAAAEAEAAA8AAABkcnMvZG93bnJldi54bWxMT9tKxDAQfRf8hzCCL+Km20LX7TZd&#13;&#10;vCBlH139gGwzttVmUpp0G//eEQR9GZg5Z86l3Ec7iDNOvnekYL1KQCA1zvTUKnh7fb69A+GDJqMH&#13;&#10;R6jgCz3sq8uLUhfGLfSC52NoBYuQL7SCLoSxkNI3HVrtV25EYuzdTVYHXqdWmkkvLG4HmSZJLq3u&#13;&#10;iR06PeJjh83ncbZsEqeEloP5qB/mw01dx2yzHkmp66v4tONxvwMRMIa/D/jpwPmh4mAnN5PxYlCQ&#13;&#10;5lnKVAY22RYEM9J8y41OvxdZlfJ/keobAAD//wMAUEsBAi0AFAAGAAgAAAAhALaDOJL+AAAA4QEA&#13;&#10;ABMAAAAAAAAAAAAAAAAAAAAAAFtDb250ZW50X1R5cGVzXS54bWxQSwECLQAUAAYACAAAACEAOP0h&#13;&#10;/9YAAACUAQAACwAAAAAAAAAAAAAAAAAvAQAAX3JlbHMvLnJlbHNQSwECLQAUAAYACAAAACEAgtjX&#13;&#10;GRACAAArBAAADgAAAAAAAAAAAAAAAAAuAgAAZHJzL2Uyb0RvYy54bWxQSwECLQAUAAYACAAAACEA&#13;&#10;K68j/98AAAAQAQAADwAAAAAAAAAAAAAAAABqBAAAZHJzL2Rvd25yZXYueG1sUEsFBgAAAAAEAAQA&#13;&#10;8wAAAHYFA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49728" behindDoc="1" locked="0" layoutInCell="1" allowOverlap="1" wp14:anchorId="5EE73001" wp14:editId="66297C6A">
                  <wp:simplePos x="0" y="0"/>
                  <wp:positionH relativeFrom="page">
                    <wp:posOffset>3433445</wp:posOffset>
                  </wp:positionH>
                  <wp:positionV relativeFrom="paragraph">
                    <wp:posOffset>1104265</wp:posOffset>
                  </wp:positionV>
                  <wp:extent cx="41275" cy="0"/>
                  <wp:effectExtent l="0" t="0" r="0" b="0"/>
                  <wp:wrapNone/>
                  <wp:docPr id="337"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3F5447" id="Line 26"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35pt,86.95pt" to="273.6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VmHEQIAACsEAAAOAAAAZHJzL2Uyb0RvYy54bWysU02P2yAQvVfqf0DcE3+sk81acVZVnPSS&#13;&#10;tpG2+wMI4BgVAwISJ6r63zvgJG26l6qqDxiY4fHezGP+fOokOnLrhFYVzsYpRlxRzYTaV/j163o0&#13;&#10;w8h5ohiRWvEKn7nDz4v37+a9KXmuWy0ZtwhAlCt7U+HWe1MmiaMt74gba8MVBBttO+JhafcJs6QH&#13;&#10;9E4meZpOk15bZqym3DnYrYcgXkT8puHUf2kaxz2SFQZuPo42jrswJos5KfeWmFbQCw3yDyw6IhRc&#13;&#10;eoOqiSfoYMUbqE5Qq51u/JjqLtFNIyiPGkBNlv6h5qUlhkctUBxnbmVy/w+Wfj5uLRKswg85Rop0&#13;&#10;0KONUBzl01Cb3rgSUpZqa4M6elIvZqPpNwex5C4YFs4A1q7/pBmgkIPXsSSnxnbhMIhFp1j5863y&#13;&#10;/OQRhc0iyx8nGNFrJCHl9Zixzn/kukNhUmEJ5CIsOW6cDzRIeU0Jtyi9FlLGtkqF+gpP0skkHnBa&#13;&#10;ChaCIc3Z/W4pLTqSYIz4Bb0AdpcWkGvi2iEvhgbLWH1QLN7ScsJWl7knQg5zAJIqXAQKgedlNlji&#13;&#10;+1P6tJqtZsWoyKerUZHW9ejDelmMpuvscVI/1Mtlnf0InLOibAVjXAXaV3tmxd+1//JQBmPdDHqr&#13;&#10;T3KPHrUD2es/ko4tDl0dnLDT7Ly1oUyh2+DImHx5PcHyv69j1q83vvgJAAD//wMAUEsDBBQABgAI&#13;&#10;AAAAIQCXAjAf4AAAABABAAAPAAAAZHJzL2Rvd25yZXYueG1sTE/JTsMwEL0j8Q/WIHFB1O5GII1T&#13;&#10;sQhFPdL2A9zYJIF4HNlOY/6eQUKCy0gz781bim2yPTsbHzqHEuYzAcxg7XSHjYTj4fX2HliICrXq&#13;&#10;HRoJXybAtry8KFSu3YRv5ryPDSMRDLmS0MY45JyHujVWhZkbDBL27rxVkVbfcO3VROK25wsh7rhV&#13;&#10;HZJDqwbz3Jr6cz9aMkle4LTTH9XTuLupqrTM5gNKeX2VXjY0HjfAoknx7wN+OlB+KCnYyY2oA+sl&#13;&#10;rFciIyoB2fIBGDHWq2wB7PR74WXB/xcpvwEAAP//AwBQSwECLQAUAAYACAAAACEAtoM4kv4AAADh&#13;&#10;AQAAEwAAAAAAAAAAAAAAAAAAAAAAW0NvbnRlbnRfVHlwZXNdLnhtbFBLAQItABQABgAIAAAAIQA4&#13;&#10;/SH/1gAAAJQBAAALAAAAAAAAAAAAAAAAAC8BAABfcmVscy8ucmVsc1BLAQItABQABgAIAAAAIQAN&#13;&#10;UVmHEQIAACsEAAAOAAAAAAAAAAAAAAAAAC4CAABkcnMvZTJvRG9jLnhtbFBLAQItABQABgAIAAAA&#13;&#10;IQCXAjAf4AAAABABAAAPAAAAAAAAAAAAAAAAAGs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50752" behindDoc="1" locked="0" layoutInCell="1" allowOverlap="1" wp14:anchorId="6096D77B" wp14:editId="15D575E2">
                  <wp:simplePos x="0" y="0"/>
                  <wp:positionH relativeFrom="page">
                    <wp:posOffset>4361180</wp:posOffset>
                  </wp:positionH>
                  <wp:positionV relativeFrom="paragraph">
                    <wp:posOffset>1104265</wp:posOffset>
                  </wp:positionV>
                  <wp:extent cx="41275" cy="0"/>
                  <wp:effectExtent l="0" t="0" r="0" b="0"/>
                  <wp:wrapNone/>
                  <wp:docPr id="33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EDBB7D" id="Line 25" o:spid="_x0000_s1026" style="position:absolute;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3.4pt,86.95pt" to="346.65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XscyEQIAACsEAAAOAAAAZHJzL2Uyb0RvYy54bWysU8GO2yAQvVfqPyDuie2snc1acVZVnPSS&#13;&#10;tpG2+wEEcIyKAQGJE1X99w44SZvuparqAwZmeLw385g/nzqJjtw6oVWFs3GKEVdUM6H2FX79uh7N&#13;&#10;MHKeKEakVrzCZ+7w8+L9u3lvSj7RrZaMWwQgypW9qXDrvSmTxNGWd8SNteEKgo22HfGwtPuEWdID&#13;&#10;eieTSZpOk15bZqym3DnYrYcgXkT8puHUf2kaxz2SFQZuPo42jrswJos5KfeWmFbQCw3yDyw6IhRc&#13;&#10;eoOqiSfoYMUbqE5Qq51u/JjqLtFNIyiPGkBNlv6h5qUlhkctUBxnbmVy/w+Wfj5uLRKswg8ZRop0&#13;&#10;0KONUBxNilCb3rgSUpZqa4M6elIvZqPpNwex5C4YFs4A1q7/pBmgkIPXsSSnxnbhMIhFp1j5863y&#13;&#10;/OQRhc08mzwWGNFrJCHl9Zixzn/kukNhUmEJ5CIsOW6cDzRIeU0Jtyi9FlLGtkqF+goXaVHEA05L&#13;&#10;wUIwpDm73y2lRUcSjBG/oBfA7tICck1cO+TF0GAZqw+KxVtaTtjqMvdEyGEOQFKFi0Ah8LzMBkt8&#13;&#10;f0qfVrPVLB/lk+lqlKd1PfqwXuaj6Tp7LOqHermssx+Bc5aXrWCMq0D7as8s/7v2Xx7KYKybQW/1&#13;&#10;Se7Ro3Yge/1H0rHFoauDE3aanbc2lCl0GxwZky+vJ1j+93XM+vXGFz8BAAD//wMAUEsDBBQABgAI&#13;&#10;AAAAIQAZWDJl4AAAABABAAAPAAAAZHJzL2Rvd25yZXYueG1sTE/bSsNAEH0X/IdlBF+k3dRA2qbZ&#13;&#10;FC9I6KPVD9hmp0k0Oxuym2b9e0cQ9GVg5pw5l2IfbS8uOPrOkYLVMgGBVDvTUaPg/e1lsQHhgyaj&#13;&#10;e0eo4As97Mvrq0Lnxs30ipdjaASLkM+1gjaEIZfS1y1a7ZduQGLs7EarA69jI82oZxa3vbxPkkxa&#13;&#10;3RE7tHrApxbrz+Nk2SSOCc0H81E9Toe7qorpejWQUrc38XnH42EHImAMfx/w04HzQ8nBTm4i40Wv&#13;&#10;INtknD8wsE63IJiRbdMUxOn3IstC/i9SfgMAAP//AwBQSwECLQAUAAYACAAAACEAtoM4kv4AAADh&#13;&#10;AQAAEwAAAAAAAAAAAAAAAAAAAAAAW0NvbnRlbnRfVHlwZXNdLnhtbFBLAQItABQABgAIAAAAIQA4&#13;&#10;/SH/1gAAAJQBAAALAAAAAAAAAAAAAAAAAC8BAABfcmVscy8ucmVsc1BLAQItABQABgAIAAAAIQB9&#13;&#10;XscyEQIAACsEAAAOAAAAAAAAAAAAAAAAAC4CAABkcnMvZTJvRG9jLnhtbFBLAQItABQABgAIAAAA&#13;&#10;IQAZWDJl4AAAABABAAAPAAAAAAAAAAAAAAAAAGs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51776" behindDoc="1" locked="0" layoutInCell="1" allowOverlap="1" wp14:anchorId="39181DAB" wp14:editId="6D36F64B">
                  <wp:simplePos x="0" y="0"/>
                  <wp:positionH relativeFrom="page">
                    <wp:posOffset>4613275</wp:posOffset>
                  </wp:positionH>
                  <wp:positionV relativeFrom="paragraph">
                    <wp:posOffset>1104265</wp:posOffset>
                  </wp:positionV>
                  <wp:extent cx="41275" cy="0"/>
                  <wp:effectExtent l="0" t="0" r="0" b="0"/>
                  <wp:wrapNone/>
                  <wp:docPr id="339"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61F09A" id="Line 24" o:spid="_x0000_s1026" style="position:absolute;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3.25pt,86.95pt" to="366.5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p3oEQIAACsEAAAOAAAAZHJzL2Uyb0RvYy54bWysU8GO2yAQvVfqPyDuie2sk81acVZVnPSS&#13;&#10;tpG2+wEEcIyKAQGJE1X99w44cZvuparqAwZmeLx581g8n1uJTtw6oVWJs3GKEVdUM6EOJX79uhnN&#13;&#10;MXKeKEakVrzEF+7w8/L9u0VnCj7RjZaMWwQgyhWdKXHjvSmSxNGGt8SNteEKgrW2LfGwtIeEWdIB&#13;&#10;eiuTSZrOkk5bZqym3DnYrfogXkb8uubUf6lrxz2SJQZuPo42jvswJssFKQ6WmEbQKw3yDyxaIhRc&#13;&#10;OkBVxBN0tOINVCuo1U7Xfkx1m+i6FpTHGqCaLP2jmpeGGB5rAXGcGWRy/w+Wfj7tLBKsxA8gjyIt&#13;&#10;9GgrFEeTPGjTGVdAykrtbKiOntWL2Wr6zUEsuQuGhTOAte8+aQYo5Oh1lORc2zYchmLROSp/GZTn&#13;&#10;Z48obObZ5HGKEb1FElLcjhnr/EeuWxQmJZZALsKS09b5QIMUt5Rwi9IbIWVsq1SoK/E0nU7jAael&#13;&#10;YCEY0pw97FfSohMJxohfqBfA7tICckVc0+fFUG8Zq4+KxVsaTtj6OvdEyH4OQFKFi6BC4Hmd9Zb4&#13;&#10;/pQ+refreT7KJ7P1KE+ravRhs8pHs032OK0eqtWqyn4EzlleNIIxrgLtmz2z/O/af30ovbEGgw76&#13;&#10;JPfosXYge/tH0rHFoau9E/aaXXY2yBS6DY6MydfXEyz/+zpm/Xrjy58AAAD//wMAUEsDBBQABgAI&#13;&#10;AAAAIQBw2kn44AAAABABAAAPAAAAZHJzL2Rvd25yZXYueG1sTE/bTsMwDH1H4h8iI/GCWLpVrFvX&#13;&#10;dOIiVO2RwQdkjWkLjVM16Rr+HiMhwYsl+xyfS7GPthdnHH3nSMFykYBAqp3pqFHw9vp8uwHhgyaj&#13;&#10;e0eo4As97MvLi0Lnxs30gudjaASLkM+1gjaEIZfS1y1a7RduQGLs3Y1WB17HRppRzyxue7lKkrW0&#13;&#10;uiN2aPWAjy3Wn8fJskkcE5oP5qN6mA43VRXTbDmQUtdX8WnH434HImAMfx/w04HzQ8nBTm4i40Wv&#13;&#10;IFut75jKQJZuQTAjS1OuePq9yLKQ/4uU3wAAAP//AwBQSwECLQAUAAYACAAAACEAtoM4kv4AAADh&#13;&#10;AQAAEwAAAAAAAAAAAAAAAAAAAAAAW0NvbnRlbnRfVHlwZXNdLnhtbFBLAQItABQABgAIAAAAIQA4&#13;&#10;/SH/1gAAAJQBAAALAAAAAAAAAAAAAAAAAC8BAABfcmVscy8ucmVsc1BLAQItABQABgAIAAAAIQCS&#13;&#10;pp3oEQIAACsEAAAOAAAAAAAAAAAAAAAAAC4CAABkcnMvZTJvRG9jLnhtbFBLAQItABQABgAIAAAA&#13;&#10;IQBw2kn44AAAABABAAAPAAAAAAAAAAAAAAAAAGsEAABkcnMvZG93bnJldi54bWxQSwUGAAAAAAQA&#13;&#10;BADzAAAAeAUAAAAA&#13;&#10;" strokeweight=".14042mm">
                  <o:lock v:ext="edit" shapetype="f"/>
                  <w10:wrap anchorx="page"/>
                </v:line>
              </w:pict>
            </mc:Fallback>
          </mc:AlternateContent>
        </w:r>
      </w:ins>
      <w:ins w:id="1752" w:author="Jeff Morgan" w:date="2019-07-09T15:57:00Z">
        <w:r w:rsidR="00A61948">
          <w:rPr>
            <w:noProof/>
          </w:rPr>
          <mc:AlternateContent>
            <mc:Choice Requires="wps">
              <w:drawing>
                <wp:anchor distT="0" distB="0" distL="114300" distR="114300" simplePos="0" relativeHeight="251748352" behindDoc="1" locked="0" layoutInCell="1" allowOverlap="1" wp14:anchorId="13F1D464" wp14:editId="3F6DB5AD">
                  <wp:simplePos x="0" y="0"/>
                  <wp:positionH relativeFrom="page">
                    <wp:posOffset>1671320</wp:posOffset>
                  </wp:positionH>
                  <wp:positionV relativeFrom="paragraph">
                    <wp:posOffset>1103630</wp:posOffset>
                  </wp:positionV>
                  <wp:extent cx="41275" cy="0"/>
                  <wp:effectExtent l="7620" t="11430" r="27305" b="26670"/>
                  <wp:wrapNone/>
                  <wp:docPr id="217"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7"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86.9pt" to="134.8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PJ6B0CAABBBAAADgAAAGRycy9lMm9Eb2MueG1srFPBjtowEL1X6j9YvkMSNrBsRFhVAXqhXaTd&#10;foCxHWLVsS3bEFDVf+/YIYhtL1VVDmacmXnzZuZ58XxuJTpx64RWJc7GKUZcUc2EOpT429tmNMfI&#10;eaIYkVrxEl+4w8/Ljx8WnSn4RDdaMm4RgChXdKbEjfemSBJHG94SN9aGK3DW2rbEw9UeEmZJB+it&#10;TCZpOks6bZmxmnLn4Ouqd+JlxK9rTv1LXTvukSwxcPPxtPHchzNZLkhxsMQ0gl5pkH9g0RKhoOgN&#10;akU8QUcr/oBqBbXa6dqPqW4TXdeC8tgDdJOlv3Xz2hDDYy8wHGduY3L/D5Z+Pe0sEqzEDzlGirSw&#10;o61QHE0ew2w64woIqdTOhu7oWb2arabfHVK6aog68Mjx7WIgLwsZybuUcHEGKuy7L5pBDDl6HQd1&#10;rm0bIGEE6Bz3cbntg589ovAxzyaPU4zo4ElIMaQZ6/xnrlsUjBJLoBxhyWnrfKBBiiEkVFF6I6SM&#10;y5YKdSWeptM8JjgtBQvOEObsYV9Ji04kyCX+Yk/guQ8LyCvimj4uunohWX1ULFZpOGHrq+2JkL0N&#10;rKQKhaBD4Hm1eqH8eEqf1vP1PB/lk9l6lKeMjT5tqnw022SP09XDqqpW2c/AOcuLRjDGVaA9iDbL&#10;/04U1+fTy+0m29t8kvfocZBAdviPpOOKw1Z7few1u+zssHrQaQy+vqnwEO7vYN+//OUvAAAA//8D&#10;AFBLAwQUAAYACAAAACEAAXDjLeEAAAALAQAADwAAAGRycy9kb3ducmV2LnhtbEyPX0vDMBTF3wW/&#10;Q7iCL7KlS6GdtemQ6WQMEZx/nrPm2lSbpDTZVv30XkHQx3vOj3PPKRej7dgBh9B6J2E2TYChq71u&#10;XSPh+Wk1mQMLUTmtOu9QwicGWFSnJ6UqtD+6RzxsY8MoxIVCSTAx9gXnoTZoVZj6Hh15b36wKtI5&#10;NFwP6kjhtuMiSTJuVevog1E9Lg3WH9u9lXCxCmaW5vFlc3O3vH94fV9/3Yq1lOdn4/UVsIhj/IPh&#10;pz5Vh4o67fze6cA6CSJLBaFk5CltIEJklzmw3a/Cq5L/31B9AwAA//8DAFBLAQItABQABgAIAAAA&#10;IQDkmcPA+wAAAOEBAAATAAAAAAAAAAAAAAAAAAAAAABbQ29udGVudF9UeXBlc10ueG1sUEsBAi0A&#10;FAAGAAgAAAAhACOyauHXAAAAlAEAAAsAAAAAAAAAAAAAAAAALAEAAF9yZWxzLy5yZWxzUEsBAi0A&#10;FAAGAAgAAAAhADDjyegdAgAAQQQAAA4AAAAAAAAAAAAAAAAALAIAAGRycy9lMm9Eb2MueG1sUEsB&#10;Ai0AFAAGAAgAAAAhAAFw4y3hAAAACwEAAA8AAAAAAAAAAAAAAAAAdQ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49376" behindDoc="1" locked="0" layoutInCell="1" allowOverlap="1" wp14:anchorId="6EDF9446" wp14:editId="124826E3">
                  <wp:simplePos x="0" y="0"/>
                  <wp:positionH relativeFrom="page">
                    <wp:posOffset>3432810</wp:posOffset>
                  </wp:positionH>
                  <wp:positionV relativeFrom="paragraph">
                    <wp:posOffset>1103630</wp:posOffset>
                  </wp:positionV>
                  <wp:extent cx="41910" cy="0"/>
                  <wp:effectExtent l="16510" t="11430" r="30480" b="26670"/>
                  <wp:wrapNone/>
                  <wp:docPr id="218"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6"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3pt,86.9pt" to="273.6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qK5hwCAABBBAAADgAAAGRycy9lMm9Eb2MueG1srFPBjtowEL1X6j9YvkMSCBQiwqoK0Mu2Rdrt&#10;BxjbIVYd27INAVX9944dgtj2UlXlYMaZmTdvZp5XT5dWojO3TmhV4mycYsQV1UyoY4m/ve5GC4yc&#10;J4oRqRUv8ZU7/LR+/27VmYJPdKMl4xYBiHJFZ0rceG+KJHG04S1xY224AmetbUs8XO0xYZZ0gN7K&#10;ZJKm86TTlhmrKXcOvm56J15H/Lrm1H+ta8c9kiUGbj6eNp6HcCbrFSmOlphG0BsN8g8sWiIUFL1D&#10;bYgn6GTFH1CtoFY7Xfsx1W2i61pQHnuAbrL0t25eGmJ47AWG48x9TO7/wdIv571FgpV4OsVIkRZ2&#10;9CwUR5N5mE1nXAEhldrb0B29qBfzrOl3h5SuGqKOPHJ8vRrIy0JG8iYlXJyBCofus2YQQ05ex0Fd&#10;atsGSBgBusR9XO/74BePKHzMs2UGS6ODJyHFkGas85+4blEwSiyBcoQl52fnAw1SDCGhitI7IWVc&#10;tlSoK/EsneUxwWkpWHCGMGePh0padCZBLvEXewLPY1hA3hDX9HHR1QvJ6pNisUrDCdvebE+E7G1g&#10;JVUoBB0Cz5vVC+XHMl1uF9tFPson8+0oTxkbfdxV+Wi+yz7MNtNNVW2yn4FzlheNYIyrQHsQbZb/&#10;nShuz6eX21229/kkb9HjIIHs8B9JxxWHrfb6OGh23dth9aDTGHx7U+EhPN7Bfnz5618AAAD//wMA&#10;UEsDBBQABgAIAAAAIQCVXZ+74gAAAAsBAAAPAAAAZHJzL2Rvd25yZXYueG1sTI9bS8NAEIXfBf/D&#10;MoIvYjdNL5GYTZFqpYgI1svzNjtmo9nZkN220V/vCII+zjkfZ84pFoNrxR770HhSMB4lIJAqbxqq&#10;FTw/rc4vQISoyejWEyr4xACL8vio0LnxB3rE/SbWgkMo5FqBjbHLpQyVRafDyHdI7L353unIZ19L&#10;0+sDh7tWpkkyl043xB+s7nBpsfrY7JyCs1Ww40kWX+6ub5f3D6/v66+bdK3U6clwdQki4hD/YPip&#10;z9Wh5E5bvyMTRKtgNk3mjLKRTXgDE7NploLY/iqyLOT/DeU3AAAA//8DAFBLAQItABQABgAIAAAA&#10;IQDkmcPA+wAAAOEBAAATAAAAAAAAAAAAAAAAAAAAAABbQ29udGVudF9UeXBlc10ueG1sUEsBAi0A&#10;FAAGAAgAAAAhACOyauHXAAAAlAEAAAsAAAAAAAAAAAAAAAAALAEAAF9yZWxzLy5yZWxzUEsBAi0A&#10;FAAGAAgAAAAhAB5qiuYcAgAAQQQAAA4AAAAAAAAAAAAAAAAALAIAAGRycy9lMm9Eb2MueG1sUEsB&#10;Ai0AFAAGAAgAAAAhAJVdn7viAAAACwEAAA8AAAAAAAAAAAAAAAAAdA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50400" behindDoc="1" locked="0" layoutInCell="1" allowOverlap="1" wp14:anchorId="750883D7" wp14:editId="62B6C3D8">
                  <wp:simplePos x="0" y="0"/>
                  <wp:positionH relativeFrom="page">
                    <wp:posOffset>4360545</wp:posOffset>
                  </wp:positionH>
                  <wp:positionV relativeFrom="paragraph">
                    <wp:posOffset>1103630</wp:posOffset>
                  </wp:positionV>
                  <wp:extent cx="41910" cy="0"/>
                  <wp:effectExtent l="17145" t="11430" r="29845" b="26670"/>
                  <wp:wrapNone/>
                  <wp:docPr id="219"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5" o:spid="_x0000_s1026" style="position:absolute;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3.35pt,86.9pt" to="346.6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ljNx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X4aYKRIi3s&#10;aCcUR5NpmE1nXAEhldrb0B29qBez0/S7Q0pXDVFHHjm+Xg3kZSEjeZMSLs5AhUP3WTOIISev46Au&#10;tW0DJIwAXeI+rvd98ItHFD7m2SKDpdHBk5BiSDPW+U9ctygYJZZAOcKS8875QIMUQ0ioovRWSBmX&#10;LRXqSjxNp3lMcFoKFpwhzNnjoZIWnUmQS/zFnsDzGBaQ18Q1fVx09UKy+qRYrNJwwjY32xMhextY&#10;SRUKQYfA82b1QvmxSBeb+Waej/LJbDPKU8ZGH7dVPpptsw/T9dO6qtbZz8A5y4tGMMZVoD2INsv/&#10;ThS359PL7S7b+3ySt+hxkEB2+I+k44rDVnt9HDS77u2wetBpDL69qfAQHu9gP7781S8AAAD//wMA&#10;UEsDBBQABgAIAAAAIQAqiPdS4QAAAAsBAAAPAAAAZHJzL2Rvd25yZXYueG1sTI9fS8NAEMTfBb/D&#10;sYIvYi9tIKkxlyLVShERrH+er7k1F83thdy1jX56VxD0cWd+zM6Ui9F1Yo9DaD0pmE4SEEi1Ny01&#10;Cp6fVudzECFqMrrzhAo+McCiOj4qdWH8gR5xv4mN4BAKhVZgY+wLKUNt0ekw8T0Se29+cDryOTTS&#10;DPrA4a6TsyTJpNMt8Qere1xarD82O6fgbBXsNM3jy9317fL+4fV9/XUzWyt1ejJeXYKIOMY/GH7q&#10;c3WouNPW78gE0SnI5lnOKBt5yhuYyC7SFMT2V5FVKf9vqL4BAAD//wMAUEsBAi0AFAAGAAgAAAAh&#10;AOSZw8D7AAAA4QEAABMAAAAAAAAAAAAAAAAAAAAAAFtDb250ZW50X1R5cGVzXS54bWxQSwECLQAU&#10;AAYACAAAACEAI7Jq4dcAAACUAQAACwAAAAAAAAAAAAAAAAAsAQAAX3JlbHMvLnJlbHNQSwECLQAU&#10;AAYACAAAACEApZljNxwCAABBBAAADgAAAAAAAAAAAAAAAAAsAgAAZHJzL2Uyb0RvYy54bWxQSwEC&#10;LQAUAAYACAAAACEAKoj3UuEAAAALAQAADwAAAAAAAAAAAAAAAAB0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751424" behindDoc="1" locked="0" layoutInCell="1" allowOverlap="1" wp14:anchorId="18840F4F" wp14:editId="1D4C1B60">
                  <wp:simplePos x="0" y="0"/>
                  <wp:positionH relativeFrom="page">
                    <wp:posOffset>4612640</wp:posOffset>
                  </wp:positionH>
                  <wp:positionV relativeFrom="paragraph">
                    <wp:posOffset>1103630</wp:posOffset>
                  </wp:positionV>
                  <wp:extent cx="41910" cy="0"/>
                  <wp:effectExtent l="15240" t="11430" r="19050" b="26670"/>
                  <wp:wrapNone/>
                  <wp:docPr id="220"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4" o:spid="_x0000_s1026" style="position:absolute;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3.2pt,86.9pt" to="366.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9klxs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X4KcNIkRZ2&#10;tBOKo0keZtMZV0BIpfY2dEcv6sXsNP3ukNJVQ9SRR46vVwN5WchI3qSEizNQ4dB91gxiyMnrOKhL&#10;bdsACSNAl7iP630f/OIRhY95tshgaXTwJKQY0ox1/hPXLQpGiSVQjrDkvHM+0CDFEBKqKL0VUsZl&#10;S4W6Ek/TaR4TnJaCBWcIc/Z4qKRFZxLkEn+xJ/A8hgXkNXFNHxddvZCsPikWqzScsM3N9kTI3gZW&#10;UoVC0CHwvFm9UH4s0sVmvpnno3wy24zylLHRx22Vj2bb7MN0/bSuqnX2M3DO8qIRjHEVaA+izfK/&#10;E8Xt+fRyu8v2Pp/kLXocJJAd/iPpuOKw1V4fB82uezusHnQag29vKjyExzvYjy9/9QsAAP//AwBQ&#10;SwMEFAAGAAgAAAAhAHKF5lzhAAAACwEAAA8AAABkcnMvZG93bnJldi54bWxMj19Lw0AQxN8Fv8Ox&#10;gi9iL02kkZhLkWqlFBGsf56vuTUXze2F3LWNfnpXEPRxZ37MzpTz0XVij0NoPSmYThIQSLU3LTUK&#10;np+W55cgQtRkdOcJFXxigHl1fFTqwvgDPeJ+ExvBIRQKrcDG2BdShtqi02HieyT23vzgdORzaKQZ&#10;9IHDXSfTJJlJp1viD1b3uLBYf2x2TsHZMthplseX9c3d4v7h9X31dZuulDo9Ga+vQEQc4x8MP/W5&#10;OlTcaet3ZILoFOTp7IJRNvKMNzCRZxmv2/4qsirl/w3VNwAAAP//AwBQSwECLQAUAAYACAAAACEA&#10;5JnDwPsAAADhAQAAEwAAAAAAAAAAAAAAAAAAAAAAW0NvbnRlbnRfVHlwZXNdLnhtbFBLAQItABQA&#10;BgAIAAAAIQAjsmrh1wAAAJQBAAALAAAAAAAAAAAAAAAAACwBAABfcmVscy8ucmVsc1BLAQItABQA&#10;BgAIAAAAIQB/H2SXGwIAAEEEAAAOAAAAAAAAAAAAAAAAACwCAABkcnMvZTJvRG9jLnhtbFBLAQIt&#10;ABQABgAIAAAAIQByheZc4QAAAAsBAAAPAAAAAAAAAAAAAAAAAHMEAABkcnMvZG93bnJldi54bWxQ&#10;SwUGAAAAAAQABADzAAAAgQUAAAAA&#10;" strokeweight="5054emu">
                  <w10:wrap anchorx="page"/>
                </v:line>
              </w:pict>
            </mc:Fallback>
          </mc:AlternateContent>
        </w:r>
      </w:ins>
      <w:del w:id="1753" w:author="Jeff Morgan" w:date="2019-07-09T15:57:00Z">
        <w:r w:rsidR="00240831">
          <w:rPr>
            <w:noProof/>
          </w:rPr>
          <mc:AlternateContent>
            <mc:Choice Requires="wps">
              <w:drawing>
                <wp:anchor distT="0" distB="0" distL="114300" distR="114300" simplePos="0" relativeHeight="251639808" behindDoc="1" locked="0" layoutInCell="1" allowOverlap="1" wp14:anchorId="7608CBC7" wp14:editId="15C78E90">
                  <wp:simplePos x="0" y="0"/>
                  <wp:positionH relativeFrom="page">
                    <wp:posOffset>1671320</wp:posOffset>
                  </wp:positionH>
                  <wp:positionV relativeFrom="paragraph">
                    <wp:posOffset>1104265</wp:posOffset>
                  </wp:positionV>
                  <wp:extent cx="41910" cy="0"/>
                  <wp:effectExtent l="13970" t="11430" r="10795" b="7620"/>
                  <wp:wrapNone/>
                  <wp:docPr id="34"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CBB1AD" id="Line 27"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86.95pt" to="134.9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jrvHQIAAEE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DjpEi&#10;HezoWSiOJo9hNr1xBYRUamtDd/SkXs2zpt8dUrpqidrzyPHtbCAvCxnJu5RwcQYq7PovmkEMOXgd&#10;B3VqbBcgYQToFPdxvu2Dnzyi8DHPFhksjV49CSmuacY6/5nrDgWjxBIoR1hyfHY+0CDFNSRUUXoj&#10;pIzLlgr1JZ6m02lMcFoKFpwhzNn9rpIWHUmQS/zFnsBzHxaQa+LaIS66BiFZfVAsVmk5YeuL7YmQ&#10;gw2spAqFoEPgebEGofxYpIv1fD3PR/lkth7laV2PPm2qfDTbZI/T+qGuqjr7GThnedEKxrgKtK+i&#10;zfK/E8Xl+Qxyu8n2Np/kPXocJJC9/kfSccVhq4M+dpqdt/a6etBpDL68qfAQ7u9g37/81S8AAAD/&#10;/wMAUEsDBBQABgAIAAAAIQB9gSEW3AAAAAsBAAAPAAAAZHJzL2Rvd25yZXYueG1sTI9RS8NAEITf&#10;Bf/DsYIv0l6aQGpjLkUFCX20+gOuuW0Sze2F3KU5/70rCPq4O8PMN+U+2kFccPK9IwWbdQICqXGm&#10;p1bB+9vL6h6ED5qMHhyhgi/0sK+ur0pdGLfQK16OoRUcQr7QCroQxkJK33RotV+7EYm1s5usDnxO&#10;rTSTXjjcDjJNklxa3RM3dHrE5w6bz+NsuSROCS0H81E/zYe7uo7ZdjOSUrc38fEBRMAY/szwg8/o&#10;UDHTyc1kvBgUpHmWspWFbbYDwY403/GY0+9HVqX8v6H6BgAA//8DAFBLAQItABQABgAIAAAAIQC2&#10;gziS/gAAAOEBAAATAAAAAAAAAAAAAAAAAAAAAABbQ29udGVudF9UeXBlc10ueG1sUEsBAi0AFAAG&#10;AAgAAAAhADj9If/WAAAAlAEAAAsAAAAAAAAAAAAAAAAALwEAAF9yZWxzLy5yZWxzUEsBAi0AFAAG&#10;AAgAAAAhAFLCOu8dAgAAQQQAAA4AAAAAAAAAAAAAAAAALgIAAGRycy9lMm9Eb2MueG1sUEsBAi0A&#10;FAAGAAgAAAAhAH2BIRbcAAAACwEAAA8AAAAAAAAAAAAAAAAAdw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40832" behindDoc="1" locked="0" layoutInCell="1" allowOverlap="1" wp14:anchorId="4A7E825C" wp14:editId="067F4F2A">
                  <wp:simplePos x="0" y="0"/>
                  <wp:positionH relativeFrom="page">
                    <wp:posOffset>3433445</wp:posOffset>
                  </wp:positionH>
                  <wp:positionV relativeFrom="paragraph">
                    <wp:posOffset>1104265</wp:posOffset>
                  </wp:positionV>
                  <wp:extent cx="41275" cy="0"/>
                  <wp:effectExtent l="13970" t="11430" r="11430" b="7620"/>
                  <wp:wrapNone/>
                  <wp:docPr id="33"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B2985E" id="Line 26"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35pt,86.95pt" to="273.6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3nhHQIAAEEEAAAOAAAAZHJzL2Uyb0RvYy54bWysU8GO2jAQvVfqP1i+QxIILBsRVlUCvWy7&#10;SLv9AGM7xKpjW7YhoKr/3rEDiG0vVVUOZpyZefNm5nn5dOokOnLrhFYlzsYpRlxRzYTal/jb22a0&#10;wMh5ohiRWvESn7nDT6uPH5a9KfhEt1oybhGAKFf0psSt96ZIEkdb3hE31oYrcDbadsTD1e4TZkkP&#10;6J1MJmk6T3ptmbGacufgaz048SriNw2n/qVpHPdIlhi4+XjaeO7CmayWpNhbYlpBLzTIP7DoiFBQ&#10;9AZVE0/QwYo/oDpBrXa68WOqu0Q3jaA89gDdZOlv3by2xPDYCwzHmduY3P+DpV+PW4sEK/F0ipEi&#10;HezoWSiOJvMwm964AkIqtbWhO3pSr+ZZ0+8OKV21RO155Ph2NpCXhYzkXUq4OAMVdv0XzSCGHLyO&#10;gzo1tguQMAJ0ivs43/bBTx5R+Jhnk4cZRvTqSUhxTTPW+c9cdygYJZZAOcKS47PzgQYpriGhitIb&#10;IWVctlSoL/Esnc1igtNSsOAMYc7ud5W06EiCXOIv9gSe+7CAXBPXDnHRNQjJ6oNisUrLCVtfbE+E&#10;HGxgJVUoBB0Cz4s1COXHY/q4XqwX+SifzNejPK3r0adNlY/mm+xhVk/rqqqzn4FzlhetYIyrQPsq&#10;2iz/O1Fcns8gt5tsb/NJ3qPHQQLZ638kHVcctjroY6fZeWuvqwedxuDLmwoP4f4O9v3LX/0CAAD/&#10;/wMAUEsDBBQABgAIAAAAIQDBLDL22wAAAAsBAAAPAAAAZHJzL2Rvd25yZXYueG1sTI/bSsQwEIbv&#10;Bd8hjOCNuMmerNamiwpS9tLVB8g2Y1ttJqVJt/HtHUHQy5n/4z8Uu+R6ccIxdJ40LBcKBFLtbUeN&#10;hrfX5+tbECEasqb3hBq+MMCuPD8rTG79TC94OsRGsAmF3GhoYxxyKUPdojNh4Qck1t796Ezkc2yk&#10;Hc3M5q6XK6VupDMdcUJrBnxqsf48TI5D0qho3tuP6nHaX1VVWmfLgbS+vEgP9yAipvgHw099rg4l&#10;dzr6iWwQvYbtRmWMspCt70Awsd1kKxDH348sC/l/Q/kNAAD//wMAUEsBAi0AFAAGAAgAAAAhALaD&#10;OJL+AAAA4QEAABMAAAAAAAAAAAAAAAAAAAAAAFtDb250ZW50X1R5cGVzXS54bWxQSwECLQAUAAYA&#10;CAAAACEAOP0h/9YAAACUAQAACwAAAAAAAAAAAAAAAAAvAQAAX3JlbHMvLnJlbHNQSwECLQAUAAYA&#10;CAAAACEAfEt54R0CAABBBAAADgAAAAAAAAAAAAAAAAAuAgAAZHJzL2Uyb0RvYy54bWxQSwECLQAU&#10;AAYACAAAACEAwSwy9tsAAAALAQAADwAAAAAAAAAAAAAAAAB3BAAAZHJzL2Rvd25yZXYueG1sUEsF&#10;BgAAAAAEAAQA8wAAAH8FAAAAAA==&#10;" strokeweight=".14042mm">
                  <w10:wrap anchorx="page"/>
                </v:line>
              </w:pict>
            </mc:Fallback>
          </mc:AlternateContent>
        </w:r>
        <w:r w:rsidR="00240831">
          <w:rPr>
            <w:noProof/>
          </w:rPr>
          <mc:AlternateContent>
            <mc:Choice Requires="wps">
              <w:drawing>
                <wp:anchor distT="0" distB="0" distL="114300" distR="114300" simplePos="0" relativeHeight="251641856" behindDoc="1" locked="0" layoutInCell="1" allowOverlap="1" wp14:anchorId="725BE101" wp14:editId="570A50D3">
                  <wp:simplePos x="0" y="0"/>
                  <wp:positionH relativeFrom="page">
                    <wp:posOffset>4361180</wp:posOffset>
                  </wp:positionH>
                  <wp:positionV relativeFrom="paragraph">
                    <wp:posOffset>1104265</wp:posOffset>
                  </wp:positionV>
                  <wp:extent cx="41275" cy="0"/>
                  <wp:effectExtent l="8255" t="11430" r="7620" b="7620"/>
                  <wp:wrapNone/>
                  <wp:docPr id="32"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D7F6C6" id="Line 25" o:spid="_x0000_s1026" style="position:absolute;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3.4pt,86.95pt" to="346.65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JAwHQIAAEEEAAAOAAAAZHJzL2Uyb0RvYy54bWysU02P2jAQvVfqf7B8h3xsYNmIsKoI9EK7&#10;SLv9AcZ2iFXHtmxDQFX/e8cOILa9VFU5mHFm5s2bmef586mT6MitE1pVOBunGHFFNRNqX+Fvb+vR&#10;DCPniWJEasUrfOYOPy8+fpj3puS5brVk3CIAUa7sTYVb702ZJI62vCNurA1X4Gy07YiHq90nzJIe&#10;0DuZ5Gk6TXptmbGacufgaz048SLiNw2n/qVpHPdIVhi4+XjaeO7CmSzmpNxbYlpBLzTIP7DoiFBQ&#10;9AZVE0/QwYo/oDpBrXa68WOqu0Q3jaA89gDdZOlv3by2xPDYCwzHmduY3P+DpV+PW4sEq/BDjpEi&#10;HexoIxRH+STMpjeuhJCl2trQHT2pV7PR9LtDSi9bovY8cnw7G8jLQkbyLiVcnIEKu/6LZhBDDl7H&#10;QZ0a2wVIGAE6xX2cb/vgJ48ofCyy/HGCEb16ElJe04x1/jPXHQpGhSVQjrDkuHE+0CDlNSRUUXot&#10;pIzLlgr1FZ6kk0lMcFoKFpwhzNn9biktOpIgl/iLPYHnPiwg18S1Q1x0DUKy+qBYrNJywlYX2xMh&#10;BxtYSRUKQYfA82INQvnxlD6tZqtZMSry6WpUpHU9+rReFqPpOnuc1A/1cllnPwPnrChbwRhXgfZV&#10;tFnxd6K4PJ9BbjfZ3uaTvEePgwSy1/9IOq44bHXQx06z89ZeVw86jcGXNxUewv0d7PuXv/gFAAD/&#10;/wMAUEsDBBQABgAIAAAAIQBPdjCM3AAAAAsBAAAPAAAAZHJzL2Rvd25yZXYueG1sTI9RS8QwEITf&#10;Bf9DWMEX8dKz0LurTQ8VpNyjpz8g16xttdmUJL3Gf+8Kgj7uzjDzTbVPdhRn9GFwpGC9ykAgtc4M&#10;1Cl4e32+3YIIUZPRoyNU8IUB9vXlRaVL4xZ6wfMxdoJDKJRaQR/jVEoZ2h6tDis3IbH27rzVkU/f&#10;SeP1wuF2lHdZVkirB+KGXk/41GP7eZwtlySf0XIwH83jfLhpmpRv1hMpdX2VHu5BREzxzww/+IwO&#10;NTOd3EwmiFFBsS0YPbKwyXcg2FHs8hzE6fcj60r+31B/AwAA//8DAFBLAQItABQABgAIAAAAIQC2&#10;gziS/gAAAOEBAAATAAAAAAAAAAAAAAAAAAAAAABbQ29udGVudF9UeXBlc10ueG1sUEsBAi0AFAAG&#10;AAgAAAAhADj9If/WAAAAlAEAAAsAAAAAAAAAAAAAAAAALwEAAF9yZWxzLy5yZWxzUEsBAi0AFAAG&#10;AAgAAAAhAMe4kDAdAgAAQQQAAA4AAAAAAAAAAAAAAAAALgIAAGRycy9lMm9Eb2MueG1sUEsBAi0A&#10;FAAGAAgAAAAhAE92MIzcAAAACwEAAA8AAAAAAAAAAAAAAAAAdw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42880" behindDoc="1" locked="0" layoutInCell="1" allowOverlap="1" wp14:anchorId="49D3DE8C" wp14:editId="38FED8BC">
                  <wp:simplePos x="0" y="0"/>
                  <wp:positionH relativeFrom="page">
                    <wp:posOffset>4613275</wp:posOffset>
                  </wp:positionH>
                  <wp:positionV relativeFrom="paragraph">
                    <wp:posOffset>1104265</wp:posOffset>
                  </wp:positionV>
                  <wp:extent cx="41275" cy="0"/>
                  <wp:effectExtent l="12700" t="11430" r="12700" b="7620"/>
                  <wp:wrapNone/>
                  <wp:docPr id="31"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BB9961" id="Line 24" o:spid="_x0000_s1026" style="position:absolute;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3.25pt,86.95pt" to="366.5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eQHQIAAEEEAAAOAAAAZHJzL2Uyb0RvYy54bWysU8GO2jAQvVfqP1i+QxI2sGxEWFUJ9EK7&#10;SLv9AGM7xKpjW7YhoKr/3rEDiG0vVVUOZpyZefNm5nnxfOokOnLrhFYlzsYpRlxRzYTal/jb23o0&#10;x8h5ohiRWvESn7nDz8uPHxa9KfhEt1oybhGAKFf0psSt96ZIEkdb3hE31oYrcDbadsTD1e4TZkkP&#10;6J1MJmk6S3ptmbGacufgaz048TLiNw2n/qVpHPdIlhi4+XjaeO7CmSwXpNhbYlpBLzTIP7DoiFBQ&#10;9AZVE0/QwYo/oDpBrXa68WOqu0Q3jaA89gDdZOlv3by2xPDYCwzHmduY3P+DpV+PW4sEK/FDhpEi&#10;HexoIxRHkzzMpjeugJBKbW3ojp7Uq9lo+t0hpauWqD2PHN/OBvKykJG8SwkXZ6DCrv+iGcSQg9dx&#10;UKfGdgESRoBOcR/n2z74ySMKH/Ns8jjFiF49CSmuacY6/5nrDgWjxBIoR1hy3DgfaJDiGhKqKL0W&#10;UsZlS4X6Ek/T6TQmOC0FC84Q5ux+V0mLjiTIJf5iT+C5DwvINXHtEBddg5CsPigWq7ScsNXF9kTI&#10;wQZWUoVC0CHwvFiDUH48pU+r+Wqej/LJbDXK07oefVpX+Wi2zh6n9UNdVXX2M3DO8qIVjHEVaF9F&#10;m+V/J4rL8xnkdpPtbT7Je/Q4SCB7/Y+k44rDVgd97DQ7b+119aDTGHx5U+Eh3N/Bvn/5y18AAAD/&#10;/wMAUEsDBBQABgAIAAAAIQAm9EsR3AAAAAsBAAAPAAAAZHJzL2Rvd25yZXYueG1sTI9RS8QwEITf&#10;Bf9DWMEX8dK74lVr00MFKffo6Q/INWtbbTYlSa/x37uCoI+7M8x8U+2SHcUJfRgcKVivMhBIrTMD&#10;dQreXp+vb0GEqMno0REq+MIAu/r8rNKlcQu94OkQO8EhFEqtoI9xKqUMbY9Wh5WbkFh7d97qyKfv&#10;pPF64XA7yk2WbaXVA3FDryd86rH9PMyWS5LPaNmbj+Zx3l81TcqL9URKXV6kh3sQEVP8M8MPPqND&#10;zUxHN5MJYlRQbLY3bGWhyO9AsKPIc153/P3IupL/N9TfAAAA//8DAFBLAQItABQABgAIAAAAIQC2&#10;gziS/gAAAOEBAAATAAAAAAAAAAAAAAAAAAAAAABbQ29udGVudF9UeXBlc10ueG1sUEsBAi0AFAAG&#10;AAgAAAAhADj9If/WAAAAlAEAAAsAAAAAAAAAAAAAAAAALwEAAF9yZWxzLy5yZWxzUEsBAi0AFAAG&#10;AAgAAAAhAB0+l5AdAgAAQQQAAA4AAAAAAAAAAAAAAAAALgIAAGRycy9lMm9Eb2MueG1sUEsBAi0A&#10;FAAGAAgAAAAhACb0SxHcAAAACwEAAA8AAAAAAAAAAAAAAAAAdwQAAGRycy9kb3ducmV2LnhtbFBL&#10;BQYAAAAABAAEAPMAAACABQAAAAA=&#10;" strokeweight=".14042mm">
                  <w10:wrap anchorx="page"/>
                </v:line>
              </w:pict>
            </mc:Fallback>
          </mc:AlternateContent>
        </w:r>
      </w:del>
      <w:r w:rsidR="001A290F">
        <w:t>Raw data were obtained</w:t>
      </w:r>
      <w:del w:id="1754" w:author="JONATHAN ROBERT BELYEU" w:date="2019-07-06T21:04:00Z">
        <w:r w:rsidR="001A290F">
          <w:delText xml:space="preserve"> </w:delText>
        </w:r>
      </w:del>
      <w:r w:rsidR="001A290F">
        <w:t xml:space="preserve"> from </w:t>
      </w:r>
      <w:del w:id="1755" w:author="JONATHAN ROBERT BELYEU" w:date="2019-07-06T21:04:00Z">
        <w:r w:rsidR="001A290F">
          <w:delText xml:space="preserve"> </w:delText>
        </w:r>
      </w:del>
      <w:r w:rsidR="001A290F">
        <w:t>GEO</w:t>
      </w:r>
      <w:del w:id="1756" w:author="JONATHAN ROBERT BELYEU" w:date="2019-07-06T21:04:00Z">
        <w:r w:rsidR="001A290F">
          <w:delText xml:space="preserve"> </w:delText>
        </w:r>
      </w:del>
      <w:r w:rsidR="001A290F">
        <w:t xml:space="preserve"> (GSE65778).  Reference </w:t>
      </w:r>
      <w:del w:id="1757" w:author="JONATHAN ROBERT BELYEU" w:date="2019-07-06T21:04:00Z">
        <w:r w:rsidR="001A290F">
          <w:delText xml:space="preserve"> </w:delText>
        </w:r>
      </w:del>
      <w:r w:rsidR="001A290F">
        <w:t xml:space="preserve">files </w:t>
      </w:r>
      <w:del w:id="1758" w:author="JONATHAN ROBERT BELYEU" w:date="2019-07-06T21:04:00Z">
        <w:r w:rsidR="001A290F">
          <w:delText xml:space="preserve"> </w:delText>
        </w:r>
      </w:del>
      <w:r w:rsidR="001A290F">
        <w:t xml:space="preserve">were </w:t>
      </w:r>
      <w:del w:id="1759" w:author="JONATHAN ROBERT BELYEU" w:date="2019-07-06T21:04:00Z">
        <w:r w:rsidR="001A290F">
          <w:delText xml:space="preserve"> </w:delText>
        </w:r>
      </w:del>
      <w:r w:rsidR="001A290F">
        <w:t>taken</w:t>
      </w:r>
      <w:del w:id="1760" w:author="JONATHAN ROBERT BELYEU" w:date="2019-07-06T21:04:00Z">
        <w:r w:rsidR="001A290F">
          <w:delText xml:space="preserve"> </w:delText>
        </w:r>
      </w:del>
      <w:r w:rsidR="001A290F">
        <w:t xml:space="preserve"> from</w:t>
      </w:r>
      <w:del w:id="1761" w:author="JONATHAN ROBERT BELYEU" w:date="2019-07-06T21:04:00Z">
        <w:r w:rsidR="001A290F">
          <w:delText xml:space="preserve"> </w:delText>
        </w:r>
      </w:del>
      <w:r w:rsidR="001A290F">
        <w:t xml:space="preserve"> </w:t>
      </w:r>
      <w:proofErr w:type="spellStart"/>
      <w:r w:rsidR="001A290F">
        <w:t>Ensembl</w:t>
      </w:r>
      <w:proofErr w:type="spellEnd"/>
      <w:r w:rsidR="001A290F">
        <w:t xml:space="preserve"> </w:t>
      </w:r>
      <w:del w:id="1762" w:author="JONATHAN ROBERT BELYEU" w:date="2019-07-06T21:04:00Z">
        <w:r w:rsidR="001A290F">
          <w:delText xml:space="preserve"> </w:delText>
        </w:r>
      </w:del>
      <w:r w:rsidR="001A290F">
        <w:t>Human</w:t>
      </w:r>
      <w:del w:id="1763" w:author="JONATHAN ROBERT BELYEU" w:date="2019-07-06T21:04:00Z">
        <w:r w:rsidR="001A290F">
          <w:delText xml:space="preserve"> </w:delText>
        </w:r>
      </w:del>
      <w:r w:rsidR="001A290F">
        <w:t xml:space="preserve"> build GRCh38 version 96.  All </w:t>
      </w:r>
      <w:del w:id="1764" w:author="JONATHAN ROBERT BELYEU" w:date="2019-07-06T21:04:00Z">
        <w:r w:rsidR="001A290F">
          <w:delText xml:space="preserve"> </w:delText>
        </w:r>
      </w:del>
      <w:r w:rsidR="001A290F">
        <w:t xml:space="preserve">associated </w:t>
      </w:r>
      <w:del w:id="1765" w:author="JONATHAN ROBERT BELYEU" w:date="2019-07-06T21:04:00Z">
        <w:r w:rsidR="001A290F">
          <w:delText xml:space="preserve"> </w:delText>
        </w:r>
      </w:del>
      <w:r w:rsidR="001A290F">
        <w:t>figures</w:t>
      </w:r>
      <w:del w:id="1766" w:author="JONATHAN ROBERT BELYEU" w:date="2019-07-06T21:04:00Z">
        <w:r w:rsidR="001A290F">
          <w:delText xml:space="preserve"> </w:delText>
        </w:r>
      </w:del>
      <w:r w:rsidR="001A290F">
        <w:t xml:space="preserve"> and </w:t>
      </w:r>
      <w:del w:id="1767" w:author="JONATHAN ROBERT BELYEU" w:date="2019-07-06T21:04:00Z">
        <w:r w:rsidR="001A290F">
          <w:delText xml:space="preserve"> </w:delText>
        </w:r>
      </w:del>
      <w:r w:rsidR="001A290F">
        <w:t xml:space="preserve">analyses </w:t>
      </w:r>
      <w:del w:id="1768" w:author="JONATHAN ROBERT BELYEU" w:date="2019-07-06T21:04:00Z">
        <w:r w:rsidR="001A290F">
          <w:delText xml:space="preserve"> </w:delText>
        </w:r>
      </w:del>
      <w:r w:rsidR="001A290F">
        <w:t xml:space="preserve">can </w:t>
      </w:r>
      <w:ins w:id="1769" w:author="JONATHAN ROBERT BELYEU" w:date="2019-07-06T21:04:00Z">
        <w:r w:rsidR="00AB6D75">
          <w:t>b</w:t>
        </w:r>
      </w:ins>
      <w:del w:id="1770" w:author="JONATHAN ROBERT BELYEU" w:date="2019-07-06T21:04:00Z">
        <w:r w:rsidR="001A290F">
          <w:delText xml:space="preserve"> b</w:delText>
        </w:r>
      </w:del>
      <w:r w:rsidR="001A290F">
        <w:t xml:space="preserve">e </w:t>
      </w:r>
      <w:del w:id="1771" w:author="JONATHAN ROBERT BELYEU" w:date="2019-07-06T21:05:00Z">
        <w:r w:rsidR="001A290F">
          <w:delText xml:space="preserve"> </w:delText>
        </w:r>
      </w:del>
      <w:r w:rsidR="001A290F">
        <w:t xml:space="preserve">reproduced </w:t>
      </w:r>
      <w:del w:id="1772" w:author="JONATHAN ROBERT BELYEU" w:date="2019-07-06T21:05:00Z">
        <w:r w:rsidR="001A290F">
          <w:delText xml:space="preserve"> </w:delText>
        </w:r>
      </w:del>
      <w:r w:rsidR="001A290F">
        <w:t xml:space="preserve">using </w:t>
      </w:r>
      <w:del w:id="1773" w:author="JONATHAN ROBERT BELYEU" w:date="2019-07-06T21:05:00Z">
        <w:r w:rsidR="001A290F">
          <w:delText xml:space="preserve"> </w:delText>
        </w:r>
      </w:del>
      <w:r w:rsidR="001A290F">
        <w:t xml:space="preserve">the </w:t>
      </w:r>
      <w:del w:id="1774" w:author="JONATHAN ROBERT BELYEU" w:date="2019-07-06T21:05:00Z">
        <w:r w:rsidR="001A290F">
          <w:delText xml:space="preserve"> </w:delText>
        </w:r>
      </w:del>
      <w:r w:rsidR="001A290F">
        <w:t>assoc</w:t>
      </w:r>
      <w:del w:id="1775" w:author="JONATHAN ROBERT BELYEU" w:date="2019-07-06T21:05:00Z">
        <w:r w:rsidR="001A290F">
          <w:delText>i</w:delText>
        </w:r>
      </w:del>
      <w:ins w:id="1776" w:author="JONATHAN ROBERT BELYEU" w:date="2019-07-06T21:05:00Z">
        <w:r w:rsidR="00AB6D75">
          <w:t>i</w:t>
        </w:r>
      </w:ins>
      <w:del w:id="1777" w:author="JONATHAN ROBERT BELYEU" w:date="2019-07-06T21:05:00Z">
        <w:r w:rsidR="001A290F">
          <w:delText xml:space="preserve">-  </w:delText>
        </w:r>
      </w:del>
      <w:r w:rsidR="001A290F">
        <w:t>ated scripts found at https://github.com/XPRESSyourself/manuscript (DOI: XXXXXX). See https://github.com/j- berg/</w:t>
      </w:r>
      <w:proofErr w:type="spellStart"/>
      <w:r w:rsidR="001A290F">
        <w:t>xpressyourself</w:t>
      </w:r>
      <w:proofErr w:type="spellEnd"/>
      <w:r w:rsidR="001A290F">
        <w:t xml:space="preserve"> manuscript/tree/master/</w:t>
      </w:r>
      <w:proofErr w:type="spellStart"/>
      <w:r w:rsidR="001A290F">
        <w:t>isrib</w:t>
      </w:r>
      <w:proofErr w:type="spellEnd"/>
      <w:r w:rsidR="001A290F">
        <w:t xml:space="preserve"> analysis/batch run docs </w:t>
      </w:r>
      <w:r w:rsidR="001A290F">
        <w:rPr>
          <w:spacing w:val="-3"/>
        </w:rPr>
        <w:t xml:space="preserve">for </w:t>
      </w:r>
      <w:r w:rsidR="001A290F">
        <w:t>scripts used to process</w:t>
      </w:r>
      <w:r w:rsidR="001A290F">
        <w:rPr>
          <w:spacing w:val="25"/>
        </w:rPr>
        <w:t xml:space="preserve"> </w:t>
      </w:r>
      <w:r w:rsidR="001A290F">
        <w:t>data.</w:t>
      </w:r>
    </w:p>
    <w:p w14:paraId="5A03C108" w14:textId="0F0F1487" w:rsidR="009F54E5" w:rsidRDefault="007A02DF">
      <w:pPr>
        <w:pStyle w:val="BodyText"/>
        <w:spacing w:line="444" w:lineRule="auto"/>
        <w:ind w:left="120" w:right="199"/>
        <w:jc w:val="both"/>
      </w:pPr>
      <w:ins w:id="1778" w:author="Yeyun Ouyang" w:date="2019-07-09T16:01:00Z">
        <w:r>
          <w:rPr>
            <w:noProof/>
          </w:rPr>
          <mc:AlternateContent>
            <mc:Choice Requires="wps">
              <w:drawing>
                <wp:anchor distT="0" distB="0" distL="114300" distR="114300" simplePos="0" relativeHeight="252054528" behindDoc="1" locked="0" layoutInCell="1" allowOverlap="1" wp14:anchorId="50932555" wp14:editId="380C00C0">
                  <wp:simplePos x="0" y="0"/>
                  <wp:positionH relativeFrom="page">
                    <wp:posOffset>3028950</wp:posOffset>
                  </wp:positionH>
                  <wp:positionV relativeFrom="paragraph">
                    <wp:posOffset>1039495</wp:posOffset>
                  </wp:positionV>
                  <wp:extent cx="41910" cy="0"/>
                  <wp:effectExtent l="0" t="0" r="0" b="0"/>
                  <wp:wrapNone/>
                  <wp:docPr id="574" name="Lin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77529B" id="Line 140"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5pt,81.85pt" to="241.8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Qh5EgIAAC0EAAAOAAAAZHJzL2Uyb0RvYy54bWysU1HP2iAUfV+y/0B417auOm2sXxare3Gb&#13;&#10;ybfvByBQS0aBAFrNsv++C9Vu7ntZlvWBAvdyOPfcw/Lp0kp05tYJrUqcjVOMuKKaCXUs8cvX7WiO&#13;&#10;kfNEMSK14iW+coefVm/fLDtT8IlutGTcIgBRruhMiRvvTZEkjja8JW6sDVcQrLVtiYelPSbMkg7Q&#13;&#10;W5lM0nSWdNoyYzXlzsFu1QfxKuLXNaf+S1077pEsMXDzcbRxPIQxWS1JcbTENILeaJB/YNESoeDS&#13;&#10;AaoinqCTFa+gWkGtdrr2Y6rbRNe1oDzWANVk6R/VPDfE8FgLiOPMIJP7f7D083lvkWDQu3yGkSIt&#13;&#10;NGknFEdZHtXpjCsgaa32NtRHL+rZ7DT95kC55CEYFs4A2qH7pBnAkJPXUZRLbdtwGMpFl6j9ddCe&#13;&#10;XzyisJlniwwaRO+RhBT3Y8Y6/5HrFoVJiSWwi7DkvHM+0CDFPSXcovRWSBkbKxXqSjxNp9N4wGkp&#13;&#10;WAiGNGePh7W06EyCNeIX3ABgD2kBuSKu6fNiqDeN1SfF4i0NJ2xzm3siZD8HIKnCRVAh8LzNelN8&#13;&#10;X6SLzXwzz0f5ZLYZ5WlVjT5s1/lots3eT6t31XpdZT8C5ywvGsEYV4H23aBZ/ncGuD2V3lqDRQd9&#13;&#10;kkf0WDuQvf8j6dji0NXwolxx0Oy6t0GmsAJPxuTb+wmm/30ds3698tVPAAAA//8DAFBLAwQUAAYA&#13;&#10;CAAAACEAaEtIDOAAAAAQAQAADwAAAGRycy9kb3ducmV2LnhtbExP20rEMBB9F/yHMIIv4qZrl3bp&#13;&#10;Nl28IGUfXf2AbDO21WZSmnQb/94RBH0ZmDlnzqXcRzuIM06+d6RgvUpAIDXO9NQqeHt9vt2C8EGT&#13;&#10;0YMjVPCFHvbV5UWpC+MWesHzMbSCRcgXWkEXwlhI6ZsOrfYrNyIx9u4mqwOvUyvNpBcWt4O8S5JM&#13;&#10;Wt0TO3R6xMcOm8/jbNkkTgktB/NRP8yHm7qOab4eSanrq/i043G/AxEwhr8P+OnA+aHiYCc3k/Fi&#13;&#10;ULDJcy4UGMjSHAQzNts0A3H6vciqlP+LVN8AAAD//wMAUEsBAi0AFAAGAAgAAAAhALaDOJL+AAAA&#13;&#10;4QEAABMAAAAAAAAAAAAAAAAAAAAAAFtDb250ZW50X1R5cGVzXS54bWxQSwECLQAUAAYACAAAACEA&#13;&#10;OP0h/9YAAACUAQAACwAAAAAAAAAAAAAAAAAvAQAAX3JlbHMvLnJlbHNQSwECLQAUAAYACAAAACEA&#13;&#10;970IeRICAAAtBAAADgAAAAAAAAAAAAAAAAAuAgAAZHJzL2Uyb0RvYy54bWxQSwECLQAUAAYACAAA&#13;&#10;ACEAaEtIDO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55552" behindDoc="1" locked="0" layoutInCell="1" allowOverlap="1" wp14:anchorId="3F859B8B" wp14:editId="03ACFC84">
                  <wp:simplePos x="0" y="0"/>
                  <wp:positionH relativeFrom="page">
                    <wp:posOffset>4810760</wp:posOffset>
                  </wp:positionH>
                  <wp:positionV relativeFrom="paragraph">
                    <wp:posOffset>1039495</wp:posOffset>
                  </wp:positionV>
                  <wp:extent cx="41910" cy="0"/>
                  <wp:effectExtent l="0" t="0" r="0" b="0"/>
                  <wp:wrapNone/>
                  <wp:docPr id="575" name="Lin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0FC058" id="Line 139" o:spid="_x0000_s1026" style="position:absolute;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8pt,81.85pt" to="382.1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V/cJEQIAAC0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XT7FSJEW&#13;&#10;mrQTiqPsaRGq0xlXQNJa7W3QRy/q1ew0/eogljwEw8IZQDt0HzUDGHLyOhblUts2HAa56BJrfx1q&#13;&#10;zy8eUdjMs0UGDaL3SEKK+zFjnf/AdYvCpMQS2EVYct45H2iQ4p4SblF6K6SMjZUKdSWeptNpPOC0&#13;&#10;FCwEQ5qzx8NaWnQmwRrxC3oB7CEtIFfENX1eDPWmsfqkWLyl4YRtbnNPhOznACRVuAgUAs/brDfF&#13;&#10;t0W62Mw383yUT2abUZ5W1ej9dp2PZtvs3bR6qtbrKvseOGd50QjGuAq07wbN8r8zwO2p9NYaLDrU&#13;&#10;J3lEj9qB7P0fSccWh672Tjhodt3bUKbQbfBkTL69n2D6X9cx6+crX/0AAAD//wMAUEsDBBQABgAI&#13;&#10;AAAAIQAEKtuw4AAAABABAAAPAAAAZHJzL2Rvd25yZXYueG1sTE/LTsMwELwj8Q/WInFB1GkLcZXG&#13;&#10;qXgIRT1S+AA3dpNAvI5spzF/zyIhwWWl3ZmdR7lLdmBn40PvUMJykQEz2DjdYyvh/e3ldgMsRIVa&#13;&#10;DQ6NhC8TYFddXpSq0G7GV3M+xJaRCIZCSehiHAvOQ9MZq8LCjQYJOzlvVaTVt1x7NZO4Hfgqy3Ju&#13;&#10;VY/k0KnRPHWm+TxMlkySz3De64/6cdrf1HVai+WIUl5fpectjYctsGhS/PuAnw6UHyoKdnQT6sAG&#13;&#10;CeJe5EQlIF8LYMQQ+d0K2PH3wquS/y9SfQMAAP//AwBQSwECLQAUAAYACAAAACEAtoM4kv4AAADh&#13;&#10;AQAAEwAAAAAAAAAAAAAAAAAAAAAAW0NvbnRlbnRfVHlwZXNdLnhtbFBLAQItABQABgAIAAAAIQA4&#13;&#10;/SH/1gAAAJQBAAALAAAAAAAAAAAAAAAAAC8BAABfcmVscy8ucmVsc1BLAQItABQABgAIAAAAIQA3&#13;&#10;V/cJEQIAAC0EAAAOAAAAAAAAAAAAAAAAAC4CAABkcnMvZTJvRG9jLnhtbFBLAQItABQABgAIAAAA&#13;&#10;IQAEKtuw4AAAABABAAAPAAAAAAAAAAAAAAAAAGs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2056576" behindDoc="1" locked="0" layoutInCell="1" allowOverlap="1" wp14:anchorId="1E5FFF57" wp14:editId="63D36699">
                  <wp:simplePos x="0" y="0"/>
                  <wp:positionH relativeFrom="page">
                    <wp:posOffset>5655945</wp:posOffset>
                  </wp:positionH>
                  <wp:positionV relativeFrom="paragraph">
                    <wp:posOffset>1039495</wp:posOffset>
                  </wp:positionV>
                  <wp:extent cx="41275" cy="0"/>
                  <wp:effectExtent l="0" t="0" r="0" b="0"/>
                  <wp:wrapNone/>
                  <wp:docPr id="576" name="Lin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CF992C" id="Line 138"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35pt,81.85pt" to="448.6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rTLEgIAAC0EAAAOAAAAZHJzL2Uyb0RvYy54bWysU8GO2yAQvVfqPyDuie2sk81acVZVnPSS&#13;&#10;tpG2+wEEcIyKAQGJE1X99w44cZvuparqAwZmeLw381g8n1uJTtw6oVWJs3GKEVdUM6EOJX79uhnN&#13;&#10;MXKeKEakVrzEF+7w8/L9u0VnCj7RjZaMWwQgyhWdKXHjvSmSxNGGt8SNteEKgrW2LfGwtIeEWdIB&#13;&#10;eiuTSZrOkk5bZqym3DnYrfogXkb8uubUf6lrxz2SJQZuPo42jvswJssFKQ6WmEbQKw3yDyxaIhRc&#13;&#10;OkBVxBN0tOINVCuo1U7Xfkx1m+i6FpRHDaAmS/9Q89IQw6MWKI4zQ5nc/4Oln087iwSD3uU5Roq0&#13;&#10;0KStUBxlD/NQnc64ApJWameDPnpWL2ar6TcHseQuGBbOANq++6QZwJCj17Eo59q24TDIRedY+8tQ&#13;&#10;e372iMJmnk0epxjRWyQhxe2Ysc5/5LpFYVJiCewiLDltnQ80SHFLCbcovRFSxsZKhboST9PpNB5w&#13;&#10;WgoWgiHN2cN+JS06kWCN+AW9AHaXFpAr4po+L4Z601h9VCze0nDC1te5J0L2cwCSKlwECoHnddab&#13;&#10;4vtT+rSer+f5KJ/M1qM8rarRh80qH8022eO0eqhWqyr7EThnedEIxrgKtG8GzfK/M8D1qfTWGiw6&#13;&#10;1Ce5R4/ageztH0nHFoeu9k7Ya3bZ2VCm0G3wZEy+vp9g+t/XMevXK1/+BAAA//8DAFBLAwQUAAYA&#13;&#10;CAAAACEAM/hsBuAAAAAQAQAADwAAAGRycy9kb3ducmV2LnhtbExPXU/DMAx8R+I/REbiBbFkm7R2&#13;&#10;XdOJD6Fqjwx+QNaEttA4VZKu4d9jJCT2Ytm+8/mu3Cc7sLPxoXcoYbkQwAw2TvfYSnh/e7nPgYWo&#13;&#10;UKvBoZHwbQLsq+urUhXazfhqzsfYMhLBUCgJXYxjwXloOmNVWLjRIGEfzlsVafQt117NJG4HvhJi&#13;&#10;w63qkT50ajRPnWm+jpOlJ8kLnA/6s36cDnd1ndbZckQpb2/S847Kww5YNCn+X8BvBvIPFRk7uQl1&#13;&#10;YIOEfCsyohKwWVNDjHybrYCd/ja8KvllkOoHAAD//wMAUEsBAi0AFAAGAAgAAAAhALaDOJL+AAAA&#13;&#10;4QEAABMAAAAAAAAAAAAAAAAAAAAAAFtDb250ZW50X1R5cGVzXS54bWxQSwECLQAUAAYACAAAACEA&#13;&#10;OP0h/9YAAACUAQAACwAAAAAAAAAAAAAAAAAvAQAAX3JlbHMvLnJlbHNQSwECLQAUAAYACAAAACEA&#13;&#10;h9K0yxICAAAtBAAADgAAAAAAAAAAAAAAAAAuAgAAZHJzL2Uyb0RvYy54bWxQSwECLQAUAAYACAAA&#13;&#10;ACEAM/hsBuAAAAAQAQAADwAAAAAAAAAAAAAAAABsBAAAZHJzL2Rvd25yZXYueG1sUEsFBgAAAAAE&#13;&#10;AAQA8wAAAHkFAAAAAA==&#13;&#10;" strokeweight=".14042mm">
                  <o:lock v:ext="edit" shapetype="f"/>
                  <w10:wrap anchorx="page"/>
                </v:line>
              </w:pict>
            </mc:Fallback>
          </mc:AlternateContent>
        </w:r>
      </w:ins>
      <w:ins w:id="1779" w:author="Jon Belyeu" w:date="2019-07-09T16:00:00Z">
        <w:r w:rsidR="007E195B">
          <w:rPr>
            <w:noProof/>
          </w:rPr>
          <mc:AlternateContent>
            <mc:Choice Requires="wps">
              <w:drawing>
                <wp:anchor distT="0" distB="0" distL="114300" distR="114300" simplePos="0" relativeHeight="251954176" behindDoc="1" locked="0" layoutInCell="1" allowOverlap="1" wp14:anchorId="71B5B584" wp14:editId="63017D17">
                  <wp:simplePos x="0" y="0"/>
                  <wp:positionH relativeFrom="page">
                    <wp:posOffset>3028950</wp:posOffset>
                  </wp:positionH>
                  <wp:positionV relativeFrom="paragraph">
                    <wp:posOffset>1039495</wp:posOffset>
                  </wp:positionV>
                  <wp:extent cx="41910" cy="0"/>
                  <wp:effectExtent l="0" t="0" r="0" b="0"/>
                  <wp:wrapNone/>
                  <wp:docPr id="457"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CD8A14" id="Line 23"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5pt,81.85pt" to="241.8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5nGEAIAACs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TxYYKdJC&#13;&#10;j3ZCcTR5CrXpjCsgZa32NqijF/Vqdpp+dRBLHoJh4QxgHbqPmgEKOXkdS3KpbRsOg1h0iZW/DpXn&#13;&#10;F48obObZIoP20HskIcX9mLHOf+C6RWFSYgnkIiw575wPNEhxTwm3KL0VUsa2SoW6Ek/T6TQecFoK&#13;&#10;FoIhzdnjYS0tOpNgjPgFvQD2kBaQK+KaPi+GestYfVIs3tJwwja3uSdC9nMAkipcBAqB523WW+Lb&#13;&#10;Il1s5pt5Psons80oT6tq9H67zkezbfZuWj1V63WVfQ+cs7xoBGNcBdp3e2b537X/9lB6Yw0GHeqT&#13;&#10;PKJH7UD2/o+kY4tDV3snHDS77m0oU+g2ODIm315PsPyv65j1842vfgAAAP//AwBQSwMEFAAGAAgA&#13;&#10;AAAhAGhLSAzgAAAAEAEAAA8AAABkcnMvZG93bnJldi54bWxMT9tKxDAQfRf8hzCCL+Kma5d26TZd&#13;&#10;vCBlH139gGwzttVmUpp0G//eEQR9GZg5Z86l3Ec7iDNOvnekYL1KQCA1zvTUKnh7fb7dgvBBk9GD&#13;&#10;I1TwhR721eVFqQvjFnrB8zG0gkXIF1pBF8JYSOmbDq32KzciMfbuJqsDr1MrzaQXFreDvEuSTFrd&#13;&#10;Ezt0esTHDpvP42zZJE4JLQfzUT/Mh5u6jmm+Hkmp66v4tONxvwMRMIa/D/jpwPmh4mAnN5PxYlCw&#13;&#10;yXMuFBjI0hwEMzbbNANx+r3IqpT/i1TfAAAA//8DAFBLAQItABQABgAIAAAAIQC2gziS/gAAAOEB&#13;&#10;AAATAAAAAAAAAAAAAAAAAAAAAABbQ29udGVudF9UeXBlc10ueG1sUEsBAi0AFAAGAAgAAAAhADj9&#13;&#10;If/WAAAAlAEAAAsAAAAAAAAAAAAAAAAALwEAAF9yZWxzLy5yZWxzUEsBAi0AFAAGAAgAAAAhAALL&#13;&#10;mcYQAgAAKwQAAA4AAAAAAAAAAAAAAAAALgIAAGRycy9lMm9Eb2MueG1sUEsBAi0AFAAGAAgAAAAh&#13;&#10;AGhLSAzgAAAAEAEAAA8AAAAAAAAAAAAAAAAAagQAAGRycy9kb3ducmV2LnhtbFBLBQYAAAAABAAE&#13;&#10;APMAAAB3BQ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55200" behindDoc="1" locked="0" layoutInCell="1" allowOverlap="1" wp14:anchorId="4B28CA2D" wp14:editId="76E0EC9F">
                  <wp:simplePos x="0" y="0"/>
                  <wp:positionH relativeFrom="page">
                    <wp:posOffset>4810760</wp:posOffset>
                  </wp:positionH>
                  <wp:positionV relativeFrom="paragraph">
                    <wp:posOffset>1039495</wp:posOffset>
                  </wp:positionV>
                  <wp:extent cx="41910" cy="0"/>
                  <wp:effectExtent l="0" t="0" r="0" b="0"/>
                  <wp:wrapNone/>
                  <wp:docPr id="458"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356CC" id="Line 22" o:spid="_x0000_s1026" style="position:absolute;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8pt,81.85pt" to="382.1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8McEAIAACsEAAAOAAAAZHJzL2Uyb0RvYy54bWysU02vGiEU3TfpfyDsdT46Wp04vjSOdmNb&#13;&#10;k9f3AxAYh5QBAuhomv73Xhi1tW/TNJ0FA9zL4Zx7D4uncyfRiVsntKpwNk4x4opqJtShwi9fN6MZ&#13;&#10;Rs4TxYjUilf4wh1+Wr59s+hNyXPdasm4RQCiXNmbCrfemzJJHG15R9xYG64g2GjbEQ9Le0iYJT2g&#13;&#10;dzLJ03Sa9NoyYzXlzsFuPQTxMuI3Daf+S9M47pGsMHDzcbRx3IcxWS5IebDEtIJeaZB/YNERoeDS&#13;&#10;O1RNPEFHK15BdYJa7XTjx1R3iW4aQXnUAGqy9A81zy0xPGqB4jhzL5P7f7D082lnkWAVzqFTinTQ&#13;&#10;o61QHOV5qE1vXAkpK7WzQR09q2ez1fSbg1jyEAwLZwBr33/SDFDI0etYknNju3AYxKJzrPzlXnl+&#13;&#10;9ojCZpHNM2gPvUUSUt6OGev8R647FCYVlkAuwpLT1vlAg5S3lHCL0hshZWyrVKiv8CSdTOIBp6Vg&#13;&#10;IRjSnD3sV9KiEwnGiF/QC2APaQG5Jq4d8mJosIzVR8XiLS0nbH2deyLkMAcgqcJFoBB4XmeDJb7P&#13;&#10;0/l6tp4VoyKfrkdFWtejD5tVMZpusveT+l29WtXZj8A5K8pWMMZVoH2zZ1b8XfuvD2Uw1t2g9/ok&#13;&#10;j+hRO5C9/SPp2OLQ1cEJe80uOxvKFLoNjozJ19cTLP/7Omb9euPLnwAAAP//AwBQSwMEFAAGAAgA&#13;&#10;AAAhAAQq27DgAAAAEAEAAA8AAABkcnMvZG93bnJldi54bWxMT8tOwzAQvCPxD9YicUHUaQtxlcap&#13;&#10;eAhFPVL4ADd2k0C8jmynMX/PIiHBZaXdmZ1HuUt2YGfjQ+9QwnKRATPYON1jK+H97eV2AyxEhVoN&#13;&#10;Do2ELxNgV11elKrQbsZXcz7ElpEIhkJJ6GIcC85D0xmrwsKNBgk7OW9VpNW3XHs1k7gd+CrLcm5V&#13;&#10;j+TQqdE8dab5PEyWTJLPcN7rj/px2t/UdVqL5YhSXl+l5y2Nhy2waFL8+4CfDpQfKgp2dBPqwAYJ&#13;&#10;4l7kRCUgXwtgxBD53QrY8ffCq5L/L1J9AwAA//8DAFBLAQItABQABgAIAAAAIQC2gziS/gAAAOEB&#13;&#10;AAATAAAAAAAAAAAAAAAAAAAAAABbQ29udGVudF9UeXBlc10ueG1sUEsBAi0AFAAGAAgAAAAhADj9&#13;&#10;If/WAAAAlAEAAAsAAAAAAAAAAAAAAAAALwEAAF9yZWxzLy5yZWxzUEsBAi0AFAAGAAgAAAAhAO0z&#13;&#10;wxwQAgAAKwQAAA4AAAAAAAAAAAAAAAAALgIAAGRycy9lMm9Eb2MueG1sUEsBAi0AFAAGAAgAAAAh&#13;&#10;AAQq27DgAAAAEAEAAA8AAAAAAAAAAAAAAAAAagQAAGRycy9kb3ducmV2LnhtbFBLBQYAAAAABAAE&#13;&#10;APMAAAB3BQ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56224" behindDoc="1" locked="0" layoutInCell="1" allowOverlap="1" wp14:anchorId="2DE28C85" wp14:editId="67358E6D">
                  <wp:simplePos x="0" y="0"/>
                  <wp:positionH relativeFrom="page">
                    <wp:posOffset>5655945</wp:posOffset>
                  </wp:positionH>
                  <wp:positionV relativeFrom="paragraph">
                    <wp:posOffset>1039495</wp:posOffset>
                  </wp:positionV>
                  <wp:extent cx="41275" cy="0"/>
                  <wp:effectExtent l="0" t="0" r="0" b="0"/>
                  <wp:wrapNone/>
                  <wp:docPr id="459"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9CB07" id="Line 21"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35pt,81.85pt" to="448.6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n6iEAIAACsEAAAOAAAAZHJzL2Uyb0RvYy54bWysU8uu2yAQ3VfqPyD2iR91HteKc1XFSTdp&#13;&#10;b6TbfgABHKNiQEDiRFX/vQNO0qbdVFW9wMAMh3NmDovncyfRiVsntKpwNk4x4opqJtShwl8+b0Zz&#13;&#10;jJwnihGpFa/whTv8vHz7ZtGbkue61ZJxiwBEubI3FW69N2WSONryjrixNlxBsNG2Ix6W9pAwS3pA&#13;&#10;72SSp+k06bVlxmrKnYPdegjiZcRvGk79S9M47pGsMHDzcbRx3IcxWS5IebDEtIJeaZB/YNERoeDS&#13;&#10;O1RNPEFHK/6A6gS12unGj6nuEt00gvKoAdRk6W9qXltieNQCxXHmXib3/2Dpp9POIsEqnM8wUqSD&#13;&#10;Hm2F4ijPQm1640pIWamdDeroWb2araZfHcSSh2BYOANY+/6jZoBCjl7Hkpwb24XDIBadY+Uv98rz&#13;&#10;s0cUNossn00wordIQsrbMWOd/8B1h8KkwhLIRVhy2jofaJDylhJuUXojpIxtlQr1FZ6kk0k84LQU&#13;&#10;LARDmrOH/UpadCLBGPELegHsIS0g18S1Q14MDZax+qhYvKXlhK2vc0+EHOYAJFW4CBQCz+tssMS3&#13;&#10;p/RpPV/Pi1GRT9ejIq3r0fvNqhhNN9lsUr+rV6s6+x44Z0XZCsa4CrRv9syKv2v/9aEMxrob9F6f&#13;&#10;5BE9ageyt38kHVscujo4Ya/ZZWdDmUK3wZEx+fp6guV/Xcesn298+QMAAP//AwBQSwMEFAAGAAgA&#13;&#10;AAAhADP4bAbgAAAAEAEAAA8AAABkcnMvZG93bnJldi54bWxMT11PwzAMfEfiP0RG4gWxZJu0dl3T&#13;&#10;iQ+hao8MfkDWhLbQOFWSruHfYyQk9mLZvvP5rtwnO7Cz8aF3KGG5EMAMNk732Ep4f3u5z4GFqFCr&#13;&#10;waGR8G0C7Kvrq1IV2s34as7H2DISwVAoCV2MY8F5aDpjVVi40SBhH85bFWn0LddezSRuB74SYsOt&#13;&#10;6pE+dGo0T51pvo6TpSfJC5wP+rN+nA53dZ3W2XJEKW9v0vOOysMOWDQp/l/AbwbyDxUZO7kJdWCD&#13;&#10;hHwrMqISsFlTQ4x8m62Anf42vCr5ZZDqBwAA//8DAFBLAQItABQABgAIAAAAIQC2gziS/gAAAOEB&#13;&#10;AAATAAAAAAAAAAAAAAAAAAAAAABbQ29udGVudF9UeXBlc10ueG1sUEsBAi0AFAAGAAgAAAAhADj9&#13;&#10;If/WAAAAlAEAAAsAAAAAAAAAAAAAAAAALwEAAF9yZWxzLy5yZWxzUEsBAi0AFAAGAAgAAAAhAKly&#13;&#10;fqIQAgAAKwQAAA4AAAAAAAAAAAAAAAAALgIAAGRycy9lMm9Eb2MueG1sUEsBAi0AFAAGAAgAAAAh&#13;&#10;ADP4bAbgAAAAEAEAAA8AAAAAAAAAAAAAAAAAagQAAGRycy9kb3ducmV2LnhtbFBLBQYAAAAABAAE&#13;&#10;APMAAAB3BQAAAAA=&#13;&#10;" strokeweight=".14042mm">
                  <o:lock v:ext="edit" shapetype="f"/>
                  <w10:wrap anchorx="page"/>
                </v:line>
              </w:pict>
            </mc:Fallback>
          </mc:AlternateContent>
        </w:r>
      </w:ins>
      <w:ins w:id="1780" w:author="Aaron Quinlan" w:date="2019-07-09T15:58:00Z">
        <w:r w:rsidR="00195A70">
          <w:rPr>
            <w:noProof/>
          </w:rPr>
          <mc:AlternateContent>
            <mc:Choice Requires="wps">
              <w:drawing>
                <wp:anchor distT="0" distB="0" distL="114300" distR="114300" simplePos="0" relativeHeight="251853824" behindDoc="1" locked="0" layoutInCell="1" allowOverlap="1" wp14:anchorId="6A439693" wp14:editId="3DF46815">
                  <wp:simplePos x="0" y="0"/>
                  <wp:positionH relativeFrom="page">
                    <wp:posOffset>3028950</wp:posOffset>
                  </wp:positionH>
                  <wp:positionV relativeFrom="paragraph">
                    <wp:posOffset>1039495</wp:posOffset>
                  </wp:positionV>
                  <wp:extent cx="41910" cy="0"/>
                  <wp:effectExtent l="0" t="0" r="0" b="0"/>
                  <wp:wrapNone/>
                  <wp:docPr id="340"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4952B" id="Line 23"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5pt,81.85pt" to="241.8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5nGEAIAACs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TxYYKdJC&#13;&#10;j3ZCcTR5CrXpjCsgZa32NqijF/Vqdpp+dRBLHoJh4QxgHbqPmgEKOXkdS3KpbRsOg1h0iZW/DpXn&#13;&#10;F48obObZIoP20HskIcX9mLHOf+C6RWFSYgnkIiw575wPNEhxTwm3KL0VUsa2SoW6Ek/T6TQecFoK&#13;&#10;FoIhzdnjYS0tOpNgjPgFvQD2kBaQK+KaPi+GestYfVIs3tJwwja3uSdC9nMAkipcBAqB523WW+Lb&#13;&#10;Il1s5pt5Psons80oT6tq9H67zkezbfZuWj1V63WVfQ+cs7xoBGNcBdp3e2b537X/9lB6Yw0GHeqT&#13;&#10;PKJH7UD2/o+kY4tDV3snHDS77m0oU+g2ODIm315PsPyv65j1842vfgAAAP//AwBQSwMEFAAGAAgA&#13;&#10;AAAhAGhLSAzgAAAAEAEAAA8AAABkcnMvZG93bnJldi54bWxMT9tKxDAQfRf8hzCCL+Kma5d26TZd&#13;&#10;vCBlH139gGwzttVmUpp0G//eEQR9GZg5Z86l3Ec7iDNOvnekYL1KQCA1zvTUKnh7fb7dgvBBk9GD&#13;&#10;I1TwhR721eVFqQvjFnrB8zG0gkXIF1pBF8JYSOmbDq32KzciMfbuJqsDr1MrzaQXFreDvEuSTFrd&#13;&#10;Ezt0esTHDpvP42zZJE4JLQfzUT/Mh5u6jmm+Hkmp66v4tONxvwMRMIa/D/jpwPmh4mAnN5PxYlCw&#13;&#10;yXMuFBjI0hwEMzbbNANx+r3IqpT/i1TfAAAA//8DAFBLAQItABQABgAIAAAAIQC2gziS/gAAAOEB&#13;&#10;AAATAAAAAAAAAAAAAAAAAAAAAABbQ29udGVudF9UeXBlc10ueG1sUEsBAi0AFAAGAAgAAAAhADj9&#13;&#10;If/WAAAAlAEAAAsAAAAAAAAAAAAAAAAALwEAAF9yZWxzLy5yZWxzUEsBAi0AFAAGAAgAAAAhAALL&#13;&#10;mcYQAgAAKwQAAA4AAAAAAAAAAAAAAAAALgIAAGRycy9lMm9Eb2MueG1sUEsBAi0AFAAGAAgAAAAh&#13;&#10;AGhLSAzgAAAAEAEAAA8AAAAAAAAAAAAAAAAAagQAAGRycy9kb3ducmV2LnhtbFBLBQYAAAAABAAE&#13;&#10;APMAAAB3BQ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54848" behindDoc="1" locked="0" layoutInCell="1" allowOverlap="1" wp14:anchorId="6449CFEF" wp14:editId="7EBAE9A6">
                  <wp:simplePos x="0" y="0"/>
                  <wp:positionH relativeFrom="page">
                    <wp:posOffset>4810760</wp:posOffset>
                  </wp:positionH>
                  <wp:positionV relativeFrom="paragraph">
                    <wp:posOffset>1039495</wp:posOffset>
                  </wp:positionV>
                  <wp:extent cx="41910" cy="0"/>
                  <wp:effectExtent l="0" t="0" r="0" b="0"/>
                  <wp:wrapNone/>
                  <wp:docPr id="341"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04CB3" id="Line 22" o:spid="_x0000_s1026" style="position:absolute;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8pt,81.85pt" to="382.1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8McEAIAACsEAAAOAAAAZHJzL2Uyb0RvYy54bWysU02vGiEU3TfpfyDsdT46Wp04vjSOdmNb&#13;&#10;k9f3AxAYh5QBAuhomv73Xhi1tW/TNJ0FA9zL4Zx7D4uncyfRiVsntKpwNk4x4opqJtShwi9fN6MZ&#13;&#10;Rs4TxYjUilf4wh1+Wr59s+hNyXPdasm4RQCiXNmbCrfemzJJHG15R9xYG64g2GjbEQ9Le0iYJT2g&#13;&#10;dzLJ03Sa9NoyYzXlzsFuPQTxMuI3Daf+S9M47pGsMHDzcbRx3IcxWS5IebDEtIJeaZB/YNERoeDS&#13;&#10;O1RNPEFHK15BdYJa7XTjx1R3iW4aQXnUAGqy9A81zy0xPGqB4jhzL5P7f7D082lnkWAVzqFTinTQ&#13;&#10;o61QHOV5qE1vXAkpK7WzQR09q2ez1fSbg1jyEAwLZwBr33/SDFDI0etYknNju3AYxKJzrPzlXnl+&#13;&#10;9ojCZpHNM2gPvUUSUt6OGev8R647FCYVlkAuwpLT1vlAg5S3lHCL0hshZWyrVKiv8CSdTOIBp6Vg&#13;&#10;IRjSnD3sV9KiEwnGiF/QC2APaQG5Jq4d8mJosIzVR8XiLS0nbH2deyLkMAcgqcJFoBB4XmeDJb7P&#13;&#10;0/l6tp4VoyKfrkdFWtejD5tVMZpusveT+l29WtXZj8A5K8pWMMZVoH2zZ1b8XfuvD2Uw1t2g9/ok&#13;&#10;j+hRO5C9/SPp2OLQ1cEJe80uOxvKFLoNjozJ19cTLP/7Omb9euPLnwAAAP//AwBQSwMEFAAGAAgA&#13;&#10;AAAhAAQq27DgAAAAEAEAAA8AAABkcnMvZG93bnJldi54bWxMT8tOwzAQvCPxD9YicUHUaQtxlcap&#13;&#10;eAhFPVL4ADd2k0C8jmynMX/PIiHBZaXdmZ1HuUt2YGfjQ+9QwnKRATPYON1jK+H97eV2AyxEhVoN&#13;&#10;Do2ELxNgV11elKrQbsZXcz7ElpEIhkJJ6GIcC85D0xmrwsKNBgk7OW9VpNW3XHs1k7gd+CrLcm5V&#13;&#10;j+TQqdE8dab5PEyWTJLPcN7rj/px2t/UdVqL5YhSXl+l5y2Nhy2waFL8+4CfDpQfKgp2dBPqwAYJ&#13;&#10;4l7kRCUgXwtgxBD53QrY8ffCq5L/L1J9AwAA//8DAFBLAQItABQABgAIAAAAIQC2gziS/gAAAOEB&#13;&#10;AAATAAAAAAAAAAAAAAAAAAAAAABbQ29udGVudF9UeXBlc10ueG1sUEsBAi0AFAAGAAgAAAAhADj9&#13;&#10;If/WAAAAlAEAAAsAAAAAAAAAAAAAAAAALwEAAF9yZWxzLy5yZWxzUEsBAi0AFAAGAAgAAAAhAO0z&#13;&#10;wxwQAgAAKwQAAA4AAAAAAAAAAAAAAAAALgIAAGRycy9lMm9Eb2MueG1sUEsBAi0AFAAGAAgAAAAh&#13;&#10;AAQq27DgAAAAEAEAAA8AAAAAAAAAAAAAAAAAagQAAGRycy9kb3ducmV2LnhtbFBLBQYAAAAABAAE&#13;&#10;APMAAAB3BQ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55872" behindDoc="1" locked="0" layoutInCell="1" allowOverlap="1" wp14:anchorId="63A27FBC" wp14:editId="6C0B4801">
                  <wp:simplePos x="0" y="0"/>
                  <wp:positionH relativeFrom="page">
                    <wp:posOffset>5655945</wp:posOffset>
                  </wp:positionH>
                  <wp:positionV relativeFrom="paragraph">
                    <wp:posOffset>1039495</wp:posOffset>
                  </wp:positionV>
                  <wp:extent cx="41275" cy="0"/>
                  <wp:effectExtent l="0" t="0" r="0" b="0"/>
                  <wp:wrapNone/>
                  <wp:docPr id="342"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392143" id="Line 21"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35pt,81.85pt" to="448.6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n6iEAIAACsEAAAOAAAAZHJzL2Uyb0RvYy54bWysU8uu2yAQ3VfqPyD2iR91HteKc1XFSTdp&#13;&#10;b6TbfgABHKNiQEDiRFX/vQNO0qbdVFW9wMAMh3NmDovncyfRiVsntKpwNk4x4opqJtShwl8+b0Zz&#13;&#10;jJwnihGpFa/whTv8vHz7ZtGbkue61ZJxiwBEubI3FW69N2WSONryjrixNlxBsNG2Ix6W9pAwS3pA&#13;&#10;72SSp+k06bVlxmrKnYPdegjiZcRvGk79S9M47pGsMHDzcbRx3IcxWS5IebDEtIJeaZB/YNERoeDS&#13;&#10;O1RNPEFHK/6A6gS12unGj6nuEt00gvKoAdRk6W9qXltieNQCxXHmXib3/2Dpp9POIsEqnM8wUqSD&#13;&#10;Hm2F4ijPQm1640pIWamdDeroWb2araZfHcSSh2BYOANY+/6jZoBCjl7Hkpwb24XDIBadY+Uv98rz&#13;&#10;s0cUNossn00wordIQsrbMWOd/8B1h8KkwhLIRVhy2jofaJDylhJuUXojpIxtlQr1FZ6kk0k84LQU&#13;&#10;LARDmrOH/UpadCLBGPELegHsIS0g18S1Q14MDZax+qhYvKXlhK2vc0+EHOYAJFW4CBQCz+tssMS3&#13;&#10;p/RpPV/Pi1GRT9ejIq3r0fvNqhhNN9lsUr+rV6s6+x44Z0XZCsa4CrRv9syKv2v/9aEMxrob9F6f&#13;&#10;5BE9ageyt38kHVscujo4Ya/ZZWdDmUK3wZEx+fp6guV/Xcesn298+QMAAP//AwBQSwMEFAAGAAgA&#13;&#10;AAAhADP4bAbgAAAAEAEAAA8AAABkcnMvZG93bnJldi54bWxMT11PwzAMfEfiP0RG4gWxZJu0dl3T&#13;&#10;iQ+hao8MfkDWhLbQOFWSruHfYyQk9mLZvvP5rtwnO7Cz8aF3KGG5EMAMNk732Ep4f3u5z4GFqFCr&#13;&#10;waGR8G0C7Kvrq1IV2s34as7H2DISwVAoCV2MY8F5aDpjVVi40SBhH85bFWn0LddezSRuB74SYsOt&#13;&#10;6pE+dGo0T51pvo6TpSfJC5wP+rN+nA53dZ3W2XJEKW9v0vOOysMOWDQp/l/AbwbyDxUZO7kJdWCD&#13;&#10;hHwrMqISsFlTQ4x8m62Anf42vCr5ZZDqBwAA//8DAFBLAQItABQABgAIAAAAIQC2gziS/gAAAOEB&#13;&#10;AAATAAAAAAAAAAAAAAAAAAAAAABbQ29udGVudF9UeXBlc10ueG1sUEsBAi0AFAAGAAgAAAAhADj9&#13;&#10;If/WAAAAlAEAAAsAAAAAAAAAAAAAAAAALwEAAF9yZWxzLy5yZWxzUEsBAi0AFAAGAAgAAAAhAKly&#13;&#10;fqIQAgAAKwQAAA4AAAAAAAAAAAAAAAAALgIAAGRycy9lMm9Eb2MueG1sUEsBAi0AFAAGAAgAAAAh&#13;&#10;ADP4bAbgAAAAEAEAAA8AAAAAAAAAAAAAAAAAagQAAGRycy9kb3ducmV2LnhtbFBLBQYAAAAABAAE&#13;&#10;APMAAAB3BQAAAAA=&#13;&#10;" strokeweight=".14042mm">
                  <o:lock v:ext="edit" shapetype="f"/>
                  <w10:wrap anchorx="page"/>
                </v:line>
              </w:pict>
            </mc:Fallback>
          </mc:AlternateContent>
        </w:r>
      </w:ins>
      <w:ins w:id="1781" w:author="Jeff Morgan" w:date="2019-07-09T15:57:00Z">
        <w:r w:rsidR="00A61948">
          <w:rPr>
            <w:noProof/>
          </w:rPr>
          <mc:AlternateContent>
            <mc:Choice Requires="wps">
              <w:drawing>
                <wp:anchor distT="0" distB="0" distL="114300" distR="114300" simplePos="0" relativeHeight="251753472" behindDoc="1" locked="0" layoutInCell="1" allowOverlap="1" wp14:anchorId="4ED44024" wp14:editId="3FAD9732">
                  <wp:simplePos x="0" y="0"/>
                  <wp:positionH relativeFrom="page">
                    <wp:posOffset>3028950</wp:posOffset>
                  </wp:positionH>
                  <wp:positionV relativeFrom="paragraph">
                    <wp:posOffset>1038860</wp:posOffset>
                  </wp:positionV>
                  <wp:extent cx="41275" cy="0"/>
                  <wp:effectExtent l="19050" t="10160" r="28575" b="27940"/>
                  <wp:wrapNone/>
                  <wp:docPr id="221"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3"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5pt,81.8pt" to="241.75pt,8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kVCx0CAABBBAAADgAAAGRycy9lMm9Eb2MueG1srFPBjtowEL1X6j9YvkMSCCwbEVZVAr1su0i7&#10;/QBjO8SqY1u2IaCq/96xA4htL1VVDmacmXnzZuZ5+XTqJDpy64RWJc7GKUZcUc2E2pf429tmtMDI&#10;eaIYkVrxEp+5w0+rjx+WvSn4RLdaMm4RgChX9KbErfemSBJHW94RN9aGK3A22nbEw9XuE2ZJD+id&#10;TCZpOk96bZmxmnLn4Gs9OPEq4jcNp/6laRz3SJYYuPl42njuwpmslqTYW2JaQS80yD+w6IhQUPQG&#10;VRNP0MGKP6A6Qa12uvFjqrtEN42gPPYA3WTpb928tsTw2AsMx5nbmNz/g6Vfj1uLBCvxFMajSAc7&#10;ehaKo8k0zKY3roCQSm1t6I6e1Kt51vS7Q0pXLVF7Hjm+nQ3kZSEjeZcSLs5AhV3/RTOIIQev46BO&#10;je0CJIwAneI+zrd98JNHFD7m2eRhhhG9ehJSXNOMdf4z1x0KRoklUI6w5PjsfKBBimtIqKL0RkgZ&#10;ly0V6ks8S2d5THBaChacIczZ/a6SFh1JkEv8xZ7Acx8WkGvi2iEuugYhWX1QLFZpOWHri+2JkIMN&#10;rKQKhaBD4HmxBqH8eEwf14v1Ih/lk/l6lKeMjT5tqnw032QPs3paV1Wd/Qycs7xoBWNcBdpX0Wb5&#10;34ni8nwGud1ke5tP8h49DhLIXv8j6bjisNVBHzvNzlt7XT3oNAZf3lR4CPd3sO9f/uoXAAAA//8D&#10;AFBLAwQUAAYACAAAACEA3ojw1eIAAAALAQAADwAAAGRycy9kb3ducmV2LnhtbEyPX0vDQBDE3wW/&#10;w7GCL9Je2tSkxFyKVCtFRLD+eb7m1iSa2wu5axv99K4g2MedGWZ/ky8G24o99r5xpGAyjkAglc40&#10;VCl4eV6N5iB80GR06wgVfKGHRXF6kuvMuAM94X4TKsEl5DOtoA6hy6T0ZY1W+7HrkNh7d73Vgc++&#10;kqbXBy63rZxGUSKtbog/1LrDZY3l52ZnFVysfD2J0/B6f3O3fHh8+1h/307XSp2fDddXIAIO4T8M&#10;v/iMDgUzbd2OjBetglma8pbARhInIDgxm8eXILZ/iixyebyh+AEAAP//AwBQSwECLQAUAAYACAAA&#10;ACEA5JnDwPsAAADhAQAAEwAAAAAAAAAAAAAAAAAAAAAAW0NvbnRlbnRfVHlwZXNdLnhtbFBLAQIt&#10;ABQABgAIAAAAIQAjsmrh1wAAAJQBAAALAAAAAAAAAAAAAAAAACwBAABfcmVscy8ucmVsc1BLAQIt&#10;ABQABgAIAAAAIQDyCRULHQIAAEEEAAAOAAAAAAAAAAAAAAAAACwCAABkcnMvZTJvRG9jLnhtbFBL&#10;AQItABQABgAIAAAAIQDeiPDV4gAAAAsBAAAPAAAAAAAAAAAAAAAAAHUEAABkcnMvZG93bnJldi54&#10;bWxQSwUGAAAAAAQABADzAAAAhAUAAAAA&#10;" strokeweight="5054emu">
                  <w10:wrap anchorx="page"/>
                </v:line>
              </w:pict>
            </mc:Fallback>
          </mc:AlternateContent>
        </w:r>
        <w:r w:rsidR="00A61948">
          <w:rPr>
            <w:noProof/>
          </w:rPr>
          <mc:AlternateContent>
            <mc:Choice Requires="wps">
              <w:drawing>
                <wp:anchor distT="0" distB="0" distL="114300" distR="114300" simplePos="0" relativeHeight="251754496" behindDoc="1" locked="0" layoutInCell="1" allowOverlap="1" wp14:anchorId="018E2525" wp14:editId="4533B6F6">
                  <wp:simplePos x="0" y="0"/>
                  <wp:positionH relativeFrom="page">
                    <wp:posOffset>4810760</wp:posOffset>
                  </wp:positionH>
                  <wp:positionV relativeFrom="paragraph">
                    <wp:posOffset>1038860</wp:posOffset>
                  </wp:positionV>
                  <wp:extent cx="41275" cy="0"/>
                  <wp:effectExtent l="10160" t="10160" r="24765" b="27940"/>
                  <wp:wrapNone/>
                  <wp:docPr id="2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2" o:spid="_x0000_s1026" style="position:absolute;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8pt,81.8pt" to="382.05pt,8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iNdhwCAABBBAAADgAAAGRycy9lMm9Eb2MueG1srFPLrtowEN1X6j9Y3kMeDVyICFcVj25oi3Rv&#10;P8DYDrHq2JZtCKjqv3fsEMRtN1VVFmacmTlzZuZ48XxpJTpz64RWFc7GKUZcUc2EOlb42+t2NMPI&#10;eaIYkVrxCl+5w8/L9+8WnSl5rhstGbcIQJQrO1PhxntTJomjDW+JG2vDFThrbVvi4WqPCbOkA/RW&#10;JnmaTpNOW2asptw5+LrunXgZ8euaU/+1rh33SFYYuPl42ngewpksF6Q8WmIaQW80yD+waIlQUPQO&#10;tSaeoJMVf0C1glrtdO3HVLeJrmtBeewBusnS37p5aYjhsRcYjjP3Mbn/B0u/nPcWCVbhfI6RIi3s&#10;aCcUR3keZtMZV0LISu1t6I5e1IvZafrdIaVXDVFHHjm+Xg3kZSEjeZMSLs5AhUP3WTOIISev46Au&#10;tW0DJIwAXeI+rvd98ItHFD4WWf40wYgOnoSUQ5qxzn/iukXBqLAEyhGWnHfOBxqkHEJCFaW3Qsq4&#10;bKlQV+FJOiligtNSsOAMYc4eDytp0ZkEucRf7Ak8j2EBeU1c08dFVy8kq0+KxSoNJ2xzsz0RsreB&#10;lVShEHQIPG9WL5Qf83S+mW1mxajIp5tRkTI2+rhdFaPpNnuarD+sV6t19jNwzoqyEYxxFWgPos2K&#10;vxPF7fn0crvL9j6f5C16HCSQHf4j6bjisNVeHwfNrns7rB50GoNvbyo8hMc72I8vf/kLAAD//wMA&#10;UEsDBBQABgAIAAAAIQCy6WNp4QAAAAsBAAAPAAAAZHJzL2Rvd25yZXYueG1sTI/dSsNAEIXvBd9h&#10;GcEbsZu0mkjMpki1UkQE68/1Njtmo9nZkN220ad3BEHvZuYcznynnI+uEzscQutJQTpJQCDV3rTU&#10;KHh+Wp5egAhRk9GdJ1TwiQHm1eFBqQvj9/SIu3VsBIdQKLQCG2NfSBlqi06Hie+RWHvzg9OR16GR&#10;ZtB7DnednCZJJp1uiT9Y3ePCYv2x3joFJ8tg01keX+6ubxf3D6/vq6+b6Uqp46Px6hJExDH+meEH&#10;n9GhYqaN35IJolOQn+cZW1nIZjywI8/OUhCb34usSvm/Q/UNAAD//wMAUEsBAi0AFAAGAAgAAAAh&#10;AOSZw8D7AAAA4QEAABMAAAAAAAAAAAAAAAAAAAAAAFtDb250ZW50X1R5cGVzXS54bWxQSwECLQAU&#10;AAYACAAAACEAI7Jq4dcAAACUAQAACwAAAAAAAAAAAAAAAAAsAQAAX3JlbHMvLnJlbHNQSwECLQAU&#10;AAYACAAAACEAc7iNdhwCAABBBAAADgAAAAAAAAAAAAAAAAAsAgAAZHJzL2Uyb0RvYy54bWxQSwEC&#10;LQAUAAYACAAAACEAsuljaeEAAAALAQAADwAAAAAAAAAAAAAAAAB0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755520" behindDoc="1" locked="0" layoutInCell="1" allowOverlap="1" wp14:anchorId="6BFECFE3" wp14:editId="297A1893">
                  <wp:simplePos x="0" y="0"/>
                  <wp:positionH relativeFrom="page">
                    <wp:posOffset>5655310</wp:posOffset>
                  </wp:positionH>
                  <wp:positionV relativeFrom="paragraph">
                    <wp:posOffset>1038860</wp:posOffset>
                  </wp:positionV>
                  <wp:extent cx="41910" cy="0"/>
                  <wp:effectExtent l="16510" t="10160" r="30480" b="27940"/>
                  <wp:wrapNone/>
                  <wp:docPr id="223"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1"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3pt,81.8pt" to="448.6pt,8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qw4x0CAABBBAAADgAAAGRycy9lMm9Eb2MueG1srFPBjtowEL1X6j9YvkMSGihEhFWVQC+0i7Tb&#10;DzC2Q6w6tmUbAqr67x07QEt7qarm4NiemTdv5o2XT+dOohO3TmhV4mycYsQV1UyoQ4m/vG5Gc4yc&#10;J4oRqRUv8YU7/LR6+2bZm4JPdKsl4xYBiHJFb0rcem+KJHG05R1xY224AmOjbUc8HO0hYZb0gN7J&#10;ZJKms6TXlhmrKXcObuvBiFcRv2k49c9N47hHssTAzcfVxnUf1mS1JMXBEtMKeqVB/oFFR4SCpHeo&#10;mniCjlb8AdUJarXTjR9T3SW6aQTlsQaoJkt/q+alJYbHWqA5ztzb5P4fLP182lkkWIknoJQiHWi0&#10;FYqjSRZ60xtXgEuldjZUR8/qxWw1/eqQ0lVL1IFHjq8XA3ExInkICQdnIMO+/6QZ+JCj17FR58Z2&#10;ARJagM5Rj8tdD372iMJlni0yEI3eLAkpbmHGOv+R6w6FTYklUI6w5LR1HoiD680lZFF6I6SMYkuF&#10;+hJP02keA5yWggVjcHP2sK+kRScSxiV+oQsA9uAWkGvi2sEvmoZBsvqoWMzScsLW170nQg57AJIq&#10;JIIKged1NwzKt0W6WM/X83yUT2brUZ4yNvqwqfLRbJO9n9bv6qqqs++Bc5YXrWCMq0D7NrRZ/ndD&#10;cX0+w7jdx/ben+QRPdYOZG//SDpKHFQd5mOv2WVnQ5uC2jCn0fn6psJD+PUcvX6+/NUPAAAA//8D&#10;AFBLAwQUAAYACAAAACEAMafDouIAAAALAQAADwAAAGRycy9kb3ducmV2LnhtbEyP3UrDQBCF7wXf&#10;YRnBG2k3TSFNYzZFqpVSRGj9ud5mxySanQ3ZbRt9ekcQ9G5mzuHMd/LFYFtxxN43jhRMxhEIpNKZ&#10;hioFz0+rUQrCB01Gt45QwSd6WBTnZ7nOjDvRFo+7UAkOIZ9pBXUIXSalL2u02o9dh8Tam+utDrz2&#10;lTS9PnG4bWUcRYm0uiH+UOsOlzWWH7uDVXC18vVkOgsvm9v75cPj6/v66y5eK3V5Mdxcgwg4hD8z&#10;/OAzOhTMtHcHMl60CtJ5lLCVhWTKAzvS+SwGsf+9yCKX/zsU3wAAAP//AwBQSwECLQAUAAYACAAA&#10;ACEA5JnDwPsAAADhAQAAEwAAAAAAAAAAAAAAAAAAAAAAW0NvbnRlbnRfVHlwZXNdLnhtbFBLAQIt&#10;ABQABgAIAAAAIQAjsmrh1wAAAJQBAAALAAAAAAAAAAAAAAAAACwBAABfcmVscy8ucmVsc1BLAQIt&#10;ABQABgAIAAAAIQCoOrDjHQIAAEEEAAAOAAAAAAAAAAAAAAAAACwCAABkcnMvZTJvRG9jLnhtbFBL&#10;AQItABQABgAIAAAAIQAxp8Oi4gAAAAsBAAAPAAAAAAAAAAAAAAAAAHUEAABkcnMvZG93bnJldi54&#10;bWxQSwUGAAAAAAQABADzAAAAhAUAAAAA&#10;" strokeweight="5054emu">
                  <w10:wrap anchorx="page"/>
                </v:line>
              </w:pict>
            </mc:Fallback>
          </mc:AlternateContent>
        </w:r>
      </w:ins>
      <w:del w:id="1782" w:author="Jeff Morgan" w:date="2019-07-09T15:57:00Z">
        <w:r w:rsidR="00240831">
          <w:rPr>
            <w:noProof/>
          </w:rPr>
          <mc:AlternateContent>
            <mc:Choice Requires="wps">
              <w:drawing>
                <wp:anchor distT="0" distB="0" distL="114300" distR="114300" simplePos="0" relativeHeight="251643904" behindDoc="1" locked="0" layoutInCell="1" allowOverlap="1" wp14:anchorId="600D6C03" wp14:editId="10D0CCBD">
                  <wp:simplePos x="0" y="0"/>
                  <wp:positionH relativeFrom="page">
                    <wp:posOffset>3028950</wp:posOffset>
                  </wp:positionH>
                  <wp:positionV relativeFrom="paragraph">
                    <wp:posOffset>1039495</wp:posOffset>
                  </wp:positionV>
                  <wp:extent cx="41910" cy="0"/>
                  <wp:effectExtent l="9525" t="5080" r="5715" b="13970"/>
                  <wp:wrapNone/>
                  <wp:docPr id="30"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EF66CC" id="Line 23"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5pt,81.85pt" to="241.8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YMHAIAAEE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CeBRp&#10;YUfPQnE0mYbZdMYVELJRexu6oxf1Yp41/e6Q0puGqCOPHF+vBvKykJG8SQkXZ6DCofusGcSQk9dx&#10;UJfatgESRoAucR/X+z74xSMKH/NsmQErOngSUgxpxjr/iesWBaPEEihHWHJ+dj7QIMUQEqoovRNS&#10;xmVLhboSz9LZLCY4LQULzhDm7PGwkRadSZBL/MWewPMYFpAr4po+Lrp6IVl9UixWaThh25vtiZC9&#10;DaykCoWgQ+B5s3qh/Fimy+1iu8hH+WS+HeVpVY0+7jb5aL7LPsyqabXZVNnPwDnLi0YwxlWgPYg2&#10;y/9OFLfn08vtLtv7fJK36HGQQHb4j6TjisNWe30cNLvu7bB60GkMvr2p8BAe72A/vvz1LwAAAP//&#10;AwBQSwMEFAAGAAgAAAAhAD5lSuXdAAAACwEAAA8AAABkcnMvZG93bnJldi54bWxMj1FLw0AQhN8F&#10;/8Oxgi9iLzUlKTGXooKEPlr9AdfcmkRzeyF3aa7/visI+rg7w8w35S7aQZxw8r0jBetVAgKpcaan&#10;VsHH++v9FoQPmoweHKGCM3rYVddXpS6MW+gNT4fQCg4hX2gFXQhjIaVvOrTar9yIxNqnm6wOfE6t&#10;NJNeONwO8iFJMml1T9zQ6RFfOmy+D7PlkjgltOzNV/087+/qOqb5eiSlbm/i0yOIgDH8meEHn9Gh&#10;Yqajm8l4MSjY5DlvCSxkaQ6CHZttmoE4/n5kVcr/G6oLAAAA//8DAFBLAQItABQABgAIAAAAIQC2&#10;gziS/gAAAOEBAAATAAAAAAAAAAAAAAAAAAAAAABbQ29udGVudF9UeXBlc10ueG1sUEsBAi0AFAAG&#10;AAgAAAAhADj9If/WAAAAlAEAAAsAAAAAAAAAAAAAAAAALwEAAF9yZWxzLy5yZWxzUEsBAi0AFAAG&#10;AAgAAAAhAJAo5gwcAgAAQQQAAA4AAAAAAAAAAAAAAAAALgIAAGRycy9lMm9Eb2MueG1sUEsBAi0A&#10;FAAGAAgAAAAhAD5lSuXdAAAACwEAAA8AAAAAAAAAAAAAAAAAdg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44928" behindDoc="1" locked="0" layoutInCell="1" allowOverlap="1" wp14:anchorId="7DF5900B" wp14:editId="4C7AB618">
                  <wp:simplePos x="0" y="0"/>
                  <wp:positionH relativeFrom="page">
                    <wp:posOffset>4810760</wp:posOffset>
                  </wp:positionH>
                  <wp:positionV relativeFrom="paragraph">
                    <wp:posOffset>1039495</wp:posOffset>
                  </wp:positionV>
                  <wp:extent cx="41910" cy="0"/>
                  <wp:effectExtent l="10160" t="5080" r="5080" b="13970"/>
                  <wp:wrapNone/>
                  <wp:docPr id="29"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B4E861" id="Line 22" o:spid="_x0000_s1026" style="position:absolute;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8pt,81.85pt" to="382.1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5xHAIAAEE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8WGCnS&#10;wo52QnE0mYTZdMYVELJWexu6oxf1YnaafndI6XVD1JFHjq9XA3lZyEjepISLM1Dh0H3RDGLIyes4&#10;qEtt2wAJI0CXuI/rfR/84hGFj3m2yGBpdPAkpBjSjHX+M9ctCkaJJVCOsOS8cz7QIMUQEqoovRVS&#10;xmVLhboST9PpNCY4LQULzhDm7PGwlhadSZBL/MWewPMYFpAr4po+Lrp6IVl9UixWaThhm5vtiZC9&#10;DaykCoWgQ+B5s3qh/Fiki818M89H+WS2GeVpVY0+bdf5aLbNPk6rD9V6XWU/A+csLxrBGFeB9iDa&#10;LP87UdyeTy+3u2zv80neosdBAtnhP5KOKw5b7fVx0Oy6t8PqQacx+PamwkN4vIP9+PJXvwAAAP//&#10;AwBQSwMEFAAGAAgAAAAhAFIE2VnbAAAACwEAAA8AAABkcnMvZG93bnJldi54bWxMj91KxDAQhe8F&#10;3yGM4I246e5qI7XpooKUvXT1AbLN2FabSWnSbXx7RxD0cuZ8nJ9yl9wgTjiF3pOG9SoDgdR421Or&#10;4e31+foORIiGrBk8oYYvDLCrzs9KU1i/0AueDrEVbEKhMBq6GMdCytB06ExY+RGJtXc/ORP5nFpp&#10;J7OwuRvkJsty6UxPnNCZEZ86bD4Ps+OQNGW07O1H/Tjvr+o6bdV6JK0vL9LDPYiIKf7B8FOfq0PF&#10;nY5+JhvEoEHdqpxRFvKtAsGEym82II6/H1mV8v+G6hsAAP//AwBQSwECLQAUAAYACAAAACEAtoM4&#10;kv4AAADhAQAAEwAAAAAAAAAAAAAAAAAAAAAAW0NvbnRlbnRfVHlwZXNdLnhtbFBLAQItABQABgAI&#10;AAAAIQA4/SH/1gAAAJQBAAALAAAAAAAAAAAAAAAAAC8BAABfcmVscy8ucmVsc1BLAQItABQABgAI&#10;AAAAIQARmX5xHAIAAEEEAAAOAAAAAAAAAAAAAAAAAC4CAABkcnMvZTJvRG9jLnhtbFBLAQItABQA&#10;BgAIAAAAIQBSBNlZ2wAAAAsBAAAPAAAAAAAAAAAAAAAAAHYEAABkcnMvZG93bnJldi54bWxQSwUG&#10;AAAAAAQABADzAAAAfgUAAAAA&#10;" strokeweight=".14042mm">
                  <w10:wrap anchorx="page"/>
                </v:line>
              </w:pict>
            </mc:Fallback>
          </mc:AlternateContent>
        </w:r>
        <w:r w:rsidR="00240831">
          <w:rPr>
            <w:noProof/>
          </w:rPr>
          <mc:AlternateContent>
            <mc:Choice Requires="wps">
              <w:drawing>
                <wp:anchor distT="0" distB="0" distL="114300" distR="114300" simplePos="0" relativeHeight="251645952" behindDoc="1" locked="0" layoutInCell="1" allowOverlap="1" wp14:anchorId="50A3F7D9" wp14:editId="26AA663F">
                  <wp:simplePos x="0" y="0"/>
                  <wp:positionH relativeFrom="page">
                    <wp:posOffset>5655945</wp:posOffset>
                  </wp:positionH>
                  <wp:positionV relativeFrom="paragraph">
                    <wp:posOffset>1039495</wp:posOffset>
                  </wp:positionV>
                  <wp:extent cx="41275" cy="0"/>
                  <wp:effectExtent l="7620" t="5080" r="8255" b="13970"/>
                  <wp:wrapNone/>
                  <wp:docPr id="28"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25B772" id="Line 21"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35pt,81.85pt" to="448.6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0PkHgIAAEEEAAAOAAAAZHJzL2Uyb0RvYy54bWysU02P2yAQvVfqf0DcE3/UyWatOKvKTnrZ&#10;tpF2+wMI4BgVAwISJ6r63zvgJG3aS1XVBwzMzJs3M4/l06mX6MitE1pVOJumGHFFNRNqX+Evr5vJ&#10;AiPniWJEasUrfOYOP63evlkOpuS57rRk3CIAUa4cTIU7702ZJI52vCduqg1XYGy17YmHo90nzJIB&#10;0HuZ5Gk6TwZtmbGacufgthmNeBXx25ZT/7ltHfdIVhi4+bjauO7CmqyWpNxbYjpBLzTIP7DoiVCQ&#10;9AbVEE/QwYo/oHpBrXa69VOq+0S3raA81gDVZOlv1bx0xPBYCzTHmVub3P+DpZ+OW4sEq3AOk1Kk&#10;hxk9C8VRnoXeDMaV4FKrrQ3V0ZN6Mc+afnVI6bojas8jx9ezgbgYkdyFhIMzkGE3fNQMfMjB69io&#10;U2v7AAktQKc4j/NtHvzkEYXLIssfZhjRqyUh5TXMWOc/cN2jsKmwBMoRlhyfnQfi4Hp1CVmU3ggp&#10;47ClQkOFZ+lsFgOcloIFY3Bzdr+rpUVHEuQSv9AFALtzC8gNcd3oF02jkKw+KBazdJyw9WXviZDj&#10;HoCkComgQuB52Y1C+faYPq4X60UxKfL5elKkTTN5v6mLyXyTPcyad01dN9n3wDkryk4wxlWgfRVt&#10;VvydKC7PZ5TbTba3/iT36LF2IHv9R9JxxGGqoz52mp23NrQpTBt0Gp0vbyo8hF/P0evny1/9AAAA&#10;//8DAFBLAwQUAAYACAAAACEAZdZu790AAAALAQAADwAAAGRycy9kb3ducmV2LnhtbEyPwU7DMBBE&#10;70j8g7VIXBC120pNmsapAAlFPVL4ADc2SUq8jmynMX/PIiHR2+7OaOZtuU92YBfjQ+9QwnIhgBls&#10;nO6xlfDx/vqYAwtRoVaDQyPh2wTYV7c3pSq0m/HNXI6xZRSCoVASuhjHgvPQdMaqsHCjQdI+nbcq&#10;0upbrr2aKdwOfCXEhlvVIzV0ajQvnWm+jpOlkuQFzgd9rp+nw0Ndp3W2HFHK+7v0tAMWTYr/ZvjF&#10;J3SoiOnkJtSBDRLyrcjISsJmTQM58m22Anb6u/Cq5Nc/VD8AAAD//wMAUEsBAi0AFAAGAAgAAAAh&#10;ALaDOJL+AAAA4QEAABMAAAAAAAAAAAAAAAAAAAAAAFtDb250ZW50X1R5cGVzXS54bWxQSwECLQAU&#10;AAYACAAAACEAOP0h/9YAAACUAQAACwAAAAAAAAAAAAAAAAAvAQAAX3JlbHMvLnJlbHNQSwECLQAU&#10;AAYACAAAACEAyhtD5B4CAABBBAAADgAAAAAAAAAAAAAAAAAuAgAAZHJzL2Uyb0RvYy54bWxQSwEC&#10;LQAUAAYACAAAACEAZdZu790AAAALAQAADwAAAAAAAAAAAAAAAAB4BAAAZHJzL2Rvd25yZXYueG1s&#10;UEsFBgAAAAAEAAQA8wAAAIIFAAAAAA==&#10;" strokeweight=".14042mm">
                  <w10:wrap anchorx="page"/>
                </v:line>
              </w:pict>
            </mc:Fallback>
          </mc:AlternateContent>
        </w:r>
      </w:del>
      <w:r w:rsidR="001A290F">
        <w:t xml:space="preserve">Only gene names in common between the original data file and </w:t>
      </w:r>
      <w:proofErr w:type="spellStart"/>
      <w:r w:rsidR="001A290F">
        <w:t>XPRESSpipe</w:t>
      </w:r>
      <w:proofErr w:type="spellEnd"/>
      <w:r w:rsidR="001A290F">
        <w:t xml:space="preserve"> output were used </w:t>
      </w:r>
      <w:r w:rsidR="001A290F">
        <w:rPr>
          <w:spacing w:val="-3"/>
        </w:rPr>
        <w:t xml:space="preserve">for </w:t>
      </w:r>
      <w:r w:rsidR="001A290F">
        <w:t xml:space="preserve">the </w:t>
      </w:r>
      <w:r w:rsidR="001A290F">
        <w:rPr>
          <w:spacing w:val="-3"/>
        </w:rPr>
        <w:t xml:space="preserve">method </w:t>
      </w:r>
      <w:r w:rsidR="001A290F">
        <w:t>comparisons. Correlation between methods or replicates were calculated using a Spearman rank correlation coefficient,</w:t>
      </w:r>
      <w:r w:rsidR="001A290F">
        <w:rPr>
          <w:spacing w:val="-37"/>
        </w:rPr>
        <w:t xml:space="preserve"> </w:t>
      </w:r>
      <w:r w:rsidR="001A290F">
        <w:t>performed</w:t>
      </w:r>
      <w:r w:rsidR="001A290F">
        <w:rPr>
          <w:spacing w:val="-37"/>
        </w:rPr>
        <w:t xml:space="preserve"> </w:t>
      </w:r>
      <w:r w:rsidR="001A290F">
        <w:t>using</w:t>
      </w:r>
      <w:r w:rsidR="001A290F">
        <w:rPr>
          <w:spacing w:val="-37"/>
        </w:rPr>
        <w:t xml:space="preserve"> </w:t>
      </w:r>
      <w:r w:rsidR="001A290F">
        <w:t>the</w:t>
      </w:r>
      <w:r w:rsidR="001A290F">
        <w:rPr>
          <w:spacing w:val="-37"/>
        </w:rPr>
        <w:t xml:space="preserve"> </w:t>
      </w:r>
      <w:proofErr w:type="spellStart"/>
      <w:proofErr w:type="gramStart"/>
      <w:r w:rsidR="001A290F">
        <w:rPr>
          <w:rFonts w:ascii="Courier New"/>
        </w:rPr>
        <w:t>scipy.stats</w:t>
      </w:r>
      <w:proofErr w:type="gramEnd"/>
      <w:r w:rsidR="001A290F">
        <w:rPr>
          <w:rFonts w:ascii="Courier New"/>
        </w:rPr>
        <w:t>.spearman</w:t>
      </w:r>
      <w:proofErr w:type="spellEnd"/>
      <w:r w:rsidR="001A290F">
        <w:rPr>
          <w:rFonts w:ascii="Courier New"/>
        </w:rPr>
        <w:t>()</w:t>
      </w:r>
      <w:r w:rsidR="001A290F">
        <w:rPr>
          <w:rFonts w:ascii="Courier New"/>
          <w:spacing w:val="-108"/>
        </w:rPr>
        <w:t xml:space="preserve"> </w:t>
      </w:r>
      <w:r w:rsidR="001A290F">
        <w:t>function</w:t>
      </w:r>
      <w:r w:rsidR="001A290F">
        <w:rPr>
          <w:spacing w:val="-37"/>
        </w:rPr>
        <w:t xml:space="preserve"> </w:t>
      </w:r>
      <w:r w:rsidR="001A290F">
        <w:t>(</w:t>
      </w:r>
      <w:r w:rsidR="001A290F">
        <w:rPr>
          <w:i/>
        </w:rPr>
        <w:t>59</w:t>
      </w:r>
      <w:r w:rsidR="001A290F">
        <w:t>).</w:t>
      </w:r>
      <w:r w:rsidR="001A290F">
        <w:rPr>
          <w:spacing w:val="-31"/>
        </w:rPr>
        <w:t xml:space="preserve"> </w:t>
      </w:r>
      <w:r w:rsidR="001A290F">
        <w:t>The</w:t>
      </w:r>
      <w:r w:rsidR="001A290F">
        <w:rPr>
          <w:spacing w:val="-37"/>
        </w:rPr>
        <w:t xml:space="preserve"> </w:t>
      </w:r>
      <w:r w:rsidR="001A290F">
        <w:t>associated</w:t>
      </w:r>
      <w:r w:rsidR="001A290F">
        <w:rPr>
          <w:spacing w:val="-36"/>
        </w:rPr>
        <w:t xml:space="preserve"> </w:t>
      </w:r>
      <w:r w:rsidR="001A290F">
        <w:t>script</w:t>
      </w:r>
      <w:r w:rsidR="001A290F">
        <w:rPr>
          <w:spacing w:val="-37"/>
        </w:rPr>
        <w:t xml:space="preserve"> </w:t>
      </w:r>
      <w:r w:rsidR="001A290F">
        <w:t>can</w:t>
      </w:r>
      <w:r w:rsidR="001A290F">
        <w:rPr>
          <w:spacing w:val="-37"/>
        </w:rPr>
        <w:t xml:space="preserve"> </w:t>
      </w:r>
      <w:r w:rsidR="001A290F">
        <w:t>be</w:t>
      </w:r>
      <w:r w:rsidR="001A290F">
        <w:rPr>
          <w:spacing w:val="-37"/>
        </w:rPr>
        <w:t xml:space="preserve"> </w:t>
      </w:r>
      <w:r w:rsidR="001A290F">
        <w:t>accessed at https://github.com/j-berg/xpressyourself manuscript/blob/master/</w:t>
      </w:r>
      <w:proofErr w:type="spellStart"/>
      <w:r w:rsidR="001A290F">
        <w:t>isrib</w:t>
      </w:r>
      <w:proofErr w:type="spellEnd"/>
      <w:r w:rsidR="001A290F">
        <w:t xml:space="preserve"> analysis/</w:t>
      </w:r>
      <w:proofErr w:type="spellStart"/>
      <w:r w:rsidR="001A290F">
        <w:t>isrib</w:t>
      </w:r>
      <w:proofErr w:type="spellEnd"/>
      <w:r w:rsidR="001A290F">
        <w:rPr>
          <w:spacing w:val="35"/>
        </w:rPr>
        <w:t xml:space="preserve"> </w:t>
      </w:r>
      <w:r w:rsidR="001A290F">
        <w:rPr>
          <w:spacing w:val="-3"/>
        </w:rPr>
        <w:t>analysis.py.</w:t>
      </w:r>
    </w:p>
    <w:p w14:paraId="5D1133EF" w14:textId="4013EC0D" w:rsidR="009F54E5" w:rsidRDefault="007A02DF">
      <w:pPr>
        <w:pStyle w:val="BodyText"/>
        <w:tabs>
          <w:tab w:val="left" w:pos="820"/>
          <w:tab w:val="left" w:pos="1499"/>
          <w:tab w:val="left" w:pos="1729"/>
          <w:tab w:val="left" w:pos="10071"/>
        </w:tabs>
        <w:spacing w:before="22" w:line="453" w:lineRule="auto"/>
        <w:ind w:left="119" w:right="197"/>
      </w:pPr>
      <w:ins w:id="1783" w:author="Yeyun Ouyang" w:date="2019-07-09T16:01:00Z">
        <w:r>
          <w:rPr>
            <w:noProof/>
          </w:rPr>
          <mc:AlternateContent>
            <mc:Choice Requires="wps">
              <w:drawing>
                <wp:anchor distT="0" distB="0" distL="114300" distR="114300" simplePos="0" relativeHeight="252058624" behindDoc="1" locked="0" layoutInCell="1" allowOverlap="1" wp14:anchorId="57537AD9" wp14:editId="389CC5A7">
                  <wp:simplePos x="0" y="0"/>
                  <wp:positionH relativeFrom="page">
                    <wp:posOffset>3943350</wp:posOffset>
                  </wp:positionH>
                  <wp:positionV relativeFrom="paragraph">
                    <wp:posOffset>1053465</wp:posOffset>
                  </wp:positionV>
                  <wp:extent cx="41275" cy="0"/>
                  <wp:effectExtent l="0" t="0" r="0" b="0"/>
                  <wp:wrapNone/>
                  <wp:docPr id="577" name="Lin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F7E2B5" id="Line 137"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0.5pt,82.95pt" to="313.75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1lLEgIAAC0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IMepePMVKk&#13;&#10;hSZtheIoG89CdTrjCkhaqZ0N+uhZvZitpt8cxJKHYFg4A2j77pNmAEOOXseinGvbhsMgF51j7S/3&#13;&#10;2vOzRxQ282w0m2BEb5GEFLdjxjr/kesWhUmJJbCLsOS0dT7QIMUtJdyi9EZIGRsrFepKPEknk3jA&#13;&#10;aSlYCIY0Zw/7lbToRII14hf0AthDWkCuiGv6vBjqTWP1UbF4S8MJW1/nngjZzwFIqnARKASe11lv&#13;&#10;iu9P6dN6vp7ng3w0XQ/ytKoGHzarfDDdZLNJNa5Wqyr7EThnedEIxrgKtG8GzfK/M8D1qfTWulv0&#13;&#10;Xp/kET1qB7K3fyQdWxy62jthr9llZ0OZQrfBkzH5+n6C6X9fx6xfr3z5EwAA//8DAFBLAwQUAAYA&#13;&#10;CAAAACEAykW6ReAAAAAQAQAADwAAAGRycy9kb3ducmV2LnhtbExP20rEMBB9F/yHMIIv4qatbFe7&#13;&#10;TRcvSNlHVz8g24xttZmUJt3Gv3cEQV8GZs6Zcyl30Q7ihJPvHSlIVwkIpMaZnloFb6/P17cgfNBk&#13;&#10;9OAIFXyhh111flbqwriFXvB0CK1gEfKFVtCFMBZS+qZDq/3KjUiMvbvJ6sDr1Eoz6YXF7SCzJMml&#13;&#10;1T2xQ6dHfOyw+TzMlk3ilNCyNx/1w7y/qut4s0lHUuryIj5tedxvQQSM4e8Dfjpwfqg42NHNZLwY&#13;&#10;FORZyoUCA/n6DgQz8myzBnH8vciqlP+LVN8AAAD//wMAUEsBAi0AFAAGAAgAAAAhALaDOJL+AAAA&#13;&#10;4QEAABMAAAAAAAAAAAAAAAAAAAAAAFtDb250ZW50X1R5cGVzXS54bWxQSwECLQAUAAYACAAAACEA&#13;&#10;OP0h/9YAAACUAQAACwAAAAAAAAAAAAAAAAAvAQAAX3JlbHMvLnJlbHNQSwECLQAUAAYACAAAACEA&#13;&#10;rx9ZSxICAAAtBAAADgAAAAAAAAAAAAAAAAAuAgAAZHJzL2Uyb0RvYy54bWxQSwECLQAUAAYACAAA&#13;&#10;ACEAykW6Re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59648" behindDoc="1" locked="0" layoutInCell="1" allowOverlap="1" wp14:anchorId="715763F1" wp14:editId="40A2114F">
                  <wp:simplePos x="0" y="0"/>
                  <wp:positionH relativeFrom="page">
                    <wp:posOffset>5725160</wp:posOffset>
                  </wp:positionH>
                  <wp:positionV relativeFrom="paragraph">
                    <wp:posOffset>1053465</wp:posOffset>
                  </wp:positionV>
                  <wp:extent cx="41275" cy="0"/>
                  <wp:effectExtent l="0" t="0" r="0" b="0"/>
                  <wp:wrapNone/>
                  <wp:docPr id="578" name="Lin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BBB28" id="Line 136"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8pt,82.95pt" to="454.05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87NEgIAAC0EAAAOAAAAZHJzL2Uyb0RvYy54bWysU8GO2yAQvVfqPyDuie2sk81acVZVnPSS&#13;&#10;tpG2+wEEcIyKAQGJE1X99w44cZvuparqAwZmeLw381g8n1uJTtw6oVWJs3GKEVdUM6EOJX79uhnN&#13;&#10;MXKeKEakVrzEF+7w8/L9u0VnCj7RjZaMWwQgyhWdKXHjvSmSxNGGt8SNteEKgrW2LfGwtIeEWdIB&#13;&#10;eiuTSZrOkk5bZqym3DnYrfogXkb8uubUf6lrxz2SJQZuPo42jvswJssFKQ6WmEbQKw3yDyxaIhRc&#13;&#10;OkBVxBN0tOINVCuo1U7Xfkx1m+i6FpRHDaAmS/9Q89IQw6MWKI4zQ5nc/4Oln087iwSD3uUTjBRp&#13;&#10;oUlboTjKHmahOp1xBSSt1M4GffSsXsxW028OYsldMCycAbR990kzgCFHr2NRzrVtw2GQi86x9peh&#13;&#10;9vzsEYXNPJs8TjGit0hCitsxY53/yHWLwqTEEthFWHLaOh9okOKWEm5ReiOkjI2VCnUlnqbTaTzg&#13;&#10;tBQsBEOas4f9Slp0IsEa8Qt6AewuLSBXxDV9Xgz1prH6qFi8peGEra9zT4Ts5wAkVbgIFALP66w3&#13;&#10;xfen9Gk9X8/zUT6ZrUd5WlWjD5tVPpptssdp9VCtVlX2I3DO8qIRjHEVaN8MmuV/Z4DrU+mtNVh0&#13;&#10;qE9yjx61A9nbP5KOLQ5d7Z2w1+yys6FModvgyZh8fT/B9L+vY9avV778CQAA//8DAFBLAwQUAAYA&#13;&#10;CAAAACEAeE20I98AAAAQAQAADwAAAGRycy9kb3ducmV2LnhtbExP20rEMBB9F/yHMIIv4iZVrNtu&#13;&#10;08ULUvbR1Q/INrGtNpOSpNv4944grC8DM+fMuVTbZEd2ND4MDiVkKwHMYOv0gJ2E97eX6zWwEBVq&#13;&#10;NTo0Er5NgG19flapUrsFX81xHztGIhhKJaGPcSo5D21vrAorNxkk7MN5qyKtvuPaq4XE7chvhMi5&#13;&#10;VQOSQ68m89Sb9ms/WzJJXuCy05/N47y7app0e59NKOXlRXre0HjYAIsmxdMH/Hag/FBTsIObUQc2&#13;&#10;SihElhOVgPyuAEaMQqwzYIe/C68r/r9I/QMAAP//AwBQSwECLQAUAAYACAAAACEAtoM4kv4AAADh&#13;&#10;AQAAEwAAAAAAAAAAAAAAAAAAAAAAW0NvbnRlbnRfVHlwZXNdLnhtbFBLAQItABQABgAIAAAAIQA4&#13;&#10;/SH/1gAAAJQBAAALAAAAAAAAAAAAAAAAAC8BAABfcmVscy8ucmVsc1BLAQItABQABgAIAAAAIQB/&#13;&#10;687NEgIAAC0EAAAOAAAAAAAAAAAAAAAAAC4CAABkcnMvZTJvRG9jLnhtbFBLAQItABQABgAIAAAA&#13;&#10;IQB4TbQj3wAAABABAAAPAAAAAAAAAAAAAAAAAGw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2060672" behindDoc="1" locked="0" layoutInCell="1" allowOverlap="1" wp14:anchorId="247EC7D0" wp14:editId="2EC42E4F">
                  <wp:simplePos x="0" y="0"/>
                  <wp:positionH relativeFrom="page">
                    <wp:posOffset>6569710</wp:posOffset>
                  </wp:positionH>
                  <wp:positionV relativeFrom="paragraph">
                    <wp:posOffset>1053465</wp:posOffset>
                  </wp:positionV>
                  <wp:extent cx="41910" cy="0"/>
                  <wp:effectExtent l="0" t="0" r="0" b="0"/>
                  <wp:wrapNone/>
                  <wp:docPr id="579" name="Lin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5CA08A" id="Line 135"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7.3pt,82.95pt" to="520.6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dPZEQIAAC0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XZ5hpEgL&#13;&#10;TdoJxVH2NA3V6YwrIGmt9jbooxf1anaafnUQSx6CYeEMoB26j5oBDDl5HYtyqW0bDoNcdIm1vw61&#13;&#10;5xePKGzm2SKDBtF7JCHF/Zixzn/gukVhUmIJ7CIsOe+cDzRIcU8Jtyi9FVLGxkqFuhJP0+k0HnBa&#13;&#10;ChaCIc3Z42EtLTqTYI34Bb0A9pAWkCvimj4vhnrTWH1SLN7ScMI2t7knQvZzAJIqXAQKgedt1pvi&#13;&#10;2yJdbOabeT7KJ7PNKE+ravR+u85Hs232blo9Vet1lX0PnLO8aARjXAXad4Nm+d8Z4PZUemsNFh3q&#13;&#10;kzyiR+1A9v6PpGOLQ1d7Jxw0u+5tKFPoNngyJt/eTzD9r+uY9fOVr34AAAD//wMAUEsDBBQABgAI&#13;&#10;AAAAIQD0ZFyz4QAAABIBAAAPAAAAZHJzL2Rvd25yZXYueG1sTE9dT8MwDHxH4j9ERuIFsaTbKNA1&#13;&#10;nfgQqvbI4AdkTWgLjVMl6Rr+PZ6EBC+Wzz7fncttsgM7Gh96hxKyhQBmsHG6x1bC+9vL9R2wEBVq&#13;&#10;NTg0Er5NgG11flaqQrsZX81xH1tGIhgKJaGLcSw4D01nrAoLNxqk3YfzVkWCvuXaq5nE7cCXQuTc&#13;&#10;qh7JoVOjeepM87WfLJkkL3De6c/6cdpd1XVa3WYjSnl5kZ43VB42wKJJ8e8CTj9Qfqgo2MFNqAMb&#13;&#10;CIvVOicudfnNPbATRayzJbDD74hXJf//SvUDAAD//wMAUEsBAi0AFAAGAAgAAAAhALaDOJL+AAAA&#13;&#10;4QEAABMAAAAAAAAAAAAAAAAAAAAAAFtDb250ZW50X1R5cGVzXS54bWxQSwECLQAUAAYACAAAACEA&#13;&#10;OP0h/9YAAACUAQAACwAAAAAAAAAAAAAAAAAvAQAAX3JlbHMvLnJlbHNQSwECLQAUAAYACAAAACEA&#13;&#10;LoHT2RECAAAtBAAADgAAAAAAAAAAAAAAAAAuAgAAZHJzL2Uyb0RvYy54bWxQSwECLQAUAAYACAAA&#13;&#10;ACEA9GRcs+EAAAASAQAADwAAAAAAAAAAAAAAAABr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61696" behindDoc="1" locked="0" layoutInCell="1" allowOverlap="1" wp14:anchorId="37316BEF" wp14:editId="7E06847D">
                  <wp:simplePos x="0" y="0"/>
                  <wp:positionH relativeFrom="page">
                    <wp:posOffset>2874645</wp:posOffset>
                  </wp:positionH>
                  <wp:positionV relativeFrom="paragraph">
                    <wp:posOffset>1356995</wp:posOffset>
                  </wp:positionV>
                  <wp:extent cx="41910" cy="0"/>
                  <wp:effectExtent l="0" t="0" r="0" b="0"/>
                  <wp:wrapNone/>
                  <wp:docPr id="580" name="Lin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5DBEFC" id="Line 134"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06.85pt" to="229.6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RfEQIAAC0EAAAOAAAAZHJzL2Uyb0RvYy54bWysU1HP2iAUfV+y/0B417Z+1Wlj/bJY3Yvb&#13;&#10;Z/JtPwCBWjIKBNBqlv33Xah2c3tZlvWBAvdyOPfcw/L50kp05tYJrUqcjVOMuKKaCXUs8ZfP29Ec&#13;&#10;I+eJYkRqxUt85Q4/r96+WXam4BPdaMm4RQCiXNGZEjfemyJJHG14S9xYG64gWGvbEg9Le0yYJR2g&#13;&#10;tzKZpOks6bRlxmrKnYPdqg/iVcSva079S1077pEsMXDzcbRxPIQxWS1JcbTENILeaJB/YNESoeDS&#13;&#10;AaoinqCTFX9AtYJa7XTtx1S3ia5rQXmsAarJ0t+qeW2I4bEWEMeZQSb3/2Dpp/PeIsGgdznoo0gL&#13;&#10;TdoJxVH2lAd1OuMKSFqrvQ310Yt6NTtNvzqIJQ/BsHAG0A7dR80Ahpy8jqJcatuGw1AuukTtr4P2&#13;&#10;/OIRhc08W2RAgN4jCSnux4x1/gPXLQqTEktgF2HJeed8oEGKe0q4RemtkDI2VirUlXiaTqfxgNNS&#13;&#10;sBAMac4eD2tp0ZkEa8Qv1AtgD2kBuSKu6fNiqDeN1SfF4i0NJ2xzm3siZD8HIKnCRVAh8LzNelN8&#13;&#10;W6SLzXwzz0f5ZLYZ5WlVjd5v1/lots3eTaunar2usu+Bc5YXjWCMq0D7btAs/zsD3J5Kb63BooM+&#13;&#10;ySN6rB3I3v+RdGxx6GrvhINm170NMoVugydj8u39BNP/uo5ZP1/56gcAAAD//wMAUEsDBBQABgAI&#13;&#10;AAAAIQD81gMW4AAAABABAAAPAAAAZHJzL2Rvd25yZXYueG1sTE/JTsMwEL0j8Q/WIHFB1FlaCmmc&#13;&#10;ikUo6pG2H+DGJgnE48h2GvP3DBISXEazvHlLuY1mYGftfG9RQLpIgGlsrOqxFXA8vN7eA/NBopKD&#13;&#10;RS3gS3vYVpcXpSyUnfFNn/ehZUSCvpACuhDGgnPfdNpIv7CjRrq9W2dkoNG1XDk5E7kZeJYkd9zI&#13;&#10;Hkmhk6N+7nTzuZ8MiUSX4LxTH/XTtLup65iv0xGFuL6KLxsqjxtgQcfw9wE/Gcg/VGTsZCdUng0C&#13;&#10;lqtsTVABWZpTQ4jl6iEHdvrd8Krk/4NU3wAAAP//AwBQSwECLQAUAAYACAAAACEAtoM4kv4AAADh&#13;&#10;AQAAEwAAAAAAAAAAAAAAAAAAAAAAW0NvbnRlbnRfVHlwZXNdLnhtbFBLAQItABQABgAIAAAAIQA4&#13;&#10;/SH/1gAAAJQBAAALAAAAAAAAAAAAAAAAAC8BAABfcmVscy8ucmVsc1BLAQItABQABgAIAAAAIQD+&#13;&#10;dURfEQIAAC0EAAAOAAAAAAAAAAAAAAAAAC4CAABkcnMvZTJvRG9jLnhtbFBLAQItABQABgAIAAAA&#13;&#10;IQD81gMW4AAAABABAAAPAAAAAAAAAAAAAAAAAGs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2062720" behindDoc="1" locked="0" layoutInCell="1" allowOverlap="1" wp14:anchorId="5B15B95A" wp14:editId="6B749AF8">
                  <wp:simplePos x="0" y="0"/>
                  <wp:positionH relativeFrom="page">
                    <wp:posOffset>4657090</wp:posOffset>
                  </wp:positionH>
                  <wp:positionV relativeFrom="paragraph">
                    <wp:posOffset>1356995</wp:posOffset>
                  </wp:positionV>
                  <wp:extent cx="41275" cy="0"/>
                  <wp:effectExtent l="0" t="0" r="0" b="0"/>
                  <wp:wrapNone/>
                  <wp:docPr id="581"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5FFE6A" id="Line 133"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06.85pt" to="369.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hQkEgIAAC0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DQu/EcI0Va&#13;&#10;aNJWKI6y8ThUpzOugKSV2tmgj57Vi9lq+s1BLHkIhoUzgLbvPmkGMOTodSzKubZtOAxy0TnW/nKv&#13;&#10;PT97RGEzz0ZPE4zoLZKQ4nbMWOc/ct2iMCmxBHYRlpy2zgcapLilhFuU3ggpY2OlQl2JJ+lkEg84&#13;&#10;LQULwZDm7GG/khadSLBG/IJeAHtIC8gVcU2fF0O9aaw+KhZvaThh6+vcEyH7OQBJFS4ChcDzOutN&#13;&#10;8X2eztez9Swf5KPpepCnVTX4sFnlg+kme5pU42q1qrIfgXOWF41gjKtA+2bQLP87A1yfSm+tu0Xv&#13;&#10;9Uke0aN2IHv7R9KxxaGrvRP2ml12NpQpdBs8GZOv7yeY/vd1zPr1ypc/AQAA//8DAFBLAwQUAAYA&#13;&#10;CAAAACEAAQ2zrOAAAAAQAQAADwAAAGRycy9kb3ducmV2LnhtbExP20rEMBB9F/yHMIIv4qbdiHW7&#13;&#10;TRcvSNlHVz8g28S22kxKkm7j3zuCoC8DM+fMuVS7ZEd2Mj4MDiXkqwyYwdbpATsJb6/P13fAQlSo&#13;&#10;1ejQSPgyAXb1+VmlSu0WfDGnQ+wYiWAolYQ+xqnkPLS9sSqs3GSQsHfnrYq0+o5rrxYStyNfZ9kt&#13;&#10;t2pAcujVZB57034eZksmyWe47PVH8zDvr5omiSKfUMrLi/S0pXG/BRZNin8f8NOB8kNNwY5uRh3Y&#13;&#10;KKEQ4oaoEta5KIARoxCbDbDj74XXFf9fpP4GAAD//wMAUEsBAi0AFAAGAAgAAAAhALaDOJL+AAAA&#13;&#10;4QEAABMAAAAAAAAAAAAAAAAAAAAAAFtDb250ZW50X1R5cGVzXS54bWxQSwECLQAUAAYACAAAACEA&#13;&#10;OP0h/9YAAACUAQAACwAAAAAAAAAAAAAAAAAvAQAAX3JlbHMvLnJlbHNQSwECLQAUAAYACAAAACEA&#13;&#10;FmIUJBICAAAtBAAADgAAAAAAAAAAAAAAAAAuAgAAZHJzL2Uyb0RvYy54bWxQSwECLQAUAAYACAAA&#13;&#10;ACEAAQ2zrO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63744" behindDoc="1" locked="0" layoutInCell="1" allowOverlap="1" wp14:anchorId="7369FDCC" wp14:editId="443A75EB">
                  <wp:simplePos x="0" y="0"/>
                  <wp:positionH relativeFrom="page">
                    <wp:posOffset>5501640</wp:posOffset>
                  </wp:positionH>
                  <wp:positionV relativeFrom="paragraph">
                    <wp:posOffset>1356995</wp:posOffset>
                  </wp:positionV>
                  <wp:extent cx="41910" cy="0"/>
                  <wp:effectExtent l="0" t="0" r="0" b="0"/>
                  <wp:wrapNone/>
                  <wp:docPr id="582" name="Lin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43E3E8" id="Line 132"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06.85pt" to="436.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1fmEQIAAC0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DQuzG0SpEW&#13;&#10;mrQViqNsPArV6YwrIGmldjboo2f1YraafncQSx6CYeEMoO27z5oBDDl6HYtyrm0bDoNcdI61v9xr&#13;&#10;z88eUdjMs3kGDaK3SEKK2zFjnf/EdYvCpMQS2EVYcto6H2iQ4pYSblF6I6SMjZUKdSWepJNJPOC0&#13;&#10;FCwEQ5qzh/1KWnQiwRrxC3oB7CEtIFfENX1eDPWmsfqoWLyl4YStr3NPhOznACRVuAgUAs/rrDfF&#13;&#10;j3k6X8/Ws3yQj6brQZ5W1eDjZpUPppvsw6QaV6tVlf0MnLO8aARjXAXaN4Nm+dsMcH0qvbXuFr3X&#13;&#10;J3lEj9qB7O0fSccWh672TthrdtnZUKbQbfBkTL6+n2D6P9cx6/crX/4CAAD//wMAUEsDBBQABgAI&#13;&#10;AAAAIQB47GYB4AAAABABAAAPAAAAZHJzL2Rvd25yZXYueG1sTE/bSsQwEH0X/Icwgi/ipt1KW7pN&#13;&#10;Fy9I2UdXPyDbxLbaTEqSbuPfO4KgLwMz58y51PtoJnbWzo8WBaSbBJjGzqoRewFvr8+3JTAfJCo5&#13;&#10;WdQCvrSHfXN5UctK2RVf9PkYekYi6CspYAhhrjj33aCN9Bs7ayTs3TojA62u58rJlcTNxLdJknMj&#13;&#10;RySHQc76cdDd53ExZBJdgutBfbQPy+GmbWNWpDMKcX0Vn3Y07nfAgo7h7wN+OlB+aCjYyS6oPJsE&#13;&#10;lHl+R1QB2zQrgBGjLDKqePq98Kbm/4s03wAAAP//AwBQSwECLQAUAAYACAAAACEAtoM4kv4AAADh&#13;&#10;AQAAEwAAAAAAAAAAAAAAAAAAAAAAW0NvbnRlbnRfVHlwZXNdLnhtbFBLAQItABQABgAIAAAAIQA4&#13;&#10;/SH/1gAAAJQBAAALAAAAAAAAAAAAAAAAAC8BAABfcmVscy8ucmVsc1BLAQItABQABgAIAAAAIQCm&#13;&#10;51fmEQIAAC0EAAAOAAAAAAAAAAAAAAAAAC4CAABkcnMvZTJvRG9jLnhtbFBLAQItABQABgAIAAAA&#13;&#10;IQB47GYB4AAAABABAAAPAAAAAAAAAAAAAAAAAGs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2064768" behindDoc="1" locked="0" layoutInCell="1" allowOverlap="1" wp14:anchorId="11CA8720" wp14:editId="21AE866E">
                  <wp:simplePos x="0" y="0"/>
                  <wp:positionH relativeFrom="page">
                    <wp:posOffset>6000115</wp:posOffset>
                  </wp:positionH>
                  <wp:positionV relativeFrom="paragraph">
                    <wp:posOffset>1356995</wp:posOffset>
                  </wp:positionV>
                  <wp:extent cx="41910" cy="0"/>
                  <wp:effectExtent l="0" t="0" r="0" b="0"/>
                  <wp:wrapNone/>
                  <wp:docPr id="583" name="Lin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F8CC7C" id="Line 131"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2.45pt,106.85pt" to="475.7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tfaEQIAAC0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DQu/ETRoq0&#13;&#10;0KStUBxl4yxUpzOugKSV2tmgj57Vi9lq+s1BLHkIhoUzgLbvPmkGMOTodSzKubZtOAxy0TnW/nKv&#13;&#10;PT97RGEzz+YZNIjeIgkpbseMdf4j1y0KkxJLYBdhyWnrfKBBiltKuEXpjZAyNlYq1JV4kk4m8YDT&#13;&#10;UrAQDGnOHvYradGJBGvEL+gFsIe0gFwR1/R5MdSbxuqjYvGWhhO2vs49EbKfA5BU4SJQCDyvs94U&#13;&#10;3+fpfD1bz/JBPpquB3laVYMPm1U+mG6yp0k1rlarKvsROGd50QjGuAq0bwbN8r8zwPWp9Na6W/Re&#13;&#10;n+QRPWoHsrd/JB1bHLraO2Gv2WVnQ5lCt8GTMfn6foLpf1/HrF+vfPkTAAD//wMAUEsDBBQABgAI&#13;&#10;AAAAIQB9utSD4QAAABABAAAPAAAAZHJzL2Rvd25yZXYueG1sTE/JTsMwEL0j8Q/WIHFBrZMulKRx&#13;&#10;KhahqEdaPsCNTRKIx5HtNObvGaRKcBlp5r15S7GLpmdn7XxnUUA6T4BprK3qsBHwfnydPQDzQaKS&#13;&#10;vUUt4Ft72JXXV4XMlZ3wTZ8PoWEkgj6XAtoQhpxzX7faSD+3g0bCPqwzMtDqGq6cnEjc9HyRJPfc&#13;&#10;yA7JoZWDfm51/XUYDZlEl+C0V5/V07i/q6q43KQDCnF7E1+2NB63wIKO4e8DfjtQfigp2MmOqDzr&#13;&#10;BWSrVUZUAYt0uQFGjGydroGdLhdeFvx/kfIHAAD//wMAUEsBAi0AFAAGAAgAAAAhALaDOJL+AAAA&#13;&#10;4QEAABMAAAAAAAAAAAAAAAAAAAAAAFtDb250ZW50X1R5cGVzXS54bWxQSwECLQAUAAYACAAAACEA&#13;&#10;OP0h/9YAAACUAQAACwAAAAAAAAAAAAAAAAAvAQAAX3JlbHMvLnJlbHNQSwECLQAUAAYACAAAACEA&#13;&#10;RZ7X2hECAAAtBAAADgAAAAAAAAAAAAAAAAAuAgAAZHJzL2Uyb0RvYy54bWxQSwECLQAUAAYACAAA&#13;&#10;ACEAfbrUg+EAAAAQAQAADwAAAAAAAAAAAAAAAABr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65792" behindDoc="1" locked="0" layoutInCell="1" allowOverlap="1" wp14:anchorId="3F67FF74" wp14:editId="13BFE8A6">
                  <wp:simplePos x="0" y="0"/>
                  <wp:positionH relativeFrom="page">
                    <wp:posOffset>6203950</wp:posOffset>
                  </wp:positionH>
                  <wp:positionV relativeFrom="paragraph">
                    <wp:posOffset>1356995</wp:posOffset>
                  </wp:positionV>
                  <wp:extent cx="41910" cy="0"/>
                  <wp:effectExtent l="0" t="0" r="0" b="0"/>
                  <wp:wrapNone/>
                  <wp:docPr id="584" name="Lin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8E2DC2" id="Line 130"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5pt,106.85pt" to="491.8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kBcEgIAAC0EAAAOAAAAZHJzL2Uyb0RvYy54bWysU1Gv2iAUfl+y/0B417ZanTbWm8XqXtyu&#13;&#10;yd1+AAK1ZBQIoNUs++87UHVz9+VmWR8ocA4f3/nOx+Lp3Ep04tYJrUqcDVOMuKKaCXUo8bevm8EM&#13;&#10;I+eJYkRqxUt84Q4/Ld+/W3Sm4CPdaMm4RQCiXNGZEjfemyJJHG14S9xQG64gWGvbEg9Le0iYJR2g&#13;&#10;tzIZpek06bRlxmrKnYPdqg/iZcSva079c1077pEsMXDzcbRx3IcxWS5IcbDENIJeaZB/YNESoeDS&#13;&#10;O1RFPEFHK15BtYJa7XTth1S3ia5rQXmsAarJ0r+qeWmI4bEWEMeZu0zu/8HSL6edRYJB78ZTjBRp&#13;&#10;oUlboTjKxlGdzrgCklZqZ0N99KxezFbT7w6USx6CYeEMoO27z5oBDDl6HUU517YNh6FcdI7aX+7a&#13;&#10;87NHFDbzbJ5Bg+gtkpDidsxY5z9x3aIwKbEEdhGWnLbOBxqkuKWEW5TeCCljY6VCXYkn6WQSDzgt&#13;&#10;BQvBkObsYb+SFp1IsEb8ghsA7CEtIFfENX1eDPWmsfqoWLyl4YStr3NPhOznACRVuAgqBJ7XWW+K&#13;&#10;H/N0vp6tZ/kgH03XgzytqsHHzSofTDfZh0k1rlarKvsZOGd50QjGuAq0bwbN8rcZ4PpUemvdLXrX&#13;&#10;J3lEj7UD2ds/ko4tDl0NL8oVe80uOxtkCivwZEy+vp9g+j/XMev3K1/+AgAA//8DAFBLAwQUAAYA&#13;&#10;CAAAACEAeR2ueOIAAAAQAQAADwAAAGRycy9kb3ducmV2LnhtbEyPy2rDMBBF94X+g5hCN6WRHUOc&#13;&#10;OJZDHxSTZdN+gGIptlNrZCQ5Vv++Uyg0m4F53XtPuYtmYBftfG9RQLpIgGlsrOqxFfD58fa4BuaD&#13;&#10;RCUHi1rAt/awq25vSlkoO+O7vhxCy0gEfSEFdCGMBee+6bSRfmFHjbQ7WWdkoNa1XDk5k7gZ+DJJ&#13;&#10;VtzIHsmhk6N+6XTzdZgMmUSX4LxX5/p52j/UdczydEQh7u/i65bK0xZY0DH8f8AvA+WHioId7YTK&#13;&#10;s0HAJs8JKAhYplkOjC4262wF7Pg34VXJr0GqHwAAAP//AwBQSwECLQAUAAYACAAAACEAtoM4kv4A&#13;&#10;AADhAQAAEwAAAAAAAAAAAAAAAAAAAAAAW0NvbnRlbnRfVHlwZXNdLnhtbFBLAQItABQABgAIAAAA&#13;&#10;IQA4/SH/1gAAAJQBAAALAAAAAAAAAAAAAAAAAC8BAABfcmVscy8ucmVsc1BLAQItABQABgAIAAAA&#13;&#10;IQCVakBcEgIAAC0EAAAOAAAAAAAAAAAAAAAAAC4CAABkcnMvZTJvRG9jLnhtbFBLAQItABQABgAI&#13;&#10;AAAAIQB5Ha544gAAABABAAAPAAAAAAAAAAAAAAAAAGwEAABkcnMvZG93bnJldi54bWxQSwUGAAAA&#13;&#10;AAQABADzAAAAewUAAAAA&#13;&#10;" strokeweight=".14042mm">
                  <o:lock v:ext="edit" shapetype="f"/>
                  <w10:wrap anchorx="page"/>
                </v:line>
              </w:pict>
            </mc:Fallback>
          </mc:AlternateContent>
        </w:r>
        <w:r>
          <w:rPr>
            <w:noProof/>
          </w:rPr>
          <mc:AlternateContent>
            <mc:Choice Requires="wps">
              <w:drawing>
                <wp:anchor distT="0" distB="0" distL="114300" distR="114300" simplePos="0" relativeHeight="252066816" behindDoc="1" locked="0" layoutInCell="1" allowOverlap="1" wp14:anchorId="444CE42C" wp14:editId="54DA4AD8">
                  <wp:simplePos x="0" y="0"/>
                  <wp:positionH relativeFrom="page">
                    <wp:posOffset>2874645</wp:posOffset>
                  </wp:positionH>
                  <wp:positionV relativeFrom="paragraph">
                    <wp:posOffset>1660525</wp:posOffset>
                  </wp:positionV>
                  <wp:extent cx="41910" cy="0"/>
                  <wp:effectExtent l="0" t="0" r="0" b="0"/>
                  <wp:wrapNone/>
                  <wp:docPr id="585" name="Lin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680CD" id="Line 129"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30.75pt" to="229.6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q7EQIAAC0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dMUI0Va&#13;&#10;aNJOKI6yySJUpzOugKS12tugj17Uq9lp+tVBLHkIhoUzgHboPmoGMOTkdSzKpbZtOAxy0SXW/jrU&#13;&#10;nl88orCZZ4sMGkTvkYQU92PGOv+B6xaFSYklsIuw5LxzPtAgxT0l3KL0VkgZGysV6ko8TafTeMBp&#13;&#10;KVgIhjRnj4e1tOhMgjXiF/QC2ENaQK6Ia/q8GOpNY/VJsXhLwwnb3OaeCNnPAUiqcBEoBJ63WW+K&#13;&#10;b4t0sZlv5vkon8w2ozytqtH77TofzbbZu2n1VK3XVfY9cM7yohGMcRVo3w2a5X9ngNtT6a01WHSo&#13;&#10;T/KIHrUD2fs/ko4tDl3tnXDQ7Lq3oUyh2+DJmHx7P8H0v65j1s9XvvoBAAD//wMAUEsDBBQABgAI&#13;&#10;AAAAIQA9waHp4QAAABABAAAPAAAAZHJzL2Rvd25yZXYueG1sTE/LTsMwELwj8Q/WInFB1EnatJDG&#13;&#10;qXgIRT1S+AA3NkkgXke205i/Z5EqwWWl3ZmdR7mLZmAn7XxvUUC6SIBpbKzqsRXw/vZyewfMB4lK&#13;&#10;Dha1gG/tYVddXpSyUHbGV306hJaRCPpCCuhCGAvOfdNpI/3CjhoJ+7DOyECra7lyciZxM/AsSdbc&#13;&#10;yB7JoZOjfup083WYDJlEl+C8V5/147S/qeu43KQjCnF9FZ+3NB62wIKO4e8DfjtQfqgo2NFOqDwb&#13;&#10;BKzybENUAdk6zYERY5XfL4Edzxdelfx/keoHAAD//wMAUEsBAi0AFAAGAAgAAAAhALaDOJL+AAAA&#13;&#10;4QEAABMAAAAAAAAAAAAAAAAAAAAAAFtDb250ZW50X1R5cGVzXS54bWxQSwECLQAUAAYACAAAACEA&#13;&#10;OP0h/9YAAACUAQAACwAAAAAAAAAAAAAAAAAvAQAAX3JlbHMvLnJlbHNQSwECLQAUAAYACAAAACEA&#13;&#10;Wu/6uxECAAAtBAAADgAAAAAAAAAAAAAAAAAuAgAAZHJzL2Uyb0RvYy54bWxQSwECLQAUAAYACAAA&#13;&#10;ACEAPcGh6eEAAAAQAQAADwAAAAAAAAAAAAAAAABr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2067840" behindDoc="1" locked="0" layoutInCell="1" allowOverlap="1" wp14:anchorId="557618A9" wp14:editId="2E9CDD38">
                  <wp:simplePos x="0" y="0"/>
                  <wp:positionH relativeFrom="page">
                    <wp:posOffset>4657090</wp:posOffset>
                  </wp:positionH>
                  <wp:positionV relativeFrom="paragraph">
                    <wp:posOffset>1660525</wp:posOffset>
                  </wp:positionV>
                  <wp:extent cx="41275" cy="0"/>
                  <wp:effectExtent l="0" t="0" r="0" b="0"/>
                  <wp:wrapNone/>
                  <wp:docPr id="586" name="Lin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4993B4" id="Line 128"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30.75pt" to="369.9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rl5EgIAAC0EAAAOAAAAZHJzL2Uyb0RvYy54bWysU8GO2yAQvVfqPyDuie2sk81acVZVnPSS&#13;&#10;tpG2+wEEcIyKAQGJE1X99w44cZvuparqAwZmeLw381g8n1uJTtw6oVWJs3GKEVdUM6EOJX79uhnN&#13;&#10;MXKeKEakVrzEF+7w8/L9u0VnCj7RjZaMWwQgyhWdKXHjvSmSxNGGt8SNteEKgrW2LfGwtIeEWdIB&#13;&#10;eiuTSZrOkk5bZqym3DnYrfogXkb8uubUf6lrxz2SJQZuPo42jvswJssFKQ6WmEbQKw3yDyxaIhRc&#13;&#10;OkBVxBN0tOINVCuo1U7Xfkx1m+i6FpRHDaAmS/9Q89IQw6MWKI4zQ5nc/4Oln087iwSD3j3kGCnS&#13;&#10;QpO2QnGUTeahOp1xBSSt1M4GffSsXsxW028OYsldMCycAbR990kzgCFHr2NRzrVtw2GQi86x9peh&#13;&#10;9vzsEYXNPJs8TjGit0hCitsxY53/yHWLwqTEEthFWHLaOh9okOKWEm5ReiOkjI2VCnUlnqbTaTzg&#13;&#10;tBQsBEOas4f9Slp0IsEa8Qt6AewuLSBXxDV9Xgz1prH6qFi8peGEra9zT4Ts5wAkVbgIFALP66w3&#13;&#10;xfen9Gk9X8/zUT6ZrUd5WlWjD5tVPpptssdp9VCtVlX2I3DO8qIRjHEVaN8MmuV/Z4DrU+mtNVh0&#13;&#10;qE9yjx61A9nbP5KOLQ5d7Z2w1+yys6FModvgyZh8fT/B9L+vY9avV778CQAA//8DAFBLAwQUAAYA&#13;&#10;CAAAACEAwBoRU+EAAAAQAQAADwAAAGRycy9kb3ducmV2LnhtbExPy07DMBC8I/EP1iJxQdRJA02b&#13;&#10;xql4CEU9UvoBbmySQLyObKcxf88iIcFlpd2ZnUe5i2ZgZ+18b1FAukiAaWys6rEVcHx7uV0D80Gi&#13;&#10;koNFLeBLe9hVlxelLJSd8VWfD6FlJIK+kAK6EMaCc9902ki/sKNGwt6tMzLQ6lqunJxJ3Ax8mSQr&#13;&#10;bmSP5NDJUT91uvk8TIZMoktw3quP+nHa39R1zPJ0RCGur+LzlsbDFljQMfx9wE8Hyg8VBTvZCZVn&#13;&#10;g4A8y+6IKmC5Su+BESPPNhtgp98Lr0r+v0j1DQAA//8DAFBLAQItABQABgAIAAAAIQC2gziS/gAA&#13;&#10;AOEBAAATAAAAAAAAAAAAAAAAAAAAAABbQ29udGVudF9UeXBlc10ueG1sUEsBAi0AFAAGAAgAAAAh&#13;&#10;ADj9If/WAAAAlAEAAAsAAAAAAAAAAAAAAAAALwEAAF9yZWxzLy5yZWxzUEsBAi0AFAAGAAgAAAAh&#13;&#10;AOpquXkSAgAALQQAAA4AAAAAAAAAAAAAAAAALgIAAGRycy9lMm9Eb2MueG1sUEsBAi0AFAAGAAgA&#13;&#10;AAAhAMAaEVPhAAAAEAEAAA8AAAAAAAAAAAAAAAAAbAQAAGRycy9kb3ducmV2LnhtbFBLBQYAAAAA&#13;&#10;BAAEAPMAAAB6BQAAAAA=&#13;&#10;" strokeweight=".14042mm">
                  <o:lock v:ext="edit" shapetype="f"/>
                  <w10:wrap anchorx="page"/>
                </v:line>
              </w:pict>
            </mc:Fallback>
          </mc:AlternateContent>
        </w:r>
        <w:r>
          <w:rPr>
            <w:noProof/>
          </w:rPr>
          <mc:AlternateContent>
            <mc:Choice Requires="wps">
              <w:drawing>
                <wp:anchor distT="0" distB="0" distL="114300" distR="114300" simplePos="0" relativeHeight="252068864" behindDoc="1" locked="0" layoutInCell="1" allowOverlap="1" wp14:anchorId="52DF6E4E" wp14:editId="609792AE">
                  <wp:simplePos x="0" y="0"/>
                  <wp:positionH relativeFrom="page">
                    <wp:posOffset>5501640</wp:posOffset>
                  </wp:positionH>
                  <wp:positionV relativeFrom="paragraph">
                    <wp:posOffset>1660525</wp:posOffset>
                  </wp:positionV>
                  <wp:extent cx="41910" cy="0"/>
                  <wp:effectExtent l="0" t="0" r="0" b="0"/>
                  <wp:wrapNone/>
                  <wp:docPr id="587"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AE2A0" id="Line 127"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30.75pt" to="436.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oC9EgIAAC0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DQu/EYI0Va&#13;&#10;aNJWKI6y0VOoTmdcAUkrtbNBHz2rF7PV9JuDWPIQDAtnAG3ffdIMYMjR61iUc23bcBjkonOs/eVe&#13;&#10;e372iMJmns0zaBC9RRJS3I4Z6/xHrlsUJiWWwC7CktPW+UCDFLeUcIvSGyFlbKxUqCvxJJ1M4gGn&#13;&#10;pWAhGNKcPexX0qITCdaIX9ALYA9pAbkirunzYqg3jdVHxeItDSdsfZ17ImQ/ByCpwkWgEHheZ70p&#13;&#10;vs/T+Xq2nuWDfDRdD/K0qgYfNqt8MN1kT5NqXK1WVfYjcM7yohGMcRVo3wya5X9ngOtT6a11t+i9&#13;&#10;PskjetQOZG//SDq2OHS1d8Jes8vOhjKFboMnY/L1/QTT/76OWb9e+fInAAAA//8DAFBLAwQUAAYA&#13;&#10;CAAAACEAufvE/uEAAAAQAQAADwAAAGRycy9kb3ducmV2LnhtbExPy07DMBC8I/EP1iJxQdRJC2mU&#13;&#10;xql4CEU9UvoBbuwmgXgd2U5j/p5FQiqXlXZndh7lNpqBnbXzvUUB6SIBprGxqsdWwOHj7T4H5oNE&#13;&#10;JQeLWsC39rCtrq9KWSg747s+70PLSAR9IQV0IYwF577ptJF+YUeNhJ2sMzLQ6lqunJxJ3Ax8mSQZ&#13;&#10;N7JHcujkqF863XztJ0Mm0SU479Rn/Tzt7uo6rtbpiELc3sTXDY2nDbCgY7h8wG8Hyg8VBTvaCZVn&#13;&#10;g4A8yx6IKmCZpY/AiJGvV1Tx+HfhVcn/F6l+AAAA//8DAFBLAQItABQABgAIAAAAIQC2gziS/gAA&#13;&#10;AOEBAAATAAAAAAAAAAAAAAAAAAAAAABbQ29udGVudF9UeXBlc10ueG1sUEsBAi0AFAAGAAgAAAAh&#13;&#10;ADj9If/WAAAAlAEAAAsAAAAAAAAAAAAAAAAALwEAAF9yZWxzLy5yZWxzUEsBAi0AFAAGAAgAAAAh&#13;&#10;AKLWgL0SAgAALQQAAA4AAAAAAAAAAAAAAAAALgIAAGRycy9lMm9Eb2MueG1sUEsBAi0AFAAGAAgA&#13;&#10;AAAhALn7xP7hAAAAEAEAAA8AAAAAAAAAAAAAAAAAbAQAAGRycy9kb3ducmV2LnhtbFBLBQYAAAAA&#13;&#10;BAAEAPMAAAB6BQAAAAA=&#13;&#10;" strokeweight=".14042mm">
                  <o:lock v:ext="edit" shapetype="f"/>
                  <w10:wrap anchorx="page"/>
                </v:line>
              </w:pict>
            </mc:Fallback>
          </mc:AlternateContent>
        </w:r>
        <w:r>
          <w:rPr>
            <w:noProof/>
          </w:rPr>
          <mc:AlternateContent>
            <mc:Choice Requires="wps">
              <w:drawing>
                <wp:anchor distT="0" distB="0" distL="114300" distR="114300" simplePos="0" relativeHeight="252069888" behindDoc="1" locked="0" layoutInCell="1" allowOverlap="1" wp14:anchorId="31E31014" wp14:editId="6EEC9432">
                  <wp:simplePos x="0" y="0"/>
                  <wp:positionH relativeFrom="page">
                    <wp:posOffset>5946775</wp:posOffset>
                  </wp:positionH>
                  <wp:positionV relativeFrom="paragraph">
                    <wp:posOffset>1660525</wp:posOffset>
                  </wp:positionV>
                  <wp:extent cx="41275" cy="0"/>
                  <wp:effectExtent l="0" t="0" r="0" b="0"/>
                  <wp:wrapNone/>
                  <wp:docPr id="588" name="Lin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CB66C" id="Line 126"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8.25pt,130.75pt" to="471.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8N/EwIAAC0EAAAOAAAAZHJzL2Uyb0RvYy54bWysU02P2yAQvVfqf0DcE3+sk81acVZVnPSS&#13;&#10;tpG2+wMI4BgVAwISJ6r63zvgJG26l6qqDxiY4fHezGP+fOokOnLrhFYVzsYpRlxRzYTaV/j163o0&#13;&#10;w8h5ohiRWvEKn7nDz4v37+a9KXmuWy0ZtwhAlCt7U+HWe1MmiaMt74gba8MVBBttO+JhafcJs6QH&#13;&#10;9E4meZpOk15bZqym3DnYrYcgXkT8puHUf2kaxz2SFQZuPo42jrswJos5KfeWmFbQCw3yDyw6IhRc&#13;&#10;eoOqiSfoYMUbqE5Qq51u/JjqLtFNIyiPGkBNlv6h5qUlhkctUBxnbmVy/w+Wfj5uLRIMeveQY6RI&#13;&#10;B03aCMVRlk9DdXrjSkhaqq0N+uhJvZiNpt8cxJK7YFg4A2i7/pNmAEMOXseinBrbhcMgF51i7c+3&#13;&#10;2vOTRxQ2iyx/nGBEr5GElNdjxjr/kesOhUmFJbCLsOS4cT7QIOU1Jdyi9FpIGRsrFeorPEknk3jA&#13;&#10;aSlYCIY0Z/e7pbToSII14hf0AthdWkCuiWuHvBgaTGP1QbF4S8sJW13mngg5zAFIqnARKASel9lg&#13;&#10;iu9P6dNqtpoVoyKfrkZFWtejD+tlMZqus8dJ/VAvl3X2I3DOirIVjHEVaF8NmhV/Z4DLUxmsdbPo&#13;&#10;rT7JPXrUDmSv/0g6tjh0dXDCTrPz1oYyhW6DJ2Py5f0E0/++jlm/XvniJwAAAP//AwBQSwMEFAAG&#13;&#10;AAgAAAAhAFzdZY/gAAAAEAEAAA8AAABkcnMvZG93bnJldi54bWxMT8lOwzAQvSPxD9YgcUHUSQOB&#13;&#10;pnEqFqGoR9p+gBubJBCPI9tpzN8zSJXgMprlzVvKTTQDO2nne4sC0kUCTGNjVY+tgMP+7fYRmA8S&#13;&#10;lRwsagHf2sOmurwoZaHsjO/6tAstIxL0hRTQhTAWnPum00b6hR010u3DOiMDja7lysmZyM3Al0mS&#13;&#10;cyN7JIVOjvql083XbjIkEl2C81Z91s/T9qauY/aQjijE9VV8XVN5WgMLOoa/D/jNQP6hImNHO6Hy&#13;&#10;bBCwyvJ7ggpY5ik1hFjdZRTxeN7wquT/g1Q/AAAA//8DAFBLAQItABQABgAIAAAAIQC2gziS/gAA&#13;&#10;AOEBAAATAAAAAAAAAAAAAAAAAAAAAABbQ29udGVudF9UeXBlc10ueG1sUEsBAi0AFAAGAAgAAAAh&#13;&#10;ADj9If/WAAAAlAEAAAsAAAAAAAAAAAAAAAAALwEAAF9yZWxzLy5yZWxzUEsBAi0AFAAGAAgAAAAh&#13;&#10;ABJTw38TAgAALQQAAA4AAAAAAAAAAAAAAAAALgIAAGRycy9lMm9Eb2MueG1sUEsBAi0AFAAGAAgA&#13;&#10;AAAhAFzdZY/gAAAAEAEAAA8AAAAAAAAAAAAAAAAAbQQAAGRycy9kb3ducmV2LnhtbFBLBQYAAAAA&#13;&#10;BAAEAPMAAAB6BQAAAAA=&#13;&#10;" strokeweight=".14042mm">
                  <o:lock v:ext="edit" shapetype="f"/>
                  <w10:wrap anchorx="page"/>
                </v:line>
              </w:pict>
            </mc:Fallback>
          </mc:AlternateContent>
        </w:r>
      </w:ins>
      <w:ins w:id="1784" w:author="Jon Belyeu" w:date="2019-07-09T16:00:00Z">
        <w:r w:rsidR="007E195B">
          <w:rPr>
            <w:noProof/>
          </w:rPr>
          <mc:AlternateContent>
            <mc:Choice Requires="wps">
              <w:drawing>
                <wp:anchor distT="0" distB="0" distL="114300" distR="114300" simplePos="0" relativeHeight="251958272" behindDoc="1" locked="0" layoutInCell="1" allowOverlap="1" wp14:anchorId="4F3803FD" wp14:editId="32FDD595">
                  <wp:simplePos x="0" y="0"/>
                  <wp:positionH relativeFrom="page">
                    <wp:posOffset>3943350</wp:posOffset>
                  </wp:positionH>
                  <wp:positionV relativeFrom="paragraph">
                    <wp:posOffset>1053465</wp:posOffset>
                  </wp:positionV>
                  <wp:extent cx="41275" cy="0"/>
                  <wp:effectExtent l="0" t="0" r="0" b="0"/>
                  <wp:wrapNone/>
                  <wp:docPr id="460"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119DD" id="Line 20"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0.5pt,82.95pt" to="313.75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iR4EgIAACsEAAAOAAAAZHJzL2Uyb0RvYy54bWysU02P2yAQvVfqf0DcE3/UyWatOKsqTnpJ&#13;&#10;u5G2/QEEcIyKAQGJE1X97x1wkjbdy6qqDxiY4fHmzWP+dOokOnLrhFYVzsYpRlxRzYTaV/jb1/Vo&#13;&#10;hpHzRDEiteIVPnOHnxbv3817U/Jct1oybhGAKFf2psKt96ZMEkdb3hE31oYrCDbadsTD0u4TZkkP&#13;&#10;6J1M8jSdJr22zFhNuXOwWw9BvIj4TcOpf24axz2SFQZuPo42jrswJos5KfeWmFbQCw3yDyw6IhRc&#13;&#10;eoOqiSfoYMUrqE5Qq51u/JjqLtFNIyiPNUA1WfpXNS8tMTzWAuI4c5PJ/T9Y+uW4tUiwCudTjBTp&#13;&#10;oEcboTjKoza9cSWkLNXWhuroSb2YjabfHeiW3AXDwhnA2vWfNQMUcvA6SnJqbBcOQ7HoFJU/35Tn&#13;&#10;J48obBZZ/jDBiF4jCSmvx4x1/hPXHQqTCksgF2HJceN8oEHKa0q4Rem1kDK2VSrUV3iSTibxgNNS&#13;&#10;sBAMac7ud0tp0ZEEY8QveAHA7tICck1cO+TF0GAZqw+KxVtaTtjqMvdEyGEOQFKFi6BC4HmZDZb4&#13;&#10;8Zg+rmarWTEq8ulqVKR1Pfq4Xhaj6Tp7mNQf6uWyzn4GzllRtoIxrgLtqz2z4m3tvzyUwVg3g970&#13;&#10;Se7RY+1A9vqPpGOLQ1fDe3LlTrPz1gaZwgocGZMvrydY/s91zPr9xhe/AAAA//8DAFBLAwQUAAYA&#13;&#10;CAAAACEAykW6ReAAAAAQAQAADwAAAGRycy9kb3ducmV2LnhtbExP20rEMBB9F/yHMIIv4qatbFe7&#13;&#10;TRcvSNlHVz8g24xttZmUJt3Gv3cEQV8GZs6Zcyl30Q7ihJPvHSlIVwkIpMaZnloFb6/P17cgfNBk&#13;&#10;9OAIFXyhh111flbqwriFXvB0CK1gEfKFVtCFMBZS+qZDq/3KjUiMvbvJ6sDr1Eoz6YXF7SCzJMml&#13;&#10;1T2xQ6dHfOyw+TzMlk3ilNCyNx/1w7y/qut4s0lHUuryIj5tedxvQQSM4e8Dfjpwfqg42NHNZLwY&#13;&#10;FORZyoUCA/n6DgQz8myzBnH8vciqlP+LVN8AAAD//wMAUEsBAi0AFAAGAAgAAAAhALaDOJL+AAAA&#13;&#10;4QEAABMAAAAAAAAAAAAAAAAAAAAAAFtDb250ZW50X1R5cGVzXS54bWxQSwECLQAUAAYACAAAACEA&#13;&#10;OP0h/9YAAACUAQAACwAAAAAAAAAAAAAAAAAvAQAAX3JlbHMvLnJlbHNQSwECLQAUAAYACAAAACEA&#13;&#10;RookeBICAAArBAAADgAAAAAAAAAAAAAAAAAuAgAAZHJzL2Uyb0RvYy54bWxQSwECLQAUAAYACAAA&#13;&#10;ACEAykW6ReAAAAAQAQAADwAAAAAAAAAAAAAAAABsBAAAZHJzL2Rvd25yZXYueG1sUEsFBgAAAAAE&#13;&#10;AAQA8wAAAHkFA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59296" behindDoc="1" locked="0" layoutInCell="1" allowOverlap="1" wp14:anchorId="4EF77258" wp14:editId="05EA832C">
                  <wp:simplePos x="0" y="0"/>
                  <wp:positionH relativeFrom="page">
                    <wp:posOffset>5725160</wp:posOffset>
                  </wp:positionH>
                  <wp:positionV relativeFrom="paragraph">
                    <wp:posOffset>1053465</wp:posOffset>
                  </wp:positionV>
                  <wp:extent cx="41275" cy="0"/>
                  <wp:effectExtent l="0" t="0" r="0" b="0"/>
                  <wp:wrapNone/>
                  <wp:docPr id="461"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F60B1" id="Line 19"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8pt,82.95pt" to="454.05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goIEAIAACsEAAAOAAAAZHJzL2Uyb0RvYy54bWysU8Gu2jAQvFfqP1i+QxIaeBARnioCvdA+&#13;&#10;pNd+gLEdYtWxLdsQUNV/79qBtLSXqioHY2fXszO74+XzpZXozK0TWpU4G6cYcUU1E+pY4i+ft6M5&#13;&#10;Rs4TxYjUipf4yh1+Xr19s+xMwSe60ZJxiwBEuaIzJW68N0WSONrwlrixNlxBsNa2JR6O9pgwSzpA&#13;&#10;b2UySdNZ0mnLjNWUOwdfqz6IVxG/rjn1L3XtuEeyxMDNx9XG9RDWZLUkxdES0wh6o0H+gUVLhIKi&#13;&#10;A1RFPEEnK/6AagW12unaj6luE13XgvKoAdRk6W9qXhtieNQCzXFmaJP7f7D003lvkWAlnkwxUqSF&#13;&#10;Ge2E4ihbhN50xhWQslZ7G9TRi3o1O02/OoglD8FwcAawDt1HzQCFnLyOLbnUtg2XQSy6xM5fh87z&#13;&#10;i0cUPubZ5Anq03skIcX9mrHOf+C6RWFTYgnkIiw575wPNEhxTwlVlN4KKeNYpUJdiafpdBovOC0F&#13;&#10;C8GQ5uzxsJYWnUkwRvwFvQD2kBaQK+KaPi+GestYfVIsVmk4YZvb3hMh+z0ASRUKgULgedv1lvi2&#13;&#10;SBeb+Waej/LJbDPK06oavd+u89Fsmz1Nq3fVel1l3wPnLC8awRhXgfbdnln+d+O/PZTeWINBh/4k&#13;&#10;j+hRO5C9/0fSccRhqr0TDppd9za0KUwbHBmTb68nWP7Xc8z6+cZXPwAAAP//AwBQSwMEFAAGAAgA&#13;&#10;AAAhAHhNtCPfAAAAEAEAAA8AAABkcnMvZG93bnJldi54bWxMT9tKxDAQfRf8hzCCL+ImVazbbtPF&#13;&#10;C1L20dUPyDaxrTaTkqTb+PeOIKwvAzPnzLlU22RHdjQ+DA4lZCsBzGDr9ICdhPe3l+s1sBAVajU6&#13;&#10;NBK+TYBtfX5WqVK7BV/NcR87RiIYSiWhj3EqOQ9tb6wKKzcZJOzDeasirb7j2quFxO3Ib4TIuVUD&#13;&#10;kkOvJvPUm/ZrP1sySV7gstOfzeO8u2qadHufTSjl5UV63tB42ACLJsXTB/x2oPxQU7CDm1EHNkoo&#13;&#10;RJYTlYD8rgBGjEKsM2CHvwuvK/6/SP0DAAD//wMAUEsBAi0AFAAGAAgAAAAhALaDOJL+AAAA4QEA&#13;&#10;ABMAAAAAAAAAAAAAAAAAAAAAAFtDb250ZW50X1R5cGVzXS54bWxQSwECLQAUAAYACAAAACEAOP0h&#13;&#10;/9YAAACUAQAACwAAAAAAAAAAAAAAAAAvAQAAX3JlbHMvLnJlbHNQSwECLQAUAAYACAAAACEAzT4K&#13;&#10;CBACAAArBAAADgAAAAAAAAAAAAAAAAAuAgAAZHJzL2Uyb0RvYy54bWxQSwECLQAUAAYACAAAACEA&#13;&#10;eE20I98AAAAQAQAADwAAAAAAAAAAAAAAAABqBAAAZHJzL2Rvd25yZXYueG1sUEsFBgAAAAAEAAQA&#13;&#10;8wAAAHYFA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0320" behindDoc="1" locked="0" layoutInCell="1" allowOverlap="1" wp14:anchorId="10B6E35D" wp14:editId="533D18FC">
                  <wp:simplePos x="0" y="0"/>
                  <wp:positionH relativeFrom="page">
                    <wp:posOffset>6569710</wp:posOffset>
                  </wp:positionH>
                  <wp:positionV relativeFrom="paragraph">
                    <wp:posOffset>1053465</wp:posOffset>
                  </wp:positionV>
                  <wp:extent cx="41910" cy="0"/>
                  <wp:effectExtent l="0" t="0" r="0" b="0"/>
                  <wp:wrapNone/>
                  <wp:docPr id="46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C02B2" id="Line 18"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7.3pt,82.95pt" to="520.6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4SWEAIAACs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JzlGirTQ&#13;&#10;o51QHGXzUJvOuAJS1mpvgzp6Uc9mp+k3B7HkIRgWzgDWofukGaCQk9exJJfatuEwiEWXWPnrUHl+&#13;&#10;8YjCZp4tMmgPvUcSUtyPGev8R65bFCYllkAuwpLzzvlAgxT3lHCL0lshZWyrVKgr8TSdTuMBp6Vg&#13;&#10;IRjSnD0e1tKiMwnGiF/QC2APaQG5Iq7p82Kot4zVJ8XiLQ0nbHObeyJkPwcgqcJFoBB43ma9Jb4v&#13;&#10;0sVmvpnno3wy24zytKpGH7brfDTbZu+n1btqva6yH4FzlheNYIyrQPtuzyz/u/bfHkpvrMGgQ32S&#13;&#10;R/SoHcje/5F0bHHoau+Eg2bXvQ1lCt0GR8bk2+sJlv99HbN+vfHVTwAAAP//AwBQSwMEFAAGAAgA&#13;&#10;AAAhAPRkXLPhAAAAEgEAAA8AAABkcnMvZG93bnJldi54bWxMT11PwzAMfEfiP0RG4gWxpNso0DWd&#13;&#10;+BCq9sjgB2RNaAuNUyXpGv49noQEL5bPPt+dy22yAzsaH3qHErKFAGawcbrHVsL728v1HbAQFWo1&#13;&#10;ODQSvk2AbXV+VqpCuxlfzXEfW0YiGAoloYtxLDgPTWesCgs3GqTdh/NWRYK+5dqrmcTtwJdC5Nyq&#13;&#10;HsmhU6N56kzztZ8smSQvcN7pz/px2l3VdVrdZiNKeXmRnjdUHjbAoknx7wJOP1B+qCjYwU2oAxsI&#13;&#10;i9U6Jy51+c09sBNFrLMlsMPviFcl//9K9QMAAP//AwBQSwECLQAUAAYACAAAACEAtoM4kv4AAADh&#13;&#10;AQAAEwAAAAAAAAAAAAAAAAAAAAAAW0NvbnRlbnRfVHlwZXNdLnhtbFBLAQItABQABgAIAAAAIQA4&#13;&#10;/SH/1gAAAJQBAAALAAAAAAAAAAAAAAAAAC8BAABfcmVscy8ucmVsc1BLAQItABQABgAIAAAAIQBC&#13;&#10;t4SWEAIAACsEAAAOAAAAAAAAAAAAAAAAAC4CAABkcnMvZTJvRG9jLnhtbFBLAQItABQABgAIAAAA&#13;&#10;IQD0ZFyz4QAAABIBAAAPAAAAAAAAAAAAAAAAAGo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1344" behindDoc="1" locked="0" layoutInCell="1" allowOverlap="1" wp14:anchorId="69F47035" wp14:editId="61819A56">
                  <wp:simplePos x="0" y="0"/>
                  <wp:positionH relativeFrom="page">
                    <wp:posOffset>2874645</wp:posOffset>
                  </wp:positionH>
                  <wp:positionV relativeFrom="paragraph">
                    <wp:posOffset>1356995</wp:posOffset>
                  </wp:positionV>
                  <wp:extent cx="41910" cy="0"/>
                  <wp:effectExtent l="0" t="0" r="0" b="0"/>
                  <wp:wrapNone/>
                  <wp:docPr id="46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99FFA3" id="Line 17"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06.85pt" to="229.6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HtbEAIAACs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AlnjxhpEgL&#13;&#10;PdoJxVH2HGrTGVdAylrtbVBHL+rV7DT96iCWPATDwhnAOnQfNAMUcvI6luRS2zYcBrHoEit/HSrP&#13;&#10;Lx5R2MyzRQbtofdIQor7MWOdf891i8KkxBLIRVhy3jkfaJDinhJuUXorpIxtlQp1JZ6m02k84LQU&#13;&#10;LARDmrPHw1padCbBGPELegHsIS0gV8Q1fV4M9Zax+qRYvKXhhG1uc0+E7OcAJFW4CBQCz9ust8S3&#13;&#10;RbrYzDfzfJRPZptRnlbV6N12nY9m2+x5Wj1V63WVfQ+cs7xoBGNcBdp3e2b537X/9lB6Yw0GHeqT&#13;&#10;PKJH7UD2/o+kY4tDV3snHDS77m0oU+g2ODIm315PsPyv65j1842vfgAAAP//AwBQSwMEFAAGAAgA&#13;&#10;AAAhAPzWAxbgAAAAEAEAAA8AAABkcnMvZG93bnJldi54bWxMT8lOwzAQvSPxD9YgcUHUWVoKaZyK&#13;&#10;RSjqkbYf4MYmCcTjyHYa8/cMEhJcRrO8eUu5jWZgZ+18b1FAukiAaWys6rEVcDy83t4D80GikoNF&#13;&#10;LeBLe9hWlxelLJSd8U2f96FlRIK+kAK6EMaCc9902ki/sKNGur1bZ2Sg0bVcOTkTuRl4liR33Mge&#13;&#10;SaGTo37udPO5nwyJRJfgvFMf9dO0u6nrmK/TEYW4voovGyqPG2BBx/D3AT8ZyD9UZOxkJ1SeDQKW&#13;&#10;q2xNUAFZmlNDiOXqIQd2+t3wquT/g1TfAAAA//8DAFBLAQItABQABgAIAAAAIQC2gziS/gAAAOEB&#13;&#10;AAATAAAAAAAAAAAAAAAAAAAAAABbQ29udGVudF9UeXBlc10ueG1sUEsBAi0AFAAGAAgAAAAhADj9&#13;&#10;If/WAAAAlAEAAAsAAAAAAAAAAAAAAAAALwEAAF9yZWxzLy5yZWxzUEsBAi0AFAAGAAgAAAAhAJZY&#13;&#10;e1sQAgAAKwQAAA4AAAAAAAAAAAAAAAAALgIAAGRycy9lMm9Eb2MueG1sUEsBAi0AFAAGAAgAAAAh&#13;&#10;APzWAxbgAAAAEAEAAA8AAAAAAAAAAAAAAAAAagQAAGRycy9kb3ducmV2LnhtbFBLBQYAAAAABAAE&#13;&#10;APMAAAB3BQ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2368" behindDoc="1" locked="0" layoutInCell="1" allowOverlap="1" wp14:anchorId="440AC376" wp14:editId="6BF9671F">
                  <wp:simplePos x="0" y="0"/>
                  <wp:positionH relativeFrom="page">
                    <wp:posOffset>4657090</wp:posOffset>
                  </wp:positionH>
                  <wp:positionV relativeFrom="paragraph">
                    <wp:posOffset>1356995</wp:posOffset>
                  </wp:positionV>
                  <wp:extent cx="41275" cy="0"/>
                  <wp:effectExtent l="0" t="0" r="0" b="0"/>
                  <wp:wrapNone/>
                  <wp:docPr id="464"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FCC6C" id="Line 16"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06.85pt" to="369.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0fXFEQIAACsEAAAOAAAAZHJzL2Uyb0RvYy54bWysU02P2yAQvVfqf0DcE3/UyWatOKsqTnpJ&#13;&#10;u5G2/QEEcIyKAQGJE1X97x1wkjbdy6qqDxiY4fHezGP+dOokOnLrhFYVzsYpRlxRzYTaV/jb1/Vo&#13;&#10;hpHzRDEiteIVPnOHnxbv3817U/Jct1oybhGAKFf2psKt96ZMEkdb3hE31oYrCDbadsTD0u4TZkkP&#13;&#10;6J1M8jSdJr22zFhNuXOwWw9BvIj4TcOpf24axz2SFQZuPo42jrswJos5KfeWmFbQCw3yDyw6IhRc&#13;&#10;eoOqiSfoYMUrqE5Qq51u/JjqLtFNIyiPGkBNlv6l5qUlhkctUBxnbmVy/w+WfjluLRKswnmOkSId&#13;&#10;9GgjFEfZNNSmN66ElKXa2qCOntSL2Wj63UEsuQuGhTOAtes/awYo5OB1LMmpsV04DGLRKVb+fKs8&#13;&#10;P3lEYbPI8ocJRvQaSUh5PWas85+47lCYVFgCuQhLjhvnAw1SXlPCLUqvhZSxrVKhvsKTdDKJB5yW&#13;&#10;goVgSHN2v1tKi44kGCN+QS+A3aUF5Jq4dsiLocEyVh8Ui7e0nLDVZe6JkMMcgKQKF4FC4HmZDZb4&#13;&#10;8Zg+rmarWTEq8ulqVKR1Pfq4Xhaj6Tp7mNQf6uWyzn4GzllRtoIxrgLtqz2z4m3tvzyUwVg3g97q&#13;&#10;k9yjR+1A9vqPpGOLQ1cHJ+w0O29tKFPoNjgyJl9eT7D8n+uY9fuNL34BAAD//wMAUEsDBBQABgAI&#13;&#10;AAAAIQABDbOs4AAAABABAAAPAAAAZHJzL2Rvd25yZXYueG1sTE/bSsQwEH0X/Icwgi/ipt2IdbtN&#13;&#10;Fy9I2UdXPyDbxLbaTEqSbuPfO4KgLwMz58y5VLtkR3YyPgwOJeSrDJjB1ukBOwlvr8/Xd8BCVKjV&#13;&#10;6NBI+DIBdvX5WaVK7RZ8MadD7BiJYCiVhD7GqeQ8tL2xKqzcZJCwd+etirT6jmuvFhK3I19n2S23&#13;&#10;akBy6NVkHnvTfh5mSybJZ7js9UfzMO+vmiaJIp9QysuL9LSlcb8FFk2Kfx/w04HyQ03Bjm5GHdgo&#13;&#10;oRDihqgS1rkogBGjEJsNsOPvhdcV/1+k/gYAAP//AwBQSwECLQAUAAYACAAAACEAtoM4kv4AAADh&#13;&#10;AQAAEwAAAAAAAAAAAAAAAAAAAAAAW0NvbnRlbnRfVHlwZXNdLnhtbFBLAQItABQABgAIAAAAIQA4&#13;&#10;/SH/1gAAAJQBAAALAAAAAAAAAAAAAAAAAC8BAABfcmVscy8ucmVsc1BLAQItABQABgAIAAAAIQAZ&#13;&#10;0fXFEQIAACsEAAAOAAAAAAAAAAAAAAAAAC4CAABkcnMvZTJvRG9jLnhtbFBLAQItABQABgAIAAAA&#13;&#10;IQABDbOs4AAAABABAAAPAAAAAAAAAAAAAAAAAGs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3392" behindDoc="1" locked="0" layoutInCell="1" allowOverlap="1" wp14:anchorId="59F6079F" wp14:editId="4E8F463D">
                  <wp:simplePos x="0" y="0"/>
                  <wp:positionH relativeFrom="page">
                    <wp:posOffset>5501640</wp:posOffset>
                  </wp:positionH>
                  <wp:positionV relativeFrom="paragraph">
                    <wp:posOffset>1356995</wp:posOffset>
                  </wp:positionV>
                  <wp:extent cx="41910" cy="0"/>
                  <wp:effectExtent l="0" t="0" r="0" b="0"/>
                  <wp:wrapNone/>
                  <wp:docPr id="465"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B999C4" id="Line 15"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06.85pt" to="436.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780EAIAACs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JxlGirTQ&#13;&#10;o51QHGXTUJvOuAJS1mpvgzp6Uc9mp+k3B7HkIRgWzgDWofukGaCQk9exJJfatuEwiEWXWPnrUHl+&#13;&#10;8YjCZp4tMmgPvUcSUtyPGev8R65bFCYllkAuwpLzzvlAgxT3lHCL0lshZWyrVKgr8TSdTuMBp6Vg&#13;&#10;IRjSnD0e1tKiMwnGiF/QC2APaQG5Iq7p82Kot4zVJ8XiLQ0nbHObeyJkPwcgqcJFoBB43ma9Jb4v&#13;&#10;0sVmvpnno3wy24zytKpGH7brfDTbZu+n1btqva6yH4FzlheNYIyrQPtuzyz/u/bfHkpvrMGgQ32S&#13;&#10;R/SoHcje/5F0bHHoau+Eg2bXvQ1lCt0GR8bk2+sJlv99HbN+vfHVTwAAAP//AwBQSwMEFAAGAAgA&#13;&#10;AAAhAHjsZgHgAAAAEAEAAA8AAABkcnMvZG93bnJldi54bWxMT9tKxDAQfRf8hzCCL+Km3Upbuk0X&#13;&#10;L0jZR1c/INvEttpMSpJu4987gqAvAzPnzLnU+2gmdtbOjxYFpJsEmMbOqhF7AW+vz7clMB8kKjlZ&#13;&#10;1AK+tId9c3lRy0rZFV/0+Rh6RiLoKylgCGGuOPfdoI30GztrJOzdOiMDra7nysmVxM3Et0mScyNH&#13;&#10;JIdBzvpx0N3ncTFkEl2C60F9tA/L4aZtY1akMwpxfRWfdjTud8CCjuHvA346UH5oKNjJLqg8mwSU&#13;&#10;eX5HVAHbNCuAEaMsMqp4+r3wpub/izTfAAAA//8DAFBLAQItABQABgAIAAAAIQC2gziS/gAAAOEB&#13;&#10;AAATAAAAAAAAAAAAAAAAAAAAAABbQ29udGVudF9UeXBlc10ueG1sUEsBAi0AFAAGAAgAAAAhADj9&#13;&#10;If/WAAAAlAEAAAsAAAAAAAAAAAAAAAAALwEAAF9yZWxzLy5yZWxzUEsBAi0AFAAGAAgAAAAhAAmv&#13;&#10;vzQQAgAAKwQAAA4AAAAAAAAAAAAAAAAALgIAAGRycy9lMm9Eb2MueG1sUEsBAi0AFAAGAAgAAAAh&#13;&#10;AHjsZgHgAAAAEAEAAA8AAAAAAAAAAAAAAAAAagQAAGRycy9kb3ducmV2LnhtbFBLBQYAAAAABAAE&#13;&#10;APMAAAB3BQ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4416" behindDoc="1" locked="0" layoutInCell="1" allowOverlap="1" wp14:anchorId="69866614" wp14:editId="6406F7E3">
                  <wp:simplePos x="0" y="0"/>
                  <wp:positionH relativeFrom="page">
                    <wp:posOffset>6000115</wp:posOffset>
                  </wp:positionH>
                  <wp:positionV relativeFrom="paragraph">
                    <wp:posOffset>1356995</wp:posOffset>
                  </wp:positionV>
                  <wp:extent cx="41910" cy="0"/>
                  <wp:effectExtent l="0" t="0" r="0" b="0"/>
                  <wp:wrapNone/>
                  <wp:docPr id="466"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49867" id="Line 14"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2.45pt,106.85pt" to="475.7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V+XuDwIAACsEAAAOAAAAZHJzL2Uyb0RvYy54bWysU8Gu2jAQvFfqP1i+QxIaKESEp4pAL7RF&#13;&#10;en0fYGyHWHVsyzYEVPXfu3YgLX2XqioHY2fXs7Oz4+XTpZXozK0TWpU4G6cYcUU1E+pY4pev29Ec&#13;&#10;I+eJYkRqxUt85Q4/rd6+WXam4BPdaMm4RQCiXNGZEjfemyJJHG14S9xYG64gWGvbEg9He0yYJR2g&#13;&#10;tzKZpOks6bRlxmrKnYOvVR/Eq4hf15z6L3XtuEeyxMDNx9XG9RDWZLUkxdES0wh6o0H+gUVLhIKi&#13;&#10;A1RFPEEnK15BtYJa7XTtx1S3ia5rQXnsAbrJ0j+6eW6I4bEXEMeZQSb3/2Dp5/PeIsFKPAF5FGlh&#13;&#10;RjuhOMryoE1nXAEpa7W3oTt6Uc9mp+k3B7HkIRgOzgDWofukGaCQk9dRkktt23AZmkWXqPx1UJ5f&#13;&#10;PKLwMc8WGdSn90hCivs1Y53/yHWLwqbEEshFWHLeOR9okOKeEqoovRVSxrFKhboST9PpNF5wWgoW&#13;&#10;giHN2eNhLS06k2CM+Av9AthDWkCuiGv6vBjqLWP1SbFYpeGEbW57T4Ts9wAkVSgEHQLP2663xPdF&#13;&#10;utjMN/N8lE9mm1GeVtXow3adj2bb7P20elet11X2I3DO8qIRjHEVaN/tmeV/N/7bQ+mNNRh00Cd5&#13;&#10;RI+9A9n7fyQdRxym2jvhoNl1b4NMYdrgyJh8ez3B8r+fY9avN776CQAA//8DAFBLAwQUAAYACAAA&#13;&#10;ACEAfbrUg+EAAAAQAQAADwAAAGRycy9kb3ducmV2LnhtbExPyU7DMBC9I/EP1iBxQa2TLpSkcSoW&#13;&#10;oahHWj7AjU0SiMeR7TTm7xmkSnAZaea9eUuxi6ZnZ+18Z1FAOk+Aaayt6rAR8H58nT0A80Gikr1F&#13;&#10;LeBbe9iV11eFzJWd8E2fD6FhJII+lwLaEIacc1+32kg/t4NGwj6sMzLQ6hqunJxI3PR8kST33MgO&#13;&#10;yaGVg35udf11GA2ZRJfgtFef1dO4v6uquNykAwpxexNftjQet8CCjuHvA347UH4oKdjJjqg86wVk&#13;&#10;q1VGVAGLdLkBRoxsna6BnS4XXhb8f5HyBwAA//8DAFBLAQItABQABgAIAAAAIQC2gziS/gAAAOEB&#13;&#10;AAATAAAAAAAAAAAAAAAAAAAAAABbQ29udGVudF9UeXBlc10ueG1sUEsBAi0AFAAGAAgAAAAhADj9&#13;&#10;If/WAAAAlAEAAAsAAAAAAAAAAAAAAAAALwEAAF9yZWxzLy5yZWxzUEsBAi0AFAAGAAgAAAAhAOZX&#13;&#10;5e4PAgAAKwQAAA4AAAAAAAAAAAAAAAAALgIAAGRycy9lMm9Eb2MueG1sUEsBAi0AFAAGAAgAAAAh&#13;&#10;AH261IPhAAAAEAEAAA8AAAAAAAAAAAAAAAAAaQQAAGRycy9kb3ducmV2LnhtbFBLBQYAAAAABAAE&#13;&#10;APMAAAB3BQ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5440" behindDoc="1" locked="0" layoutInCell="1" allowOverlap="1" wp14:anchorId="7A60AB82" wp14:editId="69A09794">
                  <wp:simplePos x="0" y="0"/>
                  <wp:positionH relativeFrom="page">
                    <wp:posOffset>6203950</wp:posOffset>
                  </wp:positionH>
                  <wp:positionV relativeFrom="paragraph">
                    <wp:posOffset>1356995</wp:posOffset>
                  </wp:positionV>
                  <wp:extent cx="41910" cy="0"/>
                  <wp:effectExtent l="0" t="0" r="0" b="0"/>
                  <wp:wrapNone/>
                  <wp:docPr id="467"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5C9B32" id="Line 13"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5pt,106.85pt" to="491.8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CmWEAIAACs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QIjRVro&#13;&#10;0U4ojrKnUJvOuAJS1mpvgzp6Ua9mp+lXB7HkIRgWzgDWofuoGaCQk9exJJfatuEwiEWXWPnrUHl+&#13;&#10;8YjCZp4tMmgPvUcSUtyPGev8B65bFCYllkAuwpLzzvlAgxT3lHCL0lshZWyrVKgr8TSdTuMBp6Vg&#13;&#10;IRjSnD0e1tKiMwnGiF/QC2APaQG5Iq7p82Kot4zVJ8XiLQ0nbHObeyJkPwcgqcJFoBB43ma9Jb4t&#13;&#10;0sVmvpnno3wy24zytKpG77frfDTbZu+m1VO1XlfZ98A5y4tGMMZVoH23Z5b/XftvD6U31mDQoT7J&#13;&#10;I3rUDmTv/0g6tjh0tXfCQbPr3oYyhW6DI2Py7fUEy/+6jlk/3/jqBwAAAP//AwBQSwMEFAAGAAgA&#13;&#10;AAAhAHkdrnjiAAAAEAEAAA8AAABkcnMvZG93bnJldi54bWxMj8tqwzAQRfeF/oOYQjelkR1DnDiW&#13;&#10;Qx8Uk2XTfoBiKbZTa2QkOVb/vlMoNJuBed17T7mLZmAX7XxvUUC6SIBpbKzqsRXw+fH2uAbmg0Ql&#13;&#10;B4tawLf2sKtub0pZKDvju74cQstIBH0hBXQhjAXnvum0kX5hR420O1lnZKDWtVw5OZO4GfgySVbc&#13;&#10;yB7JoZOjful083WYDJlEl+C8V+f6edo/1HXM8nREIe7v4uuWytMWWNAx/H/ALwPlh4qCHe2EyrNB&#13;&#10;wCbPCSgIWKZZDowuNutsBez4N+FVya9Bqh8AAAD//wMAUEsBAi0AFAAGAAgAAAAhALaDOJL+AAAA&#13;&#10;4QEAABMAAAAAAAAAAAAAAAAAAAAAAFtDb250ZW50X1R5cGVzXS54bWxQSwECLQAUAAYACAAAACEA&#13;&#10;OP0h/9YAAACUAQAACwAAAAAAAAAAAAAAAAAvAQAAX3JlbHMvLnJlbHNQSwECLQAUAAYACAAAACEA&#13;&#10;MSQplhACAAArBAAADgAAAAAAAAAAAAAAAAAuAgAAZHJzL2Uyb0RvYy54bWxQSwECLQAUAAYACAAA&#13;&#10;ACEAeR2ueOIAAAAQAQAADwAAAAAAAAAAAAAAAABqBAAAZHJzL2Rvd25yZXYueG1sUEsFBgAAAAAE&#13;&#10;AAQA8wAAAHkFA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6464" behindDoc="1" locked="0" layoutInCell="1" allowOverlap="1" wp14:anchorId="50E4049F" wp14:editId="56922B44">
                  <wp:simplePos x="0" y="0"/>
                  <wp:positionH relativeFrom="page">
                    <wp:posOffset>2874645</wp:posOffset>
                  </wp:positionH>
                  <wp:positionV relativeFrom="paragraph">
                    <wp:posOffset>1660525</wp:posOffset>
                  </wp:positionV>
                  <wp:extent cx="41910" cy="0"/>
                  <wp:effectExtent l="0" t="0" r="0" b="0"/>
                  <wp:wrapNone/>
                  <wp:docPr id="46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18D75" id="Line 12"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30.75pt" to="229.6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HNMDwIAACsEAAAOAAAAZHJzL2Uyb0RvYy54bWysU1HP2iAUfV+y/0B417auOm2sXxare3Gb&#13;&#10;ybfvByBQS0aBAFrNsv++C9Vu7ntZlvWBAvdyOOeey/Lp0kp05tYJrUqcjVOMuKKaCXUs8cvX7WiO&#13;&#10;kfNEMSK14iW+coefVm/fLDtT8IlutGTcIgBRruhMiRvvTZEkjja8JW6sDVcQrLVtiYelPSbMkg7Q&#13;&#10;W5lM0nSWdNoyYzXlzsFu1QfxKuLXNaf+S1077pEsMXDzcbRxPIQxWS1JcbTENILeaJB/YNESoeDS&#13;&#10;AaoinqCTFa+gWkGtdrr2Y6rbRNe1oDxqADVZ+oea54YYHrVAcZwZyuT+Hyz9fN5bJBh4B04p0oJH&#13;&#10;O6E4yiahNp1xBaSs1d4GdfSins1O028OYslDMCycAaxD90kzQCEnr2NJLrVtw2EQiy6x8teh8vzi&#13;&#10;EYXNPFtkYA+9RxJS3I8Z6/xHrlsUJiWWQC7CkvPO+UCDFPeUcIvSWyFltFUq1JV4mk6n8YDTUrAQ&#13;&#10;DGnOHg9radGZhMaIX9ALYA9pAbkirunzYqhvGatPisVbGk7Y5jb3RMh+DkBShYtAIfC8zfqW+L5I&#13;&#10;F5v5Zp6P8slsM8rTqhp92K7z0WybvZ9W76r1usp+BM5ZXjSCMa4C7Xt7Zvnf2X97KH1jDQ061Cd5&#13;&#10;RI/agez9H0lHi4OrfSccNLvubShTcBs6MibfXk9o+d/XMevXG1/9BAAA//8DAFBLAwQUAAYACAAA&#13;&#10;ACEAPcGh6eEAAAAQAQAADwAAAGRycy9kb3ducmV2LnhtbExPy07DMBC8I/EP1iJxQdRJ2rSQxql4&#13;&#10;CEU9UvgANzZJIF5HttOYv2eRKsFlpd2ZnUe5i2ZgJ+18b1FAukiAaWys6rEV8P72cnsHzAeJSg4W&#13;&#10;tYBv7WFXXV6UslB2xld9OoSWkQj6QgroQhgLzn3TaSP9wo4aCfuwzshAq2u5cnImcTPwLEnW3Mge&#13;&#10;yaGTo37qdPN1mAyZRJfgvFef9eO0v6nruNykIwpxfRWftzQetsCCjuHvA347UH6oKNjRTqg8GwSs&#13;&#10;8mxDVAHZOs2BEWOV3y+BHc8XXpX8f5HqBwAA//8DAFBLAQItABQABgAIAAAAIQC2gziS/gAAAOEB&#13;&#10;AAATAAAAAAAAAAAAAAAAAAAAAABbQ29udGVudF9UeXBlc10ueG1sUEsBAi0AFAAGAAgAAAAhADj9&#13;&#10;If/WAAAAlAEAAAsAAAAAAAAAAAAAAAAALwEAAF9yZWxzLy5yZWxzUEsBAi0AFAAGAAgAAAAhAN7c&#13;&#10;c0wPAgAAKwQAAA4AAAAAAAAAAAAAAAAALgIAAGRycy9lMm9Eb2MueG1sUEsBAi0AFAAGAAgAAAAh&#13;&#10;AD3BoenhAAAAEAEAAA8AAAAAAAAAAAAAAAAAaQQAAGRycy9kb3ducmV2LnhtbFBLBQYAAAAABAAE&#13;&#10;APMAAAB3BQ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7488" behindDoc="1" locked="0" layoutInCell="1" allowOverlap="1" wp14:anchorId="4092B1EF" wp14:editId="56C0FCAF">
                  <wp:simplePos x="0" y="0"/>
                  <wp:positionH relativeFrom="page">
                    <wp:posOffset>4657090</wp:posOffset>
                  </wp:positionH>
                  <wp:positionV relativeFrom="paragraph">
                    <wp:posOffset>1660525</wp:posOffset>
                  </wp:positionV>
                  <wp:extent cx="41275" cy="0"/>
                  <wp:effectExtent l="0" t="0" r="0" b="0"/>
                  <wp:wrapNone/>
                  <wp:docPr id="469"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D0C56" id="Line 11"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30.75pt" to="369.9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c7yEAIAACsEAAAOAAAAZHJzL2Uyb0RvYy54bWysU8uu2yAQ3VfqPyD2ie3UeVwrzlUVJ92k&#13;&#10;vZFu+wEEcIyKAQGJE1X99w44cZt2U1X1AgMzHM6ZOSyfL61EZ26d0KrE2TjFiCuqmVDHEn/5vB0t&#13;&#10;MHKeKEakVrzEV+7w8+rtm2VnCj7RjZaMWwQgyhWdKXHjvSmSxNGGt8SNteEKgrW2LfGwtMeEWdIB&#13;&#10;eiuTSZrOkk5bZqym3DnYrfogXkX8uubUv9S14x7JEgM3H0cbx0MYk9WSFEdLTCPojQb5BxYtEQou&#13;&#10;HaAq4gk6WfEHVCuo1U7Xfkx1m+i6FpRHDaAmS39T89oQw6MWKI4zQ5nc/4Oln857iwSD3s0xUqSF&#13;&#10;Hu2E4ijLQm064wpIWau9DeroRb2anaZfHcSSh2BYOANYh+6jZoBCTl7Hklxq24bDIBZdYuWvQ+X5&#13;&#10;xSMKm3k2mU8xovdIQor7MWOd/8B1i8KkxBLIRVhy3jkfaJDinhJuUXorpIxtlQp1JZ6m02k84LQU&#13;&#10;LARDmrPHw1padCbBGPELegHsIS0gV8Q1fV4M9Zax+qRYvKXhhG1uc0+E7OcAJFW4CBQCz9ust8S3&#13;&#10;p/Rps9gs8lE+mW1GeVpVo/fbdT6abbP5tHpXrddV9j1wzvKiEYxxFWjf7Znlf9f+20PpjTUYdKhP&#13;&#10;8ogetQPZ+z+Sji0OXe2dcNDsurehTKHb4MiYfHs9wfK/rmPWzze++gEAAP//AwBQSwMEFAAGAAgA&#13;&#10;AAAhAMAaEVPhAAAAEAEAAA8AAABkcnMvZG93bnJldi54bWxMT8tOwzAQvCPxD9YicUHUSQNNm8ap&#13;&#10;eAhFPVL6AW5skkC8jmynMX/PIiHBZaXdmZ1HuYtmYGftfG9RQLpIgGlsrOqxFXB8e7ldA/NBopKD&#13;&#10;RS3gS3vYVZcXpSyUnfFVnw+hZSSCvpACuhDGgnPfdNpIv7CjRsLerTMy0OparpycSdwMfJkkK25k&#13;&#10;j+TQyVE/dbr5PEyGTKJLcN6rj/px2t/UdczydEQhrq/i85bGwxZY0DH8fcBPB8oPFQU72QmVZ4OA&#13;&#10;PMvuiCpguUrvgREjzzYbYKffC69K/r9I9Q0AAP//AwBQSwECLQAUAAYACAAAACEAtoM4kv4AAADh&#13;&#10;AQAAEwAAAAAAAAAAAAAAAAAAAAAAW0NvbnRlbnRfVHlwZXNdLnhtbFBLAQItABQABgAIAAAAIQA4&#13;&#10;/SH/1gAAAJQBAAALAAAAAAAAAAAAAAAAAC8BAABfcmVscy8ucmVsc1BLAQItABQABgAIAAAAIQCa&#13;&#10;nc7yEAIAACsEAAAOAAAAAAAAAAAAAAAAAC4CAABkcnMvZTJvRG9jLnhtbFBLAQItABQABgAIAAAA&#13;&#10;IQDAGhFT4QAAABABAAAPAAAAAAAAAAAAAAAAAGo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8512" behindDoc="1" locked="0" layoutInCell="1" allowOverlap="1" wp14:anchorId="44AA9DC4" wp14:editId="60733A06">
                  <wp:simplePos x="0" y="0"/>
                  <wp:positionH relativeFrom="page">
                    <wp:posOffset>5501640</wp:posOffset>
                  </wp:positionH>
                  <wp:positionV relativeFrom="paragraph">
                    <wp:posOffset>1660525</wp:posOffset>
                  </wp:positionV>
                  <wp:extent cx="41910" cy="0"/>
                  <wp:effectExtent l="0" t="0" r="0" b="0"/>
                  <wp:wrapNone/>
                  <wp:docPr id="47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9BBCB1" id="Line 10"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30.75pt" to="436.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EBsEAIAACsEAAAOAAAAZHJzL2Uyb0RvYy54bWysU8Gu2jAQvFfqP1i+QxIaKESEp4pAL7RF&#13;&#10;en0fYGyHWHVsyzYEVPXfu3YgLX2XqioHY2fXs7Oz4+XTpZXozK0TWpU4G6cYcUU1E+pY4pev29Ec&#13;&#10;I+eJYkRqxUt85Q4/rd6+WXam4BPdaMm4RQCiXNGZEjfemyJJHG14S9xYG64gWGvbEg9He0yYJR2g&#13;&#10;tzKZpOks6bRlxmrKnYOvVR/Eq4hf15z6L3XtuEeyxMDNx9XG9RDWZLUkxdES0wh6o0H+gUVLhIKi&#13;&#10;A1RFPEEnK15BtYJa7XTtx1S3ia5rQXnsAbrJ0j+6eW6I4bEXEMeZQSb3/2Dp5/PeIsFgdjOMFGlh&#13;&#10;RjuhOMqiNp1xBaSs1d6G7uhFPZudpt8c6JY8BMPBGcA6dJ80AxRy8jpKcqltGy5Ds+gSlb8OyvOL&#13;&#10;RxQ+5tkCCiJ6jySkuF8z1vmPXLcobEosgVyEJeed84EGKe4poYrSWyFlHKtUqCvxNJ1O4wWnpWAh&#13;&#10;GNKcPR7W0qIzCcaIv+AFAHtIC8gVcU2fF0O9Zaw+KRarNJywzW3viZD9HoCkCoWgQ+B52/WW+L5I&#13;&#10;F5v5Zp6P8slsM8rTqhp92K7z0WybvZ9W76r1usp+BM5ZXjSCMa4C7bs9s/zvxn97KL2xBoMO+iSP&#13;&#10;6LF3IHv/j6TjiMNUw3tyxUGz694GmcIJHBmTb68nWP73c8z69cZXPwEAAP//AwBQSwMEFAAGAAgA&#13;&#10;AAAhALn7xP7hAAAAEAEAAA8AAABkcnMvZG93bnJldi54bWxMT8tOwzAQvCPxD9YicUHUSQtplMap&#13;&#10;eAhFPVL6AW7sJoF4HdlOY/6eRUIql5V2Z3Ye5TaagZ21871FAekiAaaxsarHVsDh4+0+B+aDRCUH&#13;&#10;i1rAt/awra6vSlkoO+O7Pu9Dy0gEfSEFdCGMBee+6bSRfmFHjYSdrDMy0OparpycSdwMfJkkGTey&#13;&#10;R3Lo5KhfOt187SdDJtElOO/UZ/087e7qOq7W6YhC3N7E1w2Npw2woGO4fMBvB8oPFQU72gmVZ4OA&#13;&#10;PMseiCpgmaWPwIiRr1dU8fh34VXJ/xepfgAAAP//AwBQSwECLQAUAAYACAAAACEAtoM4kv4AAADh&#13;&#10;AQAAEwAAAAAAAAAAAAAAAAAAAAAAW0NvbnRlbnRfVHlwZXNdLnhtbFBLAQItABQABgAIAAAAIQA4&#13;&#10;/SH/1gAAAJQBAAALAAAAAAAAAAAAAAAAAC8BAABfcmVscy8ucmVsc1BLAQItABQABgAIAAAAIQAV&#13;&#10;FEBsEAIAACsEAAAOAAAAAAAAAAAAAAAAAC4CAABkcnMvZTJvRG9jLnhtbFBLAQItABQABgAIAAAA&#13;&#10;IQC5+8T+4QAAABABAAAPAAAAAAAAAAAAAAAAAGo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69536" behindDoc="1" locked="0" layoutInCell="1" allowOverlap="1" wp14:anchorId="3F85DF82" wp14:editId="0DDC4437">
                  <wp:simplePos x="0" y="0"/>
                  <wp:positionH relativeFrom="page">
                    <wp:posOffset>5946775</wp:posOffset>
                  </wp:positionH>
                  <wp:positionV relativeFrom="paragraph">
                    <wp:posOffset>1660525</wp:posOffset>
                  </wp:positionV>
                  <wp:extent cx="41275" cy="0"/>
                  <wp:effectExtent l="0" t="0" r="0" b="0"/>
                  <wp:wrapNone/>
                  <wp:docPr id="471"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EFD5B0" id="Line 9"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8.25pt,130.75pt" to="471.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ZnRDwIAACoEAAAOAAAAZHJzL2Uyb0RvYy54bWysU8Gu2jAQvFfqP1i+QxIaeBARnioCvdA+&#13;&#10;pNd+gLEdYtWxLdsQUNV/79qBtLSXqioHY2fXszO74+XzpZXozK0TWpU4G6cYcUU1E+pY4i+ft6M5&#13;&#10;Rs4TxYjUipf4yh1+Xr19s+xMwSe60ZJxiwBEuaIzJW68N0WSONrwlrixNlxBsNa2JR6O9pgwSzpA&#13;&#10;b2UySdNZ0mnLjNWUOwdfqz6IVxG/rjn1L3XtuEeyxMDNx9XG9RDWZLUkxdES0wh6o0H+gUVLhIKi&#13;&#10;A1RFPEEnK/6AagW12unaj6luE13XgvKoAdRk6W9qXhtieNQCzXFmaJP7f7D003lvkWAwuylGirQw&#13;&#10;o51QHC1CazrjCshYq70N4uhFvZqdpl8dxJKHYDg4A1CH7qNmAEJOXseOXGrbhsugFV1i469D4/nF&#13;&#10;Iwof82zyBOXpPZKQ4n7NWOc/cN2isCmxBG4Rlpx3zgcapLinhCpKb4WUcapSoa7E03Q6jRecloKF&#13;&#10;YEhz9nhYS4vOJPgi/oJeAHtIC8gVcU2fF0O9Y6w+KRarNJywzW3viZD9HoCkCoVAIfC87XpHfFuk&#13;&#10;i818M89H+WS2GeVpVY3eb9f5aLbNnqbVu2q9rrLvgXOWF41gjKtA++7OLP+76d/eSe+rwZ9Df5JH&#13;&#10;9KgdyN7/I+k44jDV3gkHza57G9oUpg2GjMm3xxMc/+s5Zv184qsfAAAA//8DAFBLAwQUAAYACAAA&#13;&#10;ACEAXN1lj+AAAAAQAQAADwAAAGRycy9kb3ducmV2LnhtbExPyU7DMBC9I/EP1iBxQdRJA4GmcSoW&#13;&#10;oahH2n6AG5skEI8j22nM3zNIleAymuXNW8pNNAM7aed7iwLSRQJMY2NVj62Aw/7t9hGYDxKVHCxq&#13;&#10;Ad/aw6a6vChloeyM7/q0Cy0jEvSFFNCFMBac+6bTRvqFHTXS7cM6IwONruXKyZnIzcCXSZJzI3sk&#13;&#10;hU6O+qXTzdduMiQSXYLzVn3Wz9P2pq5j9pCOKMT1VXxdU3laAws6hr8P+M1A/qEiY0c7ofJsELDK&#13;&#10;8nuCCljmKTWEWN1lFPF43vCq5P+DVD8AAAD//wMAUEsBAi0AFAAGAAgAAAAhALaDOJL+AAAA4QEA&#13;&#10;ABMAAAAAAAAAAAAAAAAAAAAAAFtDb250ZW50X1R5cGVzXS54bWxQSwECLQAUAAYACAAAACEAOP0h&#13;&#10;/9YAAACUAQAACwAAAAAAAAAAAAAAAAAvAQAAX3JlbHMvLnJlbHNQSwECLQAUAAYACAAAACEAEOWZ&#13;&#10;0Q8CAAAqBAAADgAAAAAAAAAAAAAAAAAuAgAAZHJzL2Uyb0RvYy54bWxQSwECLQAUAAYACAAAACEA&#13;&#10;XN1lj+AAAAAQAQAADwAAAAAAAAAAAAAAAABpBAAAZHJzL2Rvd25yZXYueG1sUEsFBgAAAAAEAAQA&#13;&#10;8wAAAHYFAAAAAA==&#13;&#10;" strokeweight=".14042mm">
                  <o:lock v:ext="edit" shapetype="f"/>
                  <w10:wrap anchorx="page"/>
                </v:line>
              </w:pict>
            </mc:Fallback>
          </mc:AlternateContent>
        </w:r>
      </w:ins>
      <w:ins w:id="1785" w:author="Aaron Quinlan" w:date="2019-07-09T15:58:00Z">
        <w:r w:rsidR="00195A70">
          <w:rPr>
            <w:noProof/>
          </w:rPr>
          <mc:AlternateContent>
            <mc:Choice Requires="wps">
              <w:drawing>
                <wp:anchor distT="0" distB="0" distL="114300" distR="114300" simplePos="0" relativeHeight="251857920" behindDoc="1" locked="0" layoutInCell="1" allowOverlap="1" wp14:anchorId="41661B75" wp14:editId="05383492">
                  <wp:simplePos x="0" y="0"/>
                  <wp:positionH relativeFrom="page">
                    <wp:posOffset>3943350</wp:posOffset>
                  </wp:positionH>
                  <wp:positionV relativeFrom="paragraph">
                    <wp:posOffset>1053465</wp:posOffset>
                  </wp:positionV>
                  <wp:extent cx="41275" cy="0"/>
                  <wp:effectExtent l="0" t="0" r="0" b="0"/>
                  <wp:wrapNone/>
                  <wp:docPr id="343"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530AF9" id="Line 20"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0.5pt,82.95pt" to="313.75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iR4EgIAACsEAAAOAAAAZHJzL2Uyb0RvYy54bWysU02P2yAQvVfqf0DcE3/UyWatOKsqTnpJ&#13;&#10;u5G2/QEEcIyKAQGJE1X97x1wkjbdy6qqDxiY4fHmzWP+dOokOnLrhFYVzsYpRlxRzYTaV/jb1/Vo&#13;&#10;hpHzRDEiteIVPnOHnxbv3817U/Jct1oybhGAKFf2psKt96ZMEkdb3hE31oYrCDbadsTD0u4TZkkP&#13;&#10;6J1M8jSdJr22zFhNuXOwWw9BvIj4TcOpf24axz2SFQZuPo42jrswJos5KfeWmFbQCw3yDyw6IhRc&#13;&#10;eoOqiSfoYMUrqE5Qq51u/JjqLtFNIyiPNUA1WfpXNS8tMTzWAuI4c5PJ/T9Y+uW4tUiwCudTjBTp&#13;&#10;oEcboTjKoza9cSWkLNXWhuroSb2YjabfHeiW3AXDwhnA2vWfNQMUcvA6SnJqbBcOQ7HoFJU/35Tn&#13;&#10;J48obBZZ/jDBiF4jCSmvx4x1/hPXHQqTCksgF2HJceN8oEHKa0q4Rem1kDK2VSrUV3iSTibxgNNS&#13;&#10;sBAMac7ud0tp0ZEEY8QveAHA7tICck1cO+TF0GAZqw+KxVtaTtjqMvdEyGEOQFKFi6BC4HmZDZb4&#13;&#10;8Zg+rmarWTEq8ulqVKR1Pfq4Xhaj6Tp7mNQf6uWyzn4GzllRtoIxrgLtqz2z4m3tvzyUwVg3g970&#13;&#10;Se7RY+1A9vqPpGOLQ1fDe3LlTrPz1gaZwgocGZMvrydY/s91zPr9xhe/AAAA//8DAFBLAwQUAAYA&#13;&#10;CAAAACEAykW6ReAAAAAQAQAADwAAAGRycy9kb3ducmV2LnhtbExP20rEMBB9F/yHMIIv4qatbFe7&#13;&#10;TRcvSNlHVz8g24xttZmUJt3Gv3cEQV8GZs6Zcyl30Q7ihJPvHSlIVwkIpMaZnloFb6/P17cgfNBk&#13;&#10;9OAIFXyhh111flbqwriFXvB0CK1gEfKFVtCFMBZS+qZDq/3KjUiMvbvJ6sDr1Eoz6YXF7SCzJMml&#13;&#10;1T2xQ6dHfOyw+TzMlk3ilNCyNx/1w7y/qut4s0lHUuryIj5tedxvQQSM4e8Dfjpwfqg42NHNZLwY&#13;&#10;FORZyoUCA/n6DgQz8myzBnH8vciqlP+LVN8AAAD//wMAUEsBAi0AFAAGAAgAAAAhALaDOJL+AAAA&#13;&#10;4QEAABMAAAAAAAAAAAAAAAAAAAAAAFtDb250ZW50X1R5cGVzXS54bWxQSwECLQAUAAYACAAAACEA&#13;&#10;OP0h/9YAAACUAQAACwAAAAAAAAAAAAAAAAAvAQAAX3JlbHMvLnJlbHNQSwECLQAUAAYACAAAACEA&#13;&#10;RookeBICAAArBAAADgAAAAAAAAAAAAAAAAAuAgAAZHJzL2Uyb0RvYy54bWxQSwECLQAUAAYACAAA&#13;&#10;ACEAykW6ReAAAAAQAQAADwAAAAAAAAAAAAAAAABsBAAAZHJzL2Rvd25yZXYueG1sUEsFBgAAAAAE&#13;&#10;AAQA8wAAAHkFA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58944" behindDoc="1" locked="0" layoutInCell="1" allowOverlap="1" wp14:anchorId="58456914" wp14:editId="79DD0C43">
                  <wp:simplePos x="0" y="0"/>
                  <wp:positionH relativeFrom="page">
                    <wp:posOffset>5725160</wp:posOffset>
                  </wp:positionH>
                  <wp:positionV relativeFrom="paragraph">
                    <wp:posOffset>1053465</wp:posOffset>
                  </wp:positionV>
                  <wp:extent cx="41275" cy="0"/>
                  <wp:effectExtent l="0" t="0" r="0" b="0"/>
                  <wp:wrapNone/>
                  <wp:docPr id="34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39CD22" id="Line 19"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8pt,82.95pt" to="454.05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goIEAIAACsEAAAOAAAAZHJzL2Uyb0RvYy54bWysU8Gu2jAQvFfqP1i+QxIaeBARnioCvdA+&#13;&#10;pNd+gLEdYtWxLdsQUNV/79qBtLSXqioHY2fXszO74+XzpZXozK0TWpU4G6cYcUU1E+pY4i+ft6M5&#13;&#10;Rs4TxYjUipf4yh1+Xr19s+xMwSe60ZJxiwBEuaIzJW68N0WSONrwlrixNlxBsNa2JR6O9pgwSzpA&#13;&#10;b2UySdNZ0mnLjNWUOwdfqz6IVxG/rjn1L3XtuEeyxMDNx9XG9RDWZLUkxdES0wh6o0H+gUVLhIKi&#13;&#10;A1RFPEEnK/6AagW12unaj6luE13XgvKoAdRk6W9qXhtieNQCzXFmaJP7f7D003lvkWAlnkwxUqSF&#13;&#10;Ge2E4ihbhN50xhWQslZ7G9TRi3o1O02/OoglD8FwcAawDt1HzQCFnLyOLbnUtg2XQSy6xM5fh87z&#13;&#10;i0cUPubZ5Anq03skIcX9mrHOf+C6RWFTYgnkIiw575wPNEhxTwlVlN4KKeNYpUJdiafpdBovOC0F&#13;&#10;C8GQ5uzxsJYWnUkwRvwFvQD2kBaQK+KaPi+GestYfVIsVmk4YZvb3hMh+z0ASRUKgULgedv1lvi2&#13;&#10;SBeb+Waej/LJbDPK06oavd+u89Fsmz1Nq3fVel1l3wPnLC8awRhXgfbdnln+d+O/PZTeWINBh/4k&#13;&#10;j+hRO5C9/0fSccRhqr0TDppd9za0KUwbHBmTb68nWP7Xc8z6+cZXPwAAAP//AwBQSwMEFAAGAAgA&#13;&#10;AAAhAHhNtCPfAAAAEAEAAA8AAABkcnMvZG93bnJldi54bWxMT9tKxDAQfRf8hzCCL+ImVazbbtPF&#13;&#10;C1L20dUPyDaxrTaTkqTb+PeOIKwvAzPnzLlU22RHdjQ+DA4lZCsBzGDr9ICdhPe3l+s1sBAVajU6&#13;&#10;NBK+TYBtfX5WqVK7BV/NcR87RiIYSiWhj3EqOQ9tb6wKKzcZJOzDeasirb7j2quFxO3Ib4TIuVUD&#13;&#10;kkOvJvPUm/ZrP1sySV7gstOfzeO8u2qadHufTSjl5UV63tB42ACLJsXTB/x2oPxQU7CDm1EHNkoo&#13;&#10;RJYTlYD8rgBGjEKsM2CHvwuvK/6/SP0DAAD//wMAUEsBAi0AFAAGAAgAAAAhALaDOJL+AAAA4QEA&#13;&#10;ABMAAAAAAAAAAAAAAAAAAAAAAFtDb250ZW50X1R5cGVzXS54bWxQSwECLQAUAAYACAAAACEAOP0h&#13;&#10;/9YAAACUAQAACwAAAAAAAAAAAAAAAAAvAQAAX3JlbHMvLnJlbHNQSwECLQAUAAYACAAAACEAzT4K&#13;&#10;CBACAAArBAAADgAAAAAAAAAAAAAAAAAuAgAAZHJzL2Uyb0RvYy54bWxQSwECLQAUAAYACAAAACEA&#13;&#10;eE20I98AAAAQAQAADwAAAAAAAAAAAAAAAABqBAAAZHJzL2Rvd25yZXYueG1sUEsFBgAAAAAEAAQA&#13;&#10;8wAAAHYFA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59968" behindDoc="1" locked="0" layoutInCell="1" allowOverlap="1" wp14:anchorId="302C6B0A" wp14:editId="33132C7C">
                  <wp:simplePos x="0" y="0"/>
                  <wp:positionH relativeFrom="page">
                    <wp:posOffset>6569710</wp:posOffset>
                  </wp:positionH>
                  <wp:positionV relativeFrom="paragraph">
                    <wp:posOffset>1053465</wp:posOffset>
                  </wp:positionV>
                  <wp:extent cx="41910" cy="0"/>
                  <wp:effectExtent l="0" t="0" r="0" b="0"/>
                  <wp:wrapNone/>
                  <wp:docPr id="34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E408A1" id="Line 18"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7.3pt,82.95pt" to="520.6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4SWEAIAACs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JzlGirTQ&#13;&#10;o51QHGXzUJvOuAJS1mpvgzp6Uc9mp+k3B7HkIRgWzgDWofukGaCQk9exJJfatuEwiEWXWPnrUHl+&#13;&#10;8YjCZp4tMmgPvUcSUtyPGev8R65bFCYllkAuwpLzzvlAgxT3lHCL0lshZWyrVKgr8TSdTuMBp6Vg&#13;&#10;IRjSnD0e1tKiMwnGiF/QC2APaQG5Iq7p82Kot4zVJ8XiLQ0nbHObeyJkPwcgqcJFoBB43ma9Jb4v&#13;&#10;0sVmvpnno3wy24zytKpGH7brfDTbZu+n1btqva6yH4FzlheNYIyrQPtuzyz/u/bfHkpvrMGgQ32S&#13;&#10;R/SoHcje/5F0bHHoau+Eg2bXvQ1lCt0GR8bk2+sJlv99HbN+vfHVTwAAAP//AwBQSwMEFAAGAAgA&#13;&#10;AAAhAPRkXLPhAAAAEgEAAA8AAABkcnMvZG93bnJldi54bWxMT11PwzAMfEfiP0RG4gWxpNso0DWd&#13;&#10;+BCq9sjgB2RNaAuNUyXpGv49noQEL5bPPt+dy22yAzsaH3qHErKFAGawcbrHVsL728v1HbAQFWo1&#13;&#10;ODQSvk2AbXV+VqpCuxlfzXEfW0YiGAoloYtxLDgPTWesCgs3GqTdh/NWRYK+5dqrmcTtwJdC5Nyq&#13;&#10;HsmhU6N56kzztZ8smSQvcN7pz/px2l3VdVrdZiNKeXmRnjdUHjbAoknx7wJOP1B+qCjYwU2oAxsI&#13;&#10;i9U6Jy51+c09sBNFrLMlsMPviFcl//9K9QMAAP//AwBQSwECLQAUAAYACAAAACEAtoM4kv4AAADh&#13;&#10;AQAAEwAAAAAAAAAAAAAAAAAAAAAAW0NvbnRlbnRfVHlwZXNdLnhtbFBLAQItABQABgAIAAAAIQA4&#13;&#10;/SH/1gAAAJQBAAALAAAAAAAAAAAAAAAAAC8BAABfcmVscy8ucmVsc1BLAQItABQABgAIAAAAIQBC&#13;&#10;t4SWEAIAACsEAAAOAAAAAAAAAAAAAAAAAC4CAABkcnMvZTJvRG9jLnhtbFBLAQItABQABgAIAAAA&#13;&#10;IQD0ZFyz4QAAABIBAAAPAAAAAAAAAAAAAAAAAGo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0992" behindDoc="1" locked="0" layoutInCell="1" allowOverlap="1" wp14:anchorId="019E6053" wp14:editId="33E20A5F">
                  <wp:simplePos x="0" y="0"/>
                  <wp:positionH relativeFrom="page">
                    <wp:posOffset>2874645</wp:posOffset>
                  </wp:positionH>
                  <wp:positionV relativeFrom="paragraph">
                    <wp:posOffset>1356995</wp:posOffset>
                  </wp:positionV>
                  <wp:extent cx="41910" cy="0"/>
                  <wp:effectExtent l="0" t="0" r="0" b="0"/>
                  <wp:wrapNone/>
                  <wp:docPr id="346"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CC990" id="Line 17"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06.85pt" to="229.6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HtbEAIAACsEAAAOAAAAZHJzL2Uyb0RvYy54bWysU1HP2iAUfV+y/0B417Z+1U8b65fF6l7c&#13;&#10;ZvJtPwCBWjIKBNBqlv33Xah2c3tZlvWBAvdyOOfew/Ll0kp05tYJrUqcjVOMuKKaCXUs8ZfP29Ec&#13;&#10;I+eJYkRqxUt85Q6/rN6+WXam4BPdaMm4RQCiXNGZEjfemyJJHG14S9xYG64gWGvbEg9Le0yYJR2g&#13;&#10;tzKZpOks6bRlxmrKnYPdqg/iVcSva079p7p23CNZYuDm42jjeAhjslqS4miJaQS90SD/wKIlQsGl&#13;&#10;A1RFPEEnK/6AagW12unaj6luE13XgvKoAdRk6W9qXhtieNQCxXFmKJP7f7D043lvkWAlnjxhpEgL&#13;&#10;PdoJxVH2HGrTGVdAylrtbVBHL+rV7DT96iCWPATDwhnAOnQfNAMUcvI6luRS2zYcBrHoEit/HSrP&#13;&#10;Lx5R2MyzRQbtofdIQor7MWOdf891i8KkxBLIRVhy3jkfaJDinhJuUXorpIxtlQp1JZ6m02k84LQU&#13;&#10;LARDmrPHw1padCbBGPELegHsIS0gV8Q1fV4M9Zax+qRYvKXhhG1uc0+E7OcAJFW4CBQCz9ust8S3&#13;&#10;RbrYzDfzfJRPZptRnlbV6N12nY9m2+x5Wj1V63WVfQ+cs7xoBGNcBdp3e2b537X/9lB6Yw0GHeqT&#13;&#10;PKJH7UD2/o+kY4tDV3snHDS77m0oU+g2ODIm315PsPyv65j1842vfgAAAP//AwBQSwMEFAAGAAgA&#13;&#10;AAAhAPzWAxbgAAAAEAEAAA8AAABkcnMvZG93bnJldi54bWxMT8lOwzAQvSPxD9YgcUHUWVoKaZyK&#13;&#10;RSjqkbYf4MYmCcTjyHYa8/cMEhJcRrO8eUu5jWZgZ+18b1FAukiAaWys6rEVcDy83t4D80GikoNF&#13;&#10;LeBLe9hWlxelLJSd8U2f96FlRIK+kAK6EMaCc9902ki/sKNGur1bZ2Sg0bVcOTkTuRl4liR33Mge&#13;&#10;SaGTo37udPO5nwyJRJfgvFMf9dO0u6nrmK/TEYW4voovGyqPG2BBx/D3AT8ZyD9UZOxkJ1SeDQKW&#13;&#10;q2xNUAFZmlNDiOXqIQd2+t3wquT/g1TfAAAA//8DAFBLAQItABQABgAIAAAAIQC2gziS/gAAAOEB&#13;&#10;AAATAAAAAAAAAAAAAAAAAAAAAABbQ29udGVudF9UeXBlc10ueG1sUEsBAi0AFAAGAAgAAAAhADj9&#13;&#10;If/WAAAAlAEAAAsAAAAAAAAAAAAAAAAALwEAAF9yZWxzLy5yZWxzUEsBAi0AFAAGAAgAAAAhAJZY&#13;&#10;e1sQAgAAKwQAAA4AAAAAAAAAAAAAAAAALgIAAGRycy9lMm9Eb2MueG1sUEsBAi0AFAAGAAgAAAAh&#13;&#10;APzWAxbgAAAAEAEAAA8AAAAAAAAAAAAAAAAAagQAAGRycy9kb3ducmV2LnhtbFBLBQYAAAAABAAE&#13;&#10;APMAAAB3BQ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2016" behindDoc="1" locked="0" layoutInCell="1" allowOverlap="1" wp14:anchorId="01B4BD87" wp14:editId="0DD788F3">
                  <wp:simplePos x="0" y="0"/>
                  <wp:positionH relativeFrom="page">
                    <wp:posOffset>4657090</wp:posOffset>
                  </wp:positionH>
                  <wp:positionV relativeFrom="paragraph">
                    <wp:posOffset>1356995</wp:posOffset>
                  </wp:positionV>
                  <wp:extent cx="41275" cy="0"/>
                  <wp:effectExtent l="0" t="0" r="0" b="0"/>
                  <wp:wrapNone/>
                  <wp:docPr id="347"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BD46A7" id="Line 16"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06.85pt" to="369.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0fXFEQIAACsEAAAOAAAAZHJzL2Uyb0RvYy54bWysU02P2yAQvVfqf0DcE3/UyWatOKsqTnpJ&#13;&#10;u5G2/QEEcIyKAQGJE1X97x1wkjbdy6qqDxiY4fHezGP+dOokOnLrhFYVzsYpRlxRzYTaV/jb1/Vo&#13;&#10;hpHzRDEiteIVPnOHnxbv3817U/Jct1oybhGAKFf2psKt96ZMEkdb3hE31oYrCDbadsTD0u4TZkkP&#13;&#10;6J1M8jSdJr22zFhNuXOwWw9BvIj4TcOpf24axz2SFQZuPo42jrswJos5KfeWmFbQCw3yDyw6IhRc&#13;&#10;eoOqiSfoYMUrqE5Qq51u/JjqLtFNIyiPGkBNlv6l5qUlhkctUBxnbmVy/w+WfjluLRKswnmOkSId&#13;&#10;9GgjFEfZNNSmN66ElKXa2qCOntSL2Wj63UEsuQuGhTOAtes/awYo5OB1LMmpsV04DGLRKVb+fKs8&#13;&#10;P3lEYbPI8ocJRvQaSUh5PWas85+47lCYVFgCuQhLjhvnAw1SXlPCLUqvhZSxrVKhvsKTdDKJB5yW&#13;&#10;goVgSHN2v1tKi44kGCN+QS+A3aUF5Jq4dsiLocEyVh8Ui7e0nLDVZe6JkMMcgKQKF4FC4HmZDZb4&#13;&#10;8Zg+rmarWTEq8ulqVKR1Pfq4Xhaj6Tp7mNQf6uWyzn4GzllRtoIxrgLtqz2z4m3tvzyUwVg3g97q&#13;&#10;k9yjR+1A9vqPpGOLQ1cHJ+w0O29tKFPoNjgyJl9eT7D8n+uY9fuNL34BAAD//wMAUEsDBBQABgAI&#13;&#10;AAAAIQABDbOs4AAAABABAAAPAAAAZHJzL2Rvd25yZXYueG1sTE/bSsQwEH0X/Icwgi/ipt2IdbtN&#13;&#10;Fy9I2UdXPyDbxLbaTEqSbuPfO4KgLwMz58y5VLtkR3YyPgwOJeSrDJjB1ukBOwlvr8/Xd8BCVKjV&#13;&#10;6NBI+DIBdvX5WaVK7RZ8MadD7BiJYCiVhD7GqeQ8tL2xKqzcZJCwd+etirT6jmuvFhK3I19n2S23&#13;&#10;akBy6NVkHnvTfh5mSybJZ7js9UfzMO+vmiaJIp9QysuL9LSlcb8FFk2Kfx/w04HyQ03Bjm5GHdgo&#13;&#10;oRDihqgS1rkogBGjEJsNsOPvhdcV/1+k/gYAAP//AwBQSwECLQAUAAYACAAAACEAtoM4kv4AAADh&#13;&#10;AQAAEwAAAAAAAAAAAAAAAAAAAAAAW0NvbnRlbnRfVHlwZXNdLnhtbFBLAQItABQABgAIAAAAIQA4&#13;&#10;/SH/1gAAAJQBAAALAAAAAAAAAAAAAAAAAC8BAABfcmVscy8ucmVsc1BLAQItABQABgAIAAAAIQAZ&#13;&#10;0fXFEQIAACsEAAAOAAAAAAAAAAAAAAAAAC4CAABkcnMvZTJvRG9jLnhtbFBLAQItABQABgAIAAAA&#13;&#10;IQABDbOs4AAAABABAAAPAAAAAAAAAAAAAAAAAGs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3040" behindDoc="1" locked="0" layoutInCell="1" allowOverlap="1" wp14:anchorId="20AD8426" wp14:editId="3BB35892">
                  <wp:simplePos x="0" y="0"/>
                  <wp:positionH relativeFrom="page">
                    <wp:posOffset>5501640</wp:posOffset>
                  </wp:positionH>
                  <wp:positionV relativeFrom="paragraph">
                    <wp:posOffset>1356995</wp:posOffset>
                  </wp:positionV>
                  <wp:extent cx="41910" cy="0"/>
                  <wp:effectExtent l="0" t="0" r="0" b="0"/>
                  <wp:wrapNone/>
                  <wp:docPr id="348"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7C97FA" id="Line 15"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06.85pt" to="436.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780EAIAACs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JxlGirTQ&#13;&#10;o51QHGXTUJvOuAJS1mpvgzp6Uc9mp+k3B7HkIRgWzgDWofukGaCQk9exJJfatuEwiEWXWPnrUHl+&#13;&#10;8YjCZp4tMmgPvUcSUtyPGev8R65bFCYllkAuwpLzzvlAgxT3lHCL0lshZWyrVKgr8TSdTuMBp6Vg&#13;&#10;IRjSnD0e1tKiMwnGiF/QC2APaQG5Iq7p82Kot4zVJ8XiLQ0nbHObeyJkPwcgqcJFoBB43ma9Jb4v&#13;&#10;0sVmvpnno3wy24zytKpGH7brfDTbZu+n1btqva6yH4FzlheNYIyrQPtuzyz/u/bfHkpvrMGgQ32S&#13;&#10;R/SoHcje/5F0bHHoau+Eg2bXvQ1lCt0GR8bk2+sJlv99HbN+vfHVTwAAAP//AwBQSwMEFAAGAAgA&#13;&#10;AAAhAHjsZgHgAAAAEAEAAA8AAABkcnMvZG93bnJldi54bWxMT9tKxDAQfRf8hzCCL+Km3Upbuk0X&#13;&#10;L0jZR1c/INvEttpMSpJu4987gqAvAzPnzLnU+2gmdtbOjxYFpJsEmMbOqhF7AW+vz7clMB8kKjlZ&#13;&#10;1AK+tId9c3lRy0rZFV/0+Rh6RiLoKylgCGGuOPfdoI30GztrJOzdOiMDra7nysmVxM3Et0mScyNH&#13;&#10;JIdBzvpx0N3ncTFkEl2C60F9tA/L4aZtY1akMwpxfRWfdjTud8CCjuHvA346UH5oKNjJLqg8mwSU&#13;&#10;eX5HVAHbNCuAEaMsMqp4+r3wpub/izTfAAAA//8DAFBLAQItABQABgAIAAAAIQC2gziS/gAAAOEB&#13;&#10;AAATAAAAAAAAAAAAAAAAAAAAAABbQ29udGVudF9UeXBlc10ueG1sUEsBAi0AFAAGAAgAAAAhADj9&#13;&#10;If/WAAAAlAEAAAsAAAAAAAAAAAAAAAAALwEAAF9yZWxzLy5yZWxzUEsBAi0AFAAGAAgAAAAhAAmv&#13;&#10;vzQQAgAAKwQAAA4AAAAAAAAAAAAAAAAALgIAAGRycy9lMm9Eb2MueG1sUEsBAi0AFAAGAAgAAAAh&#13;&#10;AHjsZgHgAAAAEAEAAA8AAAAAAAAAAAAAAAAAagQAAGRycy9kb3ducmV2LnhtbFBLBQYAAAAABAAE&#13;&#10;APMAAAB3BQ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4064" behindDoc="1" locked="0" layoutInCell="1" allowOverlap="1" wp14:anchorId="6A59A20E" wp14:editId="0BAAE07C">
                  <wp:simplePos x="0" y="0"/>
                  <wp:positionH relativeFrom="page">
                    <wp:posOffset>6000115</wp:posOffset>
                  </wp:positionH>
                  <wp:positionV relativeFrom="paragraph">
                    <wp:posOffset>1356995</wp:posOffset>
                  </wp:positionV>
                  <wp:extent cx="41910" cy="0"/>
                  <wp:effectExtent l="0" t="0" r="0" b="0"/>
                  <wp:wrapNone/>
                  <wp:docPr id="349"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1BEF27" id="Line 14"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2.45pt,106.85pt" to="475.7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V+XuDwIAACsEAAAOAAAAZHJzL2Uyb0RvYy54bWysU8Gu2jAQvFfqP1i+QxIaKESEp4pAL7RF&#13;&#10;en0fYGyHWHVsyzYEVPXfu3YgLX2XqioHY2fXs7Oz4+XTpZXozK0TWpU4G6cYcUU1E+pY4pev29Ec&#13;&#10;I+eJYkRqxUt85Q4/rd6+WXam4BPdaMm4RQCiXNGZEjfemyJJHG14S9xYG64gWGvbEg9He0yYJR2g&#13;&#10;tzKZpOks6bRlxmrKnYOvVR/Eq4hf15z6L3XtuEeyxMDNx9XG9RDWZLUkxdES0wh6o0H+gUVLhIKi&#13;&#10;A1RFPEEnK15BtYJa7XTtx1S3ia5rQXnsAbrJ0j+6eW6I4bEXEMeZQSb3/2Dp5/PeIsFKPAF5FGlh&#13;&#10;RjuhOMryoE1nXAEpa7W3oTt6Uc9mp+k3B7HkIRgOzgDWofukGaCQk9dRkktt23AZmkWXqPx1UJ5f&#13;&#10;PKLwMc8WGdSn90hCivs1Y53/yHWLwqbEEshFWHLeOR9okOKeEqoovRVSxrFKhboST9PpNF5wWgoW&#13;&#10;giHN2eNhLS06k2CM+Av9AthDWkCuiGv6vBjqLWP1SbFYpeGEbW57T4Ts9wAkVSgEHQLP2663xPdF&#13;&#10;utjMN/N8lE9mm1GeVtXow3adj2bb7P20elet11X2I3DO8qIRjHEVaN/tmeV/N/7bQ+mNNRh00Cd5&#13;&#10;RI+9A9n7fyQdRxym2jvhoNl1b4NMYdrgyJh8ez3B8r+fY9avN776CQAA//8DAFBLAwQUAAYACAAA&#13;&#10;ACEAfbrUg+EAAAAQAQAADwAAAGRycy9kb3ducmV2LnhtbExPyU7DMBC9I/EP1iBxQa2TLpSkcSoW&#13;&#10;oahHWj7AjU0SiMeR7TTm7xmkSnAZaea9eUuxi6ZnZ+18Z1FAOk+Aaayt6rAR8H58nT0A80Gikr1F&#13;&#10;LeBbe9iV11eFzJWd8E2fD6FhJII+lwLaEIacc1+32kg/t4NGwj6sMzLQ6hqunJxI3PR8kST33MgO&#13;&#10;yaGVg35udf11GA2ZRJfgtFef1dO4v6uquNykAwpxexNftjQet8CCjuHvA347UH4oKdjJjqg86wVk&#13;&#10;q1VGVAGLdLkBRoxsna6BnS4XXhb8f5HyBwAA//8DAFBLAQItABQABgAIAAAAIQC2gziS/gAAAOEB&#13;&#10;AAATAAAAAAAAAAAAAAAAAAAAAABbQ29udGVudF9UeXBlc10ueG1sUEsBAi0AFAAGAAgAAAAhADj9&#13;&#10;If/WAAAAlAEAAAsAAAAAAAAAAAAAAAAALwEAAF9yZWxzLy5yZWxzUEsBAi0AFAAGAAgAAAAhAOZX&#13;&#10;5e4PAgAAKwQAAA4AAAAAAAAAAAAAAAAALgIAAGRycy9lMm9Eb2MueG1sUEsBAi0AFAAGAAgAAAAh&#13;&#10;AH261IPhAAAAEAEAAA8AAAAAAAAAAAAAAAAAaQQAAGRycy9kb3ducmV2LnhtbFBLBQYAAAAABAAE&#13;&#10;APMAAAB3BQ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5088" behindDoc="1" locked="0" layoutInCell="1" allowOverlap="1" wp14:anchorId="3572B004" wp14:editId="0BD7616C">
                  <wp:simplePos x="0" y="0"/>
                  <wp:positionH relativeFrom="page">
                    <wp:posOffset>6203950</wp:posOffset>
                  </wp:positionH>
                  <wp:positionV relativeFrom="paragraph">
                    <wp:posOffset>1356995</wp:posOffset>
                  </wp:positionV>
                  <wp:extent cx="41910" cy="0"/>
                  <wp:effectExtent l="0" t="0" r="0" b="0"/>
                  <wp:wrapNone/>
                  <wp:docPr id="35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F1716" id="Line 13"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5pt,106.85pt" to="491.8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CmWEAIAACs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QIjRVro&#13;&#10;0U4ojrKnUJvOuAJS1mpvgzp6Ua9mp+lXB7HkIRgWzgDWofuoGaCQk9exJJfatuEwiEWXWPnrUHl+&#13;&#10;8YjCZp4tMmgPvUcSUtyPGev8B65bFCYllkAuwpLzzvlAgxT3lHCL0lshZWyrVKgr8TSdTuMBp6Vg&#13;&#10;IRjSnD0e1tKiMwnGiF/QC2APaQG5Iq7p82Kot4zVJ8XiLQ0nbHObeyJkPwcgqcJFoBB43ma9Jb4t&#13;&#10;0sVmvpnno3wy24zytKpG77frfDTbZu+m1VO1XlfZ98A5y4tGMMZVoH23Z5b/XftvD6U31mDQoT7J&#13;&#10;I3rUDmTv/0g6tjh0tXfCQbPr3oYyhW6DI2Py7fUEy/+6jlk/3/jqBwAAAP//AwBQSwMEFAAGAAgA&#13;&#10;AAAhAHkdrnjiAAAAEAEAAA8AAABkcnMvZG93bnJldi54bWxMj8tqwzAQRfeF/oOYQjelkR1DnDiW&#13;&#10;Qx8Uk2XTfoBiKbZTa2QkOVb/vlMoNJuBed17T7mLZmAX7XxvUUC6SIBpbKzqsRXw+fH2uAbmg0Ql&#13;&#10;B4tawLf2sKtub0pZKDvju74cQstIBH0hBXQhjAXnvum0kX5hR420O1lnZKDWtVw5OZO4GfgySVbc&#13;&#10;yB7JoZOjful083WYDJlEl+C8V+f6edo/1HXM8nREIe7v4uuWytMWWNAx/H/ALwPlh4qCHe2EyrNB&#13;&#10;wCbPCSgIWKZZDowuNutsBez4N+FVya9Bqh8AAAD//wMAUEsBAi0AFAAGAAgAAAAhALaDOJL+AAAA&#13;&#10;4QEAABMAAAAAAAAAAAAAAAAAAAAAAFtDb250ZW50X1R5cGVzXS54bWxQSwECLQAUAAYACAAAACEA&#13;&#10;OP0h/9YAAACUAQAACwAAAAAAAAAAAAAAAAAvAQAAX3JlbHMvLnJlbHNQSwECLQAUAAYACAAAACEA&#13;&#10;MSQplhACAAArBAAADgAAAAAAAAAAAAAAAAAuAgAAZHJzL2Uyb0RvYy54bWxQSwECLQAUAAYACAAA&#13;&#10;ACEAeR2ueOIAAAAQAQAADwAAAAAAAAAAAAAAAABqBAAAZHJzL2Rvd25yZXYueG1sUEsFBgAAAAAE&#13;&#10;AAQA8wAAAHkFA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6112" behindDoc="1" locked="0" layoutInCell="1" allowOverlap="1" wp14:anchorId="60C12926" wp14:editId="6D548A7E">
                  <wp:simplePos x="0" y="0"/>
                  <wp:positionH relativeFrom="page">
                    <wp:posOffset>2874645</wp:posOffset>
                  </wp:positionH>
                  <wp:positionV relativeFrom="paragraph">
                    <wp:posOffset>1660525</wp:posOffset>
                  </wp:positionV>
                  <wp:extent cx="41910" cy="0"/>
                  <wp:effectExtent l="0" t="0" r="0" b="0"/>
                  <wp:wrapNone/>
                  <wp:docPr id="351"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58DF7B" id="Line 12"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30.75pt" to="229.6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HNMDwIAACsEAAAOAAAAZHJzL2Uyb0RvYy54bWysU1HP2iAUfV+y/0B417auOm2sXxare3Gb&#13;&#10;ybfvByBQS0aBAFrNsv++C9Vu7ntZlvWBAvdyOOeey/Lp0kp05tYJrUqcjVOMuKKaCXUs8cvX7WiO&#13;&#10;kfNEMSK14iW+coefVm/fLDtT8IlutGTcIgBRruhMiRvvTZEkjja8JW6sDVcQrLVtiYelPSbMkg7Q&#13;&#10;W5lM0nSWdNoyYzXlzsFu1QfxKuLXNaf+S1077pEsMXDzcbRxPIQxWS1JcbTENILeaJB/YNESoeDS&#13;&#10;AaoinqCTFa+gWkGtdrr2Y6rbRNe1oDxqADVZ+oea54YYHrVAcZwZyuT+Hyz9fN5bJBh4B04p0oJH&#13;&#10;O6E4yiahNp1xBaSs1d4GdfSins1O028OYslDMCycAaxD90kzQCEnr2NJLrVtw2EQiy6x8teh8vzi&#13;&#10;EYXNPFtkYA+9RxJS3I8Z6/xHrlsUJiWWQC7CkvPO+UCDFPeUcIvSWyFltFUq1JV4mk6n8YDTUrAQ&#13;&#10;DGnOHg9radGZhMaIX9ALYA9pAbkirunzYqhvGatPisVbGk7Y5jb3RMh+DkBShYtAIfC8zfqW+L5I&#13;&#10;F5v5Zp6P8slsM8rTqhp92K7z0WybvZ9W76r1usp+BM5ZXjSCMa4C7Xt7Zvnf2X97KH1jDQ061Cd5&#13;&#10;RI/agez9H0lHi4OrfSccNLvubShTcBs6MibfXk9o+d/XMevXG1/9BAAA//8DAFBLAwQUAAYACAAA&#13;&#10;ACEAPcGh6eEAAAAQAQAADwAAAGRycy9kb3ducmV2LnhtbExPy07DMBC8I/EP1iJxQdRJ2rSQxql4&#13;&#10;CEU9UvgANzZJIF5HttOYv2eRKsFlpd2ZnUe5i2ZgJ+18b1FAukiAaWys6rEV8P72cnsHzAeJSg4W&#13;&#10;tYBv7WFXXV6UslB2xld9OoSWkQj6QgroQhgLzn3TaSP9wo4aCfuwzshAq2u5cnImcTPwLEnW3Mge&#13;&#10;yaGTo37qdPN1mAyZRJfgvFef9eO0v6nruNykIwpxfRWftzQetsCCjuHvA347UH6oKNjRTqg8GwSs&#13;&#10;8mxDVAHZOs2BEWOV3y+BHc8XXpX8f5HqBwAA//8DAFBLAQItABQABgAIAAAAIQC2gziS/gAAAOEB&#13;&#10;AAATAAAAAAAAAAAAAAAAAAAAAABbQ29udGVudF9UeXBlc10ueG1sUEsBAi0AFAAGAAgAAAAhADj9&#13;&#10;If/WAAAAlAEAAAsAAAAAAAAAAAAAAAAALwEAAF9yZWxzLy5yZWxzUEsBAi0AFAAGAAgAAAAhAN7c&#13;&#10;c0wPAgAAKwQAAA4AAAAAAAAAAAAAAAAALgIAAGRycy9lMm9Eb2MueG1sUEsBAi0AFAAGAAgAAAAh&#13;&#10;AD3BoenhAAAAEAEAAA8AAAAAAAAAAAAAAAAAaQQAAGRycy9kb3ducmV2LnhtbFBLBQYAAAAABAAE&#13;&#10;APMAAAB3BQ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7136" behindDoc="1" locked="0" layoutInCell="1" allowOverlap="1" wp14:anchorId="5F51EEFF" wp14:editId="654A83C7">
                  <wp:simplePos x="0" y="0"/>
                  <wp:positionH relativeFrom="page">
                    <wp:posOffset>4657090</wp:posOffset>
                  </wp:positionH>
                  <wp:positionV relativeFrom="paragraph">
                    <wp:posOffset>1660525</wp:posOffset>
                  </wp:positionV>
                  <wp:extent cx="41275" cy="0"/>
                  <wp:effectExtent l="0" t="0" r="0" b="0"/>
                  <wp:wrapNone/>
                  <wp:docPr id="35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5DD4BC" id="Line 11"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30.75pt" to="369.9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c7yEAIAACsEAAAOAAAAZHJzL2Uyb0RvYy54bWysU8uu2yAQ3VfqPyD2ie3UeVwrzlUVJ92k&#13;&#10;vZFu+wEEcIyKAQGJE1X99w44cZt2U1X1AgMzHM6ZOSyfL61EZ26d0KrE2TjFiCuqmVDHEn/5vB0t&#13;&#10;MHKeKEakVrzEV+7w8+rtm2VnCj7RjZaMWwQgyhWdKXHjvSmSxNGGt8SNteEKgrW2LfGwtMeEWdIB&#13;&#10;eiuTSZrOkk5bZqym3DnYrfogXkX8uubUv9S14x7JEgM3H0cbx0MYk9WSFEdLTCPojQb5BxYtEQou&#13;&#10;HaAq4gk6WfEHVCuo1U7Xfkx1m+i6FpRHDaAmS39T89oQw6MWKI4zQ5nc/4Oln857iwSD3s0xUqSF&#13;&#10;Hu2E4ijLQm064wpIWau9DeroRb2anaZfHcSSh2BYOANYh+6jZoBCTl7Hklxq24bDIBZdYuWvQ+X5&#13;&#10;xSMKm3k2mU8xovdIQor7MWOd/8B1i8KkxBLIRVhy3jkfaJDinhJuUXorpIxtlQp1JZ6m02k84LQU&#13;&#10;LARDmrPHw1padCbBGPELegHsIS0gV8Q1fV4M9Zax+qRYvKXhhG1uc0+E7OcAJFW4CBQCz9ust8S3&#13;&#10;p/Rps9gs8lE+mW1GeVpVo/fbdT6abbP5tHpXrddV9j1wzvKiEYxxFWjf7Znlf9f+20PpjTUYdKhP&#13;&#10;8ogetQPZ+z+Sji0OXe2dcNDsurehTKHb4MiYfHs9wfK/rmPWzze++gEAAP//AwBQSwMEFAAGAAgA&#13;&#10;AAAhAMAaEVPhAAAAEAEAAA8AAABkcnMvZG93bnJldi54bWxMT8tOwzAQvCPxD9YicUHUSQNNm8ap&#13;&#10;eAhFPVL6AW5skkC8jmynMX/PIiHBZaXdmZ1HuYtmYGftfG9RQLpIgGlsrOqxFXB8e7ldA/NBopKD&#13;&#10;RS3gS3vYVZcXpSyUnfFVnw+hZSSCvpACuhDGgnPfdNpIv7CjRsLerTMy0OparpycSdwMfJkkK25k&#13;&#10;j+TQyVE/dbr5PEyGTKJLcN6rj/px2t/UdczydEQhrq/i85bGwxZY0DH8fcBPB8oPFQU72QmVZ4OA&#13;&#10;PMvuiCpguUrvgREjzzYbYKffC69K/r9I9Q0AAP//AwBQSwECLQAUAAYACAAAACEAtoM4kv4AAADh&#13;&#10;AQAAEwAAAAAAAAAAAAAAAAAAAAAAW0NvbnRlbnRfVHlwZXNdLnhtbFBLAQItABQABgAIAAAAIQA4&#13;&#10;/SH/1gAAAJQBAAALAAAAAAAAAAAAAAAAAC8BAABfcmVscy8ucmVsc1BLAQItABQABgAIAAAAIQCa&#13;&#10;nc7yEAIAACsEAAAOAAAAAAAAAAAAAAAAAC4CAABkcnMvZTJvRG9jLnhtbFBLAQItABQABgAIAAAA&#13;&#10;IQDAGhFT4QAAABABAAAPAAAAAAAAAAAAAAAAAGo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8160" behindDoc="1" locked="0" layoutInCell="1" allowOverlap="1" wp14:anchorId="76AE4CA5" wp14:editId="17BF509A">
                  <wp:simplePos x="0" y="0"/>
                  <wp:positionH relativeFrom="page">
                    <wp:posOffset>5501640</wp:posOffset>
                  </wp:positionH>
                  <wp:positionV relativeFrom="paragraph">
                    <wp:posOffset>1660525</wp:posOffset>
                  </wp:positionV>
                  <wp:extent cx="41910" cy="0"/>
                  <wp:effectExtent l="0" t="0" r="0" b="0"/>
                  <wp:wrapNone/>
                  <wp:docPr id="35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D88E35" id="Line 10"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30.75pt" to="436.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EBsEAIAACsEAAAOAAAAZHJzL2Uyb0RvYy54bWysU8Gu2jAQvFfqP1i+QxIaKESEp4pAL7RF&#13;&#10;en0fYGyHWHVsyzYEVPXfu3YgLX2XqioHY2fXs7Oz4+XTpZXozK0TWpU4G6cYcUU1E+pY4pev29Ec&#13;&#10;I+eJYkRqxUt85Q4/rd6+WXam4BPdaMm4RQCiXNGZEjfemyJJHG14S9xYG64gWGvbEg9He0yYJR2g&#13;&#10;tzKZpOks6bRlxmrKnYOvVR/Eq4hf15z6L3XtuEeyxMDNx9XG9RDWZLUkxdES0wh6o0H+gUVLhIKi&#13;&#10;A1RFPEEnK15BtYJa7XTtx1S3ia5rQXnsAbrJ0j+6eW6I4bEXEMeZQSb3/2Dp5/PeIsFgdjOMFGlh&#13;&#10;RjuhOMqiNp1xBaSs1d6G7uhFPZudpt8c6JY8BMPBGcA6dJ80AxRy8jpKcqltGy5Ds+gSlb8OyvOL&#13;&#10;RxQ+5tkCCiJ6jySkuF8z1vmPXLcobEosgVyEJeed84EGKe4poYrSWyFlHKtUqCvxNJ1O4wWnpWAh&#13;&#10;GNKcPR7W0qIzCcaIv+AFAHtIC8gVcU2fF0O9Zaw+KRarNJywzW3viZD9HoCkCoWgQ+B52/WW+L5I&#13;&#10;F5v5Zp6P8slsM8rTqhp92K7z0WybvZ9W76r1usp+BM5ZXjSCMa4C7bs9s/zvxn97KL2xBoMO+iSP&#13;&#10;6LF3IHv/j6TjiMNUw3tyxUGz694GmcIJHBmTb68nWP73c8z69cZXPwEAAP//AwBQSwMEFAAGAAgA&#13;&#10;AAAhALn7xP7hAAAAEAEAAA8AAABkcnMvZG93bnJldi54bWxMT8tOwzAQvCPxD9YicUHUSQtplMap&#13;&#10;eAhFPVL6AW7sJoF4HdlOY/6eRUIql5V2Z3Ye5TaagZ21871FAekiAaaxsarHVsDh4+0+B+aDRCUH&#13;&#10;i1rAt/awra6vSlkoO+O7Pu9Dy0gEfSEFdCGMBee+6bSRfmFHjYSdrDMy0OparpycSdwMfJkkGTey&#13;&#10;R3Lo5KhfOt187SdDJtElOO/UZ/087e7qOq7W6YhC3N7E1w2Npw2woGO4fMBvB8oPFQU72gmVZ4OA&#13;&#10;PMseiCpgmaWPwIiRr1dU8fh34VXJ/xepfgAAAP//AwBQSwECLQAUAAYACAAAACEAtoM4kv4AAADh&#13;&#10;AQAAEwAAAAAAAAAAAAAAAAAAAAAAW0NvbnRlbnRfVHlwZXNdLnhtbFBLAQItABQABgAIAAAAIQA4&#13;&#10;/SH/1gAAAJQBAAALAAAAAAAAAAAAAAAAAC8BAABfcmVscy8ucmVsc1BLAQItABQABgAIAAAAIQAV&#13;&#10;FEBsEAIAACsEAAAOAAAAAAAAAAAAAAAAAC4CAABkcnMvZTJvRG9jLnhtbFBLAQItABQABgAIAAAA&#13;&#10;IQC5+8T+4QAAABABAAAPAAAAAAAAAAAAAAAAAGo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69184" behindDoc="1" locked="0" layoutInCell="1" allowOverlap="1" wp14:anchorId="2183E4C3" wp14:editId="5BEBC4E3">
                  <wp:simplePos x="0" y="0"/>
                  <wp:positionH relativeFrom="page">
                    <wp:posOffset>5946775</wp:posOffset>
                  </wp:positionH>
                  <wp:positionV relativeFrom="paragraph">
                    <wp:posOffset>1660525</wp:posOffset>
                  </wp:positionV>
                  <wp:extent cx="41275" cy="0"/>
                  <wp:effectExtent l="0" t="0" r="0" b="0"/>
                  <wp:wrapNone/>
                  <wp:docPr id="35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5737A6" id="Line 9"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8.25pt,130.75pt" to="471.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ZnRDwIAACoEAAAOAAAAZHJzL2Uyb0RvYy54bWysU8Gu2jAQvFfqP1i+QxIaeBARnioCvdA+&#13;&#10;pNd+gLEdYtWxLdsQUNV/79qBtLSXqioHY2fXszO74+XzpZXozK0TWpU4G6cYcUU1E+pY4i+ft6M5&#13;&#10;Rs4TxYjUipf4yh1+Xr19s+xMwSe60ZJxiwBEuaIzJW68N0WSONrwlrixNlxBsNa2JR6O9pgwSzpA&#13;&#10;b2UySdNZ0mnLjNWUOwdfqz6IVxG/rjn1L3XtuEeyxMDNx9XG9RDWZLUkxdES0wh6o0H+gUVLhIKi&#13;&#10;A1RFPEEnK/6AagW12unaj6luE13XgvKoAdRk6W9qXhtieNQCzXFmaJP7f7D003lvkWAwuylGirQw&#13;&#10;o51QHC1CazrjCshYq70N4uhFvZqdpl8dxJKHYDg4A1CH7qNmAEJOXseOXGrbhsugFV1i469D4/nF&#13;&#10;Iwof82zyBOXpPZKQ4n7NWOc/cN2isCmxBG4Rlpx3zgcapLinhCpKb4WUcapSoa7E03Q6jRecloKF&#13;&#10;YEhz9nhYS4vOJPgi/oJeAHtIC8gVcU2fF0O9Y6w+KRarNJywzW3viZD9HoCkCoVAIfC87XpHfFuk&#13;&#10;i818M89H+WS2GeVpVY3eb9f5aLbNnqbVu2q9rrLvgXOWF41gjKtA++7OLP+76d/eSe+rwZ9Df5JH&#13;&#10;9KgdyN7/I+k44jDV3gkHza57G9oUpg2GjMm3xxMc/+s5Zv184qsfAAAA//8DAFBLAwQUAAYACAAA&#13;&#10;ACEAXN1lj+AAAAAQAQAADwAAAGRycy9kb3ducmV2LnhtbExPyU7DMBC9I/EP1iBxQdRJA4GmcSoW&#13;&#10;oahH2n6AG5skEI8j22nM3zNIleAymuXNW8pNNAM7aed7iwLSRQJMY2NVj62Aw/7t9hGYDxKVHCxq&#13;&#10;Ad/aw6a6vChloeyM7/q0Cy0jEvSFFNCFMBac+6bTRvqFHTXS7cM6IwONruXKyZnIzcCXSZJzI3sk&#13;&#10;hU6O+qXTzdduMiQSXYLzVn3Wz9P2pq5j9pCOKMT1VXxdU3laAws6hr8P+M1A/qEiY0c7ofJsELDK&#13;&#10;8nuCCljmKTWEWN1lFPF43vCq5P+DVD8AAAD//wMAUEsBAi0AFAAGAAgAAAAhALaDOJL+AAAA4QEA&#13;&#10;ABMAAAAAAAAAAAAAAAAAAAAAAFtDb250ZW50X1R5cGVzXS54bWxQSwECLQAUAAYACAAAACEAOP0h&#13;&#10;/9YAAACUAQAACwAAAAAAAAAAAAAAAAAvAQAAX3JlbHMvLnJlbHNQSwECLQAUAAYACAAAACEAEOWZ&#13;&#10;0Q8CAAAqBAAADgAAAAAAAAAAAAAAAAAuAgAAZHJzL2Uyb0RvYy54bWxQSwECLQAUAAYACAAAACEA&#13;&#10;XN1lj+AAAAAQAQAADwAAAAAAAAAAAAAAAABpBAAAZHJzL2Rvd25yZXYueG1sUEsFBgAAAAAEAAQA&#13;&#10;8wAAAHYFAAAAAA==&#13;&#10;" strokeweight=".14042mm">
                  <o:lock v:ext="edit" shapetype="f"/>
                  <w10:wrap anchorx="page"/>
                </v:line>
              </w:pict>
            </mc:Fallback>
          </mc:AlternateContent>
        </w:r>
      </w:ins>
      <w:commentRangeStart w:id="1786"/>
      <w:ins w:id="1787" w:author="Jeff Morgan" w:date="2019-07-09T15:57:00Z">
        <w:r w:rsidR="00A61948">
          <w:rPr>
            <w:noProof/>
          </w:rPr>
          <mc:AlternateContent>
            <mc:Choice Requires="wps">
              <w:drawing>
                <wp:anchor distT="0" distB="0" distL="114300" distR="114300" simplePos="0" relativeHeight="251757568" behindDoc="1" locked="0" layoutInCell="1" allowOverlap="1" wp14:anchorId="3D52D883" wp14:editId="2E48E5CB">
                  <wp:simplePos x="0" y="0"/>
                  <wp:positionH relativeFrom="page">
                    <wp:posOffset>3942715</wp:posOffset>
                  </wp:positionH>
                  <wp:positionV relativeFrom="paragraph">
                    <wp:posOffset>1052830</wp:posOffset>
                  </wp:positionV>
                  <wp:extent cx="41275" cy="0"/>
                  <wp:effectExtent l="18415" t="11430" r="29210" b="26670"/>
                  <wp:wrapNone/>
                  <wp:docPr id="224"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0"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0.45pt,82.9pt" to="313.7pt,8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ii4xwCAABBBAAADgAAAGRycy9lMm9Eb2MueG1srFPLrtsgEN1X6j8g9okfdR7XinNV5dFN2ka6&#10;tx9AAMeoGBCQOFHVf++A4yi33VRVvcADM3PmzGvxfGklOnPrhFYVzsYpRlxRzYQ6Vvjb63Y0x8h5&#10;ohiRWvEKX7nDz8v37xadKXmuGy0ZtwhAlCs7U+HGe1MmiaMNb4kba8MVKGttW+Lhao8Js6QD9FYm&#10;eZpOk05bZqym3Dl4XfdKvIz4dc2p/1rXjnskKwzcfDxtPA/hTJYLUh4tMY2gNxrkH1i0RCgIeoda&#10;E0/QyYo/oFpBrXa69mOq20TXtaA85gDZZOlv2bw0xPCYCxTHmXuZ3P+DpV/Oe4sEq3A+w0iRFnq0&#10;E4qjPNamM64Ek5Xa25AdvagXs9P0u0NKrxqijjxyfL0a8MtCNZM3LuHiDEQ4dJ81Axty8joW6lLb&#10;NkBCCdAl9uN67we/eEThscjy2QQjOmgSUg5uxjr/iesWBaHCEihHWHLeOR9okHIwCVGU3gopY7Ol&#10;Ql2FJ+mkiA5OS8GCMpg5ezyspEVnEsYlfjEn0DyaBeQ1cU1vF1X9IFl9UixGaThhm5vsiZC9DKyk&#10;CoEgQ+B5k/pB+fGUPm3mm3kxKvLpZlSkjI0+blfFaLrNZpP1h/Vqtc5+Bs5ZUTaCMa4C7WFos+Lv&#10;huK2Pv243cf2Xp/kLXosJJAd/pF0bHHoatgyVx40u+7t0HqY02h826mwCI93kB83f/kLAAD//wMA&#10;UEsDBBQABgAIAAAAIQCqPHfB4QAAAAsBAAAPAAAAZHJzL2Rvd25yZXYueG1sTI9fS8NAEMTfBb/D&#10;sYIv0l4aNdWYS5FqpYgUrH+er7k1F83thdy1jX56VxD0cWd+zM4Us8G1Yod9aDwpmIwTEEiVNw3V&#10;Cp6fFqMLECFqMrr1hAo+McCsPDwodG78nh5xt4614BAKuVZgY+xyKUNl0ekw9h0Se2++dzry2dfS&#10;9HrP4a6VaZJk0umG+IPVHc4tVh/rrVNwsgh2cjqNL/c3d/OH1ev78us2XSp1fDRcX4GIOMQ/GH7q&#10;c3UoudPGb8kE0SrI0uSSUTayc97ARJZOz0BsfhVZFvL/hvIbAAD//wMAUEsBAi0AFAAGAAgAAAAh&#10;AOSZw8D7AAAA4QEAABMAAAAAAAAAAAAAAAAAAAAAAFtDb250ZW50X1R5cGVzXS54bWxQSwECLQAU&#10;AAYACAAAACEAI7Jq4dcAAACUAQAACwAAAAAAAAAAAAAAAAAsAQAAX3JlbHMvLnJlbHNQSwECLQAU&#10;AAYACAAAACEA70ii4xwCAABBBAAADgAAAAAAAAAAAAAAAAAsAgAAZHJzL2Uyb0RvYy54bWxQSwEC&#10;LQAUAAYACAAAACEAqjx3weEAAAALAQAADwAAAAAAAAAAAAAAAAB0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758592" behindDoc="1" locked="0" layoutInCell="1" allowOverlap="1" wp14:anchorId="3DA46C2C" wp14:editId="67D69C23">
                  <wp:simplePos x="0" y="0"/>
                  <wp:positionH relativeFrom="page">
                    <wp:posOffset>5724525</wp:posOffset>
                  </wp:positionH>
                  <wp:positionV relativeFrom="paragraph">
                    <wp:posOffset>1052830</wp:posOffset>
                  </wp:positionV>
                  <wp:extent cx="41910" cy="0"/>
                  <wp:effectExtent l="9525" t="11430" r="24765" b="26670"/>
                  <wp:wrapNone/>
                  <wp:docPr id="225"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9"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75pt,82.9pt" to="454.05pt,8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hEmhsCAABBBAAADgAAAGRycy9lMm9Eb2MueG1srFPBjtowEL1X6j9YvkMSGihEhFUVoBfaRdrt&#10;BxjbIVYd27INAVX9944dgtj2UlXlYMaZmTdvZp6XT5dWojO3TmhV4mycYsQV1UyoY4m/vW5Hc4yc&#10;J4oRqRUv8ZU7/LR6/27ZmYJPdKMl4xYBiHJFZ0rceG+KJHG04S1xY224AmetbUs8XO0xYZZ0gN7K&#10;ZJKms6TTlhmrKXcOvq57J15F/Lrm1D/XteMeyRIDNx9PG89DOJPVkhRHS0wj6I0G+QcWLREKit6h&#10;1sQTdLLiD6hWUKudrv2Y6jbRdS0ojz1AN1n6WzcvDTE89gLDceY+Jvf/YOnX894iwUo8mWGkSAs7&#10;2gnFUbYIs+mMKyCkUnsbuqMX9WJ2mn53SOmqIerII8fXq4G8LGQkb1LCxRmocOi+aAYx5OR1HNSl&#10;tm2AhBGgS9zH9b4PfvGIwsc8W2SwNDp4ElIMacY6/5nrFgWjxBIoR1hy3jkfaJBiCAlVlN4KKeOy&#10;pUJdiafpNI8JTkvBgjOEOXs8VNKiMwlyib/YE3gewwLymrimj4uuXkhWnxSLVRpO2OZmeyJkbwMr&#10;qUIh6BB43qxeKD8W6WIz38zzUT6ZbUZ5ytjo07bKR7Nt9nG6/rCuqnX2M3DO8qIRjHEVaA+izfK/&#10;E8Xt+fRyu8v2Pp/kLXocJJAd/iPpuOKw1V4fB82uezusHnQag29vKjyExzvYjy9/9QsAAP//AwBQ&#10;SwMEFAAGAAgAAAAhAFwliHjhAAAACwEAAA8AAABkcnMvZG93bnJldi54bWxMj1tLw0AQhd8F/8My&#10;gi/S7qbSW8ymSLVSRATr5XmbHZNodjZkt23qr3cEQR/nnI8z52SL3jVij12oPWlIhgoEUuFtTaWG&#10;l+fVYAYiREPWNJ5QwxEDLPLTk8yk1h/oCfebWAoOoZAaDVWMbSplKCp0Jgx9i8Teu++ciXx2pbSd&#10;OXC4a+RIqYl0pib+UJkWlxUWn5ud03CxClVyOY2v9zd3y4fHt4/11+1orfX5WX99BSJiH/9g+KnP&#10;1SHnTlu/IxtEo2GukjGjbEzGvIGJuZolILa/iswz+X9D/g0AAP//AwBQSwECLQAUAAYACAAAACEA&#10;5JnDwPsAAADhAQAAEwAAAAAAAAAAAAAAAAAAAAAAW0NvbnRlbnRfVHlwZXNdLnhtbFBLAQItABQA&#10;BgAIAAAAIQAjsmrh1wAAAJQBAAALAAAAAAAAAAAAAAAAACwBAABfcmVscy8ucmVsc1BLAQItABQA&#10;BgAIAAAAIQA82ESaGwIAAEEEAAAOAAAAAAAAAAAAAAAAACwCAABkcnMvZTJvRG9jLnhtbFBLAQIt&#10;ABQABgAIAAAAIQBcJYh44QAAAAsBAAAPAAAAAAAAAAAAAAAAAHMEAABkcnMvZG93bnJldi54bWxQ&#10;SwUGAAAAAAQABADzAAAAgQUAAAAA&#10;" strokeweight="5054emu">
                  <w10:wrap anchorx="page"/>
                </v:line>
              </w:pict>
            </mc:Fallback>
          </mc:AlternateContent>
        </w:r>
        <w:r w:rsidR="00A61948">
          <w:rPr>
            <w:noProof/>
          </w:rPr>
          <mc:AlternateContent>
            <mc:Choice Requires="wps">
              <w:drawing>
                <wp:anchor distT="0" distB="0" distL="114300" distR="114300" simplePos="0" relativeHeight="251759616" behindDoc="1" locked="0" layoutInCell="1" allowOverlap="1" wp14:anchorId="2F30E7D9" wp14:editId="023B3059">
                  <wp:simplePos x="0" y="0"/>
                  <wp:positionH relativeFrom="page">
                    <wp:posOffset>6569710</wp:posOffset>
                  </wp:positionH>
                  <wp:positionV relativeFrom="paragraph">
                    <wp:posOffset>1052830</wp:posOffset>
                  </wp:positionV>
                  <wp:extent cx="41275" cy="0"/>
                  <wp:effectExtent l="16510" t="11430" r="31115" b="26670"/>
                  <wp:wrapNone/>
                  <wp:docPr id="226"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8"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7.3pt,82.9pt" to="520.55pt,8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XfhwCAABB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qzEszlGinSw&#10;o2ehOMqWYTa9cQWEVGpnQ3f0rF7Ms6bfHVK6aok68Mjx9WIgLwsZyZuUcHEGKuz7z5pBDDl6HQd1&#10;bmwXIGEE6Bz3cbntg589ovAxz2YPwIqOnoQUY5qxzn/iukPBKLEEyhGWnJ6dDzRIMYaEKkpvhZRx&#10;2VKhvsTzdJ7HBKelYMEZwpw97Ctp0YkEucRf7Ak892EBuSauHeKiaxCS1UfFYpWWE7a52p4IOdjA&#10;SqpQCDoEnldrEMqPx/Rxs9ws80k+W2wmecrY5OO2yieLbfYwrz/UVVVnPwPnLC9awRhXgfYo2iz/&#10;O1Fcn88gt5tsb/NJ3qLHQQLZ8T+SjisOWx30sdfssrPj6kGnMfj6psJDuL+Dff/y178AAAD//wMA&#10;UEsDBBQABgAIAAAAIQDK8OjO4gAAAA0BAAAPAAAAZHJzL2Rvd25yZXYueG1sTI/dSsNAEIXvBd9h&#10;GcEbsbtpa5SYTZFqpYgI1p/rbXZMotnZkN22qU/vFAS9mzNzOPOdfDa4VmyxD40nDclIgUAqvW2o&#10;0vD6sji/AhGiIWtaT6hhjwFmxfFRbjLrd/SM21WsBIdQyIyGOsYukzKUNToTRr5D4tuH752JLPtK&#10;2t7sONy1cqxUKp1piD/UpsN5jeXXauM0nC1CnUwu49vD7f388en9c/l9N15qfXoy3FyDiDjEPzMc&#10;8BkdCmZa+w3ZIFrWajJN2ctTesElDhY1TRIQ69+VLHL5v0XxAwAA//8DAFBLAQItABQABgAIAAAA&#10;IQDkmcPA+wAAAOEBAAATAAAAAAAAAAAAAAAAAAAAAABbQ29udGVudF9UeXBlc10ueG1sUEsBAi0A&#10;FAAGAAgAAAAhACOyauHXAAAAlAEAAAsAAAAAAAAAAAAAAAAALAEAAF9yZWxzLy5yZWxzUEsBAi0A&#10;FAAGAAgAAAAhAIYvl34cAgAAQQQAAA4AAAAAAAAAAAAAAAAALAIAAGRycy9lMm9Eb2MueG1sUEsB&#10;Ai0AFAAGAAgAAAAhAMrw6M7iAAAADQEAAA8AAAAAAAAAAAAAAAAAdA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60640" behindDoc="1" locked="0" layoutInCell="1" allowOverlap="1" wp14:anchorId="33BA88DF" wp14:editId="162191E2">
                  <wp:simplePos x="0" y="0"/>
                  <wp:positionH relativeFrom="page">
                    <wp:posOffset>2874645</wp:posOffset>
                  </wp:positionH>
                  <wp:positionV relativeFrom="paragraph">
                    <wp:posOffset>1356995</wp:posOffset>
                  </wp:positionV>
                  <wp:extent cx="41275" cy="0"/>
                  <wp:effectExtent l="17145" t="10795" r="30480" b="27305"/>
                  <wp:wrapNone/>
                  <wp:docPr id="227"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7"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06.85pt" to="229.6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CrtBwCAABBBAAADgAAAGRycy9lMm9Eb2MueG1srFNNj9owEL1X6n+wfIckNHxsRFhVAXqhLdJu&#10;f4CxHWLVsS3bEFDV/96xQxDbXqqqHMw4M/Pmzczz8vnSSnTm1gmtSpyNU4y4opoJdSzxt9ftaIGR&#10;80QxIrXiJb5yh59X798tO1PwiW60ZNwiAFGu6EyJG+9NkSSONrwlbqwNV+CstW2Jh6s9JsySDtBb&#10;mUzSdJZ02jJjNeXOwdd178SriF/XnPqvde24R7LEwM3H08bzEM5ktSTF0RLTCHqjQf6BRUuEgqJ3&#10;qDXxBJ2s+AOqFdRqp2s/prpNdF0LymMP0E2W/tbNS0MMj73AcJy5j8n9P1j65by3SLAST3KMFGlh&#10;RzuhOMrmYTadcQWEVGpvQ3f0ol7MTtPvDildNUQdeeT4ejWQl4WM5E1KuDgDFQ7dZ80ghpy8joO6&#10;1LYNkDACdIn7uN73wS8eUfiYZ5P5FCM6eBJSDGnGOv+J6xYFo8QSKEdYct45H2iQYggJVZTeCinj&#10;sqVCXYmn6TSPCU5LwYIzhDl7PFTSojMJcom/2BN4HsMC8pq4po+Lrl5IVp8Ui1UaTtjmZnsiZG8D&#10;K6lCIegQeN6sXig/ntKnzWKzyEf5ZLYZ5Sljo4/bKh/Nttl8uv6wrqp19jNwzvKiEYxxFWgPos3y&#10;vxPF7fn0crvL9j6f5C16HCSQHf4j6bjisNVeHwfNrns7rB50GoNvbyo8hMc72I8vf/ULAAD//wMA&#10;UEsDBBQABgAIAAAAIQA3eMKb4gAAAAsBAAAPAAAAZHJzL2Rvd25yZXYueG1sTI9dS8NAEEXfBf/D&#10;MoIv0m669kNjNkWqLUVEsH48b5MxG83Ohuy2jf56RxD0cWYuZ87N5r1rxB67UHvSMBomIJAKX9ZU&#10;aXh+Wg4uQIRoqDSNJ9TwiQHm+fFRZtLSH+gR95tYCYZQSI0GG2ObShkKi86EoW+R+PbmO2cij10l&#10;y84cGO4aqZJkKp2piT9Y0+LCYvGx2TkNZ8tgR+ez+HJ3s1rcP7y+r79u1Vrr05P++gpExD7+heFH&#10;n9UhZ6et31EZRKNhPFEzjmpQTALBifHkUoHY/m5knsn/HfJvAAAA//8DAFBLAQItABQABgAIAAAA&#10;IQDkmcPA+wAAAOEBAAATAAAAAAAAAAAAAAAAAAAAAABbQ29udGVudF9UeXBlc10ueG1sUEsBAi0A&#10;FAAGAAgAAAAhACOyauHXAAAAlAEAAAsAAAAAAAAAAAAAAAAALAEAAF9yZWxzLy5yZWxzUEsBAi0A&#10;FAAGAAgAAAAhAMdgq7QcAgAAQQQAAA4AAAAAAAAAAAAAAAAALAIAAGRycy9lMm9Eb2MueG1sUEsB&#10;Ai0AFAAGAAgAAAAhADd4wpviAAAACwEAAA8AAAAAAAAAAAAAAAAAdA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61664" behindDoc="1" locked="0" layoutInCell="1" allowOverlap="1" wp14:anchorId="20E63E6E" wp14:editId="3BF5C5B2">
                  <wp:simplePos x="0" y="0"/>
                  <wp:positionH relativeFrom="page">
                    <wp:posOffset>4656455</wp:posOffset>
                  </wp:positionH>
                  <wp:positionV relativeFrom="paragraph">
                    <wp:posOffset>1356995</wp:posOffset>
                  </wp:positionV>
                  <wp:extent cx="41910" cy="0"/>
                  <wp:effectExtent l="8255" t="10795" r="26035" b="27305"/>
                  <wp:wrapNone/>
                  <wp:docPr id="228"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6"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65pt,106.85pt" to="369.95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nouh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8oSRIi3s&#10;aCcUR9kszKYzroCQSu1t6I5e1IvZafrdIaWrhqgjjxxfrwbyspCRvEkJF2egwqH7rBnEkJPXcVCX&#10;2rYBEkaALnEf1/s++MUjCh/zbJHB0ujgSUgxpBnr/CeuWxSMEkugHGHJeed8oEGKISRUUXorpIzL&#10;lgp1JZ6m0zwmOC0FC84Q5uzxUEmLziTIJf5iT+B5DAvIa+KaPi66eiFZfVIsVmk4YZub7YmQvQ2s&#10;pAqFoEPgebN6ofxYpIvNfDPPR/lkthnlKWOjj9sqH8222Yfp+mldVevsZ+Cc5UUjGOMq0B5Em+V/&#10;J4rb8+nldpftfT7JW/Q4SCA7/EfSccVhq70+Dppd93ZYPeg0Bt/eVHgIj3ewH1/+6hcAAAD//wMA&#10;UEsDBBQABgAIAAAAIQBvmsqE4QAAAAsBAAAPAAAAZHJzL2Rvd25yZXYueG1sTI/dSsNAEEbvBd9h&#10;GcEbsZtmwdiYTZFqpRQRrD/X2+yYRLOzIbtto0/vCIJezszHmfMV89F1Yo9DaD1pmE4SEEiVty3V&#10;Gp6flueXIEI0ZE3nCTV8YoB5eXxUmNz6Az3ifhNrwRAKudHQxNjnUoaqQWfCxPdIfHvzgzORx6GW&#10;djAHhrtOpklyIZ1piT80psdFg9XHZuc0nC1DM1VZfFnf3C3uH17fV1+36Urr05Px+gpExDH+heFH&#10;n9WhZKet35ENotOQKaU4qiFlEghOZGo2A7H93ciykP87lN8AAAD//wMAUEsBAi0AFAAGAAgAAAAh&#10;AOSZw8D7AAAA4QEAABMAAAAAAAAAAAAAAAAAAAAAAFtDb250ZW50X1R5cGVzXS54bWxQSwECLQAU&#10;AAYACAAAACEAI7Jq4dcAAACUAQAACwAAAAAAAAAAAAAAAAAsAQAAX3JlbHMvLnJlbHNQSwECLQAU&#10;AAYACAAAACEA6enouhwCAABBBAAADgAAAAAAAAAAAAAAAAAsAgAAZHJzL2Uyb0RvYy54bWxQSwEC&#10;LQAUAAYACAAAACEAb5rKhOEAAAALAQAADwAAAAAAAAAAAAAAAAB0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762688" behindDoc="1" locked="0" layoutInCell="1" allowOverlap="1" wp14:anchorId="5EAE1F4B" wp14:editId="58F37416">
                  <wp:simplePos x="0" y="0"/>
                  <wp:positionH relativeFrom="page">
                    <wp:posOffset>5501640</wp:posOffset>
                  </wp:positionH>
                  <wp:positionV relativeFrom="paragraph">
                    <wp:posOffset>1356995</wp:posOffset>
                  </wp:positionV>
                  <wp:extent cx="41275" cy="0"/>
                  <wp:effectExtent l="15240" t="10795" r="19685" b="27305"/>
                  <wp:wrapNone/>
                  <wp:docPr id="229"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5"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06.85pt" to="436.45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vVLx0CAABBBAAADgAAAGRycy9lMm9Eb2MueG1srFNNj9owEL1X6n+wfId8NLBsRFhVAXrZtki7&#10;/QHGdohVx7ZsQ0BV/3vHDkFse6mqcjDjzMybNzPPy6dzJ9GJWye0qnA2TTHiimom1KHC3163kwVG&#10;zhPFiNSKV/jCHX5avX+37E3Jc91qybhFAKJc2ZsKt96bMkkcbXlH3FQbrsDZaNsRD1d7SJglPaB3&#10;MsnTdJ702jJjNeXOwdf14MSriN80nPqvTeO4R7LCwM3H08ZzH85ktSTlwRLTCnqlQf6BRUeEgqI3&#10;qDXxBB2t+AOqE9Rqpxs/pbpLdNMIymMP0E2W/tbNS0sMj73AcJy5jcn9P1j65bSzSLAK5zlGinSw&#10;o2ehOMpmYTa9cSWE1GpnQ3f0rF7Ms6bfHVK6bok68Mjx9WIgLwsZyZuUcHEGKuz7z5pBDDl6HQd1&#10;bmwXIGEE6Bz3cbntg589ovCxyPKHGUZ09CSkHNOMdf4T1x0KRoUlUI6w5PTsfKBByjEkVFF6K6SM&#10;y5YK9RWepbMiJjgtBQvOEObsYV9Li04kyCX+Yk/guQ8LyGvi2iEuugYhWX1ULFZpOWGbq+2JkIMN&#10;rKQKhaBD4Hm1BqH8eEwfN4vNopgU+XwzKVLGJh+3dTGZb7OH2frDuq7X2c/AOSvKVjDGVaA9ijYr&#10;/k4U1+czyO0m29t8krfocZBAdvyPpOOKw1YHfew1u+zsuHrQaQy+vqnwEO7vYN+//NUvAAAA//8D&#10;AFBLAwQUAAYACAAAACEAf3MP4uEAAAALAQAADwAAAGRycy9kb3ducmV2LnhtbEyP3UrDQBBG7wXf&#10;YRnBG7GbRkljzKZItVJEBOvP9TY7ZqPZ2ZDdttGndwRBL2fm48z5yvnoOrHDIbSeFEwnCQik2puW&#10;GgXPT8vTHESImozuPKGCTwwwrw4PSl0Yv6dH3K1jIxhCodAKbIx9IWWoLTodJr5H4tubH5yOPA6N&#10;NIPeM9x1Mk2STDrdEn+wuseFxfpjvXUKTpbBTs9m8eXu+nZx//D6vvq6SVdKHR+NV5cgIo7xLww/&#10;+qwOFTtt/JZMEJ2CPMvOOaogZRIITuSz9ALE5ncjq1L+71B9AwAA//8DAFBLAQItABQABgAIAAAA&#10;IQDkmcPA+wAAAOEBAAATAAAAAAAAAAAAAAAAAAAAAABbQ29udGVudF9UeXBlc10ueG1sUEsBAi0A&#10;FAAGAAgAAAAhACOyauHXAAAAlAEAAAsAAAAAAAAAAAAAAAAALAEAAF9yZWxzLy5yZWxzUEsBAi0A&#10;FAAGAAgAAAAhADJr1S8dAgAAQQQAAA4AAAAAAAAAAAAAAAAALAIAAGRycy9lMm9Eb2MueG1sUEsB&#10;Ai0AFAAGAAgAAAAhAH9zD+LhAAAACwEAAA8AAAAAAAAAAAAAAAAAdQ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63712" behindDoc="1" locked="0" layoutInCell="1" allowOverlap="1" wp14:anchorId="0EB942CB" wp14:editId="74440E34">
                  <wp:simplePos x="0" y="0"/>
                  <wp:positionH relativeFrom="page">
                    <wp:posOffset>6000115</wp:posOffset>
                  </wp:positionH>
                  <wp:positionV relativeFrom="paragraph">
                    <wp:posOffset>1356995</wp:posOffset>
                  </wp:positionV>
                  <wp:extent cx="41275" cy="0"/>
                  <wp:effectExtent l="18415" t="10795" r="29210" b="27305"/>
                  <wp:wrapNone/>
                  <wp:docPr id="230"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4"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2.45pt,106.85pt" to="475.7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3SjxwCAABB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qzEswwjRTrY&#10;0bNQHGV5mE1vXAEhldrZ0B09qxfzrOl3h5SuWqIOPHJ8vRjIy0JG8iYlXJyBCvv+s2YQQ45ex0Gd&#10;G9sFSBgBOsd9XG774GePKHzMs9nDHCM6ehJSjGnGOv+J6w4Fo8QSKEdYcnp2PtAgxRgSqii9FVLG&#10;ZUuF+hLP03keE5yWggVnCHP2sK+kRScS5BJ/sSfw3IcF5Jq4doiLrkFIVh8Vi1VaTtjmansi5GAD&#10;K6lCIegQeF6tQSg/HtPHzXKzzCf5bLGZ5Cljk4/bKp8sttnDvP5QV1Wd/Qycs7xoBWNcBdqjaLP8&#10;70RxfT6D3G6yvc0neYseBwlkx/9IOq44bHXQx16zy86OqwedxuDrmwoP4f4O9v3LX/8CAAD//wMA&#10;UEsDBBQABgAIAAAAIQC2FBUO4gAAAAsBAAAPAAAAZHJzL2Rvd25yZXYueG1sTI9dS8NAEEXfBf/D&#10;MoIv0m4S40diNkWqlSJSsH48b7NjEs3Ohuy2jf56RxD0cWYuZ84tZqPtxA4H3zpSEE8jEEiVMy3V&#10;Cp6fFpNLED5oMrpzhAo+0cOsPDwodG7cnh5xtw61YAj5XCtoQuhzKX3VoNV+6nokvr25werA41BL&#10;M+g9w20nkyg6l1a3xB8a3eO8wepjvbUKTha+iU8vwsv9zd38YfX6vvy6TZZKHR+N11cgAo7hLww/&#10;+qwOJTtt3JaMF52CLE0zjipImASCE9lZnILY/G5kWcj/HcpvAAAA//8DAFBLAQItABQABgAIAAAA&#10;IQDkmcPA+wAAAOEBAAATAAAAAAAAAAAAAAAAAAAAAABbQ29udGVudF9UeXBlc10ueG1sUEsBAi0A&#10;FAAGAAgAAAAhACOyauHXAAAAlAEAAAsAAAAAAAAAAAAAAAAALAEAAF9yZWxzLy5yZWxzUEsBAi0A&#10;FAAGAAgAAAAhAOjt0o8cAgAAQQQAAA4AAAAAAAAAAAAAAAAALAIAAGRycy9lMm9Eb2MueG1sUEsB&#10;Ai0AFAAGAAgAAAAhALYUFQ7iAAAACwEAAA8AAAAAAAAAAAAAAAAAdA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64736" behindDoc="1" locked="0" layoutInCell="1" allowOverlap="1" wp14:anchorId="71E1E463" wp14:editId="0203A1C7">
                  <wp:simplePos x="0" y="0"/>
                  <wp:positionH relativeFrom="page">
                    <wp:posOffset>6203950</wp:posOffset>
                  </wp:positionH>
                  <wp:positionV relativeFrom="paragraph">
                    <wp:posOffset>1356995</wp:posOffset>
                  </wp:positionV>
                  <wp:extent cx="41275" cy="0"/>
                  <wp:effectExtent l="19050" t="10795" r="28575" b="27305"/>
                  <wp:wrapNone/>
                  <wp:docPr id="231"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3"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5pt,106.85pt" to="491.75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3VxwCAABB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BMajSAc7&#10;2gjFUfYQZtMbV0BIpbY2dEdP6tVsNP3ukNJVS9SeR45vZwN5WchI3qWEizNQYdd/0QxiyMHrOKhT&#10;Y7sACSNAp7iP820f/OQRhY95NnmcYkSvnoQU1zRjnf/MdYeCUWIJlCMsOW6cDzRIcQ0JVZReCynj&#10;sqVCfYmn6TSPCU5LwYIzhDm731XSoiMJcom/2BN47sMCck1cO8RF1yAkqw+KxSotJ2x1sT0RcrCB&#10;lVShEHQIPC/WIJQfT+nTar6a56N8MluN8pSx0ad1lY9m6+xxWj/UVVVnPwPnLC9awRhXgfZVtFn+&#10;d6K4PJ9BbjfZ3uaTvEePgwSy1/9IOq44bHXQx06z89ZeVw86jcGXNxUewv0d7PuXv/wFAAD//wMA&#10;UEsDBBQABgAIAAAAIQCISQT24gAAAAsBAAAPAAAAZHJzL2Rvd25yZXYueG1sTI/dSsNAEEbvBd9h&#10;GcEbsZumaNqYTZFqpYgI1p/rbXbMRrOzIbttU5/eEQS9nJmPM+cr5oNrxQ770HhSMB4lIJAqbxqq&#10;Fbw8L8+nIELUZHTrCRUcMMC8PD4qdG78np5wt461YAiFXCuwMXa5lKGy6HQY+Q6Jb+++dzry2NfS&#10;9HrPcNfKNEkupdMN8QerO1xYrD7XW6fgbBnseJLF1/ubu8XD49vH6us2XSl1ejJcX4GIOMS/MPzo&#10;szqU7LTxWzJBtApmWcZdooKUSSA4MZtOLkBsfjeyLOT/DuU3AAAA//8DAFBLAQItABQABgAIAAAA&#10;IQDkmcPA+wAAAOEBAAATAAAAAAAAAAAAAAAAAAAAAABbQ29udGVudF9UeXBlc10ueG1sUEsBAi0A&#10;FAAGAAgAAAAhACOyauHXAAAAlAEAAAsAAAAAAAAAAAAAAAAALAEAAF9yZWxzLy5yZWxzUEsBAi0A&#10;FAAGAAgAAAAhAAWKd1ccAgAAQQQAAA4AAAAAAAAAAAAAAAAALAIAAGRycy9lMm9Eb2MueG1sUEsB&#10;Ai0AFAAGAAgAAAAhAIhJBPbiAAAACwEAAA8AAAAAAAAAAAAAAAAAdA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65760" behindDoc="1" locked="0" layoutInCell="1" allowOverlap="1" wp14:anchorId="606213DA" wp14:editId="2DA073C1">
                  <wp:simplePos x="0" y="0"/>
                  <wp:positionH relativeFrom="page">
                    <wp:posOffset>2874645</wp:posOffset>
                  </wp:positionH>
                  <wp:positionV relativeFrom="paragraph">
                    <wp:posOffset>1660525</wp:posOffset>
                  </wp:positionV>
                  <wp:extent cx="41275" cy="0"/>
                  <wp:effectExtent l="17145" t="9525" r="30480" b="28575"/>
                  <wp:wrapNone/>
                  <wp:docPr id="232"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2"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30.75pt" to="229.6pt,13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uTvBwCAABBBAAADgAAAGRycy9lMm9Eb2MueG1srFPBjtowEL1X6j9YvkMSGli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sHuFhgp0sKO&#10;dkJxlE3CbDrjCgip1N6G7uhFvZidpt8dUrpqiDryyPH1aiAvCxnJm5RwcQYqHLrPmkEMOXkdB3Wp&#10;bRsgYQToEvdxve+DXzyi8DHPJk9TjOjgSUgxpBnr/CeuWxSMEkugHGHJeed8oEGKISRUUXorpIzL&#10;lgp1JZ6m0zwmOC0FC84Q5uzxUEmLziTIJf5iT+B5DAvIa+KaPi66eiFZfVIsVmk4YZub7YmQvQ2s&#10;pAqFoEPgebN6ofxYpIvNfDPPR/lkthnlKWOjj9sqH8222dN0/WFdVevsZ+Cc5UUjGOMq0B5Em+V/&#10;J4rb8+nldpftfT7JW/Q4SCA7/EfSccVhq70+Dppd93ZYPeg0Bt/eVHgIj3ewH1/+6hcAAAD//wMA&#10;UEsDBBQABgAIAAAAIQD2b2Bk4wAAAAsBAAAPAAAAZHJzL2Rvd25yZXYueG1sTI9dS8MwFIbvBf9D&#10;OII3sqWN66a16ZDpZIgMnB/XWXNsqs1JabKt+uuNIOjlOefhPc9bzAfbsj32vnEkIR0nwJAqpxuq&#10;JTw/LUcXwHxQpFXrCCV8ood5eXxUqFy7Az3ifhNqFkPI50qCCaHLOfeVQav82HVI8fbmeqtCHPua&#10;614dYrhtuUiSKbeqofjBqA4XBquPzc5KOFt6k57Pwsv9zd3iYf36vvq6FSspT0+G6ytgAYfwB8OP&#10;flSHMjpt3Y60Z62ESSZmEZUgpmkGLBKT7FIA2/5ueFnw/x3KbwAAAP//AwBQSwECLQAUAAYACAAA&#10;ACEA5JnDwPsAAADhAQAAEwAAAAAAAAAAAAAAAAAAAAAAW0NvbnRlbnRfVHlwZXNdLnhtbFBLAQIt&#10;ABQABgAIAAAAIQAjsmrh1wAAAJQBAAALAAAAAAAAAAAAAAAAACwBAABfcmVscy8ucmVsc1BLAQIt&#10;ABQABgAIAAAAIQA125O8HAIAAEEEAAAOAAAAAAAAAAAAAAAAACwCAABkcnMvZTJvRG9jLnhtbFBL&#10;AQItABQABgAIAAAAIQD2b2Bk4wAAAAsBAAAPAAAAAAAAAAAAAAAAAHQEAABkcnMvZG93bnJldi54&#10;bWxQSwUGAAAAAAQABADzAAAAhAUAAAAA&#10;" strokeweight="5054emu">
                  <w10:wrap anchorx="page"/>
                </v:line>
              </w:pict>
            </mc:Fallback>
          </mc:AlternateContent>
        </w:r>
        <w:r w:rsidR="00A61948">
          <w:rPr>
            <w:noProof/>
          </w:rPr>
          <mc:AlternateContent>
            <mc:Choice Requires="wps">
              <w:drawing>
                <wp:anchor distT="0" distB="0" distL="114300" distR="114300" simplePos="0" relativeHeight="251766784" behindDoc="1" locked="0" layoutInCell="1" allowOverlap="1" wp14:anchorId="7F85909F" wp14:editId="420A17FA">
                  <wp:simplePos x="0" y="0"/>
                  <wp:positionH relativeFrom="page">
                    <wp:posOffset>4656455</wp:posOffset>
                  </wp:positionH>
                  <wp:positionV relativeFrom="paragraph">
                    <wp:posOffset>1660525</wp:posOffset>
                  </wp:positionV>
                  <wp:extent cx="41910" cy="0"/>
                  <wp:effectExtent l="8255" t="9525" r="26035" b="28575"/>
                  <wp:wrapNone/>
                  <wp:docPr id="233"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1"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65pt,130.75pt" to="369.95pt,13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muKRwCAABBBAAADgAAAGRycy9lMm9Eb2MueG1srFPBjtowEL1X6j9YvkMSGihEhFWVQC+0i7Tb&#10;DzC2Q6w6tmUbAqr67x07QEt7qarm4NiemTdv5o2XT+dOohO3TmhV4mycYsQV1UyoQ4m/vG5Gc4yc&#10;J4oRqRUv8YU7/LR6+2bZm4JPdKsl4xYBiHJFb0rcem+KJHG05R1xY224AmOjbUc8HO0hYZb0gN7J&#10;ZJKms6TXlhmrKXcObuvBiFcRv2k49c9N47hHssTAzcfVxnUf1mS1JMXBEtMKeqVB/oFFR4SCpHeo&#10;mniCjlb8AdUJarXTjR9T3SW6aQTlsQaoJkt/q+alJYbHWqA5ztzb5P4fLP182lkkGGgHSinSgUZb&#10;oTjKstCb3rgCXCq1s6E6elYvZqvpV4eUrlqiDjxyfL0YiIsRyUNIODgDGfb9J83Ahxy9jo06N7YL&#10;kNACdI56XO568LNHFC7zbJGBaPRmSUhxCzPW+Y9cdyhsSiyBcoQlp63zQBxcby4hi9IbIWUUWyrU&#10;l3iaTvMY4LQULBiDm7OHfSUtOpEwLvELXQCwB7eAXBPXDn7RNAyS1UfFYpaWE7a+7j0RctgDkFQh&#10;EVQIPK+7YVC+LdLFer6e56N8MluP8pSx0YdNlY9mm+z9tH5XV1WdfQ+cs7xoBWNcBdq3oc3yvxuK&#10;6/MZxu0+tvf+JI/osXYge/tH0lHioOowH3vNLjsb2hTUhjmNztc3FR7Cr+fo9fPlr34AAAD//wMA&#10;UEsDBBQABgAIAAAAIQCujWh74gAAAAsBAAAPAAAAZHJzL2Rvd25yZXYueG1sTI9dS8MwFIbvBf9D&#10;OII34tI2uLradMh0MkQE58d11hybanNSmmzr/PVGEPTynPPwnuct56Pt2A4H3zqSkE4SYEi10y01&#10;El6el+eXwHxQpFXnCCUc0MO8Oj4qVaHdnp5wtw4NiyHkCyXBhNAXnPvaoFV+4nqkeHt3g1UhjkPD&#10;9aD2Mdx2PEuSKbeqpfjBqB4XBuvP9dZKOFt6k4o8vN7f3C0eHt8+Vl+32UrK05Px+gpYwDH8wfCj&#10;H9Whik4btyXtWSchF0JEVEI2TS+ARSIXsxmwze+GVyX/36H6BgAA//8DAFBLAQItABQABgAIAAAA&#10;IQDkmcPA+wAAAOEBAAATAAAAAAAAAAAAAAAAAAAAAABbQ29udGVudF9UeXBlc10ueG1sUEsBAi0A&#10;FAAGAAgAAAAhACOyauHXAAAAlAEAAAsAAAAAAAAAAAAAAAAALAEAAF9yZWxzLy5yZWxzUEsBAi0A&#10;FAAGAAgAAAAhAO5ZrikcAgAAQQQAAA4AAAAAAAAAAAAAAAAALAIAAGRycy9lMm9Eb2MueG1sUEsB&#10;Ai0AFAAGAAgAAAAhAK6NaHviAAAACwEAAA8AAAAAAAAAAAAAAAAAdA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67808" behindDoc="1" locked="0" layoutInCell="1" allowOverlap="1" wp14:anchorId="1846A12C" wp14:editId="68A1D62B">
                  <wp:simplePos x="0" y="0"/>
                  <wp:positionH relativeFrom="page">
                    <wp:posOffset>5501640</wp:posOffset>
                  </wp:positionH>
                  <wp:positionV relativeFrom="paragraph">
                    <wp:posOffset>1660525</wp:posOffset>
                  </wp:positionV>
                  <wp:extent cx="41275" cy="0"/>
                  <wp:effectExtent l="15240" t="9525" r="19685" b="28575"/>
                  <wp:wrapNone/>
                  <wp:docPr id="23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10"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30.75pt" to="436.45pt,13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u8KRwCAABBBAAADgAAAGRycy9lMm9Eb2MueG1srFPNjtowEL5X6jtYvkMSGn42IqyqAL3QFmm3&#10;D2Bsh1h1bMs2BFT13Tt2CGLbS1U1B2fsmfnmm7/l86WV6MytE1qVOBunGHFFNRPqWOJvr9vRAiPn&#10;iWJEasVLfOUOP6/ev1t2puAT3WjJuEUAolzRmRI33psiSRxteEvcWBuuQFlr2xIPV3tMmCUdoLcy&#10;maTpLOm0ZcZqyp2D13WvxKuIX9ec+q917bhHssTAzcfTxvMQzmS1JMXREtMIeqNB/oFFS4SCoHeo&#10;NfEEnaz4A6oV1Gqnaz+muk10XQvKYw6QTZb+ls1LQwyPuUBxnLmXyf0/WPrlvLdIMOjdHCNFWujR&#10;TiiOslibzrgCTCq1tyE7elEvZqfpd4eUrhqijjxyfL0a8MtCNZM3LuHiDEQ4dJ81Axty8joW6lLb&#10;NkBCCdAl9uN67we/eEThMc8m8ylGdNAkpBjcjHX+E9ctCkKJJVCOsOS8cz7QIMVgEqIovRVSxmZL&#10;hboST9NpHh2cloIFZTBz9niopEVnEsYlfjEn0DyaBeQ1cU1vF1X9IFl9UixGaThhm5vsiZC9DKyk&#10;CoEgQ+B5k/pB+fGUPm0Wm0U+yiezzShPGRt93Fb5aLbN5tP1h3VVrbOfgXOWF41gjKtAexjaLP+7&#10;obitTz9u97G91yd5ix4LCWSHfyQdWxy6GrbMFQfNrns7tB7mNBrfdioswuMd5MfNX/0CAAD//wMA&#10;UEsDBBQABgAIAAAAIQC+ZK0d4gAAAAsBAAAPAAAAZHJzL2Rvd25yZXYueG1sTI9hS8MwEIa/C/sP&#10;4QS/iEtbtau16ZDpxhARnJufs+Zsqs2lNNnW+euNIOjHu3t473mL6WBatsfeNZYExOMIGFJlVUO1&#10;gPXr/CID5rwkJVtLKOCIDqbl6KSQubIHesH9ytcshJDLpQDtfZdz7iqNRrqx7ZDC7d32Rvow9jVX&#10;vTyEcNPyJIpSbmRD4YOWHc40Vp+rnRFwPnc6vpz4zeP9Yvb0/Pax/HpIlkKcnQ53t8A8Dv4Phh/9&#10;oA5lcNraHSnHWgFZml4FVECSxtfAApFNkhtg298NLwv+v0P5DQAA//8DAFBLAQItABQABgAIAAAA&#10;IQDkmcPA+wAAAOEBAAATAAAAAAAAAAAAAAAAAAAAAABbQ29udGVudF9UeXBlc10ueG1sUEsBAi0A&#10;FAAGAAgAAAAhACOyauHXAAAAlAEAAAsAAAAAAAAAAAAAAAAALAEAAF9yZWxzLy5yZWxzUEsBAi0A&#10;FAAGAAgAAAAhAKkrvCkcAgAAQQQAAA4AAAAAAAAAAAAAAAAALAIAAGRycy9lMm9Eb2MueG1sUEsB&#10;Ai0AFAAGAAgAAAAhAL5krR3iAAAACwEAAA8AAAAAAAAAAAAAAAAAdA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68832" behindDoc="1" locked="0" layoutInCell="1" allowOverlap="1" wp14:anchorId="23A230E0" wp14:editId="2039C184">
                  <wp:simplePos x="0" y="0"/>
                  <wp:positionH relativeFrom="page">
                    <wp:posOffset>5946140</wp:posOffset>
                  </wp:positionH>
                  <wp:positionV relativeFrom="paragraph">
                    <wp:posOffset>1660525</wp:posOffset>
                  </wp:positionV>
                  <wp:extent cx="41910" cy="0"/>
                  <wp:effectExtent l="15240" t="9525" r="19050" b="28575"/>
                  <wp:wrapNone/>
                  <wp:docPr id="235"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9"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8.2pt,130.75pt" to="471.5pt,13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E41RoCAABABAAADgAAAGRycy9lMm9Eb2MueG1srFPBjtowEL1X6j9YvkMSGihEhFUVoBfaRdrt&#10;BxjbIVYd27INAVX9944dgtj2UlXlYMaZmTdv5o2XT5dWojO3TmhV4mycYsQV1UyoY4m/vW5Hc4yc&#10;J4oRqRUv8ZU7/LR6/27ZmYJPdKMl4xYBiHJFZ0rceG+KJHG04S1xY224AmetbUs8XO0xYZZ0gN7K&#10;ZJKms6TTlhmrKXcOvq57J15F/Lrm1D/XteMeyRIDNx9PG89DOJPVkhRHS0wj6I0G+QcWLREKit6h&#10;1sQTdLLiD6hWUKudrv2Y6jbRdS0ojz1AN1n6WzcvDTE89gLDceY+Jvf/YOnX894iwUC7GUaKtKDR&#10;TiiOFmE0nXEFRFRqb0Nz9KJezE7T7w4pXTVEHXmk+Ho1kJaFjORNSrg4AwUO3RfNIIacvI5zutS2&#10;DZAwAXSJclzvcvCLRxQ+5tkiA83o4ElIMaQZ6/xnrlsUjBJLYBxhyXnnfKBBiiEkVFF6K6SMWkuF&#10;uhJP02keE5yWggVnCHP2eKikRWcStiX+Yk/geQwLyGvimj4uuvo9svqkWKzScMI2N9sTIXsbWEkV&#10;CkGHwPNm9XvyY5EuNvPNPB/lk9lmlKeMjT5tq3w022Yfp+sP66paZz8D5ywvGsEYV4H2sLNZ/nc7&#10;cXs9/bbdt/Y+n+QtehwkkB3+I+kocVC134+DZte9HaSHNY3BtycV3sHjHezHh7/6BQAA//8DAFBL&#10;AwQUAAYACAAAACEAGRXYfOIAAAALAQAADwAAAGRycy9kb3ducmV2LnhtbEyPXUvDQBBF3wX/wzKC&#10;L2I3HzXamE2RaqWICNaP520yZqPZ2ZDdttFf7wiCPs7M4c65xXy0ndjh4FtHCuJJBAKpcnVLjYLn&#10;p+XpBQgfNNW6c4QKPtHDvDw8KHReuz094m4dGsEh5HOtwITQ51L6yqDVfuJ6JL69ucHqwOPQyHrQ&#10;ew63nUyiKJNWt8QfjO5xYbD6WG+tgpOlN3F6Hl7urm8X9w+v76uvm2Sl1PHReHUJIuAY/mD40Wd1&#10;KNlp47ZUe9EpmKXZlFEFSRafgWBiNk253eZ3I8tC/u9QfgMAAP//AwBQSwECLQAUAAYACAAAACEA&#10;5JnDwPsAAADhAQAAEwAAAAAAAAAAAAAAAAAAAAAAW0NvbnRlbnRfVHlwZXNdLnhtbFBLAQItABQA&#10;BgAIAAAAIQAjsmrh1wAAAJQBAAALAAAAAAAAAAAAAAAAACwBAABfcmVscy8ucmVsc1BLAQItABQA&#10;BgAIAAAAIQC+wTjVGgIAAEAEAAAOAAAAAAAAAAAAAAAAACwCAABkcnMvZTJvRG9jLnhtbFBLAQIt&#10;ABQABgAIAAAAIQAZFdh84gAAAAsBAAAPAAAAAAAAAAAAAAAAAHIEAABkcnMvZG93bnJldi54bWxQ&#10;SwUGAAAAAAQABADzAAAAgQUAAAAA&#10;" strokeweight="5054emu">
                  <w10:wrap anchorx="page"/>
                </v:line>
              </w:pict>
            </mc:Fallback>
          </mc:AlternateContent>
        </w:r>
      </w:ins>
      <w:del w:id="1788" w:author="Jeff Morgan" w:date="2019-07-09T15:57:00Z">
        <w:r w:rsidR="00240831">
          <w:rPr>
            <w:noProof/>
          </w:rPr>
          <mc:AlternateContent>
            <mc:Choice Requires="wps">
              <w:drawing>
                <wp:anchor distT="0" distB="0" distL="114300" distR="114300" simplePos="0" relativeHeight="251646976" behindDoc="1" locked="0" layoutInCell="1" allowOverlap="1" wp14:anchorId="3D68116E" wp14:editId="49586C2C">
                  <wp:simplePos x="0" y="0"/>
                  <wp:positionH relativeFrom="page">
                    <wp:posOffset>3943350</wp:posOffset>
                  </wp:positionH>
                  <wp:positionV relativeFrom="paragraph">
                    <wp:posOffset>1053465</wp:posOffset>
                  </wp:positionV>
                  <wp:extent cx="41275" cy="0"/>
                  <wp:effectExtent l="9525" t="10160" r="6350" b="8890"/>
                  <wp:wrapNone/>
                  <wp:docPr id="27"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9A1779" id="Line 20"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0.5pt,82.95pt" to="313.7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WgHQIAAEEEAAAOAAAAZHJzL2Uyb0RvYy54bWysU82O2jAQvlfqO1i+QxIafjYirKoEeqEt&#10;0m4fwNgOserYlm0IqOq7d2wIYttLVTUHZ+yZ+eabv+XzuZPoxK0TWpU4G6cYcUU1E+pQ4m+vm9EC&#10;I+eJYkRqxUt84Q4/r96/W/am4BPdasm4RQCiXNGbErfemyJJHG15R9xYG65A2WjbEQ9Xe0iYJT2g&#10;dzKZpOks6bVlxmrKnYPX+qrEq4jfNJz6r03juEeyxMDNx9PGcx/OZLUkxcES0wp6o0H+gUVHhIKg&#10;d6iaeIKOVvwB1QlqtdONH1PdJbppBOUxB8gmS3/L5qUlhsdcoDjO3Mvk/h8s/XLaWSRYiSdzjBTp&#10;oEdboTiaxNr0xhVgUqmdDdnRs3oxW02/O6R01RJ14JHj68WAXxaqmbxxCRdnIMK+/6wZ2JCj17FQ&#10;58Z2ARJKgM6xH5d7P/jZIwqPeTaZTzGigyYhxeBmrPOfuO5QEEosgXKEJaet84EGKQaTEEXpjZAy&#10;Nlsq1Jd4mk6n0cFpKVhQBjNnD/tKWnQiYVziF3MCzaNZQK6Ja692UXUdJKuPisUoLSdsfZM9EfIq&#10;AyupQiDIEHjepOug/HhKn9aL9SIf5ZPZepSndT36uKny0WyTzaf1h7qq6uxn4JzlRSsY4yrQHoY2&#10;y/9uKG7rcx23+9je65O8RY+FBLLDP5KOLQ5dDVvmir1ml50dWg9zGo1vOxUW4fEO8uPmr34BAAD/&#10;/wMAUEsDBBQABgAIAAAAIQCca7is3QAAAAsBAAAPAAAAZHJzL2Rvd25yZXYueG1sTI/BTsMwEETv&#10;SPyDtUhcUOskqGkJcSpAQlGPFD7AjZckEK8j22nC37NISHDcndHMm3K/2EGc0YfekYJ0nYBAapzp&#10;qVXw9vq82oEIUZPRgyNU8IUB9tXlRakL42Z6wfMxtoJDKBRaQRfjWEgZmg6tDms3IrH27rzVkU/f&#10;SuP1zOF2kFmS5NLqnrih0yM+ddh8HifLJYtPaD6Yj/pxOtzU9XK7TUdS6vpqebgHEXGJf2b4wWd0&#10;qJjp5CYyQQwK8izlLZGFfHMHgh15tt2AOP1+ZFXK/xuqbwAAAP//AwBQSwECLQAUAAYACAAAACEA&#10;toM4kv4AAADhAQAAEwAAAAAAAAAAAAAAAAAAAAAAW0NvbnRlbnRfVHlwZXNdLnhtbFBLAQItABQA&#10;BgAIAAAAIQA4/SH/1gAAAJQBAAALAAAAAAAAAAAAAAAAAC8BAABfcmVscy8ucmVsc1BLAQItABQA&#10;BgAIAAAAIQDtGIWgHQIAAEEEAAAOAAAAAAAAAAAAAAAAAC4CAABkcnMvZTJvRG9jLnhtbFBLAQIt&#10;ABQABgAIAAAAIQCca7is3QAAAAsBAAAPAAAAAAAAAAAAAAAAAHcEAABkcnMvZG93bnJldi54bWxQ&#10;SwUGAAAAAAQABADzAAAAgQUAAAAA&#10;" strokeweight=".14042mm">
                  <w10:wrap anchorx="page"/>
                </v:line>
              </w:pict>
            </mc:Fallback>
          </mc:AlternateContent>
        </w:r>
        <w:r w:rsidR="00240831">
          <w:rPr>
            <w:noProof/>
          </w:rPr>
          <mc:AlternateContent>
            <mc:Choice Requires="wps">
              <w:drawing>
                <wp:anchor distT="0" distB="0" distL="114300" distR="114300" simplePos="0" relativeHeight="251648000" behindDoc="1" locked="0" layoutInCell="1" allowOverlap="1" wp14:anchorId="5C717B61" wp14:editId="76CFF85C">
                  <wp:simplePos x="0" y="0"/>
                  <wp:positionH relativeFrom="page">
                    <wp:posOffset>5725160</wp:posOffset>
                  </wp:positionH>
                  <wp:positionV relativeFrom="paragraph">
                    <wp:posOffset>1053465</wp:posOffset>
                  </wp:positionV>
                  <wp:extent cx="41275" cy="0"/>
                  <wp:effectExtent l="10160" t="10160" r="5715" b="8890"/>
                  <wp:wrapNone/>
                  <wp:docPr id="26"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4C9AAB" id="Line 19"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8pt,82.95pt" to="454.0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edHAIAAEE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MMFKk&#10;hR3thOIoW4TZdMYVELJWexu6oxf1YnaafndI6XVD1JFHjq9XA3lZyEjepISLM1Dh0H3WDGLIyes4&#10;qEtt2wAJI0CXuI/rfR/84hGFj3k2eZpiRAdPQoohzVjnP3HdomCUWALlCEvOO+cDDVIMIaGK0lsh&#10;ZVy2VKgr8TSdTmOC01Kw4Axhzh4Pa2nRmQS5xF/sCTyPYQG5Iq7p46KrF5LVJ8VilYYTtrnZngjZ&#10;28BKqlAIOgSeN6sXyo9FutjMN/N8lE9mm1GeVtXo43adj2bb7GlafajW6yr7GThnedEIxrgKtAfR&#10;ZvnfieL2fHq53WV7n0/yFj0OEsgO/5F0XHHYaq+Pg2bXvR1WDzqNwbc3FR7C4x3sx5e/+gUAAP//&#10;AwBQSwMEFAAGAAgAAAAhAC5jtsrbAAAACwEAAA8AAABkcnMvZG93bnJldi54bWxMj99KwzAUxu8F&#10;3yEcwRvZkirWtTYdKkjZpdMHyJqsrTYnJUnX+PYeQXCX53w/vj/VNtmRnYwPg0MJ2VoAM9g6PWAn&#10;4eP9dbUBFqJCrUaHRsK3CbCtLy8qVWq34Js57WPHyARDqST0MU4l56HtjVVh7SaDpB2dtyrS6Tuu&#10;vVrI3I78VoicWzUgJfRqMi+9ab/2s6WQ5AUuO/3ZPM+7m6ZJdw/ZhFJeX6WnR2DRpPgPw299qg41&#10;dTq4GXVgo4RCZDmhJOT3BTAiCrHJgB3+Pryu+PmG+gcAAP//AwBQSwECLQAUAAYACAAAACEAtoM4&#10;kv4AAADhAQAAEwAAAAAAAAAAAAAAAAAAAAAAW0NvbnRlbnRfVHlwZXNdLnhtbFBLAQItABQABgAI&#10;AAAAIQA4/SH/1gAAAJQBAAALAAAAAAAAAAAAAAAAAC8BAABfcmVscy8ucmVsc1BLAQItABQABgAI&#10;AAAAIQBe+bedHAIAAEEEAAAOAAAAAAAAAAAAAAAAAC4CAABkcnMvZTJvRG9jLnhtbFBLAQItABQA&#10;BgAIAAAAIQAuY7bK2wAAAAsBAAAPAAAAAAAAAAAAAAAAAHYEAABkcnMvZG93bnJldi54bWxQSwUG&#10;AAAAAAQABADzAAAAfgUAAAAA&#10;" strokeweight=".14042mm">
                  <w10:wrap anchorx="page"/>
                </v:line>
              </w:pict>
            </mc:Fallback>
          </mc:AlternateContent>
        </w:r>
        <w:r w:rsidR="00240831">
          <w:rPr>
            <w:noProof/>
          </w:rPr>
          <mc:AlternateContent>
            <mc:Choice Requires="wps">
              <w:drawing>
                <wp:anchor distT="0" distB="0" distL="114300" distR="114300" simplePos="0" relativeHeight="251649024" behindDoc="1" locked="0" layoutInCell="1" allowOverlap="1" wp14:anchorId="089730F4" wp14:editId="4C2D2D92">
                  <wp:simplePos x="0" y="0"/>
                  <wp:positionH relativeFrom="page">
                    <wp:posOffset>6569710</wp:posOffset>
                  </wp:positionH>
                  <wp:positionV relativeFrom="paragraph">
                    <wp:posOffset>1053465</wp:posOffset>
                  </wp:positionV>
                  <wp:extent cx="41910" cy="0"/>
                  <wp:effectExtent l="6985" t="10160" r="8255" b="889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0ABBBB" id="Line 18"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7.3pt,82.95pt" to="520.6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R5HAIAAEE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mGCnS&#10;wo52QnGUzcNsOuMKCFmrvQ3d0Yt6MTtNvzuk9Loh6sgjx9ergbwsZCRvUsLFGahw6L5oBjHk5HUc&#10;1KW2bYCEEaBL3Mf1vg9+8YjCxzxbZLA0OngSUgxpxjr/mesWBaPEEihHWHLeOR9okGIICVWU3gop&#10;47KlQl2Jp+l0GhOcloIFZwhz9nhYS4vOJMgl/mJP4HkMC8gVcU0fF129kKw+KRarNJywzc32RMje&#10;BlZShULQIfC8Wb1QfizSxWa+meejfDLbjPK0qkaftut8NNtmH6fVh2q9rrKfgXOWF41gjKtAexBt&#10;lv+dKG7Pp5fbXbb3+SRv0eMggezwH0nHFYet9vo4aHbd22H1oNMYfHtT4SE83sF+fPmrXwAAAP//&#10;AwBQSwMEFAAGAAgAAAAhAOt6a4PeAAAADQEAAA8AAABkcnMvZG93bnJldi54bWxMj8FOwzAQRO9I&#10;/IO1SFwQtdOWtIQ4FSChqEcKH+DGJgnE68h2GvP3bCUkuO3sjmbelrtkB3YyPvQOJWQLAcxg43SP&#10;rYT3t5fbLbAQFWo1ODQSvk2AXXV5UapCuxlfzekQW0YhGAoloYtxLDgPTWesCgs3GqTbh/NWRZK+&#10;5dqrmcLtwJdC5NyqHqmhU6N57kzzdZgslSQvcN7rz/pp2t/UdVptshGlvL5Kjw/AoknxzwxnfEKH&#10;ipiObkId2EBarNY5eWnK7+6BnS1inS2BHX9XvCr5/y+qHwAAAP//AwBQSwECLQAUAAYACAAAACEA&#10;toM4kv4AAADhAQAAEwAAAAAAAAAAAAAAAAAAAAAAW0NvbnRlbnRfVHlwZXNdLnhtbFBLAQItABQA&#10;BgAIAAAAIQA4/SH/1gAAAJQBAAALAAAAAAAAAAAAAAAAAC8BAABfcmVscy8ucmVsc1BLAQItABQA&#10;BgAIAAAAIQDkDmR5HAIAAEEEAAAOAAAAAAAAAAAAAAAAAC4CAABkcnMvZTJvRG9jLnhtbFBLAQIt&#10;ABQABgAIAAAAIQDremuD3gAAAA0BAAAPAAAAAAAAAAAAAAAAAHYEAABkcnMvZG93bnJldi54bWxQ&#10;SwUGAAAAAAQABADzAAAAgQUAAAAA&#10;" strokeweight=".14042mm">
                  <w10:wrap anchorx="page"/>
                </v:line>
              </w:pict>
            </mc:Fallback>
          </mc:AlternateContent>
        </w:r>
        <w:r w:rsidR="00240831">
          <w:rPr>
            <w:noProof/>
          </w:rPr>
          <mc:AlternateContent>
            <mc:Choice Requires="wps">
              <w:drawing>
                <wp:anchor distT="0" distB="0" distL="114300" distR="114300" simplePos="0" relativeHeight="251650048" behindDoc="1" locked="0" layoutInCell="1" allowOverlap="1" wp14:anchorId="2B3DA5A8" wp14:editId="7C5B17B6">
                  <wp:simplePos x="0" y="0"/>
                  <wp:positionH relativeFrom="page">
                    <wp:posOffset>2874645</wp:posOffset>
                  </wp:positionH>
                  <wp:positionV relativeFrom="paragraph">
                    <wp:posOffset>1356995</wp:posOffset>
                  </wp:positionV>
                  <wp:extent cx="41910" cy="0"/>
                  <wp:effectExtent l="7620" t="8890" r="7620" b="10160"/>
                  <wp:wrapNone/>
                  <wp:docPr id="2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020DF6" id="Line 17"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06.85pt" to="229.65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izHAIAAEE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kGCnS&#10;wo52QnGUPYXZdMYVELJWexu6oxf1YnaafndI6XVD1JFHjq9XA3lZyEjepISLM1Dh0H3WDGLIyes4&#10;qEtt2wAJI0CXuI/rfR/84hGFj3m2yGBpdPAkpBjSjHX+E9ctCkaJJVCOsOS8cz7QIMUQEqoovRVS&#10;xmVLhboST9PpNCY4LQULzhDm7PGwlhadSZBL/MWewPMYFpAr4po+Lrp6IVl9UixWaThhm5vtiZC9&#10;DaykCoWgQ+B5s3qh/Fiki818M89H+WS2GeVpVY0+btf5aLbNnqbVh2q9rrKfgXOWF41gjKtAexBt&#10;lv+dKG7Pp5fbXbb3+SRv0eMggezwH0nHFYet9vo4aHbd22H1oNMYfHtT4SE83sF+fPmrXwAAAP//&#10;AwBQSwMEFAAGAAgAAAAhAKr4Af/dAAAACwEAAA8AAABkcnMvZG93bnJldi54bWxMj81OwzAQhO9I&#10;vIO1SFwQdX5aCiFOBUgo6pHCA7jxkgTidRQ7jXl7FgkJbrs7o5lvy120gzjh5HtHCtJVAgKpcaan&#10;VsHb6/P1LQgfNBk9OEIFX+hhV52flbowbqEXPB1CKziEfKEVdCGMhZS+6dBqv3IjEmvvbrI68Dq1&#10;0kx64XA7yCxJbqTVPXFDp0d86rD5PMyWS+KU0LI3H/XjvL+q65hv05GUuryID/cgAsbwZ4YffEaH&#10;ipmObibjxaBgvcm2bFWQpTkP7Fhv7nIQx9+LrEr5/4fqGwAA//8DAFBLAQItABQABgAIAAAAIQC2&#10;gziS/gAAAOEBAAATAAAAAAAAAAAAAAAAAAAAAABbQ29udGVudF9UeXBlc10ueG1sUEsBAi0AFAAG&#10;AAgAAAAhADj9If/WAAAAlAEAAAsAAAAAAAAAAAAAAAAALwEAAF9yZWxzLy5yZWxzUEsBAi0AFAAG&#10;AAgAAAAhAKVBWLMcAgAAQQQAAA4AAAAAAAAAAAAAAAAALgIAAGRycy9lMm9Eb2MueG1sUEsBAi0A&#10;FAAGAAgAAAAhAKr4Af/dAAAACwEAAA8AAAAAAAAAAAAAAAAAdg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51072" behindDoc="1" locked="0" layoutInCell="1" allowOverlap="1" wp14:anchorId="7708ED87" wp14:editId="051007E8">
                  <wp:simplePos x="0" y="0"/>
                  <wp:positionH relativeFrom="page">
                    <wp:posOffset>4657090</wp:posOffset>
                  </wp:positionH>
                  <wp:positionV relativeFrom="paragraph">
                    <wp:posOffset>1356995</wp:posOffset>
                  </wp:positionV>
                  <wp:extent cx="41275" cy="0"/>
                  <wp:effectExtent l="8890" t="8890" r="6985" b="10160"/>
                  <wp:wrapNone/>
                  <wp:docPr id="23"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9F368E" id="Line 16"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06.85pt" to="369.95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u9HQIAAEEEAAAOAAAAZHJzL2Uyb0RvYy54bWysU8GO2jAQvVfqP1i+QxI2sGxEWFUJ9EK7&#10;SLv9AGM7xKpjW7YhoKr/3rEDiG0vVVUOZpyZefNm5nnxfOokOnLrhFYlzsYpRlxRzYTal/jb23o0&#10;x8h5ohiRWvESn7nDz8uPHxa9KfhEt1oybhGAKFf0psSt96ZIEkdb3hE31oYrcDbadsTD1e4TZkkP&#10;6J1MJmk6S3ptmbGacufgaz048TLiNw2n/qVpHPdIlhi4+XjaeO7CmSwXpNhbYlpBLzTIP7DoiFBQ&#10;9AZVE0/QwYo/oDpBrXa68WOqu0Q3jaA89gDdZOlv3by2xPDYCwzHmduY3P+DpV+PW4sEK/HkASNF&#10;OtjRRiiOslmYTW9cASGV2trQHT2pV7PR9LtDSlctUXseOb6dDeRlISN5lxIuzkCFXf9FM4ghB6/j&#10;oE6N7QIkjACd4j7Ot33wk0cUPubZ5HGKEb16ElJc04x1/jPXHQpGiSVQjrDkuHE+0CDFNSRUUXot&#10;pIzLlgr1JZ6m02lMcFoKFpwhzNn9rpIWHUmQS/zFnsBzHxaQa+LaIS66BiFZfVAsVmk5YauL7YmQ&#10;gw2spAqFoEPgebEGofx4Sp9W89U8H+WT2WqUp3U9+rSu8tFsnT1O64e6qursZ+Cc5UUrGOMq0L6K&#10;Nsv/ThSX5zPI7Sbb23yS9+hxkED2+h9JxxWHrQ762Gl23trr6kGnMfjypsJDuL+Dff/yl78AAAD/&#10;/wMAUEsDBBQABgAIAAAAIQBXI7FF3QAAAAsBAAAPAAAAZHJzL2Rvd25yZXYueG1sTI/RSsQwEEXf&#10;Bf8hjOCL7KbdiN2tTRcVpOyjqx+QbWJbbSYlSbfx7x1B0MeZOdx7ptonO7Kz8WFwKCFfZ8AMtk4P&#10;2El4e31ebYGFqFCr0aGR8GUC7OvLi0qV2i34Ys7H2DEKwVAqCX2MU8l5aHtjVVi7ySDd3p23KtLo&#10;O669WijcjnyTZXfcqgGpoVeTeepN+3mcLZUkn+Fy0B/N43y4aZokinxCKa+v0sM9sGhS/IPhR5/U&#10;oSank5tRBzZKKIS4JVTCJhcFMCIKsdsBO/1ueF3x/z/U3wAAAP//AwBQSwECLQAUAAYACAAAACEA&#10;toM4kv4AAADhAQAAEwAAAAAAAAAAAAAAAAAAAAAAW0NvbnRlbnRfVHlwZXNdLnhtbFBLAQItABQA&#10;BgAIAAAAIQA4/SH/1gAAAJQBAAALAAAAAAAAAAAAAAAAAC8BAABfcmVscy8ucmVsc1BLAQItABQA&#10;BgAIAAAAIQCLyBu9HQIAAEEEAAAOAAAAAAAAAAAAAAAAAC4CAABkcnMvZTJvRG9jLnhtbFBLAQIt&#10;ABQABgAIAAAAIQBXI7FF3QAAAAsBAAAPAAAAAAAAAAAAAAAAAHcEAABkcnMvZG93bnJldi54bWxQ&#10;SwUGAAAAAAQABADzAAAAgQUAAAAA&#10;" strokeweight=".14042mm">
                  <w10:wrap anchorx="page"/>
                </v:line>
              </w:pict>
            </mc:Fallback>
          </mc:AlternateContent>
        </w:r>
        <w:r w:rsidR="00240831">
          <w:rPr>
            <w:noProof/>
          </w:rPr>
          <mc:AlternateContent>
            <mc:Choice Requires="wps">
              <w:drawing>
                <wp:anchor distT="0" distB="0" distL="114300" distR="114300" simplePos="0" relativeHeight="251652096" behindDoc="1" locked="0" layoutInCell="1" allowOverlap="1" wp14:anchorId="2C8D4988" wp14:editId="183DEC23">
                  <wp:simplePos x="0" y="0"/>
                  <wp:positionH relativeFrom="page">
                    <wp:posOffset>5501640</wp:posOffset>
                  </wp:positionH>
                  <wp:positionV relativeFrom="paragraph">
                    <wp:posOffset>1356995</wp:posOffset>
                  </wp:positionV>
                  <wp:extent cx="41910" cy="0"/>
                  <wp:effectExtent l="5715" t="8890" r="9525" b="10160"/>
                  <wp:wrapNone/>
                  <wp:docPr id="22"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509CEE" id="Line 15"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06.85pt" to="436.5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iYoHAIAAEE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8mGCnS&#10;wo52QnGUTcNsOuMKCFmrvQ3d0Yt6MTtNvzuk9Loh6sgjx9ergbwsZCRvUsLFGahw6L5oBjHk5HUc&#10;1KW2bYCEEaBL3Mf1vg9+8YjCxzxbZLA0OngSUgxpxjr/mesWBaPEEihHWHLeOR9okGIICVWU3gop&#10;47KlQl2Jp+l0GhOcloIFZwhz9nhYS4vOJMgl/mJP4HkMC8gVcU0fF129kKw+KRarNJywzc32RMje&#10;BlZShULQIfC8Wb1QfizSxWa+meejfDLbjPK0qkaftut8NNtmH6fVh2q9rrKfgXOWF41gjKtAexBt&#10;lv+dKG7Pp5fbXbb3+SRv0eMggezwH0nHFYet9vo4aHbd22H1oNMYfHtT4SE83sF+fPmrXwAAAP//&#10;AwBQSwMEFAAGAAgAAAAhAC7CZOjcAAAACwEAAA8AAABkcnMvZG93bnJldi54bWxMj91KxDAQhe8F&#10;3yGM4I24abfSltp0UWEpe+nqA2Sb2FabSUnSbfbtHUHQyznzcX7qXTQTO2vnR4sC0k0CTGNn1Yi9&#10;gPe3/X0JzAeJSk4WtYCL9rBrrq9qWSm74qs+H0PPyAR9JQUMIcwV574btJF+Y2eN9PuwzshAp+u5&#10;cnIlczPxbZLk3MgRKWGQs34ZdPd1XAyFRJfgelCf7fNyuGvbmBXpjELc3sSnR2BBx/AHw099qg4N&#10;dTrZBZVnk4Ayzx8IFbBNswIYEWWR0brTr8Kbmv/f0HwDAAD//wMAUEsBAi0AFAAGAAgAAAAhALaD&#10;OJL+AAAA4QEAABMAAAAAAAAAAAAAAAAAAAAAAFtDb250ZW50X1R5cGVzXS54bWxQSwECLQAUAAYA&#10;CAAAACEAOP0h/9YAAACUAQAACwAAAAAAAAAAAAAAAAAvAQAAX3JlbHMvLnJlbHNQSwECLQAUAAYA&#10;CAAAACEAUEomKBwCAABBBAAADgAAAAAAAAAAAAAAAAAuAgAAZHJzL2Uyb0RvYy54bWxQSwECLQAU&#10;AAYACAAAACEALsJk6NwAAAALAQAADwAAAAAAAAAAAAAAAAB2BAAAZHJzL2Rvd25yZXYueG1sUEsF&#10;BgAAAAAEAAQA8wAAAH8FAAAAAA==&#10;" strokeweight=".14042mm">
                  <w10:wrap anchorx="page"/>
                </v:line>
              </w:pict>
            </mc:Fallback>
          </mc:AlternateContent>
        </w:r>
        <w:r w:rsidR="00240831">
          <w:rPr>
            <w:noProof/>
          </w:rPr>
          <mc:AlternateContent>
            <mc:Choice Requires="wps">
              <w:drawing>
                <wp:anchor distT="0" distB="0" distL="114300" distR="114300" simplePos="0" relativeHeight="251653120" behindDoc="1" locked="0" layoutInCell="1" allowOverlap="1" wp14:anchorId="434AB90D" wp14:editId="6898E9F9">
                  <wp:simplePos x="0" y="0"/>
                  <wp:positionH relativeFrom="page">
                    <wp:posOffset>6000115</wp:posOffset>
                  </wp:positionH>
                  <wp:positionV relativeFrom="paragraph">
                    <wp:posOffset>1356995</wp:posOffset>
                  </wp:positionV>
                  <wp:extent cx="41910" cy="0"/>
                  <wp:effectExtent l="8890" t="8890" r="6350" b="10160"/>
                  <wp:wrapNone/>
                  <wp:docPr id="21"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7DEADC" id="Line 14"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2.45pt,106.85pt" to="475.75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CGIHAIAAEE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8yjBRp&#10;YUc7oTjK8jCbzrgCQtZqb0N39KJezE7T7w4pvW6IOvLI8fVqIC8LGcmblHBxBiocui+aQQw5eR0H&#10;daltGyBhBOgS93G974NfPKLwMc8WGSyNDp6EFEOasc5/5rpFwSixBMoRlpx3zgcapBhCQhWlt0LK&#10;uGypUFfiaTqdxgSnpWDBGcKcPR7W0qIzCXKJv9gTeB7DAnJFXNPHRVcvJKtPisUqDSdsc7M9EbK3&#10;gZVUoRB0CDxvVi+UH4t0sZlv5vkon8w2ozytqtGn7TofzbbZx2n1oVqvq+xn4JzlRSMY4yrQHkSb&#10;5X8nitvz6eV2l+19Pslb9DhIIDv8R9JxxWGrvT4Oml33dlg96DQG395UeAiPd7AfX/7qFwAAAP//&#10;AwBQSwMEFAAGAAgAAAAhACuU1mreAAAACwEAAA8AAABkcnMvZG93bnJldi54bWxMj91OwzAMRu+R&#10;eIfISNwglnY/jJamEyChapcMHiBrTFtonCpJ1/L2GAlpXNo++r7jYjfbXpzQh86RgnSRgECqnemo&#10;UfD+9nJ7DyJETUb3jlDBNwbYlZcXhc6Nm+gVT4fYCA6hkGsFbYxDLmWoW7Q6LNyAxLcP562OPPpG&#10;Gq8nDre9XCbJnbS6I25o9YDPLdZfh9FyyewTmvbms3oa9zdVNa+26UBKXV/Njw8gIs7xDMOvPqtD&#10;yU5HN5IJoleQrdcZowqW6WoLgolsk25AHP82sizk/x/KHwAAAP//AwBQSwECLQAUAAYACAAAACEA&#10;toM4kv4AAADhAQAAEwAAAAAAAAAAAAAAAAAAAAAAW0NvbnRlbnRfVHlwZXNdLnhtbFBLAQItABQA&#10;BgAIAAAAIQA4/SH/1gAAAJQBAAALAAAAAAAAAAAAAAAAAC8BAABfcmVscy8ucmVsc1BLAQItABQA&#10;BgAIAAAAIQCKzCGIHAIAAEEEAAAOAAAAAAAAAAAAAAAAAC4CAABkcnMvZTJvRG9jLnhtbFBLAQIt&#10;ABQABgAIAAAAIQArlNZq3gAAAAsBAAAPAAAAAAAAAAAAAAAAAHYEAABkcnMvZG93bnJldi54bWxQ&#10;SwUGAAAAAAQABADzAAAAgQUAAAAA&#10;" strokeweight=".14042mm">
                  <w10:wrap anchorx="page"/>
                </v:line>
              </w:pict>
            </mc:Fallback>
          </mc:AlternateContent>
        </w:r>
        <w:r w:rsidR="00240831">
          <w:rPr>
            <w:noProof/>
          </w:rPr>
          <mc:AlternateContent>
            <mc:Choice Requires="wps">
              <w:drawing>
                <wp:anchor distT="0" distB="0" distL="114300" distR="114300" simplePos="0" relativeHeight="251654144" behindDoc="1" locked="0" layoutInCell="1" allowOverlap="1" wp14:anchorId="24AA0EFA" wp14:editId="357C09FE">
                  <wp:simplePos x="0" y="0"/>
                  <wp:positionH relativeFrom="page">
                    <wp:posOffset>6203950</wp:posOffset>
                  </wp:positionH>
                  <wp:positionV relativeFrom="paragraph">
                    <wp:posOffset>1356995</wp:posOffset>
                  </wp:positionV>
                  <wp:extent cx="41910" cy="0"/>
                  <wp:effectExtent l="12700" t="8890" r="12065" b="10160"/>
                  <wp:wrapNone/>
                  <wp:docPr id="2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9A887" id="Line 13"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5pt,106.85pt" to="491.8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4RQGwIAAEE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AeBRp&#10;YUc7oTjKnsJsOuMKCFmrvQ3d0Yt6MTtNvzuk9Loh6sgjx9ergbwsZCRvUsLFGahw6D5rBjHk5HUc&#10;1KW2bYCEEaBL3Mf1vg9+8YjCxzxbZMCKDp6EFEOasc5/4rpFwSixBMoRlpx3zgcapBhCQhWlt0LK&#10;uGypUFfiaTqdxgSnpWDBGcKcPR7W0qIzCXKJv9gTeB7DAnJFXNPHRVcvJKtPisUqDSdsc7M9EbK3&#10;gZVUoRB0CDxvVi+UH4t0sZlv5vkon8w2ozytqtHH7TofzbbZh2n1VK3XVfYzcM7yohGMcRVoD6LN&#10;8r8Txe359HK7y/Y+n+QtehwkkB3+I+m44rDVXh8Hza57O6wedBqDb28qPITHO9iPL3/1CwAA//8D&#10;AFBLAwQUAAYACAAAACEALzOskd0AAAALAQAADwAAAGRycy9kb3ducmV2LnhtbEyPUUvDQBCE3wX/&#10;w7GCL2IvaaBpYy5FBQl9tPoDrrk1ieb2Qu7SnP/eFQT7uLPDzDflPtpBnHHyvSMF6SoBgdQ401Or&#10;4P3t5X4LwgdNRg+OUME3ethX11elLoxb6BXPx9AKDiFfaAVdCGMhpW86tNqv3IjEvw83WR34nFpp&#10;Jr1wuB3kOkk20uqeuKHTIz532HwdZ8slcUpoOZjP+mk+3NV1zPJ0JKVub+LjA4iAMfyb4Ref0aFi&#10;ppObyXgxKNjlOW8JCtZploNgx26bbUCc/hRZlfJyQ/UDAAD//wMAUEsBAi0AFAAGAAgAAAAhALaD&#10;OJL+AAAA4QEAABMAAAAAAAAAAAAAAAAAAAAAAFtDb250ZW50X1R5cGVzXS54bWxQSwECLQAUAAYA&#10;CAAAACEAOP0h/9YAAACUAQAACwAAAAAAAAAAAAAAAAAvAQAAX3JlbHMvLnJlbHNQSwECLQAUAAYA&#10;CAAAACEAZ6uEUBsCAABBBAAADgAAAAAAAAAAAAAAAAAuAgAAZHJzL2Uyb0RvYy54bWxQSwECLQAU&#10;AAYACAAAACEALzOskd0AAAALAQAADwAAAAAAAAAAAAAAAAB1BAAAZHJzL2Rvd25yZXYueG1sUEsF&#10;BgAAAAAEAAQA8wAAAH8FAAAAAA==&#10;" strokeweight=".14042mm">
                  <w10:wrap anchorx="page"/>
                </v:line>
              </w:pict>
            </mc:Fallback>
          </mc:AlternateContent>
        </w:r>
        <w:r w:rsidR="00240831">
          <w:rPr>
            <w:noProof/>
          </w:rPr>
          <mc:AlternateContent>
            <mc:Choice Requires="wps">
              <w:drawing>
                <wp:anchor distT="0" distB="0" distL="114300" distR="114300" simplePos="0" relativeHeight="251655168" behindDoc="1" locked="0" layoutInCell="1" allowOverlap="1" wp14:anchorId="2B0D4BD6" wp14:editId="7F659902">
                  <wp:simplePos x="0" y="0"/>
                  <wp:positionH relativeFrom="page">
                    <wp:posOffset>2874645</wp:posOffset>
                  </wp:positionH>
                  <wp:positionV relativeFrom="paragraph">
                    <wp:posOffset>1660525</wp:posOffset>
                  </wp:positionV>
                  <wp:extent cx="41910" cy="0"/>
                  <wp:effectExtent l="7620" t="7620" r="7620" b="11430"/>
                  <wp:wrapNone/>
                  <wp:docPr id="1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AFEA4" id="Line 12"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30.75pt" to="229.65pt,1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7GwIAAEEEAAAOAAAAZHJzL2Uyb0RvYy54bWysU8GO2jAQvVfqP1i+QxIaKESEVUWgF9pF&#10;2u0HGNshVh3bsg0BVf33jh2C2PZSVeVgxpmZN2/mjZdPl1aiM7dOaFXibJxixBXVTKhjib+9bkdz&#10;jJwnihGpFS/xlTv8tHr/btmZgk90oyXjFgGIckVnStx4b4okcbThLXFjbbgCZ61tSzxc7TFhlnSA&#10;3spkkqazpNOWGaspdw6+Vr0TryJ+XXPqn+vacY9kiYGbj6eN5yGcyWpJiqMlphH0RoP8A4uWCAVF&#10;71AV8QSdrPgDqhXUaqdrP6a6TXRdC8pjD9BNlv7WzUtDDI+9wHCcuY/J/T9Y+vW8t0gw0G6BkSIt&#10;aLQTiqNsEmbTGVdAyFrtbeiOXtSL2Wn63SGl1w1RRx45vl4N5GUhI3mTEi7OQIVD90UziCEnr+Og&#10;LrVtAySMAF2iHte7HvziEYWPebbIQDQ6eBJSDGnGOv+Z6xYFo8QSKEdYct45H2iQYggJVZTeCimj&#10;2FKhrsTTdDqNCU5LwYIzhDl7PKylRWcS1iX+Yk/geQwLyBVxTR8XXf0iWX1SLFZpOGGbm+2JkL0N&#10;rKQKhaBD4Hmz+kX5sUgXm/lmno/yyWwzytOqGn3arvPRbJt9nFYfqvW6yn4GzlleNIIxrgLtYWmz&#10;/O+W4vZ8+nW7r+19Pslb9DhIIDv8R9JR4qBqvx8Hza57O0gPexqDb28qPITHO9iPL3/1CwAA//8D&#10;AFBLAwQUAAYACAAAACEAa++jAN4AAAALAQAADwAAAGRycy9kb3ducmV2LnhtbEyPQU7DMBBF90jc&#10;wRokNog6SZu2hDgVIKGoS0oP4MYmCcTjyHYac3sGCaksZ+bp/zflLpqBnbXzvUUB6SIBprGxqsdW&#10;wPH99X4LzAeJSg4WtYBv7WFXXV+VslB2xjd9PoSWUQj6QgroQhgLzn3TaSP9wo4a6fZhnZGBRtdy&#10;5eRM4WbgWZKsuZE9UkMnR/3S6ebrMBkqiS7Bea8+6+dpf1fXcblJRxTi9iY+PQILOoYLDL/6pA4V&#10;OZ3shMqzQcAqzzaECsjWaQ6MiFX+sAR2+tvwquT/f6h+AAAA//8DAFBLAQItABQABgAIAAAAIQC2&#10;gziS/gAAAOEBAAATAAAAAAAAAAAAAAAAAAAAAABbQ29udGVudF9UeXBlc10ueG1sUEsBAi0AFAAG&#10;AAgAAAAhADj9If/WAAAAlAEAAAsAAAAAAAAAAAAAAAAALwEAAF9yZWxzLy5yZWxzUEsBAi0AFAAG&#10;AAgAAAAhAFf6YLsbAgAAQQQAAA4AAAAAAAAAAAAAAAAALgIAAGRycy9lMm9Eb2MueG1sUEsBAi0A&#10;FAAGAAgAAAAhAGvvowDeAAAACwEAAA8AAAAAAAAAAAAAAAAAdQ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56192" behindDoc="1" locked="0" layoutInCell="1" allowOverlap="1" wp14:anchorId="3823215E" wp14:editId="31EE8610">
                  <wp:simplePos x="0" y="0"/>
                  <wp:positionH relativeFrom="page">
                    <wp:posOffset>4657090</wp:posOffset>
                  </wp:positionH>
                  <wp:positionV relativeFrom="paragraph">
                    <wp:posOffset>1660525</wp:posOffset>
                  </wp:positionV>
                  <wp:extent cx="41275" cy="0"/>
                  <wp:effectExtent l="8890" t="7620" r="6985" b="11430"/>
                  <wp:wrapNone/>
                  <wp:docPr id="1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6C031A" id="Line 11"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30.75pt" to="369.95pt,1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F0uHgIAAEEEAAAOAAAAZHJzL2Uyb0RvYy54bWysU8GO2jAQvVfqP1i+QxIaWDYirKoEeqEt&#10;0m4/wNgOserYlm0IqOq/d+wALd3LqmoOju2ZefNm3njxdOokOnLrhFYlzsYpRlxRzYTal/jby3o0&#10;x8h5ohiRWvESn7nDT8v37xa9KfhEt1oybhGAKFf0psSt96ZIEkdb3hE31oYrMDbadsTD0e4TZkkP&#10;6J1MJmk6S3ptmbGacufgth6MeBnxm4ZT/7VpHPdIlhi4+bjauO7CmiwXpNhbYlpBLzTIP7DoiFCQ&#10;9AZVE0/QwYpXUJ2gVjvd+DHVXaKbRlAea4BqsvSvap5bYnisBZrjzK1N7v/B0i/HrUWCgXaglCId&#10;aLQRiqMsC73pjSvApVJbG6qjJ/VsNpp+d0jpqiVqzyPHl7OBuBiR3IWEgzOQYdd/1gx8yMHr2KhT&#10;Y7sACS1Ap6jH+aYHP3lE4TLPJg9TjOjVkpDiGmas85+47lDYlFgC5QhLjhvngTi4Xl1CFqXXQsoo&#10;tlSoL/E0nU5jgNNSsGAMbs7ud5W06EjCuMQvdAHA7twCck1cO/hF0zBIVh8Ui1laTtjqsvdEyGEP&#10;QFKFRFAh8LzshkH58Zg+ruareT7KJ7PVKE/revRxXeWj2Tp7mNYf6qqqs5+Bc5YXrWCMq0D7OrRZ&#10;/rahuDyfYdxuY3vrT3KPHmsHstd/JB0lDqoO87HT7Ly1oU1BbZjT6Hx5U+Eh/HmOXr9f/vIXAAAA&#10;//8DAFBLAwQUAAYACAAAACEAljQTut0AAAALAQAADwAAAGRycy9kb3ducmV2LnhtbEyP0U7DMAxF&#10;35H4h8hIvCCWdoWVlaYTIKFqjww+IGtMW2icqknX8PcYCQkebR/de1zuoh3ECSffO1KQrhIQSI0z&#10;PbUK3l6fr+9A+KDJ6MERKvhCD7vq/KzUhXELveDpEFrBIeQLraALYSyk9E2HVvuVG5H49u4mqwOP&#10;UyvNpBcOt4NcJ8lGWt0TN3R6xKcOm8/DbLkkTgkte/NRP877q7qOWZ6OpNTlRXy4BxEwhj8YfvRZ&#10;HSp2OrqZjBeDgjzLbhhVsN6ktyCYyLPtFsTxdyOrUv7/ofoGAAD//wMAUEsBAi0AFAAGAAgAAAAh&#10;ALaDOJL+AAAA4QEAABMAAAAAAAAAAAAAAAAAAAAAAFtDb250ZW50X1R5cGVzXS54bWxQSwECLQAU&#10;AAYACAAAACEAOP0h/9YAAACUAQAACwAAAAAAAAAAAAAAAAAvAQAAX3JlbHMvLnJlbHNQSwECLQAU&#10;AAYACAAAACEAjHhdLh4CAABBBAAADgAAAAAAAAAAAAAAAAAuAgAAZHJzL2Uyb0RvYy54bWxQSwEC&#10;LQAUAAYACAAAACEAljQTut0AAAALAQAADwAAAAAAAAAAAAAAAAB4BAAAZHJzL2Rvd25yZXYueG1s&#10;UEsFBgAAAAAEAAQA8wAAAIIFAAAAAA==&#10;" strokeweight=".14042mm">
                  <w10:wrap anchorx="page"/>
                </v:line>
              </w:pict>
            </mc:Fallback>
          </mc:AlternateContent>
        </w:r>
        <w:r w:rsidR="00240831">
          <w:rPr>
            <w:noProof/>
          </w:rPr>
          <mc:AlternateContent>
            <mc:Choice Requires="wps">
              <w:drawing>
                <wp:anchor distT="0" distB="0" distL="114300" distR="114300" simplePos="0" relativeHeight="251657216" behindDoc="1" locked="0" layoutInCell="1" allowOverlap="1" wp14:anchorId="36C3D7B5" wp14:editId="2A1C0429">
                  <wp:simplePos x="0" y="0"/>
                  <wp:positionH relativeFrom="page">
                    <wp:posOffset>5501640</wp:posOffset>
                  </wp:positionH>
                  <wp:positionV relativeFrom="paragraph">
                    <wp:posOffset>1660525</wp:posOffset>
                  </wp:positionV>
                  <wp:extent cx="41910" cy="0"/>
                  <wp:effectExtent l="5715" t="7620" r="9525" b="11430"/>
                  <wp:wrapNone/>
                  <wp:docPr id="17"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E16E2" id="Line 10"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30.75pt" to="436.5pt,1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8uHAIAAEEEAAAOAAAAZHJzL2Uyb0RvYy54bWysU82O2jAQvlfqO1i+QxIaWI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SD3j1hpEgL&#10;PdoJxVEWa9MZV4DJWu1tyI5e1IvZafrdIaXXDVFHHjm+Xg34ZaGayRuXcHEGIhy6z5qBDTl5HQt1&#10;qW0bIKEE6BL7cb33g188ovCYZwuggeigSUgxuBnr/CeuWxSEEkugHGHJeed8oEGKwSREUXorpIzN&#10;lgp1JZ6m02l0cFoKFpTBzNnjYS0tOpMwLvGLOYHm0SwgV8Q1vV1U9YNk9UmxGKXhhG1usidC9jKw&#10;kioEggyB503qB+XHIl1s5pt5Psons80oT6tq9HG7zkezbfY0rT5U63WV/Qycs7xoBGNcBdrD0Gb5&#10;3w3FbX36cbuP7b0+yVv0WEggO/wj6dji0NWwZa44aHbd26H1MKfR+LZTYREe7yA/bv7qFwAAAP//&#10;AwBQSwMEFAAGAAgAAAAhAO/VxhfcAAAACwEAAA8AAABkcnMvZG93bnJldi54bWxMj91KxDAQhe8F&#10;3yGM4I24aXe1W2rTRQUpe7mrD5BtxrbaTEqTbuPbO4Kgl3Pm4/yUu2gHccbJ944UpKsEBFLjTE+t&#10;grfXl9schA+ajB4coYIv9LCrLi9KXRi30AHPx9AKNiFfaAVdCGMhpW86tNqv3IjEv3c3WR34nFpp&#10;Jr2wuR3kOkkyaXVPnNDpEZ87bD6Ps+WQOCW07M1H/TTvb+o6brbpSEpdX8XHBxABY/iD4ac+V4eK&#10;O53cTMaLQUGeZXeMKlhn6T0IJvLthtedfhVZlfL/huobAAD//wMAUEsBAi0AFAAGAAgAAAAhALaD&#10;OJL+AAAA4QEAABMAAAAAAAAAAAAAAAAAAAAAAFtDb250ZW50X1R5cGVzXS54bWxQSwECLQAUAAYA&#10;CAAAACEAOP0h/9YAAACUAQAACwAAAAAAAAAAAAAAAAAvAQAAX3JlbHMvLnJlbHNQSwECLQAUAAYA&#10;CAAAACEAywpPLhwCAABBBAAADgAAAAAAAAAAAAAAAAAuAgAAZHJzL2Uyb0RvYy54bWxQSwECLQAU&#10;AAYACAAAACEA79XGF9wAAAALAQAADwAAAAAAAAAAAAAAAAB2BAAAZHJzL2Rvd25yZXYueG1sUEsF&#10;BgAAAAAEAAQA8wAAAH8FAAAAAA==&#10;" strokeweight=".14042mm">
                  <w10:wrap anchorx="page"/>
                </v:line>
              </w:pict>
            </mc:Fallback>
          </mc:AlternateContent>
        </w:r>
        <w:r w:rsidR="00240831">
          <w:rPr>
            <w:noProof/>
          </w:rPr>
          <mc:AlternateContent>
            <mc:Choice Requires="wps">
              <w:drawing>
                <wp:anchor distT="0" distB="0" distL="114300" distR="114300" simplePos="0" relativeHeight="251658240" behindDoc="1" locked="0" layoutInCell="1" allowOverlap="1" wp14:anchorId="12371C50" wp14:editId="656BC420">
                  <wp:simplePos x="0" y="0"/>
                  <wp:positionH relativeFrom="page">
                    <wp:posOffset>5946775</wp:posOffset>
                  </wp:positionH>
                  <wp:positionV relativeFrom="paragraph">
                    <wp:posOffset>1660525</wp:posOffset>
                  </wp:positionV>
                  <wp:extent cx="41275" cy="0"/>
                  <wp:effectExtent l="12700" t="7620" r="12700" b="11430"/>
                  <wp:wrapNone/>
                  <wp:docPr id="16"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C1693" id="Line 9"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8.25pt,130.75pt" to="471.5pt,1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MvSGwIAAEA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sZRoq0&#10;sKOdUBwtwmg64wqIWKu9Dc3Ri3oxO02/O6T0uiHqyCPF16uBtCxkJG9SwsUZKHDoPmsGMeTkdZzT&#10;pbZtgIQJoEtcx/W+Dn7xiMLHPJs8TTGigychxZBmrPOfuG5RMEosgXGEJeed84EGKYaQUEXprZAy&#10;7loq1JV4mk6nMcFpKVhwhjBnj4e1tOhMglriL/YEnsewgFwR1/Rx0dXryOqTYrFKwwnb3GxPhOxt&#10;YCVVKAQdAs+b1evkxyJdbOabeT7KJ7PNKE+ravRxu85Hs232NK0+VOt1lf0MnLO8aARjXAXag2az&#10;/O80cXs9vdruqr3PJ3mLHgcJZIf/SDquOGy118dBs+veDqsHmcbg25MK7+DxDvbjw1/9AgAA//8D&#10;AFBLAwQUAAYACAAAACEACvNnZt0AAAALAQAADwAAAGRycy9kb3ducmV2LnhtbEyPzU7DMBCE70i8&#10;g7VIXBB10kCgIU4FSCjqkcIDuPGSBOJ1FDuNeXsWCanc9mc08025jXYQR5x870hBukpAIDXO9NQq&#10;eH97ub4H4YMmowdHqOAbPWyr87NSF8Yt9IrHfWgFm5AvtIIuhLGQ0jcdWu1XbkTi34ebrA68Tq00&#10;k17Y3A5ynSS5tLonTuj0iM8dNl/72XJInBJaduazfpp3V3Uds7t0JKUuL+LjA4iAMZzE8IvP6FAx&#10;08HNZLwYFGyy/JalCtZ5ygMrNjcZtzv8XWRVyv8dqh8AAAD//wMAUEsBAi0AFAAGAAgAAAAhALaD&#10;OJL+AAAA4QEAABMAAAAAAAAAAAAAAAAAAAAAAFtDb250ZW50X1R5cGVzXS54bWxQSwECLQAUAAYA&#10;CAAAACEAOP0h/9YAAACUAQAACwAAAAAAAAAAAAAAAAAvAQAAX3JlbHMvLnJlbHNQSwECLQAUAAYA&#10;CAAAACEA3ODL0hsCAABABAAADgAAAAAAAAAAAAAAAAAuAgAAZHJzL2Uyb0RvYy54bWxQSwECLQAU&#10;AAYACAAAACEACvNnZt0AAAALAQAADwAAAAAAAAAAAAAAAAB1BAAAZHJzL2Rvd25yZXYueG1sUEsF&#10;BgAAAAAEAAQA8wAAAH8FAAAAAA==&#10;" strokeweight=".14042mm">
                  <w10:wrap anchorx="page"/>
                </v:line>
              </w:pict>
            </mc:Fallback>
          </mc:AlternateContent>
        </w:r>
      </w:del>
      <w:r w:rsidR="001A290F">
        <w:t xml:space="preserve">Differential expression and translation efficiency analyses were performed using all genes, but with  a  minimum count of 10 or greater per gene across samples,  as recommended </w:t>
      </w:r>
      <w:r w:rsidR="001A290F">
        <w:rPr>
          <w:spacing w:val="-3"/>
        </w:rPr>
        <w:t xml:space="preserve">by  </w:t>
      </w:r>
      <w:r w:rsidR="001A290F">
        <w:t>the DESeq2 documen</w:t>
      </w:r>
      <w:del w:id="1789" w:author="JONATHAN ROBERT BELYEU" w:date="2019-07-06T21:06:00Z">
        <w:r w:rsidR="001A290F">
          <w:delText xml:space="preserve">-   </w:delText>
        </w:r>
      </w:del>
      <w:r w:rsidR="001A290F">
        <w:t>tation</w:t>
      </w:r>
      <w:r w:rsidR="001A290F">
        <w:rPr>
          <w:spacing w:val="59"/>
        </w:rPr>
        <w:t xml:space="preserve"> </w:t>
      </w:r>
      <w:r w:rsidR="001A290F">
        <w:t>(</w:t>
      </w:r>
      <w:r w:rsidR="001A290F">
        <w:rPr>
          <w:i/>
        </w:rPr>
        <w:t>40</w:t>
      </w:r>
      <w:r w:rsidR="001A290F">
        <w:t>).</w:t>
      </w:r>
      <w:commentRangeEnd w:id="1786"/>
      <w:r w:rsidR="00AE7DEB">
        <w:rPr>
          <w:rStyle w:val="CommentReference"/>
        </w:rPr>
        <w:commentReference w:id="1786"/>
      </w:r>
      <w:r w:rsidR="001A290F">
        <w:tab/>
        <w:t xml:space="preserve">Differential expression </w:t>
      </w:r>
      <w:r w:rsidR="001A290F">
        <w:rPr>
          <w:spacing w:val="-3"/>
        </w:rPr>
        <w:t xml:space="preserve">for </w:t>
      </w:r>
      <w:proofErr w:type="spellStart"/>
      <w:r w:rsidR="001A290F">
        <w:t>ribo</w:t>
      </w:r>
      <w:proofErr w:type="spellEnd"/>
      <w:r w:rsidR="001A290F">
        <w:t>-seq and RNA-seq was performed</w:t>
      </w:r>
      <w:del w:id="1790" w:author="JONATHAN ROBERT BELYEU" w:date="2019-07-06T21:06:00Z">
        <w:r w:rsidR="001A290F">
          <w:delText xml:space="preserve"> </w:delText>
        </w:r>
      </w:del>
      <w:r w:rsidR="001A290F">
        <w:t xml:space="preserve"> </w:t>
      </w:r>
      <w:del w:id="1791" w:author="JONATHAN ROBERT BELYEU" w:date="2019-07-06T21:06:00Z">
        <w:r w:rsidR="001A290F">
          <w:delText xml:space="preserve">as  </w:delText>
        </w:r>
      </w:del>
      <w:ins w:id="1792" w:author="JONATHAN ROBERT BELYEU" w:date="2019-07-06T21:06:00Z">
        <w:r w:rsidR="00AB6D75">
          <w:t xml:space="preserve">as </w:t>
        </w:r>
      </w:ins>
      <w:r w:rsidR="001A290F">
        <w:t>detailed  in  the</w:t>
      </w:r>
      <w:r w:rsidR="001A290F">
        <w:rPr>
          <w:spacing w:val="21"/>
        </w:rPr>
        <w:t xml:space="preserve"> </w:t>
      </w:r>
      <w:r w:rsidR="001A290F">
        <w:t>associ</w:t>
      </w:r>
      <w:del w:id="1793" w:author="JONATHAN ROBERT BELYEU" w:date="2019-07-06T21:06:00Z">
        <w:r w:rsidR="001A290F">
          <w:delText xml:space="preserve">- </w:delText>
        </w:r>
      </w:del>
      <w:r w:rsidR="001A290F">
        <w:t>ated</w:t>
      </w:r>
      <w:ins w:id="1794" w:author="JONATHAN ROBERT BELYEU" w:date="2019-07-06T21:06:00Z">
        <w:r w:rsidR="00AB6D75">
          <w:t xml:space="preserve"> </w:t>
        </w:r>
      </w:ins>
      <w:del w:id="1795" w:author="JONATHAN ROBERT BELYEU" w:date="2019-07-06T21:06:00Z">
        <w:r w:rsidR="001A290F">
          <w:tab/>
        </w:r>
      </w:del>
      <w:r w:rsidR="001A290F">
        <w:t>scripts</w:t>
      </w:r>
      <w:ins w:id="1796" w:author="JONATHAN ROBERT BELYEU" w:date="2019-07-06T21:06:00Z">
        <w:r w:rsidR="00AB6D75">
          <w:t xml:space="preserve"> </w:t>
        </w:r>
      </w:ins>
      <w:del w:id="1797" w:author="JONATHAN ROBERT BELYEU" w:date="2019-07-06T21:06:00Z">
        <w:r w:rsidR="001A290F">
          <w:tab/>
        </w:r>
        <w:r w:rsidR="001A290F">
          <w:tab/>
        </w:r>
      </w:del>
      <w:r w:rsidR="001A290F">
        <w:t>(https://github.com/j-berg/xpressyourself manuscript/blob/master/</w:t>
      </w:r>
      <w:proofErr w:type="spellStart"/>
      <w:r w:rsidR="001A290F">
        <w:t>isrib</w:t>
      </w:r>
      <w:proofErr w:type="spellEnd"/>
      <w:r w:rsidR="001A290F">
        <w:t xml:space="preserve"> analysis/</w:t>
      </w:r>
      <w:proofErr w:type="spellStart"/>
      <w:r w:rsidR="001A290F">
        <w:t>isrib</w:t>
      </w:r>
      <w:proofErr w:type="spellEnd"/>
      <w:r w:rsidR="001A290F">
        <w:rPr>
          <w:spacing w:val="-33"/>
        </w:rPr>
        <w:t xml:space="preserve"> </w:t>
      </w:r>
      <w:r w:rsidR="001A290F">
        <w:rPr>
          <w:spacing w:val="-3"/>
        </w:rPr>
        <w:t xml:space="preserve">analysis.py, </w:t>
      </w:r>
      <w:r w:rsidR="001A290F">
        <w:t>https://github.com/j-berg/xpressyourself manuscript/blob/master/</w:t>
      </w:r>
      <w:proofErr w:type="spellStart"/>
      <w:r w:rsidR="001A290F">
        <w:t>isrib</w:t>
      </w:r>
      <w:proofErr w:type="spellEnd"/>
      <w:r w:rsidR="001A290F">
        <w:t xml:space="preserve"> analysis/</w:t>
      </w:r>
      <w:proofErr w:type="spellStart"/>
      <w:r w:rsidR="001A290F">
        <w:t>isrib</w:t>
      </w:r>
      <w:proofErr w:type="spellEnd"/>
      <w:r w:rsidR="001A290F">
        <w:t xml:space="preserve"> de/</w:t>
      </w:r>
      <w:proofErr w:type="spellStart"/>
      <w:r w:rsidR="001A290F">
        <w:t>isrib</w:t>
      </w:r>
      <w:proofErr w:type="spellEnd"/>
      <w:r w:rsidR="001A290F">
        <w:t xml:space="preserve"> de </w:t>
      </w:r>
      <w:r w:rsidR="001A290F">
        <w:rPr>
          <w:spacing w:val="-3"/>
        </w:rPr>
        <w:t xml:space="preserve">analysis.py, </w:t>
      </w:r>
      <w:r w:rsidR="001A290F">
        <w:t>https://github.com/j-berg/xpressyourself manuscript/blob/master/</w:t>
      </w:r>
      <w:proofErr w:type="spellStart"/>
      <w:r w:rsidR="001A290F">
        <w:t>isrib</w:t>
      </w:r>
      <w:proofErr w:type="spellEnd"/>
      <w:r w:rsidR="001A290F">
        <w:t xml:space="preserve"> analysis/</w:t>
      </w:r>
      <w:proofErr w:type="spellStart"/>
      <w:r w:rsidR="001A290F">
        <w:t>isrib</w:t>
      </w:r>
      <w:proofErr w:type="spellEnd"/>
      <w:r w:rsidR="001A290F">
        <w:rPr>
          <w:spacing w:val="2"/>
        </w:rPr>
        <w:t xml:space="preserve"> </w:t>
      </w:r>
      <w:r w:rsidR="001A290F">
        <w:t>de/run</w:t>
      </w:r>
      <w:r w:rsidR="001A290F">
        <w:rPr>
          <w:spacing w:val="1"/>
        </w:rPr>
        <w:t xml:space="preserve"> </w:t>
      </w:r>
      <w:r w:rsidR="001A290F">
        <w:t>de.sh).</w:t>
      </w:r>
      <w:r w:rsidR="001A290F">
        <w:tab/>
      </w:r>
      <w:r w:rsidR="001A290F">
        <w:rPr>
          <w:spacing w:val="-3"/>
        </w:rPr>
        <w:t xml:space="preserve">Adjusted </w:t>
      </w:r>
      <w:r w:rsidR="001A290F">
        <w:t xml:space="preserve">p-values in the associated figures were calculated from the differential expression of the translation efficiencies of each gene </w:t>
      </w:r>
      <w:r w:rsidR="001A290F">
        <w:rPr>
          <w:spacing w:val="-3"/>
        </w:rPr>
        <w:t xml:space="preserve">for </w:t>
      </w:r>
      <w:r w:rsidR="001A290F">
        <w:t>a given condition. Those passing an adjusted p-value threshold of less than or equal to 0.1</w:t>
      </w:r>
      <w:r w:rsidR="001A290F">
        <w:rPr>
          <w:spacing w:val="-27"/>
        </w:rPr>
        <w:t xml:space="preserve"> </w:t>
      </w:r>
      <w:r w:rsidR="001A290F">
        <w:rPr>
          <w:spacing w:val="-4"/>
        </w:rPr>
        <w:t xml:space="preserve">are </w:t>
      </w:r>
      <w:r w:rsidR="001A290F">
        <w:t>highlighted in</w:t>
      </w:r>
      <w:r w:rsidR="001A290F">
        <w:rPr>
          <w:spacing w:val="-3"/>
        </w:rPr>
        <w:t xml:space="preserve"> </w:t>
      </w:r>
      <w:r w:rsidR="001A290F">
        <w:t>black.</w:t>
      </w:r>
    </w:p>
    <w:p w14:paraId="78024478" w14:textId="77777777" w:rsidR="009F54E5" w:rsidRDefault="009F54E5">
      <w:pPr>
        <w:spacing w:line="453" w:lineRule="auto"/>
        <w:sectPr w:rsidR="009F54E5">
          <w:type w:val="continuous"/>
          <w:pgSz w:w="12240" w:h="20160"/>
          <w:pgMar w:top="1400" w:right="520" w:bottom="360" w:left="600" w:header="720" w:footer="720" w:gutter="0"/>
          <w:cols w:space="720"/>
        </w:sectPr>
      </w:pPr>
    </w:p>
    <w:p w14:paraId="0A0997F9" w14:textId="04FE4691" w:rsidR="009F54E5" w:rsidRDefault="001A290F">
      <w:pPr>
        <w:pStyle w:val="BodyText"/>
        <w:spacing w:before="73" w:line="453" w:lineRule="auto"/>
        <w:ind w:left="120"/>
      </w:pPr>
      <w:r>
        <w:lastRenderedPageBreak/>
        <w:t xml:space="preserve">Gene coverage profiles were </w:t>
      </w:r>
      <w:proofErr w:type="spellStart"/>
      <w:ins w:id="1798" w:author="Yeyun Ouyang" w:date="2019-07-09T16:01:00Z">
        <w:r w:rsidR="007A02DF">
          <w:t>generating</w:t>
        </w:r>
      </w:ins>
      <w:ins w:id="1799" w:author="Jon Belyeu" w:date="2019-07-09T16:00:00Z">
        <w:r w:rsidR="00E43377">
          <w:t>generating</w:t>
        </w:r>
      </w:ins>
      <w:ins w:id="1800" w:author="Aaron Quinlan" w:date="2019-07-09T15:58:00Z">
        <w:r w:rsidR="00B6686C">
          <w:t>generating</w:t>
        </w:r>
      </w:ins>
      <w:ins w:id="1801" w:author="Jeff Morgan" w:date="2019-07-09T15:57:00Z">
        <w:r w:rsidR="004D1738">
          <w:t>generat</w:t>
        </w:r>
      </w:ins>
      <w:ins w:id="1802" w:author="Jeff Morgan" w:date="2019-07-05T11:54:00Z">
        <w:r w:rsidR="00AE7DEB">
          <w:t>ed</w:t>
        </w:r>
      </w:ins>
      <w:proofErr w:type="spellEnd"/>
      <w:del w:id="1803" w:author="Jeff Morgan" w:date="2019-07-05T11:54:00Z">
        <w:r w:rsidR="004D1738" w:rsidDel="00AE7DEB">
          <w:delText>ing</w:delText>
        </w:r>
      </w:del>
      <w:del w:id="1804" w:author="Jeff Morgan" w:date="2019-07-09T15:57:00Z">
        <w:r>
          <w:delText>generating</w:delText>
        </w:r>
      </w:del>
      <w:r>
        <w:t xml:space="preserve"> using IGV (</w:t>
      </w:r>
      <w:r>
        <w:rPr>
          <w:i/>
        </w:rPr>
        <w:t>32</w:t>
      </w:r>
      <w:r>
        <w:t xml:space="preserve">). Interactive scatter plots were generated using </w:t>
      </w:r>
      <w:proofErr w:type="spellStart"/>
      <w:r>
        <w:t>Plotly</w:t>
      </w:r>
      <w:proofErr w:type="spellEnd"/>
      <w:r>
        <w:t xml:space="preserve"> Express (</w:t>
      </w:r>
      <w:r>
        <w:rPr>
          <w:i/>
        </w:rPr>
        <w:t>57</w:t>
      </w:r>
      <w:ins w:id="1805" w:author="Jeff Morgan" w:date="2019-07-09T15:57:00Z">
        <w:r w:rsidR="004D1738">
          <w:t>)</w:t>
        </w:r>
      </w:ins>
      <w:ins w:id="1806" w:author="Jeff Morgan" w:date="2019-07-05T11:54:00Z">
        <w:r w:rsidR="00AE7DEB">
          <w:t>.</w:t>
        </w:r>
      </w:ins>
      <w:del w:id="1807" w:author="Jeff Morgan" w:date="2019-07-09T15:57:00Z">
        <w:r>
          <w:delText>)</w:delText>
        </w:r>
      </w:del>
    </w:p>
    <w:p w14:paraId="2D17DFFC" w14:textId="77777777" w:rsidR="009F54E5" w:rsidRDefault="001A290F">
      <w:pPr>
        <w:pStyle w:val="Heading2"/>
        <w:numPr>
          <w:ilvl w:val="1"/>
          <w:numId w:val="34"/>
        </w:numPr>
        <w:tabs>
          <w:tab w:val="left" w:pos="824"/>
          <w:tab w:val="left" w:pos="825"/>
        </w:tabs>
        <w:spacing w:before="130"/>
        <w:ind w:left="824" w:hanging="704"/>
        <w:pPrChange w:id="1808" w:author="Yeyun Ouyang" w:date="2019-07-09T16:01:00Z">
          <w:pPr>
            <w:pStyle w:val="Heading2"/>
            <w:numPr>
              <w:ilvl w:val="1"/>
              <w:numId w:val="26"/>
            </w:numPr>
            <w:tabs>
              <w:tab w:val="left" w:pos="824"/>
              <w:tab w:val="left" w:pos="825"/>
            </w:tabs>
            <w:spacing w:before="130"/>
            <w:ind w:left="824" w:hanging="704"/>
          </w:pPr>
        </w:pPrChange>
      </w:pPr>
      <w:r>
        <w:t>TCGA Data</w:t>
      </w:r>
      <w:r>
        <w:rPr>
          <w:spacing w:val="-3"/>
        </w:rPr>
        <w:t xml:space="preserve"> </w:t>
      </w:r>
      <w:r>
        <w:t>Analysis</w:t>
      </w:r>
    </w:p>
    <w:p w14:paraId="07F886B0" w14:textId="29E5DAA8" w:rsidR="009F54E5" w:rsidRDefault="007A02DF">
      <w:pPr>
        <w:pStyle w:val="BodyText"/>
        <w:tabs>
          <w:tab w:val="left" w:pos="7606"/>
          <w:tab w:val="left" w:pos="7813"/>
          <w:tab w:val="left" w:pos="10665"/>
        </w:tabs>
        <w:spacing w:before="216" w:line="478" w:lineRule="exact"/>
        <w:ind w:left="119" w:right="197"/>
        <w:jc w:val="both"/>
      </w:pPr>
      <w:ins w:id="1809" w:author="Yeyun Ouyang" w:date="2019-07-09T16:01:00Z">
        <w:r>
          <w:rPr>
            <w:noProof/>
          </w:rPr>
          <mc:AlternateContent>
            <mc:Choice Requires="wps">
              <w:drawing>
                <wp:anchor distT="0" distB="0" distL="114300" distR="114300" simplePos="0" relativeHeight="252071936" behindDoc="1" locked="0" layoutInCell="1" allowOverlap="1" wp14:anchorId="7202186C" wp14:editId="556FECAE">
                  <wp:simplePos x="0" y="0"/>
                  <wp:positionH relativeFrom="page">
                    <wp:posOffset>2874645</wp:posOffset>
                  </wp:positionH>
                  <wp:positionV relativeFrom="paragraph">
                    <wp:posOffset>1895475</wp:posOffset>
                  </wp:positionV>
                  <wp:extent cx="41910" cy="0"/>
                  <wp:effectExtent l="0" t="0" r="0" b="0"/>
                  <wp:wrapNone/>
                  <wp:docPr id="589" name="Lin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145E2" id="Line 125"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49.25pt" to="229.6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d5rEQIAAC0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VOGkSIt&#13;&#10;NGknFEfZZBqq0xlXQNJa7W3QRy/q1ew0/eogljwEw8IZQDt0HzUDGHLyOhblUts2HAa56BJrfx1q&#13;&#10;zy8eUdjMs0UGDaL3SEKK+zFjnf/AdYvCpMQS2EVYct45H2iQ4p4SblF6K6SMjZUKdSWeptNpPOC0&#13;&#10;FCwEQ5qzx8NaWnQmwRrxC3oB7CEtIFfENX1eDPWmsfqkWLyl4YRtbnNPhOznACRVuAgUAs/brDfF&#13;&#10;t0W62Mw383yUT2abUZ5W1ej9dp2PZtvs3bR6qtbrKvseOGd50QjGuAq07wbN8r8zwO2p9NYaLDrU&#13;&#10;J3lEj9qB7P0fSccWh672Tjhodt3bUKbQbfBkTL69n2D6X9cx6+crX/0AAAD//wMAUEsDBBQABgAI&#13;&#10;AAAAIQAGx/RM4gAAABABAAAPAAAAZHJzL2Rvd25yZXYueG1sTE/LTsMwELwj8Q/WInFB1Gna0DaN&#13;&#10;U/EQinqk7Qe4sUkC8Tqyncb8PYuEBJeVdmd2HsUump5dtPOdRQHzWQJMY21Vh42A0/H1fg3MB4lK&#13;&#10;9ha1gC/tYVdeXxUyV3bCN305hIaRCPpcCmhDGHLOfd1qI/3MDhoJe7fOyECra7hyciJx0/M0SR64&#13;&#10;kR2SQysH/dzq+vMwGjKJLsFprz6qp3F/V1VxsZoPKMTtTXzZ0njcAgs6hr8P+OlA+aGkYGc7ovKs&#13;&#10;F7DM0hVRBaSbdQaMGMtsswB2/r3wsuD/i5TfAAAA//8DAFBLAQItABQABgAIAAAAIQC2gziS/gAA&#13;&#10;AOEBAAATAAAAAAAAAAAAAAAAAAAAAABbQ29udGVudF9UeXBlc10ueG1sUEsBAi0AFAAGAAgAAAAh&#13;&#10;ADj9If/WAAAAlAEAAAsAAAAAAAAAAAAAAAAALwEAAF9yZWxzLy5yZWxzUEsBAi0AFAAGAAgAAAAh&#13;&#10;AEM53msRAgAALQQAAA4AAAAAAAAAAAAAAAAALgIAAGRycy9lMm9Eb2MueG1sUEsBAi0AFAAGAAgA&#13;&#10;AAAhAAbH9EziAAAAEAEAAA8AAAAAAAAAAAAAAAAAawQAAGRycy9kb3ducmV2LnhtbFBLBQYAAAAA&#13;&#10;BAAEAPMAAAB6BQAAAAA=&#13;&#10;" strokeweight=".14042mm">
                  <o:lock v:ext="edit" shapetype="f"/>
                  <w10:wrap anchorx="page"/>
                </v:line>
              </w:pict>
            </mc:Fallback>
          </mc:AlternateContent>
        </w:r>
        <w:r>
          <w:rPr>
            <w:noProof/>
          </w:rPr>
          <mc:AlternateContent>
            <mc:Choice Requires="wps">
              <w:drawing>
                <wp:anchor distT="0" distB="0" distL="114300" distR="114300" simplePos="0" relativeHeight="252072960" behindDoc="1" locked="0" layoutInCell="1" allowOverlap="1" wp14:anchorId="41D7BC62" wp14:editId="0C62C808">
                  <wp:simplePos x="0" y="0"/>
                  <wp:positionH relativeFrom="page">
                    <wp:posOffset>4662805</wp:posOffset>
                  </wp:positionH>
                  <wp:positionV relativeFrom="paragraph">
                    <wp:posOffset>1895475</wp:posOffset>
                  </wp:positionV>
                  <wp:extent cx="41910" cy="0"/>
                  <wp:effectExtent l="0" t="0" r="0" b="0"/>
                  <wp:wrapNone/>
                  <wp:docPr id="590"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A44750" id="Line 124"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15pt,149.25pt" to="370.4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UntEQIAAC0EAAAOAAAAZHJzL2Uyb0RvYy54bWysU1HP2iAUfV+y/0B417Z+1Wlj/bJY3Yvb&#13;&#10;Z/JtPwCBWjIKBNBqlv33Xah2c3tZlvWBAvdyOPfcw/L50kp05tYJrUqcjVOMuKKaCXUs8ZfP29Ec&#13;&#10;I+eJYkRqxUt85Q4/r96+WXam4BPdaMm4RQCiXNGZEjfemyJJHG14S9xYG64gWGvbEg9Le0yYJR2g&#13;&#10;tzKZpOks6bRlxmrKnYPdqg/iVcSva079S1077pEsMXDzcbRxPIQxWS1JcbTENILeaJB/YNESoeDS&#13;&#10;AaoinqCTFX9AtYJa7XTtx1S3ia5rQXmsAarJ0t+qeW2I4bEWEMeZQSb3/2Dpp/PeIsGgd0+gjyIt&#13;&#10;NGknFEfZJA/qdMYVkLRWexvqoxf1anaafnUQSx6CYeEMoB26j5oBDDl5HUW51LYNh6FcdInaXwft&#13;&#10;+cUjCpt5tsiAAL1HElLcjxnr/AeuWxQmJZbALsKS8875QIMU95Rwi9JbIWVsrFSoK/E0nU7jAael&#13;&#10;YCEY0pw9HtbSojMJ1ohfqBfAHtICckVc0+fFUG8aq0+KxVsaTtjmNvdEyH4OQFKFi6BC4Hmb9ab4&#13;&#10;tkgXm/lmno/yyWwzytOqGr3frvPRbJu9m1ZP1XpdZd8D5ywvGsEYV4H23aBZ/ncGuD2V3lqDRQd9&#13;&#10;kkf0WDuQvf8j6dji0NXeCQfNrnsbZArdBk/G5Nv7Cab/dR2zfr7y1Q8AAAD//wMAUEsDBBQABgAI&#13;&#10;AAAAIQCHW67v4gAAABABAAAPAAAAZHJzL2Rvd25yZXYueG1sTE/LTsMwELwj8Q/WInFBrdOmkDaN&#13;&#10;U/EQinqk5QPc2CSBeB3ZTmP+nkWqBJeVdmd2HsUump6dtfOdRQGLeQJMY21Vh42A9+PrbA3MB4lK&#13;&#10;9ha1gG/tYVdeXxUyV3bCN30+hIaRCPpcCmhDGHLOfd1qI/3cDhoJ+7DOyECra7hyciJx0/Nlkjxw&#13;&#10;Izskh1YO+rnV9ddhNGQSXYLTXn1WT+P+rqpimi0GFOL2Jr5saTxugQUdw98H/Hag/FBSsJMdUXnW&#13;&#10;C8jSVUpUAcvN+h4YMbJVsgF2ulx4WfD/RcofAAAA//8DAFBLAQItABQABgAIAAAAIQC2gziS/gAA&#13;&#10;AOEBAAATAAAAAAAAAAAAAAAAAAAAAABbQ29udGVudF9UeXBlc10ueG1sUEsBAi0AFAAGAAgAAAAh&#13;&#10;ADj9If/WAAAAlAEAAAsAAAAAAAAAAAAAAAAALwEAAF9yZWxzLy5yZWxzUEsBAi0AFAAGAAgAAAAh&#13;&#10;AJPNSe0RAgAALQQAAA4AAAAAAAAAAAAAAAAALgIAAGRycy9lMm9Eb2MueG1sUEsBAi0AFAAGAAgA&#13;&#10;AAAhAIdbru/iAAAAEAEAAA8AAAAAAAAAAAAAAAAAawQAAGRycy9kb3ducmV2LnhtbFBLBQYAAAAA&#13;&#10;BAAEAPMAAAB6BQAAAAA=&#13;&#10;" strokeweight=".14042mm">
                  <o:lock v:ext="edit" shapetype="f"/>
                  <w10:wrap anchorx="page"/>
                </v:line>
              </w:pict>
            </mc:Fallback>
          </mc:AlternateContent>
        </w:r>
        <w:r>
          <w:rPr>
            <w:noProof/>
          </w:rPr>
          <mc:AlternateContent>
            <mc:Choice Requires="wps">
              <w:drawing>
                <wp:anchor distT="0" distB="0" distL="114300" distR="114300" simplePos="0" relativeHeight="252073984" behindDoc="1" locked="0" layoutInCell="1" allowOverlap="1" wp14:anchorId="44A098DF" wp14:editId="6015852B">
                  <wp:simplePos x="0" y="0"/>
                  <wp:positionH relativeFrom="page">
                    <wp:posOffset>5282565</wp:posOffset>
                  </wp:positionH>
                  <wp:positionV relativeFrom="paragraph">
                    <wp:posOffset>1895475</wp:posOffset>
                  </wp:positionV>
                  <wp:extent cx="41910" cy="0"/>
                  <wp:effectExtent l="0" t="0" r="0" b="0"/>
                  <wp:wrapNone/>
                  <wp:docPr id="591"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5EBF86" id="Line 123"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95pt,149.25pt" to="419.2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pXmEQIAAC0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WSBkSIt&#13;&#10;NGknFEfZ5ClUpzOugKS12tugj17Uq9lp+tVBLHkIhoUzgHboPmoGMOTkdSzKpbZtOAxy0SXW/jrU&#13;&#10;nl88orCZZ4sMGkTvkYQU92PGOv+B6xaFSYklsIuw5LxzPtAgxT0l3KL0VkgZGysV6ko8TafTeMBp&#13;&#10;KVgIhjRnj4e1tOhMgjXiF/QC2ENaQK6Ia/q8GOpNY/VJsXhLwwnb3OaeCNnPAUiqcBEoBJ63WW+K&#13;&#10;b4t0sZlv5vkon8w2ozytqtH77TofzbbZu2n1VK3XVfY9cM7yohGMcRVo3w2a5X9ngNtT6a01WHSo&#13;&#10;T/KIHrUD2fs/ko4tDl3tnXDQ7Lq3oUyh2+DJmHx7P8H0v65j1s9XvvoBAAD//wMAUEsDBBQABgAI&#13;&#10;AAAAIQBXnPy74AAAABABAAAPAAAAZHJzL2Rvd25yZXYueG1sTE/JTsMwEL0j8Q/WIHFBrZNGQJrG&#13;&#10;qViEoh4p/QA3NkkgHke205i/ZyohlctoljdvKbfRDOykne8tCkiXCTCNjVU9tgIOH2+LHJgPEpUc&#13;&#10;LGoBP9rDtrq+KmWh7Izv+rQPLSMS9IUU0IUwFpz7ptNG+qUdNdLt0zojA42u5crJmcjNwFdJ8sCN&#13;&#10;7JEUOjnql0433/vJkEh0Cc479VU/T7u7uo7ZYzqiELc38XVD5WkDLOgYLh9wzkD+oSJjRzuh8mwQ&#13;&#10;kGfpmqACVuv8Hhgh8uzcHP82vCr5/yDVLwAAAP//AwBQSwECLQAUAAYACAAAACEAtoM4kv4AAADh&#13;&#10;AQAAEwAAAAAAAAAAAAAAAAAAAAAAW0NvbnRlbnRfVHlwZXNdLnhtbFBLAQItABQABgAIAAAAIQA4&#13;&#10;/SH/1gAAAJQBAAALAAAAAAAAAAAAAAAAAC8BAABfcmVscy8ucmVsc1BLAQItABQABgAIAAAAIQBW&#13;&#10;VpXmEQIAAC0EAAAOAAAAAAAAAAAAAAAAAC4CAABkcnMvZTJvRG9jLnhtbFBLAQItABQABgAIAAAA&#13;&#10;IQBXnPy74AAAABABAAAPAAAAAAAAAAAAAAAAAGs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2075008" behindDoc="1" locked="0" layoutInCell="1" allowOverlap="1" wp14:anchorId="34A29A83" wp14:editId="5D0E6FE6">
                  <wp:simplePos x="0" y="0"/>
                  <wp:positionH relativeFrom="page">
                    <wp:posOffset>1671320</wp:posOffset>
                  </wp:positionH>
                  <wp:positionV relativeFrom="paragraph">
                    <wp:posOffset>2503170</wp:posOffset>
                  </wp:positionV>
                  <wp:extent cx="41910" cy="0"/>
                  <wp:effectExtent l="0" t="0" r="0" b="0"/>
                  <wp:wrapNone/>
                  <wp:docPr id="592" name="Lin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4EC56" id="Line 122"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197.1pt" to="134.9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gJgEQIAAC0EAAAOAAAAZHJzL2Uyb0RvYy54bWysU02vGiEU3TfpfyDsdT46Wp04vjSOdmNb&#13;&#10;k9f3AxAYh5QBAuhomv73Xhi1tW/TNJ0FA9zL4Zx7D4uncyfRiVsntKpwNk4x4opqJtShwi9fN6MZ&#13;&#10;Rs4TxYjUilf4wh1+Wr59s+hNyXPdasm4RQCiXNmbCrfemzJJHG15R9xYG64g2GjbEQ9Le0iYJT2g&#13;&#10;dzLJ03Sa9NoyYzXlzsFuPQTxMuI3Daf+S9M47pGsMHDzcbRx3IcxWS5IebDEtIJeaZB/YNERoeDS&#13;&#10;O1RNPEFHK15BdYJa7XTjx1R3iW4aQXnUAGqy9A81zy0xPGqB4jhzL5P7f7D082lnkWDQuxxapUgH&#13;&#10;TdoKxVGW56E6vXElJK3UzgZ99KyezVbTbw5iyUMwLJwBtH3/STOAIUevY1HOje3CYZCLzrH2l3vt&#13;&#10;+dkjCptFNs+gQfQWSUh5O2as8x+57lCYVFgCuwhLTlvnAw1S3lLCLUpvhJSxsVKhvsKTdDKJB5yW&#13;&#10;goVgSHP2sF9Ji04kWCN+QS+APaQF5Jq4dsiLocE0Vh8Vi7e0nLD1de6JkMMcgKQKF4FC4HmdDab4&#13;&#10;Pk/n69l6VoyKfLoeFWldjz5sVsVousneT+p39WpVZz8C56woW8EYV4H2zaBZ8XcGuD6VwVp3i97r&#13;&#10;kzyiR+1A9vaPpGOLQ1cHJ+w1u+xsKFPoNngyJl/fTzD97+uY9euVL38CAAD//wMAUEsDBBQABgAI&#13;&#10;AAAAIQBlcvQ53wAAABABAAAPAAAAZHJzL2Rvd25yZXYueG1sTE/bSsQwEH0X/Icwgi/ipttKdbtN&#13;&#10;Fy9I2UdXPyDbjG21mZQm3ca/dwRBX4a5nDmXchftIE44+d6RgvUqAYHUONNTq+Dt9fn6DoQPmowe&#13;&#10;HKGCL/Swq87PSl0Yt9ALng6hFUxCvtAKuhDGQkrfdGi1X7kRiW/vbrI68Di10kx6YXI7yDRJcml1&#13;&#10;T6zQ6REfO2w+D7NlkTgltOzNR/0w76/qOma365GUuryIT1su91sQAWP4+4CfDOwfKjZ2dDMZLwYF&#13;&#10;aZ6lDFWQbW64YUSabzjR8Xcjq1L+D1J9AwAA//8DAFBLAQItABQABgAIAAAAIQC2gziS/gAAAOEB&#13;&#10;AAATAAAAAAAAAAAAAAAAAAAAAABbQ29udGVudF9UeXBlc10ueG1sUEsBAi0AFAAGAAgAAAAhADj9&#13;&#10;If/WAAAAlAEAAAsAAAAAAAAAAAAAAAAALwEAAF9yZWxzLy5yZWxzUEsBAi0AFAAGAAgAAAAhAIai&#13;&#10;AmARAgAALQQAAA4AAAAAAAAAAAAAAAAALgIAAGRycy9lMm9Eb2MueG1sUEsBAi0AFAAGAAgAAAAh&#13;&#10;AGVy9DnfAAAAEAEAAA8AAAAAAAAAAAAAAAAAawQAAGRycy9kb3ducmV2LnhtbFBLBQYAAAAABAAE&#13;&#10;APMAAAB3BQAAAAA=&#13;&#10;" strokeweight=".14042mm">
                  <o:lock v:ext="edit" shapetype="f"/>
                  <w10:wrap anchorx="page"/>
                </v:line>
              </w:pict>
            </mc:Fallback>
          </mc:AlternateContent>
        </w:r>
        <w:r>
          <w:rPr>
            <w:noProof/>
          </w:rPr>
          <mc:AlternateContent>
            <mc:Choice Requires="wps">
              <w:drawing>
                <wp:anchor distT="0" distB="0" distL="114300" distR="114300" simplePos="0" relativeHeight="252076032" behindDoc="1" locked="0" layoutInCell="1" allowOverlap="1" wp14:anchorId="0DE7C25E" wp14:editId="0F1854A3">
                  <wp:simplePos x="0" y="0"/>
                  <wp:positionH relativeFrom="page">
                    <wp:posOffset>3439160</wp:posOffset>
                  </wp:positionH>
                  <wp:positionV relativeFrom="paragraph">
                    <wp:posOffset>2503170</wp:posOffset>
                  </wp:positionV>
                  <wp:extent cx="41275" cy="0"/>
                  <wp:effectExtent l="0" t="0" r="0" b="0"/>
                  <wp:wrapNone/>
                  <wp:docPr id="593" name="Lin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DF57DA" id="Line 121"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8pt,197.1pt" to="274.0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lYYEQIAAC0EAAAOAAAAZHJzL2Uyb0RvYy54bWysU8GO2jAQvVfqP1i+QxIaWDYirCoCvdAu&#13;&#10;0rYfYGyHWHVsyzYEVPXfO3YgLd3LqioHY2fGb96beV48nVuJTtw6oVWJs3GKEVdUM6EOJf72dTOa&#13;&#10;Y+Q8UYxIrXiJL9zhp+X7d4vOFHyiGy0ZtwhAlCs6U+LGe1MkiaMNb4kba8MVBGttW+LhaA8Js6QD&#13;&#10;9FYmkzSdJZ22zFhNuXPwteqDeBnx65pT/1zXjnskSwzcfFxtXPdhTZYLUhwsMY2gVxrkH1i0RCgo&#13;&#10;OkBVxBN0tOIVVCuo1U7Xfkx1m+i6FpRHDaAmS/9S89IQw6MWaI4zQ5vc/4OlX047iwSD2U0eMFKk&#13;&#10;hSFtheIom2ShO51xBSSt1M4GffSsXsxW0+8OYsldMBycAbR991kzgCFHr2NTzrVtw2WQi86x95eh&#13;&#10;9/zsEYWPOdSfYkRvkYQUt2vGOv+J6xaFTYklsIuw5LR1PtAgxS0lVFF6I6SMg5UKdSWeptNpvOC0&#13;&#10;FCwEQ5qzh/1KWnQiwRrxF/QC2F1aQK6Ia/q8GOpNY/VRsVil4YStr3tPhOz3ACRVKAQKged115vi&#13;&#10;x2P6uJ6v5/kon8zWozytqtHHzSofzTbZw7T6UK1WVfYzcM7yohGMcRVo3wya5W8zwPWp9NYaLDr0&#13;&#10;J7lHj9qB7O0/ko4jDlPtnbDX7LKzoU1h2uDJmHx9P8H0f55j1u9XvvwFAAD//wMAUEsDBBQABgAI&#13;&#10;AAAAIQAXhDOR4gAAABABAAAPAAAAZHJzL2Rvd25yZXYueG1sTE/LTsMwELwj8Q/WInFB1EmblpLG&#13;&#10;qXgIRT3S9gPc2CSBeB3ZTmP+nkWqBJeVdmd2HsU2mp6dtfOdRQHpLAGmsbaqw0bA8fB2vwbmg0Ql&#13;&#10;e4tawLf2sC2vrwqZKzvhuz7vQ8NIBH0uBbQhDDnnvm61kX5mB42EfVhnZKDVNVw5OZG46fk8SVbc&#13;&#10;yA7JoZWDfml1/bUfDZlEl+C0U5/V87i7q6q4eEgHFOL2Jr5uaDxtgAUdw98H/Hag/FBSsJMdUXnW&#13;&#10;C1hm6YqoAhaP2RwYMZbZOgV2ulx4WfD/RcofAAAA//8DAFBLAQItABQABgAIAAAAIQC2gziS/gAA&#13;&#10;AOEBAAATAAAAAAAAAAAAAAAAAAAAAABbQ29udGVudF9UeXBlc10ueG1sUEsBAi0AFAAGAAgAAAAh&#13;&#10;ADj9If/WAAAAlAEAAAsAAAAAAAAAAAAAAAAALwEAAF9yZWxzLy5yZWxzUEsBAi0AFAAGAAgAAAAh&#13;&#10;AAWqVhgRAgAALQQAAA4AAAAAAAAAAAAAAAAALgIAAGRycy9lMm9Eb2MueG1sUEsBAi0AFAAGAAgA&#13;&#10;AAAhABeEM5HiAAAAEAEAAA8AAAAAAAAAAAAAAAAAawQAAGRycy9kb3ducmV2LnhtbFBLBQYAAAAA&#13;&#10;BAAEAPMAAAB6BQAAAAA=&#13;&#10;" strokeweight=".14042mm">
                  <o:lock v:ext="edit" shapetype="f"/>
                  <w10:wrap anchorx="page"/>
                </v:line>
              </w:pict>
            </mc:Fallback>
          </mc:AlternateContent>
        </w:r>
        <w:r>
          <w:rPr>
            <w:noProof/>
          </w:rPr>
          <mc:AlternateContent>
            <mc:Choice Requires="wps">
              <w:drawing>
                <wp:anchor distT="0" distB="0" distL="114300" distR="114300" simplePos="0" relativeHeight="252077056" behindDoc="1" locked="0" layoutInCell="1" allowOverlap="1" wp14:anchorId="3373A571" wp14:editId="769EAAAD">
                  <wp:simplePos x="0" y="0"/>
                  <wp:positionH relativeFrom="page">
                    <wp:posOffset>4135755</wp:posOffset>
                  </wp:positionH>
                  <wp:positionV relativeFrom="paragraph">
                    <wp:posOffset>2503170</wp:posOffset>
                  </wp:positionV>
                  <wp:extent cx="41910" cy="0"/>
                  <wp:effectExtent l="0" t="0" r="0" b="0"/>
                  <wp:wrapNone/>
                  <wp:docPr id="594" name="Lin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E45B9" id="Line 120"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65pt,197.1pt" to="328.9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LxXaEgIAAC0EAAAOAAAAZHJzL2Uyb0RvYy54bWysU1HP2iAUfV+y/0B417auOm2sXxare3Gb&#13;&#10;ybfvByBQS0aBAFrNsv++C9Vu7ntZlvWBAvdyOPfcw/Lp0kp05tYJrUqcjVOMuKKaCXUs8cvX7WiO&#13;&#10;kfNEMSK14iW+coefVm/fLDtT8IlutGTcIgBRruhMiRvvTZEkjja8JW6sDVcQrLVtiYelPSbMkg7Q&#13;&#10;W5lM0nSWdNoyYzXlzsFu1QfxKuLXNaf+S1077pEsMXDzcbRxPIQxWS1JcbTENILeaJB/YNESoeDS&#13;&#10;AaoinqCTFa+gWkGtdrr2Y6rbRNe1oDzWANVk6R/VPDfE8FgLiOPMIJP7f7D083lvkWDQu8kMI0Va&#13;&#10;aNJOKI6ySVSnM66ApLXa21Afvahns9P0mwPlkodgWDgDaIfuk2YAQ05eR1EutW3DYSgXXaL210F7&#13;&#10;fvGIwmaeLTJoEL1HElLcjxnr/EeuWxQmJZbALsKS8875QIMU95Rwi9JbIWVsrFSoK/E0nU7jAael&#13;&#10;YCEY0pw9HtbSojMJ1ohfcAOAPaQF5Iq4ps+Lod40Vp8Ui7c0nLDNbe6JkP0cgKQKF0GFwPM2603x&#13;&#10;fZEuNvPNPB/lk9lmlKdVNfqwXeej2TZ7P63eVet1lf0InLO8aARjXAXad4Nm+d8Z4PZUemsNFh30&#13;&#10;SR7RY+1A9v6PpGOLQ1fDi3LFQbPr3gaZwgo8GZNv7yeY/vd1zPr1ylc/AQAA//8DAFBLAwQUAAYA&#13;&#10;CAAAACEArRLYw+EAAAAQAQAADwAAAGRycy9kb3ducmV2LnhtbExPy07DMBC8I/EP1iJxQdRJQ1Oa&#13;&#10;xql4CEU9UvgANzZJIF5HttOYv2eRKsFlpd2ZnUe5i2ZgJ+18b1FAukiAaWys6rEV8P72cnsPzAeJ&#13;&#10;Sg4WtYBv7WFXXV6UslB2xld9OoSWkQj6QgroQhgLzn3TaSP9wo4aCfuwzshAq2u5cnImcTPwZZLk&#13;&#10;3MgeyaGTo37qdPN1mAyZRJfgvFef9eO0v6nrmK3TEYW4vorPWxoPW2BBx/D3Ab8dKD9UFOxoJ1Se&#13;&#10;DQLyVZoRVUC2uVsCI0a+Wm+AHc8XXpX8f5HqBwAA//8DAFBLAQItABQABgAIAAAAIQC2gziS/gAA&#13;&#10;AOEBAAATAAAAAAAAAAAAAAAAAAAAAABbQ29udGVudF9UeXBlc10ueG1sUEsBAi0AFAAGAAgAAAAh&#13;&#10;ADj9If/WAAAAlAEAAAsAAAAAAAAAAAAAAAAALwEAAF9yZWxzLy5yZWxzUEsBAi0AFAAGAAgAAAAh&#13;&#10;ALUvFdoSAgAALQQAAA4AAAAAAAAAAAAAAAAALgIAAGRycy9lMm9Eb2MueG1sUEsBAi0AFAAGAAgA&#13;&#10;AAAhAK0S2MPhAAAAEAEAAA8AAAAAAAAAAAAAAAAAbAQAAGRycy9kb3ducmV2LnhtbFBLBQYAAAAA&#13;&#10;BAAEAPMAAAB6BQAAAAA=&#13;&#10;" strokeweight=".14042mm">
                  <o:lock v:ext="edit" shapetype="f"/>
                  <w10:wrap anchorx="page"/>
                </v:line>
              </w:pict>
            </mc:Fallback>
          </mc:AlternateContent>
        </w:r>
        <w:r>
          <w:rPr>
            <w:noProof/>
          </w:rPr>
          <mc:AlternateContent>
            <mc:Choice Requires="wps">
              <w:drawing>
                <wp:anchor distT="0" distB="0" distL="114300" distR="114300" simplePos="0" relativeHeight="252078080" behindDoc="1" locked="0" layoutInCell="1" allowOverlap="1" wp14:anchorId="4006ABC1" wp14:editId="5AF7DD29">
                  <wp:simplePos x="0" y="0"/>
                  <wp:positionH relativeFrom="page">
                    <wp:posOffset>4671060</wp:posOffset>
                  </wp:positionH>
                  <wp:positionV relativeFrom="paragraph">
                    <wp:posOffset>2503170</wp:posOffset>
                  </wp:positionV>
                  <wp:extent cx="41275" cy="0"/>
                  <wp:effectExtent l="0" t="0" r="0" b="0"/>
                  <wp:wrapNone/>
                  <wp:docPr id="595"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7EFEC" id="Line 119"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8pt,197.1pt" to="371.0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gLEQIAAC0EAAAOAAAAZHJzL2Uyb0RvYy54bWysU1HP2iAUfV+y/0B417au+m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WSKkSIt&#13;&#10;NGknFEdZtgjV6YwrIGmt9jbooxf1anaafnUQSx6CYeEMoB26j5oBDDl5HYtyqW0bDoNcdIm1vw61&#13;&#10;5xePKGzm2eQJCNB7JCHF/Zixzn/gukVhUmIJ7CIsOe+cDzRIcU8Jtyi9FVLGxkqFuhJP0+k0HnBa&#13;&#10;ChaCIc3Z42EtLTqTYI34Bb0A9pAWkCvimj4vhnrTWH1SLN7ScMI2t7knQvZzAJIqXAQKgedt1pvi&#13;&#10;2yJdbOabeT7KJ7PNKE+ravR+u85Hs232NK3eVet1lX0PnLO8aARjXAXad4Nm+d8Z4PZUemsNFh3q&#13;&#10;kzyiR+1A9v6PpGOLQ1d7Jxw0u+5tKFPoNngyJt/eTzD9r+uY9fOVr34AAAD//wMAUEsDBBQABgAI&#13;&#10;AAAAIQD5127v4QAAABABAAAPAAAAZHJzL2Rvd25yZXYueG1sTE/bSsQwEH0X/Icwgi/ippd1q92m&#13;&#10;ixek7KOrH5BtYlttJiVJt/HvHUHQl4GZc+Zcql00Iztp5weLAtJVAkxja9WAnYC31+frW2A+SFRy&#13;&#10;tKgFfGkPu/r8rJKlsgu+6NMhdIxE0JdSQB/CVHLu214b6Vd20kjYu3VGBlpdx5WTC4mbkWdJsuFG&#13;&#10;DkgOvZz0Y6/bz8NsyCS6BJe9+mge5v1V08S8SCcU4vIiPm1p3G+BBR3D3wf8dKD8UFOwo51ReTYK&#13;&#10;KPKbDVEF5HfrDBgxinWWAjv+Xnhd8f9F6m8AAAD//wMAUEsBAi0AFAAGAAgAAAAhALaDOJL+AAAA&#13;&#10;4QEAABMAAAAAAAAAAAAAAAAAAAAAAFtDb250ZW50X1R5cGVzXS54bWxQSwECLQAUAAYACAAAACEA&#13;&#10;OP0h/9YAAACUAQAACwAAAAAAAAAAAAAAAAAvAQAAX3JlbHMvLnJlbHNQSwECLQAUAAYACAAAACEA&#13;&#10;H/64CxECAAAtBAAADgAAAAAAAAAAAAAAAAAuAgAAZHJzL2Uyb0RvYy54bWxQSwECLQAUAAYACAAA&#13;&#10;ACEA+ddu7+EAAAAQAQAADwAAAAAAAAAAAAAAAABrBAAAZHJzL2Rvd25yZXYueG1sUEsFBgAAAAAE&#13;&#10;AAQA8wAAAHkFAAAAAA==&#13;&#10;" strokeweight=".14042mm">
                  <o:lock v:ext="edit" shapetype="f"/>
                  <w10:wrap anchorx="page"/>
                </v:line>
              </w:pict>
            </mc:Fallback>
          </mc:AlternateContent>
        </w:r>
      </w:ins>
      <w:ins w:id="1810" w:author="Jon Belyeu" w:date="2019-07-09T16:00:00Z">
        <w:r w:rsidR="007E195B">
          <w:rPr>
            <w:noProof/>
          </w:rPr>
          <mc:AlternateContent>
            <mc:Choice Requires="wps">
              <w:drawing>
                <wp:anchor distT="0" distB="0" distL="114300" distR="114300" simplePos="0" relativeHeight="251971584" behindDoc="1" locked="0" layoutInCell="1" allowOverlap="1" wp14:anchorId="723F88F9" wp14:editId="0A76A52E">
                  <wp:simplePos x="0" y="0"/>
                  <wp:positionH relativeFrom="page">
                    <wp:posOffset>2874645</wp:posOffset>
                  </wp:positionH>
                  <wp:positionV relativeFrom="paragraph">
                    <wp:posOffset>1895475</wp:posOffset>
                  </wp:positionV>
                  <wp:extent cx="41910" cy="0"/>
                  <wp:effectExtent l="0" t="0" r="0" b="0"/>
                  <wp:wrapNone/>
                  <wp:docPr id="472"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E63E4" id="Line 8"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49.25pt" to="229.6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3ExDwIAACo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Bj0LsdIkRZ6&#13;&#10;tBOKo3koTWdcARlrtbdBHL2oZ7PT9JuDWPIQDAtnAOrQfdIMQMjJ61iRS23bcBi0okss/HUoPL94&#13;&#10;RGEzzxYZdIfeIwkp7seMdf4j1y0KkxJL4BZhyXnnfKBBintKuEXprZAydlUq1JV4mk6n8YDTUrAQ&#13;&#10;DGnOHg9radGZBF/EL+gFsIe0gFwR1/R5MdQ7xuqTYvGWhhO2uc09EbKfA5BU4SJQCDxvs94R3xfp&#13;&#10;YjPfzPNRPpltRnlaVaMP23U+mm2z99PqXbVeV9mPwDnLi0YwxlWgfXdnlv9d92/vpPfV4M+hPskj&#13;&#10;etQOZO//SDq2OHS1d8JBs+vehjKFboMhY/Lt8QTH/76OWb+e+OonAAAA//8DAFBLAwQUAAYACAAA&#13;&#10;ACEABsf0TOIAAAAQAQAADwAAAGRycy9kb3ducmV2LnhtbExPy07DMBC8I/EP1iJxQdRp2tA2jVPx&#13;&#10;EIp6pO0HuLFJAvE6sp3G/D2LhASXlXZndh7FLpqeXbTznUUB81kCTGNtVYeNgNPx9X4NzAeJSvYW&#13;&#10;tYAv7WFXXl8VMld2wjd9OYSGkQj6XApoQxhyzn3daiP9zA4aCXu3zshAq2u4cnIicdPzNEkeuJEd&#13;&#10;kkMrB/3c6vrzMBoyiS7Baa8+qqdxf1dVcbGaDyjE7U182dJ43AILOoa/D/jpQPmhpGBnO6LyrBew&#13;&#10;zNIVUQWkm3UGjBjLbLMAdv698LLg/4uU3wAAAP//AwBQSwECLQAUAAYACAAAACEAtoM4kv4AAADh&#13;&#10;AQAAEwAAAAAAAAAAAAAAAAAAAAAAW0NvbnRlbnRfVHlwZXNdLnhtbFBLAQItABQABgAIAAAAIQA4&#13;&#10;/SH/1gAAAJQBAAALAAAAAAAAAAAAAAAAAC8BAABfcmVscy8ucmVsc1BLAQItABQABgAIAAAAIQAk&#13;&#10;V3ExDwIAACoEAAAOAAAAAAAAAAAAAAAAAC4CAABkcnMvZTJvRG9jLnhtbFBLAQItABQABgAIAAAA&#13;&#10;IQAGx/RM4gAAABABAAAPAAAAAAAAAAAAAAAAAGk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72608" behindDoc="1" locked="0" layoutInCell="1" allowOverlap="1" wp14:anchorId="04AB9EC5" wp14:editId="46F6A2DD">
                  <wp:simplePos x="0" y="0"/>
                  <wp:positionH relativeFrom="page">
                    <wp:posOffset>4662805</wp:posOffset>
                  </wp:positionH>
                  <wp:positionV relativeFrom="paragraph">
                    <wp:posOffset>1895475</wp:posOffset>
                  </wp:positionV>
                  <wp:extent cx="41910" cy="0"/>
                  <wp:effectExtent l="0" t="0" r="0" b="0"/>
                  <wp:wrapNone/>
                  <wp:docPr id="47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285BA" id="Line 7"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15pt,149.25pt" to="370.4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9CaDwIAACoEAAAOAAAAZHJzL2Uyb0RvYy54bWysU1HP2iAUfV+y/0B417au+m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QQjRVro&#13;&#10;0U4ojp5CaTrjCshYq70N4uhFvZqdpl8dxJKHYFg4A1CH7qNmAEJOXseKXGrbhsOgFV1i4a9D4fnF&#13;&#10;IwqbebbIoDv0HklIcT9mrPMfuG5RmJRYArcIS8475wMNUtxTwi1Kb4WUsatSoa7E03Q6jQecloKF&#13;&#10;YEhz9nhYS4vOJPgifkEvgD2kBeSKuKbPi6HeMVafFIu3NJywzW3uiZD9HICkCheBQuB5m/WO+LZI&#13;&#10;F5v5Zp6P8slsM8rTqhq9367z0WybPU2rd9V6XWXfA+csLxrBGFeB9t2dWf533b+9k95Xgz+H+iSP&#13;&#10;6FE7kL3/I+nY4tDV3gkHza57G8oUug2GjMm3xxMc/+s6Zv184qsfAAAA//8DAFBLAwQUAAYACAAA&#13;&#10;ACEAh1uu7+IAAAAQAQAADwAAAGRycy9kb3ducmV2LnhtbExPy07DMBC8I/EP1iJxQa3TppA2jVPx&#13;&#10;EIp6pOUD3NgkgXgd2U5j/p5FqgSXlXZndh7FLpqenbXznUUBi3kCTGNtVYeNgPfj62wNzAeJSvYW&#13;&#10;tYBv7WFXXl8VMld2wjd9PoSGkQj6XApoQxhyzn3daiP93A4aCfuwzshAq2u4cnIicdPzZZI8cCM7&#13;&#10;JIdWDvq51fXXYTRkEl2C0159Vk/j/q6qYpotBhTi9ia+bGk8boEFHcPfB/x2oPxQUrCTHVF51gvI&#13;&#10;0lVKVAHLzfoeGDGyVbIBdrpceFnw/0XKHwAAAP//AwBQSwECLQAUAAYACAAAACEAtoM4kv4AAADh&#13;&#10;AQAAEwAAAAAAAAAAAAAAAAAAAAAAW0NvbnRlbnRfVHlwZXNdLnhtbFBLAQItABQABgAIAAAAIQA4&#13;&#10;/SH/1gAAAJQBAAALAAAAAAAAAAAAAAAAAC8BAABfcmVscy8ucmVsc1BLAQItABQABgAIAAAAIQCn&#13;&#10;n9CaDwIAACoEAAAOAAAAAAAAAAAAAAAAAC4CAABkcnMvZTJvRG9jLnhtbFBLAQItABQABgAIAAAA&#13;&#10;IQCHW67v4gAAABABAAAPAAAAAAAAAAAAAAAAAGk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73632" behindDoc="1" locked="0" layoutInCell="1" allowOverlap="1" wp14:anchorId="7ED2D412" wp14:editId="791EA3EE">
                  <wp:simplePos x="0" y="0"/>
                  <wp:positionH relativeFrom="page">
                    <wp:posOffset>5282565</wp:posOffset>
                  </wp:positionH>
                  <wp:positionV relativeFrom="paragraph">
                    <wp:posOffset>1895475</wp:posOffset>
                  </wp:positionV>
                  <wp:extent cx="41910" cy="0"/>
                  <wp:effectExtent l="0" t="0" r="0" b="0"/>
                  <wp:wrapNone/>
                  <wp:docPr id="47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63707A" id="Line 6"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95pt,149.25pt" to="419.2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7uvDgIAACoEAAAOAAAAZHJzL2Uyb0RvYy54bWysU8Gu2jAQvFfqP1i+QxIaKESEp4pAL7RF&#13;&#10;en0fYGyHWHVsyzYEVPXfu3YgLX2XqioHY2fXs7Oz4+XTpZXozK0TWpU4G6cYcUU1E+pY4pev29Ec&#13;&#10;I+eJYkRqxUt85Q4/rd6+WXam4BPdaMm4RQCiXNGZEjfemyJJHG14S9xYG64gWGvbEg9He0yYJR2g&#13;&#10;tzKZpOks6bRlxmrKnYOvVR/Eq4hf15z6L3XtuEeyxMDNx9XG9RDWZLUkxdES0wh6o0H+gUVLhIKi&#13;&#10;A1RFPEEnK15BtYJa7XTtx1S3ia5rQXnsAbrJ0j+6eW6I4bEXEMeZQSb3/2Dp5/PeIsFgdiCPIi3M&#13;&#10;aCcUR7MgTWdcARlrtbehOXpRz2an6TcHseQhGA7OANSh+6QZgJCT11GRS23bcBl6RZco/HUQnl88&#13;&#10;ovAxzxahPL1HElLcrxnr/EeuWxQ2JZbALcKS8875QIMU95RQRemtkDJOVSrUlXiaTqfxgtNSsBAM&#13;&#10;ac4eD2tp0ZkEX8Rf6BfAHtICckVc0+fFUO8Yq0+KxSoNJ2xz23siZL8HIKlCIegQeN52vSO+L9LF&#13;&#10;Zr6Z56N8MtuM8rSqRh+263w022bvp9W7ar2ush+Bc5YXjWCMq0D77s4s/7vp395J76vBn4M+ySN6&#13;&#10;7B3I3v8j6TjiMNXeCQfNrnsbZArTBkPG5NvjCY7//Ryzfj3x1U8AAAD//wMAUEsDBBQABgAIAAAA&#13;&#10;IQBXnPy74AAAABABAAAPAAAAZHJzL2Rvd25yZXYueG1sTE/JTsMwEL0j8Q/WIHFBrZNGQJrGqViE&#13;&#10;oh4p/QA3NkkgHke205i/ZyohlctoljdvKbfRDOykne8tCkiXCTCNjVU9tgIOH2+LHJgPEpUcLGoB&#13;&#10;P9rDtrq+KmWh7Izv+rQPLSMS9IUU0IUwFpz7ptNG+qUdNdLt0zojA42u5crJmcjNwFdJ8sCN7JEU&#13;&#10;Ojnql0433/vJkEh0Cc479VU/T7u7uo7ZYzqiELc38XVD5WkDLOgYLh9wzkD+oSJjRzuh8mwQkGfp&#13;&#10;mqACVuv8Hhgh8uzcHP82vCr5/yDVLwAAAP//AwBQSwECLQAUAAYACAAAACEAtoM4kv4AAADhAQAA&#13;&#10;EwAAAAAAAAAAAAAAAAAAAAAAW0NvbnRlbnRfVHlwZXNdLnhtbFBLAQItABQABgAIAAAAIQA4/SH/&#13;&#10;1gAAAJQBAAALAAAAAAAAAAAAAAAAAC8BAABfcmVscy8ucmVsc1BLAQItABQABgAIAAAAIQDr37uv&#13;&#10;DgIAACoEAAAOAAAAAAAAAAAAAAAAAC4CAABkcnMvZTJvRG9jLnhtbFBLAQItABQABgAIAAAAIQBX&#13;&#10;nPy74AAAABABAAAPAAAAAAAAAAAAAAAAAGgEAABkcnMvZG93bnJldi54bWxQSwUGAAAAAAQABADz&#13;&#10;AAAAdQ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74656" behindDoc="1" locked="0" layoutInCell="1" allowOverlap="1" wp14:anchorId="2783E928" wp14:editId="0A947B93">
                  <wp:simplePos x="0" y="0"/>
                  <wp:positionH relativeFrom="page">
                    <wp:posOffset>1671320</wp:posOffset>
                  </wp:positionH>
                  <wp:positionV relativeFrom="paragraph">
                    <wp:posOffset>2503170</wp:posOffset>
                  </wp:positionV>
                  <wp:extent cx="41910" cy="0"/>
                  <wp:effectExtent l="0" t="0" r="0" b="0"/>
                  <wp:wrapNone/>
                  <wp:docPr id="47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3712E4" id="Line 5"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197.1pt" to="134.9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3ujDgIAACk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oVGKtNCi&#13;&#10;nVAcTUNlOuMKSFirvQ3a6EU9m52m3xzEkodgWDgDSIfuk2YAQk5ex4JcatuGwyAVXWLdr0Pd+cUj&#13;&#10;Cpt5tsigOfQeSUhxP2as8x+5blGYlFgCtwhLzjvnAw1S3FPCLUpvhZSxqVKhrsTTdDqNB5yWgoVg&#13;&#10;SHP2eFhLi84k2CJ+QS+APaQF5Iq4ps+Lod4wVp8Ui7c0nLDNbe6JkP0cgKQKF4FC4Hmb9Yb4vkgX&#13;&#10;m/lmno/yyWwzytOqGn3YrvPRbJu9n1bvqvW6yn4EzlleNIIxrgLtuzmz/O+af3smva0Gew71SR7R&#13;&#10;o3Yge/9H0rHFoau9Ew6aXfc2lCl0G/wYk29vJxj+93XM+vXCVz8BAAD//wMAUEsDBBQABgAIAAAA&#13;&#10;IQBlcvQ53wAAABABAAAPAAAAZHJzL2Rvd25yZXYueG1sTE/bSsQwEH0X/Icwgi/ipttKdbtNFy9I&#13;&#10;2UdXPyDbjG21mZQm3ca/dwRBX4a5nDmXchftIE44+d6RgvUqAYHUONNTq+Dt9fn6DoQPmoweHKGC&#13;&#10;L/Swq87PSl0Yt9ALng6hFUxCvtAKuhDGQkrfdGi1X7kRiW/vbrI68Di10kx6YXI7yDRJcml1T6zQ&#13;&#10;6REfO2w+D7NlkTgltOzNR/0w76/qOma365GUuryIT1su91sQAWP4+4CfDOwfKjZ2dDMZLwYFaZ6l&#13;&#10;DFWQbW64YUSabzjR8Xcjq1L+D1J9AwAA//8DAFBLAQItABQABgAIAAAAIQC2gziS/gAAAOEBAAAT&#13;&#10;AAAAAAAAAAAAAAAAAAAAAABbQ29udGVudF9UeXBlc10ueG1sUEsBAi0AFAAGAAgAAAAhADj9If/W&#13;&#10;AAAAlAEAAAsAAAAAAAAAAAAAAAAALwEAAF9yZWxzLy5yZWxzUEsBAi0AFAAGAAgAAAAhAEzje6MO&#13;&#10;AgAAKQQAAA4AAAAAAAAAAAAAAAAALgIAAGRycy9lMm9Eb2MueG1sUEsBAi0AFAAGAAgAAAAhAGVy&#13;&#10;9DnfAAAAEAEAAA8AAAAAAAAAAAAAAAAAaAQAAGRycy9kb3ducmV2LnhtbFBLBQYAAAAABAAEAPMA&#13;&#10;AAB0BQ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75680" behindDoc="1" locked="0" layoutInCell="1" allowOverlap="1" wp14:anchorId="7D557A49" wp14:editId="53413216">
                  <wp:simplePos x="0" y="0"/>
                  <wp:positionH relativeFrom="page">
                    <wp:posOffset>3439160</wp:posOffset>
                  </wp:positionH>
                  <wp:positionV relativeFrom="paragraph">
                    <wp:posOffset>2503170</wp:posOffset>
                  </wp:positionV>
                  <wp:extent cx="41275" cy="0"/>
                  <wp:effectExtent l="0" t="0" r="0" b="0"/>
                  <wp:wrapNone/>
                  <wp:docPr id="47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2682F" id="Line 4"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8pt,197.1pt" to="274.0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An6DwIAACkEAAAOAAAAZHJzL2Uyb0RvYy54bWysU8GO2yAQvVfqPyDuie3UyW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Qr8QwjRVpo&#13;&#10;0VYojvJQmc64AhJWameDNnpWL2ar6XcHseQuGBbOANK++6wZgJCj17Eg59q24TBIRedY98tQd372&#13;&#10;iMJmnk0ephjRWyQhxe2Ysc5/4rpFYVJiCdwiLDltnQ80SHFLCbcovRFSxqZKhboST9PpNB5wWgoW&#13;&#10;giHN2cN+JS06kWCL+AW9AHaXFpAr4po+L4Z6w1h9VCze0nDC1te5J0L2cwCSKlwECoHnddYb4sdj&#13;&#10;+rier+f5KJ/M1qM8rarRx80qH8022cO0+lCtVlX2M3DO8qIRjHEVaN/MmeVva/71mfS2Guw51Ce5&#13;&#10;R4/ageztH0nHFoeu9k7Ya3bZ2VCm0G3wY0y+vp1g+D/XMev3C1/+AgAA//8DAFBLAwQUAAYACAAA&#13;&#10;ACEAF4QzkeIAAAAQAQAADwAAAGRycy9kb3ducmV2LnhtbExPy07DMBC8I/EP1iJxQdRJm5aSxql4&#13;&#10;CEU90vYD3NgkgXgd2U5j/p5FqgSXlXZndh7FNpqenbXznUUB6SwBprG2qsNGwPHwdr8G5oNEJXuL&#13;&#10;WsC39rAtr68KmSs74bs+70PDSAR9LgW0IQw5575utZF+ZgeNhH1YZ2Sg1TVcOTmRuOn5PElW3MgO&#13;&#10;yaGVg35pdf21Hw2ZRJfgtFOf1fO4u6uquHhIBxTi9ia+bmg8bYAFHcPfB/x2oPxQUrCTHVF51gtY&#13;&#10;ZumKqAIWj9kcGDGW2ToFdrpceFnw/0XKHwAAAP//AwBQSwECLQAUAAYACAAAACEAtoM4kv4AAADh&#13;&#10;AQAAEwAAAAAAAAAAAAAAAAAAAAAAW0NvbnRlbnRfVHlwZXNdLnhtbFBLAQItABQABgAIAAAAIQA4&#13;&#10;/SH/1gAAAJQBAAALAAAAAAAAAAAAAAAAAC8BAABfcmVscy8ucmVsc1BLAQItABQABgAIAAAAIQDD&#13;&#10;1An6DwIAACkEAAAOAAAAAAAAAAAAAAAAAC4CAABkcnMvZTJvRG9jLnhtbFBLAQItABQABgAIAAAA&#13;&#10;IQAXhDOR4gAAABABAAAPAAAAAAAAAAAAAAAAAGkEAABkcnMvZG93bnJldi54bWxQSwUGAAAAAAQA&#13;&#10;BADzAAAAeAU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76704" behindDoc="1" locked="0" layoutInCell="1" allowOverlap="1" wp14:anchorId="072B61AB" wp14:editId="264E9146">
                  <wp:simplePos x="0" y="0"/>
                  <wp:positionH relativeFrom="page">
                    <wp:posOffset>4135755</wp:posOffset>
                  </wp:positionH>
                  <wp:positionV relativeFrom="paragraph">
                    <wp:posOffset>2503170</wp:posOffset>
                  </wp:positionV>
                  <wp:extent cx="41910" cy="0"/>
                  <wp:effectExtent l="0" t="0" r="0" b="0"/>
                  <wp:wrapNone/>
                  <wp:docPr id="47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08C293" id="Line 3"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65pt,197.1pt" to="328.9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gAcDgIAACk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5xgp0kKL&#13;&#10;dkJx9BQq0xlXQMJa7W3QRi/q1ew0/eogljwEw8IZQDp0HzUDEHLyOhbkUts2HAap6BLrfh3qzi8e&#13;&#10;UdjMs0UGzaH3SEKK+zFjnf/AdYvCpMQSuEVYct45H2iQ4p4SblF6K6SMTZUKdSWeptNpPOC0FCwE&#13;&#10;Q5qzx8NaWnQmwRbxC3oB7CEtIFfENX1eDPWGsfqkWLyl4YRtbnNPhOznACRVuAgUAs/brDfEt0W6&#13;&#10;2Mw383yUT2abUZ5W1ej9dp2PZtvs3bR6qtbrKvseOGd50QjGuAq07+bM8r9r/u2Z9LYa7DnUJ3lE&#13;&#10;j9qB7P0fSccWh672Tjhodt3bUKbQbfBjTL69nWD4X9cx6+cLX/0AAAD//wMAUEsDBBQABgAIAAAA&#13;&#10;IQCtEtjD4QAAABABAAAPAAAAZHJzL2Rvd25yZXYueG1sTE/LTsMwELwj8Q/WInFB1ElDU5rGqXgI&#13;&#10;RT1S+AA3NkkgXke205i/Z5EqwWWl3ZmdR7mLZmAn7XxvUUC6SIBpbKzqsRXw/vZyew/MB4lKDha1&#13;&#10;gG/tYVddXpSyUHbGV306hJaRCPpCCuhCGAvOfdNpI/3CjhoJ+7DOyECra7lyciZxM/BlkuTcyB7J&#13;&#10;oZOjfup083WYDJlEl+C8V5/147S/qeuYrdMRhbi+is9bGg9bYEHH8PcBvx0oP1QU7GgnVJ4NAvJV&#13;&#10;mhFVQLa5WwIjRr5ab4Adzxdelfx/keoHAAD//wMAUEsBAi0AFAAGAAgAAAAhALaDOJL+AAAA4QEA&#13;&#10;ABMAAAAAAAAAAAAAAAAAAAAAAFtDb250ZW50X1R5cGVzXS54bWxQSwECLQAUAAYACAAAACEAOP0h&#13;&#10;/9YAAACUAQAACwAAAAAAAAAAAAAAAAAvAQAAX3JlbHMvLnJlbHNQSwECLQAUAAYACAAAACEA5GIA&#13;&#10;HA4CAAApBAAADgAAAAAAAAAAAAAAAAAuAgAAZHJzL2Uyb0RvYy54bWxQSwECLQAUAAYACAAAACEA&#13;&#10;rRLYw+EAAAAQAQAADwAAAAAAAAAAAAAAAABoBAAAZHJzL2Rvd25yZXYueG1sUEsFBgAAAAAEAAQA&#13;&#10;8wAAAHYFAAAAAA==&#13;&#10;" strokeweight=".14042mm">
                  <o:lock v:ext="edit" shapetype="f"/>
                  <w10:wrap anchorx="page"/>
                </v:line>
              </w:pict>
            </mc:Fallback>
          </mc:AlternateContent>
        </w:r>
        <w:r w:rsidR="007E195B">
          <w:rPr>
            <w:noProof/>
          </w:rPr>
          <mc:AlternateContent>
            <mc:Choice Requires="wps">
              <w:drawing>
                <wp:anchor distT="0" distB="0" distL="114300" distR="114300" simplePos="0" relativeHeight="251977728" behindDoc="1" locked="0" layoutInCell="1" allowOverlap="1" wp14:anchorId="2F27EE17" wp14:editId="29E5C305">
                  <wp:simplePos x="0" y="0"/>
                  <wp:positionH relativeFrom="page">
                    <wp:posOffset>4671060</wp:posOffset>
                  </wp:positionH>
                  <wp:positionV relativeFrom="paragraph">
                    <wp:posOffset>2503170</wp:posOffset>
                  </wp:positionV>
                  <wp:extent cx="41275" cy="0"/>
                  <wp:effectExtent l="0" t="0" r="0" b="0"/>
                  <wp:wrapNone/>
                  <wp:docPr id="47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50DE00" id="Line 2"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8pt,197.1pt" to="371.0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yvDDwIAACkEAAAOAAAAZHJzL2Uyb0RvYy54bWysU02P2yAQvVfqf0DcE3/UyWatOKsqTnpJ&#13;&#10;u5G2/QEEcIyKAQGJE1X97x1wkjbdy6qqDxiY4fHezGP+dOokOnLrhFYVzsYpRlxRzYTaV/jb1/Vo&#13;&#10;hpHzRDEiteIVPnOHnxbv3817U/Jct1oybhGAKFf2psKt96ZMEkdb3hE31oYrCDbadsTD0u4TZkkP&#13;&#10;6J1M8jSdJr22zFhNuXOwWw9BvIj4TcOpf24axz2SFQZuPo42jrswJos5KfeWmFbQCw3yDyw6IhRc&#13;&#10;eoOqiSfoYMUrqE5Qq51u/JjqLtFNIyiPGkBNlv6l5qUlhkctUBxnbmVy/w+WfjluLRKswjlGinTQ&#13;&#10;oo1QHOWhMr1xJSQs1dYGbfSkXsxG0+8OYsldMCycAaRd/1kzACEHr2NBTo3twmGQik6x7udb3fnJ&#13;&#10;IwqbRZY/TDCi10hCyusxY53/xHWHwqTCErhFWHLcOB9okPKaEm5Rei2kjE2VCvUVnqSTSTzgtBQs&#13;&#10;BEOas/vdUlp0JMEW8Qt6AewuLSDXxLVDXgwNhrH6oFi8peWErS5zT4Qc5gAkVbgIFALPy2wwxI/H&#13;&#10;9HE1W82KUZFPV6MirevRx/WyGE3X2cOk/lAvl3X2M3DOirIVjHEVaF/NmRVva/7lmQy2utnzVp/k&#13;&#10;Hj1qB7LXfyQdWxy6Ojhhp9l5a0OZQrfBjzH58naC4f9cx6zfL3zxCwAA//8DAFBLAwQUAAYACAAA&#13;&#10;ACEA+ddu7+EAAAAQAQAADwAAAGRycy9kb3ducmV2LnhtbExP20rEMBB9F/yHMIIv4qaXdavdposX&#13;&#10;pOyjqx+QbWJbbSYlSbfx7x1B0JeBmXPmXKpdNCM7aecHiwLSVQJMY2vVgJ2At9fn61tgPkhUcrSo&#13;&#10;BXxpD7v6/KySpbILvujTIXSMRNCXUkAfwlRy7tteG+lXdtJI2Lt1RgZaXceVkwuJm5FnSbLhRg5I&#13;&#10;Dr2c9GOv28/DbMgkugSXvfpoHub9VdPEvEgnFOLyIj5tadxvgQUdw98H/HSg/FBTsKOdUXk2Cijy&#13;&#10;mw1RBeR36wwYMYp1lgI7/l54XfH/RepvAAAA//8DAFBLAQItABQABgAIAAAAIQC2gziS/gAAAOEB&#13;&#10;AAATAAAAAAAAAAAAAAAAAAAAAABbQ29udGVudF9UeXBlc10ueG1sUEsBAi0AFAAGAAgAAAAhADj9&#13;&#10;If/WAAAAlAEAAAsAAAAAAAAAAAAAAAAALwEAAF9yZWxzLy5yZWxzUEsBAi0AFAAGAAgAAAAhAJZT&#13;&#10;K8MPAgAAKQQAAA4AAAAAAAAAAAAAAAAALgIAAGRycy9lMm9Eb2MueG1sUEsBAi0AFAAGAAgAAAAh&#13;&#10;APnXbu/hAAAAEAEAAA8AAAAAAAAAAAAAAAAAaQQAAGRycy9kb3ducmV2LnhtbFBLBQYAAAAABAAE&#13;&#10;APMAAAB3BQAAAAA=&#13;&#10;" strokeweight=".14042mm">
                  <o:lock v:ext="edit" shapetype="f"/>
                  <w10:wrap anchorx="page"/>
                </v:line>
              </w:pict>
            </mc:Fallback>
          </mc:AlternateContent>
        </w:r>
      </w:ins>
      <w:ins w:id="1811" w:author="Aaron Quinlan" w:date="2019-07-09T15:58:00Z">
        <w:r w:rsidR="00195A70">
          <w:rPr>
            <w:noProof/>
          </w:rPr>
          <mc:AlternateContent>
            <mc:Choice Requires="wps">
              <w:drawing>
                <wp:anchor distT="0" distB="0" distL="114300" distR="114300" simplePos="0" relativeHeight="251871232" behindDoc="1" locked="0" layoutInCell="1" allowOverlap="1" wp14:anchorId="67F961B3" wp14:editId="6525F913">
                  <wp:simplePos x="0" y="0"/>
                  <wp:positionH relativeFrom="page">
                    <wp:posOffset>2874645</wp:posOffset>
                  </wp:positionH>
                  <wp:positionV relativeFrom="paragraph">
                    <wp:posOffset>1895475</wp:posOffset>
                  </wp:positionV>
                  <wp:extent cx="41910" cy="0"/>
                  <wp:effectExtent l="0" t="0" r="0" b="0"/>
                  <wp:wrapNone/>
                  <wp:docPr id="35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06C845" id="Line 8"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49.25pt" to="229.6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3ExDwIAACo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Bj0LsdIkRZ6&#13;&#10;tBOKo3koTWdcARlrtbdBHL2oZ7PT9JuDWPIQDAtnAOrQfdIMQMjJ61iRS23bcBi0okss/HUoPL94&#13;&#10;RGEzzxYZdIfeIwkp7seMdf4j1y0KkxJL4BZhyXnnfKBBintKuEXprZAydlUq1JV4mk6n8YDTUrAQ&#13;&#10;DGnOHg9radGZBF/EL+gFsIe0gFwR1/R5MdQ7xuqTYvGWhhO2uc09EbKfA5BU4SJQCDxvs94R3xfp&#13;&#10;YjPfzPNRPpltRnlaVaMP23U+mm2z99PqXbVeV9mPwDnLi0YwxlWgfXdnlv9d92/vpPfV4M+hPskj&#13;&#10;etQOZO//SDq2OHS1d8JBs+vehjKFboMhY/Lt8QTH/76OWb+e+OonAAAA//8DAFBLAwQUAAYACAAA&#13;&#10;ACEABsf0TOIAAAAQAQAADwAAAGRycy9kb3ducmV2LnhtbExPy07DMBC8I/EP1iJxQdRp2tA2jVPx&#13;&#10;EIp6pO0HuLFJAvE6sp3G/D2LhASXlXZndh7FLpqeXbTznUUB81kCTGNtVYeNgNPx9X4NzAeJSvYW&#13;&#10;tYAv7WFXXl8VMld2wjd9OYSGkQj6XApoQxhyzn3daiP9zA4aCXu3zshAq2u4cnIicdPzNEkeuJEd&#13;&#10;kkMrB/3c6vrzMBoyiS7Baa8+qqdxf1dVcbGaDyjE7U182dJ43AILOoa/D/jpQPmhpGBnO6LyrBew&#13;&#10;zNIVUQWkm3UGjBjLbLMAdv698LLg/4uU3wAAAP//AwBQSwECLQAUAAYACAAAACEAtoM4kv4AAADh&#13;&#10;AQAAEwAAAAAAAAAAAAAAAAAAAAAAW0NvbnRlbnRfVHlwZXNdLnhtbFBLAQItABQABgAIAAAAIQA4&#13;&#10;/SH/1gAAAJQBAAALAAAAAAAAAAAAAAAAAC8BAABfcmVscy8ucmVsc1BLAQItABQABgAIAAAAIQAk&#13;&#10;V3ExDwIAACoEAAAOAAAAAAAAAAAAAAAAAC4CAABkcnMvZTJvRG9jLnhtbFBLAQItABQABgAIAAAA&#13;&#10;IQAGx/RM4gAAABABAAAPAAAAAAAAAAAAAAAAAGk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72256" behindDoc="1" locked="0" layoutInCell="1" allowOverlap="1" wp14:anchorId="7CD14110" wp14:editId="02BA09FD">
                  <wp:simplePos x="0" y="0"/>
                  <wp:positionH relativeFrom="page">
                    <wp:posOffset>4662805</wp:posOffset>
                  </wp:positionH>
                  <wp:positionV relativeFrom="paragraph">
                    <wp:posOffset>1895475</wp:posOffset>
                  </wp:positionV>
                  <wp:extent cx="41910" cy="0"/>
                  <wp:effectExtent l="0" t="0" r="0" b="0"/>
                  <wp:wrapNone/>
                  <wp:docPr id="35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261E0" id="Line 7"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15pt,149.25pt" to="370.4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9CaDwIAACoEAAAOAAAAZHJzL2Uyb0RvYy54bWysU1HP2iAUfV+y/0B417au+m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QQjRVro&#13;&#10;0U4ojp5CaTrjCshYq70N4uhFvZqdpl8dxJKHYFg4A1CH7qNmAEJOXseKXGrbhsOgFV1i4a9D4fnF&#13;&#10;IwqbebbIoDv0HklIcT9mrPMfuG5RmJRYArcIS8475wMNUtxTwi1Kb4WUsatSoa7E03Q6jQecloKF&#13;&#10;YEhz9nhYS4vOJPgifkEvgD2kBeSKuKbPi6HeMVafFIu3NJywzW3uiZD9HICkCheBQuB5m/WO+LZI&#13;&#10;F5v5Zp6P8slsM8rTqhq9367z0WybPU2rd9V6XWXfA+csLxrBGFeB9t2dWf533b+9k95Xgz+H+iSP&#13;&#10;6FE7kL3/I+nY4tDV3gkHza57G8oUug2GjMm3xxMc/+s6Zv184qsfAAAA//8DAFBLAwQUAAYACAAA&#13;&#10;ACEAh1uu7+IAAAAQAQAADwAAAGRycy9kb3ducmV2LnhtbExPy07DMBC8I/EP1iJxQa3TppA2jVPx&#13;&#10;EIp6pOUD3NgkgXgd2U5j/p5FqgSXlXZndh7FLpqenbXznUUBi3kCTGNtVYeNgPfj62wNzAeJSvYW&#13;&#10;tYBv7WFXXl8VMld2wjd9PoSGkQj6XApoQxhyzn3daiP93A4aCfuwzshAq2u4cnIicdPzZZI8cCM7&#13;&#10;JIdWDvq51fXXYTRkEl2C0159Vk/j/q6qYpotBhTi9ia+bGk8boEFHcPfB/x2oPxQUrCTHVF51gvI&#13;&#10;0lVKVAHLzfoeGDGyVbIBdrpceFnw/0XKHwAAAP//AwBQSwECLQAUAAYACAAAACEAtoM4kv4AAADh&#13;&#10;AQAAEwAAAAAAAAAAAAAAAAAAAAAAW0NvbnRlbnRfVHlwZXNdLnhtbFBLAQItABQABgAIAAAAIQA4&#13;&#10;/SH/1gAAAJQBAAALAAAAAAAAAAAAAAAAAC8BAABfcmVscy8ucmVsc1BLAQItABQABgAIAAAAIQCn&#13;&#10;n9CaDwIAACoEAAAOAAAAAAAAAAAAAAAAAC4CAABkcnMvZTJvRG9jLnhtbFBLAQItABQABgAIAAAA&#13;&#10;IQCHW67v4gAAABABAAAPAAAAAAAAAAAAAAAAAGk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73280" behindDoc="1" locked="0" layoutInCell="1" allowOverlap="1" wp14:anchorId="361DD619" wp14:editId="31AB56DA">
                  <wp:simplePos x="0" y="0"/>
                  <wp:positionH relativeFrom="page">
                    <wp:posOffset>5282565</wp:posOffset>
                  </wp:positionH>
                  <wp:positionV relativeFrom="paragraph">
                    <wp:posOffset>1895475</wp:posOffset>
                  </wp:positionV>
                  <wp:extent cx="41910" cy="0"/>
                  <wp:effectExtent l="0" t="0" r="0" b="0"/>
                  <wp:wrapNone/>
                  <wp:docPr id="357"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D7DD05" id="Line 6"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95pt,149.25pt" to="419.2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7uvDgIAACoEAAAOAAAAZHJzL2Uyb0RvYy54bWysU8Gu2jAQvFfqP1i+QxIaKESEp4pAL7RF&#13;&#10;en0fYGyHWHVsyzYEVPXfu3YgLX2XqioHY2fXs7Oz4+XTpZXozK0TWpU4G6cYcUU1E+pY4pev29Ec&#13;&#10;I+eJYkRqxUt85Q4/rd6+WXam4BPdaMm4RQCiXNGZEjfemyJJHG14S9xYG64gWGvbEg9He0yYJR2g&#13;&#10;tzKZpOks6bRlxmrKnYOvVR/Eq4hf15z6L3XtuEeyxMDNx9XG9RDWZLUkxdES0wh6o0H+gUVLhIKi&#13;&#10;A1RFPEEnK15BtYJa7XTtx1S3ia5rQXnsAbrJ0j+6eW6I4bEXEMeZQSb3/2Dp5/PeIsFgdiCPIi3M&#13;&#10;aCcUR7MgTWdcARlrtbehOXpRz2an6TcHseQhGA7OANSh+6QZgJCT11GRS23bcBl6RZco/HUQnl88&#13;&#10;ovAxzxahPL1HElLcrxnr/EeuWxQ2JZbALcKS8875QIMU95RQRemtkDJOVSrUlXiaTqfxgtNSsBAM&#13;&#10;ac4eD2tp0ZkEX8Rf6BfAHtICckVc0+fFUO8Yq0+KxSoNJ2xz23siZL8HIKlCIegQeN52vSO+L9LF&#13;&#10;Zr6Z56N8MtuM8rSqRh+263w022bvp9W7ar2ush+Bc5YXjWCMq0D77s4s/7vp395J76vBn4M+ySN6&#13;&#10;7B3I3v8j6TjiMNXeCQfNrnsbZArTBkPG5NvjCY7//Ryzfj3x1U8AAAD//wMAUEsDBBQABgAIAAAA&#13;&#10;IQBXnPy74AAAABABAAAPAAAAZHJzL2Rvd25yZXYueG1sTE/JTsMwEL0j8Q/WIHFBrZNGQJrGqViE&#13;&#10;oh4p/QA3NkkgHke205i/ZyohlctoljdvKbfRDOykne8tCkiXCTCNjVU9tgIOH2+LHJgPEpUcLGoB&#13;&#10;P9rDtrq+KmWh7Izv+rQPLSMS9IUU0IUwFpz7ptNG+qUdNdLt0zojA42u5crJmcjNwFdJ8sCN7JEU&#13;&#10;Ojnql0433/vJkEh0Cc479VU/T7u7uo7ZYzqiELc38XVD5WkDLOgYLh9wzkD+oSJjRzuh8mwQkGfp&#13;&#10;mqACVuv8Hhgh8uzcHP82vCr5/yDVLwAAAP//AwBQSwECLQAUAAYACAAAACEAtoM4kv4AAADhAQAA&#13;&#10;EwAAAAAAAAAAAAAAAAAAAAAAW0NvbnRlbnRfVHlwZXNdLnhtbFBLAQItABQABgAIAAAAIQA4/SH/&#13;&#10;1gAAAJQBAAALAAAAAAAAAAAAAAAAAC8BAABfcmVscy8ucmVsc1BLAQItABQABgAIAAAAIQDr37uv&#13;&#10;DgIAACoEAAAOAAAAAAAAAAAAAAAAAC4CAABkcnMvZTJvRG9jLnhtbFBLAQItABQABgAIAAAAIQBX&#13;&#10;nPy74AAAABABAAAPAAAAAAAAAAAAAAAAAGgEAABkcnMvZG93bnJldi54bWxQSwUGAAAAAAQABADz&#13;&#10;AAAAdQ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74304" behindDoc="1" locked="0" layoutInCell="1" allowOverlap="1" wp14:anchorId="152FA48B" wp14:editId="5FC81693">
                  <wp:simplePos x="0" y="0"/>
                  <wp:positionH relativeFrom="page">
                    <wp:posOffset>1671320</wp:posOffset>
                  </wp:positionH>
                  <wp:positionV relativeFrom="paragraph">
                    <wp:posOffset>2503170</wp:posOffset>
                  </wp:positionV>
                  <wp:extent cx="41910" cy="0"/>
                  <wp:effectExtent l="0" t="0" r="0" b="0"/>
                  <wp:wrapNone/>
                  <wp:docPr id="35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A7F19" id="Line 5"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197.1pt" to="134.9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3ujDgIAACk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oVGKtNCi&#13;&#10;nVAcTUNlOuMKSFirvQ3a6EU9m52m3xzEkodgWDgDSIfuk2YAQk5ex4JcatuGwyAVXWLdr0Pd+cUj&#13;&#10;Cpt5tsigOfQeSUhxP2as8x+5blGYlFgCtwhLzjvnAw1S3FPCLUpvhZSxqVKhrsTTdDqNB5yWgoVg&#13;&#10;SHP2eFhLi84k2CJ+QS+APaQF5Iq4ps+Lod4wVp8Ui7c0nLDNbe6JkP0cgKQKF4FC4Hmb9Yb4vkgX&#13;&#10;m/lmno/yyWwzytOqGn3YrvPRbJu9n1bvqvW6yn4EzlleNIIxrgLtuzmz/O+af3smva0Gew71SR7R&#13;&#10;o3Yge/9H0rHFoau9Ew6aXfc2lCl0G/wYk29vJxj+93XM+vXCVz8BAAD//wMAUEsDBBQABgAIAAAA&#13;&#10;IQBlcvQ53wAAABABAAAPAAAAZHJzL2Rvd25yZXYueG1sTE/bSsQwEH0X/Icwgi/ipttKdbtNFy9I&#13;&#10;2UdXPyDbjG21mZQm3ca/dwRBX4a5nDmXchftIE44+d6RgvUqAYHUONNTq+Dt9fn6DoQPmoweHKGC&#13;&#10;L/Swq87PSl0Yt9ALng6hFUxCvtAKuhDGQkrfdGi1X7kRiW/vbrI68Di10kx6YXI7yDRJcml1T6zQ&#13;&#10;6REfO2w+D7NlkTgltOzNR/0w76/qOma365GUuryIT1su91sQAWP4+4CfDOwfKjZ2dDMZLwYFaZ6l&#13;&#10;DFWQbW64YUSabzjR8Xcjq1L+D1J9AwAA//8DAFBLAQItABQABgAIAAAAIQC2gziS/gAAAOEBAAAT&#13;&#10;AAAAAAAAAAAAAAAAAAAAAABbQ29udGVudF9UeXBlc10ueG1sUEsBAi0AFAAGAAgAAAAhADj9If/W&#13;&#10;AAAAlAEAAAsAAAAAAAAAAAAAAAAALwEAAF9yZWxzLy5yZWxzUEsBAi0AFAAGAAgAAAAhAEzje6MO&#13;&#10;AgAAKQQAAA4AAAAAAAAAAAAAAAAALgIAAGRycy9lMm9Eb2MueG1sUEsBAi0AFAAGAAgAAAAhAGVy&#13;&#10;9DnfAAAAEAEAAA8AAAAAAAAAAAAAAAAAaAQAAGRycy9kb3ducmV2LnhtbFBLBQYAAAAABAAEAPMA&#13;&#10;AAB0BQ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75328" behindDoc="1" locked="0" layoutInCell="1" allowOverlap="1" wp14:anchorId="1A16FA71" wp14:editId="7E92903F">
                  <wp:simplePos x="0" y="0"/>
                  <wp:positionH relativeFrom="page">
                    <wp:posOffset>3439160</wp:posOffset>
                  </wp:positionH>
                  <wp:positionV relativeFrom="paragraph">
                    <wp:posOffset>2503170</wp:posOffset>
                  </wp:positionV>
                  <wp:extent cx="41275" cy="0"/>
                  <wp:effectExtent l="0" t="0" r="0" b="0"/>
                  <wp:wrapNone/>
                  <wp:docPr id="359"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7CB2E9" id="Line 4"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8pt,197.1pt" to="274.0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An6DwIAACkEAAAOAAAAZHJzL2Uyb0RvYy54bWysU8GO2yAQvVfqPyDuie3UyW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Qr8QwjRVpo&#13;&#10;0VYojvJQmc64AhJWameDNnpWL2ar6XcHseQuGBbOANK++6wZgJCj17Eg59q24TBIRedY98tQd372&#13;&#10;iMJmnk0ephjRWyQhxe2Ysc5/4rpFYVJiCdwiLDltnQ80SHFLCbcovRFSxqZKhboST9PpNB5wWgoW&#13;&#10;giHN2cN+JS06kWCL+AW9AHaXFpAr4po+L4Z6w1h9VCze0nDC1te5J0L2cwCSKlwECoHnddYb4sdj&#13;&#10;+rier+f5KJ/M1qM8rarRx80qH8022cO0+lCtVlX2M3DO8qIRjHEVaN/MmeVva/71mfS2Guw51Ce5&#13;&#10;R4/ageztH0nHFoeu9k7Ya3bZ2VCm0G3wY0y+vp1g+D/XMev3C1/+AgAA//8DAFBLAwQUAAYACAAA&#13;&#10;ACEAF4QzkeIAAAAQAQAADwAAAGRycy9kb3ducmV2LnhtbExPy07DMBC8I/EP1iJxQdRJm5aSxql4&#13;&#10;CEU90vYD3NgkgXgd2U5j/p5FqgSXlXZndh7FNpqenbXznUUB6SwBprG2qsNGwPHwdr8G5oNEJXuL&#13;&#10;WsC39rAtr68KmSs74bs+70PDSAR9LgW0IQw5575utZF+ZgeNhH1YZ2Sg1TVcOTmRuOn5PElW3MgO&#13;&#10;yaGVg35pdf21Hw2ZRJfgtFOf1fO4u6uquHhIBxTi9ia+bmg8bYAFHcPfB/x2oPxQUrCTHVF51gtY&#13;&#10;ZumKqAIWj9kcGDGW2ToFdrpceFnw/0XKHwAAAP//AwBQSwECLQAUAAYACAAAACEAtoM4kv4AAADh&#13;&#10;AQAAEwAAAAAAAAAAAAAAAAAAAAAAW0NvbnRlbnRfVHlwZXNdLnhtbFBLAQItABQABgAIAAAAIQA4&#13;&#10;/SH/1gAAAJQBAAALAAAAAAAAAAAAAAAAAC8BAABfcmVscy8ucmVsc1BLAQItABQABgAIAAAAIQDD&#13;&#10;1An6DwIAACkEAAAOAAAAAAAAAAAAAAAAAC4CAABkcnMvZTJvRG9jLnhtbFBLAQItABQABgAIAAAA&#13;&#10;IQAXhDOR4gAAABABAAAPAAAAAAAAAAAAAAAAAGkEAABkcnMvZG93bnJldi54bWxQSwUGAAAAAAQA&#13;&#10;BADzAAAAeAU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76352" behindDoc="1" locked="0" layoutInCell="1" allowOverlap="1" wp14:anchorId="57B4C0DD" wp14:editId="4C57C16A">
                  <wp:simplePos x="0" y="0"/>
                  <wp:positionH relativeFrom="page">
                    <wp:posOffset>4135755</wp:posOffset>
                  </wp:positionH>
                  <wp:positionV relativeFrom="paragraph">
                    <wp:posOffset>2503170</wp:posOffset>
                  </wp:positionV>
                  <wp:extent cx="41910" cy="0"/>
                  <wp:effectExtent l="0" t="0" r="0" b="0"/>
                  <wp:wrapNone/>
                  <wp:docPr id="36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07F93" id="Line 3"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65pt,197.1pt" to="328.9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gAcDgIAACk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5xgp0kKL&#13;&#10;dkJx9BQq0xlXQMJa7W3QRi/q1ew0/eogljwEw8IZQDp0HzUDEHLyOhbkUts2HAap6BLrfh3qzi8e&#13;&#10;UdjMs0UGzaH3SEKK+zFjnf/AdYvCpMQSuEVYct45H2iQ4p4SblF6K6SMTZUKdSWeptNpPOC0FCwE&#13;&#10;Q5qzx8NaWnQmwRbxC3oB7CEtIFfENX1eDPWGsfqkWLyl4YRtbnNPhOznACRVuAgUAs/brDfEt0W6&#13;&#10;2Mw383yUT2abUZ5W1ej9dp2PZtvs3bR6qtbrKvseOGd50QjGuAq07+bM8r9r/u2Z9LYa7DnUJ3lE&#13;&#10;j9qB7P0fSccWh672Tjhodt3bUKbQbfBjTL69nWD4X9cx6+cLX/0AAAD//wMAUEsDBBQABgAIAAAA&#13;&#10;IQCtEtjD4QAAABABAAAPAAAAZHJzL2Rvd25yZXYueG1sTE/LTsMwELwj8Q/WInFB1ElDU5rGqXgI&#13;&#10;RT1S+AA3NkkgXke205i/Z5EqwWWl3ZmdR7mLZmAn7XxvUUC6SIBpbKzqsRXw/vZyew/MB4lKDha1&#13;&#10;gG/tYVddXpSyUHbGV306hJaRCPpCCuhCGAvOfdNpI/3CjhoJ+7DOyECra7lyciZxM/BlkuTcyB7J&#13;&#10;oZOjfup083WYDJlEl+C8V5/147S/qeuYrdMRhbi+is9bGg9bYEHH8PcBvx0oP1QU7GgnVJ4NAvJV&#13;&#10;mhFVQLa5WwIjRr5ab4Adzxdelfx/keoHAAD//wMAUEsBAi0AFAAGAAgAAAAhALaDOJL+AAAA4QEA&#13;&#10;ABMAAAAAAAAAAAAAAAAAAAAAAFtDb250ZW50X1R5cGVzXS54bWxQSwECLQAUAAYACAAAACEAOP0h&#13;&#10;/9YAAACUAQAACwAAAAAAAAAAAAAAAAAvAQAAX3JlbHMvLnJlbHNQSwECLQAUAAYACAAAACEA5GIA&#13;&#10;HA4CAAApBAAADgAAAAAAAAAAAAAAAAAuAgAAZHJzL2Uyb0RvYy54bWxQSwECLQAUAAYACAAAACEA&#13;&#10;rRLYw+EAAAAQAQAADwAAAAAAAAAAAAAAAABoBAAAZHJzL2Rvd25yZXYueG1sUEsFBgAAAAAEAAQA&#13;&#10;8wAAAHYFAAAAAA==&#13;&#10;" strokeweight=".14042mm">
                  <o:lock v:ext="edit" shapetype="f"/>
                  <w10:wrap anchorx="page"/>
                </v:line>
              </w:pict>
            </mc:Fallback>
          </mc:AlternateContent>
        </w:r>
        <w:r w:rsidR="00195A70">
          <w:rPr>
            <w:noProof/>
          </w:rPr>
          <mc:AlternateContent>
            <mc:Choice Requires="wps">
              <w:drawing>
                <wp:anchor distT="0" distB="0" distL="114300" distR="114300" simplePos="0" relativeHeight="251877376" behindDoc="1" locked="0" layoutInCell="1" allowOverlap="1" wp14:anchorId="5DA3E542" wp14:editId="739F0870">
                  <wp:simplePos x="0" y="0"/>
                  <wp:positionH relativeFrom="page">
                    <wp:posOffset>4671060</wp:posOffset>
                  </wp:positionH>
                  <wp:positionV relativeFrom="paragraph">
                    <wp:posOffset>2503170</wp:posOffset>
                  </wp:positionV>
                  <wp:extent cx="41275" cy="0"/>
                  <wp:effectExtent l="0" t="0" r="0" b="0"/>
                  <wp:wrapNone/>
                  <wp:docPr id="36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D76E28" id="Line 2"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8pt,197.1pt" to="371.0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yvDDwIAACkEAAAOAAAAZHJzL2Uyb0RvYy54bWysU02P2yAQvVfqf0DcE3/UyWatOKsqTnpJ&#13;&#10;u5G2/QEEcIyKAQGJE1X97x1wkjbdy6qqDxiY4fHezGP+dOokOnLrhFYVzsYpRlxRzYTaV/jb1/Vo&#13;&#10;hpHzRDEiteIVPnOHnxbv3817U/Jct1oybhGAKFf2psKt96ZMEkdb3hE31oYrCDbadsTD0u4TZkkP&#13;&#10;6J1M8jSdJr22zFhNuXOwWw9BvIj4TcOpf24axz2SFQZuPo42jrswJos5KfeWmFbQCw3yDyw6IhRc&#13;&#10;eoOqiSfoYMUrqE5Qq51u/JjqLtFNIyiPGkBNlv6l5qUlhkctUBxnbmVy/w+WfjluLRKswjlGinTQ&#13;&#10;oo1QHOWhMr1xJSQs1dYGbfSkXsxG0+8OYsldMCycAaRd/1kzACEHr2NBTo3twmGQik6x7udb3fnJ&#13;&#10;IwqbRZY/TDCi10hCyusxY53/xHWHwqTCErhFWHLcOB9okPKaEm5Rei2kjE2VCvUVnqSTSTzgtBQs&#13;&#10;BEOas/vdUlp0JMEW8Qt6AewuLSDXxLVDXgwNhrH6oFi8peWErS5zT4Qc5gAkVbgIFALPy2wwxI/H&#13;&#10;9HE1W82KUZFPV6MirevRx/WyGE3X2cOk/lAvl3X2M3DOirIVjHEVaF/NmRVva/7lmQy2utnzVp/k&#13;&#10;Hj1qB7LXfyQdWxy6Ojhhp9l5a0OZQrfBjzH58naC4f9cx6zfL3zxCwAA//8DAFBLAwQUAAYACAAA&#13;&#10;ACEA+ddu7+EAAAAQAQAADwAAAGRycy9kb3ducmV2LnhtbExP20rEMBB9F/yHMIIv4qaXdavdposX&#13;&#10;pOyjqx+QbWJbbSYlSbfx7x1B0JeBmXPmXKpdNCM7aecHiwLSVQJMY2vVgJ2At9fn61tgPkhUcrSo&#13;&#10;BXxpD7v6/KySpbILvujTIXSMRNCXUkAfwlRy7tteG+lXdtJI2Lt1RgZaXceVkwuJm5FnSbLhRg5I&#13;&#10;Dr2c9GOv28/DbMgkugSXvfpoHub9VdPEvEgnFOLyIj5tadxvgQUdw98H/HSg/FBTsKOdUXk2Cijy&#13;&#10;mw1RBeR36wwYMYp1lgI7/l54XfH/RepvAAAA//8DAFBLAQItABQABgAIAAAAIQC2gziS/gAAAOEB&#13;&#10;AAATAAAAAAAAAAAAAAAAAAAAAABbQ29udGVudF9UeXBlc10ueG1sUEsBAi0AFAAGAAgAAAAhADj9&#13;&#10;If/WAAAAlAEAAAsAAAAAAAAAAAAAAAAALwEAAF9yZWxzLy5yZWxzUEsBAi0AFAAGAAgAAAAhAJZT&#13;&#10;K8MPAgAAKQQAAA4AAAAAAAAAAAAAAAAALgIAAGRycy9lMm9Eb2MueG1sUEsBAi0AFAAGAAgAAAAh&#13;&#10;APnXbu/hAAAAEAEAAA8AAAAAAAAAAAAAAAAAaQQAAGRycy9kb3ducmV2LnhtbFBLBQYAAAAABAAE&#13;&#10;APMAAAB3BQAAAAA=&#13;&#10;" strokeweight=".14042mm">
                  <o:lock v:ext="edit" shapetype="f"/>
                  <w10:wrap anchorx="page"/>
                </v:line>
              </w:pict>
            </mc:Fallback>
          </mc:AlternateContent>
        </w:r>
      </w:ins>
      <w:ins w:id="1812" w:author="Jeff Morgan" w:date="2019-07-09T15:57:00Z">
        <w:r w:rsidR="00A61948">
          <w:rPr>
            <w:noProof/>
          </w:rPr>
          <mc:AlternateContent>
            <mc:Choice Requires="wps">
              <w:drawing>
                <wp:anchor distT="0" distB="0" distL="114300" distR="114300" simplePos="0" relativeHeight="251770880" behindDoc="1" locked="0" layoutInCell="1" allowOverlap="1" wp14:anchorId="225BB741" wp14:editId="3391FD40">
                  <wp:simplePos x="0" y="0"/>
                  <wp:positionH relativeFrom="page">
                    <wp:posOffset>2874645</wp:posOffset>
                  </wp:positionH>
                  <wp:positionV relativeFrom="paragraph">
                    <wp:posOffset>1895475</wp:posOffset>
                  </wp:positionV>
                  <wp:extent cx="41275" cy="0"/>
                  <wp:effectExtent l="17145" t="15875" r="30480" b="22225"/>
                  <wp:wrapNone/>
                  <wp:docPr id="23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8"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49.25pt" to="229.6pt,14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vVTRsCAABA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N8dIkQ52&#10;9CwUR8swmt64AiIqtbOhOXpWL+ZZ0+8OKV21RB14pPh6MZCWhYzkTUq4OAMF9v1nzSCGHL2Oczo3&#10;tguQMAF0juu43NbBzx5R+JhnswcgRUdPQooxzVjnP3HdoWCUWALjCEtOz84HGqQYQ0IVpbdCyrhr&#10;qVBf4nk6z2OC01Kw4Axhzh72lbToRIJa4i/2BJ77sIBcE9cOcdE16Mjqo2KxSssJ21xtT4QcbGAl&#10;VSgEHQLPqzXo5Mdj+rhZbpb5JJ8tNpM8ZWzycVvlk8U2e5jXH+qqqrOfgXOWF61gjKtAe9Rslv+d&#10;Jq6vZ1DbTbW3+SRv0eMggez4H0nHFYetDvrYa3bZ2XH1INMYfH1S4R3c38G+f/jrXwAAAP//AwBQ&#10;SwMEFAAGAAgAAAAhAM1pNcHjAAAACwEAAA8AAABkcnMvZG93bnJldi54bWxMj11LwzAUhu8F/0M4&#10;gjeypYvrPmrTIdONISI4P66z5thUm5PSZFv11xtB0MtzzsN7njdf9LZhB+x87UjCaJgAQyqdrqmS&#10;8Py0GsyA+aBIq8YRSvhED4vi9CRXmXZHesTDNlQshpDPlAQTQptx7kuDVvmha5Hi7c11VoU4dhXX&#10;nTrGcNtwkSQTblVN8YNRLS4Nlh/bvZVwsfJmdDkNL3c36+X9w+v75utWbKQ8P+uvr4AF7MMfDD/6&#10;UR2K6LRze9KeNRLGqZhGVIKYz1JgkRincwFs97vhRc7/dyi+AQAA//8DAFBLAQItABQABgAIAAAA&#10;IQDkmcPA+wAAAOEBAAATAAAAAAAAAAAAAAAAAAAAAABbQ29udGVudF9UeXBlc10ueG1sUEsBAi0A&#10;FAAGAAgAAAAhACOyauHXAAAAlAEAAAsAAAAAAAAAAAAAAAAALAEAAF9yZWxzLy5yZWxzUEsBAi0A&#10;FAAGAAgAAAAhAEir1U0bAgAAQAQAAA4AAAAAAAAAAAAAAAAALAIAAGRycy9lMm9Eb2MueG1sUEsB&#10;Ai0AFAAGAAgAAAAhAM1pNcHjAAAACwEAAA8AAAAAAAAAAAAAAAAAcwQAAGRycy9kb3ducmV2Lnht&#10;bFBLBQYAAAAABAAEAPMAAACDBQAAAAA=&#10;" strokeweight="5054emu">
                  <w10:wrap anchorx="page"/>
                </v:line>
              </w:pict>
            </mc:Fallback>
          </mc:AlternateContent>
        </w:r>
        <w:r w:rsidR="00A61948">
          <w:rPr>
            <w:noProof/>
          </w:rPr>
          <mc:AlternateContent>
            <mc:Choice Requires="wps">
              <w:drawing>
                <wp:anchor distT="0" distB="0" distL="114300" distR="114300" simplePos="0" relativeHeight="251771904" behindDoc="1" locked="0" layoutInCell="1" allowOverlap="1" wp14:anchorId="02AD426A" wp14:editId="4BD99EE5">
                  <wp:simplePos x="0" y="0"/>
                  <wp:positionH relativeFrom="page">
                    <wp:posOffset>4662805</wp:posOffset>
                  </wp:positionH>
                  <wp:positionV relativeFrom="paragraph">
                    <wp:posOffset>1895475</wp:posOffset>
                  </wp:positionV>
                  <wp:extent cx="41275" cy="0"/>
                  <wp:effectExtent l="14605" t="15875" r="20320" b="22225"/>
                  <wp:wrapNone/>
                  <wp:docPr id="23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7"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15pt,149.25pt" to="370.4pt,14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ADrBsCAABABAAADgAAAGRycy9lMm9Eb2MueG1srFNNj9owEL1X6n+wfIckNHxsRFhVAXqhLdJu&#10;f4CxHWLVsS3bEFDV/96xQxDbXqqqHMw4M/Pmzczz8vnSSnTm1gmtSpyNU4y4opoJdSzxt9ftaIGR&#10;80QxIrXiJb5yh59X798tO1PwiW60ZNwiAFGu6EyJG+9NkSSONrwlbqwNV+CstW2Jh6s9JsySDtBb&#10;mUzSdJZ02jJjNeXOwdd178SriF/XnPqvde24R7LEwM3H08bzEM5ktSTF0RLTCHqjQf6BRUuEgqJ3&#10;qDXxBJ2s+AOqFdRqp2s/prpNdF0LymMP0E2W/tbNS0MMj73AcJy5j8n9P1j65by3SDDYXY6RIi3s&#10;aCcUR/Mwms64AiIqtbehOXpRL2an6XeHlK4aoo48Uny9GkjLQkbyJiVcnIECh+6zZhBDTl7HOV1q&#10;2wZImAC6xHVc7+vgF48ofMyzyXyKER08CSmGNGOd/8R1i4JRYgmMIyw575wPNEgxhIQqSm+FlHHX&#10;UqGuxNN0mscEp6VgwRnCnD0eKmnRmQS1xF/sCTyPYQF5TVzTx0VXryOrT4rFKg0nbHOzPRGyt4GV&#10;VKEQdAg8b1avkx9P6dNmsVnko3wy24zylLHRx22Vj2bbbD5df1hX1Tr7GThnedEIxrgKtAfNZvnf&#10;aeL2enq13VV7n0/yFj0OEsgO/5F0XHHYaq+Pg2bXvR1WDzKNwbcnFd7B4x3sx4e/+gUAAP//AwBQ&#10;SwMEFAAGAAgAAAAhAEz1b2LiAAAACwEAAA8AAABkcnMvZG93bnJldi54bWxMj91Kw0AQRu8F32EZ&#10;wRtpN02qqTGbItVKERGsP9fb7JhEs7Mhu22jT+8Igr2cmcM358vng23FDnvfOFIwGUcgkEpnGqoU&#10;vDwvRzMQPmgyunWECr7Qw7w4Psp1ZtyennC3DpXgEPKZVlCH0GVS+rJGq/3YdUh8e3e91YHHvpKm&#10;13sOt62Mo+hCWt0Qf6h1h4say8/11io4W/p6kqTh9f7mbvHw+Pax+r6NV0qdngzXVyACDuEfhl99&#10;VoeCnTZuS8aLVkGaTBNGFcSXs3MQTKTTiMts/jayyOVhh+IHAAD//wMAUEsBAi0AFAAGAAgAAAAh&#10;AOSZw8D7AAAA4QEAABMAAAAAAAAAAAAAAAAAAAAAAFtDb250ZW50X1R5cGVzXS54bWxQSwECLQAU&#10;AAYACAAAACEAI7Jq4dcAAACUAQAACwAAAAAAAAAAAAAAAAAsAQAAX3JlbHMvLnJlbHNQSwECLQAU&#10;AAYACAAAACEAzZADrBsCAABABAAADgAAAAAAAAAAAAAAAAAsAgAAZHJzL2Uyb0RvYy54bWxQSwEC&#10;LQAUAAYACAAAACEATPVvYuIAAAALAQAADwAAAAAAAAAAAAAAAABz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772928" behindDoc="1" locked="0" layoutInCell="1" allowOverlap="1" wp14:anchorId="76B18E7B" wp14:editId="14B40CFB">
                  <wp:simplePos x="0" y="0"/>
                  <wp:positionH relativeFrom="page">
                    <wp:posOffset>5282565</wp:posOffset>
                  </wp:positionH>
                  <wp:positionV relativeFrom="paragraph">
                    <wp:posOffset>1895475</wp:posOffset>
                  </wp:positionV>
                  <wp:extent cx="41275" cy="0"/>
                  <wp:effectExtent l="12065" t="15875" r="22860" b="22225"/>
                  <wp:wrapNone/>
                  <wp:docPr id="23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6"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95pt,149.25pt" to="419.2pt,14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1NJBsCAABA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N8NIkQ52&#10;9CwUR4swmt64AiIqtbOhOXpWL+ZZ0+8OKV21RB14pPh6MZCWhYzkTUq4OAMF9v1nzSCGHL2Oczo3&#10;tguQMAF0juu43NbBzx5R+Jhns4c5RnT0JKQY04x1/hPXHQpGiSUwjrDk9Ox8oEGKMSRUUXorpIy7&#10;lgr1JZ6n8zwmOC0FC84Q5uxhX0mLTiSoJf5iT+C5DwvINXHtEBddg46sPioWq7ScsM3V9kTIwQZW&#10;UoVC0CHwvFqDTn48po+b5WaZT/LZYjPJU8YmH7dVPllss4d5/aGuqjr7GThnedEKxrgKtEfNZvnf&#10;aeL6ega13VR7m0/yFj0OEsiO/5F0XHHY6qCPvWaXnR1XDzKNwdcnFd7B/R3s+4e//gUAAP//AwBQ&#10;SwMEFAAGAAgAAAAhAJwyPTbiAAAACwEAAA8AAABkcnMvZG93bnJldi54bWxMj9tKAzEQhu8F3yGM&#10;4I3Y7MFDum62SLWliAjWw3W6GTerm8mySdvVpzeCoJcz8/HP95ez0XZsh4NvHUlIJwkwpNrplhoJ&#10;z0+LUwHMB0VadY5Qwid6mFWHB6UqtNvTI+7WoWExhHyhJJgQ+oJzXxu0yk9cjxRvb26wKsRxaLge&#10;1D6G245nSXLBrWopfjCqx7nB+mO9tRJOFt6k+WV4ubtZzu8fXt9XX7fZSsrjo/H6CljAMfzB8KMf&#10;1aGKThu3Je1ZJ0Hk6TSiErKpOAcWCZGLM2Cb3w2vSv6/Q/UNAAD//wMAUEsBAi0AFAAGAAgAAAAh&#10;AOSZw8D7AAAA4QEAABMAAAAAAAAAAAAAAAAAAAAAAFtDb250ZW50X1R5cGVzXS54bWxQSwECLQAU&#10;AAYACAAAACEAI7Jq4dcAAACUAQAACwAAAAAAAAAAAAAAAAAsAQAAX3JlbHMvLnJlbHNQSwECLQAU&#10;AAYACAAAACEAvk1NJBsCAABABAAADgAAAAAAAAAAAAAAAAAsAgAAZHJzL2Uyb0RvYy54bWxQSwEC&#10;LQAUAAYACAAAACEAnDI9NuIAAAALAQAADwAAAAAAAAAAAAAAAABz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773952" behindDoc="1" locked="0" layoutInCell="1" allowOverlap="1" wp14:anchorId="5A62BC3E" wp14:editId="18DC862B">
                  <wp:simplePos x="0" y="0"/>
                  <wp:positionH relativeFrom="page">
                    <wp:posOffset>1671320</wp:posOffset>
                  </wp:positionH>
                  <wp:positionV relativeFrom="paragraph">
                    <wp:posOffset>2502535</wp:posOffset>
                  </wp:positionV>
                  <wp:extent cx="41275" cy="0"/>
                  <wp:effectExtent l="7620" t="13335" r="27305" b="24765"/>
                  <wp:wrapNone/>
                  <wp:docPr id="23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5"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197.05pt" to="134.85pt,19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ec7RsCAABA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B+NRpIMd&#10;PQvF0TyMpjeugIhK7Wxojp7Vi3nW9LtDSlctUQceKb5eDKRlISN5kxIuzkCBff9ZM4ghR6/jnM6N&#10;7QIkTACd4zout3Xws0cUPubZ7GGOER09CSnGNGOd/8R1h4JRYgmMIyw5PTsfaJBiDAlVlN4KKeOu&#10;pUJ9iefpPI8JTkvBgjOEOXvYV9KiEwlqib/YE3juwwJyTVw7xEXXoCOrj4rFKi0nbHO1PRFysIGV&#10;VKEQdAg8r9agkx+P6eNmuVnmk3y22EzylLHJx22VTxbb7GFef6irqs5+Bs5ZXrSCMa4C7VGzWf53&#10;mri+nkFtN9Xe5pO8RY+DBLLjfyQdVxy2Ouhjr9llZ8fVg0xj8PVJhXdwfwf7/uGvfwEAAP//AwBQ&#10;SwMEFAAGAAgAAAAhAMGDEUXiAAAACwEAAA8AAABkcnMvZG93bnJldi54bWxMj11LwzAUhu8F/0M4&#10;gjfi0qbSudp0yHQyRATnx3XWHJtqc1KabOv89UYQ9PKc8/Ce5y3no+3YDgffOpKQThJgSLXTLTUS&#10;Xp6X55fAfFCkVecIJRzQw7w6PipVod2ennC3Dg2LIeQLJcGE0Bec+9qgVX7ieqR4e3eDVSGOQ8P1&#10;oPYx3HZcJEnOrWopfjCqx4XB+nO9tRLOlt6k2TS83t/cLR4e3z5WX7diJeXpyXh9BSzgGP5g+NGP&#10;6lBFp43bkvaskyDyTERUQja7SIFFQuSzKbDN74ZXJf/fofoGAAD//wMAUEsBAi0AFAAGAAgAAAAh&#10;AOSZw8D7AAAA4QEAABMAAAAAAAAAAAAAAAAAAAAAAFtDb250ZW50X1R5cGVzXS54bWxQSwECLQAU&#10;AAYACAAAACEAI7Jq4dcAAACUAQAACwAAAAAAAAAAAAAAAAAsAQAAX3JlbHMvLnJlbHNQSwECLQAU&#10;AAYACAAAACEAYnec7RsCAABABAAADgAAAAAAAAAAAAAAAAAsAgAAZHJzL2Uyb0RvYy54bWxQSwEC&#10;LQAUAAYACAAAACEAwYMRReIAAAALAQAADwAAAAAAAAAAAAAAAABz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774976" behindDoc="1" locked="0" layoutInCell="1" allowOverlap="1" wp14:anchorId="5F13EBD2" wp14:editId="1A4ACD14">
                  <wp:simplePos x="0" y="0"/>
                  <wp:positionH relativeFrom="page">
                    <wp:posOffset>3438525</wp:posOffset>
                  </wp:positionH>
                  <wp:positionV relativeFrom="paragraph">
                    <wp:posOffset>2502535</wp:posOffset>
                  </wp:positionV>
                  <wp:extent cx="41910" cy="0"/>
                  <wp:effectExtent l="9525" t="13335" r="24765" b="24765"/>
                  <wp:wrapNone/>
                  <wp:docPr id="24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4"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75pt,197.05pt" to="274.05pt,19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uiWhkCAAA/BAAADgAAAGRycy9lMm9Eb2MueG1srFPBjtowEL1X6j9YvkMSGihEhFUVoBfaRdrt&#10;BxjbIVYd27INAVX9944dgtj2UlXNwRl7Zp7fzDwvny6tRGdundCqxNk4xYgrqplQxxJ/e92O5hg5&#10;TxQjUite4it3+Gn1/t2yMwWf6EZLxi0CEOWKzpS48d4USeJow1vixtpwBc5a25Z42NpjwizpAL2V&#10;ySRNZ0mnLTNWU+4cnK57J15F/Lrm1D/XteMeyRIDNx9XG9dDWJPVkhRHS0wj6I0G+QcWLREKLr1D&#10;rYkn6GTFH1CtoFY7Xfsx1W2i61pQHmuAarL0t2peGmJ4rAWa48y9Te7/wdKv571FgpUYBqVICyPa&#10;CcVRHjrTGVdAQKX2NtRGL+rF7DT97pDSVUPUkUeGr1cDaVnISN6khI0zgH/ovmgGMeTkdWzTpbZt&#10;gIQGoEucxvU+DX7xiMJhni0yGBkdPAkphjRjnf/MdYuCUWIJjCMsOe+cDzRIMYSEW5TeCinjqKVC&#10;XYmn6TSPCU5LwYIzhDl7PFTSojMJYolfrAk8j2EBeU1c08dFVy8jq0+KxVsaTtjmZnsiZG8DK6nC&#10;RVAh8LxZvUx+LNLFZr6Z56N8MtuM8pSx0adtlY9m2+zjdP1hXVXr7GfgnOVFIxjjKtAeJJvlfyeJ&#10;2+PpxXYX7b0/yVv02EggO/wj6TjiMNVeHwfNrns7jB5UGoNvLyo8g8c92I/vfvULAAD//wMAUEsD&#10;BBQABgAIAAAAIQC9wipk4gAAAAsBAAAPAAAAZHJzL2Rvd25yZXYueG1sTI/bSsNAEIbvBd9hGcEb&#10;aTdpE60xmyLVShEpWA/X2+yYRLOzIbtto0/vCILezeHjn2/y+WBbscfeN44UxOMIBFLpTEOVguen&#10;5WgGwgdNRreOUMEnepgXx0e5zow70CPuN6ESHEI+0wrqELpMSl/WaLUfuw6Jd2+utzpw21fS9PrA&#10;4baVkyg6l1Y3xBdq3eGixvJjs7MKzpa+jqcX4eX+5m7xsH59X33dTlZKnZ4M11cgAg7hD4YffVaH&#10;gp22bkfGi1ZBmsQpowqml0kMgok0mXGx/Z3IIpf/fyi+AQAA//8DAFBLAQItABQABgAIAAAAIQDk&#10;mcPA+wAAAOEBAAATAAAAAAAAAAAAAAAAAAAAAABbQ29udGVudF9UeXBlc10ueG1sUEsBAi0AFAAG&#10;AAgAAAAhACOyauHXAAAAlAEAAAsAAAAAAAAAAAAAAAAALAEAAF9yZWxzLy5yZWxzUEsBAi0AFAAG&#10;AAgAAAAhAMFroloZAgAAPwQAAA4AAAAAAAAAAAAAAAAALAIAAGRycy9lMm9Eb2MueG1sUEsBAi0A&#10;FAAGAAgAAAAhAL3CKmTiAAAACwEAAA8AAAAAAAAAAAAAAAAAcQQAAGRycy9kb3ducmV2LnhtbFBL&#10;BQYAAAAABAAEAPMAAACABQAAAAA=&#10;" strokeweight="5054emu">
                  <w10:wrap anchorx="page"/>
                </v:line>
              </w:pict>
            </mc:Fallback>
          </mc:AlternateContent>
        </w:r>
        <w:r w:rsidR="00A61948">
          <w:rPr>
            <w:noProof/>
          </w:rPr>
          <mc:AlternateContent>
            <mc:Choice Requires="wps">
              <w:drawing>
                <wp:anchor distT="0" distB="0" distL="114300" distR="114300" simplePos="0" relativeHeight="251776000" behindDoc="1" locked="0" layoutInCell="1" allowOverlap="1" wp14:anchorId="42AA406C" wp14:editId="18764601">
                  <wp:simplePos x="0" y="0"/>
                  <wp:positionH relativeFrom="page">
                    <wp:posOffset>4135755</wp:posOffset>
                  </wp:positionH>
                  <wp:positionV relativeFrom="paragraph">
                    <wp:posOffset>2502535</wp:posOffset>
                  </wp:positionV>
                  <wp:extent cx="41275" cy="0"/>
                  <wp:effectExtent l="8255" t="13335" r="26670" b="24765"/>
                  <wp:wrapNone/>
                  <wp:docPr id="24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65pt,197.05pt" to="328.9pt,19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KhERsCAAA/BAAADgAAAGRycy9lMm9Eb2MueG1srFPBjtowEL1X6j9YvkMSNrBsRFhVCfRCu0i7&#10;/QBjO8SqY1u2IaCq/96xA4htL1XVHJyxZ+b5zczz4vnUSXTk1gmtSpyNU4y4opoJtS/xt7f1aI6R&#10;80QxIrXiJT5zh5+XHz8selPwiW61ZNwiAFGu6E2JW+9NkSSOtrwjbqwNV+BstO2Ih63dJ8ySHtA7&#10;mUzSdJb02jJjNeXOwWk9OPEy4jcNp/6laRz3SJYYuPm42rjuwposF6TYW2JaQS80yD+w6IhQcOkN&#10;qiaeoIMVf0B1glrtdOPHVHeJbhpBeawBqsnS36p5bYnhsRZojjO3Nrn/B0u/HrcWCVbiGUaKdDCi&#10;jVAcPYTO9MYVEFCprQ210ZN6NRtNvzukdNUSteeR4dvZQFoWMpJ3KWHjDODv+i+aQQw5eB3bdGps&#10;FyChAegUp3G+TYOfPKJwmGeTxylG9OpJSHFNM9b5z1x3KBgllsA4wpLjxvlAgxTXkHCL0mshZRy1&#10;VKgv8TSd5jHBaSlYcIYwZ/e7Slp0JEEs8Ys1gec+LCDXxLVDXHQNMrL6oFi8peWErS62J0IONrCS&#10;KlwEFQLPizXI5MdT+rSar+b5KJ/MVqM8ZWz0aV3lo9k6e5zWD3VV1dnPwDnLi1YwxlWgfZVslv+d&#10;JC6PZxDbTbS3/iTv0WMjgez1H0nHEYepDvrYaXbe2uvoQaUx+PKiwjO434N9/+6XvwAAAP//AwBQ&#10;SwMEFAAGAAgAAAAhAK8FLrfiAAAACwEAAA8AAABkcnMvZG93bnJldi54bWxMj91Kw0AQRu8F32EZ&#10;wRtpN2lsqjGbItVKESlYf6632TGJZmdDdttGn94RBL2cmcM358vng23FHnvfOFIQjyMQSKUzDVUK&#10;np+WowsQPmgyunWECj7Rw7w4Psp1ZtyBHnG/CZXgEPKZVlCH0GVS+rJGq/3YdUh8e3O91YHHvpKm&#10;1wcOt62cRFEqrW6IP9S6w0WN5cdmZxWcLX0dJ7Pwcn9zt3hYv76vvm4nK6VOT4brKxABh/AHw48+&#10;q0PBTlu3I+NFqyCdxgmjCpLL8xgEE+l0xmW2vxtZ5PJ/h+IbAAD//wMAUEsBAi0AFAAGAAgAAAAh&#10;AOSZw8D7AAAA4QEAABMAAAAAAAAAAAAAAAAAAAAAAFtDb250ZW50X1R5cGVzXS54bWxQSwECLQAU&#10;AAYACAAAACEAI7Jq4dcAAACUAQAACwAAAAAAAAAAAAAAAAAsAQAAX3JlbHMvLnJlbHNQSwECLQAU&#10;AAYACAAAACEAp0KhERsCAAA/BAAADgAAAAAAAAAAAAAAAAAsAgAAZHJzL2Uyb0RvYy54bWxQSwEC&#10;LQAUAAYACAAAACEArwUut+IAAAALAQAADwAAAAAAAAAAAAAAAABzBAAAZHJzL2Rvd25yZXYueG1s&#10;UEsFBgAAAAAEAAQA8wAAAIIFAAAAAA==&#10;" strokeweight="5054emu">
                  <w10:wrap anchorx="page"/>
                </v:line>
              </w:pict>
            </mc:Fallback>
          </mc:AlternateContent>
        </w:r>
        <w:r w:rsidR="00A61948">
          <w:rPr>
            <w:noProof/>
          </w:rPr>
          <mc:AlternateContent>
            <mc:Choice Requires="wps">
              <w:drawing>
                <wp:anchor distT="0" distB="0" distL="114300" distR="114300" simplePos="0" relativeHeight="251777024" behindDoc="1" locked="0" layoutInCell="1" allowOverlap="1" wp14:anchorId="0C6854E1" wp14:editId="198CFE47">
                  <wp:simplePos x="0" y="0"/>
                  <wp:positionH relativeFrom="page">
                    <wp:posOffset>4670425</wp:posOffset>
                  </wp:positionH>
                  <wp:positionV relativeFrom="paragraph">
                    <wp:posOffset>2502535</wp:posOffset>
                  </wp:positionV>
                  <wp:extent cx="41910" cy="0"/>
                  <wp:effectExtent l="9525" t="13335" r="24765" b="24765"/>
                  <wp:wrapNone/>
                  <wp:docPr id="24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75pt,197.05pt" to="371.05pt,19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MCmBoCAAA/BAAADgAAAGRycy9lMm9Eb2MueG1srFPBjtowEL1X6j9YvkMSGihEhFUVoBfaRdrt&#10;BxjbIVYd27INAVX9944dgtj2UlXNwRl7Zp7fzDwvny6tRGdundCqxNk4xYgrqplQxxJ/e92O5hg5&#10;TxQjUite4it3+Gn1/t2yMwWf6EZLxi0CEOWKzpS48d4USeJow1vixtpwBc5a25Z42NpjwizpAL2V&#10;ySRNZ0mnLTNWU+4cnK57J15F/Lrm1D/XteMeyRIDNx9XG9dDWJPVkhRHS0wj6I0G+QcWLREKLr1D&#10;rYkn6GTFH1CtoFY7Xfsx1W2i61pQHmuAarL0t2peGmJ4rAWa48y9Te7/wdKv571FgpU4x0iRFka0&#10;E4qjSehMZ1wBAZXa21AbvagXs9P0u0NKVw1RRx4Zvl4NpGUhI3mTEjbOAP6h+6IZxJCT17FNl9q2&#10;ARIagC5xGtf7NPjFIwqHebbIYGR08CSkGNKMdf4z1y0KRoklMI6w5LxzPtAgxRASblF6K6SMo5YK&#10;dSWeptM8JjgtBQvOEObs8VBJi84kiCV+sSbwPIYF5DVxTR8XXb2MrD4pFm9pOGGbm+2JkL0NrKQK&#10;F0GFwPNm9TL5sUgXm/lmno/yyWwzylPGRp+2VT6abbOP0/WHdVWts5+Bc5YXjWCMq0B7kGyW/50k&#10;bo+nF9tdtPf+JG/RYyOB7PCPpOOIw1R7fRw0u+7tMHpQaQy+vajwDB73YD+++9UvAAAA//8DAFBL&#10;AwQUAAYACAAAACEAU5F3GuEAAAALAQAADwAAAGRycy9kb3ducmV2LnhtbEyP20rDQBCG7wXfYRnB&#10;G7GbQ2s0ZlOkWikigvVwvU3GbDQ7G7LbNvr0jiDo3Rw+/vmmmI+2EzscfOtIQTyJQCBVrm6pUfD8&#10;tDw9B+GDplp3jlDBJ3qYl4cHhc5rt6dH3K1DIziEfK4VmBD6XEpfGbTaT1yPxLs3N1gduB0aWQ96&#10;z+G2k0kUnUmrW+ILRve4MFh9rLdWwcnSmzjNwsvd9e3i/uH1ffV1k6yUOj4ary5BBBzDHww/+qwO&#10;JTtt3JZqLzoFWTqbMaogvZjGIJjIpgkXm9+JLAv5/4fyGwAA//8DAFBLAQItABQABgAIAAAAIQDk&#10;mcPA+wAAAOEBAAATAAAAAAAAAAAAAAAAAAAAAABbQ29udGVudF9UeXBlc10ueG1sUEsBAi0AFAAG&#10;AAgAAAAhACOyauHXAAAAlAEAAAsAAAAAAAAAAAAAAAAALAEAAF9yZWxzLy5yZWxzUEsBAi0AFAAG&#10;AAgAAAAhADBDApgaAgAAPwQAAA4AAAAAAAAAAAAAAAAALAIAAGRycy9lMm9Eb2MueG1sUEsBAi0A&#10;FAAGAAgAAAAhAFORdxrhAAAACwEAAA8AAAAAAAAAAAAAAAAAcgQAAGRycy9kb3ducmV2LnhtbFBL&#10;BQYAAAAABAAEAPMAAACABQAAAAA=&#10;" strokeweight="5054emu">
                  <w10:wrap anchorx="page"/>
                </v:line>
              </w:pict>
            </mc:Fallback>
          </mc:AlternateContent>
        </w:r>
      </w:ins>
      <w:del w:id="1813" w:author="Jeff Morgan" w:date="2019-07-09T15:57:00Z">
        <w:r w:rsidR="00240831">
          <w:rPr>
            <w:noProof/>
          </w:rPr>
          <mc:AlternateContent>
            <mc:Choice Requires="wps">
              <w:drawing>
                <wp:anchor distT="0" distB="0" distL="114300" distR="114300" simplePos="0" relativeHeight="251659264" behindDoc="1" locked="0" layoutInCell="1" allowOverlap="1" wp14:anchorId="6745EF91" wp14:editId="73B61184">
                  <wp:simplePos x="0" y="0"/>
                  <wp:positionH relativeFrom="page">
                    <wp:posOffset>2874645</wp:posOffset>
                  </wp:positionH>
                  <wp:positionV relativeFrom="paragraph">
                    <wp:posOffset>1895475</wp:posOffset>
                  </wp:positionV>
                  <wp:extent cx="41910" cy="0"/>
                  <wp:effectExtent l="7620" t="5715" r="7620" b="13335"/>
                  <wp:wrapNone/>
                  <wp:docPr id="1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30F6A6" id="Line 8"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49.25pt" to="229.65pt,1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ZKGwIAAEAEAAAOAAAAZHJzL2Uyb0RvYy54bWysU8GO2jAQvVfqP1i+QxIaKESEVUWgF9pF&#10;2u0HGNshVh3bsg0BVf33jh2C2PZSVeVgxpmZN2/mjZdPl1aiM7dOaFXibJxixBXVTKhjib+9bkdz&#10;jJwnihGpFS/xlTv8tHr/btmZgk90oyXjFgGIckVnStx4b4okcbThLXFjbbgCZ61tSzxc7TFhlnSA&#10;3spkkqazpNOWGaspdw6+Vr0TryJ+XXPqn+vacY9kiYGbj6eN5yGcyWpJiqMlphH0RoP8A4uWCAVF&#10;71AV8QSdrPgDqhXUaqdrP6a6TXRdC8pjD9BNlv7WzUtDDI+9wHCcuY/J/T9Y+vW8t0gw0G6KkSIt&#10;aLQTiqN5GE1nXAERa7W3oTl6US9mp+l3h5ReN0QdeaT4ejWQloWM5E1KuDgDBQ7dF80ghpy8jnO6&#10;1LYNkDABdIlyXO9y8ItHFD7m2SIDzejgSUgxpBnr/GeuWxSMEktgHGHJeed8oEGKISRUUXorpIxa&#10;S4W6Ek/T6TQmOC0FC84Q5uzxsJYWnUnYlviLPYHnMSwgV8Q1fVx09Xtk9UmxWKXhhG1utidC9jaw&#10;kioUgg6B583q9+THIl1s5pt5Psons80oT6tq9Gm7zkezbfZxWn2o1usq+xk4Z3nRCMa4CrSHnc3y&#10;v9uJ2+vpt+2+tff5JG/R4yCB7PAfSUeJg6r9fhw0u+7tID2saQy+PanwDh7vYD8+/NUvAAAA//8D&#10;AFBLAwQUAAYACAAAACEAUOn2pd4AAAALAQAADwAAAGRycy9kb3ducmV2LnhtbEyP0U7DMAxF35H4&#10;h8hIvCCWrlvZVppOgISqPTL4gKwxbaFxqiZdw99jJCR4tH1073Gxj7YXZxx950jBcpGAQKqd6ahR&#10;8Pb6fLsF4YMmo3tHqOALPezLy4tC58bN9ILnY2gEh5DPtYI2hCGX0tctWu0XbkDi27sbrQ48jo00&#10;o5453PYyTZI7aXVH3NDqAZ9arD+Pk+WSOCY0H8xH9TgdbqoqrjbLgZS6vooP9yACxvAHw48+q0PJ&#10;Tic3kfGiV7DO0g2jCtLdNgPBxDrbrUCcfjeyLOT/H8pvAAAA//8DAFBLAQItABQABgAIAAAAIQC2&#10;gziS/gAAAOEBAAATAAAAAAAAAAAAAAAAAAAAAABbQ29udGVudF9UeXBlc10ueG1sUEsBAi0AFAAG&#10;AAgAAAAhADj9If/WAAAAlAEAAAsAAAAAAAAAAAAAAAAALwEAAF9yZWxzLy5yZWxzUEsBAi0AFAAG&#10;AAgAAAAhACqKJkobAgAAQAQAAA4AAAAAAAAAAAAAAAAALgIAAGRycy9lMm9Eb2MueG1sUEsBAi0A&#10;FAAGAAgAAAAhAFDp9qXeAAAACwEAAA8AAAAAAAAAAAAAAAAAdQ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60288" behindDoc="1" locked="0" layoutInCell="1" allowOverlap="1" wp14:anchorId="01048AF6" wp14:editId="04AFBE65">
                  <wp:simplePos x="0" y="0"/>
                  <wp:positionH relativeFrom="page">
                    <wp:posOffset>4662805</wp:posOffset>
                  </wp:positionH>
                  <wp:positionV relativeFrom="paragraph">
                    <wp:posOffset>1895475</wp:posOffset>
                  </wp:positionV>
                  <wp:extent cx="41910" cy="0"/>
                  <wp:effectExtent l="5080" t="5715" r="10160" b="13335"/>
                  <wp:wrapNone/>
                  <wp:docPr id="1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66D8F" id="Line 7"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15pt,149.25pt" to="370.45pt,1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fCrGwIAAEAEAAAOAAAAZHJzL2Uyb0RvYy54bWysU8GO2jAQvVfqP1i+QxIaW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F2OkSIt&#10;aLQTiqOnMJrOuAIi1mpvQ3P0ol7MTtPvDim9bog68kjx9WogLQsZyZuUcHEGChy6z5pBDDl5Hed0&#10;qW0bIGEC6BLluN7l4BePKHzMs0UGmtHBk5BiSDPW+U9ctygYJZbAOMKS8875QIMUQ0ioovRWSBm1&#10;lgp1JZ6m02lMcFoKFpwhzNnjYS0tOpOwLfEXewLPY1hArohr+rjo6vfI6pNisUrDCdvcbE+E7G1g&#10;JVUoBB0Cz5vV78mPRbrYzDfzfJRPZptRnlbV6ON2nY9m2+xpWn2o1usq+xk4Z3nRCMa4CrSHnc3y&#10;v9uJ2+vpt+2+tff5JG/R4yCB7PAfSUeJg6r9fhw0u+7tID2saQy+PanwDh7vYD8+/NUvAAAA//8D&#10;AFBLAwQUAAYACAAAACEA0XWsBt4AAAALAQAADwAAAGRycy9kb3ducmV2LnhtbEyPQU7DMBBF90jc&#10;wRokNojabQppQ5wKkFDUJYUDuLFJAvE4sp3G3J5BQirLmXn6/025S3ZgJ+ND71DCciGAGWyc7rGV&#10;8P72crsBFqJCrQaHRsK3CbCrLi9KVWg346s5HWLLKARDoSR0MY4F56HpjFVh4UaDdPtw3qpIo2+5&#10;9mqmcDvwlRD33KoeqaFTo3nuTPN1mCyVJC9w3uvP+mna39R1yvLliFJeX6XHB2DRpHiG4Vef1KEi&#10;p6ObUAc2SMizdUaohNV2cweMiHwttsCOfxtelfz/D9UPAAAA//8DAFBLAQItABQABgAIAAAAIQC2&#10;gziS/gAAAOEBAAATAAAAAAAAAAAAAAAAAAAAAABbQ29udGVudF9UeXBlc10ueG1sUEsBAi0AFAAG&#10;AAgAAAAhADj9If/WAAAAlAEAAAsAAAAAAAAAAAAAAAAALwEAAF9yZWxzLy5yZWxzUEsBAi0AFAAG&#10;AAgAAAAhAK+x8KsbAgAAQAQAAA4AAAAAAAAAAAAAAAAALgIAAGRycy9lMm9Eb2MueG1sUEsBAi0A&#10;FAAGAAgAAAAhANF1rAbeAAAACwEAAA8AAAAAAAAAAAAAAAAAdQ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61312" behindDoc="1" locked="0" layoutInCell="1" allowOverlap="1" wp14:anchorId="2653A775" wp14:editId="51A89054">
                  <wp:simplePos x="0" y="0"/>
                  <wp:positionH relativeFrom="page">
                    <wp:posOffset>5282565</wp:posOffset>
                  </wp:positionH>
                  <wp:positionV relativeFrom="paragraph">
                    <wp:posOffset>1895475</wp:posOffset>
                  </wp:positionV>
                  <wp:extent cx="41910" cy="0"/>
                  <wp:effectExtent l="5715" t="5715" r="9525" b="13335"/>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D05805" id="Line 6"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95pt,149.25pt" to="419.25pt,1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L4jGwIAAEAEAAAOAAAAZHJzL2Uyb0RvYy54bWysU8GO2jAQvVfqP1i+QxIaKESEVUWgF9pF&#10;2u0HGNshVh3bsg0BVf33jh2C2PZSVeVgxpmZN2/mjZdPl1aiM7dOaFXibJxixBXVTKhjib+9bkdz&#10;jJwnihGpFS/xlTv8tHr/btmZgk90oyXjFgGIckVnStx4b4okcbThLXFjbbgCZ61tSzxc7TFhlnSA&#10;3spkkqazpNOWGaspdw6+Vr0TryJ+XXPqn+vacY9kiYGbj6eN5yGcyWpJiqMlphH0RoP8A4uWCAVF&#10;71AV8QSdrPgDqhXUaqdrP6a6TXRdC8pjD9BNlv7WzUtDDI+9wHCcuY/J/T9Y+vW8t0gw0G6CkSIt&#10;aLQTiqNZGE1nXAERa7W3oTl6US9mp+l3h5ReN0QdeaT4ejWQloWM5E1KuDgDBQ7dF80ghpy8jnO6&#10;1LYNkDABdIlyXO9y8ItHFD7m2SIDzejgSUgxpBnr/GeuWxSMEktgHGHJeed8oEGKISRUUXorpIxa&#10;S4W6Ek/T6TQmOC0FC84Q5uzxsJYWnUnYlviLPYHnMSwgV8Q1fVx09Xtk9UmxWKXhhG1utidC9jaw&#10;kioUgg6B583q9+THIl1s5pt5Psons80oT6tq9Gm7zkezbfZxWn2o1usq+xk4Z3nRCMa4CrSHnc3y&#10;v9uJ2+vpt+2+tff5JG/R4yCB7PAfSUeJg6r9fhw0u+7tID2saQy+PanwDh7vYD8+/NUvAAAA//8D&#10;AFBLAwQUAAYACAAAACEAAbL+Ut0AAAALAQAADwAAAGRycy9kb3ducmV2LnhtbEyPwU7DMBBE70j8&#10;g7VIXBB10ghIQ5wKkFDUYwsf4MZLEojXUew05u/ZSkhw290Zzbwtt9EO4oST7x0pSFcJCKTGmZ5a&#10;Be9vr7c5CB80GT04QgXf6GFbXV6UujBuoT2eDqEVHEK+0Aq6EMZCSt90aLVfuRGJtQ83WR14nVpp&#10;Jr1wuB3kOknupdU9cUOnR3zpsPk6zJZL4pTQsjOf9fO8u6nrmD2kIyl1fRWfHkEEjOHPDGd8RoeK&#10;mY5uJuPFoCDP0g1bFaw3+R0IduTZeTj+XmRVyv8/VD8AAAD//wMAUEsBAi0AFAAGAAgAAAAhALaD&#10;OJL+AAAA4QEAABMAAAAAAAAAAAAAAAAAAAAAAFtDb250ZW50X1R5cGVzXS54bWxQSwECLQAUAAYA&#10;CAAAACEAOP0h/9YAAACUAQAACwAAAAAAAAAAAAAAAAAvAQAAX3JlbHMvLnJlbHNQSwECLQAUAAYA&#10;CAAAACEA3Gy+IxsCAABABAAADgAAAAAAAAAAAAAAAAAuAgAAZHJzL2Uyb0RvYy54bWxQSwECLQAU&#10;AAYACAAAACEAAbL+Ut0AAAALAQAADwAAAAAAAAAAAAAAAAB1BAAAZHJzL2Rvd25yZXYueG1sUEsF&#10;BgAAAAAEAAQA8wAAAH8FAAAAAA==&#10;" strokeweight=".14042mm">
                  <w10:wrap anchorx="page"/>
                </v:line>
              </w:pict>
            </mc:Fallback>
          </mc:AlternateContent>
        </w:r>
        <w:r w:rsidR="00240831">
          <w:rPr>
            <w:noProof/>
          </w:rPr>
          <mc:AlternateContent>
            <mc:Choice Requires="wps">
              <w:drawing>
                <wp:anchor distT="0" distB="0" distL="114300" distR="114300" simplePos="0" relativeHeight="251662336" behindDoc="1" locked="0" layoutInCell="1" allowOverlap="1" wp14:anchorId="724BEDCC" wp14:editId="316A7380">
                  <wp:simplePos x="0" y="0"/>
                  <wp:positionH relativeFrom="page">
                    <wp:posOffset>1671320</wp:posOffset>
                  </wp:positionH>
                  <wp:positionV relativeFrom="paragraph">
                    <wp:posOffset>2503170</wp:posOffset>
                  </wp:positionV>
                  <wp:extent cx="41910" cy="0"/>
                  <wp:effectExtent l="13970" t="13335" r="10795" b="5715"/>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E7459D" id="Line 5"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197.1pt" to="134.9pt,1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m/qGgIAAEAEAAAOAAAAZHJzL2Uyb0RvYy54bWysU8GO2jAQvVfqP1i5QxIaKESEVZVAL7SL&#10;tNsPMLZDrDq2ZRsCqvrvHTsJYttLVZWDGWdm3ryZeV4/XVuBLsxYrmQRpdMkQkwSRbk8FdG3191k&#10;GSHrsKRYKMmK6MZs9LR5/27d6ZzNVKMEZQYBiLR5p4uocU7ncWxJw1psp0ozCc5amRY7uJpTTA3u&#10;AL0V8SxJFnGnDNVGEWYtfK16Z7QJ+HXNiHuua8scEkUE3Fw4TTiP/ow3a5yfDNYNJwMN/A8sWswl&#10;FL1DVdhhdDb8D6iWE6Osqt2UqDZWdc0JCz1AN2nyWzcvDdYs9ALDsfo+Jvv/YMnXy8EgTmF3MB6J&#10;W9jRnkuG5n40nbY5RJTyYHxz5Cpf9F6R7xZJVTZYnlig+HrTkJb6jPhNir9YDQWO3RdFIQafnQpz&#10;utam9ZAwAXQN67jd18GuDhH4mKUrT4qMnhjnY5o21n1mqkXeKCIBjAMsvuyt8zRwPob4KlLtuBBh&#10;10KirojmyXweEqwSnHqnD7PmdCyFQRfs1RJ+oSfwPIZ55Arbpo8Lrl5HRp0lDVUahul2sB3moreB&#10;lZC+EHQIPAer18mPVbLaLrfLbJLNFttJllTV5NOuzCaLXfpxXn2oyrJKf3rOaZY3nFImPe1Rs2n2&#10;d5oYXk+vtrtq7/OJ36KHQQLZ8T+QDiv2W+31cVT0djDj6kGmIXh4Uv4dPN7Bfnz4m18AAAD//wMA&#10;UEsDBBQABgAIAAAAIQAzXPbQ3QAAAAsBAAAPAAAAZHJzL2Rvd25yZXYueG1sTI/NTsMwEITvSLyD&#10;tUhcUOs0QSkNcSpAQlGPFB7AjZckEK8j22nC27NISHDbn9HMN+V+sYM4ow+9IwWbdQICqXGmp1bB&#10;2+vz6g5EiJqMHhyhgi8MsK8uL0pdGDfTC56PsRVsQqHQCroYx0LK0HRodVi7EYl/785bHXn1rTRe&#10;z2xuB5kmSS6t7okTOj3iU4fN53GyHLL4hOaD+agfp8NNXS/ZdjOSUtdXy8M9iIhL/BPDDz6jQ8VM&#10;JzeRCWJQkOZZylIF2e6WB1ak+Y7LnH4vsirl/w7VNwAAAP//AwBQSwECLQAUAAYACAAAACEAtoM4&#10;kv4AAADhAQAAEwAAAAAAAAAAAAAAAAAAAAAAW0NvbnRlbnRfVHlwZXNdLnhtbFBLAQItABQABgAI&#10;AAAAIQA4/SH/1gAAAJQBAAALAAAAAAAAAAAAAAAAAC8BAABfcmVscy8ucmVsc1BLAQItABQABgAI&#10;AAAAIQAAVm/qGgIAAEAEAAAOAAAAAAAAAAAAAAAAAC4CAABkcnMvZTJvRG9jLnhtbFBLAQItABQA&#10;BgAIAAAAIQAzXPbQ3QAAAAsBAAAPAAAAAAAAAAAAAAAAAHQEAABkcnMvZG93bnJldi54bWxQSwUG&#10;AAAAAAQABADzAAAAfgUAAAAA&#10;" strokeweight=".14042mm">
                  <w10:wrap anchorx="page"/>
                </v:line>
              </w:pict>
            </mc:Fallback>
          </mc:AlternateContent>
        </w:r>
        <w:r w:rsidR="00240831">
          <w:rPr>
            <w:noProof/>
          </w:rPr>
          <mc:AlternateContent>
            <mc:Choice Requires="wps">
              <w:drawing>
                <wp:anchor distT="0" distB="0" distL="114300" distR="114300" simplePos="0" relativeHeight="251663360" behindDoc="1" locked="0" layoutInCell="1" allowOverlap="1" wp14:anchorId="65EE9C96" wp14:editId="30A4F251">
                  <wp:simplePos x="0" y="0"/>
                  <wp:positionH relativeFrom="page">
                    <wp:posOffset>3439160</wp:posOffset>
                  </wp:positionH>
                  <wp:positionV relativeFrom="paragraph">
                    <wp:posOffset>2503170</wp:posOffset>
                  </wp:positionV>
                  <wp:extent cx="41275" cy="0"/>
                  <wp:effectExtent l="10160" t="13335" r="5715" b="5715"/>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2B1603" id="Line 4"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8pt,197.1pt" to="274.05pt,1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lFdGwIAAD8EAAAOAAAAZHJzL2Uyb0RvYy54bWysU8GO2yAQvVfqPyDuie3UyWatOKvKTnrZ&#10;tpF2+wEEcIyKAQGJE1X99w44jrLtparqAx6Ymcebmcfq6dxJdOLWCa1KnE1TjLiimgl1KPG31+1k&#10;iZHzRDEiteIlvnCHn9bv3616U/CZbrVk3CIAUa7oTYlb702RJI62vCNuqg1X4Gy07YiHrT0kzJIe&#10;0DuZzNJ0kfTaMmM15c7BaT048TriNw2n/mvTOO6RLDFw83G1cd2HNVmvSHGwxLSCXmmQf2DREaHg&#10;0htUTTxBRyv+gOoEtdrpxk+p7hLdNILyWANUk6W/VfPSEsNjLdAcZ25tcv8Pln457SwSrMQwKEU6&#10;GNGzUBzloTO9cQUEVGpnQ230rF7Ms6bfHVK6aok68Mjw9WIgLQsZyZuUsHEG8Pf9Z80ghhy9jm06&#10;N7YLkNAAdI7TuNymwc8eUTjMs9nDHCM6ehJSjGnGOv+J6w4Fo8QSGEdYcnp2PtAgxRgSblF6K6SM&#10;o5YK9SWep/N5THBaChacIczZw76SFp1IEEv8Yk3guQ8LyDVx7RAXXYOMrD4qFm9pOWGbq+2JkIMN&#10;rKQKF0GFwPNqDTL58Zg+bpabZT7JZ4vNJE/revJxW+WTxTZ7mNcf6qqqs5+Bc5YXrWCMq0B7lGyW&#10;/50kro9nENtNtLf+JG/RYyOB7PiPpOOIw1QHfew1u+zsOHpQaQy+vqjwDO73YN+/+/UvAAAA//8D&#10;AFBLAwQUAAYACAAAACEAQaoxeN4AAAALAQAADwAAAGRycy9kb3ducmV2LnhtbEyP0U7DMAxF35H4&#10;h8hIvCCWduvGKE0nQELVHhl8QNaYttA4VZOu4e8xEtJ4tH1073Gxi7YXJxx950hBukhAINXOdNQo&#10;eH97ud2C8EGT0b0jVPCNHnbl5UWhc+NmesXTITSCQ8jnWkEbwpBL6esWrfYLNyDx7cONVgcex0aa&#10;Uc8cbnu5TJKNtLojbmj1gM8t1l+HyXJJHBOa9+azepr2N1UVV3fpQEpdX8XHBxABYzjD8KvP6lCy&#10;09FNZLzoFayzdMOogtV9tgTBxDrbpiCOfxtZFvL/D+UPAAAA//8DAFBLAQItABQABgAIAAAAIQC2&#10;gziS/gAAAOEBAAATAAAAAAAAAAAAAAAAAAAAAABbQ29udGVudF9UeXBlc10ueG1sUEsBAi0AFAAG&#10;AAgAAAAhADj9If/WAAAAlAEAAAsAAAAAAAAAAAAAAAAALwEAAF9yZWxzLy5yZWxzUEsBAi0AFAAG&#10;AAgAAAAhAKNKUV0bAgAAPwQAAA4AAAAAAAAAAAAAAAAALgIAAGRycy9lMm9Eb2MueG1sUEsBAi0A&#10;FAAGAAgAAAAhAEGqMXjeAAAACwEAAA8AAAAAAAAAAAAAAAAAdQQAAGRycy9kb3ducmV2LnhtbFBL&#10;BQYAAAAABAAEAPMAAACABQAAAAA=&#10;" strokeweight=".14042mm">
                  <w10:wrap anchorx="page"/>
                </v:line>
              </w:pict>
            </mc:Fallback>
          </mc:AlternateContent>
        </w:r>
        <w:r w:rsidR="00240831">
          <w:rPr>
            <w:noProof/>
          </w:rPr>
          <mc:AlternateContent>
            <mc:Choice Requires="wps">
              <w:drawing>
                <wp:anchor distT="0" distB="0" distL="114300" distR="114300" simplePos="0" relativeHeight="251664384" behindDoc="1" locked="0" layoutInCell="1" allowOverlap="1" wp14:anchorId="0DFA1743" wp14:editId="655CEDA9">
                  <wp:simplePos x="0" y="0"/>
                  <wp:positionH relativeFrom="page">
                    <wp:posOffset>4135755</wp:posOffset>
                  </wp:positionH>
                  <wp:positionV relativeFrom="paragraph">
                    <wp:posOffset>2503170</wp:posOffset>
                  </wp:positionV>
                  <wp:extent cx="41910" cy="0"/>
                  <wp:effectExtent l="11430" t="13335" r="13335" b="571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A2B268" id="Line 3"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65pt,197.1pt" to="328.95pt,1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1IWGgIAAD8EAAAOAAAAZHJzL2Uyb0RvYy54bWysU8GO2jAQvVfqP1i+QxI2UIgIq4pAL7RF&#10;2u0HGNshVh3bsg0BVf33jh2C2PZSVc3BGXtmnt/MPC+fL61EZ26d0KrE2TjFiCuqmVDHEn973Y7m&#10;GDlPFCNSK17iK3f4efX+3bIzBZ/oRkvGLQIQ5YrOlLjx3hRJ4mjDW+LG2nAFzlrblnjY2mPCLOkA&#10;vZXJJE1nSactM1ZT7hycVr0TryJ+XXPqv9a14x7JEgM3H1cb10NYk9WSFEdLTCPojQb5BxYtEQou&#10;vUNVxBN0suIPqFZQq52u/ZjqNtF1LSiPNUA1WfpbNS8NMTzWAs1x5t4m9/9g6Zfz3iLBSjzDSJEW&#10;RrQTiqOn0JnOuAIC1mpvQ230ol7MTtPvDim9bog68sjw9WogLQsZyZuUsHEG8A/dZ80ghpy8jm26&#10;1LYNkNAAdInTuN6nwS8eUTjMs0UGI6ODJyHFkGas85+4blEwSiyBcYQl553zgQYphpBwi9JbIWUc&#10;tVSoK/E0nU5jgtNSsOAMYc4eD2tp0ZkEscQv1gSex7CAXBHX9HHR1cvI6pNi8ZaGE7a52Z4I2dvA&#10;SqpwEVQIPG9WL5Mfi3SxmW/m+SifzDajPK2q0cftOh/NttmHafVUrddV9jNwzvKiEYxxFWgPks3y&#10;v5PE7fH0YruL9t6f5C16bCSQHf6RdBxxmGqvj4Nm170dRg8qjcG3FxWeweMe7Md3v/oFAAD//wMA&#10;UEsDBBQABgAIAAAAIQD7PNoq3gAAAAsBAAAPAAAAZHJzL2Rvd25yZXYueG1sTI9BTsMwEEX3SNzB&#10;GiQ2iDppaNqGOBUgoahLSg/gxiYJxOPIdhpzewYJqSxn5un/N+UumoGdtfO9RQHpIgGmsbGqx1bA&#10;8f31fgPMB4lKDha1gG/tYVddX5WyUHbGN30+hJZRCPpCCuhCGAvOfdNpI/3Cjhrp9mGdkYFG13Ll&#10;5EzhZuDLJMm5kT1SQydH/dLp5uswGSqJLsF5rz7r52l/V9cxW6cjCnF7E58egQUdwwWGX31Sh4qc&#10;TnZC5dkgIF+lGaECsu3DEhgR+Wq9BXb62/Cq5P9/qH4AAAD//wMAUEsBAi0AFAAGAAgAAAAhALaD&#10;OJL+AAAA4QEAABMAAAAAAAAAAAAAAAAAAAAAAFtDb250ZW50X1R5cGVzXS54bWxQSwECLQAUAAYA&#10;CAAAACEAOP0h/9YAAACUAQAACwAAAAAAAAAAAAAAAAAvAQAAX3JlbHMvLnJlbHNQSwECLQAUAAYA&#10;CAAAACEAxWNSFhoCAAA/BAAADgAAAAAAAAAAAAAAAAAuAgAAZHJzL2Uyb0RvYy54bWxQSwECLQAU&#10;AAYACAAAACEA+zzaKt4AAAALAQAADwAAAAAAAAAAAAAAAAB0BAAAZHJzL2Rvd25yZXYueG1sUEsF&#10;BgAAAAAEAAQA8wAAAH8FAAAAAA==&#10;" strokeweight=".14042mm">
                  <w10:wrap anchorx="page"/>
                </v:line>
              </w:pict>
            </mc:Fallback>
          </mc:AlternateContent>
        </w:r>
        <w:r w:rsidR="00240831">
          <w:rPr>
            <w:noProof/>
          </w:rPr>
          <mc:AlternateContent>
            <mc:Choice Requires="wps">
              <w:drawing>
                <wp:anchor distT="0" distB="0" distL="114300" distR="114300" simplePos="0" relativeHeight="251665408" behindDoc="1" locked="0" layoutInCell="1" allowOverlap="1" wp14:anchorId="4E5B26FA" wp14:editId="3D60A89D">
                  <wp:simplePos x="0" y="0"/>
                  <wp:positionH relativeFrom="page">
                    <wp:posOffset>4671060</wp:posOffset>
                  </wp:positionH>
                  <wp:positionV relativeFrom="paragraph">
                    <wp:posOffset>2503170</wp:posOffset>
                  </wp:positionV>
                  <wp:extent cx="41275" cy="0"/>
                  <wp:effectExtent l="13335" t="13335" r="12065" b="5715"/>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6EC4A" id="Line 2"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8pt,197.1pt" to="371.05pt,1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GfGwIAAD8EAAAOAAAAZHJzL2Uyb0RvYy54bWysU8GO2yAQvVfqPyDuie3UyWatOKvKTnrZ&#10;tpF2+wEEcIyKAQGJE1X99w44jrLtparqAx6Ymcebmcfq6dxJdOLWCa1KnE1TjLiimgl1KPG31+1k&#10;iZHzRDEiteIlvnCHn9bv3616U/CZbrVk3CIAUa7oTYlb702RJI62vCNuqg1X4Gy07YiHrT0kzJIe&#10;0DuZzNJ0kfTaMmM15c7BaT048TriNw2n/mvTOO6RLDFw83G1cd2HNVmvSHGwxLSCXmmQf2DREaHg&#10;0htUTTxBRyv+gOoEtdrpxk+p7hLdNILyWANUk6W/VfPSEsNjLdAcZ25tcv8Pln457SwSrMQ5Rop0&#10;MKJnoTiahc70xhUQUKmdDbXRs3oxz5p+d0jpqiXqwCPD14uBtCxkJG9SwsYZwN/3nzWDGHL0Orbp&#10;3NguQEID0DlO43KbBj97ROEwz2YPc4zo6ElIMaYZ6/wnrjsUjBJLYBxhyenZ+UCDFGNIuEXprZAy&#10;jloq1Jd4ns7nMcFpKVhwhjBnD/tKWnQiQSzxizWB5z4sINfEtUNcdA0ysvqoWLyl5YRtrrYnQg42&#10;sJIqXAQVAs+rNcjkx2P6uFlulvkkny02kzyt68nHbZVPFtvsYV5/qKuqzn4GzlletIIxrgLtUbJZ&#10;/neSuD6eQWw30d76k7xFj40EsuM/ko4jDlMd9LHX7LKz4+hBpTH4+qLCM7jfg33/7te/AAAA//8D&#10;AFBLAwQUAAYACAAAACEAr/lsBt4AAAALAQAADwAAAGRycy9kb3ducmV2LnhtbEyPy07DMBBF90j8&#10;gzVIbBB1HqVpQ5wKkFDUJYUPcGOTBOJxZDuN+XsGCQmWM3N075lqH83Iztr5waKAdJUA09haNWAn&#10;4O31+XYLzAeJSo4WtYAv7WFfX15UslR2wRd9PoaOUQj6UgroQ5hKzn3bayP9yk4a6fZunZGBRtdx&#10;5eRC4WbkWZJsuJEDUkMvJ/3U6/bzOBsqiS7B5aA+msf5cNM0MS/SCYW4vooP98CCjuEPhh99Uoea&#10;nE52RuXZKKDI7zaECsh36wwYEcU6S4Gdfje8rvj/H+pvAAAA//8DAFBLAQItABQABgAIAAAAIQC2&#10;gziS/gAAAOEBAAATAAAAAAAAAAAAAAAAAAAAAABbQ29udGVudF9UeXBlc10ueG1sUEsBAi0AFAAG&#10;AAgAAAAhADj9If/WAAAAlAEAAAsAAAAAAAAAAAAAAAAALwEAAF9yZWxzLy5yZWxzUEsBAi0AFAAG&#10;AAgAAAAhAFJi8Z8bAgAAPwQAAA4AAAAAAAAAAAAAAAAALgIAAGRycy9lMm9Eb2MueG1sUEsBAi0A&#10;FAAGAAgAAAAhAK/5bAbeAAAACwEAAA8AAAAAAAAAAAAAAAAAdQQAAGRycy9kb3ducmV2LnhtbFBL&#10;BQYAAAAABAAEAPMAAACABQAAAAA=&#10;" strokeweight=".14042mm">
                  <w10:wrap anchorx="page"/>
                </v:line>
              </w:pict>
            </mc:Fallback>
          </mc:AlternateContent>
        </w:r>
      </w:del>
      <w:r w:rsidR="001A290F">
        <w:t xml:space="preserve">Raw data and processed TCGA count data was obtained from the TCGA Portal (https://portal.gdc.cancer.gov/) via    </w:t>
      </w:r>
      <w:proofErr w:type="spellStart"/>
      <w:r w:rsidR="001A290F">
        <w:t>dbGap</w:t>
      </w:r>
      <w:proofErr w:type="spellEnd"/>
      <w:r w:rsidR="001A290F">
        <w:t xml:space="preserve">    controlled  </w:t>
      </w:r>
      <w:r w:rsidR="001A290F">
        <w:rPr>
          <w:spacing w:val="52"/>
        </w:rPr>
        <w:t xml:space="preserve"> </w:t>
      </w:r>
      <w:r w:rsidR="001A290F">
        <w:t xml:space="preserve">access  </w:t>
      </w:r>
      <w:r w:rsidR="001A290F">
        <w:rPr>
          <w:spacing w:val="58"/>
        </w:rPr>
        <w:t xml:space="preserve"> </w:t>
      </w:r>
      <w:hyperlink r:id="rId25">
        <w:r w:rsidR="001A290F">
          <w:t>(https://www.ncbi.nlm.nih.go</w:t>
        </w:r>
      </w:hyperlink>
      <w:r w:rsidR="001A290F">
        <w:t>v/gap/).</w:t>
      </w:r>
      <w:r w:rsidR="001A290F">
        <w:tab/>
      </w:r>
      <w:r w:rsidR="001A290F">
        <w:tab/>
      </w:r>
      <w:proofErr w:type="gramStart"/>
      <w:r w:rsidR="001A290F">
        <w:t>Raw  data</w:t>
      </w:r>
      <w:proofErr w:type="gramEnd"/>
      <w:r w:rsidR="001A290F">
        <w:t xml:space="preserve">   were   processed on     a     protected     </w:t>
      </w:r>
      <w:commentRangeStart w:id="1814"/>
      <w:r w:rsidR="001A290F">
        <w:t xml:space="preserve">high-performance  </w:t>
      </w:r>
      <w:r w:rsidR="001A290F">
        <w:rPr>
          <w:spacing w:val="34"/>
        </w:rPr>
        <w:t xml:space="preserve"> </w:t>
      </w:r>
      <w:r w:rsidR="001A290F">
        <w:t>computing</w:t>
      </w:r>
      <w:commentRangeEnd w:id="1814"/>
      <w:r w:rsidR="00AE7DEB">
        <w:rPr>
          <w:rStyle w:val="CommentReference"/>
        </w:rPr>
        <w:commentReference w:id="1814"/>
      </w:r>
      <w:r w:rsidR="001A290F">
        <w:t xml:space="preserve">   </w:t>
      </w:r>
      <w:r w:rsidR="001A290F">
        <w:rPr>
          <w:spacing w:val="38"/>
        </w:rPr>
        <w:t xml:space="preserve"> </w:t>
      </w:r>
      <w:r w:rsidR="001A290F">
        <w:t>environment.</w:t>
      </w:r>
      <w:r w:rsidR="001A290F">
        <w:tab/>
      </w:r>
      <w:ins w:id="1815" w:author="Jon Belyeu" w:date="2019-07-09T16:00:00Z">
        <w:r w:rsidR="00E43377">
          <w:t>Correlation</w:t>
        </w:r>
      </w:ins>
      <w:ins w:id="1816" w:author="JONATHAN ROBERT BELYEU" w:date="2019-07-06T21:07:00Z">
        <w:r w:rsidR="00501411">
          <w:t>s</w:t>
        </w:r>
      </w:ins>
      <w:del w:id="1817" w:author="Jon Belyeu" w:date="2019-07-09T16:00:00Z">
        <w:r w:rsidR="001A290F">
          <w:delText>Correlation</w:delText>
        </w:r>
      </w:del>
      <w:r w:rsidR="001A290F">
        <w:t xml:space="preserve">  between   </w:t>
      </w:r>
      <w:proofErr w:type="gramStart"/>
      <w:r w:rsidR="001A290F">
        <w:rPr>
          <w:spacing w:val="-3"/>
        </w:rPr>
        <w:t xml:space="preserve">methods  </w:t>
      </w:r>
      <w:r w:rsidR="001A290F">
        <w:t>or</w:t>
      </w:r>
      <w:proofErr w:type="gramEnd"/>
      <w:r w:rsidR="001A290F">
        <w:t xml:space="preserve">   replicates   were   calculated   using   a    Spearman    rank    correlation    coefficient,    performed    us</w:t>
      </w:r>
      <w:del w:id="1818" w:author="JONATHAN ROBERT BELYEU" w:date="2019-07-06T21:07:00Z">
        <w:r w:rsidR="001A290F">
          <w:delText xml:space="preserve">- </w:delText>
        </w:r>
      </w:del>
      <w:r w:rsidR="001A290F">
        <w:t xml:space="preserve">ing the </w:t>
      </w:r>
      <w:proofErr w:type="spellStart"/>
      <w:r w:rsidR="001A290F">
        <w:rPr>
          <w:rFonts w:ascii="Courier New"/>
        </w:rPr>
        <w:t>scipy.stats.spearman</w:t>
      </w:r>
      <w:proofErr w:type="spellEnd"/>
      <w:r w:rsidR="001A290F">
        <w:rPr>
          <w:rFonts w:ascii="Courier New"/>
        </w:rPr>
        <w:t xml:space="preserve">() </w:t>
      </w:r>
      <w:r w:rsidR="001A290F">
        <w:t>function (</w:t>
      </w:r>
      <w:r w:rsidR="001A290F">
        <w:rPr>
          <w:i/>
        </w:rPr>
        <w:t>59</w:t>
      </w:r>
      <w:r w:rsidR="001A290F">
        <w:t xml:space="preserve">). The associated script can be accessed </w:t>
      </w:r>
      <w:r w:rsidR="001A290F">
        <w:rPr>
          <w:spacing w:val="-6"/>
        </w:rPr>
        <w:t xml:space="preserve">at </w:t>
      </w:r>
      <w:r w:rsidR="001A290F">
        <w:t>https://github.com/j-berg/xpressyourself manuscript/blob/master/</w:t>
      </w:r>
      <w:proofErr w:type="spellStart"/>
      <w:r w:rsidR="001A290F">
        <w:t>tcga</w:t>
      </w:r>
      <w:proofErr w:type="spellEnd"/>
      <w:r w:rsidR="001A290F">
        <w:rPr>
          <w:spacing w:val="-2"/>
        </w:rPr>
        <w:t xml:space="preserve"> </w:t>
      </w:r>
      <w:r w:rsidR="001A290F">
        <w:t>data/</w:t>
      </w:r>
      <w:proofErr w:type="spellStart"/>
      <w:r w:rsidR="001A290F">
        <w:t>tcga</w:t>
      </w:r>
      <w:proofErr w:type="spellEnd"/>
      <w:r w:rsidR="001A290F">
        <w:t xml:space="preserve"> </w:t>
      </w:r>
      <w:r w:rsidR="001A290F">
        <w:rPr>
          <w:spacing w:val="-3"/>
        </w:rPr>
        <w:t>validation.py.</w:t>
      </w:r>
      <w:r w:rsidR="001A290F">
        <w:rPr>
          <w:spacing w:val="-3"/>
        </w:rPr>
        <w:tab/>
      </w:r>
      <w:r w:rsidR="001A290F">
        <w:rPr>
          <w:spacing w:val="-6"/>
        </w:rPr>
        <w:t>In</w:t>
      </w:r>
      <w:del w:id="1819" w:author="JONATHAN ROBERT BELYEU" w:date="2019-07-06T21:07:00Z">
        <w:r w:rsidR="001A290F">
          <w:rPr>
            <w:spacing w:val="-6"/>
          </w:rPr>
          <w:delText xml:space="preserve">- </w:delText>
        </w:r>
      </w:del>
      <w:r w:rsidR="001A290F">
        <w:t xml:space="preserve">teractive scatter plots were generated using </w:t>
      </w:r>
      <w:proofErr w:type="spellStart"/>
      <w:r w:rsidR="001A290F">
        <w:t>Plotly</w:t>
      </w:r>
      <w:proofErr w:type="spellEnd"/>
      <w:r w:rsidR="001A290F">
        <w:t xml:space="preserve"> </w:t>
      </w:r>
      <w:proofErr w:type="gramStart"/>
      <w:r w:rsidR="001A290F">
        <w:t>Express  (</w:t>
      </w:r>
      <w:proofErr w:type="gramEnd"/>
      <w:r w:rsidR="001A290F">
        <w:rPr>
          <w:i/>
        </w:rPr>
        <w:t>57</w:t>
      </w:r>
      <w:r w:rsidR="001A290F">
        <w:t>)  See  https://github.com/j</w:t>
      </w:r>
      <w:del w:id="1820" w:author="JONATHAN ROBERT BELYEU" w:date="2019-07-06T21:07:00Z">
        <w:r w:rsidR="001A290F">
          <w:delText xml:space="preserve">-  </w:delText>
        </w:r>
      </w:del>
      <w:r w:rsidR="001A290F">
        <w:t>berg/xpressyourself manuscript/tree/master/</w:t>
      </w:r>
      <w:proofErr w:type="spellStart"/>
      <w:r w:rsidR="001A290F">
        <w:t>tcga</w:t>
      </w:r>
      <w:proofErr w:type="spellEnd"/>
      <w:r w:rsidR="001A290F">
        <w:t xml:space="preserve"> data/batch process info </w:t>
      </w:r>
      <w:r w:rsidR="001A290F">
        <w:rPr>
          <w:spacing w:val="-3"/>
        </w:rPr>
        <w:t xml:space="preserve">for </w:t>
      </w:r>
      <w:r w:rsidR="001A290F">
        <w:t>scripts used to process</w:t>
      </w:r>
      <w:r w:rsidR="001A290F">
        <w:rPr>
          <w:spacing w:val="19"/>
        </w:rPr>
        <w:t xml:space="preserve"> </w:t>
      </w:r>
      <w:r w:rsidR="001A290F">
        <w:t>data.</w:t>
      </w:r>
    </w:p>
    <w:p w14:paraId="6453D3FE" w14:textId="77777777" w:rsidR="009F54E5" w:rsidRDefault="009F54E5">
      <w:pPr>
        <w:pStyle w:val="BodyText"/>
        <w:spacing w:before="9"/>
        <w:rPr>
          <w:sz w:val="26"/>
        </w:rPr>
      </w:pPr>
    </w:p>
    <w:p w14:paraId="7EF8B11A" w14:textId="77777777" w:rsidR="009F54E5" w:rsidRDefault="001A290F">
      <w:pPr>
        <w:pStyle w:val="Heading2"/>
        <w:numPr>
          <w:ilvl w:val="1"/>
          <w:numId w:val="34"/>
        </w:numPr>
        <w:tabs>
          <w:tab w:val="left" w:pos="824"/>
          <w:tab w:val="left" w:pos="825"/>
        </w:tabs>
        <w:ind w:left="824" w:hanging="704"/>
        <w:pPrChange w:id="1821" w:author="Yeyun Ouyang" w:date="2019-07-09T16:01:00Z">
          <w:pPr>
            <w:pStyle w:val="Heading2"/>
            <w:numPr>
              <w:ilvl w:val="1"/>
              <w:numId w:val="26"/>
            </w:numPr>
            <w:tabs>
              <w:tab w:val="left" w:pos="824"/>
              <w:tab w:val="left" w:pos="825"/>
            </w:tabs>
            <w:ind w:left="824" w:hanging="704"/>
          </w:pPr>
        </w:pPrChange>
      </w:pPr>
      <w:r>
        <w:t>Cost</w:t>
      </w:r>
      <w:r>
        <w:rPr>
          <w:spacing w:val="-2"/>
        </w:rPr>
        <w:t xml:space="preserve"> </w:t>
      </w:r>
      <w:r>
        <w:t>Analysis</w:t>
      </w:r>
    </w:p>
    <w:p w14:paraId="25AF3FFD" w14:textId="77777777" w:rsidR="009F54E5" w:rsidRDefault="009F54E5">
      <w:pPr>
        <w:pStyle w:val="BodyText"/>
        <w:spacing w:before="1"/>
        <w:rPr>
          <w:b/>
          <w:sz w:val="34"/>
        </w:rPr>
      </w:pPr>
    </w:p>
    <w:p w14:paraId="4F368508" w14:textId="77777777" w:rsidR="009F54E5" w:rsidRDefault="001A290F">
      <w:pPr>
        <w:pStyle w:val="BodyText"/>
        <w:spacing w:line="453" w:lineRule="auto"/>
        <w:ind w:left="120" w:right="199"/>
        <w:jc w:val="both"/>
      </w:pPr>
      <w:r>
        <w:t xml:space="preserve">Cost analysis was performed </w:t>
      </w:r>
      <w:r>
        <w:rPr>
          <w:spacing w:val="-3"/>
        </w:rPr>
        <w:t xml:space="preserve">by </w:t>
      </w:r>
      <w:r>
        <w:t xml:space="preserve">accessing run logs from the HPC and using published </w:t>
      </w:r>
      <w:r>
        <w:rPr>
          <w:spacing w:val="-4"/>
        </w:rPr>
        <w:t>AWS</w:t>
      </w:r>
      <w:del w:id="1822" w:author="JONATHAN ROBERT BELYEU" w:date="2019-07-06T21:07:00Z">
        <w:r>
          <w:rPr>
            <w:spacing w:val="-4"/>
          </w:rPr>
          <w:delText xml:space="preserve"> </w:delText>
        </w:r>
      </w:del>
      <w:r>
        <w:rPr>
          <w:spacing w:val="-4"/>
        </w:rPr>
        <w:t xml:space="preserve"> </w:t>
      </w:r>
      <w:r>
        <w:t>prices (https://aws.amazon.com/ec2/pricing/on-demand/,</w:t>
      </w:r>
      <w:r>
        <w:rPr>
          <w:spacing w:val="-16"/>
        </w:rPr>
        <w:t xml:space="preserve"> </w:t>
      </w:r>
      <w:r>
        <w:t>https://aws.amazon.com/s3/pricing/,</w:t>
      </w:r>
      <w:r>
        <w:rPr>
          <w:spacing w:val="-16"/>
        </w:rPr>
        <w:t xml:space="preserve"> </w:t>
      </w:r>
      <w:r>
        <w:t>accessed</w:t>
      </w:r>
      <w:r>
        <w:rPr>
          <w:spacing w:val="-16"/>
        </w:rPr>
        <w:t xml:space="preserve"> </w:t>
      </w:r>
      <w:r>
        <w:t>28</w:t>
      </w:r>
      <w:r>
        <w:rPr>
          <w:spacing w:val="-17"/>
        </w:rPr>
        <w:t xml:space="preserve"> </w:t>
      </w:r>
      <w:r>
        <w:t>June</w:t>
      </w:r>
      <w:r>
        <w:rPr>
          <w:spacing w:val="-16"/>
        </w:rPr>
        <w:t xml:space="preserve"> </w:t>
      </w:r>
      <w:r>
        <w:rPr>
          <w:spacing w:val="-3"/>
        </w:rPr>
        <w:t xml:space="preserve">2019) </w:t>
      </w:r>
      <w:r>
        <w:t xml:space="preserve">to calculate the relative cost </w:t>
      </w:r>
      <w:r>
        <w:rPr>
          <w:spacing w:val="-3"/>
        </w:rPr>
        <w:t xml:space="preserve">for </w:t>
      </w:r>
      <w:r>
        <w:t>a similar</w:t>
      </w:r>
      <w:r>
        <w:rPr>
          <w:spacing w:val="-8"/>
        </w:rPr>
        <w:t xml:space="preserve"> </w:t>
      </w:r>
      <w:r>
        <w:t>run.</w:t>
      </w:r>
    </w:p>
    <w:p w14:paraId="799A5F9E" w14:textId="77777777" w:rsidR="009F54E5" w:rsidRDefault="001A290F">
      <w:pPr>
        <w:pStyle w:val="Heading1"/>
        <w:spacing w:before="202"/>
      </w:pPr>
      <w:r>
        <w:t>List of abbreviations</w:t>
      </w:r>
    </w:p>
    <w:p w14:paraId="325316D4" w14:textId="77777777" w:rsidR="009F54E5" w:rsidRDefault="009F54E5">
      <w:pPr>
        <w:pStyle w:val="BodyText"/>
        <w:spacing w:before="3"/>
        <w:rPr>
          <w:b/>
          <w:sz w:val="41"/>
        </w:rPr>
      </w:pPr>
    </w:p>
    <w:p w14:paraId="389F822E" w14:textId="77777777" w:rsidR="009F54E5" w:rsidRDefault="001A290F">
      <w:pPr>
        <w:pStyle w:val="BodyText"/>
        <w:ind w:left="120"/>
      </w:pPr>
      <w:r>
        <w:t>AWS - Amazon Web Services, BAM - Binary Sequence Alignment Map, BED - Browser Extensible Data, cDNA</w:t>
      </w:r>
    </w:p>
    <w:p w14:paraId="5A51FD45" w14:textId="0F4BD4C6" w:rsidR="009F54E5" w:rsidRDefault="001A290F">
      <w:pPr>
        <w:pStyle w:val="BodyText"/>
        <w:spacing w:before="226" w:line="453" w:lineRule="auto"/>
        <w:ind w:left="120" w:right="199"/>
        <w:jc w:val="both"/>
      </w:pPr>
      <w:r>
        <w:t xml:space="preserve">- complementary DNA, CDS - coding region of gene, </w:t>
      </w:r>
      <w:proofErr w:type="spellStart"/>
      <w:r>
        <w:t>ChIP</w:t>
      </w:r>
      <w:proofErr w:type="spellEnd"/>
      <w:r>
        <w:t xml:space="preserve">-seq - chromatin immunoprecipitation sequencing, CPU - central processing unit, </w:t>
      </w:r>
      <w:proofErr w:type="spellStart"/>
      <w:r>
        <w:t>dbGaP</w:t>
      </w:r>
      <w:proofErr w:type="spellEnd"/>
      <w:r>
        <w:t xml:space="preserve"> - Database of Genotypes and Phenotypes, DNA - deoxyribonucleic acid, FPKM</w:t>
      </w:r>
      <w:r>
        <w:rPr>
          <w:spacing w:val="-14"/>
        </w:rPr>
        <w:t xml:space="preserve"> </w:t>
      </w:r>
      <w:r>
        <w:t>-</w:t>
      </w:r>
      <w:r>
        <w:rPr>
          <w:spacing w:val="-14"/>
        </w:rPr>
        <w:t xml:space="preserve"> </w:t>
      </w:r>
      <w:r>
        <w:t>fragments</w:t>
      </w:r>
      <w:r>
        <w:rPr>
          <w:spacing w:val="-13"/>
        </w:rPr>
        <w:t xml:space="preserve"> </w:t>
      </w:r>
      <w:r>
        <w:t>per</w:t>
      </w:r>
      <w:r>
        <w:rPr>
          <w:spacing w:val="-14"/>
        </w:rPr>
        <w:t xml:space="preserve"> </w:t>
      </w:r>
      <w:r>
        <w:t>kilobase</w:t>
      </w:r>
      <w:r>
        <w:rPr>
          <w:spacing w:val="-13"/>
        </w:rPr>
        <w:t xml:space="preserve"> </w:t>
      </w:r>
      <w:ins w:id="1823" w:author="Jeff Morgan" w:date="2019-07-05T11:56:00Z">
        <w:r w:rsidR="00AE7DEB">
          <w:rPr>
            <w:spacing w:val="-13"/>
          </w:rPr>
          <w:t xml:space="preserve">of transcript per </w:t>
        </w:r>
      </w:ins>
      <w:r>
        <w:t>million,</w:t>
      </w:r>
      <w:r>
        <w:rPr>
          <w:spacing w:val="-12"/>
        </w:rPr>
        <w:t xml:space="preserve"> </w:t>
      </w:r>
      <w:r>
        <w:t>GEO</w:t>
      </w:r>
      <w:r>
        <w:rPr>
          <w:spacing w:val="-14"/>
        </w:rPr>
        <w:t xml:space="preserve"> </w:t>
      </w:r>
      <w:r>
        <w:t>-</w:t>
      </w:r>
      <w:r>
        <w:rPr>
          <w:spacing w:val="-13"/>
        </w:rPr>
        <w:t xml:space="preserve"> </w:t>
      </w:r>
      <w:r>
        <w:t>Gene</w:t>
      </w:r>
      <w:r>
        <w:rPr>
          <w:spacing w:val="-14"/>
        </w:rPr>
        <w:t xml:space="preserve"> </w:t>
      </w:r>
      <w:r>
        <w:t>Expression</w:t>
      </w:r>
      <w:r>
        <w:rPr>
          <w:spacing w:val="-14"/>
        </w:rPr>
        <w:t xml:space="preserve"> </w:t>
      </w:r>
      <w:r>
        <w:t>Omnibus,</w:t>
      </w:r>
      <w:r>
        <w:rPr>
          <w:spacing w:val="-11"/>
        </w:rPr>
        <w:t xml:space="preserve"> </w:t>
      </w:r>
      <w:r>
        <w:t>GTF</w:t>
      </w:r>
      <w:r>
        <w:rPr>
          <w:spacing w:val="-14"/>
        </w:rPr>
        <w:t xml:space="preserve"> </w:t>
      </w:r>
      <w:r>
        <w:t>-</w:t>
      </w:r>
      <w:r>
        <w:rPr>
          <w:spacing w:val="-14"/>
        </w:rPr>
        <w:t xml:space="preserve"> </w:t>
      </w:r>
      <w:r>
        <w:t>General</w:t>
      </w:r>
      <w:r>
        <w:rPr>
          <w:spacing w:val="-13"/>
        </w:rPr>
        <w:t xml:space="preserve"> </w:t>
      </w:r>
      <w:r>
        <w:rPr>
          <w:spacing w:val="-5"/>
        </w:rPr>
        <w:t>Transfer</w:t>
      </w:r>
      <w:r>
        <w:rPr>
          <w:spacing w:val="-14"/>
        </w:rPr>
        <w:t xml:space="preserve"> </w:t>
      </w:r>
      <w:r>
        <w:t>Format,</w:t>
      </w:r>
      <w:r>
        <w:rPr>
          <w:spacing w:val="-12"/>
        </w:rPr>
        <w:t xml:space="preserve"> </w:t>
      </w:r>
      <w:r>
        <w:t>HPC</w:t>
      </w:r>
      <w:r>
        <w:rPr>
          <w:spacing w:val="-13"/>
        </w:rPr>
        <w:t xml:space="preserve"> </w:t>
      </w:r>
      <w:r>
        <w:t>- High-Performance</w:t>
      </w:r>
      <w:r>
        <w:rPr>
          <w:spacing w:val="-11"/>
        </w:rPr>
        <w:t xml:space="preserve"> </w:t>
      </w:r>
      <w:r>
        <w:t>Computing,</w:t>
      </w:r>
      <w:r>
        <w:rPr>
          <w:spacing w:val="-10"/>
        </w:rPr>
        <w:t xml:space="preserve"> </w:t>
      </w:r>
      <w:r>
        <w:t>IGV</w:t>
      </w:r>
      <w:r>
        <w:rPr>
          <w:spacing w:val="-10"/>
        </w:rPr>
        <w:t xml:space="preserve"> </w:t>
      </w:r>
      <w:r>
        <w:t>-</w:t>
      </w:r>
      <w:r>
        <w:rPr>
          <w:spacing w:val="-11"/>
        </w:rPr>
        <w:t xml:space="preserve"> </w:t>
      </w:r>
      <w:r>
        <w:t>Integrative</w:t>
      </w:r>
      <w:r>
        <w:rPr>
          <w:spacing w:val="-10"/>
        </w:rPr>
        <w:t xml:space="preserve"> </w:t>
      </w:r>
      <w:r>
        <w:t>Genomics</w:t>
      </w:r>
      <w:r>
        <w:rPr>
          <w:spacing w:val="-10"/>
        </w:rPr>
        <w:t xml:space="preserve"> </w:t>
      </w:r>
      <w:r>
        <w:rPr>
          <w:spacing w:val="-3"/>
        </w:rPr>
        <w:t>Viewer,</w:t>
      </w:r>
      <w:r>
        <w:rPr>
          <w:spacing w:val="-10"/>
        </w:rPr>
        <w:t xml:space="preserve"> </w:t>
      </w:r>
      <w:r>
        <w:t>ISR</w:t>
      </w:r>
      <w:r>
        <w:rPr>
          <w:spacing w:val="-11"/>
        </w:rPr>
        <w:t xml:space="preserve"> </w:t>
      </w:r>
      <w:r>
        <w:t>-</w:t>
      </w:r>
      <w:r>
        <w:rPr>
          <w:spacing w:val="-10"/>
        </w:rPr>
        <w:t xml:space="preserve"> </w:t>
      </w:r>
      <w:r>
        <w:t>integrated</w:t>
      </w:r>
      <w:r>
        <w:rPr>
          <w:spacing w:val="-10"/>
        </w:rPr>
        <w:t xml:space="preserve"> </w:t>
      </w:r>
      <w:r>
        <w:t>stress</w:t>
      </w:r>
      <w:r>
        <w:rPr>
          <w:spacing w:val="-10"/>
        </w:rPr>
        <w:t xml:space="preserve"> </w:t>
      </w:r>
      <w:r>
        <w:t>response,</w:t>
      </w:r>
      <w:r>
        <w:rPr>
          <w:spacing w:val="-11"/>
        </w:rPr>
        <w:t xml:space="preserve"> </w:t>
      </w:r>
      <w:r>
        <w:t>ISRIB</w:t>
      </w:r>
      <w:r>
        <w:rPr>
          <w:spacing w:val="-10"/>
        </w:rPr>
        <w:t xml:space="preserve"> </w:t>
      </w:r>
      <w:r>
        <w:t>-</w:t>
      </w:r>
      <w:r>
        <w:rPr>
          <w:spacing w:val="-10"/>
        </w:rPr>
        <w:t xml:space="preserve"> </w:t>
      </w:r>
      <w:r>
        <w:t xml:space="preserve">ISR inhibitor, </w:t>
      </w:r>
      <w:proofErr w:type="spellStart"/>
      <w:r>
        <w:t>nt</w:t>
      </w:r>
      <w:proofErr w:type="spellEnd"/>
      <w:r>
        <w:t xml:space="preserve"> - nucleotide, PCA - principal component analysis, PCR - polymerase chain reaction, RAM - random access </w:t>
      </w:r>
      <w:r>
        <w:rPr>
          <w:spacing w:val="-3"/>
        </w:rPr>
        <w:t xml:space="preserve">memory, </w:t>
      </w:r>
      <w:r>
        <w:t xml:space="preserve">RNA - ribonucleic acid, RNA-seq - RNA sequencing RPKM - reads per kilobase </w:t>
      </w:r>
      <w:ins w:id="1824" w:author="Jeff Morgan" w:date="2019-07-05T11:56:00Z">
        <w:r w:rsidR="00AE7DEB">
          <w:t xml:space="preserve">of transcript per </w:t>
        </w:r>
      </w:ins>
      <w:r>
        <w:t xml:space="preserve">million, RPM </w:t>
      </w:r>
      <w:r>
        <w:rPr>
          <w:spacing w:val="-12"/>
        </w:rPr>
        <w:t xml:space="preserve">- </w:t>
      </w:r>
      <w:r>
        <w:t>reads per million, rRNA - ribosomal RNA, TCGA - The Cancer Genome Atlas, TE - translation efficiency, TPM - transcripts per million, UMI - unique molecular</w:t>
      </w:r>
      <w:r>
        <w:rPr>
          <w:spacing w:val="-10"/>
        </w:rPr>
        <w:t xml:space="preserve"> </w:t>
      </w:r>
      <w:r>
        <w:t>identifier</w:t>
      </w:r>
    </w:p>
    <w:p w14:paraId="166E22C0" w14:textId="77777777" w:rsidR="009F54E5" w:rsidRDefault="001A290F">
      <w:pPr>
        <w:pStyle w:val="Heading1"/>
      </w:pPr>
      <w:r>
        <w:t>Ethics approval and consent to participate</w:t>
      </w:r>
    </w:p>
    <w:p w14:paraId="1A37DBB2" w14:textId="77777777" w:rsidR="009F54E5" w:rsidRDefault="009F54E5">
      <w:pPr>
        <w:pStyle w:val="BodyText"/>
        <w:spacing w:before="4"/>
        <w:rPr>
          <w:b/>
          <w:sz w:val="41"/>
        </w:rPr>
      </w:pPr>
    </w:p>
    <w:p w14:paraId="6BF3FB20" w14:textId="77777777" w:rsidR="009F54E5" w:rsidRDefault="001A290F">
      <w:pPr>
        <w:pStyle w:val="BodyText"/>
        <w:spacing w:line="453" w:lineRule="auto"/>
        <w:ind w:left="120" w:right="120"/>
      </w:pPr>
      <w:r>
        <w:t xml:space="preserve">Protected TCGA data were obtained through </w:t>
      </w:r>
      <w:proofErr w:type="spellStart"/>
      <w:r>
        <w:t>dbGaP</w:t>
      </w:r>
      <w:proofErr w:type="spellEnd"/>
      <w:r>
        <w:t xml:space="preserve"> project number 21674 and utilized according to the </w:t>
      </w:r>
      <w:proofErr w:type="spellStart"/>
      <w:r>
        <w:t>associ</w:t>
      </w:r>
      <w:proofErr w:type="spellEnd"/>
      <w:r>
        <w:t xml:space="preserve">- </w:t>
      </w:r>
      <w:proofErr w:type="spellStart"/>
      <w:r>
        <w:t>ated</w:t>
      </w:r>
      <w:proofErr w:type="spellEnd"/>
      <w:r>
        <w:t xml:space="preserve"> policies and guidelines.</w:t>
      </w:r>
    </w:p>
    <w:p w14:paraId="09F5F510" w14:textId="77777777" w:rsidR="009F54E5" w:rsidRDefault="001A290F">
      <w:pPr>
        <w:pStyle w:val="Heading1"/>
      </w:pPr>
      <w:r>
        <w:t>Consent for publication</w:t>
      </w:r>
    </w:p>
    <w:p w14:paraId="3BC712CC" w14:textId="77777777" w:rsidR="009F54E5" w:rsidRDefault="009F54E5">
      <w:pPr>
        <w:pStyle w:val="BodyText"/>
        <w:spacing w:before="3"/>
        <w:rPr>
          <w:b/>
          <w:sz w:val="41"/>
        </w:rPr>
      </w:pPr>
    </w:p>
    <w:p w14:paraId="5F28E77C" w14:textId="77777777" w:rsidR="009F54E5" w:rsidRDefault="001A290F">
      <w:pPr>
        <w:pStyle w:val="BodyText"/>
        <w:spacing w:before="1" w:line="453" w:lineRule="auto"/>
        <w:ind w:left="120" w:right="120"/>
      </w:pPr>
      <w:r>
        <w:t xml:space="preserve">Protected TCGA data were obtained through </w:t>
      </w:r>
      <w:proofErr w:type="spellStart"/>
      <w:r>
        <w:t>dbGaP</w:t>
      </w:r>
      <w:proofErr w:type="spellEnd"/>
      <w:r>
        <w:t xml:space="preserve"> project number 21674 and utilized according to the </w:t>
      </w:r>
      <w:proofErr w:type="spellStart"/>
      <w:r>
        <w:t>associ</w:t>
      </w:r>
      <w:proofErr w:type="spellEnd"/>
      <w:r>
        <w:t xml:space="preserve">- </w:t>
      </w:r>
      <w:proofErr w:type="spellStart"/>
      <w:r>
        <w:t>ated</w:t>
      </w:r>
      <w:proofErr w:type="spellEnd"/>
      <w:r>
        <w:t xml:space="preserve"> policies and guidelines.</w:t>
      </w:r>
    </w:p>
    <w:p w14:paraId="3F4575E9" w14:textId="77777777" w:rsidR="009F54E5" w:rsidRDefault="001A290F">
      <w:pPr>
        <w:pStyle w:val="Heading1"/>
      </w:pPr>
      <w:r>
        <w:t>Availability of data and materials</w:t>
      </w:r>
    </w:p>
    <w:p w14:paraId="66C93AC4" w14:textId="77777777" w:rsidR="009F54E5" w:rsidRDefault="009F54E5">
      <w:pPr>
        <w:pStyle w:val="BodyText"/>
        <w:spacing w:before="3"/>
        <w:rPr>
          <w:b/>
          <w:sz w:val="41"/>
        </w:rPr>
      </w:pPr>
    </w:p>
    <w:p w14:paraId="50E06A36" w14:textId="77777777" w:rsidR="009F54E5" w:rsidRDefault="001A290F">
      <w:pPr>
        <w:pStyle w:val="BodyText"/>
        <w:tabs>
          <w:tab w:val="left" w:pos="1024"/>
          <w:tab w:val="left" w:pos="10568"/>
        </w:tabs>
        <w:spacing w:line="453" w:lineRule="auto"/>
        <w:ind w:left="120" w:right="199"/>
      </w:pPr>
      <w:r>
        <w:t xml:space="preserve">The source code </w:t>
      </w:r>
      <w:r>
        <w:rPr>
          <w:spacing w:val="-3"/>
        </w:rPr>
        <w:t xml:space="preserve">for </w:t>
      </w:r>
      <w:r>
        <w:t xml:space="preserve">these packages is perpetually open </w:t>
      </w:r>
      <w:proofErr w:type="gramStart"/>
      <w:r>
        <w:t>source  and</w:t>
      </w:r>
      <w:proofErr w:type="gramEnd"/>
      <w:r>
        <w:t xml:space="preserve">  protected  under  the  GPL-3.0  li-  cense.</w:t>
      </w:r>
      <w:r>
        <w:tab/>
      </w:r>
      <w:proofErr w:type="gramStart"/>
      <w:r>
        <w:t>The  code</w:t>
      </w:r>
      <w:proofErr w:type="gramEnd"/>
      <w:r>
        <w:t xml:space="preserve">  can  be  publicly  accessed  and  installed</w:t>
      </w:r>
      <w:r>
        <w:rPr>
          <w:spacing w:val="-7"/>
        </w:rPr>
        <w:t xml:space="preserve"> </w:t>
      </w:r>
      <w:r>
        <w:t>from</w:t>
      </w:r>
      <w:r>
        <w:rPr>
          <w:spacing w:val="52"/>
        </w:rPr>
        <w:t xml:space="preserve"> </w:t>
      </w:r>
      <w:r>
        <w:t>https://github.com/XPRESSyourself.</w:t>
      </w:r>
      <w:r>
        <w:tab/>
      </w:r>
      <w:r>
        <w:rPr>
          <w:spacing w:val="-7"/>
        </w:rPr>
        <w:t>Up-</w:t>
      </w:r>
    </w:p>
    <w:p w14:paraId="4C5780DE" w14:textId="77777777" w:rsidR="009F54E5" w:rsidRDefault="009F54E5">
      <w:pPr>
        <w:spacing w:line="453" w:lineRule="auto"/>
        <w:sectPr w:rsidR="009F54E5">
          <w:pgSz w:w="12240" w:h="20160"/>
          <w:pgMar w:top="660" w:right="520" w:bottom="360" w:left="600" w:header="0" w:footer="161" w:gutter="0"/>
          <w:cols w:space="720"/>
        </w:sectPr>
      </w:pPr>
    </w:p>
    <w:p w14:paraId="53F7AA07" w14:textId="6B2E571D" w:rsidR="009F54E5" w:rsidRDefault="001A290F">
      <w:pPr>
        <w:pStyle w:val="BodyText"/>
        <w:spacing w:before="73" w:line="453" w:lineRule="auto"/>
        <w:ind w:left="120" w:right="199"/>
        <w:jc w:val="both"/>
      </w:pPr>
      <w:r>
        <w:lastRenderedPageBreak/>
        <w:t xml:space="preserve">dates to the software are version controlled and maintained on GitHub. </w:t>
      </w:r>
      <w:proofErr w:type="spellStart"/>
      <w:r>
        <w:t>Jupyter</w:t>
      </w:r>
      <w:proofErr w:type="spellEnd"/>
      <w:r>
        <w:t xml:space="preserve"> notebooks and video walkthroughs are included on https://github.com/XPRESSyourself </w:t>
      </w:r>
      <w:proofErr w:type="gramStart"/>
      <w:r>
        <w:rPr>
          <w:spacing w:val="-3"/>
        </w:rPr>
        <w:t xml:space="preserve">for  </w:t>
      </w:r>
      <w:r>
        <w:t>guiding</w:t>
      </w:r>
      <w:proofErr w:type="gramEnd"/>
      <w:r>
        <w:t xml:space="preserve">  </w:t>
      </w:r>
      <w:del w:id="1825" w:author="Jeff Morgan" w:date="2019-07-05T11:56:00Z">
        <w:r>
          <w:delText>a  user</w:delText>
        </w:r>
      </w:del>
      <w:ins w:id="1826" w:author="Jeff Morgan" w:date="2019-07-05T11:56:00Z">
        <w:r w:rsidR="00AE7DEB">
          <w:t>users</w:t>
        </w:r>
      </w:ins>
      <w:r>
        <w:t xml:space="preserve">  through  the  use  of  the packages. Documentation is hosted on </w:t>
      </w:r>
      <w:proofErr w:type="spellStart"/>
      <w:r>
        <w:t>readthedocs</w:t>
      </w:r>
      <w:proofErr w:type="spellEnd"/>
      <w:r>
        <w:t xml:space="preserve"> (</w:t>
      </w:r>
      <w:r>
        <w:rPr>
          <w:i/>
        </w:rPr>
        <w:t>60</w:t>
      </w:r>
      <w:r>
        <w:t xml:space="preserve">) at </w:t>
      </w:r>
      <w:proofErr w:type="gramStart"/>
      <w:r>
        <w:t>https://xpresspipe.readthedocs.io/en/latest/  and</w:t>
      </w:r>
      <w:proofErr w:type="gramEnd"/>
      <w:r>
        <w:t xml:space="preserve"> https://xpressplot.readthedocs.io/en/latest/.  The publicly available ribosome profiling data are </w:t>
      </w:r>
      <w:proofErr w:type="spellStart"/>
      <w:r>
        <w:t>accessi</w:t>
      </w:r>
      <w:proofErr w:type="spellEnd"/>
      <w:r>
        <w:t xml:space="preserve">-   </w:t>
      </w:r>
      <w:proofErr w:type="spellStart"/>
      <w:r>
        <w:t>ble</w:t>
      </w:r>
      <w:proofErr w:type="spellEnd"/>
      <w:r>
        <w:t xml:space="preserve"> through GEO series accession number GSE65778. TCGA data are </w:t>
      </w:r>
      <w:proofErr w:type="gramStart"/>
      <w:r>
        <w:t>accessible  through</w:t>
      </w:r>
      <w:proofErr w:type="gramEnd"/>
      <w:r>
        <w:t xml:space="preserve">  </w:t>
      </w:r>
      <w:proofErr w:type="spellStart"/>
      <w:r>
        <w:t>dbGaP</w:t>
      </w:r>
      <w:proofErr w:type="spellEnd"/>
      <w:r>
        <w:rPr>
          <w:spacing w:val="41"/>
        </w:rPr>
        <w:t xml:space="preserve"> </w:t>
      </w:r>
      <w:r>
        <w:t xml:space="preserve">ac- cession number phs000178. Code used to create manuscript figures and analyses can be found </w:t>
      </w:r>
      <w:r>
        <w:rPr>
          <w:spacing w:val="-7"/>
        </w:rPr>
        <w:t xml:space="preserve">at </w:t>
      </w:r>
      <w:r>
        <w:t>https://github.com/XPRESSyourself/manuscript (DOI:</w:t>
      </w:r>
      <w:r>
        <w:rPr>
          <w:spacing w:val="-4"/>
        </w:rPr>
        <w:t xml:space="preserve"> </w:t>
      </w:r>
      <w:r>
        <w:t>XXXXXX).</w:t>
      </w:r>
    </w:p>
    <w:p w14:paraId="5F429F2A" w14:textId="77777777" w:rsidR="009F54E5" w:rsidRDefault="001A290F">
      <w:pPr>
        <w:pStyle w:val="Heading1"/>
        <w:spacing w:before="224"/>
      </w:pPr>
      <w:r>
        <w:t>Competing interests</w:t>
      </w:r>
    </w:p>
    <w:p w14:paraId="19E0F92F" w14:textId="77777777" w:rsidR="009F54E5" w:rsidRDefault="009F54E5">
      <w:pPr>
        <w:pStyle w:val="BodyText"/>
        <w:spacing w:before="3"/>
        <w:rPr>
          <w:b/>
          <w:sz w:val="41"/>
        </w:rPr>
      </w:pPr>
    </w:p>
    <w:p w14:paraId="66C43B44" w14:textId="77777777" w:rsidR="009F54E5" w:rsidRDefault="001A290F">
      <w:pPr>
        <w:pStyle w:val="BodyText"/>
        <w:ind w:left="120"/>
      </w:pPr>
      <w:r>
        <w:t>The authors declare that they have no competing interests.</w:t>
      </w:r>
    </w:p>
    <w:p w14:paraId="11228C94" w14:textId="77777777" w:rsidR="009F54E5" w:rsidRDefault="009F54E5">
      <w:pPr>
        <w:pStyle w:val="BodyText"/>
        <w:rPr>
          <w:sz w:val="26"/>
        </w:rPr>
      </w:pPr>
    </w:p>
    <w:p w14:paraId="7577BA51" w14:textId="77777777" w:rsidR="009F54E5" w:rsidRDefault="001A290F">
      <w:pPr>
        <w:pStyle w:val="Heading1"/>
        <w:spacing w:before="150"/>
      </w:pPr>
      <w:r>
        <w:rPr>
          <w:w w:val="105"/>
        </w:rPr>
        <w:t>Funding</w:t>
      </w:r>
    </w:p>
    <w:p w14:paraId="0D33AA3E" w14:textId="77777777" w:rsidR="009F54E5" w:rsidRDefault="009F54E5">
      <w:pPr>
        <w:pStyle w:val="BodyText"/>
        <w:spacing w:before="3"/>
        <w:rPr>
          <w:b/>
          <w:sz w:val="41"/>
        </w:rPr>
      </w:pPr>
    </w:p>
    <w:p w14:paraId="1216C6E5" w14:textId="7D8A90AF" w:rsidR="009F54E5" w:rsidRDefault="001A290F">
      <w:pPr>
        <w:pStyle w:val="BodyText"/>
        <w:spacing w:line="453" w:lineRule="auto"/>
        <w:ind w:left="120" w:right="199"/>
        <w:jc w:val="both"/>
      </w:pPr>
      <w:r>
        <w:t>J.A.B.</w:t>
      </w:r>
      <w:r>
        <w:rPr>
          <w:spacing w:val="-14"/>
        </w:rPr>
        <w:t xml:space="preserve"> </w:t>
      </w:r>
      <w:r>
        <w:t>received</w:t>
      </w:r>
      <w:r>
        <w:rPr>
          <w:spacing w:val="-15"/>
        </w:rPr>
        <w:t xml:space="preserve"> </w:t>
      </w:r>
      <w:r>
        <w:t>support</w:t>
      </w:r>
      <w:r>
        <w:rPr>
          <w:spacing w:val="-14"/>
        </w:rPr>
        <w:t xml:space="preserve"> </w:t>
      </w:r>
      <w:r>
        <w:t>from</w:t>
      </w:r>
      <w:r>
        <w:rPr>
          <w:spacing w:val="-14"/>
        </w:rPr>
        <w:t xml:space="preserve"> </w:t>
      </w:r>
      <w:r>
        <w:t>the</w:t>
      </w:r>
      <w:r>
        <w:rPr>
          <w:spacing w:val="-15"/>
        </w:rPr>
        <w:t xml:space="preserve"> </w:t>
      </w:r>
      <w:r>
        <w:t>National</w:t>
      </w:r>
      <w:r>
        <w:rPr>
          <w:spacing w:val="-14"/>
        </w:rPr>
        <w:t xml:space="preserve"> </w:t>
      </w:r>
      <w:r>
        <w:t>Institute</w:t>
      </w:r>
      <w:r>
        <w:rPr>
          <w:spacing w:val="-14"/>
        </w:rPr>
        <w:t xml:space="preserve"> </w:t>
      </w:r>
      <w:r>
        <w:t>of</w:t>
      </w:r>
      <w:r>
        <w:rPr>
          <w:spacing w:val="-15"/>
        </w:rPr>
        <w:t xml:space="preserve"> </w:t>
      </w:r>
      <w:r>
        <w:t>Diabetes</w:t>
      </w:r>
      <w:r>
        <w:rPr>
          <w:spacing w:val="-14"/>
        </w:rPr>
        <w:t xml:space="preserve"> </w:t>
      </w:r>
      <w:r>
        <w:t>and</w:t>
      </w:r>
      <w:r>
        <w:rPr>
          <w:spacing w:val="-14"/>
        </w:rPr>
        <w:t xml:space="preserve"> </w:t>
      </w:r>
      <w:r>
        <w:t>Digestive</w:t>
      </w:r>
      <w:r>
        <w:rPr>
          <w:spacing w:val="-15"/>
        </w:rPr>
        <w:t xml:space="preserve"> </w:t>
      </w:r>
      <w:r>
        <w:t>and</w:t>
      </w:r>
      <w:r>
        <w:rPr>
          <w:spacing w:val="-14"/>
        </w:rPr>
        <w:t xml:space="preserve"> </w:t>
      </w:r>
      <w:r>
        <w:t>Kidney</w:t>
      </w:r>
      <w:r>
        <w:rPr>
          <w:spacing w:val="-14"/>
        </w:rPr>
        <w:t xml:space="preserve"> </w:t>
      </w:r>
      <w:r>
        <w:t>Diseases</w:t>
      </w:r>
      <w:r>
        <w:rPr>
          <w:spacing w:val="-15"/>
        </w:rPr>
        <w:t xml:space="preserve"> </w:t>
      </w:r>
      <w:r>
        <w:t>(NIDDK)</w:t>
      </w:r>
      <w:r>
        <w:rPr>
          <w:spacing w:val="-14"/>
        </w:rPr>
        <w:t xml:space="preserve"> </w:t>
      </w:r>
      <w:r>
        <w:t xml:space="preserve">Inter- disciplinary </w:t>
      </w:r>
      <w:r>
        <w:rPr>
          <w:spacing w:val="-4"/>
        </w:rPr>
        <w:t xml:space="preserve">Training </w:t>
      </w:r>
      <w:r>
        <w:t xml:space="preserve">Grant T32 Program in Computational Approaches to Diabetes and Metabolism Research, 1T32DK11096601 to Wendy </w:t>
      </w:r>
      <w:r>
        <w:rPr>
          <w:spacing w:val="-9"/>
        </w:rPr>
        <w:t xml:space="preserve">W. </w:t>
      </w:r>
      <w:r>
        <w:t xml:space="preserve">Chapman and Simon </w:t>
      </w:r>
      <w:r>
        <w:rPr>
          <w:spacing w:val="-4"/>
        </w:rPr>
        <w:t>J.</w:t>
      </w:r>
      <w:r>
        <w:rPr>
          <w:spacing w:val="-6"/>
        </w:rPr>
        <w:t xml:space="preserve"> </w:t>
      </w:r>
      <w:r>
        <w:t>Fisher.</w:t>
      </w:r>
      <w:ins w:id="1827" w:author="Alex Bott" w:date="2019-07-08T20:06:00Z">
        <w:r w:rsidR="00CA1716">
          <w:t xml:space="preserve"> </w:t>
        </w:r>
      </w:ins>
      <w:ins w:id="1828" w:author="Alex Bott" w:date="2019-07-08T20:07:00Z">
        <w:r w:rsidR="00CA1716">
          <w:t xml:space="preserve"> </w:t>
        </w:r>
        <w:r w:rsidR="00CA1716" w:rsidRPr="00CA1716">
          <w:t>K00CA212445 to A.J.B.</w:t>
        </w:r>
      </w:ins>
    </w:p>
    <w:p w14:paraId="0ED905C7" w14:textId="77777777" w:rsidR="009F54E5" w:rsidRDefault="001A290F">
      <w:pPr>
        <w:pStyle w:val="Heading1"/>
        <w:spacing w:before="224"/>
      </w:pPr>
      <w:r>
        <w:t>Contributions</w:t>
      </w:r>
    </w:p>
    <w:p w14:paraId="36BF5AD1" w14:textId="77777777" w:rsidR="009F54E5" w:rsidRDefault="009F54E5">
      <w:pPr>
        <w:pStyle w:val="BodyText"/>
        <w:spacing w:before="4"/>
        <w:rPr>
          <w:b/>
          <w:sz w:val="41"/>
        </w:rPr>
      </w:pPr>
    </w:p>
    <w:p w14:paraId="660BCE41" w14:textId="77777777" w:rsidR="009F54E5" w:rsidRDefault="001A290F">
      <w:pPr>
        <w:pStyle w:val="BodyText"/>
        <w:spacing w:line="453" w:lineRule="auto"/>
        <w:ind w:left="120" w:right="199"/>
        <w:jc w:val="both"/>
      </w:pPr>
      <w:r>
        <w:t>J.A.B.</w:t>
      </w:r>
      <w:r>
        <w:rPr>
          <w:spacing w:val="-6"/>
        </w:rPr>
        <w:t xml:space="preserve"> </w:t>
      </w:r>
      <w:r>
        <w:t>conceptualized</w:t>
      </w:r>
      <w:r>
        <w:rPr>
          <w:spacing w:val="-6"/>
        </w:rPr>
        <w:t xml:space="preserve"> </w:t>
      </w:r>
      <w:r>
        <w:t>and</w:t>
      </w:r>
      <w:r>
        <w:rPr>
          <w:spacing w:val="-6"/>
        </w:rPr>
        <w:t xml:space="preserve"> </w:t>
      </w:r>
      <w:r>
        <w:t>administered</w:t>
      </w:r>
      <w:r>
        <w:rPr>
          <w:spacing w:val="-5"/>
        </w:rPr>
        <w:t xml:space="preserve"> </w:t>
      </w:r>
      <w:r>
        <w:t>the</w:t>
      </w:r>
      <w:r>
        <w:rPr>
          <w:spacing w:val="-7"/>
        </w:rPr>
        <w:t xml:space="preserve"> </w:t>
      </w:r>
      <w:r>
        <w:t>project;</w:t>
      </w:r>
      <w:r>
        <w:rPr>
          <w:spacing w:val="-4"/>
        </w:rPr>
        <w:t xml:space="preserve"> </w:t>
      </w:r>
      <w:r>
        <w:t>performed</w:t>
      </w:r>
      <w:r>
        <w:rPr>
          <w:spacing w:val="-5"/>
        </w:rPr>
        <w:t xml:space="preserve"> </w:t>
      </w:r>
      <w:r>
        <w:t>all</w:t>
      </w:r>
      <w:r>
        <w:rPr>
          <w:spacing w:val="-6"/>
        </w:rPr>
        <w:t xml:space="preserve"> </w:t>
      </w:r>
      <w:r>
        <w:t>investigation,</w:t>
      </w:r>
      <w:r>
        <w:rPr>
          <w:spacing w:val="-4"/>
        </w:rPr>
        <w:t xml:space="preserve"> </w:t>
      </w:r>
      <w:r>
        <w:t>analysis,</w:t>
      </w:r>
      <w:r>
        <w:rPr>
          <w:spacing w:val="-5"/>
        </w:rPr>
        <w:t xml:space="preserve"> </w:t>
      </w:r>
      <w:r>
        <w:t>visualization,</w:t>
      </w:r>
      <w:r>
        <w:rPr>
          <w:spacing w:val="-5"/>
        </w:rPr>
        <w:t xml:space="preserve"> </w:t>
      </w:r>
      <w:r>
        <w:t>and</w:t>
      </w:r>
      <w:r>
        <w:rPr>
          <w:spacing w:val="-5"/>
        </w:rPr>
        <w:t xml:space="preserve"> </w:t>
      </w:r>
      <w:r>
        <w:rPr>
          <w:spacing w:val="-3"/>
        </w:rPr>
        <w:t xml:space="preserve">data </w:t>
      </w:r>
      <w:r>
        <w:t xml:space="preserve">curation; provisioned resources; acquired funding; and wrote the original draft </w:t>
      </w:r>
      <w:r>
        <w:rPr>
          <w:spacing w:val="-3"/>
        </w:rPr>
        <w:t xml:space="preserve">for </w:t>
      </w:r>
      <w:r>
        <w:t xml:space="preserve">this </w:t>
      </w:r>
      <w:r>
        <w:rPr>
          <w:spacing w:val="-4"/>
        </w:rPr>
        <w:t xml:space="preserve">study. </w:t>
      </w:r>
      <w:r>
        <w:rPr>
          <w:spacing w:val="-3"/>
        </w:rPr>
        <w:t xml:space="preserve">J.A.B. </w:t>
      </w:r>
      <w:r>
        <w:t xml:space="preserve">and J.R.B. designed and wrote the software. J.A.B., </w:t>
      </w:r>
      <w:r>
        <w:rPr>
          <w:spacing w:val="-5"/>
        </w:rPr>
        <w:t xml:space="preserve">J.T.M., </w:t>
      </w:r>
      <w:r>
        <w:t xml:space="preserve">A.J.B., and </w:t>
      </w:r>
      <w:r>
        <w:rPr>
          <w:spacing w:val="-10"/>
        </w:rPr>
        <w:t xml:space="preserve">Y.O. </w:t>
      </w:r>
      <w:r>
        <w:t xml:space="preserve">performed software validation. J.A.B., J.R.B., </w:t>
      </w:r>
      <w:r>
        <w:rPr>
          <w:spacing w:val="-5"/>
        </w:rPr>
        <w:t xml:space="preserve">J.T.M., </w:t>
      </w:r>
      <w:r>
        <w:t xml:space="preserve">and J.G. and developed the methodology. J.R., A.R.Q., and J.G. supervised the </w:t>
      </w:r>
      <w:r>
        <w:rPr>
          <w:spacing w:val="-4"/>
        </w:rPr>
        <w:t xml:space="preserve">study. </w:t>
      </w:r>
      <w:r>
        <w:t xml:space="preserve">All authors were </w:t>
      </w:r>
      <w:r>
        <w:rPr>
          <w:spacing w:val="-3"/>
        </w:rPr>
        <w:t xml:space="preserve">involved </w:t>
      </w:r>
      <w:r>
        <w:t>in reviewing and editing the</w:t>
      </w:r>
      <w:r>
        <w:rPr>
          <w:spacing w:val="-6"/>
        </w:rPr>
        <w:t xml:space="preserve"> </w:t>
      </w:r>
      <w:r>
        <w:t>manuscript.</w:t>
      </w:r>
    </w:p>
    <w:p w14:paraId="6DF474A5" w14:textId="77777777" w:rsidR="009F54E5" w:rsidRDefault="001A290F">
      <w:pPr>
        <w:pStyle w:val="Heading1"/>
        <w:spacing w:before="224"/>
      </w:pPr>
      <w:r>
        <w:t>Acknowledgments</w:t>
      </w:r>
    </w:p>
    <w:p w14:paraId="562BC065" w14:textId="77777777" w:rsidR="009F54E5" w:rsidRDefault="009F54E5">
      <w:pPr>
        <w:pStyle w:val="BodyText"/>
        <w:spacing w:before="3"/>
        <w:rPr>
          <w:b/>
          <w:sz w:val="41"/>
        </w:rPr>
      </w:pPr>
    </w:p>
    <w:p w14:paraId="6780D69A" w14:textId="77777777" w:rsidR="009F54E5" w:rsidRDefault="001A290F">
      <w:pPr>
        <w:pStyle w:val="BodyText"/>
        <w:spacing w:line="453" w:lineRule="auto"/>
        <w:ind w:left="120" w:right="199"/>
        <w:jc w:val="both"/>
      </w:pPr>
      <w:r>
        <w:t>The</w:t>
      </w:r>
      <w:r>
        <w:rPr>
          <w:spacing w:val="-10"/>
        </w:rPr>
        <w:t xml:space="preserve"> </w:t>
      </w:r>
      <w:r>
        <w:t>authors</w:t>
      </w:r>
      <w:r>
        <w:rPr>
          <w:spacing w:val="-10"/>
        </w:rPr>
        <w:t xml:space="preserve"> </w:t>
      </w:r>
      <w:r>
        <w:t>wish</w:t>
      </w:r>
      <w:r>
        <w:rPr>
          <w:spacing w:val="-10"/>
        </w:rPr>
        <w:t xml:space="preserve"> </w:t>
      </w:r>
      <w:r>
        <w:t>to</w:t>
      </w:r>
      <w:r>
        <w:rPr>
          <w:spacing w:val="-10"/>
        </w:rPr>
        <w:t xml:space="preserve"> </w:t>
      </w:r>
      <w:r>
        <w:t>thank</w:t>
      </w:r>
      <w:r>
        <w:rPr>
          <w:spacing w:val="-10"/>
        </w:rPr>
        <w:t xml:space="preserve"> </w:t>
      </w:r>
      <w:r>
        <w:t>Michael</w:t>
      </w:r>
      <w:r>
        <w:rPr>
          <w:spacing w:val="-10"/>
        </w:rPr>
        <w:t xml:space="preserve"> </w:t>
      </w:r>
      <w:r>
        <w:t>Howard</w:t>
      </w:r>
      <w:r>
        <w:rPr>
          <w:spacing w:val="-9"/>
        </w:rPr>
        <w:t xml:space="preserve"> </w:t>
      </w:r>
      <w:r>
        <w:rPr>
          <w:spacing w:val="-3"/>
        </w:rPr>
        <w:t>for</w:t>
      </w:r>
      <w:r>
        <w:rPr>
          <w:spacing w:val="-10"/>
        </w:rPr>
        <w:t xml:space="preserve"> </w:t>
      </w:r>
      <w:r>
        <w:t>helpful</w:t>
      </w:r>
      <w:r>
        <w:rPr>
          <w:spacing w:val="-10"/>
        </w:rPr>
        <w:t xml:space="preserve"> </w:t>
      </w:r>
      <w:r>
        <w:t>discussions</w:t>
      </w:r>
      <w:r>
        <w:rPr>
          <w:spacing w:val="-9"/>
        </w:rPr>
        <w:t xml:space="preserve"> </w:t>
      </w:r>
      <w:r>
        <w:t>concerning</w:t>
      </w:r>
      <w:r>
        <w:rPr>
          <w:spacing w:val="-10"/>
        </w:rPr>
        <w:t xml:space="preserve"> </w:t>
      </w:r>
      <w:r>
        <w:t>ribosome</w:t>
      </w:r>
      <w:r>
        <w:rPr>
          <w:spacing w:val="-10"/>
        </w:rPr>
        <w:t xml:space="preserve"> </w:t>
      </w:r>
      <w:r>
        <w:t>profiling</w:t>
      </w:r>
      <w:r>
        <w:rPr>
          <w:spacing w:val="-10"/>
        </w:rPr>
        <w:t xml:space="preserve"> </w:t>
      </w:r>
      <w:r>
        <w:t>and</w:t>
      </w:r>
      <w:r>
        <w:rPr>
          <w:spacing w:val="-10"/>
        </w:rPr>
        <w:t xml:space="preserve"> </w:t>
      </w:r>
      <w:r>
        <w:t xml:space="preserve">sequencing analysis. The authors also wish to thank Mark Wadsworth, Ryan Miller, and Michael Cormier </w:t>
      </w:r>
      <w:r>
        <w:rPr>
          <w:spacing w:val="-3"/>
        </w:rPr>
        <w:t xml:space="preserve">for </w:t>
      </w:r>
      <w:r>
        <w:t>helpful discus</w:t>
      </w:r>
      <w:del w:id="1829" w:author="JONATHAN ROBERT BELYEU" w:date="2019-07-06T21:08:00Z">
        <w:r>
          <w:delText xml:space="preserve">- </w:delText>
        </w:r>
      </w:del>
      <w:r>
        <w:t xml:space="preserve">sions on pipeline design. They also wish to thank Cameron Waller </w:t>
      </w:r>
      <w:r>
        <w:rPr>
          <w:spacing w:val="-3"/>
        </w:rPr>
        <w:t xml:space="preserve">for </w:t>
      </w:r>
      <w:r>
        <w:t xml:space="preserve">helpful discussions related to pipeline design and biological analysis. The support and resources from the Center </w:t>
      </w:r>
      <w:r>
        <w:rPr>
          <w:spacing w:val="-3"/>
        </w:rPr>
        <w:t xml:space="preserve">for </w:t>
      </w:r>
      <w:r>
        <w:t xml:space="preserve">High-Performance Computing </w:t>
      </w:r>
      <w:r>
        <w:rPr>
          <w:spacing w:val="-6"/>
        </w:rPr>
        <w:t xml:space="preserve">at </w:t>
      </w:r>
      <w:r>
        <w:t xml:space="preserve">the University of Utah are gratefully acknowledged. The computational resources used were partially funded </w:t>
      </w:r>
      <w:r>
        <w:rPr>
          <w:spacing w:val="-11"/>
        </w:rPr>
        <w:t xml:space="preserve">by </w:t>
      </w:r>
      <w:r>
        <w:t xml:space="preserve">the NIH Shared Instrumentation Grant 1S10OD021644-01A1. The results published here are in whole or part based upon data generated </w:t>
      </w:r>
      <w:r>
        <w:rPr>
          <w:spacing w:val="-3"/>
        </w:rPr>
        <w:t xml:space="preserve">by </w:t>
      </w:r>
      <w:r>
        <w:t>the TCGA Research Network:</w:t>
      </w:r>
      <w:r>
        <w:rPr>
          <w:spacing w:val="-14"/>
        </w:rPr>
        <w:t xml:space="preserve"> </w:t>
      </w:r>
      <w:hyperlink r:id="rId26">
        <w:r>
          <w:t>https://www</w:t>
        </w:r>
      </w:hyperlink>
      <w:r>
        <w:t>.cancer</w:t>
      </w:r>
      <w:hyperlink r:id="rId27">
        <w:r>
          <w:t>.gov/tcga.</w:t>
        </w:r>
      </w:hyperlink>
    </w:p>
    <w:p w14:paraId="54B5D212" w14:textId="77777777" w:rsidR="009F54E5" w:rsidRDefault="001A290F">
      <w:pPr>
        <w:pStyle w:val="Heading1"/>
        <w:spacing w:before="224"/>
        <w:jc w:val="both"/>
      </w:pPr>
      <w:r>
        <w:t>References</w:t>
      </w:r>
    </w:p>
    <w:p w14:paraId="5E48ED9B" w14:textId="77777777" w:rsidR="009F54E5" w:rsidRDefault="009F54E5">
      <w:pPr>
        <w:pStyle w:val="BodyText"/>
        <w:spacing w:before="4"/>
        <w:rPr>
          <w:b/>
          <w:sz w:val="41"/>
        </w:rPr>
      </w:pPr>
    </w:p>
    <w:p w14:paraId="2ED030D2" w14:textId="77777777" w:rsidR="009F54E5" w:rsidRDefault="001A290F">
      <w:pPr>
        <w:pStyle w:val="ListParagraph"/>
        <w:numPr>
          <w:ilvl w:val="2"/>
          <w:numId w:val="33"/>
        </w:numPr>
        <w:tabs>
          <w:tab w:val="left" w:pos="533"/>
        </w:tabs>
        <w:ind w:hanging="291"/>
        <w:jc w:val="left"/>
        <w:pPrChange w:id="1830" w:author="Yeyun Ouyang" w:date="2019-07-09T16:01:00Z">
          <w:pPr>
            <w:pStyle w:val="ListParagraph"/>
            <w:numPr>
              <w:ilvl w:val="2"/>
              <w:numId w:val="25"/>
            </w:numPr>
            <w:tabs>
              <w:tab w:val="left" w:pos="533"/>
            </w:tabs>
            <w:ind w:hanging="291"/>
          </w:pPr>
        </w:pPrChange>
      </w:pPr>
      <w:r>
        <w:rPr>
          <w:spacing w:val="-3"/>
        </w:rPr>
        <w:t xml:space="preserve">S. </w:t>
      </w:r>
      <w:r>
        <w:t xml:space="preserve">Byron, K. </w:t>
      </w:r>
      <w:r>
        <w:rPr>
          <w:spacing w:val="-14"/>
        </w:rPr>
        <w:t xml:space="preserve">V. </w:t>
      </w:r>
      <w:proofErr w:type="spellStart"/>
      <w:r>
        <w:t>Keuren</w:t>
      </w:r>
      <w:proofErr w:type="spellEnd"/>
      <w:r>
        <w:t xml:space="preserve">-Jensen, </w:t>
      </w:r>
      <w:r>
        <w:rPr>
          <w:spacing w:val="-8"/>
        </w:rPr>
        <w:t xml:space="preserve">D. </w:t>
      </w:r>
      <w:proofErr w:type="spellStart"/>
      <w:r>
        <w:t>Engelthaler</w:t>
      </w:r>
      <w:proofErr w:type="spellEnd"/>
      <w:r>
        <w:t xml:space="preserve">, </w:t>
      </w:r>
      <w:r>
        <w:rPr>
          <w:spacing w:val="-4"/>
        </w:rPr>
        <w:t xml:space="preserve">J. </w:t>
      </w:r>
      <w:proofErr w:type="spellStart"/>
      <w:r>
        <w:t>Carpten</w:t>
      </w:r>
      <w:proofErr w:type="spellEnd"/>
      <w:r>
        <w:t xml:space="preserve">, </w:t>
      </w:r>
      <w:r>
        <w:rPr>
          <w:spacing w:val="-8"/>
        </w:rPr>
        <w:t xml:space="preserve">D. </w:t>
      </w:r>
      <w:r>
        <w:t xml:space="preserve">Craig, </w:t>
      </w:r>
      <w:r>
        <w:rPr>
          <w:i/>
        </w:rPr>
        <w:t xml:space="preserve">Nat </w:t>
      </w:r>
      <w:r>
        <w:rPr>
          <w:i/>
          <w:spacing w:val="-3"/>
        </w:rPr>
        <w:t xml:space="preserve">Rev </w:t>
      </w:r>
      <w:r>
        <w:rPr>
          <w:i/>
        </w:rPr>
        <w:t xml:space="preserve">Genet </w:t>
      </w:r>
      <w:r>
        <w:rPr>
          <w:b/>
        </w:rPr>
        <w:t>17</w:t>
      </w:r>
      <w:r>
        <w:t>, 392–393</w:t>
      </w:r>
      <w:r>
        <w:rPr>
          <w:spacing w:val="-14"/>
        </w:rPr>
        <w:t xml:space="preserve"> </w:t>
      </w:r>
      <w:r>
        <w:t>(2016).</w:t>
      </w:r>
    </w:p>
    <w:p w14:paraId="03EDB625" w14:textId="77777777" w:rsidR="009F54E5" w:rsidRDefault="009F54E5">
      <w:pPr>
        <w:pStyle w:val="BodyText"/>
        <w:spacing w:before="2"/>
        <w:rPr>
          <w:sz w:val="35"/>
        </w:rPr>
      </w:pPr>
    </w:p>
    <w:p w14:paraId="5171525A" w14:textId="77777777" w:rsidR="009F54E5" w:rsidRDefault="001A290F">
      <w:pPr>
        <w:pStyle w:val="ListParagraph"/>
        <w:numPr>
          <w:ilvl w:val="2"/>
          <w:numId w:val="33"/>
        </w:numPr>
        <w:tabs>
          <w:tab w:val="left" w:pos="533"/>
        </w:tabs>
        <w:ind w:hanging="291"/>
        <w:jc w:val="left"/>
        <w:pPrChange w:id="1831" w:author="Yeyun Ouyang" w:date="2019-07-09T16:01:00Z">
          <w:pPr>
            <w:pStyle w:val="ListParagraph"/>
            <w:numPr>
              <w:ilvl w:val="2"/>
              <w:numId w:val="25"/>
            </w:numPr>
            <w:tabs>
              <w:tab w:val="left" w:pos="533"/>
            </w:tabs>
            <w:ind w:hanging="291"/>
          </w:pPr>
        </w:pPrChange>
      </w:pPr>
      <w:r>
        <w:t xml:space="preserve">N. </w:t>
      </w:r>
      <w:proofErr w:type="spellStart"/>
      <w:r>
        <w:t>Ingolia</w:t>
      </w:r>
      <w:proofErr w:type="spellEnd"/>
      <w:r>
        <w:t xml:space="preserve">, </w:t>
      </w:r>
      <w:r>
        <w:rPr>
          <w:spacing w:val="-3"/>
        </w:rPr>
        <w:t xml:space="preserve">S. </w:t>
      </w:r>
      <w:proofErr w:type="spellStart"/>
      <w:r>
        <w:t>Ghaemmaghami</w:t>
      </w:r>
      <w:proofErr w:type="spellEnd"/>
      <w:r>
        <w:t xml:space="preserve">, </w:t>
      </w:r>
      <w:r>
        <w:rPr>
          <w:spacing w:val="-4"/>
        </w:rPr>
        <w:t xml:space="preserve">J. </w:t>
      </w:r>
      <w:r>
        <w:t xml:space="preserve">Newman, </w:t>
      </w:r>
      <w:r>
        <w:rPr>
          <w:spacing w:val="-4"/>
        </w:rPr>
        <w:t xml:space="preserve">J. </w:t>
      </w:r>
      <w:r>
        <w:t xml:space="preserve">Weissman, </w:t>
      </w:r>
      <w:r>
        <w:rPr>
          <w:i/>
        </w:rPr>
        <w:t xml:space="preserve">Science </w:t>
      </w:r>
      <w:r>
        <w:rPr>
          <w:b/>
        </w:rPr>
        <w:t>324</w:t>
      </w:r>
      <w:r>
        <w:t>, 218</w:t>
      </w:r>
      <w:r>
        <w:rPr>
          <w:spacing w:val="-10"/>
        </w:rPr>
        <w:t xml:space="preserve"> </w:t>
      </w:r>
      <w:r>
        <w:t>(2009).</w:t>
      </w:r>
    </w:p>
    <w:p w14:paraId="03712748" w14:textId="77777777" w:rsidR="009F54E5" w:rsidRDefault="009F54E5">
      <w:pPr>
        <w:pStyle w:val="BodyText"/>
        <w:spacing w:before="2"/>
        <w:rPr>
          <w:sz w:val="35"/>
        </w:rPr>
      </w:pPr>
    </w:p>
    <w:p w14:paraId="26FCADCE" w14:textId="77777777" w:rsidR="009F54E5" w:rsidRDefault="001A290F">
      <w:pPr>
        <w:pStyle w:val="ListParagraph"/>
        <w:numPr>
          <w:ilvl w:val="2"/>
          <w:numId w:val="33"/>
        </w:numPr>
        <w:tabs>
          <w:tab w:val="left" w:pos="533"/>
        </w:tabs>
        <w:ind w:hanging="291"/>
        <w:jc w:val="left"/>
        <w:pPrChange w:id="1832" w:author="Yeyun Ouyang" w:date="2019-07-09T16:01:00Z">
          <w:pPr>
            <w:pStyle w:val="ListParagraph"/>
            <w:numPr>
              <w:ilvl w:val="2"/>
              <w:numId w:val="25"/>
            </w:numPr>
            <w:tabs>
              <w:tab w:val="left" w:pos="533"/>
            </w:tabs>
            <w:ind w:hanging="291"/>
          </w:pPr>
        </w:pPrChange>
      </w:pPr>
      <w:r>
        <w:t xml:space="preserve">Z. Costello, H. Martin, </w:t>
      </w:r>
      <w:r>
        <w:rPr>
          <w:i/>
        </w:rPr>
        <w:t xml:space="preserve">NPJ Syst Biol Appl </w:t>
      </w:r>
      <w:r>
        <w:rPr>
          <w:b/>
        </w:rPr>
        <w:t>4</w:t>
      </w:r>
      <w:r>
        <w:rPr>
          <w:b/>
          <w:spacing w:val="6"/>
        </w:rPr>
        <w:t xml:space="preserve"> </w:t>
      </w:r>
      <w:r>
        <w:t>(2018).</w:t>
      </w:r>
    </w:p>
    <w:p w14:paraId="46A4779A" w14:textId="77777777" w:rsidR="009F54E5" w:rsidRDefault="009F54E5">
      <w:pPr>
        <w:pStyle w:val="BodyText"/>
        <w:spacing w:before="2"/>
        <w:rPr>
          <w:sz w:val="35"/>
        </w:rPr>
      </w:pPr>
    </w:p>
    <w:p w14:paraId="2E8D1887" w14:textId="77777777" w:rsidR="009F54E5" w:rsidRDefault="001A290F">
      <w:pPr>
        <w:pStyle w:val="ListParagraph"/>
        <w:numPr>
          <w:ilvl w:val="2"/>
          <w:numId w:val="33"/>
        </w:numPr>
        <w:tabs>
          <w:tab w:val="left" w:pos="533"/>
        </w:tabs>
        <w:ind w:hanging="291"/>
        <w:jc w:val="left"/>
        <w:pPrChange w:id="1833" w:author="Yeyun Ouyang" w:date="2019-07-09T16:01:00Z">
          <w:pPr>
            <w:pStyle w:val="ListParagraph"/>
            <w:numPr>
              <w:ilvl w:val="2"/>
              <w:numId w:val="25"/>
            </w:numPr>
            <w:tabs>
              <w:tab w:val="left" w:pos="533"/>
            </w:tabs>
            <w:ind w:hanging="291"/>
          </w:pPr>
        </w:pPrChange>
      </w:pPr>
      <w:r>
        <w:rPr>
          <w:spacing w:val="-14"/>
        </w:rPr>
        <w:t xml:space="preserve">V. </w:t>
      </w:r>
      <w:proofErr w:type="spellStart"/>
      <w:r>
        <w:t>Funari</w:t>
      </w:r>
      <w:proofErr w:type="spellEnd"/>
      <w:r>
        <w:t xml:space="preserve">, </w:t>
      </w:r>
      <w:r>
        <w:rPr>
          <w:spacing w:val="-3"/>
        </w:rPr>
        <w:t xml:space="preserve">S. </w:t>
      </w:r>
      <w:proofErr w:type="spellStart"/>
      <w:r>
        <w:t>Canosa</w:t>
      </w:r>
      <w:proofErr w:type="spellEnd"/>
      <w:r>
        <w:t xml:space="preserve">, </w:t>
      </w:r>
      <w:r>
        <w:rPr>
          <w:i/>
        </w:rPr>
        <w:t xml:space="preserve">Science </w:t>
      </w:r>
      <w:r>
        <w:rPr>
          <w:b/>
        </w:rPr>
        <w:t>344</w:t>
      </w:r>
      <w:r>
        <w:t>, 653</w:t>
      </w:r>
      <w:r>
        <w:rPr>
          <w:spacing w:val="12"/>
        </w:rPr>
        <w:t xml:space="preserve"> </w:t>
      </w:r>
      <w:r>
        <w:t>(2014).</w:t>
      </w:r>
    </w:p>
    <w:p w14:paraId="75F2B4C1" w14:textId="77777777" w:rsidR="009F54E5" w:rsidRDefault="009F54E5">
      <w:pPr>
        <w:sectPr w:rsidR="009F54E5">
          <w:pgSz w:w="12240" w:h="20160"/>
          <w:pgMar w:top="660" w:right="520" w:bottom="360" w:left="600" w:header="0" w:footer="161" w:gutter="0"/>
          <w:cols w:space="720"/>
        </w:sectPr>
      </w:pPr>
    </w:p>
    <w:p w14:paraId="7B0D356A" w14:textId="77777777" w:rsidR="009F54E5" w:rsidRDefault="001A290F">
      <w:pPr>
        <w:pStyle w:val="ListParagraph"/>
        <w:numPr>
          <w:ilvl w:val="2"/>
          <w:numId w:val="33"/>
        </w:numPr>
        <w:tabs>
          <w:tab w:val="left" w:pos="533"/>
        </w:tabs>
        <w:spacing w:before="73"/>
        <w:ind w:hanging="291"/>
        <w:jc w:val="left"/>
        <w:pPrChange w:id="1834" w:author="Yeyun Ouyang" w:date="2019-07-09T16:01:00Z">
          <w:pPr>
            <w:pStyle w:val="ListParagraph"/>
            <w:numPr>
              <w:ilvl w:val="2"/>
              <w:numId w:val="25"/>
            </w:numPr>
            <w:tabs>
              <w:tab w:val="left" w:pos="533"/>
            </w:tabs>
            <w:spacing w:before="73"/>
            <w:ind w:hanging="291"/>
          </w:pPr>
        </w:pPrChange>
      </w:pPr>
      <w:r>
        <w:lastRenderedPageBreak/>
        <w:t xml:space="preserve">M. Gerashchenko, </w:t>
      </w:r>
      <w:r>
        <w:rPr>
          <w:spacing w:val="-14"/>
        </w:rPr>
        <w:t xml:space="preserve">V. </w:t>
      </w:r>
      <w:proofErr w:type="spellStart"/>
      <w:r>
        <w:rPr>
          <w:spacing w:val="-3"/>
        </w:rPr>
        <w:t>Gladyshev</w:t>
      </w:r>
      <w:proofErr w:type="spellEnd"/>
      <w:r>
        <w:rPr>
          <w:spacing w:val="-3"/>
        </w:rPr>
        <w:t xml:space="preserve">, </w:t>
      </w:r>
      <w:r>
        <w:rPr>
          <w:i/>
        </w:rPr>
        <w:t xml:space="preserve">Nucleic Acids Res </w:t>
      </w:r>
      <w:r>
        <w:rPr>
          <w:b/>
        </w:rPr>
        <w:t>42</w:t>
      </w:r>
      <w:r>
        <w:rPr>
          <w:b/>
          <w:spacing w:val="9"/>
        </w:rPr>
        <w:t xml:space="preserve"> </w:t>
      </w:r>
      <w:r>
        <w:t>(2014).</w:t>
      </w:r>
    </w:p>
    <w:p w14:paraId="44C71387" w14:textId="77777777" w:rsidR="009F54E5" w:rsidRDefault="009F54E5">
      <w:pPr>
        <w:pStyle w:val="BodyText"/>
        <w:spacing w:before="1"/>
        <w:rPr>
          <w:sz w:val="35"/>
        </w:rPr>
      </w:pPr>
    </w:p>
    <w:p w14:paraId="2444EACD" w14:textId="77777777" w:rsidR="009F54E5" w:rsidRDefault="001A290F">
      <w:pPr>
        <w:pStyle w:val="ListParagraph"/>
        <w:numPr>
          <w:ilvl w:val="2"/>
          <w:numId w:val="33"/>
        </w:numPr>
        <w:tabs>
          <w:tab w:val="left" w:pos="533"/>
        </w:tabs>
        <w:spacing w:before="1"/>
        <w:ind w:hanging="291"/>
        <w:jc w:val="left"/>
        <w:pPrChange w:id="1835" w:author="Yeyun Ouyang" w:date="2019-07-09T16:01:00Z">
          <w:pPr>
            <w:pStyle w:val="ListParagraph"/>
            <w:numPr>
              <w:ilvl w:val="2"/>
              <w:numId w:val="25"/>
            </w:numPr>
            <w:tabs>
              <w:tab w:val="left" w:pos="533"/>
            </w:tabs>
            <w:spacing w:before="1"/>
            <w:ind w:hanging="291"/>
          </w:pPr>
        </w:pPrChange>
      </w:pPr>
      <w:r>
        <w:rPr>
          <w:spacing w:val="-4"/>
        </w:rPr>
        <w:t xml:space="preserve">C. </w:t>
      </w:r>
      <w:proofErr w:type="spellStart"/>
      <w:r>
        <w:t>Artieri</w:t>
      </w:r>
      <w:proofErr w:type="spellEnd"/>
      <w:r>
        <w:t xml:space="preserve">, H. </w:t>
      </w:r>
      <w:r>
        <w:rPr>
          <w:spacing w:val="-4"/>
        </w:rPr>
        <w:t xml:space="preserve">Fraser, </w:t>
      </w:r>
      <w:r>
        <w:rPr>
          <w:i/>
        </w:rPr>
        <w:t xml:space="preserve">Genome Res </w:t>
      </w:r>
      <w:r>
        <w:rPr>
          <w:b/>
        </w:rPr>
        <w:t>24</w:t>
      </w:r>
      <w:r>
        <w:t>, 2011</w:t>
      </w:r>
      <w:r>
        <w:rPr>
          <w:spacing w:val="4"/>
        </w:rPr>
        <w:t xml:space="preserve"> </w:t>
      </w:r>
      <w:r>
        <w:t>(2014).</w:t>
      </w:r>
    </w:p>
    <w:p w14:paraId="02F07C44" w14:textId="77777777" w:rsidR="009F54E5" w:rsidRDefault="009F54E5">
      <w:pPr>
        <w:pStyle w:val="BodyText"/>
        <w:spacing w:before="2"/>
        <w:rPr>
          <w:sz w:val="35"/>
        </w:rPr>
      </w:pPr>
    </w:p>
    <w:p w14:paraId="5EDBDC3F" w14:textId="77777777" w:rsidR="009F54E5" w:rsidRDefault="001A290F">
      <w:pPr>
        <w:pStyle w:val="ListParagraph"/>
        <w:numPr>
          <w:ilvl w:val="2"/>
          <w:numId w:val="33"/>
        </w:numPr>
        <w:tabs>
          <w:tab w:val="left" w:pos="533"/>
        </w:tabs>
        <w:ind w:hanging="291"/>
        <w:jc w:val="left"/>
        <w:pPrChange w:id="1836" w:author="Yeyun Ouyang" w:date="2019-07-09T16:01:00Z">
          <w:pPr>
            <w:pStyle w:val="ListParagraph"/>
            <w:numPr>
              <w:ilvl w:val="2"/>
              <w:numId w:val="25"/>
            </w:numPr>
            <w:tabs>
              <w:tab w:val="left" w:pos="533"/>
            </w:tabs>
            <w:ind w:hanging="291"/>
          </w:pPr>
        </w:pPrChange>
      </w:pPr>
      <w:r>
        <w:rPr>
          <w:spacing w:val="-4"/>
        </w:rPr>
        <w:t xml:space="preserve">J. </w:t>
      </w:r>
      <w:r>
        <w:t xml:space="preserve">Hussmann, </w:t>
      </w:r>
      <w:r>
        <w:rPr>
          <w:spacing w:val="-3"/>
        </w:rPr>
        <w:t xml:space="preserve">S. </w:t>
      </w:r>
      <w:r>
        <w:t xml:space="preserve">Patchett, A. Johnson, </w:t>
      </w:r>
      <w:r>
        <w:rPr>
          <w:spacing w:val="-3"/>
        </w:rPr>
        <w:t xml:space="preserve">S. Sawyer, </w:t>
      </w:r>
      <w:r>
        <w:rPr>
          <w:spacing w:val="-9"/>
        </w:rPr>
        <w:t xml:space="preserve">W. </w:t>
      </w:r>
      <w:r>
        <w:t xml:space="preserve">Press, </w:t>
      </w:r>
      <w:proofErr w:type="spellStart"/>
      <w:r>
        <w:rPr>
          <w:i/>
        </w:rPr>
        <w:t>PLoS</w:t>
      </w:r>
      <w:proofErr w:type="spellEnd"/>
      <w:r>
        <w:rPr>
          <w:i/>
        </w:rPr>
        <w:t xml:space="preserve"> Genet </w:t>
      </w:r>
      <w:r>
        <w:rPr>
          <w:b/>
        </w:rPr>
        <w:t>11</w:t>
      </w:r>
      <w:r>
        <w:rPr>
          <w:b/>
          <w:spacing w:val="11"/>
        </w:rPr>
        <w:t xml:space="preserve"> </w:t>
      </w:r>
      <w:r>
        <w:t>(2015).</w:t>
      </w:r>
    </w:p>
    <w:p w14:paraId="339D48C9" w14:textId="77777777" w:rsidR="009F54E5" w:rsidRDefault="009F54E5">
      <w:pPr>
        <w:pStyle w:val="BodyText"/>
        <w:spacing w:before="2"/>
        <w:rPr>
          <w:sz w:val="35"/>
        </w:rPr>
      </w:pPr>
    </w:p>
    <w:p w14:paraId="33FE2714" w14:textId="77777777" w:rsidR="009F54E5" w:rsidRDefault="001A290F">
      <w:pPr>
        <w:pStyle w:val="ListParagraph"/>
        <w:numPr>
          <w:ilvl w:val="2"/>
          <w:numId w:val="33"/>
        </w:numPr>
        <w:tabs>
          <w:tab w:val="left" w:pos="533"/>
        </w:tabs>
        <w:ind w:hanging="291"/>
        <w:jc w:val="left"/>
        <w:pPrChange w:id="1837" w:author="Yeyun Ouyang" w:date="2019-07-09T16:01:00Z">
          <w:pPr>
            <w:pStyle w:val="ListParagraph"/>
            <w:numPr>
              <w:ilvl w:val="2"/>
              <w:numId w:val="25"/>
            </w:numPr>
            <w:tabs>
              <w:tab w:val="left" w:pos="533"/>
            </w:tabs>
            <w:ind w:hanging="291"/>
          </w:pPr>
        </w:pPrChange>
      </w:pPr>
      <w:r>
        <w:t xml:space="preserve">N. </w:t>
      </w:r>
      <w:proofErr w:type="spellStart"/>
      <w:r>
        <w:rPr>
          <w:spacing w:val="-3"/>
        </w:rPr>
        <w:t>McGlincy</w:t>
      </w:r>
      <w:proofErr w:type="spellEnd"/>
      <w:r>
        <w:rPr>
          <w:spacing w:val="-3"/>
        </w:rPr>
        <w:t xml:space="preserve">, </w:t>
      </w:r>
      <w:r>
        <w:t xml:space="preserve">N. </w:t>
      </w:r>
      <w:proofErr w:type="spellStart"/>
      <w:r>
        <w:t>Ingolia</w:t>
      </w:r>
      <w:proofErr w:type="spellEnd"/>
      <w:r>
        <w:t xml:space="preserve">, </w:t>
      </w:r>
      <w:r>
        <w:rPr>
          <w:i/>
        </w:rPr>
        <w:t xml:space="preserve">Methods </w:t>
      </w:r>
      <w:r>
        <w:rPr>
          <w:b/>
        </w:rPr>
        <w:t>126</w:t>
      </w:r>
      <w:r>
        <w:t>, 112</w:t>
      </w:r>
      <w:r>
        <w:rPr>
          <w:spacing w:val="-1"/>
        </w:rPr>
        <w:t xml:space="preserve"> </w:t>
      </w:r>
      <w:r>
        <w:t>(2017).</w:t>
      </w:r>
    </w:p>
    <w:p w14:paraId="382DFEDC" w14:textId="77777777" w:rsidR="009F54E5" w:rsidRDefault="009F54E5">
      <w:pPr>
        <w:pStyle w:val="BodyText"/>
        <w:spacing w:before="2"/>
        <w:rPr>
          <w:sz w:val="35"/>
        </w:rPr>
      </w:pPr>
    </w:p>
    <w:p w14:paraId="57971A88" w14:textId="77777777" w:rsidR="009F54E5" w:rsidRDefault="001A290F">
      <w:pPr>
        <w:pStyle w:val="ListParagraph"/>
        <w:numPr>
          <w:ilvl w:val="2"/>
          <w:numId w:val="33"/>
        </w:numPr>
        <w:tabs>
          <w:tab w:val="left" w:pos="533"/>
        </w:tabs>
        <w:ind w:hanging="291"/>
        <w:jc w:val="left"/>
        <w:pPrChange w:id="1838" w:author="Yeyun Ouyang" w:date="2019-07-09T16:01:00Z">
          <w:pPr>
            <w:pStyle w:val="ListParagraph"/>
            <w:numPr>
              <w:ilvl w:val="2"/>
              <w:numId w:val="25"/>
            </w:numPr>
            <w:tabs>
              <w:tab w:val="left" w:pos="533"/>
            </w:tabs>
            <w:ind w:hanging="291"/>
          </w:pPr>
        </w:pPrChange>
      </w:pPr>
      <w:r>
        <w:rPr>
          <w:spacing w:val="-8"/>
        </w:rPr>
        <w:t xml:space="preserve">D. </w:t>
      </w:r>
      <w:r>
        <w:t xml:space="preserve">Weinberg, </w:t>
      </w:r>
      <w:r>
        <w:rPr>
          <w:i/>
        </w:rPr>
        <w:t>et al.</w:t>
      </w:r>
      <w:r>
        <w:t xml:space="preserve">, </w:t>
      </w:r>
      <w:r>
        <w:rPr>
          <w:i/>
        </w:rPr>
        <w:t xml:space="preserve">Cell Rep </w:t>
      </w:r>
      <w:r>
        <w:rPr>
          <w:b/>
        </w:rPr>
        <w:t>14</w:t>
      </w:r>
      <w:r>
        <w:t>, 1787</w:t>
      </w:r>
      <w:r>
        <w:rPr>
          <w:spacing w:val="3"/>
        </w:rPr>
        <w:t xml:space="preserve"> </w:t>
      </w:r>
      <w:r>
        <w:t>(2016).</w:t>
      </w:r>
    </w:p>
    <w:p w14:paraId="5AE1C0BA" w14:textId="77777777" w:rsidR="009F54E5" w:rsidRDefault="009F54E5">
      <w:pPr>
        <w:pStyle w:val="BodyText"/>
        <w:spacing w:before="2"/>
        <w:rPr>
          <w:sz w:val="35"/>
        </w:rPr>
      </w:pPr>
    </w:p>
    <w:p w14:paraId="21AB79F0" w14:textId="77777777" w:rsidR="009F54E5" w:rsidRDefault="00A71DFB">
      <w:pPr>
        <w:pStyle w:val="ListParagraph"/>
        <w:numPr>
          <w:ilvl w:val="2"/>
          <w:numId w:val="33"/>
        </w:numPr>
        <w:tabs>
          <w:tab w:val="left" w:pos="533"/>
        </w:tabs>
        <w:ind w:hanging="412"/>
        <w:jc w:val="left"/>
        <w:pPrChange w:id="1839" w:author="Yeyun Ouyang" w:date="2019-07-09T16:01:00Z">
          <w:pPr>
            <w:pStyle w:val="ListParagraph"/>
            <w:numPr>
              <w:ilvl w:val="2"/>
              <w:numId w:val="25"/>
            </w:numPr>
            <w:tabs>
              <w:tab w:val="left" w:pos="533"/>
            </w:tabs>
          </w:pPr>
        </w:pPrChange>
      </w:pPr>
      <w:r>
        <w:fldChar w:fldCharType="begin"/>
      </w:r>
      <w:r>
        <w:instrText xml:space="preserve"> HYPERLINK "http://www.encodeproject.org/rna-seq/" \h </w:instrText>
      </w:r>
      <w:r>
        <w:fldChar w:fldCharType="separate"/>
      </w:r>
      <w:r w:rsidR="001A290F">
        <w:rPr>
          <w:rFonts w:ascii="Courier New"/>
          <w:w w:val="95"/>
        </w:rPr>
        <w:t>https://www.encodeproject.org/rna-</w:t>
      </w:r>
      <w:r>
        <w:rPr>
          <w:rFonts w:ascii="Courier New"/>
          <w:w w:val="95"/>
        </w:rPr>
        <w:fldChar w:fldCharType="end"/>
      </w:r>
      <w:r w:rsidR="001A290F">
        <w:rPr>
          <w:rFonts w:ascii="Courier New"/>
          <w:w w:val="95"/>
        </w:rPr>
        <w:t>seq/</w:t>
      </w:r>
      <w:r w:rsidR="001A290F">
        <w:rPr>
          <w:w w:val="95"/>
        </w:rPr>
        <w:t>.</w:t>
      </w:r>
    </w:p>
    <w:p w14:paraId="4A71A1E9" w14:textId="77777777" w:rsidR="009F54E5" w:rsidRDefault="009F54E5">
      <w:pPr>
        <w:pStyle w:val="BodyText"/>
        <w:spacing w:before="5"/>
        <w:rPr>
          <w:sz w:val="33"/>
        </w:rPr>
      </w:pPr>
    </w:p>
    <w:p w14:paraId="045D4A8E" w14:textId="77777777" w:rsidR="009F54E5" w:rsidRDefault="001A290F">
      <w:pPr>
        <w:pStyle w:val="ListParagraph"/>
        <w:numPr>
          <w:ilvl w:val="2"/>
          <w:numId w:val="33"/>
        </w:numPr>
        <w:tabs>
          <w:tab w:val="left" w:pos="533"/>
        </w:tabs>
        <w:spacing w:before="1"/>
        <w:ind w:hanging="412"/>
        <w:jc w:val="left"/>
        <w:pPrChange w:id="1840" w:author="Yeyun Ouyang" w:date="2019-07-09T16:01:00Z">
          <w:pPr>
            <w:pStyle w:val="ListParagraph"/>
            <w:numPr>
              <w:ilvl w:val="2"/>
              <w:numId w:val="25"/>
            </w:numPr>
            <w:tabs>
              <w:tab w:val="left" w:pos="533"/>
            </w:tabs>
            <w:spacing w:before="1"/>
          </w:pPr>
        </w:pPrChange>
      </w:pPr>
      <w:r>
        <w:rPr>
          <w:rFonts w:ascii="Courier New"/>
          <w:w w:val="90"/>
        </w:rPr>
        <w:t>https://docs.gdc.cancer.gov/Data/Bioinformatics_Pipelines/Expression_mRNA_Pipeline/</w:t>
      </w:r>
      <w:r>
        <w:rPr>
          <w:w w:val="90"/>
        </w:rPr>
        <w:t>.</w:t>
      </w:r>
    </w:p>
    <w:p w14:paraId="0A01D413" w14:textId="77777777" w:rsidR="009F54E5" w:rsidRDefault="009F54E5">
      <w:pPr>
        <w:pStyle w:val="BodyText"/>
        <w:spacing w:before="5"/>
        <w:rPr>
          <w:sz w:val="33"/>
        </w:rPr>
      </w:pPr>
    </w:p>
    <w:p w14:paraId="03319002" w14:textId="77777777" w:rsidR="009F54E5" w:rsidRDefault="001A290F">
      <w:pPr>
        <w:pStyle w:val="ListParagraph"/>
        <w:numPr>
          <w:ilvl w:val="2"/>
          <w:numId w:val="33"/>
        </w:numPr>
        <w:tabs>
          <w:tab w:val="left" w:pos="533"/>
        </w:tabs>
        <w:ind w:hanging="412"/>
        <w:jc w:val="left"/>
        <w:pPrChange w:id="1841" w:author="Yeyun Ouyang" w:date="2019-07-09T16:01:00Z">
          <w:pPr>
            <w:pStyle w:val="ListParagraph"/>
            <w:numPr>
              <w:ilvl w:val="2"/>
              <w:numId w:val="25"/>
            </w:numPr>
            <w:tabs>
              <w:tab w:val="left" w:pos="533"/>
            </w:tabs>
          </w:pPr>
        </w:pPrChange>
      </w:pPr>
      <w:r>
        <w:rPr>
          <w:rFonts w:ascii="Courier New"/>
          <w:w w:val="95"/>
        </w:rPr>
        <w:t>https://github.com/PavlidisLab/rnaseq-pipeline</w:t>
      </w:r>
      <w:r>
        <w:rPr>
          <w:w w:val="95"/>
        </w:rPr>
        <w:t>.</w:t>
      </w:r>
    </w:p>
    <w:p w14:paraId="1F6E4B8F" w14:textId="77777777" w:rsidR="009F54E5" w:rsidRDefault="009F54E5">
      <w:pPr>
        <w:pStyle w:val="BodyText"/>
        <w:spacing w:before="6"/>
        <w:rPr>
          <w:sz w:val="33"/>
        </w:rPr>
      </w:pPr>
    </w:p>
    <w:p w14:paraId="65557495" w14:textId="77777777" w:rsidR="009F54E5" w:rsidRDefault="001A290F">
      <w:pPr>
        <w:pStyle w:val="ListParagraph"/>
        <w:numPr>
          <w:ilvl w:val="2"/>
          <w:numId w:val="33"/>
        </w:numPr>
        <w:tabs>
          <w:tab w:val="left" w:pos="533"/>
        </w:tabs>
        <w:ind w:hanging="412"/>
        <w:jc w:val="left"/>
        <w:pPrChange w:id="1842" w:author="Yeyun Ouyang" w:date="2019-07-09T16:01:00Z">
          <w:pPr>
            <w:pStyle w:val="ListParagraph"/>
            <w:numPr>
              <w:ilvl w:val="2"/>
              <w:numId w:val="25"/>
            </w:numPr>
            <w:tabs>
              <w:tab w:val="left" w:pos="533"/>
            </w:tabs>
          </w:pPr>
        </w:pPrChange>
      </w:pPr>
      <w:r>
        <w:rPr>
          <w:rFonts w:ascii="Courier New"/>
          <w:w w:val="95"/>
        </w:rPr>
        <w:t>https://github.com/nf-core/rnaseq</w:t>
      </w:r>
      <w:r>
        <w:rPr>
          <w:w w:val="95"/>
        </w:rPr>
        <w:t>.</w:t>
      </w:r>
    </w:p>
    <w:p w14:paraId="1A665B7D" w14:textId="77777777" w:rsidR="009F54E5" w:rsidRDefault="009F54E5">
      <w:pPr>
        <w:pStyle w:val="BodyText"/>
        <w:spacing w:before="5"/>
        <w:rPr>
          <w:sz w:val="33"/>
        </w:rPr>
      </w:pPr>
    </w:p>
    <w:p w14:paraId="63D07857" w14:textId="77777777" w:rsidR="009F54E5" w:rsidRDefault="001A290F">
      <w:pPr>
        <w:pStyle w:val="ListParagraph"/>
        <w:numPr>
          <w:ilvl w:val="2"/>
          <w:numId w:val="33"/>
        </w:numPr>
        <w:tabs>
          <w:tab w:val="left" w:pos="533"/>
        </w:tabs>
        <w:spacing w:before="1"/>
        <w:ind w:hanging="412"/>
        <w:jc w:val="left"/>
        <w:pPrChange w:id="1843" w:author="Yeyun Ouyang" w:date="2019-07-09T16:01:00Z">
          <w:pPr>
            <w:pStyle w:val="ListParagraph"/>
            <w:numPr>
              <w:ilvl w:val="2"/>
              <w:numId w:val="25"/>
            </w:numPr>
            <w:tabs>
              <w:tab w:val="left" w:pos="533"/>
            </w:tabs>
            <w:spacing w:before="1"/>
          </w:pPr>
        </w:pPrChange>
      </w:pPr>
      <w:r>
        <w:rPr>
          <w:rFonts w:ascii="Courier New"/>
          <w:w w:val="95"/>
        </w:rPr>
        <w:t>https://github.com/UMCUGenetics/RNASeq</w:t>
      </w:r>
      <w:r>
        <w:rPr>
          <w:w w:val="95"/>
        </w:rPr>
        <w:t>.</w:t>
      </w:r>
    </w:p>
    <w:p w14:paraId="4FA588B5" w14:textId="77777777" w:rsidR="009F54E5" w:rsidRDefault="009F54E5">
      <w:pPr>
        <w:pStyle w:val="BodyText"/>
        <w:spacing w:before="5"/>
        <w:rPr>
          <w:sz w:val="33"/>
        </w:rPr>
      </w:pPr>
    </w:p>
    <w:p w14:paraId="1C7A5F33" w14:textId="77777777" w:rsidR="009F54E5" w:rsidRDefault="001A290F">
      <w:pPr>
        <w:pStyle w:val="ListParagraph"/>
        <w:numPr>
          <w:ilvl w:val="2"/>
          <w:numId w:val="33"/>
        </w:numPr>
        <w:tabs>
          <w:tab w:val="left" w:pos="533"/>
        </w:tabs>
        <w:ind w:hanging="412"/>
        <w:jc w:val="left"/>
        <w:pPrChange w:id="1844" w:author="Yeyun Ouyang" w:date="2019-07-09T16:01:00Z">
          <w:pPr>
            <w:pStyle w:val="ListParagraph"/>
            <w:numPr>
              <w:ilvl w:val="2"/>
              <w:numId w:val="25"/>
            </w:numPr>
            <w:tabs>
              <w:tab w:val="left" w:pos="533"/>
            </w:tabs>
          </w:pPr>
        </w:pPrChange>
      </w:pPr>
      <w:r>
        <w:rPr>
          <w:rFonts w:ascii="Courier New"/>
          <w:w w:val="95"/>
        </w:rPr>
        <w:t>https://github.com/cellgeni/rnaseq</w:t>
      </w:r>
      <w:r>
        <w:rPr>
          <w:w w:val="95"/>
        </w:rPr>
        <w:t>.</w:t>
      </w:r>
    </w:p>
    <w:p w14:paraId="1DA2DA08" w14:textId="77777777" w:rsidR="009F54E5" w:rsidRDefault="009F54E5">
      <w:pPr>
        <w:pStyle w:val="BodyText"/>
        <w:spacing w:before="6"/>
        <w:rPr>
          <w:sz w:val="33"/>
        </w:rPr>
      </w:pPr>
    </w:p>
    <w:p w14:paraId="0B9328B8" w14:textId="77777777" w:rsidR="009F54E5" w:rsidRDefault="001A290F">
      <w:pPr>
        <w:pStyle w:val="ListParagraph"/>
        <w:numPr>
          <w:ilvl w:val="2"/>
          <w:numId w:val="33"/>
        </w:numPr>
        <w:tabs>
          <w:tab w:val="left" w:pos="533"/>
        </w:tabs>
        <w:ind w:hanging="412"/>
        <w:jc w:val="left"/>
        <w:pPrChange w:id="1845" w:author="Yeyun Ouyang" w:date="2019-07-09T16:01:00Z">
          <w:pPr>
            <w:pStyle w:val="ListParagraph"/>
            <w:numPr>
              <w:ilvl w:val="2"/>
              <w:numId w:val="25"/>
            </w:numPr>
            <w:tabs>
              <w:tab w:val="left" w:pos="533"/>
            </w:tabs>
          </w:pPr>
        </w:pPrChange>
      </w:pPr>
      <w:r>
        <w:rPr>
          <w:rFonts w:ascii="Courier New"/>
          <w:w w:val="95"/>
        </w:rPr>
        <w:t>https://github.com/dnanexus/tophat_cufflinks_rnaseq</w:t>
      </w:r>
      <w:r>
        <w:rPr>
          <w:w w:val="95"/>
        </w:rPr>
        <w:t>.</w:t>
      </w:r>
    </w:p>
    <w:p w14:paraId="278DDD15" w14:textId="77777777" w:rsidR="009F54E5" w:rsidRDefault="009F54E5">
      <w:pPr>
        <w:pStyle w:val="BodyText"/>
        <w:spacing w:before="5"/>
        <w:rPr>
          <w:sz w:val="33"/>
        </w:rPr>
      </w:pPr>
    </w:p>
    <w:p w14:paraId="086737FD" w14:textId="77777777" w:rsidR="009F54E5" w:rsidRDefault="00A71DFB">
      <w:pPr>
        <w:pStyle w:val="ListParagraph"/>
        <w:numPr>
          <w:ilvl w:val="2"/>
          <w:numId w:val="33"/>
        </w:numPr>
        <w:tabs>
          <w:tab w:val="left" w:pos="533"/>
        </w:tabs>
        <w:ind w:hanging="412"/>
        <w:jc w:val="left"/>
        <w:pPrChange w:id="1846" w:author="Yeyun Ouyang" w:date="2019-07-09T16:01:00Z">
          <w:pPr>
            <w:pStyle w:val="ListParagraph"/>
            <w:numPr>
              <w:ilvl w:val="2"/>
              <w:numId w:val="25"/>
            </w:numPr>
            <w:tabs>
              <w:tab w:val="left" w:pos="533"/>
            </w:tabs>
          </w:pPr>
        </w:pPrChange>
      </w:pPr>
      <w:r>
        <w:fldChar w:fldCharType="begin"/>
      </w:r>
      <w:r>
        <w:instrText xml:space="preserve"> HYPERLINK "http://www.nextflow.io/example4.html" \h </w:instrText>
      </w:r>
      <w:r>
        <w:fldChar w:fldCharType="separate"/>
      </w:r>
      <w:r w:rsidR="001A290F">
        <w:rPr>
          <w:rFonts w:ascii="Courier New"/>
          <w:w w:val="95"/>
        </w:rPr>
        <w:t>https://www.nextflow.io/example4.html</w:t>
      </w:r>
      <w:r>
        <w:rPr>
          <w:rFonts w:ascii="Courier New"/>
          <w:w w:val="95"/>
        </w:rPr>
        <w:fldChar w:fldCharType="end"/>
      </w:r>
      <w:r w:rsidR="001A290F">
        <w:rPr>
          <w:w w:val="95"/>
        </w:rPr>
        <w:t>.</w:t>
      </w:r>
    </w:p>
    <w:p w14:paraId="7ADB91B7" w14:textId="77777777" w:rsidR="009F54E5" w:rsidRDefault="009F54E5">
      <w:pPr>
        <w:pStyle w:val="BodyText"/>
        <w:spacing w:before="6"/>
        <w:rPr>
          <w:sz w:val="33"/>
        </w:rPr>
      </w:pPr>
    </w:p>
    <w:p w14:paraId="54720B25" w14:textId="77777777" w:rsidR="009F54E5" w:rsidRDefault="001A290F">
      <w:pPr>
        <w:pStyle w:val="ListParagraph"/>
        <w:numPr>
          <w:ilvl w:val="2"/>
          <w:numId w:val="33"/>
        </w:numPr>
        <w:tabs>
          <w:tab w:val="left" w:pos="533"/>
        </w:tabs>
        <w:ind w:hanging="412"/>
        <w:jc w:val="left"/>
        <w:pPrChange w:id="1847" w:author="Yeyun Ouyang" w:date="2019-07-09T16:01:00Z">
          <w:pPr>
            <w:pStyle w:val="ListParagraph"/>
            <w:numPr>
              <w:ilvl w:val="2"/>
              <w:numId w:val="25"/>
            </w:numPr>
            <w:tabs>
              <w:tab w:val="left" w:pos="533"/>
            </w:tabs>
          </w:pPr>
        </w:pPrChange>
      </w:pPr>
      <w:r>
        <w:rPr>
          <w:spacing w:val="-4"/>
        </w:rPr>
        <w:t xml:space="preserve">C. </w:t>
      </w:r>
      <w:proofErr w:type="spellStart"/>
      <w:r>
        <w:rPr>
          <w:spacing w:val="-4"/>
        </w:rPr>
        <w:t>Trapnell</w:t>
      </w:r>
      <w:proofErr w:type="spellEnd"/>
      <w:r>
        <w:rPr>
          <w:spacing w:val="-4"/>
        </w:rPr>
        <w:t xml:space="preserve">, </w:t>
      </w:r>
      <w:r>
        <w:rPr>
          <w:i/>
        </w:rPr>
        <w:t>et al.</w:t>
      </w:r>
      <w:r>
        <w:t xml:space="preserve">, </w:t>
      </w:r>
      <w:r>
        <w:rPr>
          <w:i/>
        </w:rPr>
        <w:t xml:space="preserve">Nat </w:t>
      </w:r>
      <w:proofErr w:type="spellStart"/>
      <w:r>
        <w:rPr>
          <w:i/>
        </w:rPr>
        <w:t>Protoc</w:t>
      </w:r>
      <w:proofErr w:type="spellEnd"/>
      <w:r>
        <w:rPr>
          <w:i/>
        </w:rPr>
        <w:t xml:space="preserve"> </w:t>
      </w:r>
      <w:r>
        <w:rPr>
          <w:b/>
        </w:rPr>
        <w:t>7</w:t>
      </w:r>
      <w:r>
        <w:rPr>
          <w:b/>
          <w:spacing w:val="10"/>
        </w:rPr>
        <w:t xml:space="preserve"> </w:t>
      </w:r>
      <w:r>
        <w:t>(2012).</w:t>
      </w:r>
    </w:p>
    <w:p w14:paraId="36227969" w14:textId="77777777" w:rsidR="009F54E5" w:rsidRDefault="009F54E5">
      <w:pPr>
        <w:pStyle w:val="BodyText"/>
        <w:spacing w:before="2"/>
        <w:rPr>
          <w:sz w:val="35"/>
        </w:rPr>
      </w:pPr>
    </w:p>
    <w:p w14:paraId="63988B5B" w14:textId="77777777" w:rsidR="009F54E5" w:rsidRDefault="001A290F">
      <w:pPr>
        <w:pStyle w:val="ListParagraph"/>
        <w:numPr>
          <w:ilvl w:val="2"/>
          <w:numId w:val="33"/>
        </w:numPr>
        <w:tabs>
          <w:tab w:val="left" w:pos="533"/>
        </w:tabs>
        <w:ind w:hanging="412"/>
        <w:jc w:val="left"/>
        <w:pPrChange w:id="1848" w:author="Yeyun Ouyang" w:date="2019-07-09T16:01:00Z">
          <w:pPr>
            <w:pStyle w:val="ListParagraph"/>
            <w:numPr>
              <w:ilvl w:val="2"/>
              <w:numId w:val="25"/>
            </w:numPr>
            <w:tabs>
              <w:tab w:val="left" w:pos="533"/>
            </w:tabs>
          </w:pPr>
        </w:pPrChange>
      </w:pPr>
      <w:r>
        <w:t xml:space="preserve">A. </w:t>
      </w:r>
      <w:proofErr w:type="spellStart"/>
      <w:r>
        <w:t>Dobin</w:t>
      </w:r>
      <w:proofErr w:type="spellEnd"/>
      <w:r>
        <w:t xml:space="preserve">, </w:t>
      </w:r>
      <w:r>
        <w:rPr>
          <w:i/>
        </w:rPr>
        <w:t>et al.</w:t>
      </w:r>
      <w:r>
        <w:t xml:space="preserve">, </w:t>
      </w:r>
      <w:r>
        <w:rPr>
          <w:i/>
        </w:rPr>
        <w:t xml:space="preserve">Bioinformatics </w:t>
      </w:r>
      <w:r>
        <w:rPr>
          <w:b/>
        </w:rPr>
        <w:t>29</w:t>
      </w:r>
      <w:r>
        <w:t>, 15</w:t>
      </w:r>
      <w:r>
        <w:rPr>
          <w:spacing w:val="-4"/>
        </w:rPr>
        <w:t xml:space="preserve"> </w:t>
      </w:r>
      <w:r>
        <w:t>(2013).</w:t>
      </w:r>
    </w:p>
    <w:p w14:paraId="6E271692" w14:textId="77777777" w:rsidR="009F54E5" w:rsidRDefault="009F54E5">
      <w:pPr>
        <w:pStyle w:val="BodyText"/>
        <w:spacing w:before="2"/>
        <w:rPr>
          <w:sz w:val="35"/>
        </w:rPr>
      </w:pPr>
    </w:p>
    <w:p w14:paraId="6C99CA2F" w14:textId="77777777" w:rsidR="009F54E5" w:rsidRDefault="001A290F">
      <w:pPr>
        <w:pStyle w:val="ListParagraph"/>
        <w:numPr>
          <w:ilvl w:val="2"/>
          <w:numId w:val="33"/>
        </w:numPr>
        <w:tabs>
          <w:tab w:val="left" w:pos="533"/>
        </w:tabs>
        <w:ind w:hanging="412"/>
        <w:jc w:val="left"/>
        <w:pPrChange w:id="1849" w:author="Yeyun Ouyang" w:date="2019-07-09T16:01:00Z">
          <w:pPr>
            <w:pStyle w:val="ListParagraph"/>
            <w:numPr>
              <w:ilvl w:val="2"/>
              <w:numId w:val="25"/>
            </w:numPr>
            <w:tabs>
              <w:tab w:val="left" w:pos="533"/>
            </w:tabs>
          </w:pPr>
        </w:pPrChange>
      </w:pPr>
      <w:r>
        <w:rPr>
          <w:rFonts w:ascii="Courier New"/>
          <w:w w:val="95"/>
        </w:rPr>
        <w:t>https://uswest.ensembl.org/Help/Glossary</w:t>
      </w:r>
      <w:r>
        <w:rPr>
          <w:w w:val="95"/>
        </w:rPr>
        <w:t>.</w:t>
      </w:r>
    </w:p>
    <w:p w14:paraId="62EE63AF" w14:textId="77777777" w:rsidR="009F54E5" w:rsidRDefault="009F54E5">
      <w:pPr>
        <w:pStyle w:val="BodyText"/>
        <w:spacing w:before="6"/>
        <w:rPr>
          <w:sz w:val="33"/>
        </w:rPr>
      </w:pPr>
    </w:p>
    <w:p w14:paraId="6E731F17" w14:textId="77777777" w:rsidR="009F54E5" w:rsidRDefault="001A290F">
      <w:pPr>
        <w:pStyle w:val="ListParagraph"/>
        <w:numPr>
          <w:ilvl w:val="2"/>
          <w:numId w:val="33"/>
        </w:numPr>
        <w:tabs>
          <w:tab w:val="left" w:pos="533"/>
        </w:tabs>
        <w:ind w:hanging="412"/>
        <w:jc w:val="left"/>
        <w:pPrChange w:id="1850" w:author="Yeyun Ouyang" w:date="2019-07-09T16:01:00Z">
          <w:pPr>
            <w:pStyle w:val="ListParagraph"/>
            <w:numPr>
              <w:ilvl w:val="2"/>
              <w:numId w:val="25"/>
            </w:numPr>
            <w:tabs>
              <w:tab w:val="left" w:pos="533"/>
            </w:tabs>
          </w:pPr>
        </w:pPrChange>
      </w:pPr>
      <w:r>
        <w:rPr>
          <w:spacing w:val="-3"/>
        </w:rPr>
        <w:t xml:space="preserve">S. </w:t>
      </w:r>
      <w:r>
        <w:t xml:space="preserve">Chen, </w:t>
      </w:r>
      <w:r>
        <w:rPr>
          <w:spacing w:val="-16"/>
        </w:rPr>
        <w:t xml:space="preserve">Y. </w:t>
      </w:r>
      <w:r>
        <w:t xml:space="preserve">Zhou, </w:t>
      </w:r>
      <w:r>
        <w:rPr>
          <w:spacing w:val="-16"/>
        </w:rPr>
        <w:t xml:space="preserve">Y. </w:t>
      </w:r>
      <w:r>
        <w:t xml:space="preserve">Chen, </w:t>
      </w:r>
      <w:r>
        <w:rPr>
          <w:spacing w:val="-4"/>
        </w:rPr>
        <w:t xml:space="preserve">J. </w:t>
      </w:r>
      <w:r>
        <w:t xml:space="preserve">Gu, </w:t>
      </w:r>
      <w:r>
        <w:rPr>
          <w:i/>
        </w:rPr>
        <w:t xml:space="preserve">Bioinformatics </w:t>
      </w:r>
      <w:r>
        <w:rPr>
          <w:b/>
        </w:rPr>
        <w:t>34</w:t>
      </w:r>
      <w:r>
        <w:rPr>
          <w:b/>
          <w:spacing w:val="30"/>
        </w:rPr>
        <w:t xml:space="preserve"> </w:t>
      </w:r>
      <w:r>
        <w:t>(2018).</w:t>
      </w:r>
    </w:p>
    <w:p w14:paraId="517CB27C" w14:textId="77777777" w:rsidR="009F54E5" w:rsidRDefault="009F54E5">
      <w:pPr>
        <w:pStyle w:val="BodyText"/>
        <w:spacing w:before="2"/>
        <w:rPr>
          <w:sz w:val="35"/>
        </w:rPr>
      </w:pPr>
    </w:p>
    <w:p w14:paraId="37D82613" w14:textId="77777777" w:rsidR="009F54E5" w:rsidRDefault="001A290F">
      <w:pPr>
        <w:pStyle w:val="ListParagraph"/>
        <w:numPr>
          <w:ilvl w:val="2"/>
          <w:numId w:val="33"/>
        </w:numPr>
        <w:tabs>
          <w:tab w:val="left" w:pos="533"/>
        </w:tabs>
        <w:ind w:hanging="412"/>
        <w:jc w:val="left"/>
        <w:pPrChange w:id="1851" w:author="Yeyun Ouyang" w:date="2019-07-09T16:01:00Z">
          <w:pPr>
            <w:pStyle w:val="ListParagraph"/>
            <w:numPr>
              <w:ilvl w:val="2"/>
              <w:numId w:val="25"/>
            </w:numPr>
            <w:tabs>
              <w:tab w:val="left" w:pos="533"/>
            </w:tabs>
          </w:pPr>
        </w:pPrChange>
      </w:pPr>
      <w:r>
        <w:rPr>
          <w:spacing w:val="-16"/>
        </w:rPr>
        <w:t xml:space="preserve">Y. </w:t>
      </w:r>
      <w:r>
        <w:t xml:space="preserve">Fu, </w:t>
      </w:r>
      <w:r>
        <w:rPr>
          <w:spacing w:val="-20"/>
        </w:rPr>
        <w:t xml:space="preserve">P. </w:t>
      </w:r>
      <w:r>
        <w:rPr>
          <w:spacing w:val="-3"/>
        </w:rPr>
        <w:t xml:space="preserve">Wu, </w:t>
      </w:r>
      <w:r>
        <w:rPr>
          <w:spacing w:val="-14"/>
        </w:rPr>
        <w:t xml:space="preserve">T. </w:t>
      </w:r>
      <w:r>
        <w:t xml:space="preserve">Beane, </w:t>
      </w:r>
      <w:r>
        <w:rPr>
          <w:spacing w:val="-20"/>
        </w:rPr>
        <w:t xml:space="preserve">P. </w:t>
      </w:r>
      <w:proofErr w:type="spellStart"/>
      <w:r>
        <w:t>Zamore</w:t>
      </w:r>
      <w:proofErr w:type="spellEnd"/>
      <w:r>
        <w:t xml:space="preserve">, Z. Weng, </w:t>
      </w:r>
      <w:r>
        <w:rPr>
          <w:i/>
        </w:rPr>
        <w:t xml:space="preserve">BMC Genomics </w:t>
      </w:r>
      <w:r>
        <w:rPr>
          <w:b/>
        </w:rPr>
        <w:t>19</w:t>
      </w:r>
      <w:r>
        <w:rPr>
          <w:b/>
          <w:spacing w:val="-28"/>
        </w:rPr>
        <w:t xml:space="preserve"> </w:t>
      </w:r>
      <w:r>
        <w:t>(2018).</w:t>
      </w:r>
    </w:p>
    <w:p w14:paraId="7A39775F" w14:textId="77777777" w:rsidR="009F54E5" w:rsidRDefault="009F54E5">
      <w:pPr>
        <w:pStyle w:val="BodyText"/>
        <w:spacing w:before="2"/>
        <w:rPr>
          <w:sz w:val="35"/>
        </w:rPr>
      </w:pPr>
    </w:p>
    <w:p w14:paraId="09A57ADD" w14:textId="77777777" w:rsidR="009F54E5" w:rsidRDefault="001A290F">
      <w:pPr>
        <w:pStyle w:val="ListParagraph"/>
        <w:numPr>
          <w:ilvl w:val="2"/>
          <w:numId w:val="33"/>
        </w:numPr>
        <w:tabs>
          <w:tab w:val="left" w:pos="533"/>
        </w:tabs>
        <w:ind w:hanging="412"/>
        <w:jc w:val="left"/>
        <w:pPrChange w:id="1852" w:author="Yeyun Ouyang" w:date="2019-07-09T16:01:00Z">
          <w:pPr>
            <w:pStyle w:val="ListParagraph"/>
            <w:numPr>
              <w:ilvl w:val="2"/>
              <w:numId w:val="25"/>
            </w:numPr>
            <w:tabs>
              <w:tab w:val="left" w:pos="533"/>
            </w:tabs>
          </w:pPr>
        </w:pPrChange>
      </w:pPr>
      <w:r>
        <w:t xml:space="preserve">G. </w:t>
      </w:r>
      <w:proofErr w:type="spellStart"/>
      <w:r>
        <w:t>Baruzzo</w:t>
      </w:r>
      <w:proofErr w:type="spellEnd"/>
      <w:r>
        <w:t xml:space="preserve">, </w:t>
      </w:r>
      <w:r>
        <w:rPr>
          <w:i/>
        </w:rPr>
        <w:t>et al.</w:t>
      </w:r>
      <w:r>
        <w:t xml:space="preserve">, </w:t>
      </w:r>
      <w:r>
        <w:rPr>
          <w:i/>
        </w:rPr>
        <w:t xml:space="preserve">Nat Methods </w:t>
      </w:r>
      <w:r>
        <w:rPr>
          <w:b/>
        </w:rPr>
        <w:t>14</w:t>
      </w:r>
      <w:r>
        <w:t>, 135–139</w:t>
      </w:r>
      <w:r>
        <w:rPr>
          <w:spacing w:val="-7"/>
        </w:rPr>
        <w:t xml:space="preserve"> </w:t>
      </w:r>
      <w:r>
        <w:t>(2017).</w:t>
      </w:r>
    </w:p>
    <w:p w14:paraId="2C6733CC" w14:textId="77777777" w:rsidR="009F54E5" w:rsidRDefault="009F54E5">
      <w:pPr>
        <w:pStyle w:val="BodyText"/>
        <w:spacing w:before="2"/>
        <w:rPr>
          <w:sz w:val="35"/>
        </w:rPr>
      </w:pPr>
    </w:p>
    <w:p w14:paraId="0E3AE5D7" w14:textId="77777777" w:rsidR="009F54E5" w:rsidRDefault="001A290F">
      <w:pPr>
        <w:pStyle w:val="ListParagraph"/>
        <w:numPr>
          <w:ilvl w:val="2"/>
          <w:numId w:val="33"/>
        </w:numPr>
        <w:tabs>
          <w:tab w:val="left" w:pos="533"/>
        </w:tabs>
        <w:ind w:hanging="412"/>
        <w:jc w:val="left"/>
        <w:pPrChange w:id="1853" w:author="Yeyun Ouyang" w:date="2019-07-09T16:01:00Z">
          <w:pPr>
            <w:pStyle w:val="ListParagraph"/>
            <w:numPr>
              <w:ilvl w:val="2"/>
              <w:numId w:val="25"/>
            </w:numPr>
            <w:tabs>
              <w:tab w:val="left" w:pos="533"/>
            </w:tabs>
          </w:pPr>
        </w:pPrChange>
      </w:pPr>
      <w:r>
        <w:t xml:space="preserve">H. Li, </w:t>
      </w:r>
      <w:r>
        <w:rPr>
          <w:i/>
        </w:rPr>
        <w:t>et al.</w:t>
      </w:r>
      <w:r>
        <w:t xml:space="preserve">, </w:t>
      </w:r>
      <w:r>
        <w:rPr>
          <w:i/>
        </w:rPr>
        <w:t xml:space="preserve">Bioinformatics </w:t>
      </w:r>
      <w:r>
        <w:rPr>
          <w:b/>
        </w:rPr>
        <w:t>25</w:t>
      </w:r>
      <w:r>
        <w:t>, 2078</w:t>
      </w:r>
      <w:r>
        <w:rPr>
          <w:spacing w:val="-4"/>
        </w:rPr>
        <w:t xml:space="preserve"> </w:t>
      </w:r>
      <w:r>
        <w:t>(2009).</w:t>
      </w:r>
    </w:p>
    <w:p w14:paraId="04901C96" w14:textId="77777777" w:rsidR="009F54E5" w:rsidRDefault="009F54E5">
      <w:pPr>
        <w:pStyle w:val="BodyText"/>
        <w:spacing w:before="2"/>
        <w:rPr>
          <w:sz w:val="35"/>
        </w:rPr>
      </w:pPr>
    </w:p>
    <w:p w14:paraId="27A551CD" w14:textId="77777777" w:rsidR="009F54E5" w:rsidRDefault="001A290F">
      <w:pPr>
        <w:pStyle w:val="ListParagraph"/>
        <w:numPr>
          <w:ilvl w:val="2"/>
          <w:numId w:val="33"/>
        </w:numPr>
        <w:tabs>
          <w:tab w:val="left" w:pos="533"/>
        </w:tabs>
        <w:ind w:hanging="412"/>
        <w:jc w:val="left"/>
        <w:pPrChange w:id="1854" w:author="Yeyun Ouyang" w:date="2019-07-09T16:01:00Z">
          <w:pPr>
            <w:pStyle w:val="ListParagraph"/>
            <w:numPr>
              <w:ilvl w:val="2"/>
              <w:numId w:val="25"/>
            </w:numPr>
            <w:tabs>
              <w:tab w:val="left" w:pos="533"/>
            </w:tabs>
          </w:pPr>
        </w:pPrChange>
      </w:pPr>
      <w:r>
        <w:t xml:space="preserve">A. Quinlan, I. Hall, </w:t>
      </w:r>
      <w:r>
        <w:rPr>
          <w:i/>
        </w:rPr>
        <w:t xml:space="preserve">Bioinformatics </w:t>
      </w:r>
      <w:r>
        <w:rPr>
          <w:b/>
        </w:rPr>
        <w:t>26</w:t>
      </w:r>
      <w:r>
        <w:t>, 841</w:t>
      </w:r>
      <w:r>
        <w:rPr>
          <w:spacing w:val="-4"/>
        </w:rPr>
        <w:t xml:space="preserve"> </w:t>
      </w:r>
      <w:r>
        <w:t>(2010).</w:t>
      </w:r>
    </w:p>
    <w:p w14:paraId="0C3FFEDE" w14:textId="77777777" w:rsidR="009F54E5" w:rsidRDefault="009F54E5">
      <w:pPr>
        <w:pStyle w:val="BodyText"/>
        <w:spacing w:before="2"/>
        <w:rPr>
          <w:sz w:val="35"/>
        </w:rPr>
      </w:pPr>
    </w:p>
    <w:p w14:paraId="0E213283" w14:textId="77777777" w:rsidR="009F54E5" w:rsidRDefault="001A290F">
      <w:pPr>
        <w:pStyle w:val="ListParagraph"/>
        <w:numPr>
          <w:ilvl w:val="2"/>
          <w:numId w:val="33"/>
        </w:numPr>
        <w:tabs>
          <w:tab w:val="left" w:pos="533"/>
        </w:tabs>
        <w:ind w:hanging="412"/>
        <w:jc w:val="left"/>
        <w:pPrChange w:id="1855" w:author="Yeyun Ouyang" w:date="2019-07-09T16:01:00Z">
          <w:pPr>
            <w:pStyle w:val="ListParagraph"/>
            <w:numPr>
              <w:ilvl w:val="2"/>
              <w:numId w:val="25"/>
            </w:numPr>
            <w:tabs>
              <w:tab w:val="left" w:pos="533"/>
            </w:tabs>
          </w:pPr>
        </w:pPrChange>
      </w:pPr>
      <w:r>
        <w:rPr>
          <w:spacing w:val="-4"/>
        </w:rPr>
        <w:t xml:space="preserve">C. </w:t>
      </w:r>
      <w:r>
        <w:t xml:space="preserve">Robert, M. Watson, </w:t>
      </w:r>
      <w:r>
        <w:rPr>
          <w:i/>
        </w:rPr>
        <w:t xml:space="preserve">Genome Biol </w:t>
      </w:r>
      <w:r>
        <w:rPr>
          <w:b/>
        </w:rPr>
        <w:t>16</w:t>
      </w:r>
      <w:r>
        <w:rPr>
          <w:b/>
          <w:spacing w:val="13"/>
        </w:rPr>
        <w:t xml:space="preserve"> </w:t>
      </w:r>
      <w:r>
        <w:t>(2015).</w:t>
      </w:r>
    </w:p>
    <w:p w14:paraId="2A9B9758" w14:textId="77777777" w:rsidR="009F54E5" w:rsidRDefault="009F54E5">
      <w:pPr>
        <w:pStyle w:val="BodyText"/>
        <w:spacing w:before="2"/>
        <w:rPr>
          <w:sz w:val="35"/>
        </w:rPr>
      </w:pPr>
    </w:p>
    <w:p w14:paraId="2E09D6F3" w14:textId="77777777" w:rsidR="009F54E5" w:rsidRDefault="001A290F">
      <w:pPr>
        <w:pStyle w:val="ListParagraph"/>
        <w:numPr>
          <w:ilvl w:val="2"/>
          <w:numId w:val="33"/>
        </w:numPr>
        <w:tabs>
          <w:tab w:val="left" w:pos="533"/>
        </w:tabs>
        <w:ind w:hanging="412"/>
        <w:jc w:val="left"/>
        <w:pPrChange w:id="1856" w:author="Yeyun Ouyang" w:date="2019-07-09T16:01:00Z">
          <w:pPr>
            <w:pStyle w:val="ListParagraph"/>
            <w:numPr>
              <w:ilvl w:val="2"/>
              <w:numId w:val="25"/>
            </w:numPr>
            <w:tabs>
              <w:tab w:val="left" w:pos="533"/>
            </w:tabs>
          </w:pPr>
        </w:pPrChange>
      </w:pPr>
      <w:r>
        <w:rPr>
          <w:spacing w:val="-3"/>
        </w:rPr>
        <w:t xml:space="preserve">S. </w:t>
      </w:r>
      <w:r>
        <w:t xml:space="preserve">Anders, </w:t>
      </w:r>
      <w:r>
        <w:rPr>
          <w:spacing w:val="-20"/>
        </w:rPr>
        <w:t xml:space="preserve">P. </w:t>
      </w:r>
      <w:proofErr w:type="spellStart"/>
      <w:r>
        <w:t>Pyl</w:t>
      </w:r>
      <w:proofErr w:type="spellEnd"/>
      <w:r>
        <w:t xml:space="preserve">, </w:t>
      </w:r>
      <w:r>
        <w:rPr>
          <w:spacing w:val="-9"/>
        </w:rPr>
        <w:t xml:space="preserve">W. </w:t>
      </w:r>
      <w:r>
        <w:t xml:space="preserve">Huber, </w:t>
      </w:r>
      <w:r>
        <w:rPr>
          <w:i/>
        </w:rPr>
        <w:t xml:space="preserve">Bioinformatics </w:t>
      </w:r>
      <w:r>
        <w:rPr>
          <w:b/>
        </w:rPr>
        <w:t>31</w:t>
      </w:r>
      <w:r>
        <w:t>, 166</w:t>
      </w:r>
      <w:r>
        <w:rPr>
          <w:spacing w:val="-19"/>
        </w:rPr>
        <w:t xml:space="preserve"> </w:t>
      </w:r>
      <w:r>
        <w:t>(2015).</w:t>
      </w:r>
    </w:p>
    <w:p w14:paraId="4A87E2CC" w14:textId="77777777" w:rsidR="009F54E5" w:rsidRDefault="009F54E5">
      <w:pPr>
        <w:pStyle w:val="BodyText"/>
        <w:spacing w:before="2"/>
        <w:rPr>
          <w:sz w:val="35"/>
        </w:rPr>
      </w:pPr>
    </w:p>
    <w:p w14:paraId="5A1480A1" w14:textId="77777777" w:rsidR="009F54E5" w:rsidRDefault="001A290F">
      <w:pPr>
        <w:pStyle w:val="ListParagraph"/>
        <w:numPr>
          <w:ilvl w:val="2"/>
          <w:numId w:val="33"/>
        </w:numPr>
        <w:tabs>
          <w:tab w:val="left" w:pos="533"/>
        </w:tabs>
        <w:spacing w:before="1"/>
        <w:ind w:hanging="412"/>
        <w:jc w:val="left"/>
        <w:pPrChange w:id="1857" w:author="Yeyun Ouyang" w:date="2019-07-09T16:01:00Z">
          <w:pPr>
            <w:pStyle w:val="ListParagraph"/>
            <w:numPr>
              <w:ilvl w:val="2"/>
              <w:numId w:val="25"/>
            </w:numPr>
            <w:tabs>
              <w:tab w:val="left" w:pos="533"/>
            </w:tabs>
            <w:spacing w:before="1"/>
          </w:pPr>
        </w:pPrChange>
      </w:pPr>
      <w:r>
        <w:rPr>
          <w:spacing w:val="-4"/>
        </w:rPr>
        <w:t xml:space="preserve">C. </w:t>
      </w:r>
      <w:r>
        <w:t xml:space="preserve">Evans, </w:t>
      </w:r>
      <w:r>
        <w:rPr>
          <w:spacing w:val="-4"/>
        </w:rPr>
        <w:t xml:space="preserve">J. </w:t>
      </w:r>
      <w:r>
        <w:t xml:space="preserve">Hardin, </w:t>
      </w:r>
      <w:r>
        <w:rPr>
          <w:spacing w:val="-8"/>
        </w:rPr>
        <w:t xml:space="preserve">D. </w:t>
      </w:r>
      <w:proofErr w:type="spellStart"/>
      <w:r>
        <w:t>Stoebel</w:t>
      </w:r>
      <w:proofErr w:type="spellEnd"/>
      <w:r>
        <w:t xml:space="preserve">, </w:t>
      </w:r>
      <w:r>
        <w:rPr>
          <w:i/>
        </w:rPr>
        <w:t xml:space="preserve">Brief </w:t>
      </w:r>
      <w:proofErr w:type="spellStart"/>
      <w:r>
        <w:rPr>
          <w:i/>
        </w:rPr>
        <w:t>Bioinform</w:t>
      </w:r>
      <w:proofErr w:type="spellEnd"/>
      <w:r>
        <w:rPr>
          <w:i/>
        </w:rPr>
        <w:t xml:space="preserve"> </w:t>
      </w:r>
      <w:r>
        <w:rPr>
          <w:b/>
        </w:rPr>
        <w:t>19</w:t>
      </w:r>
      <w:r>
        <w:t>, 776–792</w:t>
      </w:r>
      <w:r>
        <w:rPr>
          <w:spacing w:val="2"/>
        </w:rPr>
        <w:t xml:space="preserve"> </w:t>
      </w:r>
      <w:r>
        <w:t>(2018).</w:t>
      </w:r>
    </w:p>
    <w:p w14:paraId="5F977621" w14:textId="77777777" w:rsidR="009F54E5" w:rsidRDefault="009F54E5">
      <w:pPr>
        <w:pStyle w:val="BodyText"/>
        <w:spacing w:before="1"/>
        <w:rPr>
          <w:sz w:val="35"/>
        </w:rPr>
      </w:pPr>
    </w:p>
    <w:p w14:paraId="509BC16E" w14:textId="77777777" w:rsidR="009F54E5" w:rsidRDefault="001A290F">
      <w:pPr>
        <w:pStyle w:val="ListParagraph"/>
        <w:numPr>
          <w:ilvl w:val="2"/>
          <w:numId w:val="33"/>
        </w:numPr>
        <w:tabs>
          <w:tab w:val="left" w:pos="533"/>
        </w:tabs>
        <w:spacing w:before="1"/>
        <w:ind w:hanging="412"/>
        <w:jc w:val="left"/>
        <w:pPrChange w:id="1858" w:author="Yeyun Ouyang" w:date="2019-07-09T16:01:00Z">
          <w:pPr>
            <w:pStyle w:val="ListParagraph"/>
            <w:numPr>
              <w:ilvl w:val="2"/>
              <w:numId w:val="25"/>
            </w:numPr>
            <w:tabs>
              <w:tab w:val="left" w:pos="533"/>
            </w:tabs>
            <w:spacing w:before="1"/>
          </w:pPr>
        </w:pPrChange>
      </w:pPr>
      <w:r>
        <w:rPr>
          <w:spacing w:val="-4"/>
        </w:rPr>
        <w:t xml:space="preserve">J. </w:t>
      </w:r>
      <w:r>
        <w:t xml:space="preserve">Leek, </w:t>
      </w:r>
      <w:r>
        <w:rPr>
          <w:spacing w:val="-9"/>
        </w:rPr>
        <w:t xml:space="preserve">W. </w:t>
      </w:r>
      <w:r>
        <w:t xml:space="preserve">Johnson, H. </w:t>
      </w:r>
      <w:r>
        <w:rPr>
          <w:spacing w:val="-4"/>
        </w:rPr>
        <w:t xml:space="preserve">Parker, </w:t>
      </w:r>
      <w:r>
        <w:t xml:space="preserve">A. </w:t>
      </w:r>
      <w:r>
        <w:rPr>
          <w:spacing w:val="-3"/>
        </w:rPr>
        <w:t xml:space="preserve">Jaffe, </w:t>
      </w:r>
      <w:r>
        <w:rPr>
          <w:spacing w:val="-4"/>
        </w:rPr>
        <w:t xml:space="preserve">J. </w:t>
      </w:r>
      <w:proofErr w:type="spellStart"/>
      <w:r>
        <w:rPr>
          <w:spacing w:val="-4"/>
        </w:rPr>
        <w:t>Storey</w:t>
      </w:r>
      <w:proofErr w:type="spellEnd"/>
      <w:r>
        <w:rPr>
          <w:spacing w:val="-4"/>
        </w:rPr>
        <w:t xml:space="preserve">, </w:t>
      </w:r>
      <w:r>
        <w:rPr>
          <w:i/>
        </w:rPr>
        <w:t xml:space="preserve">Bioinformatics </w:t>
      </w:r>
      <w:r>
        <w:rPr>
          <w:b/>
        </w:rPr>
        <w:t>28</w:t>
      </w:r>
      <w:r>
        <w:rPr>
          <w:b/>
          <w:spacing w:val="13"/>
        </w:rPr>
        <w:t xml:space="preserve"> </w:t>
      </w:r>
      <w:r>
        <w:t>(2012).</w:t>
      </w:r>
    </w:p>
    <w:p w14:paraId="025872F4" w14:textId="77777777" w:rsidR="009F54E5" w:rsidRDefault="009F54E5">
      <w:pPr>
        <w:pStyle w:val="BodyText"/>
        <w:spacing w:before="2"/>
        <w:rPr>
          <w:sz w:val="35"/>
        </w:rPr>
      </w:pPr>
    </w:p>
    <w:p w14:paraId="163EB3E4" w14:textId="77777777" w:rsidR="009F54E5" w:rsidRDefault="001A290F">
      <w:pPr>
        <w:pStyle w:val="ListParagraph"/>
        <w:numPr>
          <w:ilvl w:val="2"/>
          <w:numId w:val="33"/>
        </w:numPr>
        <w:tabs>
          <w:tab w:val="left" w:pos="533"/>
        </w:tabs>
        <w:ind w:hanging="412"/>
        <w:jc w:val="left"/>
        <w:pPrChange w:id="1859" w:author="Yeyun Ouyang" w:date="2019-07-09T16:01:00Z">
          <w:pPr>
            <w:pStyle w:val="ListParagraph"/>
            <w:numPr>
              <w:ilvl w:val="2"/>
              <w:numId w:val="25"/>
            </w:numPr>
            <w:tabs>
              <w:tab w:val="left" w:pos="533"/>
            </w:tabs>
          </w:pPr>
        </w:pPrChange>
      </w:pPr>
      <w:r>
        <w:rPr>
          <w:spacing w:val="-3"/>
        </w:rPr>
        <w:t>S.</w:t>
      </w:r>
      <w:r>
        <w:rPr>
          <w:spacing w:val="-41"/>
        </w:rPr>
        <w:t xml:space="preserve"> </w:t>
      </w:r>
      <w:r>
        <w:t>Andrews,</w:t>
      </w:r>
      <w:r>
        <w:rPr>
          <w:spacing w:val="-40"/>
        </w:rPr>
        <w:t xml:space="preserve"> </w:t>
      </w:r>
      <w:proofErr w:type="spellStart"/>
      <w:r>
        <w:rPr>
          <w:spacing w:val="-3"/>
        </w:rPr>
        <w:t>Fastqc</w:t>
      </w:r>
      <w:proofErr w:type="spellEnd"/>
      <w:r>
        <w:rPr>
          <w:spacing w:val="-3"/>
        </w:rPr>
        <w:t>,</w:t>
      </w:r>
      <w:r>
        <w:rPr>
          <w:spacing w:val="-40"/>
        </w:rPr>
        <w:t xml:space="preserve"> </w:t>
      </w:r>
      <w:r w:rsidR="00A71DFB">
        <w:fldChar w:fldCharType="begin"/>
      </w:r>
      <w:r w:rsidR="00A71DFB">
        <w:instrText xml:space="preserve"> HYPERLINK "http://www.bioinformatics.babraham.ac.uk/projects/fastqc/" \h </w:instrText>
      </w:r>
      <w:r w:rsidR="00A71DFB">
        <w:fldChar w:fldCharType="separate"/>
      </w:r>
      <w:r>
        <w:rPr>
          <w:rFonts w:ascii="Courier New"/>
        </w:rPr>
        <w:t>http://www.bioinformatics.babraham.ac.uk/projects/fastqc/</w:t>
      </w:r>
      <w:r>
        <w:rPr>
          <w:rFonts w:ascii="Courier New"/>
          <w:spacing w:val="-111"/>
        </w:rPr>
        <w:t xml:space="preserve"> </w:t>
      </w:r>
      <w:r w:rsidR="00A71DFB">
        <w:rPr>
          <w:rFonts w:ascii="Courier New"/>
          <w:spacing w:val="-111"/>
        </w:rPr>
        <w:fldChar w:fldCharType="end"/>
      </w:r>
      <w:r>
        <w:t>(2010).</w:t>
      </w:r>
    </w:p>
    <w:p w14:paraId="7E87DC9C" w14:textId="77777777" w:rsidR="009F54E5" w:rsidRDefault="009F54E5">
      <w:pPr>
        <w:pStyle w:val="BodyText"/>
        <w:spacing w:before="5"/>
        <w:rPr>
          <w:sz w:val="33"/>
        </w:rPr>
      </w:pPr>
    </w:p>
    <w:p w14:paraId="3D275903" w14:textId="77777777" w:rsidR="009F54E5" w:rsidRDefault="001A290F">
      <w:pPr>
        <w:pStyle w:val="ListParagraph"/>
        <w:numPr>
          <w:ilvl w:val="2"/>
          <w:numId w:val="33"/>
        </w:numPr>
        <w:tabs>
          <w:tab w:val="left" w:pos="533"/>
        </w:tabs>
        <w:ind w:hanging="412"/>
        <w:jc w:val="left"/>
        <w:pPrChange w:id="1860" w:author="Yeyun Ouyang" w:date="2019-07-09T16:01:00Z">
          <w:pPr>
            <w:pStyle w:val="ListParagraph"/>
            <w:numPr>
              <w:ilvl w:val="2"/>
              <w:numId w:val="25"/>
            </w:numPr>
            <w:tabs>
              <w:tab w:val="left" w:pos="533"/>
            </w:tabs>
          </w:pPr>
        </w:pPrChange>
      </w:pPr>
      <w:r>
        <w:rPr>
          <w:spacing w:val="-3"/>
        </w:rPr>
        <w:t xml:space="preserve">S. </w:t>
      </w:r>
      <w:proofErr w:type="spellStart"/>
      <w:r>
        <w:rPr>
          <w:spacing w:val="-3"/>
        </w:rPr>
        <w:t>Sayols</w:t>
      </w:r>
      <w:proofErr w:type="spellEnd"/>
      <w:r>
        <w:rPr>
          <w:spacing w:val="-3"/>
        </w:rPr>
        <w:t xml:space="preserve">, </w:t>
      </w:r>
      <w:r>
        <w:rPr>
          <w:spacing w:val="-8"/>
        </w:rPr>
        <w:t xml:space="preserve">D. </w:t>
      </w:r>
      <w:r>
        <w:t xml:space="preserve">Scherzinger, H. Klein, </w:t>
      </w:r>
      <w:r>
        <w:rPr>
          <w:i/>
        </w:rPr>
        <w:t xml:space="preserve">BMC Bioinformatics </w:t>
      </w:r>
      <w:r>
        <w:rPr>
          <w:b/>
        </w:rPr>
        <w:t>17</w:t>
      </w:r>
      <w:r>
        <w:t>, 428</w:t>
      </w:r>
      <w:r>
        <w:rPr>
          <w:spacing w:val="1"/>
        </w:rPr>
        <w:t xml:space="preserve"> </w:t>
      </w:r>
      <w:r>
        <w:t>(2016).</w:t>
      </w:r>
    </w:p>
    <w:p w14:paraId="298EAA2C" w14:textId="77777777" w:rsidR="009F54E5" w:rsidRDefault="009F54E5">
      <w:pPr>
        <w:pStyle w:val="BodyText"/>
        <w:spacing w:before="2"/>
        <w:rPr>
          <w:sz w:val="35"/>
        </w:rPr>
      </w:pPr>
    </w:p>
    <w:p w14:paraId="61232AE8" w14:textId="77777777" w:rsidR="009F54E5" w:rsidRDefault="001A290F">
      <w:pPr>
        <w:pStyle w:val="ListParagraph"/>
        <w:numPr>
          <w:ilvl w:val="2"/>
          <w:numId w:val="33"/>
        </w:numPr>
        <w:tabs>
          <w:tab w:val="left" w:pos="533"/>
        </w:tabs>
        <w:ind w:hanging="412"/>
        <w:jc w:val="left"/>
        <w:pPrChange w:id="1861" w:author="Yeyun Ouyang" w:date="2019-07-09T16:01:00Z">
          <w:pPr>
            <w:pStyle w:val="ListParagraph"/>
            <w:numPr>
              <w:ilvl w:val="2"/>
              <w:numId w:val="25"/>
            </w:numPr>
            <w:tabs>
              <w:tab w:val="left" w:pos="533"/>
            </w:tabs>
          </w:pPr>
        </w:pPrChange>
      </w:pPr>
      <w:r>
        <w:rPr>
          <w:spacing w:val="-4"/>
        </w:rPr>
        <w:t xml:space="preserve">J. </w:t>
      </w:r>
      <w:r>
        <w:t xml:space="preserve">Robinson, </w:t>
      </w:r>
      <w:r>
        <w:rPr>
          <w:i/>
        </w:rPr>
        <w:t>et al.</w:t>
      </w:r>
      <w:r>
        <w:t xml:space="preserve">, </w:t>
      </w:r>
      <w:r>
        <w:rPr>
          <w:i/>
        </w:rPr>
        <w:t xml:space="preserve">Nat </w:t>
      </w:r>
      <w:proofErr w:type="spellStart"/>
      <w:r>
        <w:rPr>
          <w:i/>
        </w:rPr>
        <w:t>Biotechnol</w:t>
      </w:r>
      <w:proofErr w:type="spellEnd"/>
      <w:r>
        <w:rPr>
          <w:i/>
        </w:rPr>
        <w:t xml:space="preserve"> </w:t>
      </w:r>
      <w:r>
        <w:rPr>
          <w:b/>
        </w:rPr>
        <w:t>29</w:t>
      </w:r>
      <w:r>
        <w:t>, 24</w:t>
      </w:r>
      <w:r>
        <w:rPr>
          <w:spacing w:val="12"/>
        </w:rPr>
        <w:t xml:space="preserve"> </w:t>
      </w:r>
      <w:r>
        <w:t>(2011).</w:t>
      </w:r>
    </w:p>
    <w:p w14:paraId="1D31E6B7" w14:textId="77777777" w:rsidR="009F54E5" w:rsidRDefault="009F54E5">
      <w:pPr>
        <w:pStyle w:val="BodyText"/>
        <w:spacing w:before="2"/>
        <w:rPr>
          <w:sz w:val="35"/>
        </w:rPr>
      </w:pPr>
    </w:p>
    <w:p w14:paraId="1E6CCB8E" w14:textId="77777777" w:rsidR="009F54E5" w:rsidRDefault="001A290F">
      <w:pPr>
        <w:pStyle w:val="ListParagraph"/>
        <w:numPr>
          <w:ilvl w:val="2"/>
          <w:numId w:val="33"/>
        </w:numPr>
        <w:tabs>
          <w:tab w:val="left" w:pos="533"/>
        </w:tabs>
        <w:spacing w:before="1"/>
        <w:ind w:hanging="412"/>
        <w:jc w:val="left"/>
        <w:pPrChange w:id="1862" w:author="Yeyun Ouyang" w:date="2019-07-09T16:01:00Z">
          <w:pPr>
            <w:pStyle w:val="ListParagraph"/>
            <w:numPr>
              <w:ilvl w:val="2"/>
              <w:numId w:val="25"/>
            </w:numPr>
            <w:tabs>
              <w:tab w:val="left" w:pos="533"/>
            </w:tabs>
            <w:spacing w:before="1"/>
          </w:pPr>
        </w:pPrChange>
      </w:pPr>
      <w:r>
        <w:rPr>
          <w:spacing w:val="-17"/>
        </w:rPr>
        <w:t xml:space="preserve">F. </w:t>
      </w:r>
      <w:proofErr w:type="spellStart"/>
      <w:r>
        <w:t>Lauria</w:t>
      </w:r>
      <w:proofErr w:type="spellEnd"/>
      <w:r>
        <w:t xml:space="preserve">, </w:t>
      </w:r>
      <w:r>
        <w:rPr>
          <w:i/>
        </w:rPr>
        <w:t>et al.</w:t>
      </w:r>
      <w:r>
        <w:t xml:space="preserve">, </w:t>
      </w:r>
      <w:proofErr w:type="spellStart"/>
      <w:r>
        <w:rPr>
          <w:i/>
        </w:rPr>
        <w:t>PLoS</w:t>
      </w:r>
      <w:proofErr w:type="spellEnd"/>
      <w:r>
        <w:rPr>
          <w:i/>
        </w:rPr>
        <w:t xml:space="preserve"> </w:t>
      </w:r>
      <w:proofErr w:type="spellStart"/>
      <w:r>
        <w:rPr>
          <w:i/>
        </w:rPr>
        <w:t>Comput</w:t>
      </w:r>
      <w:proofErr w:type="spellEnd"/>
      <w:r>
        <w:rPr>
          <w:i/>
        </w:rPr>
        <w:t xml:space="preserve"> Biol </w:t>
      </w:r>
      <w:r>
        <w:rPr>
          <w:b/>
        </w:rPr>
        <w:t>14</w:t>
      </w:r>
      <w:r>
        <w:rPr>
          <w:b/>
          <w:spacing w:val="-19"/>
        </w:rPr>
        <w:t xml:space="preserve"> </w:t>
      </w:r>
      <w:r>
        <w:t>(2018).</w:t>
      </w:r>
    </w:p>
    <w:p w14:paraId="4EC9CE97" w14:textId="77777777" w:rsidR="009F54E5" w:rsidRDefault="009F54E5">
      <w:pPr>
        <w:sectPr w:rsidR="009F54E5">
          <w:pgSz w:w="12240" w:h="20160"/>
          <w:pgMar w:top="660" w:right="520" w:bottom="360" w:left="600" w:header="0" w:footer="161" w:gutter="0"/>
          <w:cols w:space="720"/>
        </w:sectPr>
      </w:pPr>
    </w:p>
    <w:p w14:paraId="2F07660D" w14:textId="77777777" w:rsidR="009F54E5" w:rsidRDefault="001A290F">
      <w:pPr>
        <w:pStyle w:val="ListParagraph"/>
        <w:numPr>
          <w:ilvl w:val="2"/>
          <w:numId w:val="33"/>
        </w:numPr>
        <w:tabs>
          <w:tab w:val="left" w:pos="533"/>
        </w:tabs>
        <w:spacing w:before="73"/>
        <w:ind w:hanging="412"/>
        <w:jc w:val="left"/>
        <w:pPrChange w:id="1863" w:author="Yeyun Ouyang" w:date="2019-07-09T16:01:00Z">
          <w:pPr>
            <w:pStyle w:val="ListParagraph"/>
            <w:numPr>
              <w:ilvl w:val="2"/>
              <w:numId w:val="25"/>
            </w:numPr>
            <w:tabs>
              <w:tab w:val="left" w:pos="533"/>
            </w:tabs>
            <w:spacing w:before="73"/>
          </w:pPr>
        </w:pPrChange>
      </w:pPr>
      <w:r>
        <w:rPr>
          <w:spacing w:val="-4"/>
        </w:rPr>
        <w:lastRenderedPageBreak/>
        <w:t xml:space="preserve">J. </w:t>
      </w:r>
      <w:r>
        <w:t xml:space="preserve">Hunter, </w:t>
      </w:r>
      <w:r>
        <w:rPr>
          <w:i/>
        </w:rPr>
        <w:t xml:space="preserve">Computing </w:t>
      </w:r>
      <w:proofErr w:type="gramStart"/>
      <w:r>
        <w:rPr>
          <w:i/>
        </w:rPr>
        <w:t>In</w:t>
      </w:r>
      <w:proofErr w:type="gramEnd"/>
      <w:r>
        <w:rPr>
          <w:i/>
        </w:rPr>
        <w:t xml:space="preserve"> Science &amp; Engineering </w:t>
      </w:r>
      <w:r>
        <w:rPr>
          <w:b/>
        </w:rPr>
        <w:t>9</w:t>
      </w:r>
      <w:r>
        <w:t>, 90</w:t>
      </w:r>
      <w:r>
        <w:rPr>
          <w:spacing w:val="1"/>
        </w:rPr>
        <w:t xml:space="preserve"> </w:t>
      </w:r>
      <w:r>
        <w:t>(2007).</w:t>
      </w:r>
    </w:p>
    <w:p w14:paraId="49E2C97A" w14:textId="77777777" w:rsidR="009F54E5" w:rsidRDefault="009F54E5">
      <w:pPr>
        <w:pStyle w:val="BodyText"/>
        <w:spacing w:before="1"/>
        <w:rPr>
          <w:sz w:val="35"/>
        </w:rPr>
      </w:pPr>
    </w:p>
    <w:p w14:paraId="1C583579" w14:textId="77777777" w:rsidR="009F54E5" w:rsidRDefault="001A290F">
      <w:pPr>
        <w:pStyle w:val="ListParagraph"/>
        <w:numPr>
          <w:ilvl w:val="2"/>
          <w:numId w:val="33"/>
        </w:numPr>
        <w:tabs>
          <w:tab w:val="left" w:pos="533"/>
        </w:tabs>
        <w:spacing w:before="1"/>
        <w:ind w:hanging="412"/>
        <w:jc w:val="left"/>
        <w:pPrChange w:id="1864" w:author="Yeyun Ouyang" w:date="2019-07-09T16:01:00Z">
          <w:pPr>
            <w:pStyle w:val="ListParagraph"/>
            <w:numPr>
              <w:ilvl w:val="2"/>
              <w:numId w:val="25"/>
            </w:numPr>
            <w:tabs>
              <w:tab w:val="left" w:pos="533"/>
            </w:tabs>
            <w:spacing w:before="1"/>
          </w:pPr>
        </w:pPrChange>
      </w:pPr>
      <w:r>
        <w:t>M. Waskom, et al</w:t>
      </w:r>
      <w:r>
        <w:rPr>
          <w:spacing w:val="-5"/>
        </w:rPr>
        <w:t xml:space="preserve"> </w:t>
      </w:r>
      <w:r>
        <w:t>(2012).</w:t>
      </w:r>
    </w:p>
    <w:p w14:paraId="7F0828DD" w14:textId="77777777" w:rsidR="009F54E5" w:rsidRDefault="009F54E5">
      <w:pPr>
        <w:pStyle w:val="BodyText"/>
        <w:spacing w:before="2"/>
        <w:rPr>
          <w:sz w:val="35"/>
        </w:rPr>
      </w:pPr>
    </w:p>
    <w:p w14:paraId="7714922E" w14:textId="77777777" w:rsidR="009F54E5" w:rsidRDefault="001A290F">
      <w:pPr>
        <w:pStyle w:val="ListParagraph"/>
        <w:numPr>
          <w:ilvl w:val="2"/>
          <w:numId w:val="33"/>
        </w:numPr>
        <w:tabs>
          <w:tab w:val="left" w:pos="533"/>
        </w:tabs>
        <w:ind w:hanging="412"/>
        <w:jc w:val="left"/>
        <w:pPrChange w:id="1865" w:author="Yeyun Ouyang" w:date="2019-07-09T16:01:00Z">
          <w:pPr>
            <w:pStyle w:val="ListParagraph"/>
            <w:numPr>
              <w:ilvl w:val="2"/>
              <w:numId w:val="25"/>
            </w:numPr>
            <w:tabs>
              <w:tab w:val="left" w:pos="533"/>
            </w:tabs>
          </w:pPr>
        </w:pPrChange>
      </w:pPr>
      <w:r>
        <w:rPr>
          <w:spacing w:val="-17"/>
        </w:rPr>
        <w:t xml:space="preserve">F. </w:t>
      </w:r>
      <w:proofErr w:type="spellStart"/>
      <w:r>
        <w:t>Pedregosa</w:t>
      </w:r>
      <w:proofErr w:type="spellEnd"/>
      <w:r>
        <w:t xml:space="preserve">, </w:t>
      </w:r>
      <w:r>
        <w:rPr>
          <w:i/>
        </w:rPr>
        <w:t>et al.</w:t>
      </w:r>
      <w:r>
        <w:t xml:space="preserve">, </w:t>
      </w:r>
      <w:r>
        <w:rPr>
          <w:i/>
        </w:rPr>
        <w:t xml:space="preserve">Journal of Machine Learning Research </w:t>
      </w:r>
      <w:r>
        <w:rPr>
          <w:b/>
        </w:rPr>
        <w:t>12</w:t>
      </w:r>
      <w:r>
        <w:t>, 2825</w:t>
      </w:r>
      <w:r>
        <w:rPr>
          <w:spacing w:val="-1"/>
        </w:rPr>
        <w:t xml:space="preserve"> </w:t>
      </w:r>
      <w:r>
        <w:t>(2011).</w:t>
      </w:r>
    </w:p>
    <w:p w14:paraId="6B38DE21" w14:textId="77777777" w:rsidR="009F54E5" w:rsidRDefault="009F54E5">
      <w:pPr>
        <w:pStyle w:val="BodyText"/>
        <w:spacing w:before="2"/>
        <w:rPr>
          <w:sz w:val="35"/>
        </w:rPr>
      </w:pPr>
    </w:p>
    <w:p w14:paraId="7FAE75B8" w14:textId="77777777" w:rsidR="009F54E5" w:rsidRDefault="001A290F">
      <w:pPr>
        <w:pStyle w:val="ListParagraph"/>
        <w:numPr>
          <w:ilvl w:val="2"/>
          <w:numId w:val="33"/>
        </w:numPr>
        <w:tabs>
          <w:tab w:val="left" w:pos="533"/>
        </w:tabs>
        <w:ind w:hanging="412"/>
        <w:jc w:val="left"/>
        <w:pPrChange w:id="1866" w:author="Yeyun Ouyang" w:date="2019-07-09T16:01:00Z">
          <w:pPr>
            <w:pStyle w:val="ListParagraph"/>
            <w:numPr>
              <w:ilvl w:val="2"/>
              <w:numId w:val="25"/>
            </w:numPr>
            <w:tabs>
              <w:tab w:val="left" w:pos="533"/>
            </w:tabs>
          </w:pPr>
        </w:pPrChange>
      </w:pPr>
      <w:r>
        <w:rPr>
          <w:spacing w:val="-14"/>
        </w:rPr>
        <w:t xml:space="preserve">T. </w:t>
      </w:r>
      <w:r>
        <w:t xml:space="preserve">Oliphant, </w:t>
      </w:r>
      <w:r>
        <w:rPr>
          <w:i/>
        </w:rPr>
        <w:t xml:space="preserve">A guide to NumPy </w:t>
      </w:r>
      <w:r>
        <w:rPr>
          <w:spacing w:val="-4"/>
        </w:rPr>
        <w:t>(</w:t>
      </w:r>
      <w:proofErr w:type="spellStart"/>
      <w:r>
        <w:rPr>
          <w:spacing w:val="-4"/>
        </w:rPr>
        <w:t>Trelgol</w:t>
      </w:r>
      <w:proofErr w:type="spellEnd"/>
      <w:r>
        <w:rPr>
          <w:spacing w:val="-4"/>
        </w:rPr>
        <w:t xml:space="preserve"> </w:t>
      </w:r>
      <w:r>
        <w:t>Publishing, USA,</w:t>
      </w:r>
      <w:r>
        <w:rPr>
          <w:spacing w:val="-36"/>
        </w:rPr>
        <w:t xml:space="preserve"> </w:t>
      </w:r>
      <w:r>
        <w:t>2006).</w:t>
      </w:r>
    </w:p>
    <w:p w14:paraId="62E71D09" w14:textId="77777777" w:rsidR="009F54E5" w:rsidRDefault="009F54E5">
      <w:pPr>
        <w:pStyle w:val="BodyText"/>
        <w:spacing w:before="2"/>
        <w:rPr>
          <w:sz w:val="35"/>
        </w:rPr>
      </w:pPr>
    </w:p>
    <w:p w14:paraId="5751D296" w14:textId="77777777" w:rsidR="009F54E5" w:rsidRDefault="001A290F">
      <w:pPr>
        <w:pStyle w:val="ListParagraph"/>
        <w:numPr>
          <w:ilvl w:val="2"/>
          <w:numId w:val="33"/>
        </w:numPr>
        <w:tabs>
          <w:tab w:val="left" w:pos="533"/>
        </w:tabs>
        <w:ind w:hanging="412"/>
        <w:jc w:val="left"/>
        <w:pPrChange w:id="1867" w:author="Yeyun Ouyang" w:date="2019-07-09T16:01:00Z">
          <w:pPr>
            <w:pStyle w:val="ListParagraph"/>
            <w:numPr>
              <w:ilvl w:val="2"/>
              <w:numId w:val="25"/>
            </w:numPr>
            <w:tabs>
              <w:tab w:val="left" w:pos="533"/>
            </w:tabs>
          </w:pPr>
        </w:pPrChange>
      </w:pPr>
      <w:r>
        <w:rPr>
          <w:spacing w:val="-3"/>
        </w:rPr>
        <w:t xml:space="preserve">S. </w:t>
      </w:r>
      <w:r>
        <w:t xml:space="preserve">van der Walt, </w:t>
      </w:r>
      <w:r>
        <w:rPr>
          <w:spacing w:val="-3"/>
        </w:rPr>
        <w:t xml:space="preserve">S. </w:t>
      </w:r>
      <w:r>
        <w:t xml:space="preserve">Colbert, G. </w:t>
      </w:r>
      <w:proofErr w:type="spellStart"/>
      <w:r>
        <w:t>Varoquaux</w:t>
      </w:r>
      <w:proofErr w:type="spellEnd"/>
      <w:r>
        <w:t xml:space="preserve">, </w:t>
      </w:r>
      <w:r>
        <w:rPr>
          <w:i/>
        </w:rPr>
        <w:t xml:space="preserve">Computing in Science Engineering </w:t>
      </w:r>
      <w:r>
        <w:rPr>
          <w:b/>
        </w:rPr>
        <w:t>13</w:t>
      </w:r>
      <w:r>
        <w:t>, 22</w:t>
      </w:r>
      <w:r>
        <w:rPr>
          <w:spacing w:val="-26"/>
        </w:rPr>
        <w:t xml:space="preserve"> </w:t>
      </w:r>
      <w:r>
        <w:t>(2011).</w:t>
      </w:r>
    </w:p>
    <w:p w14:paraId="7908A90B" w14:textId="77777777" w:rsidR="009F54E5" w:rsidRDefault="009F54E5">
      <w:pPr>
        <w:pStyle w:val="BodyText"/>
        <w:spacing w:before="2"/>
        <w:rPr>
          <w:sz w:val="35"/>
        </w:rPr>
      </w:pPr>
    </w:p>
    <w:p w14:paraId="5C4A020E" w14:textId="77777777" w:rsidR="009F54E5" w:rsidRDefault="001A290F">
      <w:pPr>
        <w:pStyle w:val="ListParagraph"/>
        <w:numPr>
          <w:ilvl w:val="2"/>
          <w:numId w:val="33"/>
        </w:numPr>
        <w:tabs>
          <w:tab w:val="left" w:pos="533"/>
        </w:tabs>
        <w:spacing w:line="422" w:lineRule="auto"/>
        <w:ind w:right="197" w:hanging="412"/>
        <w:jc w:val="left"/>
        <w:pPrChange w:id="1868" w:author="Yeyun Ouyang" w:date="2019-07-09T16:01:00Z">
          <w:pPr>
            <w:pStyle w:val="ListParagraph"/>
            <w:numPr>
              <w:ilvl w:val="2"/>
              <w:numId w:val="25"/>
            </w:numPr>
            <w:tabs>
              <w:tab w:val="left" w:pos="533"/>
            </w:tabs>
            <w:spacing w:line="422" w:lineRule="auto"/>
            <w:ind w:right="197"/>
          </w:pPr>
        </w:pPrChange>
      </w:pPr>
      <w:r>
        <w:t>E.</w:t>
      </w:r>
      <w:r>
        <w:rPr>
          <w:spacing w:val="-24"/>
        </w:rPr>
        <w:t xml:space="preserve"> </w:t>
      </w:r>
      <w:r>
        <w:t>Jones,</w:t>
      </w:r>
      <w:r>
        <w:rPr>
          <w:spacing w:val="-24"/>
        </w:rPr>
        <w:t xml:space="preserve"> </w:t>
      </w:r>
      <w:r>
        <w:rPr>
          <w:spacing w:val="-14"/>
        </w:rPr>
        <w:t>T.</w:t>
      </w:r>
      <w:r>
        <w:rPr>
          <w:spacing w:val="-23"/>
        </w:rPr>
        <w:t xml:space="preserve"> </w:t>
      </w:r>
      <w:r>
        <w:t>Oliphant,</w:t>
      </w:r>
      <w:r>
        <w:rPr>
          <w:spacing w:val="-24"/>
        </w:rPr>
        <w:t xml:space="preserve"> </w:t>
      </w:r>
      <w:r>
        <w:rPr>
          <w:spacing w:val="-20"/>
        </w:rPr>
        <w:t>P.</w:t>
      </w:r>
      <w:r>
        <w:rPr>
          <w:spacing w:val="-24"/>
        </w:rPr>
        <w:t xml:space="preserve"> </w:t>
      </w:r>
      <w:r>
        <w:t>Peterson,</w:t>
      </w:r>
      <w:r>
        <w:rPr>
          <w:spacing w:val="-23"/>
        </w:rPr>
        <w:t xml:space="preserve"> </w:t>
      </w:r>
      <w:r>
        <w:rPr>
          <w:i/>
        </w:rPr>
        <w:t>et</w:t>
      </w:r>
      <w:r>
        <w:rPr>
          <w:i/>
          <w:spacing w:val="-24"/>
        </w:rPr>
        <w:t xml:space="preserve"> </w:t>
      </w:r>
      <w:r>
        <w:rPr>
          <w:i/>
        </w:rPr>
        <w:t>al.</w:t>
      </w:r>
      <w:r>
        <w:t>,</w:t>
      </w:r>
      <w:r>
        <w:rPr>
          <w:spacing w:val="-23"/>
        </w:rPr>
        <w:t xml:space="preserve"> </w:t>
      </w:r>
      <w:proofErr w:type="spellStart"/>
      <w:r>
        <w:t>Scipy</w:t>
      </w:r>
      <w:proofErr w:type="spellEnd"/>
      <w:r>
        <w:t>:</w:t>
      </w:r>
      <w:r>
        <w:rPr>
          <w:spacing w:val="-14"/>
        </w:rPr>
        <w:t xml:space="preserve"> </w:t>
      </w:r>
      <w:r>
        <w:t>Open</w:t>
      </w:r>
      <w:r>
        <w:rPr>
          <w:spacing w:val="-24"/>
        </w:rPr>
        <w:t xml:space="preserve"> </w:t>
      </w:r>
      <w:r>
        <w:t>source</w:t>
      </w:r>
      <w:r>
        <w:rPr>
          <w:spacing w:val="-23"/>
        </w:rPr>
        <w:t xml:space="preserve"> </w:t>
      </w:r>
      <w:r>
        <w:t>scientific</w:t>
      </w:r>
      <w:r>
        <w:rPr>
          <w:spacing w:val="-24"/>
        </w:rPr>
        <w:t xml:space="preserve"> </w:t>
      </w:r>
      <w:r>
        <w:t>tools</w:t>
      </w:r>
      <w:r>
        <w:rPr>
          <w:spacing w:val="-24"/>
        </w:rPr>
        <w:t xml:space="preserve"> </w:t>
      </w:r>
      <w:r>
        <w:rPr>
          <w:spacing w:val="-3"/>
        </w:rPr>
        <w:t>for</w:t>
      </w:r>
      <w:r>
        <w:rPr>
          <w:spacing w:val="-24"/>
        </w:rPr>
        <w:t xml:space="preserve"> </w:t>
      </w:r>
      <w:r>
        <w:t>python,</w:t>
      </w:r>
      <w:r>
        <w:rPr>
          <w:spacing w:val="-23"/>
        </w:rPr>
        <w:t xml:space="preserve"> </w:t>
      </w:r>
      <w:r>
        <w:rPr>
          <w:rFonts w:ascii="Courier New"/>
        </w:rPr>
        <w:t>http://www.scipy. org/</w:t>
      </w:r>
      <w:r>
        <w:rPr>
          <w:rFonts w:ascii="Courier New"/>
          <w:spacing w:val="-73"/>
        </w:rPr>
        <w:t xml:space="preserve"> </w:t>
      </w:r>
      <w:r>
        <w:t>(2001).</w:t>
      </w:r>
    </w:p>
    <w:p w14:paraId="1E3DC50E" w14:textId="77777777" w:rsidR="009F54E5" w:rsidRDefault="001A290F">
      <w:pPr>
        <w:pStyle w:val="ListParagraph"/>
        <w:numPr>
          <w:ilvl w:val="2"/>
          <w:numId w:val="33"/>
        </w:numPr>
        <w:tabs>
          <w:tab w:val="left" w:pos="533"/>
        </w:tabs>
        <w:spacing w:before="206"/>
        <w:ind w:hanging="412"/>
        <w:jc w:val="left"/>
        <w:pPrChange w:id="1869" w:author="Yeyun Ouyang" w:date="2019-07-09T16:01:00Z">
          <w:pPr>
            <w:pStyle w:val="ListParagraph"/>
            <w:numPr>
              <w:ilvl w:val="2"/>
              <w:numId w:val="25"/>
            </w:numPr>
            <w:tabs>
              <w:tab w:val="left" w:pos="533"/>
            </w:tabs>
            <w:spacing w:before="206"/>
          </w:pPr>
        </w:pPrChange>
      </w:pPr>
      <w:r>
        <w:t xml:space="preserve">M. </w:t>
      </w:r>
      <w:r>
        <w:rPr>
          <w:spacing w:val="-3"/>
        </w:rPr>
        <w:t xml:space="preserve">Love, </w:t>
      </w:r>
      <w:r>
        <w:rPr>
          <w:spacing w:val="-9"/>
        </w:rPr>
        <w:t xml:space="preserve">W. </w:t>
      </w:r>
      <w:r>
        <w:t xml:space="preserve">Huber, </w:t>
      </w:r>
      <w:r>
        <w:rPr>
          <w:spacing w:val="-3"/>
        </w:rPr>
        <w:t xml:space="preserve">S. </w:t>
      </w:r>
      <w:r>
        <w:t xml:space="preserve">Anders, </w:t>
      </w:r>
      <w:r>
        <w:rPr>
          <w:i/>
        </w:rPr>
        <w:t xml:space="preserve">Genome Biol </w:t>
      </w:r>
      <w:r>
        <w:rPr>
          <w:b/>
        </w:rPr>
        <w:t>15</w:t>
      </w:r>
      <w:r>
        <w:rPr>
          <w:b/>
          <w:spacing w:val="19"/>
        </w:rPr>
        <w:t xml:space="preserve"> </w:t>
      </w:r>
      <w:r>
        <w:t>(2014).</w:t>
      </w:r>
    </w:p>
    <w:p w14:paraId="42BD6820" w14:textId="77777777" w:rsidR="009F54E5" w:rsidRDefault="009F54E5">
      <w:pPr>
        <w:pStyle w:val="BodyText"/>
        <w:spacing w:before="2"/>
        <w:rPr>
          <w:sz w:val="35"/>
        </w:rPr>
      </w:pPr>
    </w:p>
    <w:p w14:paraId="77507CBF" w14:textId="77777777" w:rsidR="009F54E5" w:rsidRDefault="001A290F">
      <w:pPr>
        <w:pStyle w:val="ListParagraph"/>
        <w:numPr>
          <w:ilvl w:val="2"/>
          <w:numId w:val="33"/>
        </w:numPr>
        <w:tabs>
          <w:tab w:val="left" w:pos="533"/>
        </w:tabs>
        <w:ind w:hanging="412"/>
        <w:jc w:val="left"/>
        <w:pPrChange w:id="1870" w:author="Yeyun Ouyang" w:date="2019-07-09T16:01:00Z">
          <w:pPr>
            <w:pStyle w:val="ListParagraph"/>
            <w:numPr>
              <w:ilvl w:val="2"/>
              <w:numId w:val="25"/>
            </w:numPr>
            <w:tabs>
              <w:tab w:val="left" w:pos="533"/>
            </w:tabs>
          </w:pPr>
        </w:pPrChange>
      </w:pPr>
      <w:r>
        <w:rPr>
          <w:spacing w:val="-8"/>
        </w:rPr>
        <w:t xml:space="preserve">D. </w:t>
      </w:r>
      <w:r>
        <w:t xml:space="preserve">Santos-Ribeiro, L. </w:t>
      </w:r>
      <w:proofErr w:type="spellStart"/>
      <w:r>
        <w:t>Godinas</w:t>
      </w:r>
      <w:proofErr w:type="spellEnd"/>
      <w:r>
        <w:t xml:space="preserve">, </w:t>
      </w:r>
      <w:r>
        <w:rPr>
          <w:spacing w:val="-4"/>
        </w:rPr>
        <w:t xml:space="preserve">C. </w:t>
      </w:r>
      <w:proofErr w:type="spellStart"/>
      <w:r>
        <w:t>Pilette</w:t>
      </w:r>
      <w:proofErr w:type="spellEnd"/>
      <w:r>
        <w:t xml:space="preserve">, </w:t>
      </w:r>
      <w:r>
        <w:rPr>
          <w:spacing w:val="-17"/>
        </w:rPr>
        <w:t xml:space="preserve">F. </w:t>
      </w:r>
      <w:proofErr w:type="spellStart"/>
      <w:r>
        <w:rPr>
          <w:spacing w:val="-3"/>
        </w:rPr>
        <w:t>Perros</w:t>
      </w:r>
      <w:proofErr w:type="spellEnd"/>
      <w:r>
        <w:rPr>
          <w:spacing w:val="-3"/>
        </w:rPr>
        <w:t xml:space="preserve">, </w:t>
      </w:r>
      <w:r>
        <w:rPr>
          <w:i/>
        </w:rPr>
        <w:t xml:space="preserve">Drug </w:t>
      </w:r>
      <w:proofErr w:type="spellStart"/>
      <w:r>
        <w:rPr>
          <w:i/>
        </w:rPr>
        <w:t>Discov</w:t>
      </w:r>
      <w:proofErr w:type="spellEnd"/>
      <w:r>
        <w:rPr>
          <w:i/>
        </w:rPr>
        <w:t xml:space="preserve"> </w:t>
      </w:r>
      <w:r>
        <w:rPr>
          <w:i/>
          <w:spacing w:val="-7"/>
        </w:rPr>
        <w:t xml:space="preserve">Today </w:t>
      </w:r>
      <w:r>
        <w:rPr>
          <w:b/>
        </w:rPr>
        <w:t>23</w:t>
      </w:r>
      <w:r>
        <w:rPr>
          <w:b/>
          <w:spacing w:val="-21"/>
        </w:rPr>
        <w:t xml:space="preserve"> </w:t>
      </w:r>
      <w:r>
        <w:t>(2018).</w:t>
      </w:r>
    </w:p>
    <w:p w14:paraId="65CEA585" w14:textId="77777777" w:rsidR="009F54E5" w:rsidRDefault="009F54E5">
      <w:pPr>
        <w:pStyle w:val="BodyText"/>
        <w:spacing w:before="2"/>
        <w:rPr>
          <w:sz w:val="35"/>
        </w:rPr>
      </w:pPr>
    </w:p>
    <w:p w14:paraId="43B0BC27" w14:textId="77777777" w:rsidR="009F54E5" w:rsidRDefault="001A290F">
      <w:pPr>
        <w:pStyle w:val="ListParagraph"/>
        <w:numPr>
          <w:ilvl w:val="2"/>
          <w:numId w:val="33"/>
        </w:numPr>
        <w:tabs>
          <w:tab w:val="left" w:pos="533"/>
        </w:tabs>
        <w:spacing w:before="1"/>
        <w:ind w:hanging="412"/>
        <w:jc w:val="left"/>
        <w:pPrChange w:id="1871" w:author="Yeyun Ouyang" w:date="2019-07-09T16:01:00Z">
          <w:pPr>
            <w:pStyle w:val="ListParagraph"/>
            <w:numPr>
              <w:ilvl w:val="2"/>
              <w:numId w:val="25"/>
            </w:numPr>
            <w:tabs>
              <w:tab w:val="left" w:pos="533"/>
            </w:tabs>
            <w:spacing w:before="1"/>
          </w:pPr>
        </w:pPrChange>
      </w:pPr>
      <w:r>
        <w:t xml:space="preserve">H. </w:t>
      </w:r>
      <w:proofErr w:type="spellStart"/>
      <w:r>
        <w:t>Rabouw</w:t>
      </w:r>
      <w:proofErr w:type="spellEnd"/>
      <w:r>
        <w:t xml:space="preserve">, </w:t>
      </w:r>
      <w:r>
        <w:rPr>
          <w:i/>
        </w:rPr>
        <w:t>et al.</w:t>
      </w:r>
      <w:r>
        <w:t xml:space="preserve">, </w:t>
      </w:r>
      <w:r>
        <w:rPr>
          <w:i/>
        </w:rPr>
        <w:t xml:space="preserve">Proc Natl </w:t>
      </w:r>
      <w:proofErr w:type="spellStart"/>
      <w:r>
        <w:rPr>
          <w:i/>
        </w:rPr>
        <w:t>Acad</w:t>
      </w:r>
      <w:proofErr w:type="spellEnd"/>
      <w:r>
        <w:rPr>
          <w:i/>
        </w:rPr>
        <w:t xml:space="preserve"> Sci U S A </w:t>
      </w:r>
      <w:r>
        <w:rPr>
          <w:b/>
        </w:rPr>
        <w:t>116</w:t>
      </w:r>
      <w:r>
        <w:rPr>
          <w:b/>
          <w:spacing w:val="-19"/>
        </w:rPr>
        <w:t xml:space="preserve"> </w:t>
      </w:r>
      <w:r>
        <w:t>(2019).</w:t>
      </w:r>
    </w:p>
    <w:p w14:paraId="6E2F0007" w14:textId="77777777" w:rsidR="009F54E5" w:rsidRDefault="009F54E5">
      <w:pPr>
        <w:pStyle w:val="BodyText"/>
        <w:spacing w:before="1"/>
        <w:rPr>
          <w:sz w:val="35"/>
        </w:rPr>
      </w:pPr>
    </w:p>
    <w:p w14:paraId="1C2100E9" w14:textId="77777777" w:rsidR="009F54E5" w:rsidRDefault="001A290F">
      <w:pPr>
        <w:pStyle w:val="ListParagraph"/>
        <w:numPr>
          <w:ilvl w:val="2"/>
          <w:numId w:val="33"/>
        </w:numPr>
        <w:tabs>
          <w:tab w:val="left" w:pos="533"/>
        </w:tabs>
        <w:spacing w:before="1"/>
        <w:ind w:hanging="412"/>
        <w:jc w:val="left"/>
        <w:pPrChange w:id="1872" w:author="Yeyun Ouyang" w:date="2019-07-09T16:01:00Z">
          <w:pPr>
            <w:pStyle w:val="ListParagraph"/>
            <w:numPr>
              <w:ilvl w:val="2"/>
              <w:numId w:val="25"/>
            </w:numPr>
            <w:tabs>
              <w:tab w:val="left" w:pos="533"/>
            </w:tabs>
            <w:spacing w:before="1"/>
          </w:pPr>
        </w:pPrChange>
      </w:pPr>
      <w:r>
        <w:rPr>
          <w:spacing w:val="-4"/>
        </w:rPr>
        <w:t xml:space="preserve">J. </w:t>
      </w:r>
      <w:r>
        <w:t xml:space="preserve">Tsai, </w:t>
      </w:r>
      <w:r>
        <w:rPr>
          <w:i/>
        </w:rPr>
        <w:t>et al.</w:t>
      </w:r>
      <w:r>
        <w:t xml:space="preserve">, </w:t>
      </w:r>
      <w:r>
        <w:rPr>
          <w:i/>
        </w:rPr>
        <w:t xml:space="preserve">Science </w:t>
      </w:r>
      <w:r>
        <w:rPr>
          <w:b/>
        </w:rPr>
        <w:t>359</w:t>
      </w:r>
      <w:r>
        <w:rPr>
          <w:b/>
          <w:spacing w:val="1"/>
        </w:rPr>
        <w:t xml:space="preserve"> </w:t>
      </w:r>
      <w:r>
        <w:t>(2018).</w:t>
      </w:r>
    </w:p>
    <w:p w14:paraId="392CA191" w14:textId="77777777" w:rsidR="009F54E5" w:rsidRDefault="009F54E5">
      <w:pPr>
        <w:pStyle w:val="BodyText"/>
        <w:spacing w:before="2"/>
        <w:rPr>
          <w:sz w:val="35"/>
        </w:rPr>
      </w:pPr>
    </w:p>
    <w:p w14:paraId="003F16FD" w14:textId="77777777" w:rsidR="009F54E5" w:rsidRDefault="001A290F">
      <w:pPr>
        <w:pStyle w:val="ListParagraph"/>
        <w:numPr>
          <w:ilvl w:val="2"/>
          <w:numId w:val="33"/>
        </w:numPr>
        <w:tabs>
          <w:tab w:val="left" w:pos="533"/>
        </w:tabs>
        <w:ind w:hanging="412"/>
        <w:jc w:val="left"/>
        <w:pPrChange w:id="1873" w:author="Yeyun Ouyang" w:date="2019-07-09T16:01:00Z">
          <w:pPr>
            <w:pStyle w:val="ListParagraph"/>
            <w:numPr>
              <w:ilvl w:val="2"/>
              <w:numId w:val="25"/>
            </w:numPr>
            <w:tabs>
              <w:tab w:val="left" w:pos="533"/>
            </w:tabs>
          </w:pPr>
        </w:pPrChange>
      </w:pPr>
      <w:r>
        <w:rPr>
          <w:spacing w:val="-4"/>
        </w:rPr>
        <w:t xml:space="preserve">C. </w:t>
      </w:r>
      <w:r>
        <w:t xml:space="preserve">Sidrauski1, A. </w:t>
      </w:r>
      <w:proofErr w:type="spellStart"/>
      <w:r>
        <w:rPr>
          <w:spacing w:val="-4"/>
        </w:rPr>
        <w:t>McGeachy</w:t>
      </w:r>
      <w:proofErr w:type="spellEnd"/>
      <w:r>
        <w:rPr>
          <w:spacing w:val="-4"/>
        </w:rPr>
        <w:t xml:space="preserve">, </w:t>
      </w:r>
      <w:r>
        <w:t xml:space="preserve">N. </w:t>
      </w:r>
      <w:proofErr w:type="spellStart"/>
      <w:r>
        <w:t>Ingolia</w:t>
      </w:r>
      <w:proofErr w:type="spellEnd"/>
      <w:r>
        <w:t xml:space="preserve">, </w:t>
      </w:r>
      <w:r>
        <w:rPr>
          <w:spacing w:val="-20"/>
        </w:rPr>
        <w:t xml:space="preserve">P. </w:t>
      </w:r>
      <w:r>
        <w:rPr>
          <w:spacing w:val="-3"/>
        </w:rPr>
        <w:t xml:space="preserve">Walter, </w:t>
      </w:r>
      <w:proofErr w:type="spellStart"/>
      <w:r>
        <w:rPr>
          <w:i/>
        </w:rPr>
        <w:t>eLIFE</w:t>
      </w:r>
      <w:proofErr w:type="spellEnd"/>
      <w:r>
        <w:rPr>
          <w:i/>
          <w:spacing w:val="-3"/>
        </w:rPr>
        <w:t xml:space="preserve"> </w:t>
      </w:r>
      <w:r>
        <w:t>(2015).</w:t>
      </w:r>
    </w:p>
    <w:p w14:paraId="0F619D30" w14:textId="77777777" w:rsidR="009F54E5" w:rsidRDefault="009F54E5">
      <w:pPr>
        <w:pStyle w:val="BodyText"/>
        <w:spacing w:before="2"/>
        <w:rPr>
          <w:sz w:val="35"/>
        </w:rPr>
      </w:pPr>
    </w:p>
    <w:p w14:paraId="2ED7F389" w14:textId="77777777" w:rsidR="009F54E5" w:rsidRDefault="001A290F">
      <w:pPr>
        <w:pStyle w:val="ListParagraph"/>
        <w:numPr>
          <w:ilvl w:val="2"/>
          <w:numId w:val="33"/>
        </w:numPr>
        <w:tabs>
          <w:tab w:val="left" w:pos="533"/>
        </w:tabs>
        <w:ind w:hanging="412"/>
        <w:jc w:val="left"/>
        <w:pPrChange w:id="1874" w:author="Yeyun Ouyang" w:date="2019-07-09T16:01:00Z">
          <w:pPr>
            <w:pStyle w:val="ListParagraph"/>
            <w:numPr>
              <w:ilvl w:val="2"/>
              <w:numId w:val="25"/>
            </w:numPr>
            <w:tabs>
              <w:tab w:val="left" w:pos="533"/>
            </w:tabs>
          </w:pPr>
        </w:pPrChange>
      </w:pPr>
      <w:r>
        <w:t xml:space="preserve">A. </w:t>
      </w:r>
      <w:proofErr w:type="spellStart"/>
      <w:r>
        <w:t>Choua</w:t>
      </w:r>
      <w:proofErr w:type="spellEnd"/>
      <w:r>
        <w:t xml:space="preserve">, </w:t>
      </w:r>
      <w:r>
        <w:rPr>
          <w:i/>
        </w:rPr>
        <w:t>et al.</w:t>
      </w:r>
      <w:r>
        <w:t xml:space="preserve">, </w:t>
      </w:r>
      <w:r>
        <w:rPr>
          <w:i/>
        </w:rPr>
        <w:t xml:space="preserve">Proc Natl </w:t>
      </w:r>
      <w:proofErr w:type="spellStart"/>
      <w:r>
        <w:rPr>
          <w:i/>
        </w:rPr>
        <w:t>Acad</w:t>
      </w:r>
      <w:proofErr w:type="spellEnd"/>
      <w:r>
        <w:rPr>
          <w:i/>
        </w:rPr>
        <w:t xml:space="preserve"> Sci U S A </w:t>
      </w:r>
      <w:r>
        <w:rPr>
          <w:b/>
        </w:rPr>
        <w:t>114</w:t>
      </w:r>
      <w:r>
        <w:rPr>
          <w:b/>
          <w:spacing w:val="-17"/>
        </w:rPr>
        <w:t xml:space="preserve"> </w:t>
      </w:r>
      <w:r>
        <w:t>(2017).</w:t>
      </w:r>
    </w:p>
    <w:p w14:paraId="2DA6A059" w14:textId="77777777" w:rsidR="009F54E5" w:rsidRDefault="009F54E5">
      <w:pPr>
        <w:pStyle w:val="BodyText"/>
        <w:spacing w:before="2"/>
        <w:rPr>
          <w:sz w:val="35"/>
        </w:rPr>
      </w:pPr>
    </w:p>
    <w:p w14:paraId="6C62509E" w14:textId="77777777" w:rsidR="009F54E5" w:rsidRDefault="001A290F">
      <w:pPr>
        <w:pStyle w:val="ListParagraph"/>
        <w:numPr>
          <w:ilvl w:val="2"/>
          <w:numId w:val="33"/>
        </w:numPr>
        <w:tabs>
          <w:tab w:val="left" w:pos="533"/>
        </w:tabs>
        <w:ind w:hanging="412"/>
        <w:jc w:val="left"/>
        <w:pPrChange w:id="1875" w:author="Yeyun Ouyang" w:date="2019-07-09T16:01:00Z">
          <w:pPr>
            <w:pStyle w:val="ListParagraph"/>
            <w:numPr>
              <w:ilvl w:val="2"/>
              <w:numId w:val="25"/>
            </w:numPr>
            <w:tabs>
              <w:tab w:val="left" w:pos="533"/>
            </w:tabs>
          </w:pPr>
        </w:pPrChange>
      </w:pPr>
      <w:r>
        <w:t xml:space="preserve">M. </w:t>
      </w:r>
      <w:r>
        <w:rPr>
          <w:spacing w:val="-4"/>
        </w:rPr>
        <w:t xml:space="preserve">Halliday, </w:t>
      </w:r>
      <w:r>
        <w:rPr>
          <w:i/>
        </w:rPr>
        <w:t>et al.</w:t>
      </w:r>
      <w:r>
        <w:t xml:space="preserve">, </w:t>
      </w:r>
      <w:r>
        <w:rPr>
          <w:i/>
        </w:rPr>
        <w:t xml:space="preserve">Cell Death Dis </w:t>
      </w:r>
      <w:r>
        <w:rPr>
          <w:b/>
        </w:rPr>
        <w:t xml:space="preserve">6 </w:t>
      </w:r>
      <w:r>
        <w:t>(2015).</w:t>
      </w:r>
    </w:p>
    <w:p w14:paraId="12BBB8E2" w14:textId="77777777" w:rsidR="009F54E5" w:rsidRDefault="009F54E5">
      <w:pPr>
        <w:pStyle w:val="BodyText"/>
        <w:spacing w:before="2"/>
        <w:rPr>
          <w:sz w:val="35"/>
        </w:rPr>
      </w:pPr>
    </w:p>
    <w:p w14:paraId="46B076C4" w14:textId="77777777" w:rsidR="009F54E5" w:rsidRDefault="001A290F">
      <w:pPr>
        <w:pStyle w:val="ListParagraph"/>
        <w:numPr>
          <w:ilvl w:val="2"/>
          <w:numId w:val="33"/>
        </w:numPr>
        <w:tabs>
          <w:tab w:val="left" w:pos="533"/>
        </w:tabs>
        <w:ind w:hanging="412"/>
        <w:jc w:val="left"/>
        <w:pPrChange w:id="1876" w:author="Yeyun Ouyang" w:date="2019-07-09T16:01:00Z">
          <w:pPr>
            <w:pStyle w:val="ListParagraph"/>
            <w:numPr>
              <w:ilvl w:val="2"/>
              <w:numId w:val="25"/>
            </w:numPr>
            <w:tabs>
              <w:tab w:val="left" w:pos="533"/>
            </w:tabs>
          </w:pPr>
        </w:pPrChange>
      </w:pPr>
      <w:r>
        <w:rPr>
          <w:spacing w:val="-4"/>
        </w:rPr>
        <w:t xml:space="preserve">C. </w:t>
      </w:r>
      <w:proofErr w:type="spellStart"/>
      <w:r>
        <w:t>Sidrauski</w:t>
      </w:r>
      <w:proofErr w:type="spellEnd"/>
      <w:r>
        <w:t xml:space="preserve">, </w:t>
      </w:r>
      <w:r>
        <w:rPr>
          <w:i/>
        </w:rPr>
        <w:t>et al.</w:t>
      </w:r>
      <w:r>
        <w:t xml:space="preserve">, </w:t>
      </w:r>
      <w:proofErr w:type="spellStart"/>
      <w:r>
        <w:rPr>
          <w:i/>
        </w:rPr>
        <w:t>Elife</w:t>
      </w:r>
      <w:proofErr w:type="spellEnd"/>
      <w:r>
        <w:rPr>
          <w:i/>
        </w:rPr>
        <w:t xml:space="preserve"> </w:t>
      </w:r>
      <w:r>
        <w:rPr>
          <w:b/>
        </w:rPr>
        <w:t>2</w:t>
      </w:r>
      <w:r>
        <w:rPr>
          <w:b/>
          <w:spacing w:val="1"/>
        </w:rPr>
        <w:t xml:space="preserve"> </w:t>
      </w:r>
      <w:r>
        <w:t>(2013).</w:t>
      </w:r>
    </w:p>
    <w:p w14:paraId="7AC90DAC" w14:textId="77777777" w:rsidR="009F54E5" w:rsidRDefault="009F54E5">
      <w:pPr>
        <w:pStyle w:val="BodyText"/>
        <w:spacing w:before="2"/>
        <w:rPr>
          <w:sz w:val="35"/>
        </w:rPr>
      </w:pPr>
    </w:p>
    <w:p w14:paraId="0E1E82D6" w14:textId="77777777" w:rsidR="009F54E5" w:rsidRDefault="001A290F">
      <w:pPr>
        <w:pStyle w:val="ListParagraph"/>
        <w:numPr>
          <w:ilvl w:val="2"/>
          <w:numId w:val="33"/>
        </w:numPr>
        <w:tabs>
          <w:tab w:val="left" w:pos="533"/>
        </w:tabs>
        <w:ind w:hanging="412"/>
        <w:jc w:val="left"/>
        <w:pPrChange w:id="1877" w:author="Yeyun Ouyang" w:date="2019-07-09T16:01:00Z">
          <w:pPr>
            <w:pStyle w:val="ListParagraph"/>
            <w:numPr>
              <w:ilvl w:val="2"/>
              <w:numId w:val="25"/>
            </w:numPr>
            <w:tabs>
              <w:tab w:val="left" w:pos="533"/>
            </w:tabs>
          </w:pPr>
        </w:pPrChange>
      </w:pPr>
      <w:r>
        <w:rPr>
          <w:spacing w:val="-16"/>
        </w:rPr>
        <w:t xml:space="preserve">Y. </w:t>
      </w:r>
      <w:proofErr w:type="spellStart"/>
      <w:r>
        <w:t>Sekine</w:t>
      </w:r>
      <w:proofErr w:type="spellEnd"/>
      <w:r>
        <w:t xml:space="preserve">, </w:t>
      </w:r>
      <w:r>
        <w:rPr>
          <w:i/>
        </w:rPr>
        <w:t>et al.</w:t>
      </w:r>
      <w:r>
        <w:t xml:space="preserve">, </w:t>
      </w:r>
      <w:r>
        <w:rPr>
          <w:i/>
        </w:rPr>
        <w:t xml:space="preserve">Science </w:t>
      </w:r>
      <w:r>
        <w:rPr>
          <w:b/>
        </w:rPr>
        <w:t>348</w:t>
      </w:r>
      <w:r>
        <w:rPr>
          <w:b/>
          <w:spacing w:val="-32"/>
        </w:rPr>
        <w:t xml:space="preserve"> </w:t>
      </w:r>
      <w:r>
        <w:t>(2015).</w:t>
      </w:r>
    </w:p>
    <w:p w14:paraId="438E0F41" w14:textId="77777777" w:rsidR="009F54E5" w:rsidRDefault="009F54E5">
      <w:pPr>
        <w:pStyle w:val="BodyText"/>
        <w:spacing w:before="2"/>
        <w:rPr>
          <w:sz w:val="35"/>
        </w:rPr>
      </w:pPr>
    </w:p>
    <w:p w14:paraId="3BEBFD57" w14:textId="77777777" w:rsidR="009F54E5" w:rsidRDefault="001A290F">
      <w:pPr>
        <w:pStyle w:val="ListParagraph"/>
        <w:numPr>
          <w:ilvl w:val="2"/>
          <w:numId w:val="33"/>
        </w:numPr>
        <w:tabs>
          <w:tab w:val="left" w:pos="533"/>
        </w:tabs>
        <w:ind w:hanging="412"/>
        <w:jc w:val="left"/>
        <w:pPrChange w:id="1878" w:author="Yeyun Ouyang" w:date="2019-07-09T16:01:00Z">
          <w:pPr>
            <w:pStyle w:val="ListParagraph"/>
            <w:numPr>
              <w:ilvl w:val="2"/>
              <w:numId w:val="25"/>
            </w:numPr>
            <w:tabs>
              <w:tab w:val="left" w:pos="533"/>
            </w:tabs>
          </w:pPr>
        </w:pPrChange>
      </w:pPr>
      <w:r>
        <w:rPr>
          <w:spacing w:val="-8"/>
        </w:rPr>
        <w:t xml:space="preserve">D. </w:t>
      </w:r>
      <w:r>
        <w:t xml:space="preserve">Kim, </w:t>
      </w:r>
      <w:r>
        <w:rPr>
          <w:i/>
        </w:rPr>
        <w:t>et al.</w:t>
      </w:r>
      <w:r>
        <w:t xml:space="preserve">, </w:t>
      </w:r>
      <w:r>
        <w:rPr>
          <w:i/>
        </w:rPr>
        <w:t xml:space="preserve">Genome Biol </w:t>
      </w:r>
      <w:r>
        <w:rPr>
          <w:b/>
        </w:rPr>
        <w:t>14</w:t>
      </w:r>
      <w:r>
        <w:rPr>
          <w:b/>
          <w:spacing w:val="18"/>
        </w:rPr>
        <w:t xml:space="preserve"> </w:t>
      </w:r>
      <w:r>
        <w:t>(2013).</w:t>
      </w:r>
    </w:p>
    <w:p w14:paraId="6762CC71" w14:textId="77777777" w:rsidR="009F54E5" w:rsidRDefault="009F54E5">
      <w:pPr>
        <w:pStyle w:val="BodyText"/>
        <w:spacing w:before="2"/>
        <w:rPr>
          <w:sz w:val="35"/>
        </w:rPr>
      </w:pPr>
    </w:p>
    <w:p w14:paraId="544A0316" w14:textId="77777777" w:rsidR="009F54E5" w:rsidRDefault="001A290F">
      <w:pPr>
        <w:pStyle w:val="ListParagraph"/>
        <w:numPr>
          <w:ilvl w:val="2"/>
          <w:numId w:val="33"/>
        </w:numPr>
        <w:tabs>
          <w:tab w:val="left" w:pos="533"/>
        </w:tabs>
        <w:ind w:hanging="412"/>
        <w:jc w:val="left"/>
        <w:pPrChange w:id="1879" w:author="Yeyun Ouyang" w:date="2019-07-09T16:01:00Z">
          <w:pPr>
            <w:pStyle w:val="ListParagraph"/>
            <w:numPr>
              <w:ilvl w:val="2"/>
              <w:numId w:val="25"/>
            </w:numPr>
            <w:tabs>
              <w:tab w:val="left" w:pos="533"/>
            </w:tabs>
          </w:pPr>
        </w:pPrChange>
      </w:pPr>
      <w:r>
        <w:t xml:space="preserve">G. </w:t>
      </w:r>
      <w:proofErr w:type="spellStart"/>
      <w:r>
        <w:t>Baruzzo</w:t>
      </w:r>
      <w:proofErr w:type="spellEnd"/>
      <w:r>
        <w:t xml:space="preserve">, </w:t>
      </w:r>
      <w:r>
        <w:rPr>
          <w:i/>
        </w:rPr>
        <w:t>et al.</w:t>
      </w:r>
      <w:r>
        <w:t xml:space="preserve">, </w:t>
      </w:r>
      <w:r>
        <w:rPr>
          <w:i/>
        </w:rPr>
        <w:t xml:space="preserve">Nat Methods </w:t>
      </w:r>
      <w:r>
        <w:rPr>
          <w:b/>
        </w:rPr>
        <w:t>14</w:t>
      </w:r>
      <w:r>
        <w:t>, 135</w:t>
      </w:r>
      <w:r>
        <w:rPr>
          <w:spacing w:val="-6"/>
        </w:rPr>
        <w:t xml:space="preserve"> </w:t>
      </w:r>
      <w:r>
        <w:t>(2017).</w:t>
      </w:r>
    </w:p>
    <w:p w14:paraId="36653C62" w14:textId="77777777" w:rsidR="009F54E5" w:rsidRDefault="009F54E5">
      <w:pPr>
        <w:pStyle w:val="BodyText"/>
        <w:spacing w:before="2"/>
        <w:rPr>
          <w:sz w:val="35"/>
        </w:rPr>
      </w:pPr>
    </w:p>
    <w:p w14:paraId="64CA49D3" w14:textId="77777777" w:rsidR="009F54E5" w:rsidRDefault="001A290F">
      <w:pPr>
        <w:pStyle w:val="ListParagraph"/>
        <w:numPr>
          <w:ilvl w:val="2"/>
          <w:numId w:val="33"/>
        </w:numPr>
        <w:tabs>
          <w:tab w:val="left" w:pos="533"/>
        </w:tabs>
        <w:ind w:hanging="412"/>
        <w:jc w:val="left"/>
        <w:pPrChange w:id="1880" w:author="Yeyun Ouyang" w:date="2019-07-09T16:01:00Z">
          <w:pPr>
            <w:pStyle w:val="ListParagraph"/>
            <w:numPr>
              <w:ilvl w:val="2"/>
              <w:numId w:val="25"/>
            </w:numPr>
            <w:tabs>
              <w:tab w:val="left" w:pos="533"/>
            </w:tabs>
          </w:pPr>
        </w:pPrChange>
      </w:pPr>
      <w:r>
        <w:t xml:space="preserve">R. </w:t>
      </w:r>
      <w:r>
        <w:rPr>
          <w:spacing w:val="-8"/>
        </w:rPr>
        <w:t xml:space="preserve">Tunney, </w:t>
      </w:r>
      <w:r>
        <w:rPr>
          <w:i/>
        </w:rPr>
        <w:t>et al.</w:t>
      </w:r>
      <w:r>
        <w:t xml:space="preserve">, </w:t>
      </w:r>
      <w:r>
        <w:rPr>
          <w:i/>
        </w:rPr>
        <w:t xml:space="preserve">Nat Struct Mol Biol </w:t>
      </w:r>
      <w:r>
        <w:rPr>
          <w:b/>
        </w:rPr>
        <w:t>25</w:t>
      </w:r>
      <w:r>
        <w:t>, 577</w:t>
      </w:r>
      <w:r>
        <w:rPr>
          <w:spacing w:val="13"/>
        </w:rPr>
        <w:t xml:space="preserve"> </w:t>
      </w:r>
      <w:r>
        <w:t>(2018).</w:t>
      </w:r>
    </w:p>
    <w:p w14:paraId="3F7F15C5" w14:textId="77777777" w:rsidR="009F54E5" w:rsidRDefault="009F54E5">
      <w:pPr>
        <w:pStyle w:val="BodyText"/>
        <w:spacing w:before="2"/>
        <w:rPr>
          <w:sz w:val="35"/>
        </w:rPr>
      </w:pPr>
    </w:p>
    <w:p w14:paraId="0972F28C" w14:textId="77777777" w:rsidR="009F54E5" w:rsidRDefault="001A290F">
      <w:pPr>
        <w:pStyle w:val="ListParagraph"/>
        <w:numPr>
          <w:ilvl w:val="2"/>
          <w:numId w:val="33"/>
        </w:numPr>
        <w:tabs>
          <w:tab w:val="left" w:pos="533"/>
        </w:tabs>
        <w:ind w:hanging="412"/>
        <w:jc w:val="left"/>
        <w:pPrChange w:id="1881" w:author="Yeyun Ouyang" w:date="2019-07-09T16:01:00Z">
          <w:pPr>
            <w:pStyle w:val="ListParagraph"/>
            <w:numPr>
              <w:ilvl w:val="2"/>
              <w:numId w:val="25"/>
            </w:numPr>
            <w:tabs>
              <w:tab w:val="left" w:pos="533"/>
            </w:tabs>
          </w:pPr>
        </w:pPrChange>
      </w:pPr>
      <w:r>
        <w:t>L. Vera-</w:t>
      </w:r>
      <w:proofErr w:type="spellStart"/>
      <w:r>
        <w:t>Portocarrero</w:t>
      </w:r>
      <w:proofErr w:type="spellEnd"/>
      <w:r>
        <w:t xml:space="preserve">, </w:t>
      </w:r>
      <w:r>
        <w:rPr>
          <w:i/>
        </w:rPr>
        <w:t>et al.</w:t>
      </w:r>
      <w:r>
        <w:t xml:space="preserve">, </w:t>
      </w:r>
      <w:r>
        <w:rPr>
          <w:i/>
        </w:rPr>
        <w:t xml:space="preserve">Brain Res </w:t>
      </w:r>
      <w:r>
        <w:rPr>
          <w:b/>
        </w:rPr>
        <w:t>927</w:t>
      </w:r>
      <w:r>
        <w:rPr>
          <w:b/>
          <w:spacing w:val="-7"/>
        </w:rPr>
        <w:t xml:space="preserve"> </w:t>
      </w:r>
      <w:r>
        <w:t>(2002).</w:t>
      </w:r>
    </w:p>
    <w:p w14:paraId="19CF9F62" w14:textId="77777777" w:rsidR="009F54E5" w:rsidRDefault="009F54E5">
      <w:pPr>
        <w:pStyle w:val="BodyText"/>
        <w:spacing w:before="2"/>
        <w:rPr>
          <w:sz w:val="35"/>
        </w:rPr>
      </w:pPr>
    </w:p>
    <w:p w14:paraId="4D2220C2" w14:textId="77777777" w:rsidR="009F54E5" w:rsidRDefault="001A290F">
      <w:pPr>
        <w:pStyle w:val="ListParagraph"/>
        <w:numPr>
          <w:ilvl w:val="2"/>
          <w:numId w:val="33"/>
        </w:numPr>
        <w:tabs>
          <w:tab w:val="left" w:pos="533"/>
        </w:tabs>
        <w:spacing w:before="1"/>
        <w:ind w:hanging="412"/>
        <w:jc w:val="left"/>
        <w:pPrChange w:id="1882" w:author="Yeyun Ouyang" w:date="2019-07-09T16:01:00Z">
          <w:pPr>
            <w:pStyle w:val="ListParagraph"/>
            <w:numPr>
              <w:ilvl w:val="2"/>
              <w:numId w:val="25"/>
            </w:numPr>
            <w:tabs>
              <w:tab w:val="left" w:pos="533"/>
            </w:tabs>
            <w:spacing w:before="1"/>
          </w:pPr>
        </w:pPrChange>
      </w:pPr>
      <w:r>
        <w:rPr>
          <w:spacing w:val="-16"/>
        </w:rPr>
        <w:t xml:space="preserve">Y. </w:t>
      </w:r>
      <w:r>
        <w:t xml:space="preserve">Wong, </w:t>
      </w:r>
      <w:r>
        <w:rPr>
          <w:i/>
        </w:rPr>
        <w:t>et al.</w:t>
      </w:r>
      <w:r>
        <w:t xml:space="preserve">, </w:t>
      </w:r>
      <w:proofErr w:type="spellStart"/>
      <w:r>
        <w:rPr>
          <w:i/>
        </w:rPr>
        <w:t>Elife</w:t>
      </w:r>
      <w:proofErr w:type="spellEnd"/>
      <w:r>
        <w:rPr>
          <w:i/>
        </w:rPr>
        <w:t xml:space="preserve"> </w:t>
      </w:r>
      <w:r>
        <w:rPr>
          <w:b/>
        </w:rPr>
        <w:t>8</w:t>
      </w:r>
      <w:r>
        <w:rPr>
          <w:b/>
          <w:spacing w:val="-32"/>
        </w:rPr>
        <w:t xml:space="preserve"> </w:t>
      </w:r>
      <w:r>
        <w:t>(2019).</w:t>
      </w:r>
    </w:p>
    <w:p w14:paraId="314F881F" w14:textId="77777777" w:rsidR="009F54E5" w:rsidRDefault="009F54E5">
      <w:pPr>
        <w:pStyle w:val="BodyText"/>
        <w:spacing w:before="1"/>
        <w:rPr>
          <w:sz w:val="35"/>
        </w:rPr>
      </w:pPr>
    </w:p>
    <w:p w14:paraId="5325D857" w14:textId="77777777" w:rsidR="009F54E5" w:rsidRDefault="001A290F">
      <w:pPr>
        <w:pStyle w:val="ListParagraph"/>
        <w:numPr>
          <w:ilvl w:val="2"/>
          <w:numId w:val="33"/>
        </w:numPr>
        <w:tabs>
          <w:tab w:val="left" w:pos="533"/>
        </w:tabs>
        <w:spacing w:before="1"/>
        <w:ind w:hanging="412"/>
        <w:jc w:val="left"/>
        <w:pPrChange w:id="1883" w:author="Yeyun Ouyang" w:date="2019-07-09T16:01:00Z">
          <w:pPr>
            <w:pStyle w:val="ListParagraph"/>
            <w:numPr>
              <w:ilvl w:val="2"/>
              <w:numId w:val="25"/>
            </w:numPr>
            <w:tabs>
              <w:tab w:val="left" w:pos="533"/>
            </w:tabs>
            <w:spacing w:before="1"/>
          </w:pPr>
        </w:pPrChange>
      </w:pPr>
      <w:r>
        <w:rPr>
          <w:spacing w:val="-40"/>
          <w:w w:val="99"/>
        </w:rPr>
        <w:t>P</w:t>
      </w:r>
      <w:r>
        <w:rPr>
          <w:w w:val="99"/>
        </w:rPr>
        <w:t>.</w:t>
      </w:r>
      <w:r>
        <w:rPr>
          <w:spacing w:val="-1"/>
        </w:rPr>
        <w:t xml:space="preserve"> </w:t>
      </w:r>
      <w:proofErr w:type="spellStart"/>
      <w:r>
        <w:rPr>
          <w:w w:val="99"/>
        </w:rPr>
        <w:t>E</w:t>
      </w:r>
      <w:r>
        <w:rPr>
          <w:spacing w:val="-3"/>
          <w:w w:val="99"/>
        </w:rPr>
        <w:t>w</w:t>
      </w:r>
      <w:r>
        <w:rPr>
          <w:w w:val="99"/>
        </w:rPr>
        <w:t>el</w:t>
      </w:r>
      <w:r>
        <w:rPr>
          <w:spacing w:val="-4"/>
          <w:w w:val="99"/>
        </w:rPr>
        <w:t>s</w:t>
      </w:r>
      <w:proofErr w:type="spellEnd"/>
      <w:r>
        <w:rPr>
          <w:w w:val="99"/>
        </w:rPr>
        <w:t>,</w:t>
      </w:r>
      <w:r>
        <w:rPr>
          <w:spacing w:val="-1"/>
        </w:rPr>
        <w:t xml:space="preserve"> </w:t>
      </w:r>
      <w:r>
        <w:rPr>
          <w:w w:val="99"/>
        </w:rPr>
        <w:t>M.</w:t>
      </w:r>
      <w:r>
        <w:rPr>
          <w:spacing w:val="-1"/>
        </w:rPr>
        <w:t xml:space="preserve"> </w:t>
      </w:r>
      <w:r>
        <w:rPr>
          <w:w w:val="99"/>
        </w:rPr>
        <w:t>Mag</w:t>
      </w:r>
      <w:r>
        <w:rPr>
          <w:spacing w:val="-3"/>
          <w:w w:val="99"/>
        </w:rPr>
        <w:t>n</w:t>
      </w:r>
      <w:r>
        <w:rPr>
          <w:w w:val="99"/>
        </w:rPr>
        <w:t>usson,</w:t>
      </w:r>
      <w:r>
        <w:rPr>
          <w:spacing w:val="-1"/>
        </w:rPr>
        <w:t xml:space="preserve"> </w:t>
      </w:r>
      <w:r>
        <w:rPr>
          <w:spacing w:val="-5"/>
          <w:w w:val="99"/>
        </w:rPr>
        <w:t>S</w:t>
      </w:r>
      <w:r>
        <w:rPr>
          <w:w w:val="99"/>
        </w:rPr>
        <w:t>.</w:t>
      </w:r>
      <w:r>
        <w:rPr>
          <w:spacing w:val="-1"/>
        </w:rPr>
        <w:t xml:space="preserve"> </w:t>
      </w:r>
      <w:r>
        <w:rPr>
          <w:w w:val="99"/>
        </w:rPr>
        <w:t>Lundin,</w:t>
      </w:r>
      <w:r>
        <w:rPr>
          <w:spacing w:val="-1"/>
        </w:rPr>
        <w:t xml:space="preserve"> </w:t>
      </w:r>
      <w:r>
        <w:rPr>
          <w:w w:val="99"/>
        </w:rPr>
        <w:t>M.</w:t>
      </w:r>
      <w:r>
        <w:rPr>
          <w:spacing w:val="-1"/>
        </w:rPr>
        <w:t xml:space="preserve"> </w:t>
      </w:r>
      <w:r>
        <w:rPr>
          <w:spacing w:val="-1"/>
          <w:w w:val="99"/>
        </w:rPr>
        <w:t>K</w:t>
      </w:r>
      <w:r>
        <w:rPr>
          <w:spacing w:val="-97"/>
          <w:w w:val="99"/>
        </w:rPr>
        <w:t>a</w:t>
      </w:r>
      <w:r>
        <w:rPr>
          <w:w w:val="99"/>
        </w:rPr>
        <w:t>¨</w:t>
      </w:r>
      <w:r>
        <w:rPr>
          <w:spacing w:val="-37"/>
        </w:rPr>
        <w:t xml:space="preserve"> </w:t>
      </w:r>
      <w:proofErr w:type="spellStart"/>
      <w:r>
        <w:rPr>
          <w:w w:val="99"/>
        </w:rPr>
        <w:t>lle</w:t>
      </w:r>
      <w:r>
        <w:rPr>
          <w:spacing w:val="-11"/>
          <w:w w:val="99"/>
        </w:rPr>
        <w:t>r</w:t>
      </w:r>
      <w:proofErr w:type="spellEnd"/>
      <w:r>
        <w:rPr>
          <w:w w:val="99"/>
        </w:rPr>
        <w:t>,</w:t>
      </w:r>
      <w:r>
        <w:rPr>
          <w:spacing w:val="-1"/>
        </w:rPr>
        <w:t xml:space="preserve"> </w:t>
      </w:r>
      <w:r>
        <w:rPr>
          <w:i/>
          <w:w w:val="99"/>
        </w:rPr>
        <w:t>Bioin</w:t>
      </w:r>
      <w:r>
        <w:rPr>
          <w:i/>
          <w:spacing w:val="-7"/>
          <w:w w:val="99"/>
        </w:rPr>
        <w:t>f</w:t>
      </w:r>
      <w:r>
        <w:rPr>
          <w:i/>
          <w:w w:val="99"/>
        </w:rPr>
        <w:t>o</w:t>
      </w:r>
      <w:r>
        <w:rPr>
          <w:i/>
          <w:spacing w:val="5"/>
          <w:w w:val="99"/>
        </w:rPr>
        <w:t>r</w:t>
      </w:r>
      <w:r>
        <w:rPr>
          <w:i/>
          <w:w w:val="99"/>
        </w:rPr>
        <w:t>matics</w:t>
      </w:r>
      <w:r>
        <w:rPr>
          <w:i/>
          <w:spacing w:val="5"/>
        </w:rPr>
        <w:t xml:space="preserve"> </w:t>
      </w:r>
      <w:r>
        <w:rPr>
          <w:b/>
          <w:w w:val="99"/>
        </w:rPr>
        <w:t>32</w:t>
      </w:r>
      <w:r>
        <w:rPr>
          <w:w w:val="99"/>
        </w:rPr>
        <w:t>,</w:t>
      </w:r>
      <w:r>
        <w:rPr>
          <w:spacing w:val="-1"/>
        </w:rPr>
        <w:t xml:space="preserve"> </w:t>
      </w:r>
      <w:r>
        <w:rPr>
          <w:w w:val="99"/>
        </w:rPr>
        <w:t>3047–3048</w:t>
      </w:r>
      <w:r>
        <w:rPr>
          <w:spacing w:val="-1"/>
        </w:rPr>
        <w:t xml:space="preserve"> </w:t>
      </w:r>
      <w:r>
        <w:rPr>
          <w:w w:val="99"/>
        </w:rPr>
        <w:t>(2016).</w:t>
      </w:r>
    </w:p>
    <w:p w14:paraId="6DE95B98" w14:textId="77777777" w:rsidR="009F54E5" w:rsidRDefault="009F54E5">
      <w:pPr>
        <w:pStyle w:val="BodyText"/>
        <w:spacing w:before="1"/>
        <w:rPr>
          <w:sz w:val="35"/>
        </w:rPr>
      </w:pPr>
    </w:p>
    <w:p w14:paraId="2C6BB5D4" w14:textId="77777777" w:rsidR="009F54E5" w:rsidRDefault="001A290F">
      <w:pPr>
        <w:pStyle w:val="ListParagraph"/>
        <w:numPr>
          <w:ilvl w:val="2"/>
          <w:numId w:val="33"/>
        </w:numPr>
        <w:tabs>
          <w:tab w:val="left" w:pos="533"/>
        </w:tabs>
        <w:spacing w:before="1"/>
        <w:ind w:hanging="412"/>
        <w:jc w:val="left"/>
        <w:pPrChange w:id="1884" w:author="Yeyun Ouyang" w:date="2019-07-09T16:01:00Z">
          <w:pPr>
            <w:pStyle w:val="ListParagraph"/>
            <w:numPr>
              <w:ilvl w:val="2"/>
              <w:numId w:val="25"/>
            </w:numPr>
            <w:tabs>
              <w:tab w:val="left" w:pos="533"/>
            </w:tabs>
            <w:spacing w:before="1"/>
          </w:pPr>
        </w:pPrChange>
      </w:pPr>
      <w:r>
        <w:rPr>
          <w:spacing w:val="-9"/>
        </w:rPr>
        <w:t xml:space="preserve">W. </w:t>
      </w:r>
      <w:r>
        <w:rPr>
          <w:spacing w:val="-3"/>
        </w:rPr>
        <w:t xml:space="preserve">McKinney, </w:t>
      </w:r>
      <w:r>
        <w:rPr>
          <w:i/>
        </w:rPr>
        <w:t xml:space="preserve">Proc of the 9th Python in Science Conf </w:t>
      </w:r>
      <w:r>
        <w:rPr>
          <w:spacing w:val="-3"/>
        </w:rPr>
        <w:t xml:space="preserve">pp. </w:t>
      </w:r>
      <w:r>
        <w:t>51–56</w:t>
      </w:r>
      <w:r>
        <w:rPr>
          <w:spacing w:val="-37"/>
        </w:rPr>
        <w:t xml:space="preserve"> </w:t>
      </w:r>
      <w:r>
        <w:t>(2010).</w:t>
      </w:r>
    </w:p>
    <w:p w14:paraId="3B2B572A" w14:textId="77777777" w:rsidR="009F54E5" w:rsidRDefault="009F54E5">
      <w:pPr>
        <w:pStyle w:val="BodyText"/>
        <w:spacing w:before="2"/>
        <w:rPr>
          <w:sz w:val="35"/>
        </w:rPr>
      </w:pPr>
    </w:p>
    <w:p w14:paraId="08BBB53C" w14:textId="77777777" w:rsidR="009F54E5" w:rsidRDefault="001A290F">
      <w:pPr>
        <w:pStyle w:val="ListParagraph"/>
        <w:numPr>
          <w:ilvl w:val="2"/>
          <w:numId w:val="33"/>
        </w:numPr>
        <w:tabs>
          <w:tab w:val="left" w:pos="533"/>
        </w:tabs>
        <w:spacing w:line="453" w:lineRule="auto"/>
        <w:ind w:right="198" w:hanging="412"/>
        <w:jc w:val="left"/>
        <w:pPrChange w:id="1885" w:author="Yeyun Ouyang" w:date="2019-07-09T16:01:00Z">
          <w:pPr>
            <w:pStyle w:val="ListParagraph"/>
            <w:numPr>
              <w:ilvl w:val="2"/>
              <w:numId w:val="25"/>
            </w:numPr>
            <w:tabs>
              <w:tab w:val="left" w:pos="533"/>
            </w:tabs>
            <w:spacing w:line="453" w:lineRule="auto"/>
            <w:ind w:right="198"/>
          </w:pPr>
        </w:pPrChange>
      </w:pPr>
      <w:r>
        <w:t xml:space="preserve">L. </w:t>
      </w:r>
      <w:proofErr w:type="spellStart"/>
      <w:r>
        <w:t>Buitinck</w:t>
      </w:r>
      <w:proofErr w:type="spellEnd"/>
      <w:r>
        <w:t xml:space="preserve">, </w:t>
      </w:r>
      <w:r>
        <w:rPr>
          <w:i/>
        </w:rPr>
        <w:t>et al.</w:t>
      </w:r>
      <w:r>
        <w:t xml:space="preserve">, </w:t>
      </w:r>
      <w:r>
        <w:rPr>
          <w:i/>
        </w:rPr>
        <w:t xml:space="preserve">ECML PKDD Workshop: Languages </w:t>
      </w:r>
      <w:r>
        <w:rPr>
          <w:i/>
          <w:spacing w:val="-3"/>
        </w:rPr>
        <w:t xml:space="preserve">for </w:t>
      </w:r>
      <w:r>
        <w:rPr>
          <w:i/>
        </w:rPr>
        <w:t xml:space="preserve">Data Mining and Machine Learning </w:t>
      </w:r>
      <w:r>
        <w:t xml:space="preserve">(2013), </w:t>
      </w:r>
      <w:r>
        <w:rPr>
          <w:spacing w:val="-3"/>
        </w:rPr>
        <w:t xml:space="preserve">pp. </w:t>
      </w:r>
      <w:r>
        <w:t>108–122.</w:t>
      </w:r>
    </w:p>
    <w:p w14:paraId="24248382" w14:textId="77777777" w:rsidR="009F54E5" w:rsidRDefault="001A290F">
      <w:pPr>
        <w:pStyle w:val="ListParagraph"/>
        <w:numPr>
          <w:ilvl w:val="2"/>
          <w:numId w:val="33"/>
        </w:numPr>
        <w:tabs>
          <w:tab w:val="left" w:pos="533"/>
        </w:tabs>
        <w:spacing w:before="179"/>
        <w:ind w:hanging="412"/>
        <w:jc w:val="left"/>
        <w:pPrChange w:id="1886" w:author="Yeyun Ouyang" w:date="2019-07-09T16:01:00Z">
          <w:pPr>
            <w:pStyle w:val="ListParagraph"/>
            <w:numPr>
              <w:ilvl w:val="2"/>
              <w:numId w:val="25"/>
            </w:numPr>
            <w:tabs>
              <w:tab w:val="left" w:pos="533"/>
            </w:tabs>
            <w:spacing w:before="179"/>
          </w:pPr>
        </w:pPrChange>
      </w:pPr>
      <w:r>
        <w:rPr>
          <w:spacing w:val="-20"/>
        </w:rPr>
        <w:t xml:space="preserve">P. </w:t>
      </w:r>
      <w:r>
        <w:rPr>
          <w:spacing w:val="-14"/>
        </w:rPr>
        <w:t xml:space="preserve">T. </w:t>
      </w:r>
      <w:r>
        <w:t>Inc., Collaborative data science</w:t>
      </w:r>
      <w:r>
        <w:rPr>
          <w:spacing w:val="-16"/>
        </w:rPr>
        <w:t xml:space="preserve"> </w:t>
      </w:r>
      <w:r>
        <w:t>(2015).</w:t>
      </w:r>
    </w:p>
    <w:p w14:paraId="27D5DB5C" w14:textId="77777777" w:rsidR="009F54E5" w:rsidRDefault="009F54E5">
      <w:pPr>
        <w:pStyle w:val="BodyText"/>
        <w:spacing w:before="2"/>
        <w:rPr>
          <w:sz w:val="35"/>
        </w:rPr>
      </w:pPr>
    </w:p>
    <w:p w14:paraId="524D16B0" w14:textId="77777777" w:rsidR="009F54E5" w:rsidRDefault="001A290F">
      <w:pPr>
        <w:pStyle w:val="ListParagraph"/>
        <w:numPr>
          <w:ilvl w:val="2"/>
          <w:numId w:val="33"/>
        </w:numPr>
        <w:tabs>
          <w:tab w:val="left" w:pos="533"/>
        </w:tabs>
        <w:ind w:hanging="412"/>
        <w:jc w:val="left"/>
        <w:pPrChange w:id="1887" w:author="Yeyun Ouyang" w:date="2019-07-09T16:01:00Z">
          <w:pPr>
            <w:pStyle w:val="ListParagraph"/>
            <w:numPr>
              <w:ilvl w:val="2"/>
              <w:numId w:val="25"/>
            </w:numPr>
            <w:tabs>
              <w:tab w:val="left" w:pos="533"/>
            </w:tabs>
          </w:pPr>
        </w:pPrChange>
      </w:pPr>
      <w:r>
        <w:rPr>
          <w:spacing w:val="-3"/>
        </w:rPr>
        <w:t xml:space="preserve">S. </w:t>
      </w:r>
      <w:proofErr w:type="spellStart"/>
      <w:r>
        <w:t>Altschul</w:t>
      </w:r>
      <w:proofErr w:type="spellEnd"/>
      <w:r>
        <w:t xml:space="preserve">, </w:t>
      </w:r>
      <w:r>
        <w:rPr>
          <w:spacing w:val="-9"/>
        </w:rPr>
        <w:t xml:space="preserve">W. </w:t>
      </w:r>
      <w:r>
        <w:t xml:space="preserve">Gish, </w:t>
      </w:r>
      <w:r>
        <w:rPr>
          <w:spacing w:val="-9"/>
        </w:rPr>
        <w:t xml:space="preserve">W. </w:t>
      </w:r>
      <w:r>
        <w:t xml:space="preserve">Miller, E. Myers, </w:t>
      </w:r>
      <w:r>
        <w:rPr>
          <w:spacing w:val="-8"/>
        </w:rPr>
        <w:t xml:space="preserve">D. </w:t>
      </w:r>
      <w:r>
        <w:t xml:space="preserve">Lipman, </w:t>
      </w:r>
      <w:r>
        <w:rPr>
          <w:i/>
        </w:rPr>
        <w:t xml:space="preserve">J Mol Biol. </w:t>
      </w:r>
      <w:r>
        <w:rPr>
          <w:b/>
        </w:rPr>
        <w:t>215</w:t>
      </w:r>
      <w:r>
        <w:t>, 403</w:t>
      </w:r>
      <w:r>
        <w:rPr>
          <w:spacing w:val="-5"/>
        </w:rPr>
        <w:t xml:space="preserve"> </w:t>
      </w:r>
      <w:r>
        <w:t>(1990).</w:t>
      </w:r>
    </w:p>
    <w:p w14:paraId="726C359A" w14:textId="77777777" w:rsidR="009F54E5" w:rsidRDefault="009F54E5">
      <w:pPr>
        <w:pStyle w:val="BodyText"/>
        <w:spacing w:before="2"/>
        <w:rPr>
          <w:sz w:val="35"/>
        </w:rPr>
      </w:pPr>
    </w:p>
    <w:p w14:paraId="3C5142B7" w14:textId="77777777" w:rsidR="009F54E5" w:rsidRDefault="001A290F">
      <w:pPr>
        <w:pStyle w:val="ListParagraph"/>
        <w:numPr>
          <w:ilvl w:val="2"/>
          <w:numId w:val="33"/>
        </w:numPr>
        <w:tabs>
          <w:tab w:val="left" w:pos="533"/>
        </w:tabs>
        <w:ind w:hanging="412"/>
        <w:jc w:val="left"/>
        <w:pPrChange w:id="1888" w:author="Yeyun Ouyang" w:date="2019-07-09T16:01:00Z">
          <w:pPr>
            <w:pStyle w:val="ListParagraph"/>
            <w:numPr>
              <w:ilvl w:val="2"/>
              <w:numId w:val="25"/>
            </w:numPr>
            <w:tabs>
              <w:tab w:val="left" w:pos="533"/>
            </w:tabs>
          </w:pPr>
        </w:pPrChange>
      </w:pPr>
      <w:r>
        <w:rPr>
          <w:spacing w:val="-17"/>
        </w:rPr>
        <w:t xml:space="preserve">F. </w:t>
      </w:r>
      <w:proofErr w:type="spellStart"/>
      <w:r>
        <w:t>Liesecke</w:t>
      </w:r>
      <w:proofErr w:type="spellEnd"/>
      <w:r>
        <w:t xml:space="preserve">, </w:t>
      </w:r>
      <w:r>
        <w:rPr>
          <w:i/>
        </w:rPr>
        <w:t>et al.</w:t>
      </w:r>
      <w:r>
        <w:t xml:space="preserve">, </w:t>
      </w:r>
      <w:r>
        <w:rPr>
          <w:i/>
        </w:rPr>
        <w:t xml:space="preserve">Sci Rep </w:t>
      </w:r>
      <w:r>
        <w:rPr>
          <w:b/>
        </w:rPr>
        <w:t>8</w:t>
      </w:r>
      <w:r>
        <w:rPr>
          <w:b/>
          <w:spacing w:val="-31"/>
        </w:rPr>
        <w:t xml:space="preserve"> </w:t>
      </w:r>
      <w:r>
        <w:t>(2018).</w:t>
      </w:r>
    </w:p>
    <w:p w14:paraId="1479445E" w14:textId="77777777" w:rsidR="009F54E5" w:rsidRDefault="009F54E5">
      <w:pPr>
        <w:pStyle w:val="BodyText"/>
        <w:spacing w:before="2"/>
        <w:rPr>
          <w:sz w:val="35"/>
        </w:rPr>
      </w:pPr>
    </w:p>
    <w:p w14:paraId="0B40947B" w14:textId="77777777" w:rsidR="009F54E5" w:rsidRDefault="001A290F">
      <w:pPr>
        <w:pStyle w:val="ListParagraph"/>
        <w:numPr>
          <w:ilvl w:val="2"/>
          <w:numId w:val="33"/>
        </w:numPr>
        <w:tabs>
          <w:tab w:val="left" w:pos="533"/>
        </w:tabs>
        <w:spacing w:before="1"/>
        <w:ind w:hanging="412"/>
        <w:jc w:val="left"/>
        <w:pPrChange w:id="1889" w:author="Yeyun Ouyang" w:date="2019-07-09T16:01:00Z">
          <w:pPr>
            <w:pStyle w:val="ListParagraph"/>
            <w:numPr>
              <w:ilvl w:val="2"/>
              <w:numId w:val="25"/>
            </w:numPr>
            <w:tabs>
              <w:tab w:val="left" w:pos="533"/>
            </w:tabs>
            <w:spacing w:before="1"/>
          </w:pPr>
        </w:pPrChange>
      </w:pPr>
      <w:r>
        <w:t>Read the docs,</w:t>
      </w:r>
      <w:r>
        <w:rPr>
          <w:spacing w:val="-16"/>
        </w:rPr>
        <w:t xml:space="preserve"> </w:t>
      </w:r>
      <w:r>
        <w:rPr>
          <w:rFonts w:ascii="Courier New"/>
        </w:rPr>
        <w:t>https://readthedocs.org/</w:t>
      </w:r>
      <w:r>
        <w:t>.</w:t>
      </w:r>
    </w:p>
    <w:p w14:paraId="478CED5A" w14:textId="77777777" w:rsidR="009F54E5" w:rsidRDefault="009F54E5">
      <w:pPr>
        <w:sectPr w:rsidR="009F54E5">
          <w:pgSz w:w="12240" w:h="20160"/>
          <w:pgMar w:top="660" w:right="520" w:bottom="360" w:left="600" w:header="0" w:footer="161" w:gutter="0"/>
          <w:cols w:space="720"/>
        </w:sectPr>
      </w:pPr>
    </w:p>
    <w:p w14:paraId="047A7828" w14:textId="77777777" w:rsidR="009F54E5" w:rsidRDefault="009F54E5">
      <w:pPr>
        <w:pStyle w:val="BodyText"/>
        <w:rPr>
          <w:sz w:val="20"/>
        </w:rPr>
      </w:pPr>
    </w:p>
    <w:p w14:paraId="69603D91" w14:textId="77777777" w:rsidR="009F54E5" w:rsidRDefault="009F54E5">
      <w:pPr>
        <w:pStyle w:val="BodyText"/>
        <w:rPr>
          <w:sz w:val="20"/>
        </w:rPr>
      </w:pPr>
    </w:p>
    <w:p w14:paraId="2C26D5DE" w14:textId="77777777" w:rsidR="009F54E5" w:rsidRDefault="009F54E5">
      <w:pPr>
        <w:pStyle w:val="BodyText"/>
        <w:rPr>
          <w:sz w:val="20"/>
        </w:rPr>
      </w:pPr>
    </w:p>
    <w:p w14:paraId="68E77898" w14:textId="77777777" w:rsidR="009F54E5" w:rsidRDefault="009F54E5">
      <w:pPr>
        <w:pStyle w:val="BodyText"/>
        <w:rPr>
          <w:sz w:val="20"/>
        </w:rPr>
      </w:pPr>
    </w:p>
    <w:p w14:paraId="130A3BFC" w14:textId="77777777" w:rsidR="009F54E5" w:rsidRDefault="009F54E5">
      <w:pPr>
        <w:pStyle w:val="BodyText"/>
        <w:rPr>
          <w:sz w:val="20"/>
        </w:rPr>
      </w:pPr>
    </w:p>
    <w:p w14:paraId="0AABE115" w14:textId="77777777" w:rsidR="009F54E5" w:rsidRDefault="009F54E5">
      <w:pPr>
        <w:pStyle w:val="BodyText"/>
        <w:rPr>
          <w:sz w:val="20"/>
        </w:rPr>
      </w:pPr>
    </w:p>
    <w:p w14:paraId="7EE68E62" w14:textId="77777777" w:rsidR="009F54E5" w:rsidRDefault="009F54E5">
      <w:pPr>
        <w:pStyle w:val="BodyText"/>
        <w:rPr>
          <w:sz w:val="20"/>
        </w:rPr>
      </w:pPr>
    </w:p>
    <w:p w14:paraId="6DF148CC" w14:textId="77777777" w:rsidR="009F54E5" w:rsidRDefault="009F54E5">
      <w:pPr>
        <w:pStyle w:val="BodyText"/>
        <w:rPr>
          <w:sz w:val="20"/>
        </w:rPr>
      </w:pPr>
    </w:p>
    <w:p w14:paraId="5C82BC69" w14:textId="77777777" w:rsidR="009F54E5" w:rsidRDefault="009F54E5">
      <w:pPr>
        <w:pStyle w:val="BodyText"/>
        <w:rPr>
          <w:sz w:val="20"/>
        </w:rPr>
      </w:pPr>
    </w:p>
    <w:p w14:paraId="1E82DD31" w14:textId="77777777" w:rsidR="009F54E5" w:rsidRDefault="009F54E5">
      <w:pPr>
        <w:pStyle w:val="BodyText"/>
        <w:rPr>
          <w:sz w:val="20"/>
        </w:rPr>
      </w:pPr>
    </w:p>
    <w:p w14:paraId="1D6C5A7F" w14:textId="77777777" w:rsidR="009F54E5" w:rsidRDefault="009F54E5">
      <w:pPr>
        <w:pStyle w:val="BodyText"/>
        <w:rPr>
          <w:sz w:val="20"/>
        </w:rPr>
      </w:pPr>
    </w:p>
    <w:p w14:paraId="60D88EBB" w14:textId="77777777" w:rsidR="009F54E5" w:rsidRDefault="009F54E5">
      <w:pPr>
        <w:pStyle w:val="BodyText"/>
        <w:rPr>
          <w:sz w:val="20"/>
        </w:rPr>
      </w:pPr>
    </w:p>
    <w:p w14:paraId="6EE8788B" w14:textId="77777777" w:rsidR="009F54E5" w:rsidRDefault="009F54E5">
      <w:pPr>
        <w:pStyle w:val="BodyText"/>
        <w:rPr>
          <w:sz w:val="20"/>
        </w:rPr>
      </w:pPr>
    </w:p>
    <w:p w14:paraId="676559D0" w14:textId="77777777" w:rsidR="009F54E5" w:rsidRDefault="009F54E5">
      <w:pPr>
        <w:pStyle w:val="BodyText"/>
        <w:rPr>
          <w:sz w:val="20"/>
        </w:rPr>
      </w:pPr>
    </w:p>
    <w:p w14:paraId="3633815D" w14:textId="77777777" w:rsidR="009F54E5" w:rsidRDefault="009F54E5">
      <w:pPr>
        <w:pStyle w:val="BodyText"/>
        <w:rPr>
          <w:sz w:val="20"/>
        </w:rPr>
      </w:pPr>
    </w:p>
    <w:p w14:paraId="70F6AFD6" w14:textId="77777777" w:rsidR="009F54E5" w:rsidRDefault="009F54E5">
      <w:pPr>
        <w:pStyle w:val="BodyText"/>
        <w:rPr>
          <w:sz w:val="20"/>
        </w:rPr>
      </w:pPr>
    </w:p>
    <w:p w14:paraId="42C4A9E4" w14:textId="77777777" w:rsidR="009F54E5" w:rsidRDefault="009F54E5">
      <w:pPr>
        <w:pStyle w:val="BodyText"/>
        <w:rPr>
          <w:sz w:val="20"/>
        </w:rPr>
      </w:pPr>
    </w:p>
    <w:p w14:paraId="0DB66121" w14:textId="77777777" w:rsidR="009F54E5" w:rsidRDefault="009F54E5">
      <w:pPr>
        <w:pStyle w:val="BodyText"/>
        <w:rPr>
          <w:sz w:val="20"/>
        </w:rPr>
      </w:pPr>
    </w:p>
    <w:p w14:paraId="28B8E58A" w14:textId="77777777" w:rsidR="009F54E5" w:rsidRDefault="009F54E5">
      <w:pPr>
        <w:pStyle w:val="BodyText"/>
        <w:rPr>
          <w:sz w:val="20"/>
        </w:rPr>
      </w:pPr>
    </w:p>
    <w:p w14:paraId="584A9B99" w14:textId="6BD0F3A9" w:rsidR="009F54E5" w:rsidRDefault="007A07CF">
      <w:pPr>
        <w:pStyle w:val="BodyText"/>
        <w:rPr>
          <w:sz w:val="20"/>
        </w:rPr>
      </w:pPr>
      <w:commentRangeStart w:id="1890"/>
      <w:commentRangeEnd w:id="1890"/>
      <w:r>
        <w:rPr>
          <w:rStyle w:val="CommentReference"/>
        </w:rPr>
        <w:commentReference w:id="1890"/>
      </w:r>
    </w:p>
    <w:p w14:paraId="41402CD3" w14:textId="77777777" w:rsidR="009F54E5" w:rsidRDefault="009F54E5">
      <w:pPr>
        <w:pStyle w:val="BodyText"/>
        <w:rPr>
          <w:sz w:val="13"/>
        </w:rPr>
      </w:pPr>
    </w:p>
    <w:p w14:paraId="5604783D" w14:textId="77777777" w:rsidR="009F54E5" w:rsidRDefault="001A290F">
      <w:pPr>
        <w:pStyle w:val="BodyText"/>
        <w:ind w:left="1006"/>
        <w:rPr>
          <w:sz w:val="20"/>
        </w:rPr>
      </w:pPr>
      <w:r>
        <w:rPr>
          <w:noProof/>
          <w:sz w:val="20"/>
        </w:rPr>
        <w:drawing>
          <wp:inline distT="0" distB="0" distL="0" distR="0" wp14:anchorId="19F32328" wp14:editId="1F98834F">
            <wp:extent cx="5648801" cy="3858863"/>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8" cstate="print"/>
                    <a:stretch>
                      <a:fillRect/>
                    </a:stretch>
                  </pic:blipFill>
                  <pic:spPr>
                    <a:xfrm>
                      <a:off x="0" y="0"/>
                      <a:ext cx="5648801" cy="3858863"/>
                    </a:xfrm>
                    <a:prstGeom prst="rect">
                      <a:avLst/>
                    </a:prstGeom>
                  </pic:spPr>
                </pic:pic>
              </a:graphicData>
            </a:graphic>
          </wp:inline>
        </w:drawing>
      </w:r>
    </w:p>
    <w:p w14:paraId="048590FC" w14:textId="77777777" w:rsidR="009F54E5" w:rsidRDefault="009F54E5">
      <w:pPr>
        <w:pStyle w:val="BodyText"/>
        <w:spacing w:before="2"/>
        <w:rPr>
          <w:sz w:val="11"/>
        </w:rPr>
      </w:pPr>
    </w:p>
    <w:p w14:paraId="1317B857" w14:textId="77777777" w:rsidR="009F54E5" w:rsidRDefault="001A290F">
      <w:pPr>
        <w:spacing w:before="102" w:line="249" w:lineRule="auto"/>
        <w:ind w:left="120"/>
        <w:rPr>
          <w:sz w:val="20"/>
        </w:rPr>
      </w:pPr>
      <w:r>
        <w:rPr>
          <w:sz w:val="20"/>
        </w:rPr>
        <w:t xml:space="preserve">Figure S1: A sampling of the original count data plotted against </w:t>
      </w:r>
      <w:proofErr w:type="spellStart"/>
      <w:r>
        <w:rPr>
          <w:sz w:val="20"/>
        </w:rPr>
        <w:t>XPRESSpipe</w:t>
      </w:r>
      <w:proofErr w:type="spellEnd"/>
      <w:r>
        <w:rPr>
          <w:sz w:val="20"/>
        </w:rPr>
        <w:t>-processed data. Selected highlighted genes show consistent differences between processing methods.</w:t>
      </w:r>
    </w:p>
    <w:p w14:paraId="10079C34" w14:textId="77777777" w:rsidR="009F54E5" w:rsidRDefault="009F54E5">
      <w:pPr>
        <w:spacing w:line="249" w:lineRule="auto"/>
        <w:rPr>
          <w:sz w:val="20"/>
        </w:rPr>
        <w:sectPr w:rsidR="009F54E5">
          <w:pgSz w:w="12240" w:h="20160"/>
          <w:pgMar w:top="1940" w:right="520" w:bottom="360" w:left="600" w:header="0" w:footer="161" w:gutter="0"/>
          <w:cols w:space="720"/>
        </w:sectPr>
      </w:pPr>
    </w:p>
    <w:p w14:paraId="0F002C05" w14:textId="77777777" w:rsidR="009F54E5" w:rsidRDefault="009F54E5">
      <w:pPr>
        <w:pStyle w:val="BodyText"/>
        <w:rPr>
          <w:sz w:val="20"/>
        </w:rPr>
      </w:pPr>
    </w:p>
    <w:p w14:paraId="14A566FA" w14:textId="77777777" w:rsidR="009F54E5" w:rsidRDefault="009F54E5">
      <w:pPr>
        <w:pStyle w:val="BodyText"/>
        <w:rPr>
          <w:sz w:val="20"/>
        </w:rPr>
      </w:pPr>
    </w:p>
    <w:p w14:paraId="286C5046" w14:textId="77777777" w:rsidR="009F54E5" w:rsidRDefault="009F54E5">
      <w:pPr>
        <w:pStyle w:val="BodyText"/>
        <w:rPr>
          <w:sz w:val="20"/>
        </w:rPr>
      </w:pPr>
    </w:p>
    <w:p w14:paraId="5E5063E5" w14:textId="77777777" w:rsidR="009F54E5" w:rsidRDefault="009F54E5">
      <w:pPr>
        <w:pStyle w:val="BodyText"/>
        <w:rPr>
          <w:sz w:val="20"/>
        </w:rPr>
      </w:pPr>
    </w:p>
    <w:p w14:paraId="4D15398F" w14:textId="77777777" w:rsidR="009F54E5" w:rsidRDefault="009F54E5">
      <w:pPr>
        <w:pStyle w:val="BodyText"/>
        <w:rPr>
          <w:sz w:val="20"/>
        </w:rPr>
      </w:pPr>
    </w:p>
    <w:p w14:paraId="424DF5F8" w14:textId="77777777" w:rsidR="009F54E5" w:rsidRDefault="009F54E5">
      <w:pPr>
        <w:pStyle w:val="BodyText"/>
        <w:rPr>
          <w:sz w:val="20"/>
        </w:rPr>
      </w:pPr>
    </w:p>
    <w:p w14:paraId="43E20ED3" w14:textId="77777777" w:rsidR="009F54E5" w:rsidRDefault="009F54E5">
      <w:pPr>
        <w:pStyle w:val="BodyText"/>
        <w:spacing w:before="7" w:after="1"/>
        <w:rPr>
          <w:sz w:val="13"/>
        </w:rPr>
      </w:pPr>
    </w:p>
    <w:p w14:paraId="525F856D" w14:textId="77777777" w:rsidR="009F54E5" w:rsidRDefault="001A290F">
      <w:pPr>
        <w:pStyle w:val="BodyText"/>
        <w:ind w:left="438"/>
        <w:rPr>
          <w:sz w:val="20"/>
        </w:rPr>
      </w:pPr>
      <w:r>
        <w:rPr>
          <w:noProof/>
          <w:sz w:val="20"/>
        </w:rPr>
        <w:drawing>
          <wp:inline distT="0" distB="0" distL="0" distR="0" wp14:anchorId="38F23601" wp14:editId="3F0EA911">
            <wp:extent cx="6507480" cy="8041005"/>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9" cstate="print"/>
                    <a:stretch>
                      <a:fillRect/>
                    </a:stretch>
                  </pic:blipFill>
                  <pic:spPr>
                    <a:xfrm>
                      <a:off x="0" y="0"/>
                      <a:ext cx="6507480" cy="8041005"/>
                    </a:xfrm>
                    <a:prstGeom prst="rect">
                      <a:avLst/>
                    </a:prstGeom>
                  </pic:spPr>
                </pic:pic>
              </a:graphicData>
            </a:graphic>
          </wp:inline>
        </w:drawing>
      </w:r>
    </w:p>
    <w:p w14:paraId="358E7918" w14:textId="77777777" w:rsidR="009F54E5" w:rsidRDefault="009F54E5">
      <w:pPr>
        <w:pStyle w:val="BodyText"/>
        <w:spacing w:before="8"/>
        <w:rPr>
          <w:sz w:val="15"/>
        </w:rPr>
      </w:pPr>
    </w:p>
    <w:p w14:paraId="35C86709" w14:textId="345A89ED" w:rsidR="009F54E5" w:rsidRDefault="001A290F">
      <w:pPr>
        <w:spacing w:before="103"/>
        <w:ind w:left="990"/>
        <w:rPr>
          <w:sz w:val="20"/>
        </w:rPr>
      </w:pPr>
      <w:r>
        <w:rPr>
          <w:sz w:val="20"/>
        </w:rPr>
        <w:t xml:space="preserve">Figure S2: IGV coverage plots for </w:t>
      </w:r>
      <w:commentRangeStart w:id="1891"/>
      <w:r>
        <w:rPr>
          <w:sz w:val="20"/>
        </w:rPr>
        <w:t xml:space="preserve">strongest neurologically annotated genes </w:t>
      </w:r>
      <w:commentRangeEnd w:id="1891"/>
      <w:r w:rsidR="007639B7">
        <w:rPr>
          <w:rStyle w:val="CommentReference"/>
        </w:rPr>
        <w:commentReference w:id="1891"/>
      </w:r>
      <w:r>
        <w:rPr>
          <w:sz w:val="20"/>
        </w:rPr>
        <w:t>passing strict thresholding.</w:t>
      </w:r>
    </w:p>
    <w:p w14:paraId="64258B86" w14:textId="77777777" w:rsidR="009F54E5" w:rsidRDefault="009F54E5">
      <w:pPr>
        <w:rPr>
          <w:sz w:val="20"/>
        </w:rPr>
        <w:sectPr w:rsidR="009F54E5">
          <w:pgSz w:w="12240" w:h="20160"/>
          <w:pgMar w:top="1940" w:right="520" w:bottom="360" w:left="600" w:header="0" w:footer="161" w:gutter="0"/>
          <w:cols w:space="720"/>
        </w:sectPr>
      </w:pPr>
    </w:p>
    <w:p w14:paraId="0F6689EB" w14:textId="77777777" w:rsidR="009F54E5" w:rsidRDefault="001A290F">
      <w:pPr>
        <w:pStyle w:val="BodyText"/>
        <w:ind w:left="417"/>
        <w:rPr>
          <w:sz w:val="20"/>
        </w:rPr>
      </w:pPr>
      <w:r>
        <w:rPr>
          <w:noProof/>
          <w:sz w:val="20"/>
        </w:rPr>
        <w:lastRenderedPageBreak/>
        <w:drawing>
          <wp:inline distT="0" distB="0" distL="0" distR="0" wp14:anchorId="3078CFD0" wp14:editId="25C921DA">
            <wp:extent cx="6406514" cy="9602533"/>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0" cstate="print"/>
                    <a:stretch>
                      <a:fillRect/>
                    </a:stretch>
                  </pic:blipFill>
                  <pic:spPr>
                    <a:xfrm>
                      <a:off x="0" y="0"/>
                      <a:ext cx="6406514" cy="9602533"/>
                    </a:xfrm>
                    <a:prstGeom prst="rect">
                      <a:avLst/>
                    </a:prstGeom>
                  </pic:spPr>
                </pic:pic>
              </a:graphicData>
            </a:graphic>
          </wp:inline>
        </w:drawing>
      </w:r>
    </w:p>
    <w:p w14:paraId="6BC5C7F9" w14:textId="77777777" w:rsidR="009F54E5" w:rsidRDefault="009F54E5">
      <w:pPr>
        <w:pStyle w:val="BodyText"/>
        <w:rPr>
          <w:sz w:val="20"/>
        </w:rPr>
      </w:pPr>
    </w:p>
    <w:p w14:paraId="1D957FDD" w14:textId="77777777" w:rsidR="009F54E5" w:rsidRDefault="009F54E5">
      <w:pPr>
        <w:pStyle w:val="BodyText"/>
        <w:rPr>
          <w:sz w:val="20"/>
        </w:rPr>
      </w:pPr>
    </w:p>
    <w:p w14:paraId="0B57040D" w14:textId="77777777" w:rsidR="009F54E5" w:rsidRDefault="009F54E5">
      <w:pPr>
        <w:pStyle w:val="BodyText"/>
        <w:spacing w:before="8"/>
        <w:rPr>
          <w:sz w:val="23"/>
        </w:rPr>
      </w:pPr>
    </w:p>
    <w:p w14:paraId="24431422" w14:textId="52CE02BB" w:rsidR="009F54E5" w:rsidRDefault="001A290F">
      <w:pPr>
        <w:spacing w:line="249" w:lineRule="auto"/>
        <w:ind w:left="120" w:right="197"/>
        <w:jc w:val="both"/>
        <w:rPr>
          <w:sz w:val="20"/>
        </w:rPr>
      </w:pPr>
      <w:r>
        <w:rPr>
          <w:sz w:val="20"/>
        </w:rPr>
        <w:t xml:space="preserve">Figure S3: Sample TCGA-06-0132-01A RNA-seq count data compared between TCGA count data and various </w:t>
      </w:r>
      <w:proofErr w:type="spellStart"/>
      <w:r>
        <w:rPr>
          <w:sz w:val="20"/>
        </w:rPr>
        <w:t>conforma</w:t>
      </w:r>
      <w:proofErr w:type="spellEnd"/>
      <w:r>
        <w:rPr>
          <w:sz w:val="20"/>
        </w:rPr>
        <w:t xml:space="preserve">- </w:t>
      </w:r>
      <w:proofErr w:type="spellStart"/>
      <w:r>
        <w:rPr>
          <w:sz w:val="20"/>
        </w:rPr>
        <w:t>tions</w:t>
      </w:r>
      <w:proofErr w:type="spellEnd"/>
      <w:r>
        <w:rPr>
          <w:sz w:val="20"/>
        </w:rPr>
        <w:t xml:space="preserve"> of the </w:t>
      </w:r>
      <w:proofErr w:type="spellStart"/>
      <w:r>
        <w:rPr>
          <w:sz w:val="20"/>
        </w:rPr>
        <w:t>XPRESSpipe</w:t>
      </w:r>
      <w:proofErr w:type="spellEnd"/>
      <w:r>
        <w:rPr>
          <w:sz w:val="20"/>
        </w:rPr>
        <w:t xml:space="preserve"> pipeline. A) An overview of how different conformations of the </w:t>
      </w:r>
      <w:proofErr w:type="spellStart"/>
      <w:r>
        <w:rPr>
          <w:sz w:val="20"/>
        </w:rPr>
        <w:t>XPRESSpipe</w:t>
      </w:r>
      <w:proofErr w:type="spellEnd"/>
      <w:r>
        <w:rPr>
          <w:sz w:val="20"/>
        </w:rPr>
        <w:t xml:space="preserve"> </w:t>
      </w:r>
      <w:del w:id="1892" w:author="Jeff Morgan" w:date="2019-07-05T12:04:00Z">
        <w:r>
          <w:rPr>
            <w:sz w:val="20"/>
          </w:rPr>
          <w:delText>pe</w:delText>
        </w:r>
      </w:del>
      <w:proofErr w:type="spellStart"/>
      <w:r>
        <w:rPr>
          <w:sz w:val="20"/>
        </w:rPr>
        <w:t>RNAseq</w:t>
      </w:r>
      <w:proofErr w:type="spellEnd"/>
      <w:r>
        <w:rPr>
          <w:sz w:val="20"/>
        </w:rPr>
        <w:t xml:space="preserve"> pipeline compare</w:t>
      </w:r>
      <w:del w:id="1893" w:author="Jeff Morgan" w:date="2019-07-05T12:04:00Z">
        <w:r>
          <w:rPr>
            <w:sz w:val="20"/>
          </w:rPr>
          <w:delText>d</w:delText>
        </w:r>
      </w:del>
      <w:r>
        <w:rPr>
          <w:sz w:val="20"/>
        </w:rPr>
        <w:t xml:space="preserve"> to the published TCGA count data. The x-axis data in the plot enclosed in maroon most closely mirrors the settings used in the published TCGA RNA-seq pipeline. The x-axis data in the plot enclosed in green used </w:t>
      </w:r>
      <w:proofErr w:type="spellStart"/>
      <w:r>
        <w:rPr>
          <w:sz w:val="20"/>
        </w:rPr>
        <w:t>XPRESSpipe</w:t>
      </w:r>
      <w:proofErr w:type="spellEnd"/>
      <w:r>
        <w:rPr>
          <w:sz w:val="20"/>
        </w:rPr>
        <w:t xml:space="preserve"> default settings and the most current reference transcriptome at the time of writing. </w:t>
      </w:r>
      <w:commentRangeStart w:id="1894"/>
      <w:del w:id="1895" w:author="Jeff Morgan" w:date="2019-07-05T12:04:00Z">
        <w:r>
          <w:rPr>
            <w:sz w:val="20"/>
          </w:rPr>
          <w:delText>All points are log</w:delText>
        </w:r>
        <w:r>
          <w:rPr>
            <w:sz w:val="20"/>
            <w:vertAlign w:val="subscript"/>
          </w:rPr>
          <w:delText>10</w:delText>
        </w:r>
        <w:r>
          <w:rPr>
            <w:sz w:val="20"/>
          </w:rPr>
          <w:delText xml:space="preserve">(counts). </w:delText>
        </w:r>
      </w:del>
      <w:r>
        <w:rPr>
          <w:sz w:val="20"/>
        </w:rPr>
        <w:t>B</w:t>
      </w:r>
      <w:commentRangeEnd w:id="1894"/>
      <w:r w:rsidR="007639B7">
        <w:rPr>
          <w:rStyle w:val="CommentReference"/>
        </w:rPr>
        <w:commentReference w:id="1894"/>
      </w:r>
      <w:r>
        <w:rPr>
          <w:sz w:val="20"/>
        </w:rPr>
        <w:t>) An example of the differences arising solely by varying transcriptome reference version. The plot on the left was processed</w:t>
      </w:r>
      <w:r>
        <w:rPr>
          <w:spacing w:val="-31"/>
          <w:sz w:val="20"/>
        </w:rPr>
        <w:t xml:space="preserve"> </w:t>
      </w:r>
      <w:r>
        <w:rPr>
          <w:sz w:val="20"/>
        </w:rPr>
        <w:t xml:space="preserve">by using GRCh38v79 and the plot of the right was processed using CRCh38v96. Both used unmodified GTF files of the </w:t>
      </w:r>
      <w:r>
        <w:rPr>
          <w:spacing w:val="-4"/>
          <w:sz w:val="20"/>
        </w:rPr>
        <w:t xml:space="preserve">given </w:t>
      </w:r>
      <w:r>
        <w:rPr>
          <w:sz w:val="20"/>
        </w:rPr>
        <w:t>file</w:t>
      </w:r>
      <w:r>
        <w:rPr>
          <w:spacing w:val="-7"/>
          <w:sz w:val="20"/>
        </w:rPr>
        <w:t xml:space="preserve"> </w:t>
      </w:r>
      <w:r>
        <w:rPr>
          <w:sz w:val="20"/>
        </w:rPr>
        <w:t>version,</w:t>
      </w:r>
      <w:r>
        <w:rPr>
          <w:spacing w:val="-7"/>
          <w:sz w:val="20"/>
        </w:rPr>
        <w:t xml:space="preserve"> </w:t>
      </w:r>
      <w:r>
        <w:rPr>
          <w:sz w:val="20"/>
        </w:rPr>
        <w:t>both</w:t>
      </w:r>
      <w:r>
        <w:rPr>
          <w:spacing w:val="-7"/>
          <w:sz w:val="20"/>
        </w:rPr>
        <w:t xml:space="preserve"> </w:t>
      </w:r>
      <w:r>
        <w:rPr>
          <w:sz w:val="20"/>
        </w:rPr>
        <w:t>allowed</w:t>
      </w:r>
      <w:r>
        <w:rPr>
          <w:spacing w:val="-7"/>
          <w:sz w:val="20"/>
        </w:rPr>
        <w:t xml:space="preserve"> </w:t>
      </w:r>
      <w:proofErr w:type="spellStart"/>
      <w:r>
        <w:rPr>
          <w:sz w:val="20"/>
        </w:rPr>
        <w:t>multimappers</w:t>
      </w:r>
      <w:proofErr w:type="spellEnd"/>
      <w:r>
        <w:rPr>
          <w:spacing w:val="-7"/>
          <w:sz w:val="20"/>
        </w:rPr>
        <w:t xml:space="preserve"> </w:t>
      </w:r>
      <w:r>
        <w:rPr>
          <w:sz w:val="20"/>
        </w:rPr>
        <w:t>(however</w:t>
      </w:r>
      <w:r>
        <w:rPr>
          <w:spacing w:val="-7"/>
          <w:sz w:val="20"/>
        </w:rPr>
        <w:t xml:space="preserve"> </w:t>
      </w:r>
      <w:proofErr w:type="spellStart"/>
      <w:r>
        <w:rPr>
          <w:sz w:val="20"/>
        </w:rPr>
        <w:t>HTSeq</w:t>
      </w:r>
      <w:proofErr w:type="spellEnd"/>
      <w:r>
        <w:rPr>
          <w:spacing w:val="-7"/>
          <w:sz w:val="20"/>
        </w:rPr>
        <w:t xml:space="preserve"> </w:t>
      </w:r>
      <w:r>
        <w:rPr>
          <w:sz w:val="20"/>
        </w:rPr>
        <w:t>does</w:t>
      </w:r>
      <w:r>
        <w:rPr>
          <w:spacing w:val="-7"/>
          <w:sz w:val="20"/>
        </w:rPr>
        <w:t xml:space="preserve"> </w:t>
      </w:r>
      <w:r>
        <w:rPr>
          <w:sz w:val="20"/>
        </w:rPr>
        <w:t>not</w:t>
      </w:r>
      <w:r>
        <w:rPr>
          <w:spacing w:val="-7"/>
          <w:sz w:val="20"/>
        </w:rPr>
        <w:t xml:space="preserve"> </w:t>
      </w:r>
      <w:r>
        <w:rPr>
          <w:sz w:val="20"/>
        </w:rPr>
        <w:t>use</w:t>
      </w:r>
      <w:r>
        <w:rPr>
          <w:spacing w:val="-7"/>
          <w:sz w:val="20"/>
        </w:rPr>
        <w:t xml:space="preserve"> </w:t>
      </w:r>
      <w:proofErr w:type="spellStart"/>
      <w:r>
        <w:rPr>
          <w:sz w:val="20"/>
        </w:rPr>
        <w:t>multimapped</w:t>
      </w:r>
      <w:proofErr w:type="spellEnd"/>
      <w:r>
        <w:rPr>
          <w:spacing w:val="-7"/>
          <w:sz w:val="20"/>
        </w:rPr>
        <w:t xml:space="preserve"> </w:t>
      </w:r>
      <w:r>
        <w:rPr>
          <w:sz w:val="20"/>
        </w:rPr>
        <w:t>reads</w:t>
      </w:r>
      <w:r>
        <w:rPr>
          <w:spacing w:val="-6"/>
          <w:sz w:val="20"/>
        </w:rPr>
        <w:t xml:space="preserve"> </w:t>
      </w:r>
      <w:r>
        <w:rPr>
          <w:sz w:val="20"/>
        </w:rPr>
        <w:t>in</w:t>
      </w:r>
      <w:r>
        <w:rPr>
          <w:spacing w:val="-7"/>
          <w:sz w:val="20"/>
        </w:rPr>
        <w:t xml:space="preserve"> </w:t>
      </w:r>
      <w:r>
        <w:rPr>
          <w:sz w:val="20"/>
        </w:rPr>
        <w:t>quantification,</w:t>
      </w:r>
      <w:r>
        <w:rPr>
          <w:spacing w:val="-7"/>
          <w:sz w:val="20"/>
        </w:rPr>
        <w:t xml:space="preserve"> </w:t>
      </w:r>
      <w:r>
        <w:rPr>
          <w:sz w:val="20"/>
        </w:rPr>
        <w:t>so</w:t>
      </w:r>
      <w:r>
        <w:rPr>
          <w:spacing w:val="-7"/>
          <w:sz w:val="20"/>
        </w:rPr>
        <w:t xml:space="preserve"> </w:t>
      </w:r>
      <w:r>
        <w:rPr>
          <w:sz w:val="20"/>
        </w:rPr>
        <w:t>this</w:t>
      </w:r>
      <w:r>
        <w:rPr>
          <w:spacing w:val="-7"/>
          <w:sz w:val="20"/>
        </w:rPr>
        <w:t xml:space="preserve"> </w:t>
      </w:r>
      <w:r>
        <w:rPr>
          <w:sz w:val="20"/>
        </w:rPr>
        <w:t>does</w:t>
      </w:r>
      <w:r>
        <w:rPr>
          <w:spacing w:val="-7"/>
          <w:sz w:val="20"/>
        </w:rPr>
        <w:t xml:space="preserve"> </w:t>
      </w:r>
      <w:r>
        <w:rPr>
          <w:spacing w:val="-5"/>
          <w:sz w:val="20"/>
        </w:rPr>
        <w:t xml:space="preserve">not </w:t>
      </w:r>
      <w:r>
        <w:rPr>
          <w:sz w:val="20"/>
        </w:rPr>
        <w:t>affect the quantified reads in this case), and used a PHRED threshold greater than or equal to 10. Blue points represent protein-coding genes, green points represent pseudogenes, and orange points represent other</w:t>
      </w:r>
      <w:r>
        <w:rPr>
          <w:spacing w:val="-23"/>
          <w:sz w:val="20"/>
        </w:rPr>
        <w:t xml:space="preserve"> </w:t>
      </w:r>
      <w:r>
        <w:rPr>
          <w:sz w:val="20"/>
        </w:rPr>
        <w:t>genes.</w:t>
      </w:r>
    </w:p>
    <w:sectPr w:rsidR="009F54E5">
      <w:pgSz w:w="12240" w:h="20160"/>
      <w:pgMar w:top="980" w:right="520" w:bottom="360" w:left="600" w:header="0" w:footer="16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yeyun.ouyang@biochem.utah.edu" w:date="2019-07-05T14:21:00Z" w:initials="y">
    <w:p w14:paraId="7B6F436A" w14:textId="77777777" w:rsidR="00A71DFB" w:rsidRDefault="00A71DFB">
      <w:pPr>
        <w:pStyle w:val="CommentText"/>
      </w:pPr>
      <w:r>
        <w:rPr>
          <w:rStyle w:val="CommentReference"/>
        </w:rPr>
        <w:annotationRef/>
      </w:r>
      <w:r>
        <w:t>I think the title can be more interesting. This doesn’t sound very impressive.</w:t>
      </w:r>
    </w:p>
  </w:comment>
  <w:comment w:id="7" w:author="Jason Gertz" w:date="2019-07-02T15:06:00Z" w:initials="JG">
    <w:p w14:paraId="26105183" w14:textId="77777777" w:rsidR="00A71DFB" w:rsidRDefault="00A71DFB">
      <w:pPr>
        <w:pStyle w:val="CommentText"/>
      </w:pPr>
      <w:r>
        <w:rPr>
          <w:rStyle w:val="CommentReference"/>
        </w:rPr>
        <w:annotationRef/>
      </w:r>
      <w:r>
        <w:t>Kind of vague and nothing about RNA, so people might have trouble finding it or get frustrated when they find out it’s only for RNA. Maybe something straightforward: automated analysis of ribosome profiling and RNA-seq datasets. I know, more boring, but also more effective.</w:t>
      </w:r>
    </w:p>
  </w:comment>
  <w:comment w:id="6" w:author="Jeff Morgan" w:date="2019-07-02T20:43:00Z" w:initials="JM">
    <w:p w14:paraId="10782A61" w14:textId="77777777" w:rsidR="00A71DFB" w:rsidRDefault="00A71DFB">
      <w:pPr>
        <w:pStyle w:val="CommentText"/>
      </w:pPr>
      <w:r>
        <w:rPr>
          <w:rStyle w:val="CommentReference"/>
        </w:rPr>
        <w:annotationRef/>
      </w:r>
      <w:r>
        <w:t>Looking at Jay’s comments, I agree you should change this clause of the title to be more specific, easily searchable for RNA.</w:t>
      </w:r>
    </w:p>
  </w:comment>
  <w:comment w:id="8" w:author="Aaron Quinlan" w:date="2019-07-07T14:21:00Z" w:initials="ARQ">
    <w:p w14:paraId="246145CD" w14:textId="77777777" w:rsidR="00A71DFB" w:rsidRDefault="00A71DFB">
      <w:pPr>
        <w:pStyle w:val="CommentText"/>
      </w:pPr>
      <w:r>
        <w:rPr>
          <w:rStyle w:val="CommentReference"/>
        </w:rPr>
        <w:annotationRef/>
      </w:r>
      <w:r>
        <w:t>I agree. The name of the tool has similar limitations, but that is up to you!</w:t>
      </w:r>
    </w:p>
  </w:comment>
  <w:comment w:id="10" w:author="Alex Bott" w:date="2019-07-08T01:05:00Z" w:initials="AB">
    <w:p w14:paraId="6F66AB5E" w14:textId="77777777" w:rsidR="00A71DFB" w:rsidRDefault="00A71DFB">
      <w:pPr>
        <w:pStyle w:val="CommentText"/>
      </w:pPr>
      <w:r>
        <w:rPr>
          <w:rStyle w:val="CommentReference"/>
        </w:rPr>
        <w:annotationRef/>
      </w:r>
      <w:r>
        <w:rPr>
          <w:color w:val="494A4C"/>
          <w:sz w:val="18"/>
          <w:szCs w:val="18"/>
          <w:shd w:val="clear" w:color="auto" w:fill="FFFFFF"/>
        </w:rPr>
        <w:t>0000-0003-2273-8922</w:t>
      </w:r>
    </w:p>
  </w:comment>
  <w:comment w:id="11" w:author="Jason Gertz" w:date="2019-07-02T15:03:00Z" w:initials="JG">
    <w:p w14:paraId="498D8C67" w14:textId="77777777" w:rsidR="00A71DFB" w:rsidRPr="00F1676C" w:rsidRDefault="00A71DFB" w:rsidP="00F1676C">
      <w:pPr>
        <w:rPr>
          <w:rFonts w:ascii="Times New Roman" w:eastAsia="Times New Roman" w:hAnsi="Times New Roman" w:cs="Times New Roman"/>
          <w:sz w:val="24"/>
          <w:szCs w:val="24"/>
        </w:rPr>
      </w:pPr>
      <w:r>
        <w:rPr>
          <w:rStyle w:val="CommentReference"/>
        </w:rPr>
        <w:annotationRef/>
      </w:r>
      <w:r>
        <w:t xml:space="preserve">Thanks for including me. It’s usually best for PIs to be in the back and trainees to be in the front of the author list, so I should probably be next to Aaron, but the author order is totally up to you. </w:t>
      </w:r>
      <w:proofErr w:type="spellStart"/>
      <w:r>
        <w:t>Orcid</w:t>
      </w:r>
      <w:proofErr w:type="spellEnd"/>
      <w:r>
        <w:t xml:space="preserve"> ID: </w:t>
      </w:r>
      <w:hyperlink r:id="rId1" w:history="1">
        <w:r w:rsidRPr="00F1676C">
          <w:rPr>
            <w:rFonts w:eastAsia="Times New Roman"/>
            <w:color w:val="2E7F9F"/>
            <w:sz w:val="21"/>
            <w:szCs w:val="21"/>
            <w:u w:val="single"/>
            <w:shd w:val="clear" w:color="auto" w:fill="F9F9F9"/>
          </w:rPr>
          <w:t>https://orcid.org/0000-0001-7568-6789</w:t>
        </w:r>
      </w:hyperlink>
    </w:p>
    <w:p w14:paraId="56502961" w14:textId="77777777" w:rsidR="00A71DFB" w:rsidRDefault="00A71DFB">
      <w:pPr>
        <w:pStyle w:val="CommentText"/>
      </w:pPr>
    </w:p>
  </w:comment>
  <w:comment w:id="12" w:author="Jeff Morgan" w:date="2019-07-02T20:43:00Z" w:initials="JM">
    <w:p w14:paraId="7BB1943E" w14:textId="77777777" w:rsidR="00A71DFB" w:rsidRDefault="00A71DFB">
      <w:pPr>
        <w:pStyle w:val="CommentText"/>
      </w:pPr>
      <w:r>
        <w:rPr>
          <w:rStyle w:val="CommentReference"/>
        </w:rPr>
        <w:annotationRef/>
      </w:r>
      <w:r>
        <w:t>I’m going to leave them, but you should automate hyphenation across lines throughout the document (if you want hyphenation). At least in the Word document I have, the hyphens are hard-coded, so if I wanted to add a couple word to the first line, you’d end up with “How- ever” in the middle of the second line…</w:t>
      </w:r>
    </w:p>
  </w:comment>
  <w:comment w:id="13" w:author="yeyun.ouyang@biochem.utah.edu" w:date="2019-07-05T14:23:00Z" w:initials="y">
    <w:p w14:paraId="47054F52" w14:textId="77777777" w:rsidR="00A71DFB" w:rsidRDefault="00A71DFB">
      <w:pPr>
        <w:pStyle w:val="CommentText"/>
      </w:pPr>
      <w:r>
        <w:rPr>
          <w:rStyle w:val="CommentReference"/>
        </w:rPr>
        <w:annotationRef/>
      </w:r>
      <w:r>
        <w:t>Who are average users? Average is a little vague.</w:t>
      </w:r>
    </w:p>
  </w:comment>
  <w:comment w:id="18" w:author="yeyun.ouyang@biochem.utah.edu" w:date="2019-07-05T14:25:00Z" w:initials="y">
    <w:p w14:paraId="4C13C5E3" w14:textId="77777777" w:rsidR="00A71DFB" w:rsidRDefault="00A71DFB">
      <w:pPr>
        <w:pStyle w:val="CommentText"/>
      </w:pPr>
      <w:r>
        <w:rPr>
          <w:rStyle w:val="CommentReference"/>
        </w:rPr>
        <w:annotationRef/>
      </w:r>
      <w:r>
        <w:t>Maybe it’s important too that the output from your pipeline is consistent with previous data using homemade pipeline. On top of that re-analyzing data gives the potential to identify putative mechanism…</w:t>
      </w:r>
    </w:p>
  </w:comment>
  <w:comment w:id="26" w:author="yeyun.ouyang@biochem.utah.edu" w:date="2019-07-05T14:28:00Z" w:initials="y">
    <w:p w14:paraId="3F3D92AE" w14:textId="77777777" w:rsidR="00A71DFB" w:rsidRDefault="00A71DFB">
      <w:pPr>
        <w:pStyle w:val="CommentText"/>
      </w:pPr>
      <w:r>
        <w:rPr>
          <w:rStyle w:val="CommentReference"/>
        </w:rPr>
        <w:annotationRef/>
      </w:r>
      <w:r>
        <w:t>becoming</w:t>
      </w:r>
    </w:p>
  </w:comment>
  <w:comment w:id="29" w:author="Jason Gertz" w:date="2019-07-02T15:08:00Z" w:initials="JG">
    <w:p w14:paraId="43BF4AF6" w14:textId="77777777" w:rsidR="00A71DFB" w:rsidRDefault="00A71DFB">
      <w:pPr>
        <w:pStyle w:val="CommentText"/>
      </w:pPr>
      <w:r>
        <w:rPr>
          <w:rStyle w:val="CommentReference"/>
        </w:rPr>
        <w:annotationRef/>
      </w:r>
      <w:r>
        <w:t>11 years does not two decades make ;)</w:t>
      </w:r>
    </w:p>
  </w:comment>
  <w:comment w:id="40" w:author="Jason Gertz" w:date="2019-07-02T15:09:00Z" w:initials="JG">
    <w:p w14:paraId="7D60C096" w14:textId="77777777" w:rsidR="00A71DFB" w:rsidRDefault="00A71DFB">
      <w:pPr>
        <w:pStyle w:val="CommentText"/>
      </w:pPr>
      <w:r>
        <w:rPr>
          <w:rStyle w:val="CommentReference"/>
        </w:rPr>
        <w:annotationRef/>
      </w:r>
      <w:r>
        <w:t>Single cell RNA-seq is more recent than ribosome profiling</w:t>
      </w:r>
    </w:p>
  </w:comment>
  <w:comment w:id="39" w:author="Jeff Morgan" w:date="2019-07-02T19:56:00Z" w:initials="JM">
    <w:p w14:paraId="7C1C8801" w14:textId="77777777" w:rsidR="00A71DFB" w:rsidRDefault="00A71DFB">
      <w:pPr>
        <w:pStyle w:val="CommentText"/>
      </w:pPr>
      <w:r>
        <w:rPr>
          <w:rStyle w:val="CommentReference"/>
        </w:rPr>
        <w:annotationRef/>
      </w:r>
      <w:r>
        <w:t xml:space="preserve">Ribosome profiling is less recent than </w:t>
      </w:r>
      <w:proofErr w:type="spellStart"/>
      <w:r>
        <w:t>scRNA</w:t>
      </w:r>
      <w:proofErr w:type="spellEnd"/>
      <w:r>
        <w:t>-seq. This should be changed in some appropriate manner.</w:t>
      </w:r>
    </w:p>
  </w:comment>
  <w:comment w:id="41" w:author="Jeff Morgan" w:date="2019-07-02T20:43:00Z" w:initials="JM">
    <w:p w14:paraId="5DFD1B2E" w14:textId="77777777" w:rsidR="00A71DFB" w:rsidRDefault="00A71DFB">
      <w:pPr>
        <w:pStyle w:val="CommentText"/>
      </w:pPr>
      <w:r>
        <w:rPr>
          <w:rStyle w:val="CommentReference"/>
        </w:rPr>
        <w:annotationRef/>
      </w:r>
      <w:r>
        <w:t>To many, “while” explicitly implies time passing. I prefer “though”/”although” in most cases.</w:t>
      </w:r>
    </w:p>
  </w:comment>
  <w:comment w:id="47" w:author="Aaron Quinlan" w:date="2019-07-07T14:29:00Z" w:initials="ARQ">
    <w:p w14:paraId="5AEEA433" w14:textId="77777777" w:rsidR="00A71DFB" w:rsidRDefault="00A71DFB">
      <w:pPr>
        <w:pStyle w:val="CommentText"/>
      </w:pPr>
      <w:r>
        <w:rPr>
          <w:rStyle w:val="CommentReference"/>
        </w:rPr>
        <w:annotationRef/>
      </w:r>
      <w:r>
        <w:t>This sentence could probably be simplified.</w:t>
      </w:r>
    </w:p>
  </w:comment>
  <w:comment w:id="74" w:author="Alex Bott" w:date="2019-07-08T01:18:00Z" w:initials="AB">
    <w:p w14:paraId="50C9288A" w14:textId="77777777" w:rsidR="00A71DFB" w:rsidRDefault="00A71DFB">
      <w:pPr>
        <w:pStyle w:val="CommentText"/>
      </w:pPr>
      <w:r>
        <w:rPr>
          <w:rStyle w:val="CommentReference"/>
        </w:rPr>
        <w:annotationRef/>
      </w:r>
      <w:r>
        <w:t>Core facility?</w:t>
      </w:r>
    </w:p>
  </w:comment>
  <w:comment w:id="78" w:author="Alex Bott" w:date="2019-07-08T01:19:00Z" w:initials="AB">
    <w:p w14:paraId="502513DE" w14:textId="77777777" w:rsidR="00A71DFB" w:rsidRDefault="00A71DFB">
      <w:pPr>
        <w:pStyle w:val="CommentText"/>
      </w:pPr>
      <w:r>
        <w:rPr>
          <w:rStyle w:val="CommentReference"/>
        </w:rPr>
        <w:annotationRef/>
      </w:r>
      <w:r>
        <w:t>. These are certainly obscured to the novice user.</w:t>
      </w:r>
    </w:p>
  </w:comment>
  <w:comment w:id="79" w:author="yeyun.ouyang@biochem.utah.edu" w:date="2019-07-05T14:32:00Z" w:initials="y">
    <w:p w14:paraId="49D2FBC6" w14:textId="77777777" w:rsidR="00A71DFB" w:rsidRDefault="00A71DFB">
      <w:pPr>
        <w:pStyle w:val="CommentText"/>
      </w:pPr>
      <w:r>
        <w:rPr>
          <w:rStyle w:val="CommentReference"/>
        </w:rPr>
        <w:annotationRef/>
      </w:r>
      <w:r>
        <w:t>Maybe a better way to connect here is:</w:t>
      </w:r>
    </w:p>
    <w:p w14:paraId="3E11B405" w14:textId="77777777" w:rsidR="00A71DFB" w:rsidRDefault="00A71DFB">
      <w:pPr>
        <w:pStyle w:val="CommentText"/>
      </w:pPr>
      <w:r>
        <w:t>RNA-seq is a matured tech, and here are the biases…</w:t>
      </w:r>
    </w:p>
    <w:p w14:paraId="4833FC88" w14:textId="77777777" w:rsidR="00A71DFB" w:rsidRDefault="00A71DFB">
      <w:pPr>
        <w:pStyle w:val="CommentText"/>
      </w:pPr>
      <w:r>
        <w:t>For a less matured tech, ribosome profiling as an example…</w:t>
      </w:r>
    </w:p>
  </w:comment>
  <w:comment w:id="96" w:author="Aaron Quinlan" w:date="2019-07-07T14:29:00Z" w:initials="ARQ">
    <w:p w14:paraId="27F286A5" w14:textId="77777777" w:rsidR="00A71DFB" w:rsidRDefault="00A71DFB">
      <w:pPr>
        <w:pStyle w:val="CommentText"/>
      </w:pPr>
      <w:r>
        <w:rPr>
          <w:rStyle w:val="CommentReference"/>
        </w:rPr>
        <w:annotationRef/>
      </w:r>
      <w:r>
        <w:t>Could probably be stated more clearly</w:t>
      </w:r>
    </w:p>
  </w:comment>
  <w:comment w:id="105" w:author="Jason Gertz" w:date="2019-07-02T15:12:00Z" w:initials="JG">
    <w:p w14:paraId="2F997F03" w14:textId="77777777" w:rsidR="00A71DFB" w:rsidRDefault="00A71DFB">
      <w:pPr>
        <w:pStyle w:val="CommentText"/>
      </w:pPr>
      <w:r>
        <w:rPr>
          <w:rStyle w:val="CommentReference"/>
        </w:rPr>
        <w:annotationRef/>
      </w:r>
      <w:r>
        <w:t>Add citation</w:t>
      </w:r>
    </w:p>
  </w:comment>
  <w:comment w:id="110" w:author="yeyun.ouyang@biochem.utah.edu" w:date="2019-07-05T14:35:00Z" w:initials="y">
    <w:p w14:paraId="63685E64" w14:textId="77777777" w:rsidR="00A71DFB" w:rsidRDefault="00A71DFB">
      <w:pPr>
        <w:pStyle w:val="CommentText"/>
      </w:pPr>
      <w:r>
        <w:rPr>
          <w:rStyle w:val="CommentReference"/>
        </w:rPr>
        <w:annotationRef/>
      </w:r>
      <w:r>
        <w:t>Needed to be developed</w:t>
      </w:r>
    </w:p>
  </w:comment>
  <w:comment w:id="108" w:author="Alex Bott" w:date="2019-07-08T01:25:00Z" w:initials="AB">
    <w:p w14:paraId="39780E68" w14:textId="77777777" w:rsidR="00A71DFB" w:rsidRDefault="00A71DFB">
      <w:pPr>
        <w:pStyle w:val="CommentText"/>
      </w:pPr>
      <w:r>
        <w:rPr>
          <w:rStyle w:val="CommentReference"/>
        </w:rPr>
        <w:annotationRef/>
      </w:r>
      <w:r>
        <w:t>I think this point should be emphasized. As a total beginner, your pipeline was capable of guiding me through the process.</w:t>
      </w:r>
    </w:p>
  </w:comment>
  <w:comment w:id="122" w:author="yeyun.ouyang@biochem.utah.edu" w:date="2019-07-05T14:37:00Z" w:initials="y">
    <w:p w14:paraId="2ADC028B" w14:textId="77777777" w:rsidR="00A71DFB" w:rsidRDefault="00A71DFB">
      <w:pPr>
        <w:pStyle w:val="CommentText"/>
      </w:pPr>
      <w:r>
        <w:rPr>
          <w:rStyle w:val="CommentReference"/>
        </w:rPr>
        <w:annotationRef/>
      </w:r>
      <w:r>
        <w:t>Maintain high quality of …</w:t>
      </w:r>
    </w:p>
  </w:comment>
  <w:comment w:id="140" w:author="Aaron Quinlan" w:date="2019-07-07T14:33:00Z" w:initials="ARQ">
    <w:p w14:paraId="1C5027BC" w14:textId="77777777" w:rsidR="00A71DFB" w:rsidRDefault="00A71DFB">
      <w:pPr>
        <w:pStyle w:val="CommentText"/>
      </w:pPr>
      <w:r>
        <w:rPr>
          <w:rStyle w:val="CommentReference"/>
        </w:rPr>
        <w:annotationRef/>
      </w:r>
      <w:r>
        <w:t xml:space="preserve">Is it based upon </w:t>
      </w:r>
      <w:proofErr w:type="spellStart"/>
      <w:r>
        <w:t>snakemake</w:t>
      </w:r>
      <w:proofErr w:type="spellEnd"/>
      <w:r>
        <w:t xml:space="preserve">, </w:t>
      </w:r>
      <w:proofErr w:type="spellStart"/>
      <w:r>
        <w:t>Nextflow</w:t>
      </w:r>
      <w:proofErr w:type="spellEnd"/>
      <w:r>
        <w:t>, or some other standardized workflow engine?  If so, should probably say so at this point.</w:t>
      </w:r>
    </w:p>
  </w:comment>
  <w:comment w:id="141" w:author="Alex Bott" w:date="2019-07-08T01:28:00Z" w:initials="AB">
    <w:p w14:paraId="4DCD6EB1" w14:textId="77777777" w:rsidR="00A71DFB" w:rsidRDefault="00A71DFB">
      <w:pPr>
        <w:pStyle w:val="CommentText"/>
      </w:pPr>
      <w:r>
        <w:rPr>
          <w:rStyle w:val="CommentReference"/>
        </w:rPr>
        <w:annotationRef/>
      </w:r>
      <w:r>
        <w:t>Very Jared term!</w:t>
      </w:r>
    </w:p>
  </w:comment>
  <w:comment w:id="170" w:author="Jeff Morgan" w:date="2019-07-02T21:12:00Z" w:initials="JM">
    <w:p w14:paraId="43FFC541" w14:textId="77777777" w:rsidR="00A71DFB" w:rsidRDefault="00A71DFB">
      <w:pPr>
        <w:pStyle w:val="CommentText"/>
      </w:pPr>
      <w:r>
        <w:rPr>
          <w:rStyle w:val="CommentReference"/>
        </w:rPr>
        <w:annotationRef/>
      </w:r>
      <w:r>
        <w:t>I’m actually not sure how common a 5</w:t>
      </w:r>
      <w:r w:rsidRPr="0047579E">
        <w:t>′</w:t>
      </w:r>
      <w:r>
        <w:t xml:space="preserve"> bias would be. I guess if you were doing some sort of cap-capture sequencing.</w:t>
      </w:r>
    </w:p>
  </w:comment>
  <w:comment w:id="189" w:author="Jeff Morgan" w:date="2019-07-02T20:27:00Z" w:initials="JM">
    <w:p w14:paraId="223132BE" w14:textId="77777777" w:rsidR="00A71DFB" w:rsidRDefault="00A71DFB">
      <w:pPr>
        <w:pStyle w:val="CommentText"/>
      </w:pPr>
      <w:r>
        <w:rPr>
          <w:rStyle w:val="CommentReference"/>
        </w:rPr>
        <w:annotationRef/>
      </w:r>
      <w:r>
        <w:t>I don’t think you can say this is a general way. Without some random barcode / UMI somewhere in the library prep, there’s no way to define PCR duplicates. And, in that context, “minimize” doesn’t really make any sense. You either remove PCR duplicates or you don’t. But there’s nothing you can do post facto to minimize their presence in the library.</w:t>
      </w:r>
    </w:p>
  </w:comment>
  <w:comment w:id="190" w:author="Jeff Morgan" w:date="2019-07-02T20:27:00Z" w:initials="JM">
    <w:p w14:paraId="118E4DFE" w14:textId="77777777" w:rsidR="00A71DFB" w:rsidRDefault="00A71DFB">
      <w:pPr>
        <w:pStyle w:val="CommentText"/>
      </w:pPr>
      <w:r>
        <w:rPr>
          <w:rStyle w:val="CommentReference"/>
        </w:rPr>
        <w:annotationRef/>
      </w:r>
      <w:r>
        <w:t xml:space="preserve">At this point in the analysis I don’t think you can say anything about the variety of </w:t>
      </w:r>
      <w:r w:rsidRPr="00B434AE">
        <w:rPr>
          <w:b/>
        </w:rPr>
        <w:t>transcripts</w:t>
      </w:r>
      <w:r>
        <w:t xml:space="preserve"> captured. Correct me if I’m wrong, but I think your point here is just looking at nucleotide distribution across read lengths / overly abundant sequences making up a significant proportion of the library.</w:t>
      </w:r>
    </w:p>
  </w:comment>
  <w:comment w:id="196" w:author="yeyun.ouyang@biochem.utah.edu" w:date="2019-07-05T14:41:00Z" w:initials="y">
    <w:p w14:paraId="33DB9DCC" w14:textId="77777777" w:rsidR="00A71DFB" w:rsidRDefault="00A71DFB">
      <w:pPr>
        <w:pStyle w:val="CommentText"/>
      </w:pPr>
      <w:r>
        <w:rPr>
          <w:rStyle w:val="CommentReference"/>
        </w:rPr>
        <w:annotationRef/>
      </w:r>
      <w:r>
        <w:t xml:space="preserve">This is true for every step from </w:t>
      </w:r>
      <w:proofErr w:type="spellStart"/>
      <w:r>
        <w:t>xpresspipe</w:t>
      </w:r>
      <w:proofErr w:type="spellEnd"/>
      <w:r>
        <w:t xml:space="preserve"> to </w:t>
      </w:r>
      <w:proofErr w:type="spellStart"/>
      <w:r>
        <w:t>xpressplot</w:t>
      </w:r>
      <w:proofErr w:type="spellEnd"/>
      <w:r>
        <w:t xml:space="preserve">. But it sounds like here that this is only for </w:t>
      </w:r>
      <w:proofErr w:type="spellStart"/>
      <w:r>
        <w:t>xpressplot</w:t>
      </w:r>
      <w:proofErr w:type="spellEnd"/>
      <w:r>
        <w:t>.</w:t>
      </w:r>
    </w:p>
  </w:comment>
  <w:comment w:id="208" w:author="Jeff Morgan" w:date="2019-07-02T20:22:00Z" w:initials="JM">
    <w:p w14:paraId="3EFF8441" w14:textId="77777777" w:rsidR="00A71DFB" w:rsidRDefault="00A71DFB">
      <w:pPr>
        <w:pStyle w:val="CommentText"/>
      </w:pPr>
      <w:r>
        <w:rPr>
          <w:rStyle w:val="CommentReference"/>
        </w:rPr>
        <w:annotationRef/>
      </w:r>
      <w:r>
        <w:t>Ribosome profiling is just a different workup to get to the sequencing. In the end it’s still just a single-end library, so it’s not quite correct to me to separate it in the list here. I would change the language somehow to stipulate the necessary differences in analysis between ribosome profiling and mRNA sequencing, not that they are different library types.</w:t>
      </w:r>
    </w:p>
  </w:comment>
  <w:comment w:id="209" w:author="yeyun.ouyang@biochem.utah.edu" w:date="2019-07-05T14:43:00Z" w:initials="y">
    <w:p w14:paraId="67E8AEB1" w14:textId="77777777" w:rsidR="00A71DFB" w:rsidRDefault="00A71DFB">
      <w:pPr>
        <w:pStyle w:val="CommentText"/>
      </w:pPr>
      <w:r>
        <w:rPr>
          <w:rStyle w:val="CommentReference"/>
        </w:rPr>
        <w:annotationRef/>
      </w:r>
      <w:r>
        <w:t xml:space="preserve">Is this grammatically correct? Do you mean </w:t>
      </w:r>
      <w:proofErr w:type="spellStart"/>
      <w:r>
        <w:t>stadnards</w:t>
      </w:r>
      <w:proofErr w:type="spellEnd"/>
      <w:r>
        <w:t xml:space="preserve"> to ensure the standardization of read processing?</w:t>
      </w:r>
    </w:p>
  </w:comment>
  <w:comment w:id="211" w:author="Jason Gertz" w:date="2019-07-02T15:31:00Z" w:initials="JG">
    <w:p w14:paraId="4655FBAF" w14:textId="77777777" w:rsidR="00A71DFB" w:rsidRDefault="00A71DFB">
      <w:pPr>
        <w:pStyle w:val="CommentText"/>
      </w:pPr>
      <w:r>
        <w:rPr>
          <w:rStyle w:val="CommentReference"/>
        </w:rPr>
        <w:annotationRef/>
      </w:r>
      <w:r>
        <w:t xml:space="preserve">Is this a standardization method or are you trying to say to </w:t>
      </w:r>
      <w:proofErr w:type="gramStart"/>
      <w:r>
        <w:t>ensure…</w:t>
      </w:r>
      <w:proofErr w:type="gramEnd"/>
    </w:p>
  </w:comment>
  <w:comment w:id="214" w:author="Jeff Morgan" w:date="2019-07-02T20:12:00Z" w:initials="JM">
    <w:p w14:paraId="5F9CE119" w14:textId="77777777" w:rsidR="00A71DFB" w:rsidRDefault="00A71DFB">
      <w:pPr>
        <w:pStyle w:val="CommentText"/>
      </w:pPr>
      <w:r>
        <w:rPr>
          <w:rStyle w:val="CommentReference"/>
        </w:rPr>
        <w:annotationRef/>
      </w:r>
      <w:r>
        <w:t>I don’t know why this sentence is here.</w:t>
      </w:r>
    </w:p>
  </w:comment>
  <w:comment w:id="213" w:author="Alex Bott" w:date="2019-07-08T01:31:00Z" w:initials="AB">
    <w:p w14:paraId="5D1C5E01" w14:textId="77777777" w:rsidR="00A71DFB" w:rsidRDefault="00A71DFB">
      <w:pPr>
        <w:pStyle w:val="CommentText"/>
      </w:pPr>
      <w:r>
        <w:rPr>
          <w:rStyle w:val="CommentReference"/>
        </w:rPr>
        <w:annotationRef/>
      </w:r>
      <w:r>
        <w:t>Seems that you shouldn’t say something like this.</w:t>
      </w:r>
    </w:p>
  </w:comment>
  <w:comment w:id="222" w:author="Jeff Morgan" w:date="2019-07-02T20:13:00Z" w:initials="JM">
    <w:p w14:paraId="29C2673D" w14:textId="77777777" w:rsidR="00A71DFB" w:rsidRDefault="00A71DFB">
      <w:pPr>
        <w:pStyle w:val="CommentText"/>
      </w:pPr>
      <w:r>
        <w:rPr>
          <w:rStyle w:val="CommentReference"/>
        </w:rPr>
        <w:annotationRef/>
      </w:r>
      <w:r>
        <w:t>see above comment</w:t>
      </w:r>
    </w:p>
  </w:comment>
  <w:comment w:id="223" w:author="Alex Bott" w:date="2019-07-08T01:32:00Z" w:initials="AB">
    <w:p w14:paraId="244F472C" w14:textId="77777777" w:rsidR="00A71DFB" w:rsidRDefault="00A71DFB">
      <w:pPr>
        <w:pStyle w:val="CommentText"/>
      </w:pPr>
      <w:r>
        <w:rPr>
          <w:rStyle w:val="CommentReference"/>
        </w:rPr>
        <w:annotationRef/>
      </w:r>
      <w:r>
        <w:t>Even more emphasis for pair end usage? You can sell it more broadly.</w:t>
      </w:r>
    </w:p>
  </w:comment>
  <w:comment w:id="207" w:author="Aaron Quinlan" w:date="2019-07-07T14:42:00Z" w:initials="ARQ">
    <w:p w14:paraId="3FE2F7CE" w14:textId="77777777" w:rsidR="00A71DFB" w:rsidRDefault="00A71DFB">
      <w:pPr>
        <w:pStyle w:val="CommentText"/>
      </w:pPr>
      <w:r>
        <w:rPr>
          <w:rStyle w:val="CommentReference"/>
        </w:rPr>
        <w:annotationRef/>
      </w:r>
      <w:r>
        <w:t xml:space="preserve">This paragraph needs to say what processing the </w:t>
      </w:r>
      <w:proofErr w:type="spellStart"/>
      <w:r>
        <w:t>XPRESSpipe</w:t>
      </w:r>
      <w:proofErr w:type="spellEnd"/>
      <w:r>
        <w:t xml:space="preserve"> handles. Is it alignment?  </w:t>
      </w:r>
    </w:p>
  </w:comment>
  <w:comment w:id="225" w:author="Jeff Morgan" w:date="2019-07-02T20:15:00Z" w:initials="JM">
    <w:p w14:paraId="5D3E2440" w14:textId="77777777" w:rsidR="00A71DFB" w:rsidRDefault="00A71DFB">
      <w:pPr>
        <w:pStyle w:val="CommentText"/>
      </w:pPr>
      <w:r>
        <w:rPr>
          <w:rStyle w:val="CommentReference"/>
        </w:rPr>
        <w:annotationRef/>
      </w:r>
      <w:r>
        <w:t>What parameters? You were just talking about features?</w:t>
      </w:r>
    </w:p>
  </w:comment>
  <w:comment w:id="226" w:author="Jeff Morgan" w:date="2019-07-02T20:28:00Z" w:initials="JM">
    <w:p w14:paraId="3AE5634F" w14:textId="77777777" w:rsidR="00A71DFB" w:rsidRDefault="00A71DFB">
      <w:pPr>
        <w:pStyle w:val="CommentText"/>
      </w:pPr>
      <w:r>
        <w:rPr>
          <w:rStyle w:val="CommentReference"/>
        </w:rPr>
        <w:annotationRef/>
      </w:r>
      <w:r>
        <w:t>And then you have arguments here, not parameters.</w:t>
      </w:r>
    </w:p>
  </w:comment>
  <w:comment w:id="387" w:author="Jeff Morgan" w:date="2019-07-02T20:44:00Z" w:initials="JM">
    <w:p w14:paraId="0B6C6A47" w14:textId="77777777" w:rsidR="00A71DFB" w:rsidRDefault="00A71DFB">
      <w:pPr>
        <w:pStyle w:val="CommentText"/>
      </w:pPr>
      <w:r>
        <w:rPr>
          <w:rStyle w:val="CommentReference"/>
        </w:rPr>
        <w:annotationRef/>
      </w:r>
      <w:r>
        <w:t>What’s the default for this one?</w:t>
      </w:r>
    </w:p>
  </w:comment>
  <w:comment w:id="454" w:author="Aaron Quinlan" w:date="2019-07-07T14:43:00Z" w:initials="ARQ">
    <w:p w14:paraId="507A7D15" w14:textId="77777777" w:rsidR="00A71DFB" w:rsidRDefault="00A71DFB">
      <w:pPr>
        <w:pStyle w:val="CommentText"/>
      </w:pPr>
      <w:r>
        <w:rPr>
          <w:rStyle w:val="CommentReference"/>
        </w:rPr>
        <w:annotationRef/>
      </w:r>
      <w:r>
        <w:t>I would exclude compilation from the manuscript.</w:t>
      </w:r>
    </w:p>
  </w:comment>
  <w:comment w:id="460" w:author="Jeff Morgan" w:date="2019-07-02T20:42:00Z" w:initials="JM">
    <w:p w14:paraId="21C13122" w14:textId="77777777" w:rsidR="00A71DFB" w:rsidRDefault="00A71DFB">
      <w:pPr>
        <w:pStyle w:val="CommentText"/>
      </w:pPr>
      <w:r>
        <w:rPr>
          <w:rStyle w:val="CommentReference"/>
        </w:rPr>
        <w:annotationRef/>
      </w:r>
      <w:r>
        <w:t>It looks ok on the pdf, but I would be careful with these special characters. Make sure the single and double quotes and tildes are the correct Unicode throughout. You don’t want people copy-pasting from your manuscript and not being able to execute your commands.</w:t>
      </w:r>
    </w:p>
  </w:comment>
  <w:comment w:id="468" w:author="Jeff Morgan" w:date="2019-07-02T20:45:00Z" w:initials="JM">
    <w:p w14:paraId="4A81568F" w14:textId="77777777" w:rsidR="00A71DFB" w:rsidRDefault="00A71DFB">
      <w:pPr>
        <w:pStyle w:val="CommentText"/>
      </w:pPr>
      <w:r>
        <w:rPr>
          <w:rStyle w:val="CommentReference"/>
        </w:rPr>
        <w:annotationRef/>
      </w:r>
    </w:p>
  </w:comment>
  <w:comment w:id="464" w:author="Alex Bott" w:date="2019-07-08T01:34:00Z" w:initials="AB">
    <w:p w14:paraId="106A31AA" w14:textId="77777777" w:rsidR="00A71DFB" w:rsidRDefault="00A71DFB">
      <w:pPr>
        <w:pStyle w:val="CommentText"/>
      </w:pPr>
      <w:r>
        <w:rPr>
          <w:rStyle w:val="CommentReference"/>
        </w:rPr>
        <w:annotationRef/>
      </w:r>
      <w:r>
        <w:t xml:space="preserve">I would refer to Aaron’s statement about install explanation/usage going into the documentation on </w:t>
      </w:r>
      <w:proofErr w:type="spellStart"/>
      <w:r>
        <w:t>readthedocs</w:t>
      </w:r>
      <w:proofErr w:type="spellEnd"/>
      <w:r>
        <w:t>.</w:t>
      </w:r>
    </w:p>
  </w:comment>
  <w:comment w:id="474" w:author="Jeff Morgan" w:date="2019-07-02T20:45:00Z" w:initials="JM">
    <w:p w14:paraId="2775F7FC" w14:textId="77777777" w:rsidR="00A71DFB" w:rsidRDefault="00A71DFB">
      <w:pPr>
        <w:pStyle w:val="CommentText"/>
      </w:pPr>
      <w:r>
        <w:rPr>
          <w:rStyle w:val="CommentReference"/>
        </w:rPr>
        <w:annotationRef/>
      </w:r>
      <w:r>
        <w:t>You have “compute node” here and “computing node” above</w:t>
      </w:r>
    </w:p>
  </w:comment>
  <w:comment w:id="465" w:author="Aaron Quinlan" w:date="2019-07-07T14:44:00Z" w:initials="ARQ">
    <w:p w14:paraId="143FC080" w14:textId="77777777" w:rsidR="00A71DFB" w:rsidRDefault="00A71DFB">
      <w:pPr>
        <w:pStyle w:val="CommentText"/>
      </w:pPr>
      <w:r>
        <w:rPr>
          <w:rStyle w:val="CommentReference"/>
        </w:rPr>
        <w:annotationRef/>
      </w:r>
      <w:r>
        <w:t>To me, all of this belongs in the docs, not the manuscript. The manuscript should focus more on what the tools does and how that improves upon what other tools do.</w:t>
      </w:r>
    </w:p>
  </w:comment>
  <w:comment w:id="508" w:author="Jeff Morgan" w:date="2019-07-02T20:48:00Z" w:initials="JM">
    <w:p w14:paraId="1720DE38" w14:textId="77777777" w:rsidR="00A71DFB" w:rsidRDefault="00A71DFB">
      <w:pPr>
        <w:pStyle w:val="CommentText"/>
      </w:pPr>
      <w:r>
        <w:rPr>
          <w:rStyle w:val="CommentReference"/>
        </w:rPr>
        <w:annotationRef/>
      </w:r>
      <w:r>
        <w:t>I’m not familiar with the term. Is “transcriptome” ok?</w:t>
      </w:r>
    </w:p>
  </w:comment>
  <w:comment w:id="496" w:author="Aaron Quinlan" w:date="2019-07-07T14:45:00Z" w:initials="ARQ">
    <w:p w14:paraId="12453970" w14:textId="77777777" w:rsidR="00A71DFB" w:rsidRDefault="00A71DFB">
      <w:pPr>
        <w:pStyle w:val="CommentText"/>
      </w:pPr>
      <w:r>
        <w:rPr>
          <w:rStyle w:val="CommentReference"/>
        </w:rPr>
        <w:annotationRef/>
      </w:r>
      <w:r>
        <w:t>This is more relevant for a manuscript, but it still reads as documentation.</w:t>
      </w:r>
    </w:p>
  </w:comment>
  <w:comment w:id="519" w:author="JONATHAN ROBERT BELYEU" w:date="2019-07-06T15:25:00Z" w:initials="JRB">
    <w:p w14:paraId="228F6E0F" w14:textId="77777777" w:rsidR="00A71DFB" w:rsidRDefault="00A71DFB">
      <w:pPr>
        <w:pStyle w:val="CommentText"/>
      </w:pPr>
      <w:r>
        <w:rPr>
          <w:rStyle w:val="CommentReference"/>
        </w:rPr>
        <w:annotationRef/>
      </w:r>
      <w:r>
        <w:t>I’d try to make it clear at the start that this process is automated.</w:t>
      </w:r>
    </w:p>
  </w:comment>
  <w:comment w:id="525" w:author="Aaron Quinlan" w:date="2019-07-07T14:45:00Z" w:initials="ARQ">
    <w:p w14:paraId="67E426E2" w14:textId="77777777" w:rsidR="00A71DFB" w:rsidRDefault="00A71DFB">
      <w:pPr>
        <w:pStyle w:val="CommentText"/>
      </w:pPr>
      <w:r>
        <w:rPr>
          <w:rStyle w:val="CommentReference"/>
        </w:rPr>
        <w:annotationRef/>
      </w:r>
      <w:r>
        <w:t>Why STAR?</w:t>
      </w:r>
    </w:p>
  </w:comment>
  <w:comment w:id="527" w:author="Jeff Morgan" w:date="2019-07-02T20:51:00Z" w:initials="JM">
    <w:p w14:paraId="5524B8DB" w14:textId="77777777" w:rsidR="00A71DFB" w:rsidRDefault="00A71DFB">
      <w:pPr>
        <w:pStyle w:val="CommentText"/>
      </w:pPr>
      <w:r>
        <w:rPr>
          <w:rStyle w:val="CommentReference"/>
        </w:rPr>
        <w:annotationRef/>
      </w:r>
      <w:r>
        <w:t>I may have missed instances above, but you should explicitly include section numbers when referring to other sections, even if it’s just the next section.</w:t>
      </w:r>
    </w:p>
  </w:comment>
  <w:comment w:id="580" w:author="Jeff Morgan" w:date="2019-07-02T20:54:00Z" w:initials="JM">
    <w:p w14:paraId="3CCA5AE2" w14:textId="77777777" w:rsidR="00A71DFB" w:rsidRDefault="00A71DFB">
      <w:pPr>
        <w:pStyle w:val="CommentText"/>
      </w:pPr>
      <w:r>
        <w:rPr>
          <w:rStyle w:val="CommentReference"/>
        </w:rPr>
        <w:annotationRef/>
      </w:r>
      <w:r>
        <w:t>These aren’t sequencing biases, they’re biological. Artefactual, mostly, but biological.</w:t>
      </w:r>
    </w:p>
  </w:comment>
  <w:comment w:id="633" w:author="Jason Gertz" w:date="2019-07-02T15:38:00Z" w:initials="JG">
    <w:p w14:paraId="2994516D" w14:textId="77777777" w:rsidR="00A71DFB" w:rsidRDefault="00A71DFB">
      <w:pPr>
        <w:pStyle w:val="CommentText"/>
      </w:pPr>
      <w:r>
        <w:rPr>
          <w:rStyle w:val="CommentReference"/>
        </w:rPr>
        <w:annotationRef/>
      </w:r>
      <w:r>
        <w:t>If this is the default, you might want to mention that in the case of RNA-seq datasets, you should set them to 0.</w:t>
      </w:r>
    </w:p>
  </w:comment>
  <w:comment w:id="641" w:author="Jeff Morgan" w:date="2019-07-02T20:56:00Z" w:initials="JM">
    <w:p w14:paraId="2CDA1CE7" w14:textId="77777777" w:rsidR="00A71DFB" w:rsidRDefault="00A71DFB">
      <w:pPr>
        <w:pStyle w:val="CommentText"/>
      </w:pPr>
      <w:r>
        <w:rPr>
          <w:rStyle w:val="CommentReference"/>
        </w:rPr>
        <w:annotationRef/>
      </w:r>
      <w:r>
        <w:t>compared to what?</w:t>
      </w:r>
    </w:p>
  </w:comment>
  <w:comment w:id="663" w:author="Jeff Morgan" w:date="2019-07-02T20:58:00Z" w:initials="JM">
    <w:p w14:paraId="3DD3B507" w14:textId="77777777" w:rsidR="00A71DFB" w:rsidRDefault="00A71DFB">
      <w:pPr>
        <w:pStyle w:val="CommentText"/>
      </w:pPr>
      <w:r>
        <w:rPr>
          <w:rStyle w:val="CommentReference"/>
        </w:rPr>
        <w:annotationRef/>
      </w:r>
      <w:r>
        <w:t>How would this tell you about RNA degradation?</w:t>
      </w:r>
    </w:p>
  </w:comment>
  <w:comment w:id="679" w:author="Jason Gertz" w:date="2019-07-02T16:23:00Z" w:initials="JG">
    <w:p w14:paraId="4FA01540" w14:textId="77777777" w:rsidR="00A71DFB" w:rsidRDefault="00A71DFB">
      <w:pPr>
        <w:pStyle w:val="CommentText"/>
      </w:pPr>
      <w:r>
        <w:rPr>
          <w:rStyle w:val="CommentReference"/>
        </w:rPr>
        <w:annotationRef/>
      </w:r>
      <w:r>
        <w:t xml:space="preserve">Personally, I don’t use cufflinks because it has some weird behaviors (like zeroing out isoforms with reads), or at least it did 4 years ago (it thinks it’s smarter than it is). I think most people use simple counting, using any number of software packages (e.g. </w:t>
      </w:r>
      <w:proofErr w:type="spellStart"/>
      <w:r>
        <w:t>HTSeq</w:t>
      </w:r>
      <w:proofErr w:type="spellEnd"/>
      <w:r>
        <w:t xml:space="preserve">, subread, </w:t>
      </w:r>
      <w:proofErr w:type="spellStart"/>
      <w:r>
        <w:t>bedtools</w:t>
      </w:r>
      <w:proofErr w:type="spellEnd"/>
      <w:r>
        <w:t>) and then run DEseq2 for differential expression.</w:t>
      </w:r>
    </w:p>
  </w:comment>
  <w:comment w:id="699" w:author="Jeff Morgan" w:date="2019-07-05T12:26:00Z" w:initials="JM">
    <w:p w14:paraId="60C813B4" w14:textId="77777777" w:rsidR="00A71DFB" w:rsidRDefault="00A71DFB">
      <w:pPr>
        <w:pStyle w:val="CommentText"/>
      </w:pPr>
      <w:r>
        <w:rPr>
          <w:rStyle w:val="CommentReference"/>
        </w:rPr>
        <w:annotationRef/>
      </w:r>
      <w:r>
        <w:t xml:space="preserve">So, definitely go up to 33. 31,32,33 </w:t>
      </w:r>
      <w:proofErr w:type="spellStart"/>
      <w:r>
        <w:t>nt</w:t>
      </w:r>
      <w:proofErr w:type="spellEnd"/>
      <w:r>
        <w:t xml:space="preserve"> footprints are pretty common in many </w:t>
      </w:r>
      <w:proofErr w:type="spellStart"/>
      <w:r>
        <w:t>bilateria</w:t>
      </w:r>
      <w:proofErr w:type="spellEnd"/>
      <w:r>
        <w:t xml:space="preserve"> sequenced. I’d potentially bump 21 down to 17 based on some of Rachel Green’s stuff.</w:t>
      </w:r>
    </w:p>
    <w:p w14:paraId="76A8D2A7" w14:textId="77777777" w:rsidR="00A71DFB" w:rsidRDefault="00A71DFB">
      <w:pPr>
        <w:pStyle w:val="CommentText"/>
      </w:pPr>
    </w:p>
    <w:p w14:paraId="45A650F2" w14:textId="77777777" w:rsidR="00A71DFB" w:rsidRDefault="00A71DFB">
      <w:pPr>
        <w:pStyle w:val="CommentText"/>
      </w:pPr>
      <w:r>
        <w:t>Correct elsewhere in manuscript as well.</w:t>
      </w:r>
    </w:p>
  </w:comment>
  <w:comment w:id="704" w:author="Jeff Morgan" w:date="2019-07-02T21:09:00Z" w:initials="JM">
    <w:p w14:paraId="40B45829" w14:textId="77777777" w:rsidR="00A71DFB" w:rsidRDefault="00A71DFB">
      <w:pPr>
        <w:pStyle w:val="CommentText"/>
      </w:pPr>
      <w:r>
        <w:rPr>
          <w:rStyle w:val="CommentReference"/>
        </w:rPr>
        <w:annotationRef/>
      </w:r>
      <w:r>
        <w:t xml:space="preserve">Success is in the eye of the beholder here. If you have low input, you will have a less complex library. Doesn’t mean you were unsuccessful. </w:t>
      </w:r>
    </w:p>
  </w:comment>
  <w:comment w:id="731" w:author="Jeff Morgan" w:date="2019-07-02T21:17:00Z" w:initials="JM">
    <w:p w14:paraId="5C4E3C76" w14:textId="77777777" w:rsidR="00A71DFB" w:rsidRDefault="00A71DFB">
      <w:pPr>
        <w:pStyle w:val="CommentText"/>
      </w:pPr>
      <w:r>
        <w:rPr>
          <w:rStyle w:val="CommentReference"/>
        </w:rPr>
        <w:annotationRef/>
      </w:r>
      <w:r>
        <w:t>if this supposed to be footprint?</w:t>
      </w:r>
    </w:p>
  </w:comment>
  <w:comment w:id="732" w:author="Jeff Morgan" w:date="2019-07-02T21:18:00Z" w:initials="JM">
    <w:p w14:paraId="7EAC83F7" w14:textId="77777777" w:rsidR="00A71DFB" w:rsidRDefault="00A71DFB">
      <w:pPr>
        <w:pStyle w:val="CommentText"/>
      </w:pPr>
      <w:r>
        <w:rPr>
          <w:rStyle w:val="CommentReference"/>
        </w:rPr>
        <w:annotationRef/>
      </w:r>
      <w:r>
        <w:t>Not sure what this sentence is telling me. Rephrase? Or cut.</w:t>
      </w:r>
    </w:p>
  </w:comment>
  <w:comment w:id="635" w:author="Aaron Quinlan" w:date="2019-07-07T14:46:00Z" w:initials="ARQ">
    <w:p w14:paraId="7D4741EB" w14:textId="77777777" w:rsidR="00A71DFB" w:rsidRDefault="00A71DFB">
      <w:pPr>
        <w:pStyle w:val="CommentText"/>
      </w:pPr>
      <w:r>
        <w:rPr>
          <w:rStyle w:val="CommentReference"/>
        </w:rPr>
        <w:annotationRef/>
      </w:r>
      <w:r>
        <w:t>I would suggest not using bulleted lists in the prose. Just create different section titles for each bullet</w:t>
      </w:r>
    </w:p>
  </w:comment>
  <w:comment w:id="799" w:author="Jeff Morgan" w:date="2019-07-02T21:25:00Z" w:initials="JM">
    <w:p w14:paraId="6FCC0184" w14:textId="77777777" w:rsidR="00A71DFB" w:rsidRDefault="00A71DFB">
      <w:pPr>
        <w:pStyle w:val="CommentText"/>
      </w:pPr>
      <w:r>
        <w:rPr>
          <w:rStyle w:val="CommentReference"/>
        </w:rPr>
        <w:annotationRef/>
      </w:r>
      <w:r>
        <w:t>I’m not sure if I did this, but the margins seem to have gotten smaller starting here...</w:t>
      </w:r>
    </w:p>
  </w:comment>
  <w:comment w:id="837" w:author="Jason Gertz" w:date="2019-07-02T16:28:00Z" w:initials="JG">
    <w:p w14:paraId="56D95EA5" w14:textId="77777777" w:rsidR="00A71DFB" w:rsidRDefault="00A71DFB">
      <w:pPr>
        <w:pStyle w:val="CommentText"/>
      </w:pPr>
      <w:r>
        <w:rPr>
          <w:rStyle w:val="CommentReference"/>
        </w:rPr>
        <w:annotationRef/>
      </w:r>
      <w:r>
        <w:t>Seems a little odd to have documentation for future features.</w:t>
      </w:r>
    </w:p>
  </w:comment>
  <w:comment w:id="842" w:author="Alex Bott" w:date="2019-07-08T01:35:00Z" w:initials="AB">
    <w:p w14:paraId="54FFEF98" w14:textId="77777777" w:rsidR="00A71DFB" w:rsidRDefault="00A71DFB">
      <w:pPr>
        <w:pStyle w:val="CommentText"/>
      </w:pPr>
      <w:r>
        <w:rPr>
          <w:rStyle w:val="CommentReference"/>
        </w:rPr>
        <w:annotationRef/>
      </w:r>
      <w:r>
        <w:t xml:space="preserve">Are there true </w:t>
      </w:r>
      <w:proofErr w:type="spellStart"/>
      <w:r>
        <w:t>usecases</w:t>
      </w:r>
      <w:proofErr w:type="spellEnd"/>
      <w:r>
        <w:t xml:space="preserve"> here? Analysis or just visualization?</w:t>
      </w:r>
    </w:p>
  </w:comment>
  <w:comment w:id="844" w:author="Aaron Quinlan" w:date="2019-07-07T14:47:00Z" w:initials="ARQ">
    <w:p w14:paraId="5CD2EFDD" w14:textId="77777777" w:rsidR="00A71DFB" w:rsidRDefault="00A71DFB">
      <w:pPr>
        <w:pStyle w:val="CommentText"/>
      </w:pPr>
      <w:r>
        <w:rPr>
          <w:rStyle w:val="CommentReference"/>
        </w:rPr>
        <w:annotationRef/>
      </w:r>
      <w:r>
        <w:t>Better title</w:t>
      </w:r>
    </w:p>
  </w:comment>
  <w:comment w:id="849" w:author="Jason Gertz" w:date="2019-07-02T16:29:00Z" w:initials="JG">
    <w:p w14:paraId="3DE6F6CB" w14:textId="77777777" w:rsidR="00A71DFB" w:rsidRDefault="00A71DFB">
      <w:pPr>
        <w:pStyle w:val="CommentText"/>
      </w:pPr>
      <w:r>
        <w:rPr>
          <w:rStyle w:val="CommentReference"/>
        </w:rPr>
        <w:annotationRef/>
      </w:r>
      <w:r>
        <w:t>Matrices are usually specified as rows by columns</w:t>
      </w:r>
    </w:p>
  </w:comment>
  <w:comment w:id="848" w:author="Alex Bott" w:date="2019-07-08T01:36:00Z" w:initials="AB">
    <w:p w14:paraId="799773D4" w14:textId="77777777" w:rsidR="00A71DFB" w:rsidRDefault="00A71DFB">
      <w:pPr>
        <w:pStyle w:val="CommentText"/>
      </w:pPr>
      <w:r>
        <w:rPr>
          <w:rStyle w:val="CommentReference"/>
        </w:rPr>
        <w:annotationRef/>
      </w:r>
      <w:r>
        <w:t>In R, it’s always [1,2] [rows, columns]. While it might be a pain, it might be better to match the convention.</w:t>
      </w:r>
    </w:p>
  </w:comment>
  <w:comment w:id="851" w:author="Alex Bott" w:date="2019-07-08T01:36:00Z" w:initials="AB">
    <w:p w14:paraId="42439582" w14:textId="77777777" w:rsidR="00A71DFB" w:rsidRDefault="00A71DFB">
      <w:pPr>
        <w:pStyle w:val="CommentText"/>
      </w:pPr>
      <w:r>
        <w:rPr>
          <w:rStyle w:val="CommentReference"/>
        </w:rPr>
        <w:annotationRef/>
      </w:r>
      <w:r>
        <w:t xml:space="preserve">Look up a datatype called a </w:t>
      </w:r>
      <w:proofErr w:type="spellStart"/>
      <w:r>
        <w:t>SummarizedExperiment</w:t>
      </w:r>
      <w:proofErr w:type="spellEnd"/>
      <w:r>
        <w:t>. Interesting way to store data.</w:t>
      </w:r>
    </w:p>
  </w:comment>
  <w:comment w:id="852" w:author="Jason Gertz" w:date="2019-07-02T16:30:00Z" w:initials="JG">
    <w:p w14:paraId="0D1D0E08" w14:textId="77777777" w:rsidR="00A71DFB" w:rsidRDefault="00A71DFB">
      <w:pPr>
        <w:pStyle w:val="CommentText"/>
      </w:pPr>
      <w:r>
        <w:rPr>
          <w:rStyle w:val="CommentReference"/>
        </w:rPr>
        <w:annotationRef/>
      </w:r>
      <w:r>
        <w:t>Can this handle multiple sample variables?</w:t>
      </w:r>
    </w:p>
  </w:comment>
  <w:comment w:id="856" w:author="Alex Bott" w:date="2019-07-08T01:37:00Z" w:initials="AB">
    <w:p w14:paraId="35CB820E" w14:textId="77777777" w:rsidR="00A71DFB" w:rsidRDefault="00A71DFB">
      <w:pPr>
        <w:pStyle w:val="CommentText"/>
      </w:pPr>
      <w:r>
        <w:rPr>
          <w:rStyle w:val="CommentReference"/>
        </w:rPr>
        <w:annotationRef/>
      </w:r>
      <w:r>
        <w:t xml:space="preserve">Seems like TPM is a standard format. </w:t>
      </w:r>
    </w:p>
  </w:comment>
  <w:comment w:id="860" w:author="Jeff Morgan" w:date="2019-07-02T21:29:00Z" w:initials="JM">
    <w:p w14:paraId="1E508F29" w14:textId="77777777" w:rsidR="00A71DFB" w:rsidRDefault="00A71DFB">
      <w:pPr>
        <w:pStyle w:val="CommentText"/>
      </w:pPr>
      <w:r>
        <w:rPr>
          <w:rStyle w:val="CommentReference"/>
        </w:rPr>
        <w:annotationRef/>
      </w:r>
      <w:r>
        <w:t>Not a sentence. Unsure how to edit.</w:t>
      </w:r>
    </w:p>
  </w:comment>
  <w:comment w:id="857" w:author="Aaron Quinlan" w:date="2019-07-07T14:48:00Z" w:initials="ARQ">
    <w:p w14:paraId="6D599ABA" w14:textId="77777777" w:rsidR="00A71DFB" w:rsidRDefault="00A71DFB">
      <w:pPr>
        <w:pStyle w:val="CommentText"/>
      </w:pPr>
      <w:r>
        <w:rPr>
          <w:rStyle w:val="CommentReference"/>
        </w:rPr>
        <w:annotationRef/>
      </w:r>
      <w:r>
        <w:t>Does the tool choose the right norm technique depending on the analysis in question or does the user specify?</w:t>
      </w:r>
    </w:p>
  </w:comment>
  <w:comment w:id="869" w:author="Jeff Morgan" w:date="2019-07-02T21:31:00Z" w:initials="JM">
    <w:p w14:paraId="36243E2F" w14:textId="77777777" w:rsidR="00A71DFB" w:rsidRDefault="00A71DFB">
      <w:pPr>
        <w:pStyle w:val="CommentText"/>
      </w:pPr>
      <w:r>
        <w:rPr>
          <w:rStyle w:val="CommentReference"/>
        </w:rPr>
        <w:annotationRef/>
      </w:r>
      <w:r>
        <w:t>I mean, in most cases of low count number, it’s due to expression and not inability to sequence. So, I’d alter this sentence.</w:t>
      </w:r>
    </w:p>
  </w:comment>
  <w:comment w:id="872" w:author="Jeff Morgan" w:date="2019-07-02T21:32:00Z" w:initials="JM">
    <w:p w14:paraId="68C4C3F9" w14:textId="77777777" w:rsidR="00A71DFB" w:rsidRDefault="00A71DFB">
      <w:pPr>
        <w:pStyle w:val="CommentText"/>
      </w:pPr>
      <w:r>
        <w:rPr>
          <w:rStyle w:val="CommentReference"/>
        </w:rPr>
        <w:annotationRef/>
      </w:r>
      <w:r>
        <w:t>Might be worth thinking about changing how you open each of these sections. I realize I’ve changed a “While” to an “Although” in basically every one…</w:t>
      </w:r>
    </w:p>
  </w:comment>
  <w:comment w:id="875" w:author="JONATHAN ROBERT BELYEU" w:date="2019-07-06T20:42:00Z" w:initials="JRB">
    <w:p w14:paraId="6F365BB2" w14:textId="77777777" w:rsidR="00A71DFB" w:rsidRDefault="00A71DFB">
      <w:pPr>
        <w:pStyle w:val="CommentText"/>
      </w:pPr>
      <w:r>
        <w:rPr>
          <w:rStyle w:val="CommentReference"/>
        </w:rPr>
        <w:annotationRef/>
      </w:r>
      <w:r>
        <w:t>Is this supposed to refer to just plot or the whole tool?</w:t>
      </w:r>
    </w:p>
  </w:comment>
  <w:comment w:id="920" w:author="Jason Gertz" w:date="2019-07-02T16:40:00Z" w:initials="JG">
    <w:p w14:paraId="517BAE9D" w14:textId="77777777" w:rsidR="00A71DFB" w:rsidRDefault="00A71DFB">
      <w:pPr>
        <w:pStyle w:val="CommentText"/>
      </w:pPr>
      <w:r>
        <w:rPr>
          <w:rStyle w:val="CommentReference"/>
        </w:rPr>
        <w:annotationRef/>
      </w:r>
      <w:r>
        <w:t xml:space="preserve">t-tests are not appropriate for this data type, since counts (or </w:t>
      </w:r>
      <w:proofErr w:type="spellStart"/>
      <w:r>
        <w:t>rpkms</w:t>
      </w:r>
      <w:proofErr w:type="spellEnd"/>
      <w:r>
        <w:t xml:space="preserve">) are not normally distributed. You might want to talk about differential expression before you talk about volcano plots and use the DEseq2 p-values. BUT PLEASE </w:t>
      </w:r>
      <w:proofErr w:type="gramStart"/>
      <w:r>
        <w:t>DON”T</w:t>
      </w:r>
      <w:proofErr w:type="gramEnd"/>
      <w:r>
        <w:t xml:space="preserve"> MAKE T-TEST VOLCANO PLOTS!</w:t>
      </w:r>
    </w:p>
  </w:comment>
  <w:comment w:id="913" w:author="Jeff Morgan" w:date="2019-07-02T21:35:00Z" w:initials="JM">
    <w:p w14:paraId="5BF62670" w14:textId="77777777" w:rsidR="00A71DFB" w:rsidRDefault="00A71DFB">
      <w:pPr>
        <w:pStyle w:val="CommentText"/>
      </w:pPr>
      <w:r>
        <w:rPr>
          <w:rStyle w:val="CommentReference"/>
        </w:rPr>
        <w:annotationRef/>
      </w:r>
      <w:r>
        <w:t>Is this right?</w:t>
      </w:r>
    </w:p>
  </w:comment>
  <w:comment w:id="923" w:author="JONATHAN ROBERT BELYEU" w:date="2019-07-06T20:43:00Z" w:initials="JRB">
    <w:p w14:paraId="2B3CE800" w14:textId="77777777" w:rsidR="00A71DFB" w:rsidRDefault="00A71DFB">
      <w:pPr>
        <w:pStyle w:val="CommentText"/>
      </w:pPr>
      <w:r>
        <w:rPr>
          <w:rStyle w:val="CommentReference"/>
        </w:rPr>
        <w:annotationRef/>
      </w:r>
      <w:r>
        <w:t xml:space="preserve">If the above mention of </w:t>
      </w:r>
      <w:proofErr w:type="spellStart"/>
      <w:r>
        <w:t>xpressplot</w:t>
      </w:r>
      <w:proofErr w:type="spellEnd"/>
      <w:r>
        <w:t xml:space="preserve"> in the section header was right this is a bit of a change of topic.</w:t>
      </w:r>
    </w:p>
  </w:comment>
  <w:comment w:id="877" w:author="Aaron Quinlan" w:date="2019-07-07T14:48:00Z" w:initials="ARQ">
    <w:p w14:paraId="7936E10B" w14:textId="77777777" w:rsidR="00A71DFB" w:rsidRDefault="00A71DFB">
      <w:pPr>
        <w:pStyle w:val="CommentText"/>
      </w:pPr>
      <w:r>
        <w:rPr>
          <w:rStyle w:val="CommentReference"/>
        </w:rPr>
        <w:annotationRef/>
      </w:r>
      <w:r>
        <w:t>No bulleted lists</w:t>
      </w:r>
    </w:p>
  </w:comment>
  <w:comment w:id="936" w:author="Jeff Morgan" w:date="2019-07-03T12:45:00Z" w:initials="JM">
    <w:p w14:paraId="4DC61B1A" w14:textId="77777777" w:rsidR="00A71DFB" w:rsidRDefault="00A71DFB">
      <w:pPr>
        <w:pStyle w:val="CommentText"/>
      </w:pPr>
      <w:r>
        <w:rPr>
          <w:rStyle w:val="CommentReference"/>
        </w:rPr>
        <w:annotationRef/>
      </w:r>
      <w:r>
        <w:t>There’s an argument to be made to change “Ribosome Profiling” to “Ribosome-Footprint Profiling” throughout the manuscript. The latter is historically preferred. But, the more colloquial version has become more prominent in recent years.</w:t>
      </w:r>
    </w:p>
  </w:comment>
  <w:comment w:id="933" w:author="Alex Bott" w:date="2019-07-08T01:38:00Z" w:initials="AB">
    <w:p w14:paraId="5B492727" w14:textId="77777777" w:rsidR="00A71DFB" w:rsidRDefault="00A71DFB">
      <w:pPr>
        <w:pStyle w:val="CommentText"/>
      </w:pPr>
      <w:r>
        <w:rPr>
          <w:rStyle w:val="CommentReference"/>
        </w:rPr>
        <w:annotationRef/>
      </w:r>
      <w:r>
        <w:t>Published</w:t>
      </w:r>
    </w:p>
  </w:comment>
  <w:comment w:id="939" w:author="Alex Bott" w:date="2019-07-08T01:40:00Z" w:initials="AB">
    <w:p w14:paraId="206FFBBB" w14:textId="77777777" w:rsidR="00A71DFB" w:rsidRDefault="00A71DFB">
      <w:pPr>
        <w:pStyle w:val="CommentText"/>
      </w:pPr>
      <w:r>
        <w:rPr>
          <w:rStyle w:val="CommentReference"/>
        </w:rPr>
        <w:annotationRef/>
      </w:r>
      <w:r>
        <w:t xml:space="preserve">Harding 2001, should cite the reference </w:t>
      </w:r>
    </w:p>
  </w:comment>
  <w:comment w:id="952" w:author="yeyun.ouyang@biochem.utah.edu" w:date="2019-07-05T16:14:00Z" w:initials="y">
    <w:p w14:paraId="20FA5B4B" w14:textId="77777777" w:rsidR="00A71DFB" w:rsidRDefault="00A71DFB">
      <w:pPr>
        <w:pStyle w:val="CommentText"/>
      </w:pPr>
      <w:r>
        <w:rPr>
          <w:rStyle w:val="CommentReference"/>
        </w:rPr>
        <w:annotationRef/>
      </w:r>
      <w:r>
        <w:t>Citation?</w:t>
      </w:r>
    </w:p>
  </w:comment>
  <w:comment w:id="958" w:author="Jeff Morgan" w:date="2019-07-03T12:49:00Z" w:initials="JM">
    <w:p w14:paraId="6D336DC6" w14:textId="77777777" w:rsidR="00A71DFB" w:rsidRDefault="00A71DFB">
      <w:pPr>
        <w:pStyle w:val="CommentText"/>
      </w:pPr>
      <w:r>
        <w:rPr>
          <w:rStyle w:val="CommentReference"/>
        </w:rPr>
        <w:annotationRef/>
      </w:r>
      <w:r>
        <w:t>I don’t understand the comparison here.</w:t>
      </w:r>
    </w:p>
  </w:comment>
  <w:comment w:id="961" w:author="yeyun.ouyang@biochem.utah.edu" w:date="2019-07-05T16:15:00Z" w:initials="y">
    <w:p w14:paraId="1F2FAE66" w14:textId="77777777" w:rsidR="00A71DFB" w:rsidRDefault="00A71DFB">
      <w:pPr>
        <w:pStyle w:val="CommentText"/>
      </w:pPr>
      <w:r>
        <w:rPr>
          <w:rStyle w:val="CommentReference"/>
        </w:rPr>
        <w:annotationRef/>
      </w:r>
      <w:r>
        <w:t>Better define?</w:t>
      </w:r>
    </w:p>
  </w:comment>
  <w:comment w:id="1005" w:author="Jeff Morgan" w:date="2019-07-05T12:24:00Z" w:initials="JM">
    <w:p w14:paraId="6B74E641" w14:textId="77777777" w:rsidR="00A71DFB" w:rsidRDefault="00A71DFB">
      <w:pPr>
        <w:pStyle w:val="CommentText"/>
      </w:pPr>
      <w:r>
        <w:rPr>
          <w:rStyle w:val="CommentReference"/>
        </w:rPr>
        <w:annotationRef/>
      </w:r>
      <w:r>
        <w:t xml:space="preserve">What’s an alignment rate? How quickly the alignment software works? Is that what your figure is comparing? </w:t>
      </w:r>
    </w:p>
  </w:comment>
  <w:comment w:id="1008" w:author="Alex Bott" w:date="2019-07-08T01:45:00Z" w:initials="AB">
    <w:p w14:paraId="0318F261" w14:textId="77777777" w:rsidR="00A71DFB" w:rsidRDefault="00A71DFB">
      <w:pPr>
        <w:pStyle w:val="CommentText"/>
      </w:pPr>
      <w:r>
        <w:rPr>
          <w:rStyle w:val="CommentReference"/>
        </w:rPr>
        <w:annotationRef/>
      </w:r>
      <w:r>
        <w:t>Naively should this be Pearson or Spearman?</w:t>
      </w:r>
    </w:p>
  </w:comment>
  <w:comment w:id="1009" w:author="Jeff Morgan" w:date="2019-07-03T14:34:00Z" w:initials="JM">
    <w:p w14:paraId="192781D8" w14:textId="77777777" w:rsidR="00A71DFB" w:rsidRDefault="00A71DFB">
      <w:pPr>
        <w:pStyle w:val="CommentText"/>
      </w:pPr>
      <w:r>
        <w:rPr>
          <w:rStyle w:val="CommentReference"/>
        </w:rPr>
        <w:annotationRef/>
      </w:r>
      <w:r>
        <w:t xml:space="preserve">Use </w:t>
      </w:r>
      <w:proofErr w:type="spellStart"/>
      <w:r>
        <w:t>en</w:t>
      </w:r>
      <w:proofErr w:type="spellEnd"/>
      <w:r>
        <w:t xml:space="preserve"> dashes for number ranges.</w:t>
      </w:r>
    </w:p>
  </w:comment>
  <w:comment w:id="1012" w:author="Jeff Morgan" w:date="2019-07-03T13:10:00Z" w:initials="JM">
    <w:p w14:paraId="57CCE3C1" w14:textId="77777777" w:rsidR="00A71DFB" w:rsidRDefault="00A71DFB">
      <w:pPr>
        <w:pStyle w:val="CommentText"/>
      </w:pPr>
      <w:r>
        <w:rPr>
          <w:rStyle w:val="CommentReference"/>
        </w:rPr>
        <w:annotationRef/>
      </w:r>
      <w:r>
        <w:t>I’m not sure what your argument is here. They’re comparable despite the fact they used currently outmoded software? So why are you making a new version?</w:t>
      </w:r>
    </w:p>
  </w:comment>
  <w:comment w:id="1022" w:author="Jeff Morgan" w:date="2019-07-03T13:11:00Z" w:initials="JM">
    <w:p w14:paraId="4D69DDEB" w14:textId="77777777" w:rsidR="00A71DFB" w:rsidRDefault="00A71DFB">
      <w:pPr>
        <w:pStyle w:val="CommentText"/>
      </w:pPr>
      <w:r>
        <w:rPr>
          <w:rStyle w:val="CommentReference"/>
        </w:rPr>
        <w:annotationRef/>
      </w:r>
      <w:r>
        <w:t>Shouldn’t say “and so forth” in a paper. Be specific.</w:t>
      </w:r>
    </w:p>
  </w:comment>
  <w:comment w:id="1024" w:author="Jeff Morgan" w:date="2019-07-05T12:24:00Z" w:initials="JM">
    <w:p w14:paraId="728C2D73" w14:textId="77777777" w:rsidR="00A71DFB" w:rsidRDefault="00A71DFB">
      <w:pPr>
        <w:pStyle w:val="CommentText"/>
      </w:pPr>
      <w:r>
        <w:rPr>
          <w:rStyle w:val="CommentReference"/>
        </w:rPr>
        <w:annotationRef/>
      </w:r>
      <w:r>
        <w:t>Their GEO entry lists the version used (</w:t>
      </w:r>
      <w:r>
        <w:rPr>
          <w:rFonts w:eastAsia="Times New Roman"/>
        </w:rPr>
        <w:t xml:space="preserve">hg19 with </w:t>
      </w:r>
      <w:proofErr w:type="spellStart"/>
      <w:r>
        <w:rPr>
          <w:rFonts w:eastAsia="Times New Roman"/>
        </w:rPr>
        <w:t>Gencode</w:t>
      </w:r>
      <w:proofErr w:type="spellEnd"/>
      <w:r>
        <w:rPr>
          <w:rFonts w:eastAsia="Times New Roman"/>
        </w:rPr>
        <w:t xml:space="preserve"> v17 transcripts). You should be able to more explicitly access differences between that version and the current version</w:t>
      </w:r>
    </w:p>
  </w:comment>
  <w:comment w:id="1025" w:author="Jeff Morgan" w:date="2019-07-03T13:15:00Z" w:initials="JM">
    <w:p w14:paraId="6F52944B" w14:textId="77777777" w:rsidR="00A71DFB" w:rsidRDefault="00A71DFB">
      <w:pPr>
        <w:pStyle w:val="CommentText"/>
      </w:pPr>
      <w:r>
        <w:rPr>
          <w:rStyle w:val="CommentReference"/>
        </w:rPr>
        <w:annotationRef/>
      </w:r>
      <w:r>
        <w:t>Not a sentence.</w:t>
      </w:r>
    </w:p>
  </w:comment>
  <w:comment w:id="1026" w:author="Jeff Morgan" w:date="2019-07-03T13:16:00Z" w:initials="JM">
    <w:p w14:paraId="5B0A2F9E" w14:textId="77777777" w:rsidR="00A71DFB" w:rsidRDefault="00A71DFB">
      <w:pPr>
        <w:pStyle w:val="CommentText"/>
      </w:pPr>
      <w:r>
        <w:rPr>
          <w:rStyle w:val="CommentReference"/>
        </w:rPr>
        <w:annotationRef/>
      </w:r>
      <w:r>
        <w:t xml:space="preserve">Do you mean running the code twice on the same data? Why's there any appreciable difference? I've got biological reps that have higher Spearmans than 0.98. </w:t>
      </w:r>
    </w:p>
  </w:comment>
  <w:comment w:id="1035" w:author="Jeff Morgan" w:date="2019-07-03T13:26:00Z" w:initials="JM">
    <w:p w14:paraId="62D654FD" w14:textId="77777777" w:rsidR="00A71DFB" w:rsidRDefault="00A71DFB">
      <w:pPr>
        <w:pStyle w:val="CommentText"/>
      </w:pPr>
      <w:r>
        <w:rPr>
          <w:rStyle w:val="CommentReference"/>
        </w:rPr>
        <w:annotationRef/>
      </w:r>
      <w:r>
        <w:t>Can your pipeline be used to look at / discover uORF usage?</w:t>
      </w:r>
    </w:p>
  </w:comment>
  <w:comment w:id="1039" w:author="Jeff Morgan" w:date="2019-07-03T13:27:00Z" w:initials="JM">
    <w:p w14:paraId="0998CE40" w14:textId="77777777" w:rsidR="00A71DFB" w:rsidRDefault="00A71DFB">
      <w:pPr>
        <w:pStyle w:val="CommentText"/>
      </w:pPr>
      <w:r>
        <w:rPr>
          <w:rStyle w:val="CommentReference"/>
        </w:rPr>
        <w:annotationRef/>
      </w:r>
      <w:r>
        <w:t>They are included in the source-data table associated with Fig. 1, though.</w:t>
      </w:r>
    </w:p>
  </w:comment>
  <w:comment w:id="1037" w:author="Alex Bott" w:date="2019-07-08T01:48:00Z" w:initials="AB">
    <w:p w14:paraId="6F17249D" w14:textId="77777777" w:rsidR="00A71DFB" w:rsidRDefault="00A71DFB">
      <w:pPr>
        <w:pStyle w:val="CommentText"/>
      </w:pPr>
      <w:r>
        <w:rPr>
          <w:rStyle w:val="CommentReference"/>
        </w:rPr>
        <w:annotationRef/>
      </w:r>
      <w:r>
        <w:t>Phrasing is very odd here.</w:t>
      </w:r>
    </w:p>
  </w:comment>
  <w:comment w:id="1064" w:author="Alex Bott" w:date="2019-07-08T01:48:00Z" w:initials="AB">
    <w:p w14:paraId="12802C56" w14:textId="77777777" w:rsidR="00A71DFB" w:rsidRDefault="00A71DFB">
      <w:pPr>
        <w:pStyle w:val="CommentText"/>
      </w:pPr>
      <w:r>
        <w:rPr>
          <w:rStyle w:val="CommentReference"/>
        </w:rPr>
        <w:annotationRef/>
      </w:r>
      <w:r>
        <w:t xml:space="preserve">Original on the left of the figure, but </w:t>
      </w:r>
      <w:proofErr w:type="spellStart"/>
      <w:r>
        <w:t>XPRESSPipe</w:t>
      </w:r>
      <w:proofErr w:type="spellEnd"/>
      <w:r>
        <w:t xml:space="preserve"> is listed above the figure</w:t>
      </w:r>
    </w:p>
    <w:p w14:paraId="3E152924" w14:textId="77777777" w:rsidR="00A71DFB" w:rsidRDefault="00A71DFB">
      <w:pPr>
        <w:pStyle w:val="CommentText"/>
      </w:pPr>
    </w:p>
    <w:p w14:paraId="65E48FC6" w14:textId="01026BAA" w:rsidR="00A71DFB" w:rsidRDefault="00A71DFB">
      <w:pPr>
        <w:pStyle w:val="CommentText"/>
      </w:pPr>
      <w:proofErr w:type="gramStart"/>
      <w:r>
        <w:t>Also</w:t>
      </w:r>
      <w:proofErr w:type="gramEnd"/>
      <w:r>
        <w:t xml:space="preserve"> panel B looks cropped?</w:t>
      </w:r>
    </w:p>
  </w:comment>
  <w:comment w:id="1067" w:author="Jeff Morgan" w:date="2019-07-05T12:23:00Z" w:initials="JM">
    <w:p w14:paraId="4585358B" w14:textId="77777777" w:rsidR="00A71DFB" w:rsidRDefault="00A71DFB">
      <w:pPr>
        <w:pStyle w:val="CommentText"/>
      </w:pPr>
      <w:r>
        <w:rPr>
          <w:rStyle w:val="CommentReference"/>
        </w:rPr>
        <w:annotationRef/>
      </w:r>
      <w:r>
        <w:t>This legend needs to be a lot more informative. It’s very jargon-y right now.</w:t>
      </w:r>
    </w:p>
  </w:comment>
  <w:comment w:id="1109" w:author="yeyun.ouyang@biochem.utah.edu" w:date="2019-07-05T16:20:00Z" w:initials="y">
    <w:p w14:paraId="4E712642" w14:textId="77777777" w:rsidR="00A71DFB" w:rsidRDefault="00A71DFB">
      <w:pPr>
        <w:pStyle w:val="CommentText"/>
      </w:pPr>
      <w:r>
        <w:rPr>
          <w:rStyle w:val="CommentReference"/>
        </w:rPr>
        <w:annotationRef/>
      </w:r>
      <w:r>
        <w:t>Don’t know if this is due to the pdf to word conversion, but C is missing. Also, the purple/blue in B and C are very hard to read in the grey background. The green in A is not that great either. A little heavier color might be nicer here.</w:t>
      </w:r>
    </w:p>
  </w:comment>
  <w:comment w:id="1108" w:author="Alex Bott" w:date="2019-07-08T01:49:00Z" w:initials="AB">
    <w:p w14:paraId="2800EA36" w14:textId="77777777" w:rsidR="00A71DFB" w:rsidRDefault="00A71DFB">
      <w:pPr>
        <w:pStyle w:val="CommentText"/>
      </w:pPr>
      <w:r>
        <w:rPr>
          <w:rStyle w:val="CommentReference"/>
        </w:rPr>
        <w:annotationRef/>
      </w:r>
      <w:r>
        <w:t>Panel C doesn’t say C.</w:t>
      </w:r>
    </w:p>
    <w:p w14:paraId="0C6C8FB3" w14:textId="28E8BA72" w:rsidR="00A71DFB" w:rsidRDefault="00A71DFB">
      <w:pPr>
        <w:pStyle w:val="CommentText"/>
      </w:pPr>
      <w:proofErr w:type="gramStart"/>
      <w:r>
        <w:t>Also</w:t>
      </w:r>
      <w:proofErr w:type="gramEnd"/>
      <w:r>
        <w:t xml:space="preserve"> might be nice to change the color of the fonts here, very difficult to read on the plots.</w:t>
      </w:r>
    </w:p>
  </w:comment>
  <w:comment w:id="1113" w:author="Jason Gertz" w:date="2019-07-02T16:52:00Z" w:initials="JG">
    <w:p w14:paraId="41D40278" w14:textId="77777777" w:rsidR="00A71DFB" w:rsidRDefault="00A71DFB">
      <w:pPr>
        <w:pStyle w:val="CommentText"/>
      </w:pPr>
      <w:r>
        <w:rPr>
          <w:rStyle w:val="CommentReference"/>
        </w:rPr>
        <w:annotationRef/>
      </w:r>
      <w:r>
        <w:t>You might want to highlight the down regulated genes in 3A.</w:t>
      </w:r>
    </w:p>
  </w:comment>
  <w:comment w:id="1179" w:author="Jeff Morgan" w:date="2019-07-03T14:08:00Z" w:initials="JM">
    <w:p w14:paraId="0655DFAA" w14:textId="77777777" w:rsidR="00A71DFB" w:rsidRDefault="00A71DFB">
      <w:pPr>
        <w:pStyle w:val="CommentText"/>
      </w:pPr>
      <w:r>
        <w:rPr>
          <w:rStyle w:val="CommentReference"/>
        </w:rPr>
        <w:annotationRef/>
      </w:r>
      <w:r>
        <w:t>What’s a thresholding paradigm?</w:t>
      </w:r>
    </w:p>
  </w:comment>
  <w:comment w:id="1178" w:author="Alex Bott" w:date="2019-07-08T18:44:00Z" w:initials="AB">
    <w:p w14:paraId="2EAAC87D" w14:textId="55A9935D" w:rsidR="00A71DFB" w:rsidRDefault="00A71DFB">
      <w:pPr>
        <w:pStyle w:val="CommentText"/>
      </w:pPr>
      <w:r>
        <w:rPr>
          <w:rStyle w:val="CommentReference"/>
        </w:rPr>
        <w:annotationRef/>
      </w:r>
      <w:r>
        <w:t>Might say “(see methods)” or such</w:t>
      </w:r>
    </w:p>
  </w:comment>
  <w:comment w:id="1191" w:author="Jeff Morgan" w:date="2019-07-05T12:22:00Z" w:initials="JM">
    <w:p w14:paraId="5AFFEC1C" w14:textId="77777777" w:rsidR="00A71DFB" w:rsidRDefault="00A71DFB">
      <w:pPr>
        <w:pStyle w:val="CommentText"/>
      </w:pPr>
      <w:r>
        <w:rPr>
          <w:rStyle w:val="CommentReference"/>
        </w:rPr>
        <w:annotationRef/>
      </w:r>
      <w:r>
        <w:t>Why would they necessarily be translationally regulated? Even if we assume that ISRIB is going to most directly have translational effects, neuroprotective effects could easily be secondary to this direct effect. Regulation could happen at any level of gene expression.</w:t>
      </w:r>
    </w:p>
  </w:comment>
  <w:comment w:id="1186" w:author="Alex Bott" w:date="2019-07-08T18:47:00Z" w:initials="AB">
    <w:p w14:paraId="54E90185" w14:textId="7DBC66A3" w:rsidR="00A71DFB" w:rsidRDefault="00A71DFB">
      <w:pPr>
        <w:pStyle w:val="CommentText"/>
      </w:pPr>
      <w:r>
        <w:rPr>
          <w:rStyle w:val="CommentReference"/>
        </w:rPr>
        <w:annotationRef/>
      </w:r>
      <w:r>
        <w:t>If you say this, minimally should provide a reference to the implication of ISRIB in neuro. Mouse study perhaps? Or a study with ISR induced +/- ISRIB is even better.</w:t>
      </w:r>
    </w:p>
  </w:comment>
  <w:comment w:id="1199" w:author="Jeff Morgan" w:date="2019-07-03T14:20:00Z" w:initials="JM">
    <w:p w14:paraId="714F7FF5" w14:textId="77777777" w:rsidR="00A71DFB" w:rsidRDefault="00A71DFB">
      <w:pPr>
        <w:pStyle w:val="CommentText"/>
      </w:pPr>
      <w:r>
        <w:rPr>
          <w:rStyle w:val="CommentReference"/>
        </w:rPr>
        <w:annotationRef/>
      </w:r>
      <w:r>
        <w:t xml:space="preserve">Why though? If this isn’t the correct system to ask this question, is it reasonable to assume these will be biologically relevant to a mouse neuro phenotype? </w:t>
      </w:r>
    </w:p>
  </w:comment>
  <w:comment w:id="1206" w:author="Alex Bott" w:date="2019-07-08T18:48:00Z" w:initials="AB">
    <w:p w14:paraId="3FBA8010" w14:textId="0F3D673D" w:rsidR="00A71DFB" w:rsidRDefault="00A71DFB">
      <w:pPr>
        <w:pStyle w:val="CommentText"/>
      </w:pPr>
      <w:r>
        <w:rPr>
          <w:rStyle w:val="CommentReference"/>
        </w:rPr>
        <w:annotationRef/>
      </w:r>
      <w:r>
        <w:t>Feels odd reading ‘however’ in such close succession.</w:t>
      </w:r>
    </w:p>
  </w:comment>
  <w:comment w:id="1210" w:author="Jason Gertz" w:date="2019-07-02T16:54:00Z" w:initials="JG">
    <w:p w14:paraId="63618E37" w14:textId="77777777" w:rsidR="00A71DFB" w:rsidRDefault="00A71DFB">
      <w:pPr>
        <w:pStyle w:val="CommentText"/>
      </w:pPr>
      <w:r>
        <w:rPr>
          <w:rStyle w:val="CommentReference"/>
        </w:rPr>
        <w:annotationRef/>
      </w:r>
      <w:r>
        <w:t>Not sure what mild or moderate means in this context. Maybe say annotated as neurological and then neuro related?</w:t>
      </w:r>
    </w:p>
  </w:comment>
  <w:comment w:id="1208" w:author="Alex Bott" w:date="2019-07-08T18:49:00Z" w:initials="AB">
    <w:p w14:paraId="41AE4C74" w14:textId="06A400D9" w:rsidR="00A71DFB" w:rsidRDefault="00A71DFB">
      <w:pPr>
        <w:pStyle w:val="CommentText"/>
      </w:pPr>
      <w:r>
        <w:rPr>
          <w:rStyle w:val="CommentReference"/>
        </w:rPr>
        <w:annotationRef/>
      </w:r>
      <w:r>
        <w:t>No one likes GO annotations but if you plug your list in, does neuro pop out?</w:t>
      </w:r>
    </w:p>
  </w:comment>
  <w:comment w:id="1213" w:author="Alex Bott" w:date="2019-07-08T18:53:00Z" w:initials="AB">
    <w:p w14:paraId="3AE0E189" w14:textId="66F61167" w:rsidR="00A71DFB" w:rsidRDefault="00A71DFB">
      <w:pPr>
        <w:pStyle w:val="CommentText"/>
      </w:pPr>
      <w:r>
        <w:rPr>
          <w:rStyle w:val="CommentReference"/>
        </w:rPr>
        <w:annotationRef/>
      </w:r>
      <w:r>
        <w:t>Nice reference</w:t>
      </w:r>
    </w:p>
  </w:comment>
  <w:comment w:id="1214" w:author="Alex Bott" w:date="2019-07-08T18:53:00Z" w:initials="AB">
    <w:p w14:paraId="09069894" w14:textId="7BBBE16E" w:rsidR="00A71DFB" w:rsidRDefault="00A71DFB">
      <w:pPr>
        <w:pStyle w:val="CommentText"/>
      </w:pPr>
      <w:r>
        <w:rPr>
          <w:rStyle w:val="CommentReference"/>
        </w:rPr>
        <w:annotationRef/>
      </w:r>
      <w:r>
        <w:t>‘translation effect’ is quite vague.</w:t>
      </w:r>
    </w:p>
  </w:comment>
  <w:comment w:id="1217" w:author="yeyun.ouyang@biochem.utah.edu" w:date="2019-07-05T16:25:00Z" w:initials="y">
    <w:p w14:paraId="3EDD46D5" w14:textId="77777777" w:rsidR="00A71DFB" w:rsidRDefault="00A71DFB">
      <w:pPr>
        <w:pStyle w:val="CommentText"/>
      </w:pPr>
      <w:r>
        <w:rPr>
          <w:rStyle w:val="CommentReference"/>
        </w:rPr>
        <w:annotationRef/>
      </w:r>
      <w:r>
        <w:t>I thought SLC1A1 is glutamine transporter as mentioned in the first sentence?</w:t>
      </w:r>
    </w:p>
  </w:comment>
  <w:comment w:id="1216" w:author="Alex Bott" w:date="2019-07-08T18:54:00Z" w:initials="AB">
    <w:p w14:paraId="71C4333E" w14:textId="7575D15D" w:rsidR="00A71DFB" w:rsidRDefault="00A71DFB">
      <w:pPr>
        <w:pStyle w:val="CommentText"/>
      </w:pPr>
      <w:r>
        <w:rPr>
          <w:rStyle w:val="CommentReference"/>
        </w:rPr>
        <w:annotationRef/>
      </w:r>
      <w:r>
        <w:t>Does it transport glutamine and glutamate?</w:t>
      </w:r>
    </w:p>
  </w:comment>
  <w:comment w:id="1218" w:author="Alex Bott" w:date="2019-07-08T18:55:00Z" w:initials="AB">
    <w:p w14:paraId="43EDC53C" w14:textId="2A408E3F" w:rsidR="00A71DFB" w:rsidRDefault="00A71DFB">
      <w:pPr>
        <w:pStyle w:val="CommentText"/>
      </w:pPr>
      <w:r>
        <w:rPr>
          <w:rStyle w:val="CommentReference"/>
        </w:rPr>
        <w:annotationRef/>
      </w:r>
      <w:r>
        <w:t>Is this the paper you’re getting the data from?</w:t>
      </w:r>
    </w:p>
  </w:comment>
  <w:comment w:id="1211" w:author="Alex Bott" w:date="2019-07-08T18:50:00Z" w:initials="AB">
    <w:p w14:paraId="5CC12DBE" w14:textId="14953362" w:rsidR="00A71DFB" w:rsidRDefault="00A71DFB">
      <w:pPr>
        <w:pStyle w:val="CommentText"/>
      </w:pPr>
      <w:r>
        <w:rPr>
          <w:rStyle w:val="CommentReference"/>
        </w:rPr>
        <w:annotationRef/>
      </w:r>
      <w:r>
        <w:t>Overall nice section, small issues internally</w:t>
      </w:r>
    </w:p>
  </w:comment>
  <w:comment w:id="1200" w:author="Jeff Morgan" w:date="2019-07-03T15:04:00Z" w:initials="JM">
    <w:p w14:paraId="42C47FBC" w14:textId="77777777" w:rsidR="00A71DFB" w:rsidRDefault="00A71DFB">
      <w:pPr>
        <w:pStyle w:val="CommentText"/>
      </w:pPr>
      <w:r>
        <w:rPr>
          <w:rStyle w:val="CommentReference"/>
        </w:rPr>
        <w:annotationRef/>
      </w:r>
      <w:r>
        <w:t>I’m not sure what is gained with this section.</w:t>
      </w:r>
    </w:p>
  </w:comment>
  <w:comment w:id="1317" w:author="Jason Gertz" w:date="2019-07-02T17:09:00Z" w:initials="JG">
    <w:p w14:paraId="71CFECCB" w14:textId="77777777" w:rsidR="00A71DFB" w:rsidRDefault="00A71DFB">
      <w:pPr>
        <w:pStyle w:val="CommentText"/>
      </w:pPr>
      <w:r>
        <w:rPr>
          <w:rStyle w:val="CommentReference"/>
        </w:rPr>
        <w:annotationRef/>
      </w:r>
      <w:r>
        <w:t>Add citation</w:t>
      </w:r>
    </w:p>
  </w:comment>
  <w:comment w:id="1321" w:author="Jeff Morgan" w:date="2019-07-03T14:37:00Z" w:initials="JM">
    <w:p w14:paraId="5877CED6" w14:textId="77777777" w:rsidR="00A71DFB" w:rsidRDefault="00A71DFB">
      <w:pPr>
        <w:pStyle w:val="CommentText"/>
      </w:pPr>
      <w:r>
        <w:rPr>
          <w:rStyle w:val="CommentReference"/>
        </w:rPr>
        <w:annotationRef/>
      </w:r>
      <w:r>
        <w:t xml:space="preserve">What’s the threshold for “general integrity”? What if your </w:t>
      </w:r>
      <w:proofErr w:type="spellStart"/>
      <w:r>
        <w:t>Spearmans</w:t>
      </w:r>
      <w:proofErr w:type="spellEnd"/>
      <w:r>
        <w:t xml:space="preserve"> were 0.9? “pipeline integrity” isn’t a concept I’m familiar with.</w:t>
      </w:r>
    </w:p>
  </w:comment>
  <w:comment w:id="1322" w:author="Jeff Morgan" w:date="2019-07-03T14:36:00Z" w:initials="JM">
    <w:p w14:paraId="42886B43" w14:textId="77777777" w:rsidR="00A71DFB" w:rsidRDefault="00A71DFB">
      <w:pPr>
        <w:pStyle w:val="CommentText"/>
      </w:pPr>
      <w:r>
        <w:rPr>
          <w:rStyle w:val="CommentReference"/>
        </w:rPr>
        <w:annotationRef/>
      </w:r>
      <w:r>
        <w:t>I have never heard of these standards. Give me some more info on why I should care about TCGA.</w:t>
      </w:r>
    </w:p>
  </w:comment>
  <w:comment w:id="1331" w:author="Alex Bott" w:date="2019-07-08T19:05:00Z" w:initials="AB">
    <w:p w14:paraId="451A0DCA" w14:textId="6D077211" w:rsidR="00A71DFB" w:rsidRDefault="00A71DFB">
      <w:pPr>
        <w:pStyle w:val="CommentText"/>
      </w:pPr>
      <w:r>
        <w:rPr>
          <w:rStyle w:val="CommentReference"/>
        </w:rPr>
        <w:annotationRef/>
      </w:r>
      <w:r>
        <w:t>Accounted?</w:t>
      </w:r>
    </w:p>
  </w:comment>
  <w:comment w:id="1374" w:author="Jeff Morgan" w:date="2019-07-03T14:30:00Z" w:initials="JM">
    <w:p w14:paraId="433B26FC" w14:textId="77777777" w:rsidR="00A71DFB" w:rsidRDefault="00A71DFB">
      <w:pPr>
        <w:pStyle w:val="CommentText"/>
      </w:pPr>
      <w:r>
        <w:rPr>
          <w:rStyle w:val="CommentReference"/>
        </w:rPr>
        <w:annotationRef/>
      </w:r>
      <w:r>
        <w:t>???</w:t>
      </w:r>
    </w:p>
  </w:comment>
  <w:comment w:id="1373" w:author="Jeff Morgan" w:date="2019-07-03T14:31:00Z" w:initials="JM">
    <w:p w14:paraId="5084AD08" w14:textId="77777777" w:rsidR="00A71DFB" w:rsidRDefault="00A71DFB">
      <w:pPr>
        <w:pStyle w:val="CommentText"/>
      </w:pPr>
      <w:r>
        <w:rPr>
          <w:rStyle w:val="CommentReference"/>
        </w:rPr>
        <w:annotationRef/>
      </w:r>
      <w:r>
        <w:t>Why is this sentence “to wit”? How does it connect to the previous sentence?</w:t>
      </w:r>
    </w:p>
  </w:comment>
  <w:comment w:id="1391" w:author="Jeff Morgan" w:date="2019-07-03T14:39:00Z" w:initials="JM">
    <w:p w14:paraId="12B49380" w14:textId="77777777" w:rsidR="00A71DFB" w:rsidRDefault="00A71DFB">
      <w:pPr>
        <w:pStyle w:val="CommentText"/>
      </w:pPr>
      <w:r>
        <w:rPr>
          <w:rStyle w:val="CommentReference"/>
        </w:rPr>
        <w:annotationRef/>
      </w:r>
      <w:r>
        <w:t xml:space="preserve">Unmodified compared to what? Does it use all </w:t>
      </w:r>
      <w:proofErr w:type="spellStart"/>
      <w:r>
        <w:t>Ensembl</w:t>
      </w:r>
      <w:proofErr w:type="spellEnd"/>
      <w:r>
        <w:t xml:space="preserve"> transcripts?</w:t>
      </w:r>
    </w:p>
  </w:comment>
  <w:comment w:id="1392" w:author="Jeff Morgan" w:date="2019-07-05T12:21:00Z" w:initials="JM">
    <w:p w14:paraId="5E6191A8" w14:textId="77777777" w:rsidR="00A71DFB" w:rsidRDefault="00A71DFB">
      <w:pPr>
        <w:pStyle w:val="CommentText"/>
      </w:pPr>
      <w:r>
        <w:rPr>
          <w:rStyle w:val="CommentReference"/>
        </w:rPr>
        <w:annotationRef/>
      </w:r>
      <w:r>
        <w:t>Why do you say this adds variation? Every time you run it you get different results?</w:t>
      </w:r>
    </w:p>
  </w:comment>
  <w:comment w:id="1403" w:author="Jeff Morgan" w:date="2019-07-05T12:21:00Z" w:initials="JM">
    <w:p w14:paraId="5439C271" w14:textId="77777777" w:rsidR="00A71DFB" w:rsidRPr="00C45F6A" w:rsidRDefault="00A71DFB">
      <w:pPr>
        <w:pStyle w:val="CommentText"/>
      </w:pPr>
      <w:r>
        <w:rPr>
          <w:rStyle w:val="CommentReference"/>
        </w:rPr>
        <w:annotationRef/>
      </w:r>
      <w:r w:rsidRPr="00C45F6A">
        <w:t>This is a very unsound statement</w:t>
      </w:r>
      <w:r>
        <w:t>…</w:t>
      </w:r>
    </w:p>
    <w:p w14:paraId="46E54703" w14:textId="77777777" w:rsidR="00A71DFB" w:rsidRDefault="00A71DFB">
      <w:pPr>
        <w:pStyle w:val="CommentText"/>
      </w:pPr>
    </w:p>
    <w:p w14:paraId="64E20F63" w14:textId="77777777" w:rsidR="00A71DFB" w:rsidRDefault="00A71DFB">
      <w:pPr>
        <w:pStyle w:val="CommentText"/>
      </w:pPr>
      <w:r>
        <w:t>The point is just that your pipeline and the TCGA pipeline are quantifying pseudogenes differently. That’s fine. It’d be nice to know why that is, but it’s not super important here. Remove pseudogenes from the comparison, and replot.</w:t>
      </w:r>
    </w:p>
  </w:comment>
  <w:comment w:id="1421" w:author="Jeff Morgan" w:date="2019-07-03T14:46:00Z" w:initials="JM">
    <w:p w14:paraId="5C3AE534" w14:textId="77777777" w:rsidR="00A71DFB" w:rsidRDefault="00A71DFB">
      <w:pPr>
        <w:pStyle w:val="CommentText"/>
      </w:pPr>
      <w:r>
        <w:rPr>
          <w:rStyle w:val="CommentReference"/>
        </w:rPr>
        <w:annotationRef/>
      </w:r>
      <w:r>
        <w:t>What study?</w:t>
      </w:r>
    </w:p>
  </w:comment>
  <w:comment w:id="1453" w:author="Jeff Morgan" w:date="2019-07-03T14:47:00Z" w:initials="JM">
    <w:p w14:paraId="26A89B09" w14:textId="77777777" w:rsidR="00A71DFB" w:rsidRDefault="00A71DFB">
      <w:pPr>
        <w:pStyle w:val="CommentText"/>
      </w:pPr>
      <w:r>
        <w:rPr>
          <w:rStyle w:val="CommentReference"/>
        </w:rPr>
        <w:annotationRef/>
      </w:r>
      <w:r>
        <w:t>???</w:t>
      </w:r>
    </w:p>
  </w:comment>
  <w:comment w:id="1448" w:author="yeyun.ouyang@biochem.utah.edu" w:date="2019-07-05T16:30:00Z" w:initials="y">
    <w:p w14:paraId="5D2E489F" w14:textId="77777777" w:rsidR="00A71DFB" w:rsidRDefault="00A71DFB">
      <w:pPr>
        <w:pStyle w:val="CommentText"/>
      </w:pPr>
      <w:r>
        <w:rPr>
          <w:rStyle w:val="CommentReference"/>
        </w:rPr>
        <w:annotationRef/>
      </w:r>
      <w:proofErr w:type="spellStart"/>
      <w:r>
        <w:t>redundent</w:t>
      </w:r>
      <w:proofErr w:type="spellEnd"/>
    </w:p>
  </w:comment>
  <w:comment w:id="1465" w:author="Alex Bott" w:date="2019-07-08T19:56:00Z" w:initials="AB">
    <w:p w14:paraId="60985E29" w14:textId="75E483FD" w:rsidR="00A71DFB" w:rsidRDefault="00A71DFB">
      <w:pPr>
        <w:pStyle w:val="CommentText"/>
      </w:pPr>
      <w:r>
        <w:rPr>
          <w:rStyle w:val="CommentReference"/>
        </w:rPr>
        <w:annotationRef/>
      </w:r>
      <w:r>
        <w:t>Phrasing feels odd.</w:t>
      </w:r>
    </w:p>
  </w:comment>
  <w:comment w:id="1474" w:author="Alex Bott" w:date="2019-07-08T19:56:00Z" w:initials="AB">
    <w:p w14:paraId="5AA87EDD" w14:textId="175E97B6" w:rsidR="00A71DFB" w:rsidRDefault="00A71DFB">
      <w:pPr>
        <w:pStyle w:val="CommentText"/>
      </w:pPr>
      <w:r>
        <w:rPr>
          <w:rStyle w:val="CommentReference"/>
        </w:rPr>
        <w:annotationRef/>
      </w:r>
      <w:r>
        <w:t>Increasingly?</w:t>
      </w:r>
    </w:p>
  </w:comment>
  <w:comment w:id="1484" w:author="Jeff Morgan" w:date="2019-07-03T14:52:00Z" w:initials="JM">
    <w:p w14:paraId="1209082E" w14:textId="77777777" w:rsidR="00A71DFB" w:rsidRDefault="00A71DFB">
      <w:pPr>
        <w:pStyle w:val="CommentText"/>
      </w:pPr>
      <w:r>
        <w:rPr>
          <w:rStyle w:val="CommentReference"/>
        </w:rPr>
        <w:annotationRef/>
      </w:r>
      <w:r>
        <w:t>This is a specious claim to make. I think many people have good intentions to keep their software updated, but costs, interests, relevance, and utility change. Only in rare instances is it practical.</w:t>
      </w:r>
    </w:p>
  </w:comment>
  <w:comment w:id="1492" w:author="Jeff Morgan" w:date="2019-07-03T14:56:00Z" w:initials="JM">
    <w:p w14:paraId="4D1E6CAF" w14:textId="77777777" w:rsidR="00A71DFB" w:rsidRDefault="00A71DFB">
      <w:pPr>
        <w:pStyle w:val="CommentText"/>
      </w:pPr>
      <w:r>
        <w:rPr>
          <w:rStyle w:val="CommentReference"/>
        </w:rPr>
        <w:annotationRef/>
      </w:r>
      <w:r>
        <w:t>This is still a pretty significant barrier-to-entry for most wet-lab biologists.</w:t>
      </w:r>
    </w:p>
  </w:comment>
  <w:comment w:id="1493" w:author="Alex Bott" w:date="2019-07-08T19:57:00Z" w:initials="AB">
    <w:p w14:paraId="22EEEF58" w14:textId="377022C3" w:rsidR="00A71DFB" w:rsidRDefault="00A71DFB">
      <w:pPr>
        <w:pStyle w:val="CommentText"/>
      </w:pPr>
      <w:r>
        <w:rPr>
          <w:rStyle w:val="CommentReference"/>
        </w:rPr>
        <w:annotationRef/>
      </w:r>
      <w:r>
        <w:t xml:space="preserve">This seems very strange to </w:t>
      </w:r>
      <w:proofErr w:type="gramStart"/>
      <w:r>
        <w:t>include?</w:t>
      </w:r>
      <w:proofErr w:type="gramEnd"/>
    </w:p>
  </w:comment>
  <w:comment w:id="1494" w:author="Jeff Morgan" w:date="2019-07-03T14:56:00Z" w:initials="JM">
    <w:p w14:paraId="5E320AFC" w14:textId="77777777" w:rsidR="00A71DFB" w:rsidRDefault="00A71DFB">
      <w:pPr>
        <w:pStyle w:val="CommentText"/>
      </w:pPr>
      <w:r>
        <w:rPr>
          <w:rStyle w:val="CommentReference"/>
        </w:rPr>
        <w:annotationRef/>
      </w:r>
      <w:r>
        <w:t>Again, not sure you can say this in the long term.</w:t>
      </w:r>
    </w:p>
  </w:comment>
  <w:comment w:id="1550" w:author="Alex Bott" w:date="2019-07-08T19:58:00Z" w:initials="AB">
    <w:p w14:paraId="63F254A0" w14:textId="6763A2FA" w:rsidR="00A71DFB" w:rsidRDefault="00A71DFB">
      <w:pPr>
        <w:pStyle w:val="CommentText"/>
      </w:pPr>
      <w:r>
        <w:rPr>
          <w:rStyle w:val="CommentReference"/>
        </w:rPr>
        <w:annotationRef/>
      </w:r>
      <w:r>
        <w:t>Data on TCGA data?</w:t>
      </w:r>
    </w:p>
  </w:comment>
  <w:comment w:id="1574" w:author="Jeff Morgan" w:date="2019-07-03T15:12:00Z" w:initials="JM">
    <w:p w14:paraId="0CD93119" w14:textId="77777777" w:rsidR="00A71DFB" w:rsidRDefault="00A71DFB">
      <w:pPr>
        <w:pStyle w:val="CommentText"/>
      </w:pPr>
      <w:r>
        <w:rPr>
          <w:rStyle w:val="CommentReference"/>
        </w:rPr>
        <w:annotationRef/>
      </w:r>
      <w:r>
        <w:t>I don’t think you mentioned containers anywhere, so I don’t really know what this means or why it’s mentioned here.</w:t>
      </w:r>
    </w:p>
  </w:comment>
  <w:comment w:id="1582" w:author="Jeff Morgan" w:date="2019-07-03T15:13:00Z" w:initials="JM">
    <w:p w14:paraId="592A9894" w14:textId="77777777" w:rsidR="00A71DFB" w:rsidRDefault="00A71DFB">
      <w:pPr>
        <w:pStyle w:val="CommentText"/>
      </w:pPr>
      <w:r>
        <w:rPr>
          <w:rStyle w:val="CommentReference"/>
        </w:rPr>
        <w:annotationRef/>
      </w:r>
      <w:r>
        <w:t>Did you report on this comparison anywhere?</w:t>
      </w:r>
    </w:p>
  </w:comment>
  <w:comment w:id="1584" w:author="Jeff Morgan" w:date="2019-07-05T12:18:00Z" w:initials="JM">
    <w:p w14:paraId="08FAF32E" w14:textId="77777777" w:rsidR="00A71DFB" w:rsidRDefault="00A71DFB">
      <w:pPr>
        <w:pStyle w:val="CommentText"/>
      </w:pPr>
      <w:r>
        <w:rPr>
          <w:rStyle w:val="CommentReference"/>
        </w:rPr>
        <w:annotationRef/>
      </w:r>
      <w:r>
        <w:t>How do you quantitatively assess quality of alignments and quantifications? You report correlations with other analyses, but how does the reader know which one is more correct / higher quality?</w:t>
      </w:r>
    </w:p>
  </w:comment>
  <w:comment w:id="1605" w:author="JONATHAN ROBERT BELYEU" w:date="2019-07-06T20:59:00Z" w:initials="JRB">
    <w:p w14:paraId="242C6DA1" w14:textId="77777777" w:rsidR="00A71DFB" w:rsidRDefault="00A71DFB">
      <w:pPr>
        <w:pStyle w:val="CommentText"/>
      </w:pPr>
      <w:r>
        <w:rPr>
          <w:rStyle w:val="CommentReference"/>
        </w:rPr>
        <w:annotationRef/>
      </w:r>
      <w:r>
        <w:t>Should stylize the below package names</w:t>
      </w:r>
    </w:p>
  </w:comment>
  <w:comment w:id="1671" w:author="Jeff Morgan" w:date="2019-07-04T17:22:00Z" w:initials="JM">
    <w:p w14:paraId="4A6FDB67" w14:textId="77777777" w:rsidR="00A71DFB" w:rsidRDefault="00A71DFB">
      <w:pPr>
        <w:pStyle w:val="CommentText"/>
      </w:pPr>
      <w:r>
        <w:rPr>
          <w:rStyle w:val="CommentReference"/>
        </w:rPr>
        <w:annotationRef/>
      </w:r>
      <w:r>
        <w:t xml:space="preserve">Is this only counting reads mapped to transcripts in your truncated CDS </w:t>
      </w:r>
      <w:proofErr w:type="spellStart"/>
      <w:r>
        <w:t>gtf</w:t>
      </w:r>
      <w:proofErr w:type="spellEnd"/>
      <w:r>
        <w:t>?</w:t>
      </w:r>
    </w:p>
  </w:comment>
  <w:comment w:id="1672" w:author="Jeff Morgan" w:date="2019-07-04T17:21:00Z" w:initials="JM">
    <w:p w14:paraId="11CC5820" w14:textId="77777777" w:rsidR="00A71DFB" w:rsidRDefault="00A71DFB">
      <w:pPr>
        <w:pStyle w:val="CommentText"/>
      </w:pPr>
      <w:r>
        <w:rPr>
          <w:rStyle w:val="CommentReference"/>
        </w:rPr>
        <w:annotationRef/>
      </w:r>
      <w:r>
        <w:t>These are the same equation (at least in the Word document)</w:t>
      </w:r>
    </w:p>
  </w:comment>
  <w:comment w:id="1725" w:author="Jeff Morgan" w:date="2019-07-05T10:15:00Z" w:initials="JM">
    <w:p w14:paraId="5BB5DDDF" w14:textId="77777777" w:rsidR="00A71DFB" w:rsidRDefault="00A71DFB">
      <w:pPr>
        <w:pStyle w:val="CommentText"/>
      </w:pPr>
      <w:r>
        <w:rPr>
          <w:rStyle w:val="CommentReference"/>
        </w:rPr>
        <w:annotationRef/>
      </w:r>
      <w:r>
        <w:t>Does this calculation behave correctly for both strands? Specifically the Le + 0.5r portion.</w:t>
      </w:r>
    </w:p>
  </w:comment>
  <w:comment w:id="1726" w:author="Jeff Morgan" w:date="2019-07-05T10:14:00Z" w:initials="JM">
    <w:p w14:paraId="03A8831E" w14:textId="77777777" w:rsidR="00A71DFB" w:rsidRDefault="00A71DFB">
      <w:pPr>
        <w:pStyle w:val="CommentText"/>
      </w:pPr>
      <w:r>
        <w:rPr>
          <w:rStyle w:val="CommentReference"/>
        </w:rPr>
        <w:annotationRef/>
      </w:r>
      <w:r>
        <w:t>How often does a given stranded base (or stretch of bases) fall within the exon space of two different genes?</w:t>
      </w:r>
    </w:p>
  </w:comment>
  <w:comment w:id="1733" w:author="Jeff Morgan" w:date="2019-07-05T10:24:00Z" w:initials="JM">
    <w:p w14:paraId="27978415" w14:textId="77777777" w:rsidR="00A71DFB" w:rsidRDefault="00A71DFB">
      <w:pPr>
        <w:pStyle w:val="CommentText"/>
      </w:pPr>
      <w:r>
        <w:rPr>
          <w:rStyle w:val="CommentReference"/>
        </w:rPr>
        <w:annotationRef/>
      </w:r>
      <w:r>
        <w:t xml:space="preserve">Many mammalian RPFs are &gt;30 (30 is the median). </w:t>
      </w:r>
      <w:proofErr w:type="spellStart"/>
      <w:r>
        <w:t>Huili’s</w:t>
      </w:r>
      <w:proofErr w:type="spellEnd"/>
      <w:r>
        <w:t xml:space="preserve"> original mammalian paper cut 27-33 and had great periodicity (</w:t>
      </w:r>
      <w:r w:rsidRPr="00831E67">
        <w:t>https://www.nature.com/articles/nature09267</w:t>
      </w:r>
      <w:r>
        <w:t>).</w:t>
      </w:r>
    </w:p>
  </w:comment>
  <w:comment w:id="1737" w:author="Jeff Morgan" w:date="2019-07-05T12:27:00Z" w:initials="JM">
    <w:p w14:paraId="312F0BDE" w14:textId="77777777" w:rsidR="00A71DFB" w:rsidRDefault="00A71DFB">
      <w:pPr>
        <w:pStyle w:val="CommentText"/>
      </w:pPr>
      <w:r>
        <w:rPr>
          <w:rStyle w:val="CommentReference"/>
        </w:rPr>
        <w:annotationRef/>
      </w:r>
      <w:r>
        <w:t xml:space="preserve">You used </w:t>
      </w:r>
      <w:proofErr w:type="spellStart"/>
      <w:r>
        <w:t>undercase</w:t>
      </w:r>
      <w:proofErr w:type="spellEnd"/>
      <w:r>
        <w:t xml:space="preserve"> earlier in the paragraph and “</w:t>
      </w:r>
      <w:proofErr w:type="spellStart"/>
      <w:r>
        <w:t>FastQC</w:t>
      </w:r>
      <w:proofErr w:type="spellEnd"/>
      <w:r>
        <w:t>” in the text. Unify usage.</w:t>
      </w:r>
    </w:p>
  </w:comment>
  <w:comment w:id="1786" w:author="Jeff Morgan" w:date="2019-07-05T12:27:00Z" w:initials="JM">
    <w:p w14:paraId="3ACA6590" w14:textId="77777777" w:rsidR="00A71DFB" w:rsidRDefault="00A71DFB">
      <w:pPr>
        <w:pStyle w:val="CommentText"/>
      </w:pPr>
      <w:r>
        <w:rPr>
          <w:rStyle w:val="CommentReference"/>
        </w:rPr>
        <w:annotationRef/>
      </w:r>
      <w:r>
        <w:t xml:space="preserve">You used </w:t>
      </w:r>
      <w:proofErr w:type="spellStart"/>
      <w:r>
        <w:t>DESeq</w:t>
      </w:r>
      <w:proofErr w:type="spellEnd"/>
      <w:r>
        <w:t xml:space="preserve"> on TE data? Doesn’t it require counts as input?</w:t>
      </w:r>
    </w:p>
  </w:comment>
  <w:comment w:id="1814" w:author="Jeff Morgan" w:date="2019-07-05T11:55:00Z" w:initials="JM">
    <w:p w14:paraId="146A1E15" w14:textId="77777777" w:rsidR="00A71DFB" w:rsidRDefault="00A71DFB">
      <w:pPr>
        <w:pStyle w:val="CommentText"/>
      </w:pPr>
      <w:r>
        <w:rPr>
          <w:rStyle w:val="CommentReference"/>
        </w:rPr>
        <w:annotationRef/>
      </w:r>
      <w:r>
        <w:t>You use HPC elsewhere.</w:t>
      </w:r>
    </w:p>
  </w:comment>
  <w:comment w:id="1890" w:author="Jeff Morgan" w:date="2019-07-05T12:16:00Z" w:initials="JM">
    <w:p w14:paraId="4A208B9C" w14:textId="77777777" w:rsidR="00A71DFB" w:rsidRDefault="00A71DFB">
      <w:pPr>
        <w:pStyle w:val="CommentText"/>
      </w:pPr>
      <w:r>
        <w:rPr>
          <w:rStyle w:val="CommentReference"/>
        </w:rPr>
        <w:annotationRef/>
      </w:r>
      <w:r>
        <w:t>Don’t say “</w:t>
      </w:r>
      <w:proofErr w:type="spellStart"/>
      <w:r>
        <w:t>Ingolia</w:t>
      </w:r>
      <w:proofErr w:type="spellEnd"/>
      <w:r>
        <w:t xml:space="preserve"> Processed”.</w:t>
      </w:r>
    </w:p>
    <w:p w14:paraId="5D98CB31" w14:textId="77777777" w:rsidR="00A71DFB" w:rsidRDefault="00A71DFB">
      <w:pPr>
        <w:pStyle w:val="CommentText"/>
      </w:pPr>
    </w:p>
    <w:p w14:paraId="49B809BE" w14:textId="77777777" w:rsidR="00A71DFB" w:rsidRDefault="00A71DFB">
      <w:pPr>
        <w:pStyle w:val="CommentText"/>
      </w:pPr>
      <w:r>
        <w:t>I also don’t understand the usefulness of including this figure.</w:t>
      </w:r>
    </w:p>
  </w:comment>
  <w:comment w:id="1891" w:author="Jeff Morgan" w:date="2019-07-05T12:17:00Z" w:initials="JM">
    <w:p w14:paraId="106A2304" w14:textId="77777777" w:rsidR="00A71DFB" w:rsidRDefault="00A71DFB">
      <w:pPr>
        <w:pStyle w:val="CommentText"/>
      </w:pPr>
      <w:r>
        <w:rPr>
          <w:rStyle w:val="CommentReference"/>
        </w:rPr>
        <w:annotationRef/>
      </w:r>
      <w:r>
        <w:t>Is this something you can really say quantitatively? Maybe just cut “strongest”.</w:t>
      </w:r>
    </w:p>
  </w:comment>
  <w:comment w:id="1894" w:author="Jeff Morgan" w:date="2019-07-05T12:15:00Z" w:initials="JM">
    <w:p w14:paraId="444B9534" w14:textId="77777777" w:rsidR="00A71DFB" w:rsidRDefault="00A71DFB">
      <w:pPr>
        <w:pStyle w:val="CommentText"/>
      </w:pPr>
      <w:r>
        <w:rPr>
          <w:rStyle w:val="CommentReference"/>
        </w:rPr>
        <w:annotationRef/>
      </w:r>
      <w:r>
        <w:t>I noted this in the text, but a useful supplemental figure here is to remove all pseudogenes from consideration and re-plot the data. Because a Spearman of 0.97 across a few thousand genes isn’t very similar. But, here, it does look like for non-pseudo genes the Spearman is 0.99+ (when mapping to the same transcriptome), which would be good to explicitly show.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6F436A" w15:done="0"/>
  <w15:commentEx w15:paraId="26105183" w15:done="0"/>
  <w15:commentEx w15:paraId="10782A61" w15:done="0"/>
  <w15:commentEx w15:paraId="246145CD" w15:paraIdParent="10782A61" w15:done="0"/>
  <w15:commentEx w15:paraId="6F66AB5E" w15:done="0"/>
  <w15:commentEx w15:paraId="56502961" w15:done="0"/>
  <w15:commentEx w15:paraId="7BB1943E" w15:done="0"/>
  <w15:commentEx w15:paraId="47054F52" w15:done="0"/>
  <w15:commentEx w15:paraId="4C13C5E3" w15:done="0"/>
  <w15:commentEx w15:paraId="3F3D92AE" w15:done="0"/>
  <w15:commentEx w15:paraId="43BF4AF6" w15:done="0"/>
  <w15:commentEx w15:paraId="7D60C096" w15:done="0"/>
  <w15:commentEx w15:paraId="7C1C8801" w15:done="0"/>
  <w15:commentEx w15:paraId="5DFD1B2E" w15:done="0"/>
  <w15:commentEx w15:paraId="5AEEA433" w15:done="0"/>
  <w15:commentEx w15:paraId="50C9288A" w15:done="0"/>
  <w15:commentEx w15:paraId="502513DE" w15:done="0"/>
  <w15:commentEx w15:paraId="4833FC88" w15:done="0"/>
  <w15:commentEx w15:paraId="27F286A5" w15:done="0"/>
  <w15:commentEx w15:paraId="2F997F03" w15:done="0"/>
  <w15:commentEx w15:paraId="63685E64" w15:done="0"/>
  <w15:commentEx w15:paraId="39780E68" w15:done="0"/>
  <w15:commentEx w15:paraId="2ADC028B" w15:done="0"/>
  <w15:commentEx w15:paraId="1C5027BC" w15:done="0"/>
  <w15:commentEx w15:paraId="4DCD6EB1" w15:done="0"/>
  <w15:commentEx w15:paraId="43FFC541" w15:done="0"/>
  <w15:commentEx w15:paraId="223132BE" w15:done="0"/>
  <w15:commentEx w15:paraId="118E4DFE" w15:done="0"/>
  <w15:commentEx w15:paraId="33DB9DCC" w15:done="0"/>
  <w15:commentEx w15:paraId="3EFF8441" w15:done="0"/>
  <w15:commentEx w15:paraId="67E8AEB1" w15:done="0"/>
  <w15:commentEx w15:paraId="4655FBAF" w15:done="0"/>
  <w15:commentEx w15:paraId="5F9CE119" w15:done="0"/>
  <w15:commentEx w15:paraId="5D1C5E01" w15:done="0"/>
  <w15:commentEx w15:paraId="29C2673D" w15:done="0"/>
  <w15:commentEx w15:paraId="244F472C" w15:done="0"/>
  <w15:commentEx w15:paraId="3FE2F7CE" w15:done="0"/>
  <w15:commentEx w15:paraId="5D3E2440" w15:done="0"/>
  <w15:commentEx w15:paraId="3AE5634F" w15:done="0"/>
  <w15:commentEx w15:paraId="0B6C6A47" w15:done="0"/>
  <w15:commentEx w15:paraId="507A7D15" w15:done="0"/>
  <w15:commentEx w15:paraId="21C13122" w15:done="0"/>
  <w15:commentEx w15:paraId="4A81568F" w15:done="0"/>
  <w15:commentEx w15:paraId="106A31AA" w15:done="0"/>
  <w15:commentEx w15:paraId="2775F7FC" w15:done="0"/>
  <w15:commentEx w15:paraId="143FC080" w15:done="0"/>
  <w15:commentEx w15:paraId="1720DE38" w15:done="0"/>
  <w15:commentEx w15:paraId="12453970" w15:done="0"/>
  <w15:commentEx w15:paraId="228F6E0F" w15:done="0"/>
  <w15:commentEx w15:paraId="67E426E2" w15:done="0"/>
  <w15:commentEx w15:paraId="5524B8DB" w15:done="0"/>
  <w15:commentEx w15:paraId="3CCA5AE2" w15:done="0"/>
  <w15:commentEx w15:paraId="2994516D" w15:done="0"/>
  <w15:commentEx w15:paraId="2CDA1CE7" w15:done="0"/>
  <w15:commentEx w15:paraId="3DD3B507" w15:done="0"/>
  <w15:commentEx w15:paraId="4FA01540" w15:done="0"/>
  <w15:commentEx w15:paraId="45A650F2" w15:done="0"/>
  <w15:commentEx w15:paraId="40B45829" w15:done="0"/>
  <w15:commentEx w15:paraId="5C4E3C76" w15:done="0"/>
  <w15:commentEx w15:paraId="7EAC83F7" w15:done="0"/>
  <w15:commentEx w15:paraId="7D4741EB" w15:done="0"/>
  <w15:commentEx w15:paraId="6FCC0184" w15:done="0"/>
  <w15:commentEx w15:paraId="56D95EA5" w15:done="0"/>
  <w15:commentEx w15:paraId="54FFEF98" w15:done="0"/>
  <w15:commentEx w15:paraId="5CD2EFDD" w15:done="0"/>
  <w15:commentEx w15:paraId="3DE6F6CB" w15:done="0"/>
  <w15:commentEx w15:paraId="799773D4" w15:done="0"/>
  <w15:commentEx w15:paraId="42439582" w15:done="0"/>
  <w15:commentEx w15:paraId="0D1D0E08" w15:done="0"/>
  <w15:commentEx w15:paraId="35CB820E" w15:done="0"/>
  <w15:commentEx w15:paraId="1E508F29" w15:done="0"/>
  <w15:commentEx w15:paraId="6D599ABA" w15:done="0"/>
  <w15:commentEx w15:paraId="36243E2F" w15:done="0"/>
  <w15:commentEx w15:paraId="68C4C3F9" w15:done="0"/>
  <w15:commentEx w15:paraId="6F365BB2" w15:done="0"/>
  <w15:commentEx w15:paraId="517BAE9D" w15:done="0"/>
  <w15:commentEx w15:paraId="5BF62670" w15:done="0"/>
  <w15:commentEx w15:paraId="2B3CE800" w15:done="0"/>
  <w15:commentEx w15:paraId="7936E10B" w15:done="0"/>
  <w15:commentEx w15:paraId="4DC61B1A" w15:done="0"/>
  <w15:commentEx w15:paraId="5B492727" w15:done="0"/>
  <w15:commentEx w15:paraId="206FFBBB" w15:done="0"/>
  <w15:commentEx w15:paraId="20FA5B4B" w15:done="0"/>
  <w15:commentEx w15:paraId="6D336DC6" w15:done="0"/>
  <w15:commentEx w15:paraId="1F2FAE66" w15:done="0"/>
  <w15:commentEx w15:paraId="6B74E641" w15:done="0"/>
  <w15:commentEx w15:paraId="0318F261" w15:done="0"/>
  <w15:commentEx w15:paraId="192781D8" w15:done="0"/>
  <w15:commentEx w15:paraId="57CCE3C1" w15:done="0"/>
  <w15:commentEx w15:paraId="4D69DDEB" w15:done="0"/>
  <w15:commentEx w15:paraId="728C2D73" w15:done="0"/>
  <w15:commentEx w15:paraId="6F52944B" w15:done="0"/>
  <w15:commentEx w15:paraId="5B0A2F9E" w15:done="0"/>
  <w15:commentEx w15:paraId="62D654FD" w15:done="0"/>
  <w15:commentEx w15:paraId="0998CE40" w15:done="0"/>
  <w15:commentEx w15:paraId="6F17249D" w15:done="0"/>
  <w15:commentEx w15:paraId="65E48FC6" w15:done="0"/>
  <w15:commentEx w15:paraId="4585358B" w15:done="0"/>
  <w15:commentEx w15:paraId="4E712642" w15:done="0"/>
  <w15:commentEx w15:paraId="0C6C8FB3" w15:done="0"/>
  <w15:commentEx w15:paraId="41D40278" w15:done="0"/>
  <w15:commentEx w15:paraId="0655DFAA" w15:done="0"/>
  <w15:commentEx w15:paraId="2EAAC87D" w15:done="0"/>
  <w15:commentEx w15:paraId="5AFFEC1C" w15:done="0"/>
  <w15:commentEx w15:paraId="54E90185" w15:done="0"/>
  <w15:commentEx w15:paraId="714F7FF5" w15:done="0"/>
  <w15:commentEx w15:paraId="3FBA8010" w15:done="0"/>
  <w15:commentEx w15:paraId="63618E37" w15:done="0"/>
  <w15:commentEx w15:paraId="41AE4C74" w15:done="0"/>
  <w15:commentEx w15:paraId="3AE0E189" w15:done="0"/>
  <w15:commentEx w15:paraId="09069894" w15:done="0"/>
  <w15:commentEx w15:paraId="3EDD46D5" w15:done="0"/>
  <w15:commentEx w15:paraId="71C4333E" w15:done="0"/>
  <w15:commentEx w15:paraId="43EDC53C" w15:done="0"/>
  <w15:commentEx w15:paraId="5CC12DBE" w15:done="0"/>
  <w15:commentEx w15:paraId="42C47FBC" w15:done="0"/>
  <w15:commentEx w15:paraId="71CFECCB" w15:done="0"/>
  <w15:commentEx w15:paraId="5877CED6" w15:done="0"/>
  <w15:commentEx w15:paraId="42886B43" w15:done="0"/>
  <w15:commentEx w15:paraId="451A0DCA" w15:done="0"/>
  <w15:commentEx w15:paraId="433B26FC" w15:done="0"/>
  <w15:commentEx w15:paraId="5084AD08" w15:done="0"/>
  <w15:commentEx w15:paraId="12B49380" w15:done="0"/>
  <w15:commentEx w15:paraId="5E6191A8" w15:done="0"/>
  <w15:commentEx w15:paraId="64E20F63" w15:done="0"/>
  <w15:commentEx w15:paraId="5C3AE534" w15:done="0"/>
  <w15:commentEx w15:paraId="26A89B09" w15:done="0"/>
  <w15:commentEx w15:paraId="5D2E489F" w15:done="0"/>
  <w15:commentEx w15:paraId="60985E29" w15:done="0"/>
  <w15:commentEx w15:paraId="5AA87EDD" w15:done="0"/>
  <w15:commentEx w15:paraId="1209082E" w15:done="0"/>
  <w15:commentEx w15:paraId="4D1E6CAF" w15:done="0"/>
  <w15:commentEx w15:paraId="22EEEF58" w15:done="0"/>
  <w15:commentEx w15:paraId="5E320AFC" w15:done="0"/>
  <w15:commentEx w15:paraId="63F254A0" w15:done="0"/>
  <w15:commentEx w15:paraId="0CD93119" w15:done="0"/>
  <w15:commentEx w15:paraId="592A9894" w15:done="0"/>
  <w15:commentEx w15:paraId="08FAF32E" w15:done="0"/>
  <w15:commentEx w15:paraId="242C6DA1" w15:done="0"/>
  <w15:commentEx w15:paraId="4A6FDB67" w15:done="0"/>
  <w15:commentEx w15:paraId="11CC5820" w15:done="0"/>
  <w15:commentEx w15:paraId="5BB5DDDF" w15:done="0"/>
  <w15:commentEx w15:paraId="03A8831E" w15:done="0"/>
  <w15:commentEx w15:paraId="27978415" w15:done="0"/>
  <w15:commentEx w15:paraId="312F0BDE" w15:done="0"/>
  <w15:commentEx w15:paraId="3ACA6590" w15:done="0"/>
  <w15:commentEx w15:paraId="146A1E15" w15:done="0"/>
  <w15:commentEx w15:paraId="49B809BE" w15:done="0"/>
  <w15:commentEx w15:paraId="106A2304" w15:done="0"/>
  <w15:commentEx w15:paraId="444B953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6F436A" w16cid:durableId="20C9DB7A"/>
  <w16cid:commentId w16cid:paraId="26105183" w16cid:durableId="20C5F16A"/>
  <w16cid:commentId w16cid:paraId="10782A61" w16cid:durableId="20CF37ED"/>
  <w16cid:commentId w16cid:paraId="246145CD" w16cid:durableId="20CC7E65"/>
  <w16cid:commentId w16cid:paraId="6F66AB5E" w16cid:durableId="20CD1565"/>
  <w16cid:commentId w16cid:paraId="56502961" w16cid:durableId="20C5F0DB"/>
  <w16cid:commentId w16cid:paraId="7BB1943E" w16cid:durableId="20CF37EE"/>
  <w16cid:commentId w16cid:paraId="47054F52" w16cid:durableId="20C9DBD8"/>
  <w16cid:commentId w16cid:paraId="4C13C5E3" w16cid:durableId="20C9DC67"/>
  <w16cid:commentId w16cid:paraId="3F3D92AE" w16cid:durableId="20C9DCF4"/>
  <w16cid:commentId w16cid:paraId="43BF4AF6" w16cid:durableId="20C5F201"/>
  <w16cid:commentId w16cid:paraId="7D60C096" w16cid:durableId="20C5F22F"/>
  <w16cid:commentId w16cid:paraId="7C1C8801" w16cid:durableId="20CF37EF"/>
  <w16cid:commentId w16cid:paraId="5DFD1B2E" w16cid:durableId="20CF37F0"/>
  <w16cid:commentId w16cid:paraId="5AEEA433" w16cid:durableId="20CC8063"/>
  <w16cid:commentId w16cid:paraId="50C9288A" w16cid:durableId="20CD1866"/>
  <w16cid:commentId w16cid:paraId="502513DE" w16cid:durableId="20CD18B9"/>
  <w16cid:commentId w16cid:paraId="4833FC88" w16cid:durableId="20C9DDE3"/>
  <w16cid:commentId w16cid:paraId="27F286A5" w16cid:durableId="20CC804C"/>
  <w16cid:commentId w16cid:paraId="2F997F03" w16cid:durableId="20C5F2E0"/>
  <w16cid:commentId w16cid:paraId="63685E64" w16cid:durableId="20C9DEA6"/>
  <w16cid:commentId w16cid:paraId="39780E68" w16cid:durableId="20CD1A05"/>
  <w16cid:commentId w16cid:paraId="2ADC028B" w16cid:durableId="20C9DF2C"/>
  <w16cid:commentId w16cid:paraId="1C5027BC" w16cid:durableId="20CC8122"/>
  <w16cid:commentId w16cid:paraId="4DCD6EB1" w16cid:durableId="20CD1ACF"/>
  <w16cid:commentId w16cid:paraId="43FFC541" w16cid:durableId="20CF37F1"/>
  <w16cid:commentId w16cid:paraId="223132BE" w16cid:durableId="20CF37F2"/>
  <w16cid:commentId w16cid:paraId="118E4DFE" w16cid:durableId="20CF37F3"/>
  <w16cid:commentId w16cid:paraId="33DB9DCC" w16cid:durableId="20C9E01B"/>
  <w16cid:commentId w16cid:paraId="3EFF8441" w16cid:durableId="20CF37F4"/>
  <w16cid:commentId w16cid:paraId="67E8AEB1" w16cid:durableId="20C9E089"/>
  <w16cid:commentId w16cid:paraId="4655FBAF" w16cid:durableId="20C5F748"/>
  <w16cid:commentId w16cid:paraId="5F9CE119" w16cid:durableId="20CF37F5"/>
  <w16cid:commentId w16cid:paraId="5D1C5E01" w16cid:durableId="20CD1B77"/>
  <w16cid:commentId w16cid:paraId="29C2673D" w16cid:durableId="20CF37F6"/>
  <w16cid:commentId w16cid:paraId="244F472C" w16cid:durableId="20CD1B91"/>
  <w16cid:commentId w16cid:paraId="3FE2F7CE" w16cid:durableId="20CC8345"/>
  <w16cid:commentId w16cid:paraId="5D3E2440" w16cid:durableId="20CF37F7"/>
  <w16cid:commentId w16cid:paraId="3AE5634F" w16cid:durableId="20CF37F8"/>
  <w16cid:commentId w16cid:paraId="0B6C6A47" w16cid:durableId="20CF37F9"/>
  <w16cid:commentId w16cid:paraId="507A7D15" w16cid:durableId="20CC8379"/>
  <w16cid:commentId w16cid:paraId="21C13122" w16cid:durableId="20CF37FA"/>
  <w16cid:commentId w16cid:paraId="4A81568F" w16cid:durableId="20CF37FB"/>
  <w16cid:commentId w16cid:paraId="106A31AA" w16cid:durableId="20CD1C12"/>
  <w16cid:commentId w16cid:paraId="2775F7FC" w16cid:durableId="20CF37FC"/>
  <w16cid:commentId w16cid:paraId="143FC080" w16cid:durableId="20CC83B3"/>
  <w16cid:commentId w16cid:paraId="1720DE38" w16cid:durableId="20CF37FD"/>
  <w16cid:commentId w16cid:paraId="12453970" w16cid:durableId="20CC83F8"/>
  <w16cid:commentId w16cid:paraId="228F6E0F" w16cid:durableId="20CB3BFC"/>
  <w16cid:commentId w16cid:paraId="67E426E2" w16cid:durableId="20CC8423"/>
  <w16cid:commentId w16cid:paraId="5524B8DB" w16cid:durableId="20CF37FE"/>
  <w16cid:commentId w16cid:paraId="3CCA5AE2" w16cid:durableId="20CF37FF"/>
  <w16cid:commentId w16cid:paraId="2994516D" w16cid:durableId="20C5F8EF"/>
  <w16cid:commentId w16cid:paraId="2CDA1CE7" w16cid:durableId="20CF3800"/>
  <w16cid:commentId w16cid:paraId="3DD3B507" w16cid:durableId="20CF3801"/>
  <w16cid:commentId w16cid:paraId="4FA01540" w16cid:durableId="20C60381"/>
  <w16cid:commentId w16cid:paraId="45A650F2" w16cid:durableId="20CF3802"/>
  <w16cid:commentId w16cid:paraId="40B45829" w16cid:durableId="20CF3803"/>
  <w16cid:commentId w16cid:paraId="5C4E3C76" w16cid:durableId="20CF3804"/>
  <w16cid:commentId w16cid:paraId="7EAC83F7" w16cid:durableId="20CF3805"/>
  <w16cid:commentId w16cid:paraId="7D4741EB" w16cid:durableId="20CC845F"/>
  <w16cid:commentId w16cid:paraId="6FCC0184" w16cid:durableId="20CF3806"/>
  <w16cid:commentId w16cid:paraId="56D95EA5" w16cid:durableId="20C604A0"/>
  <w16cid:commentId w16cid:paraId="54FFEF98" w16cid:durableId="20CD1C71"/>
  <w16cid:commentId w16cid:paraId="5CD2EFDD" w16cid:durableId="20CC849B"/>
  <w16cid:commentId w16cid:paraId="3DE6F6CB" w16cid:durableId="20C604F3"/>
  <w16cid:commentId w16cid:paraId="799773D4" w16cid:durableId="20CD1C8D"/>
  <w16cid:commentId w16cid:paraId="42439582" w16cid:durableId="20CD1CB7"/>
  <w16cid:commentId w16cid:paraId="0D1D0E08" w16cid:durableId="20C6053D"/>
  <w16cid:commentId w16cid:paraId="35CB820E" w16cid:durableId="20CD1CE9"/>
  <w16cid:commentId w16cid:paraId="1E508F29" w16cid:durableId="20CF3807"/>
  <w16cid:commentId w16cid:paraId="6D599ABA" w16cid:durableId="20CC84B1"/>
  <w16cid:commentId w16cid:paraId="36243E2F" w16cid:durableId="20CF3808"/>
  <w16cid:commentId w16cid:paraId="68C4C3F9" w16cid:durableId="20CF3809"/>
  <w16cid:commentId w16cid:paraId="6F365BB2" w16cid:durableId="20CB8648"/>
  <w16cid:commentId w16cid:paraId="517BAE9D" w16cid:durableId="20C6079B"/>
  <w16cid:commentId w16cid:paraId="5BF62670" w16cid:durableId="20CF380A"/>
  <w16cid:commentId w16cid:paraId="2B3CE800" w16cid:durableId="20CB866B"/>
  <w16cid:commentId w16cid:paraId="7936E10B" w16cid:durableId="20CC84DA"/>
  <w16cid:commentId w16cid:paraId="4DC61B1A" w16cid:durableId="20CF380B"/>
  <w16cid:commentId w16cid:paraId="5B492727" w16cid:durableId="20CD1D1D"/>
  <w16cid:commentId w16cid:paraId="206FFBBB" w16cid:durableId="20CD1D93"/>
  <w16cid:commentId w16cid:paraId="20FA5B4B" w16cid:durableId="20C9F5D7"/>
  <w16cid:commentId w16cid:paraId="6D336DC6" w16cid:durableId="20CF380C"/>
  <w16cid:commentId w16cid:paraId="1F2FAE66" w16cid:durableId="20C9F608"/>
  <w16cid:commentId w16cid:paraId="6B74E641" w16cid:durableId="20CF380D"/>
  <w16cid:commentId w16cid:paraId="0318F261" w16cid:durableId="20CD1EB3"/>
  <w16cid:commentId w16cid:paraId="192781D8" w16cid:durableId="20CF380E"/>
  <w16cid:commentId w16cid:paraId="57CCE3C1" w16cid:durableId="20CF380F"/>
  <w16cid:commentId w16cid:paraId="4D69DDEB" w16cid:durableId="20CF3810"/>
  <w16cid:commentId w16cid:paraId="728C2D73" w16cid:durableId="20CF3811"/>
  <w16cid:commentId w16cid:paraId="6F52944B" w16cid:durableId="20CF3812"/>
  <w16cid:commentId w16cid:paraId="5B0A2F9E" w16cid:durableId="20CF3813"/>
  <w16cid:commentId w16cid:paraId="62D654FD" w16cid:durableId="20CF3814"/>
  <w16cid:commentId w16cid:paraId="0998CE40" w16cid:durableId="20CF3815"/>
  <w16cid:commentId w16cid:paraId="6F17249D" w16cid:durableId="20CD1F60"/>
  <w16cid:commentId w16cid:paraId="65E48FC6" w16cid:durableId="20CD1F74"/>
  <w16cid:commentId w16cid:paraId="4585358B" w16cid:durableId="20CF3816"/>
  <w16cid:commentId w16cid:paraId="4E712642" w16cid:durableId="20C9F73D"/>
  <w16cid:commentId w16cid:paraId="0C6C8FB3" w16cid:durableId="20CD1F9D"/>
  <w16cid:commentId w16cid:paraId="41D40278" w16cid:durableId="20C60A60"/>
  <w16cid:commentId w16cid:paraId="0655DFAA" w16cid:durableId="20CF3817"/>
  <w16cid:commentId w16cid:paraId="2EAAC87D" w16cid:durableId="20CE0D9D"/>
  <w16cid:commentId w16cid:paraId="5AFFEC1C" w16cid:durableId="20CF3818"/>
  <w16cid:commentId w16cid:paraId="54E90185" w16cid:durableId="20CE0E24"/>
  <w16cid:commentId w16cid:paraId="714F7FF5" w16cid:durableId="20CF3819"/>
  <w16cid:commentId w16cid:paraId="3FBA8010" w16cid:durableId="20CE0E8A"/>
  <w16cid:commentId w16cid:paraId="63618E37" w16cid:durableId="20C60ACB"/>
  <w16cid:commentId w16cid:paraId="41AE4C74" w16cid:durableId="20CE0EB6"/>
  <w16cid:commentId w16cid:paraId="3AE0E189" w16cid:durableId="20CE0FB1"/>
  <w16cid:commentId w16cid:paraId="09069894" w16cid:durableId="20CE0FC0"/>
  <w16cid:commentId w16cid:paraId="3EDD46D5" w16cid:durableId="20C9F897"/>
  <w16cid:commentId w16cid:paraId="71C4333E" w16cid:durableId="20CE0FF2"/>
  <w16cid:commentId w16cid:paraId="43EDC53C" w16cid:durableId="20CE100C"/>
  <w16cid:commentId w16cid:paraId="5CC12DBE" w16cid:durableId="20CE0EEC"/>
  <w16cid:commentId w16cid:paraId="42C47FBC" w16cid:durableId="20CF381A"/>
  <w16cid:commentId w16cid:paraId="71CFECCB" w16cid:durableId="20C60E5B"/>
  <w16cid:commentId w16cid:paraId="5877CED6" w16cid:durableId="20CF381B"/>
  <w16cid:commentId w16cid:paraId="42886B43" w16cid:durableId="20CF381C"/>
  <w16cid:commentId w16cid:paraId="451A0DCA" w16cid:durableId="20CE125F"/>
  <w16cid:commentId w16cid:paraId="433B26FC" w16cid:durableId="20CF381D"/>
  <w16cid:commentId w16cid:paraId="5084AD08" w16cid:durableId="20CF381E"/>
  <w16cid:commentId w16cid:paraId="12B49380" w16cid:durableId="20CF381F"/>
  <w16cid:commentId w16cid:paraId="5E6191A8" w16cid:durableId="20CF3820"/>
  <w16cid:commentId w16cid:paraId="64E20F63" w16cid:durableId="20CF3821"/>
  <w16cid:commentId w16cid:paraId="5C3AE534" w16cid:durableId="20CF3822"/>
  <w16cid:commentId w16cid:paraId="26A89B09" w16cid:durableId="20CF3823"/>
  <w16cid:commentId w16cid:paraId="5D2E489F" w16cid:durableId="20C9F9B7"/>
  <w16cid:commentId w16cid:paraId="60985E29" w16cid:durableId="20CE1E5F"/>
  <w16cid:commentId w16cid:paraId="5AA87EDD" w16cid:durableId="20CE1E70"/>
  <w16cid:commentId w16cid:paraId="1209082E" w16cid:durableId="20CF3824"/>
  <w16cid:commentId w16cid:paraId="4D1E6CAF" w16cid:durableId="20CF3825"/>
  <w16cid:commentId w16cid:paraId="22EEEF58" w16cid:durableId="20CE1EA0"/>
  <w16cid:commentId w16cid:paraId="5E320AFC" w16cid:durableId="20CF3826"/>
  <w16cid:commentId w16cid:paraId="63F254A0" w16cid:durableId="20CE1ED0"/>
  <w16cid:commentId w16cid:paraId="0CD93119" w16cid:durableId="20CF3827"/>
  <w16cid:commentId w16cid:paraId="592A9894" w16cid:durableId="20CF3828"/>
  <w16cid:commentId w16cid:paraId="08FAF32E" w16cid:durableId="20CF3829"/>
  <w16cid:commentId w16cid:paraId="242C6DA1" w16cid:durableId="20CB8A4E"/>
  <w16cid:commentId w16cid:paraId="4A6FDB67" w16cid:durableId="20CF382A"/>
  <w16cid:commentId w16cid:paraId="11CC5820" w16cid:durableId="20CF382B"/>
  <w16cid:commentId w16cid:paraId="5BB5DDDF" w16cid:durableId="20CF382C"/>
  <w16cid:commentId w16cid:paraId="03A8831E" w16cid:durableId="20CF382D"/>
  <w16cid:commentId w16cid:paraId="27978415" w16cid:durableId="20CF382E"/>
  <w16cid:commentId w16cid:paraId="312F0BDE" w16cid:durableId="20CF382F"/>
  <w16cid:commentId w16cid:paraId="3ACA6590" w16cid:durableId="20CF3830"/>
  <w16cid:commentId w16cid:paraId="146A1E15" w16cid:durableId="20CF3831"/>
  <w16cid:commentId w16cid:paraId="49B809BE" w16cid:durableId="20CF3832"/>
  <w16cid:commentId w16cid:paraId="106A2304" w16cid:durableId="20CF3833"/>
  <w16cid:commentId w16cid:paraId="444B9534" w16cid:durableId="20CF38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47D132" w14:textId="77777777" w:rsidR="00F30E04" w:rsidRDefault="00F30E04">
      <w:r>
        <w:separator/>
      </w:r>
    </w:p>
  </w:endnote>
  <w:endnote w:type="continuationSeparator" w:id="0">
    <w:p w14:paraId="52C75BDC" w14:textId="77777777" w:rsidR="00F30E04" w:rsidRDefault="00F30E04">
      <w:r>
        <w:continuationSeparator/>
      </w:r>
    </w:p>
  </w:endnote>
  <w:endnote w:type="continuationNotice" w:id="1">
    <w:p w14:paraId="5AB83CEE" w14:textId="77777777" w:rsidR="00F30E04" w:rsidRDefault="00F30E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BoldItalicMT">
    <w:altName w:val="Arial"/>
    <w:panose1 w:val="020B0604020202020204"/>
    <w:charset w:val="00"/>
    <w:family w:val="swiss"/>
    <w:pitch w:val="variable"/>
  </w:font>
  <w:font w:name="Courier New">
    <w:panose1 w:val="02070309020205020404"/>
    <w:charset w:val="00"/>
    <w:family w:val="modern"/>
    <w:pitch w:val="fixed"/>
    <w:sig w:usb0="E0002EFF" w:usb1="C0007843" w:usb2="00000009" w:usb3="00000000" w:csb0="000001FF" w:csb1="00000000"/>
  </w:font>
  <w:font w:name="Monaco">
    <w:altName w:val="Calibri"/>
    <w:panose1 w:val="00000000000000000000"/>
    <w:charset w:val="4D"/>
    <w:family w:val="auto"/>
    <w:pitch w:val="variable"/>
    <w:sig w:usb0="A00002FF" w:usb1="500039FB" w:usb2="00000000" w:usb3="00000000" w:csb0="00000197" w:csb1="00000000"/>
  </w:font>
  <w:font w:name="Menlo">
    <w:altName w:val="Calibri"/>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5B6D3" w14:textId="145FAE88" w:rsidR="00A71DFB" w:rsidRDefault="00A71DFB">
    <w:pPr>
      <w:pStyle w:val="BodyText"/>
      <w:spacing w:line="14" w:lineRule="auto"/>
      <w:rPr>
        <w:sz w:val="20"/>
      </w:rPr>
    </w:pPr>
    <w:ins w:id="48" w:author="Yeyun Ouyang" w:date="2019-07-09T16:01:00Z">
      <w:r>
        <w:rPr>
          <w:noProof/>
        </w:rPr>
        <mc:AlternateContent>
          <mc:Choice Requires="wps">
            <w:drawing>
              <wp:anchor distT="0" distB="0" distL="114300" distR="114300" simplePos="0" relativeHeight="251665920" behindDoc="1" locked="0" layoutInCell="1" allowOverlap="1" wp14:anchorId="35B75333" wp14:editId="54FFA36B">
                <wp:simplePos x="0" y="0"/>
                <wp:positionH relativeFrom="page">
                  <wp:posOffset>3783965</wp:posOffset>
                </wp:positionH>
                <wp:positionV relativeFrom="page">
                  <wp:posOffset>12559665</wp:posOffset>
                </wp:positionV>
                <wp:extent cx="205105" cy="197485"/>
                <wp:effectExtent l="0" t="0" r="0" b="0"/>
                <wp:wrapNone/>
                <wp:docPr id="5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510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FD8C9" w14:textId="77777777" w:rsidR="00A71DFB" w:rsidRDefault="00A71DFB">
                            <w:pPr>
                              <w:pStyle w:val="BodyText"/>
                              <w:spacing w:before="21"/>
                              <w:ind w:left="40"/>
                              <w:rPr>
                                <w:ins w:id="49" w:author="Yeyun Ouyang" w:date="2019-07-09T16:01:00Z"/>
                              </w:rPr>
                            </w:pPr>
                            <w:ins w:id="50" w:author="Yeyun Ouyang" w:date="2019-07-09T16:01:00Z">
                              <w:r>
                                <w:fldChar w:fldCharType="begin"/>
                              </w:r>
                              <w:r>
                                <w:instrText xml:space="preserve"> PAGE </w:instrText>
                              </w:r>
                              <w:r>
                                <w:fldChar w:fldCharType="separate"/>
                              </w:r>
                              <w:r>
                                <w:t>10</w:t>
                              </w:r>
                              <w:r>
                                <w:fldChar w:fldCharType="end"/>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B75333" id="_x0000_t202" coordsize="21600,21600" o:spt="202" path="m,l,21600r21600,l21600,xe">
                <v:stroke joinstyle="miter"/>
                <v:path gradientshapeok="t" o:connecttype="rect"/>
              </v:shapetype>
              <v:shape id="Text Box 3" o:spid="_x0000_s1031" type="#_x0000_t202" style="position:absolute;margin-left:297.95pt;margin-top:988.95pt;width:16.15pt;height:15.5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fb7nwIAAJMFAAAOAAAAZHJzL2Uyb0RvYy54bWysVG1vmzAQ/j5p/8Hyd8pLIQFUUrUhTJO6&#13;&#10;F6ndD3DABGtgM9sJdNP++84mpGmrSdM2PliHfX7unrvHd3U9di06UKmY4Bn2LzyMKC9Fxfguw18e&#13;&#10;CifGSGnCK9IKTjP8SBW+Xr19czX0KQ1EI9qKSgQgXKVDn+FG6z51XVU2tCPqQvSUw2EtZEc0/Mqd&#13;&#10;W0kyAHrXuoHnLdxByKqXoqRKwW4+HeKVxa9rWupPda2oRm2GITdtV2nXrVnd1RVJd5L0DSuPaZC/&#13;&#10;yKIjjEPQE1RONEF7yV5BdayUQolaX5Sic0Vds5JaDsDG916wuW9ITy0XKI7qT2VS/w+2/Hj4LBGr&#13;&#10;MhwlC4w46aBJD3TU6FaM6NLUZ+hVCm73PTjqEbahz5ar6u9E+VWBi3vmM11Qxns7fBAV4JG9FvbG&#13;&#10;WMvOVAl4I4CBhjyemmBilrAZeJHvRRiVcOQnyzCOTBIuSefLvVT6HRUdMkaGJfTYgpPDndKT6+xi&#13;&#10;YnFRsLaFfZK2/NkGYE47EBqumjOThG3bj8RLNvEmDp0wWGyc0Mtz56ZYh86i8JdRfpmv17n/08T1&#13;&#10;w7RhVUW5CTNLyA//rEVHMU/NP4lIiZZVBs6kpORuu24lOhCQcGG/Y0HO3Nznadh6AZcXlPwg9G6D&#13;&#10;xCkW8dIJizBykqUXO56f3CYLL0zCvHhO6Y5x+u+U0JDhJAqiSTS/5ebZ7zU3knZMw5BoWZfh+ORE&#13;&#10;0oaSasMr21pNWDvZZ6Uw6T+VAto9N9rq1Uh0EqsetyOgGBFvRfUIypUClAXyhMkGRiPkd4wGmBIZ&#13;&#10;Vt/2RFKM2vccnqEZKbMhZ2M7G4SXcDXDGqPJXOtp9Ox7yXYNIE8PiYsbeCE1s+p9yuL4ruDlWxLH&#13;&#10;KWVGy/m/9XqapatfAAAA//8DAFBLAwQUAAYACAAAACEAoOVbBOQAAAASAQAADwAAAGRycy9kb3du&#13;&#10;cmV2LnhtbExPPU/DMBDdkfgP1iGxUYdIaZo0ToVaVQyIoQUkxmts4ojYjmw3df89xwTL6U7v3fto&#13;&#10;NsmMbFY+DM4KeFxkwJTtnBxsL+D9bf+wAhYiWomjs0rAVQXYtLc3DdbSXexBzcfYMxKxoUYBOsap&#13;&#10;5jx0WhkMCzcpS9iX8wYjnb7n0uOFxM3I8yxbcoODJQeNk9pq1X0fz0bAx3bav6RPja9zIZ93eXm4&#13;&#10;+i4JcX+XdmsaT2tgUaX49wG/HSg/tBTs5M5WBjYKKKqiIioBVVnSRpRlvsqBnQSQfZUBbxv+v0r7&#13;&#10;AwAA//8DAFBLAQItABQABgAIAAAAIQC2gziS/gAAAOEBAAATAAAAAAAAAAAAAAAAAAAAAABbQ29u&#13;&#10;dGVudF9UeXBlc10ueG1sUEsBAi0AFAAGAAgAAAAhADj9If/WAAAAlAEAAAsAAAAAAAAAAAAAAAAA&#13;&#10;LwEAAF9yZWxzLy5yZWxzUEsBAi0AFAAGAAgAAAAhAOVB9vufAgAAkwUAAA4AAAAAAAAAAAAAAAAA&#13;&#10;LgIAAGRycy9lMm9Eb2MueG1sUEsBAi0AFAAGAAgAAAAhAKDlWwTkAAAAEgEAAA8AAAAAAAAAAAAA&#13;&#10;AAAA+QQAAGRycy9kb3ducmV2LnhtbFBLBQYAAAAABAAEAPMAAAAKBgAAAAA=&#13;&#10;" filled="f" stroked="f">
                <v:path arrowok="t"/>
                <v:textbox inset="0,0,0,0">
                  <w:txbxContent>
                    <w:p w14:paraId="662FD8C9" w14:textId="77777777" w:rsidR="00A71DFB" w:rsidRDefault="00A71DFB">
                      <w:pPr>
                        <w:pStyle w:val="BodyText"/>
                        <w:spacing w:before="21"/>
                        <w:ind w:left="40"/>
                        <w:rPr>
                          <w:ins w:id="51" w:author="Yeyun Ouyang" w:date="2019-07-09T16:01:00Z"/>
                        </w:rPr>
                      </w:pPr>
                      <w:ins w:id="52" w:author="Yeyun Ouyang" w:date="2019-07-09T16:01:00Z">
                        <w:r>
                          <w:fldChar w:fldCharType="begin"/>
                        </w:r>
                        <w:r>
                          <w:instrText xml:space="preserve"> PAGE </w:instrText>
                        </w:r>
                        <w:r>
                          <w:fldChar w:fldCharType="separate"/>
                        </w:r>
                        <w:r>
                          <w:t>10</w:t>
                        </w:r>
                        <w:r>
                          <w:fldChar w:fldCharType="end"/>
                        </w:r>
                      </w:ins>
                    </w:p>
                  </w:txbxContent>
                </v:textbox>
                <w10:wrap anchorx="page" anchory="page"/>
              </v:shape>
            </w:pict>
          </mc:Fallback>
        </mc:AlternateContent>
      </w:r>
    </w:ins>
    <w:ins w:id="53" w:author="Jon Belyeu" w:date="2019-07-09T16:00:00Z">
      <w:r>
        <w:rPr>
          <w:noProof/>
        </w:rPr>
        <mc:AlternateContent>
          <mc:Choice Requires="wps">
            <w:drawing>
              <wp:anchor distT="0" distB="0" distL="114300" distR="114300" simplePos="0" relativeHeight="251663872" behindDoc="1" locked="0" layoutInCell="1" allowOverlap="1" wp14:anchorId="7A4F65FD" wp14:editId="530893FE">
                <wp:simplePos x="0" y="0"/>
                <wp:positionH relativeFrom="page">
                  <wp:posOffset>3783965</wp:posOffset>
                </wp:positionH>
                <wp:positionV relativeFrom="page">
                  <wp:posOffset>12559665</wp:posOffset>
                </wp:positionV>
                <wp:extent cx="205105" cy="197485"/>
                <wp:effectExtent l="0" t="0" r="0" b="0"/>
                <wp:wrapNone/>
                <wp:docPr id="47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510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4CD04" w14:textId="77777777" w:rsidR="00A71DFB" w:rsidRDefault="00A71DFB">
                            <w:pPr>
                              <w:pStyle w:val="BodyText"/>
                              <w:spacing w:before="21"/>
                              <w:ind w:left="40"/>
                              <w:rPr>
                                <w:ins w:id="54" w:author="Jon Belyeu" w:date="2019-07-09T16:00:00Z"/>
                              </w:rPr>
                            </w:pPr>
                            <w:ins w:id="55" w:author="Jon Belyeu" w:date="2019-07-09T16:00:00Z">
                              <w:r>
                                <w:fldChar w:fldCharType="begin"/>
                              </w:r>
                              <w:r>
                                <w:instrText xml:space="preserve"> PAGE </w:instrText>
                              </w:r>
                              <w:r>
                                <w:fldChar w:fldCharType="separate"/>
                              </w:r>
                              <w:r>
                                <w:t>10</w:t>
                              </w:r>
                              <w:r>
                                <w:fldChar w:fldCharType="end"/>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4F65FD" id="Text Box 1" o:spid="_x0000_s1032" type="#_x0000_t202" style="position:absolute;margin-left:297.95pt;margin-top:988.95pt;width:16.15pt;height:15.5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iD1ogIAAJoFAAAOAAAAZHJzL2Uyb0RvYy54bWysVG1vmzAQ/j5p/8Hyd8rLIAFUUrUhTJO6&#13;&#10;F6ndD3DABGtgM9sJdNX++84mpGmrSdM2PljH+Xx3z91zd3k1di06UKmY4Bn2LzyMKC9Fxfguw1/v&#13;&#10;CyfGSGnCK9IKTjP8QBW+Wr19czn0KQ1EI9qKSgROuEqHPsON1n3quqpsaEfUhegph8tayI5o+JU7&#13;&#10;t5JkAO9d6waet3AHIateipIqBdp8usQr67+uaak/17WiGrUZhty0PaU9t+Z0V5ck3UnSN6w8pkH+&#13;&#10;IouOMA5BT65yognaS/bKVcdKKZSo9UUpOlfUNSupxQBofO8FmruG9NRigeKo/lQm9f/clp8OXyRi&#13;&#10;VYbDZYIRJx006Z6OGt2IEfmmPkOvUjC768FQj6CGPlusqr8V5TcFJu6ZzfRAGevt8FFU4I/stbAv&#13;&#10;xlp2pkqAG4EbaMjDqQkmZgnKwIt8L8KohCs/WYZxZJJwSTo/7qXS76nokBEyLKHH1jk53Co9mc4m&#13;&#10;JhYXBWtb0JO05c8U4HPSQGh4au5MErZtj4mXbOJNHDphsNg4oZfnznWxDp1F4S+j/F2+Xuf+TxPX&#13;&#10;D9OGVRXlJsxMIT/8sxYdyTw1/0QiJVpWGXcmJSV323Ur0YEAhQv7HQtyZuY+T8PWC7C8gOQHoXcT&#13;&#10;JE6xiJdOWISRkyy92PH85CZZeGES5sVzSLeM03+HhIYMJ1EQTaT5LTbPfq+xkbRjGpZEy7oMxycj&#13;&#10;kjaUVBte2dZqwtpJPiuFSf+pFNDuudGWr4aiE1n1uB3tDJz4vhXVAxBYCiAYsBQWHAiNkD8wGmBZ&#13;&#10;ZFh93xNJMWo/cJhGs1lmQc7CdhYIL+FphjVGk7jW0wba95LtGvA8zRMX1zAoNbMkNhM1ZXEcL1gA&#13;&#10;FstxWZkNc/5vrZ5W6uoXAAAA//8DAFBLAwQUAAYACAAAACEAoOVbBOQAAAASAQAADwAAAGRycy9k&#13;&#10;b3ducmV2LnhtbExPPU/DMBDdkfgP1iGxUYdIaZo0ToVaVQyIoQUkxmts4ojYjmw3df89xwTL6U7v&#13;&#10;3ftoNsmMbFY+DM4KeFxkwJTtnBxsL+D9bf+wAhYiWomjs0rAVQXYtLc3DdbSXexBzcfYMxKxoUYB&#13;&#10;Osap5jx0WhkMCzcpS9iX8wYjnb7n0uOFxM3I8yxbcoODJQeNk9pq1X0fz0bAx3bav6RPja9zIZ93&#13;&#10;eXm4+i4JcX+XdmsaT2tgUaX49wG/HSg/tBTs5M5WBjYKKKqiIioBVVnSRpRlvsqBnQSQfZUBbxv+&#13;&#10;v0r7AwAA//8DAFBLAQItABQABgAIAAAAIQC2gziS/gAAAOEBAAATAAAAAAAAAAAAAAAAAAAAAABb&#13;&#10;Q29udGVudF9UeXBlc10ueG1sUEsBAi0AFAAGAAgAAAAhADj9If/WAAAAlAEAAAsAAAAAAAAAAAAA&#13;&#10;AAAALwEAAF9yZWxzLy5yZWxzUEsBAi0AFAAGAAgAAAAhALlWIPWiAgAAmgUAAA4AAAAAAAAAAAAA&#13;&#10;AAAALgIAAGRycy9lMm9Eb2MueG1sUEsBAi0AFAAGAAgAAAAhAKDlWwTkAAAAEgEAAA8AAAAAAAAA&#13;&#10;AAAAAAAA/AQAAGRycy9kb3ducmV2LnhtbFBLBQYAAAAABAAEAPMAAAANBgAAAAA=&#13;&#10;" filled="f" stroked="f">
                <v:path arrowok="t"/>
                <v:textbox inset="0,0,0,0">
                  <w:txbxContent>
                    <w:p w14:paraId="4764CD04" w14:textId="77777777" w:rsidR="00A71DFB" w:rsidRDefault="00A71DFB">
                      <w:pPr>
                        <w:pStyle w:val="BodyText"/>
                        <w:spacing w:before="21"/>
                        <w:ind w:left="40"/>
                        <w:rPr>
                          <w:ins w:id="56" w:author="Jon Belyeu" w:date="2019-07-09T16:00:00Z"/>
                        </w:rPr>
                      </w:pPr>
                      <w:ins w:id="57" w:author="Jon Belyeu" w:date="2019-07-09T16:00:00Z">
                        <w:r>
                          <w:fldChar w:fldCharType="begin"/>
                        </w:r>
                        <w:r>
                          <w:instrText xml:space="preserve"> PAGE </w:instrText>
                        </w:r>
                        <w:r>
                          <w:fldChar w:fldCharType="separate"/>
                        </w:r>
                        <w:r>
                          <w:t>10</w:t>
                        </w:r>
                        <w:r>
                          <w:fldChar w:fldCharType="end"/>
                        </w:r>
                      </w:ins>
                    </w:p>
                  </w:txbxContent>
                </v:textbox>
                <w10:wrap anchorx="page" anchory="page"/>
              </v:shape>
            </w:pict>
          </mc:Fallback>
        </mc:AlternateContent>
      </w:r>
    </w:ins>
    <w:ins w:id="58" w:author="Aaron Quinlan" w:date="2019-07-09T15:58:00Z">
      <w:r>
        <w:rPr>
          <w:noProof/>
        </w:rPr>
        <mc:AlternateContent>
          <mc:Choice Requires="wps">
            <w:drawing>
              <wp:anchor distT="0" distB="0" distL="114300" distR="114300" simplePos="0" relativeHeight="251661824" behindDoc="1" locked="0" layoutInCell="1" allowOverlap="1" wp14:anchorId="373489A9" wp14:editId="7591ED10">
                <wp:simplePos x="0" y="0"/>
                <wp:positionH relativeFrom="page">
                  <wp:posOffset>3783965</wp:posOffset>
                </wp:positionH>
                <wp:positionV relativeFrom="page">
                  <wp:posOffset>12559665</wp:posOffset>
                </wp:positionV>
                <wp:extent cx="205105" cy="197485"/>
                <wp:effectExtent l="0" t="0" r="0" b="0"/>
                <wp:wrapNone/>
                <wp:docPr id="36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510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D4741" w14:textId="77777777" w:rsidR="00A71DFB" w:rsidRDefault="00A71DFB">
                            <w:pPr>
                              <w:pStyle w:val="BodyText"/>
                              <w:spacing w:before="21"/>
                              <w:ind w:left="40"/>
                              <w:rPr>
                                <w:ins w:id="59" w:author="Aaron Quinlan" w:date="2019-07-09T15:58:00Z"/>
                              </w:rPr>
                            </w:pPr>
                            <w:ins w:id="60" w:author="Aaron Quinlan" w:date="2019-07-09T15:58:00Z">
                              <w:r>
                                <w:fldChar w:fldCharType="begin"/>
                              </w:r>
                              <w:r>
                                <w:instrText xml:space="preserve"> PAGE </w:instrText>
                              </w:r>
                              <w:r>
                                <w:fldChar w:fldCharType="separate"/>
                              </w:r>
                              <w:r>
                                <w:t>10</w:t>
                              </w:r>
                              <w:r>
                                <w:fldChar w:fldCharType="end"/>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489A9" id="_x0000_s1033" type="#_x0000_t202" style="position:absolute;margin-left:297.95pt;margin-top:988.95pt;width:16.15pt;height:15.5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7Ux8ogIAAJoFAAAOAAAAZHJzL2Uyb0RvYy54bWysVG1vmzAQ/j5p/8Hyd8pLIQFUUrUhTJO6&#13;&#10;F6ndD3DABGtgM9sJdNP++84mpGmrSdM2PljH+Xx3z91zd3U9di06UKmY4Bn2LzyMKC9Fxfguw18e&#13;&#10;CifGSGnCK9IKTjP8SBW+Xr19czX0KQ1EI9qKSgROuEqHPsON1n3quqpsaEfUhegph8tayI5o+JU7&#13;&#10;t5JkAO9d6waet3AHIateipIqBdp8usQr67+uaak/1bWiGrUZhty0PaU9t+Z0V1ck3UnSN6w8pkH+&#13;&#10;IouOMA5BT65yognaS/bKVcdKKZSo9UUpOlfUNSupxQBofO8FmvuG9NRigeKo/lQm9f/clh8PnyVi&#13;&#10;VYYvFwFGnHTQpAc6anQrRuSb+gy9SsHsvgdDPYIa+myxqv5OlF8VmLhnNtMDZay3wwdRgT+y18K+&#13;&#10;GGvZmSoBbgRuoCGPpyaYmCUoAy/yvQijEq78ZBnGkUnCJen8uJdKv6OiQ0bIsIQeW+fkcKf0ZDqb&#13;&#10;mFhcFKxtQU/Slj9TgM9JA6HhqbkzSdi2/Ui8ZBNv4tAJg8XGCb08d26KdegsCn8Z5Zf5ep37P01c&#13;&#10;P0wbVlWUmzAzhfzwz1p0JPPU/BOJlGhZZdyZlJTcbdetRAcCFC7sdyzImZn7PA1bL8DyApIfhN5t&#13;&#10;kDjFIl46YRFGTrL0Ysfzk9tk4YVJmBfPId0xTv8dEhoynERBNJHmt9g8+73GRtKOaVgSLesyHJ+M&#13;&#10;SNpQUm14ZVurCWsn+awUJv2nUkC750ZbvhqKTmTV43a0MxDMfN+K6hEILAUQDFgKCw6ERsjvGA2w&#13;&#10;LDKsvu2JpBi17zlMo9kssyBnYTsLhJfwNMMao0lc62kD7XvJdg14nuaJixsYlJpZEpuJmrI4jhcs&#13;&#10;AIvluKzMhjn/t1ZPK3X1CwAA//8DAFBLAwQUAAYACAAAACEAoOVbBOQAAAASAQAADwAAAGRycy9k&#13;&#10;b3ducmV2LnhtbExPPU/DMBDdkfgP1iGxUYdIaZo0ToVaVQyIoQUkxmts4ojYjmw3df89xwTL6U7v&#13;&#10;3ftoNsmMbFY+DM4KeFxkwJTtnBxsL+D9bf+wAhYiWomjs0rAVQXYtLc3DdbSXexBzcfYMxKxoUYB&#13;&#10;Osap5jx0WhkMCzcpS9iX8wYjnb7n0uOFxM3I8yxbcoODJQeNk9pq1X0fz0bAx3bav6RPja9zIZ93&#13;&#10;eXm4+i4JcX+XdmsaT2tgUaX49wG/HSg/tBTs5M5WBjYKKKqiIioBVVnSRpRlvsqBnQSQfZUBbxv+&#13;&#10;v0r7AwAA//8DAFBLAQItABQABgAIAAAAIQC2gziS/gAAAOEBAAATAAAAAAAAAAAAAAAAAAAAAABb&#13;&#10;Q29udGVudF9UeXBlc10ueG1sUEsBAi0AFAAGAAgAAAAhADj9If/WAAAAlAEAAAsAAAAAAAAAAAAA&#13;&#10;AAAALwEAAF9yZWxzLy5yZWxzUEsBAi0AFAAGAAgAAAAhACPtTHyiAgAAmgUAAA4AAAAAAAAAAAAA&#13;&#10;AAAALgIAAGRycy9lMm9Eb2MueG1sUEsBAi0AFAAGAAgAAAAhAKDlWwTkAAAAEgEAAA8AAAAAAAAA&#13;&#10;AAAAAAAA/AQAAGRycy9kb3ducmV2LnhtbFBLBQYAAAAABAAEAPMAAAANBgAAAAA=&#13;&#10;" filled="f" stroked="f">
                <v:path arrowok="t"/>
                <v:textbox inset="0,0,0,0">
                  <w:txbxContent>
                    <w:p w14:paraId="0A1D4741" w14:textId="77777777" w:rsidR="00A71DFB" w:rsidRDefault="00A71DFB">
                      <w:pPr>
                        <w:pStyle w:val="BodyText"/>
                        <w:spacing w:before="21"/>
                        <w:ind w:left="40"/>
                        <w:rPr>
                          <w:ins w:id="61" w:author="Aaron Quinlan" w:date="2019-07-09T15:58:00Z"/>
                        </w:rPr>
                      </w:pPr>
                      <w:ins w:id="62" w:author="Aaron Quinlan" w:date="2019-07-09T15:58:00Z">
                        <w:r>
                          <w:fldChar w:fldCharType="begin"/>
                        </w:r>
                        <w:r>
                          <w:instrText xml:space="preserve"> PAGE </w:instrText>
                        </w:r>
                        <w:r>
                          <w:fldChar w:fldCharType="separate"/>
                        </w:r>
                        <w:r>
                          <w:t>10</w:t>
                        </w:r>
                        <w:r>
                          <w:fldChar w:fldCharType="end"/>
                        </w:r>
                      </w:ins>
                    </w:p>
                  </w:txbxContent>
                </v:textbox>
                <w10:wrap anchorx="page" anchory="page"/>
              </v:shape>
            </w:pict>
          </mc:Fallback>
        </mc:AlternateContent>
      </w:r>
    </w:ins>
    <w:ins w:id="63" w:author="Jeff Morgan" w:date="2019-07-09T15:57:00Z">
      <w:r>
        <w:rPr>
          <w:noProof/>
        </w:rPr>
        <mc:AlternateContent>
          <mc:Choice Requires="wps">
            <w:drawing>
              <wp:anchor distT="0" distB="0" distL="114300" distR="114300" simplePos="0" relativeHeight="251659776" behindDoc="1" locked="0" layoutInCell="1" allowOverlap="1" wp14:anchorId="4017D7B1" wp14:editId="6DBA7298">
                <wp:simplePos x="0" y="0"/>
                <wp:positionH relativeFrom="page">
                  <wp:posOffset>3783330</wp:posOffset>
                </wp:positionH>
                <wp:positionV relativeFrom="page">
                  <wp:posOffset>12559030</wp:posOffset>
                </wp:positionV>
                <wp:extent cx="205105" cy="197485"/>
                <wp:effectExtent l="0" t="0" r="0" b="0"/>
                <wp:wrapNone/>
                <wp:docPr id="24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9748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D0D1BDD" w14:textId="77777777" w:rsidR="00A71DFB" w:rsidRDefault="00A71DFB">
                            <w:pPr>
                              <w:pStyle w:val="BodyText"/>
                              <w:spacing w:before="21"/>
                              <w:ind w:left="40"/>
                              <w:rPr>
                                <w:ins w:id="64" w:author="Jeff Morgan" w:date="2019-07-09T15:57:00Z"/>
                              </w:rPr>
                            </w:pPr>
                            <w:ins w:id="65" w:author="Jeff Morgan" w:date="2019-07-09T15:57:00Z">
                              <w:r>
                                <w:fldChar w:fldCharType="begin"/>
                              </w:r>
                              <w:r>
                                <w:instrText xml:space="preserve"> PAGE </w:instrText>
                              </w:r>
                              <w:r>
                                <w:fldChar w:fldCharType="separate"/>
                              </w:r>
                              <w:r>
                                <w:rPr>
                                  <w:noProof/>
                                </w:rPr>
                                <w:t>28</w:t>
                              </w:r>
                              <w:r>
                                <w:fldChar w:fldCharType="end"/>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17D7B1" id="_x0000_s1034" type="#_x0000_t202" style="position:absolute;margin-left:297.9pt;margin-top:988.9pt;width:16.15pt;height:15.5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BXMQQIAAD0EAAAOAAAAZHJzL2Uyb0RvYy54bWysU9tu2zAMfR+wfxD07vgS5+IgTtHmMgzo&#13;&#10;LkC7D1BkOTZmi5qkxM6K/fsoue667W3Yi0BR5CF5DrW+6duGXIQ2NcicxpOIEiE5FLU85fTL4yFY&#13;&#10;UmIskwVrQIqcXoWhN5u3b9adWokEKmgKoQmCSLPqVE4ra9UqDA2vRMvMBJSQ+FiCbpnFqz6FhWYd&#13;&#10;ordNmETRPOxAF0oDF8agdzc80o3HL0vB7aeyNMKSJqfYm/Wn9ufRneFmzVYnzVRV8+c22D900bJa&#13;&#10;YtEXqB2zjJx1/RdUW3MNBko74dCGUJY1F34GnCaO/pjmoWJK+FmQHKNeaDL/D5Z/vHzWpC5ymqRT&#13;&#10;SiRrUaRH0VtyBz2JHT+dMisMe1AYaHt0o85+VqPugX81RMK2YvIkbrWGrhKswP58ZvgqdcAxDuTY&#13;&#10;fYACy7CzBQ/Ul7p15CEdBNFRp+uLNq4Vjs4kmsXRjBKOT3G2SJcz11vIVmOy0sa+E9ASZ+RUo/Qe&#13;&#10;nF3ujR1CxxBXS8KhbhovfyN/cyDm4MHSmOreXBNezacsyvbL/TIN0mS+D9KoKILbwzYN5od4MdtN&#13;&#10;d9vtLv4xbNWrpDhJo7skCw7z5SJIy3QWZItoGURxdpfNozRLdwefhKXHop47R9dAnO2PvZdpOkpy&#13;&#10;hOKKZGoYdhr/IBoV6O+UdLjPOTXfzkwLSpr3EgVxyz8aejSOo8Ekx9ScWkoGc2uHT3JWuj5ViDxI&#13;&#10;LuEWRStrT6hTd+gChXAX3FEvyfN/cp/g9d1H/fr1m58AAAD//wMAUEsDBBQABgAIAAAAIQAu5/4x&#13;&#10;5AAAABIBAAAPAAAAZHJzL2Rvd25yZXYueG1sTE9Nb4MwDL1P2n+IPGm3NbRSKVBCVe3jNGkaZYcd&#13;&#10;A7gQlTiMpC379/NO28Wy9Z7fR76b7SAuOHnjSMFyEYFAalxrqFPwUb08JCB80NTqwREq+EYPu+L2&#13;&#10;JtdZ665U4uUQOsEi5DOtoA9hzKT0TY9W+4UbkRg7usnqwOfUyXbSVxa3g1xFUSytNsQOvR7xscfm&#13;&#10;dDhbBftPKp/N11v9Xh5LU1VpRK/xSan7u/lpy2O/BRFwDn8f8NuB80PBwWp3ptaLQcE6XXP+wEC6&#13;&#10;2fDGlHiVLEHUCtg+SUEWufxfpfgBAAD//wMAUEsBAi0AFAAGAAgAAAAhALaDOJL+AAAA4QEAABMA&#13;&#10;AAAAAAAAAAAAAAAAAAAAAFtDb250ZW50X1R5cGVzXS54bWxQSwECLQAUAAYACAAAACEAOP0h/9YA&#13;&#10;AACUAQAACwAAAAAAAAAAAAAAAAAvAQAAX3JlbHMvLnJlbHNQSwECLQAUAAYACAAAACEAlBAVzEEC&#13;&#10;AAA9BAAADgAAAAAAAAAAAAAAAAAuAgAAZHJzL2Uyb0RvYy54bWxQSwECLQAUAAYACAAAACEALuf+&#13;&#10;MeQAAAASAQAADwAAAAAAAAAAAAAAAACbBAAAZHJzL2Rvd25yZXYueG1sUEsFBgAAAAAEAAQA8wAA&#13;&#10;AKwFAAAAAA==&#13;&#10;" filled="f" stroked="f">
                <v:textbox inset="0,0,0,0">
                  <w:txbxContent>
                    <w:p w14:paraId="3D0D1BDD" w14:textId="77777777" w:rsidR="00A71DFB" w:rsidRDefault="00A71DFB">
                      <w:pPr>
                        <w:pStyle w:val="BodyText"/>
                        <w:spacing w:before="21"/>
                        <w:ind w:left="40"/>
                        <w:rPr>
                          <w:ins w:id="66" w:author="Jeff Morgan" w:date="2019-07-09T15:57:00Z"/>
                        </w:rPr>
                      </w:pPr>
                      <w:ins w:id="67" w:author="Jeff Morgan" w:date="2019-07-09T15:57:00Z">
                        <w:r>
                          <w:fldChar w:fldCharType="begin"/>
                        </w:r>
                        <w:r>
                          <w:instrText xml:space="preserve"> PAGE </w:instrText>
                        </w:r>
                        <w:r>
                          <w:fldChar w:fldCharType="separate"/>
                        </w:r>
                        <w:r>
                          <w:rPr>
                            <w:noProof/>
                          </w:rPr>
                          <w:t>28</w:t>
                        </w:r>
                        <w:r>
                          <w:fldChar w:fldCharType="end"/>
                        </w:r>
                      </w:ins>
                    </w:p>
                  </w:txbxContent>
                </v:textbox>
                <w10:wrap anchorx="page" anchory="page"/>
              </v:shape>
            </w:pict>
          </mc:Fallback>
        </mc:AlternateContent>
      </w:r>
    </w:ins>
    <w:del w:id="68" w:author="Jeff Morgan" w:date="2019-07-09T15:57:00Z">
      <w:r>
        <w:rPr>
          <w:noProof/>
        </w:rPr>
        <mc:AlternateContent>
          <mc:Choice Requires="wps">
            <w:drawing>
              <wp:anchor distT="0" distB="0" distL="114300" distR="114300" simplePos="0" relativeHeight="251657728" behindDoc="1" locked="0" layoutInCell="1" allowOverlap="1" wp14:anchorId="6DF1F273" wp14:editId="7FFA69C7">
                <wp:simplePos x="0" y="0"/>
                <wp:positionH relativeFrom="page">
                  <wp:posOffset>3783965</wp:posOffset>
                </wp:positionH>
                <wp:positionV relativeFrom="page">
                  <wp:posOffset>12559665</wp:posOffset>
                </wp:positionV>
                <wp:extent cx="205105" cy="197485"/>
                <wp:effectExtent l="2540" t="0" r="1905"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B3FBA" w14:textId="77777777" w:rsidR="00A71DFB" w:rsidRDefault="00A71DFB">
                            <w:pPr>
                              <w:pStyle w:val="BodyText"/>
                              <w:spacing w:before="21"/>
                              <w:ind w:left="40"/>
                              <w:rPr>
                                <w:del w:id="69" w:author="Jeff Morgan" w:date="2019-07-09T15:57:00Z"/>
                              </w:rPr>
                            </w:pPr>
                            <w:del w:id="70" w:author="Jeff Morgan" w:date="2019-07-09T15:57:00Z">
                              <w:r>
                                <w:fldChar w:fldCharType="begin"/>
                              </w:r>
                              <w:r>
                                <w:delInstrText xml:space="preserve"> PAGE </w:delInstrText>
                              </w:r>
                              <w:r>
                                <w:fldChar w:fldCharType="separate"/>
                              </w:r>
                              <w:r>
                                <w:delText>10</w:delText>
                              </w:r>
                              <w:r>
                                <w:fldChar w:fldCharType="end"/>
                              </w:r>
                            </w:del>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F1F273" id="_x0000_s1035" type="#_x0000_t202" style="position:absolute;margin-left:297.95pt;margin-top:988.95pt;width:16.15pt;height:15.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jftrwIAAK8FAAAOAAAAZHJzL2Uyb0RvYy54bWysVG1vmzAQ/j5p/8Hyd8rLIAFUUrUhTJO6&#13;&#10;F6ndD3DABGtgM9sJdNX++84mpGmrSdM2PqCzfX58z91zd3k1di06UKmY4Bn2LzyMKC9Fxfguw1/v&#13;&#10;CyfGSGnCK9IKTjP8QBW+Wr19czn0KQ1EI9qKSgQgXKVDn+FG6z51XVU2tCPqQvSUw2EtZEc0LOXO&#13;&#10;rSQZAL1r3cDzFu4gZNVLUVKlYDefDvHK4tc1LfXnulZUozbDEJu2f2n/W/N3V5ck3UnSN6w8hkH+&#13;&#10;IoqOMA6PnqByognaS/YKqmOlFErU+qIUnSvqmpXUcgA2vveCzV1Demq5QHJUf0qT+n+w5afDF4lY&#13;&#10;leEAI046KNE9HTW6ESPyTXaGXqXgdNeDmx5hG6psmar+VpTfFOJi3RC+o9dSiqGhpILo7E337OqE&#13;&#10;owzIdvgoKniG7LWwQGMtO5M6SAYCdKjSw6kyJpQSNgMv8r0IoxKO/GQZxpGJzSXpfLmXSr+nokPG&#13;&#10;yLCEwltwcrhVenKdXcxbXBSsbW3xW/5sAzCnHXgarpozE4St5WPiJZt4E4dOGCw2TujluXNdrENn&#13;&#10;UfjLKH+Xr9e5/9O864dpw6qKcvPMrCs//LO6HRU+KeKkLCVaVhk4E5KSu+26lehAQNeF/Y4JOXNz&#13;&#10;n4dh8wVcXlDyg9C7CRKnWMRLJyzCyEmWXux4fnKTLLwwCfPiOaVbxum/U0JDhpMoiCYt/ZabZ7/X&#13;&#10;3EjaMQ2To2VdhuOTE0mNAje8sqXVhLWTfZYKE/5TKqDcc6GtXo1EJ7HqcTvaxgjnNtiK6gEELAUI&#13;&#10;DFQKUw+MRsgfGA0wQTKsvu+JpBi1Hzg0gRk3syFnYzsbhJdwNcMao8lc62ks7XvJdg0gT23GxTU0&#13;&#10;Ss2siE1HTVEAA7OAqWC5HCeYGTvna+v1NGdXvwAAAP//AwBQSwMEFAAGAAgAAAAhAOc765/kAAAA&#13;&#10;EgEAAA8AAABkcnMvZG93bnJldi54bWxMT8tOwzAQvCPxD9YicaM2kZo2aZyq4nFCQqThwNGJ3cRq&#13;&#10;vA6x24a/ZzmVy2pXMzuPYju7gZ3NFKxHCY8LAcxg67XFTsJn/fqwBhaiQq0Gj0bCjwmwLW9vCpVr&#13;&#10;f8HKnPexYySCIVcS+hjHnPPQ9sapsPCjQcIOfnIq0jl1XE/qQuJu4IkQKXfKIjn0ajRPvWmP+5OT&#13;&#10;sPvC6sV+vzcf1aGydZ0JfEuPUt7fzc8bGrsNsGjmeP2Avw6UH0oK1vgT6sAGCctsmRGVgGy1oo0o&#13;&#10;abJOgDUSyD4TwMuC/69S/gIAAP//AwBQSwECLQAUAAYACAAAACEAtoM4kv4AAADhAQAAEwAAAAAA&#13;&#10;AAAAAAAAAAAAAAAAW0NvbnRlbnRfVHlwZXNdLnhtbFBLAQItABQABgAIAAAAIQA4/SH/1gAAAJQB&#13;&#10;AAALAAAAAAAAAAAAAAAAAC8BAABfcmVscy8ucmVsc1BLAQItABQABgAIAAAAIQAKTjftrwIAAK8F&#13;&#10;AAAOAAAAAAAAAAAAAAAAAC4CAABkcnMvZTJvRG9jLnhtbFBLAQItABQABgAIAAAAIQDnO+uf5AAA&#13;&#10;ABIBAAAPAAAAAAAAAAAAAAAAAAkFAABkcnMvZG93bnJldi54bWxQSwUGAAAAAAQABADzAAAAGgYA&#13;&#10;AAAA&#13;&#10;" filled="f" stroked="f">
                <v:textbox inset="0,0,0,0">
                  <w:txbxContent>
                    <w:p w14:paraId="300B3FBA" w14:textId="77777777" w:rsidR="00A71DFB" w:rsidRDefault="00A71DFB">
                      <w:pPr>
                        <w:pStyle w:val="BodyText"/>
                        <w:spacing w:before="21"/>
                        <w:ind w:left="40"/>
                        <w:rPr>
                          <w:del w:id="71" w:author="Jeff Morgan" w:date="2019-07-09T15:57:00Z"/>
                        </w:rPr>
                      </w:pPr>
                      <w:del w:id="72" w:author="Jeff Morgan" w:date="2019-07-09T15:57:00Z">
                        <w:r>
                          <w:fldChar w:fldCharType="begin"/>
                        </w:r>
                        <w:r>
                          <w:delInstrText xml:space="preserve"> PAGE </w:delInstrText>
                        </w:r>
                        <w:r>
                          <w:fldChar w:fldCharType="separate"/>
                        </w:r>
                        <w:r>
                          <w:delText>10</w:delText>
                        </w:r>
                        <w:r>
                          <w:fldChar w:fldCharType="end"/>
                        </w:r>
                      </w:del>
                    </w:p>
                  </w:txbxContent>
                </v:textbox>
                <w10:wrap anchorx="page" anchory="page"/>
              </v:shape>
            </w:pict>
          </mc:Fallback>
        </mc:AlternateContent>
      </w:r>
    </w:del>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B2F4E6" w14:textId="77777777" w:rsidR="00F30E04" w:rsidRDefault="00F30E04">
      <w:r>
        <w:separator/>
      </w:r>
    </w:p>
  </w:footnote>
  <w:footnote w:type="continuationSeparator" w:id="0">
    <w:p w14:paraId="1BF9D054" w14:textId="77777777" w:rsidR="00F30E04" w:rsidRDefault="00F30E04">
      <w:r>
        <w:continuationSeparator/>
      </w:r>
    </w:p>
  </w:footnote>
  <w:footnote w:type="continuationNotice" w:id="1">
    <w:p w14:paraId="493D5ED5" w14:textId="77777777" w:rsidR="00F30E04" w:rsidRDefault="00F30E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C9F7D" w14:textId="77777777" w:rsidR="00A71DFB" w:rsidRDefault="00A71DFB" w:rsidP="00880E66">
    <w:pPr>
      <w:pStyle w:val="DocumentMap"/>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935D2"/>
    <w:multiLevelType w:val="multilevel"/>
    <w:tmpl w:val="0026F7E0"/>
    <w:lvl w:ilvl="0">
      <w:start w:val="5"/>
      <w:numFmt w:val="decimal"/>
      <w:lvlText w:val="%1"/>
      <w:lvlJc w:val="left"/>
      <w:pPr>
        <w:ind w:left="691" w:hanging="572"/>
        <w:jc w:val="left"/>
      </w:pPr>
      <w:rPr>
        <w:rFonts w:hint="default"/>
      </w:rPr>
    </w:lvl>
    <w:lvl w:ilvl="1">
      <w:start w:val="7"/>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3."/>
      <w:lvlJc w:val="left"/>
      <w:pPr>
        <w:ind w:left="665" w:hanging="292"/>
        <w:jc w:val="left"/>
      </w:pPr>
      <w:rPr>
        <w:rFonts w:ascii="Arial" w:eastAsia="Arial" w:hAnsi="Arial" w:cs="Arial" w:hint="default"/>
        <w:w w:val="99"/>
        <w:sz w:val="22"/>
        <w:szCs w:val="22"/>
      </w:rPr>
    </w:lvl>
    <w:lvl w:ilvl="3">
      <w:numFmt w:val="bullet"/>
      <w:lvlText w:val="•"/>
      <w:lvlJc w:val="left"/>
      <w:pPr>
        <w:ind w:left="3015" w:hanging="292"/>
      </w:pPr>
      <w:rPr>
        <w:rFonts w:hint="default"/>
      </w:rPr>
    </w:lvl>
    <w:lvl w:ilvl="4">
      <w:numFmt w:val="bullet"/>
      <w:lvlText w:val="•"/>
      <w:lvlJc w:val="left"/>
      <w:pPr>
        <w:ind w:left="4173" w:hanging="292"/>
      </w:pPr>
      <w:rPr>
        <w:rFonts w:hint="default"/>
      </w:rPr>
    </w:lvl>
    <w:lvl w:ilvl="5">
      <w:numFmt w:val="bullet"/>
      <w:lvlText w:val="•"/>
      <w:lvlJc w:val="left"/>
      <w:pPr>
        <w:ind w:left="5331" w:hanging="292"/>
      </w:pPr>
      <w:rPr>
        <w:rFonts w:hint="default"/>
      </w:rPr>
    </w:lvl>
    <w:lvl w:ilvl="6">
      <w:numFmt w:val="bullet"/>
      <w:lvlText w:val="•"/>
      <w:lvlJc w:val="left"/>
      <w:pPr>
        <w:ind w:left="6488" w:hanging="292"/>
      </w:pPr>
      <w:rPr>
        <w:rFonts w:hint="default"/>
      </w:rPr>
    </w:lvl>
    <w:lvl w:ilvl="7">
      <w:numFmt w:val="bullet"/>
      <w:lvlText w:val="•"/>
      <w:lvlJc w:val="left"/>
      <w:pPr>
        <w:ind w:left="7646" w:hanging="292"/>
      </w:pPr>
      <w:rPr>
        <w:rFonts w:hint="default"/>
      </w:rPr>
    </w:lvl>
    <w:lvl w:ilvl="8">
      <w:numFmt w:val="bullet"/>
      <w:lvlText w:val="•"/>
      <w:lvlJc w:val="left"/>
      <w:pPr>
        <w:ind w:left="8804" w:hanging="292"/>
      </w:pPr>
      <w:rPr>
        <w:rFonts w:hint="default"/>
      </w:rPr>
    </w:lvl>
  </w:abstractNum>
  <w:abstractNum w:abstractNumId="1" w15:restartNumberingAfterBreak="0">
    <w:nsid w:val="05B65A12"/>
    <w:multiLevelType w:val="multilevel"/>
    <w:tmpl w:val="DE423BE0"/>
    <w:lvl w:ilvl="0">
      <w:start w:val="1"/>
      <w:numFmt w:val="decimal"/>
      <w:lvlText w:val="%1"/>
      <w:lvlJc w:val="left"/>
      <w:pPr>
        <w:ind w:left="566" w:hanging="447"/>
        <w:jc w:val="left"/>
      </w:pPr>
      <w:rPr>
        <w:rFonts w:ascii="Arial" w:eastAsia="Arial" w:hAnsi="Arial" w:cs="Arial" w:hint="default"/>
        <w:b/>
        <w:bCs/>
        <w:w w:val="102"/>
        <w:sz w:val="28"/>
        <w:szCs w:val="28"/>
      </w:rPr>
    </w:lvl>
    <w:lvl w:ilvl="1">
      <w:start w:val="1"/>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665" w:hanging="186"/>
      </w:pPr>
      <w:rPr>
        <w:rFonts w:ascii="Arial" w:eastAsia="Arial" w:hAnsi="Arial" w:cs="Arial" w:hint="default"/>
        <w:w w:val="99"/>
        <w:sz w:val="22"/>
        <w:szCs w:val="22"/>
      </w:rPr>
    </w:lvl>
    <w:lvl w:ilvl="4">
      <w:numFmt w:val="bullet"/>
      <w:lvlText w:val="•"/>
      <w:lvlJc w:val="left"/>
      <w:pPr>
        <w:ind w:left="2291" w:hanging="186"/>
      </w:pPr>
      <w:rPr>
        <w:rFonts w:hint="default"/>
      </w:rPr>
    </w:lvl>
    <w:lvl w:ilvl="5">
      <w:numFmt w:val="bullet"/>
      <w:lvlText w:val="•"/>
      <w:lvlJc w:val="left"/>
      <w:pPr>
        <w:ind w:left="3762" w:hanging="186"/>
      </w:pPr>
      <w:rPr>
        <w:rFonts w:hint="default"/>
      </w:rPr>
    </w:lvl>
    <w:lvl w:ilvl="6">
      <w:numFmt w:val="bullet"/>
      <w:lvlText w:val="•"/>
      <w:lvlJc w:val="left"/>
      <w:pPr>
        <w:ind w:left="5234" w:hanging="186"/>
      </w:pPr>
      <w:rPr>
        <w:rFonts w:hint="default"/>
      </w:rPr>
    </w:lvl>
    <w:lvl w:ilvl="7">
      <w:numFmt w:val="bullet"/>
      <w:lvlText w:val="•"/>
      <w:lvlJc w:val="left"/>
      <w:pPr>
        <w:ind w:left="6705" w:hanging="186"/>
      </w:pPr>
      <w:rPr>
        <w:rFonts w:hint="default"/>
      </w:rPr>
    </w:lvl>
    <w:lvl w:ilvl="8">
      <w:numFmt w:val="bullet"/>
      <w:lvlText w:val="•"/>
      <w:lvlJc w:val="left"/>
      <w:pPr>
        <w:ind w:left="8177" w:hanging="186"/>
      </w:pPr>
      <w:rPr>
        <w:rFonts w:hint="default"/>
      </w:rPr>
    </w:lvl>
  </w:abstractNum>
  <w:abstractNum w:abstractNumId="2" w15:restartNumberingAfterBreak="0">
    <w:nsid w:val="05C03FD5"/>
    <w:multiLevelType w:val="multilevel"/>
    <w:tmpl w:val="5DE491DA"/>
    <w:lvl w:ilvl="0">
      <w:start w:val="2"/>
      <w:numFmt w:val="decimal"/>
      <w:lvlText w:val="%1"/>
      <w:lvlJc w:val="left"/>
      <w:pPr>
        <w:ind w:left="691" w:hanging="572"/>
        <w:jc w:val="left"/>
      </w:pPr>
      <w:rPr>
        <w:rFonts w:hint="default"/>
      </w:rPr>
    </w:lvl>
    <w:lvl w:ilvl="1">
      <w:start w:val="2"/>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start w:val="1"/>
      <w:numFmt w:val="decimal"/>
      <w:lvlText w:val="%4."/>
      <w:lvlJc w:val="left"/>
      <w:pPr>
        <w:ind w:left="665" w:hanging="292"/>
        <w:jc w:val="left"/>
      </w:pPr>
      <w:rPr>
        <w:rFonts w:ascii="Arial" w:eastAsia="Arial" w:hAnsi="Arial" w:cs="Arial" w:hint="default"/>
        <w:w w:val="99"/>
        <w:sz w:val="22"/>
        <w:szCs w:val="22"/>
      </w:rPr>
    </w:lvl>
    <w:lvl w:ilvl="4">
      <w:numFmt w:val="bullet"/>
      <w:lvlText w:val="•"/>
      <w:lvlJc w:val="left"/>
      <w:pPr>
        <w:ind w:left="3395" w:hanging="292"/>
      </w:pPr>
      <w:rPr>
        <w:rFonts w:hint="default"/>
      </w:rPr>
    </w:lvl>
    <w:lvl w:ilvl="5">
      <w:numFmt w:val="bullet"/>
      <w:lvlText w:val="•"/>
      <w:lvlJc w:val="left"/>
      <w:pPr>
        <w:ind w:left="4682" w:hanging="292"/>
      </w:pPr>
      <w:rPr>
        <w:rFonts w:hint="default"/>
      </w:rPr>
    </w:lvl>
    <w:lvl w:ilvl="6">
      <w:numFmt w:val="bullet"/>
      <w:lvlText w:val="•"/>
      <w:lvlJc w:val="left"/>
      <w:pPr>
        <w:ind w:left="5970" w:hanging="292"/>
      </w:pPr>
      <w:rPr>
        <w:rFonts w:hint="default"/>
      </w:rPr>
    </w:lvl>
    <w:lvl w:ilvl="7">
      <w:numFmt w:val="bullet"/>
      <w:lvlText w:val="•"/>
      <w:lvlJc w:val="left"/>
      <w:pPr>
        <w:ind w:left="7257" w:hanging="292"/>
      </w:pPr>
      <w:rPr>
        <w:rFonts w:hint="default"/>
      </w:rPr>
    </w:lvl>
    <w:lvl w:ilvl="8">
      <w:numFmt w:val="bullet"/>
      <w:lvlText w:val="•"/>
      <w:lvlJc w:val="left"/>
      <w:pPr>
        <w:ind w:left="8545" w:hanging="292"/>
      </w:pPr>
      <w:rPr>
        <w:rFonts w:hint="default"/>
      </w:rPr>
    </w:lvl>
  </w:abstractNum>
  <w:abstractNum w:abstractNumId="3" w15:restartNumberingAfterBreak="0">
    <w:nsid w:val="0C013F27"/>
    <w:multiLevelType w:val="multilevel"/>
    <w:tmpl w:val="6F94FD7E"/>
    <w:lvl w:ilvl="0">
      <w:start w:val="5"/>
      <w:numFmt w:val="decimal"/>
      <w:lvlText w:val="%1"/>
      <w:lvlJc w:val="left"/>
      <w:pPr>
        <w:ind w:left="691" w:hanging="572"/>
        <w:jc w:val="left"/>
      </w:pPr>
      <w:rPr>
        <w:rFonts w:hint="default"/>
      </w:rPr>
    </w:lvl>
    <w:lvl w:ilvl="1">
      <w:start w:val="7"/>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3."/>
      <w:lvlJc w:val="left"/>
      <w:pPr>
        <w:ind w:left="665" w:hanging="292"/>
        <w:jc w:val="left"/>
      </w:pPr>
      <w:rPr>
        <w:rFonts w:ascii="Arial" w:eastAsia="Arial" w:hAnsi="Arial" w:cs="Arial" w:hint="default"/>
        <w:w w:val="99"/>
        <w:sz w:val="22"/>
        <w:szCs w:val="22"/>
      </w:rPr>
    </w:lvl>
    <w:lvl w:ilvl="3">
      <w:numFmt w:val="bullet"/>
      <w:lvlText w:val="•"/>
      <w:lvlJc w:val="left"/>
      <w:pPr>
        <w:ind w:left="3015" w:hanging="292"/>
      </w:pPr>
      <w:rPr>
        <w:rFonts w:hint="default"/>
      </w:rPr>
    </w:lvl>
    <w:lvl w:ilvl="4">
      <w:numFmt w:val="bullet"/>
      <w:lvlText w:val="•"/>
      <w:lvlJc w:val="left"/>
      <w:pPr>
        <w:ind w:left="4173" w:hanging="292"/>
      </w:pPr>
      <w:rPr>
        <w:rFonts w:hint="default"/>
      </w:rPr>
    </w:lvl>
    <w:lvl w:ilvl="5">
      <w:numFmt w:val="bullet"/>
      <w:lvlText w:val="•"/>
      <w:lvlJc w:val="left"/>
      <w:pPr>
        <w:ind w:left="5331" w:hanging="292"/>
      </w:pPr>
      <w:rPr>
        <w:rFonts w:hint="default"/>
      </w:rPr>
    </w:lvl>
    <w:lvl w:ilvl="6">
      <w:numFmt w:val="bullet"/>
      <w:lvlText w:val="•"/>
      <w:lvlJc w:val="left"/>
      <w:pPr>
        <w:ind w:left="6488" w:hanging="292"/>
      </w:pPr>
      <w:rPr>
        <w:rFonts w:hint="default"/>
      </w:rPr>
    </w:lvl>
    <w:lvl w:ilvl="7">
      <w:numFmt w:val="bullet"/>
      <w:lvlText w:val="•"/>
      <w:lvlJc w:val="left"/>
      <w:pPr>
        <w:ind w:left="7646" w:hanging="292"/>
      </w:pPr>
      <w:rPr>
        <w:rFonts w:hint="default"/>
      </w:rPr>
    </w:lvl>
    <w:lvl w:ilvl="8">
      <w:numFmt w:val="bullet"/>
      <w:lvlText w:val="•"/>
      <w:lvlJc w:val="left"/>
      <w:pPr>
        <w:ind w:left="8804" w:hanging="292"/>
      </w:pPr>
      <w:rPr>
        <w:rFonts w:hint="default"/>
      </w:rPr>
    </w:lvl>
  </w:abstractNum>
  <w:abstractNum w:abstractNumId="4" w15:restartNumberingAfterBreak="0">
    <w:nsid w:val="14B76B24"/>
    <w:multiLevelType w:val="multilevel"/>
    <w:tmpl w:val="E4D8F4AC"/>
    <w:lvl w:ilvl="0">
      <w:start w:val="5"/>
      <w:numFmt w:val="decimal"/>
      <w:lvlText w:val="%1"/>
      <w:lvlJc w:val="left"/>
      <w:pPr>
        <w:ind w:left="691" w:hanging="572"/>
        <w:jc w:val="left"/>
      </w:pPr>
      <w:rPr>
        <w:rFonts w:hint="default"/>
      </w:rPr>
    </w:lvl>
    <w:lvl w:ilvl="1">
      <w:start w:val="7"/>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3."/>
      <w:lvlJc w:val="left"/>
      <w:pPr>
        <w:ind w:left="665" w:hanging="292"/>
        <w:jc w:val="left"/>
      </w:pPr>
      <w:rPr>
        <w:rFonts w:ascii="Arial" w:eastAsia="Arial" w:hAnsi="Arial" w:cs="Arial" w:hint="default"/>
        <w:w w:val="99"/>
        <w:sz w:val="22"/>
        <w:szCs w:val="22"/>
      </w:rPr>
    </w:lvl>
    <w:lvl w:ilvl="3">
      <w:numFmt w:val="bullet"/>
      <w:lvlText w:val="•"/>
      <w:lvlJc w:val="left"/>
      <w:pPr>
        <w:ind w:left="3015" w:hanging="292"/>
      </w:pPr>
      <w:rPr>
        <w:rFonts w:hint="default"/>
      </w:rPr>
    </w:lvl>
    <w:lvl w:ilvl="4">
      <w:numFmt w:val="bullet"/>
      <w:lvlText w:val="•"/>
      <w:lvlJc w:val="left"/>
      <w:pPr>
        <w:ind w:left="4173" w:hanging="292"/>
      </w:pPr>
      <w:rPr>
        <w:rFonts w:hint="default"/>
      </w:rPr>
    </w:lvl>
    <w:lvl w:ilvl="5">
      <w:numFmt w:val="bullet"/>
      <w:lvlText w:val="•"/>
      <w:lvlJc w:val="left"/>
      <w:pPr>
        <w:ind w:left="5331" w:hanging="292"/>
      </w:pPr>
      <w:rPr>
        <w:rFonts w:hint="default"/>
      </w:rPr>
    </w:lvl>
    <w:lvl w:ilvl="6">
      <w:numFmt w:val="bullet"/>
      <w:lvlText w:val="•"/>
      <w:lvlJc w:val="left"/>
      <w:pPr>
        <w:ind w:left="6488" w:hanging="292"/>
      </w:pPr>
      <w:rPr>
        <w:rFonts w:hint="default"/>
      </w:rPr>
    </w:lvl>
    <w:lvl w:ilvl="7">
      <w:numFmt w:val="bullet"/>
      <w:lvlText w:val="•"/>
      <w:lvlJc w:val="left"/>
      <w:pPr>
        <w:ind w:left="7646" w:hanging="292"/>
      </w:pPr>
      <w:rPr>
        <w:rFonts w:hint="default"/>
      </w:rPr>
    </w:lvl>
    <w:lvl w:ilvl="8">
      <w:numFmt w:val="bullet"/>
      <w:lvlText w:val="•"/>
      <w:lvlJc w:val="left"/>
      <w:pPr>
        <w:ind w:left="8804" w:hanging="292"/>
      </w:pPr>
      <w:rPr>
        <w:rFonts w:hint="default"/>
      </w:rPr>
    </w:lvl>
  </w:abstractNum>
  <w:abstractNum w:abstractNumId="5" w15:restartNumberingAfterBreak="0">
    <w:nsid w:val="186B006D"/>
    <w:multiLevelType w:val="multilevel"/>
    <w:tmpl w:val="1B8658F6"/>
    <w:lvl w:ilvl="0">
      <w:start w:val="10"/>
      <w:numFmt w:val="upperLetter"/>
      <w:lvlText w:val="%1"/>
      <w:lvlJc w:val="left"/>
      <w:pPr>
        <w:ind w:left="120" w:hanging="637"/>
        <w:jc w:val="left"/>
      </w:pPr>
      <w:rPr>
        <w:rFonts w:hint="default"/>
      </w:rPr>
    </w:lvl>
    <w:lvl w:ilvl="1">
      <w:start w:val="1"/>
      <w:numFmt w:val="upperLetter"/>
      <w:lvlText w:val="%1.%2"/>
      <w:lvlJc w:val="left"/>
      <w:pPr>
        <w:ind w:left="120" w:hanging="637"/>
        <w:jc w:val="left"/>
      </w:pPr>
      <w:rPr>
        <w:rFonts w:hint="default"/>
      </w:rPr>
    </w:lvl>
    <w:lvl w:ilvl="2">
      <w:start w:val="1"/>
      <w:numFmt w:val="decimal"/>
      <w:lvlText w:val="%3."/>
      <w:lvlJc w:val="left"/>
      <w:pPr>
        <w:ind w:left="532" w:hanging="292"/>
        <w:jc w:val="right"/>
      </w:pPr>
      <w:rPr>
        <w:rFonts w:ascii="Arial" w:eastAsia="Arial" w:hAnsi="Arial" w:cs="Arial" w:hint="default"/>
        <w:w w:val="99"/>
        <w:sz w:val="22"/>
        <w:szCs w:val="22"/>
      </w:rPr>
    </w:lvl>
    <w:lvl w:ilvl="3">
      <w:numFmt w:val="bullet"/>
      <w:lvlText w:val="•"/>
      <w:lvlJc w:val="left"/>
      <w:pPr>
        <w:ind w:left="2891" w:hanging="292"/>
      </w:pPr>
      <w:rPr>
        <w:rFonts w:hint="default"/>
      </w:rPr>
    </w:lvl>
    <w:lvl w:ilvl="4">
      <w:numFmt w:val="bullet"/>
      <w:lvlText w:val="•"/>
      <w:lvlJc w:val="left"/>
      <w:pPr>
        <w:ind w:left="4066" w:hanging="292"/>
      </w:pPr>
      <w:rPr>
        <w:rFonts w:hint="default"/>
      </w:rPr>
    </w:lvl>
    <w:lvl w:ilvl="5">
      <w:numFmt w:val="bullet"/>
      <w:lvlText w:val="•"/>
      <w:lvlJc w:val="left"/>
      <w:pPr>
        <w:ind w:left="5242" w:hanging="292"/>
      </w:pPr>
      <w:rPr>
        <w:rFonts w:hint="default"/>
      </w:rPr>
    </w:lvl>
    <w:lvl w:ilvl="6">
      <w:numFmt w:val="bullet"/>
      <w:lvlText w:val="•"/>
      <w:lvlJc w:val="left"/>
      <w:pPr>
        <w:ind w:left="6417" w:hanging="292"/>
      </w:pPr>
      <w:rPr>
        <w:rFonts w:hint="default"/>
      </w:rPr>
    </w:lvl>
    <w:lvl w:ilvl="7">
      <w:numFmt w:val="bullet"/>
      <w:lvlText w:val="•"/>
      <w:lvlJc w:val="left"/>
      <w:pPr>
        <w:ind w:left="7593" w:hanging="292"/>
      </w:pPr>
      <w:rPr>
        <w:rFonts w:hint="default"/>
      </w:rPr>
    </w:lvl>
    <w:lvl w:ilvl="8">
      <w:numFmt w:val="bullet"/>
      <w:lvlText w:val="•"/>
      <w:lvlJc w:val="left"/>
      <w:pPr>
        <w:ind w:left="8768" w:hanging="292"/>
      </w:pPr>
      <w:rPr>
        <w:rFonts w:hint="default"/>
      </w:rPr>
    </w:lvl>
  </w:abstractNum>
  <w:abstractNum w:abstractNumId="6" w15:restartNumberingAfterBreak="0">
    <w:nsid w:val="220964E5"/>
    <w:multiLevelType w:val="hybridMultilevel"/>
    <w:tmpl w:val="CC2EB416"/>
    <w:lvl w:ilvl="0" w:tplc="59405716">
      <w:start w:val="1"/>
      <w:numFmt w:val="decimal"/>
      <w:lvlText w:val="%1."/>
      <w:lvlJc w:val="left"/>
      <w:pPr>
        <w:ind w:left="665" w:hanging="292"/>
        <w:jc w:val="left"/>
      </w:pPr>
      <w:rPr>
        <w:rFonts w:ascii="Arial" w:eastAsia="Arial" w:hAnsi="Arial" w:cs="Arial" w:hint="default"/>
        <w:w w:val="99"/>
        <w:sz w:val="22"/>
        <w:szCs w:val="22"/>
      </w:rPr>
    </w:lvl>
    <w:lvl w:ilvl="1" w:tplc="60A41328">
      <w:numFmt w:val="bullet"/>
      <w:lvlText w:val="•"/>
      <w:lvlJc w:val="left"/>
      <w:pPr>
        <w:ind w:left="1145" w:hanging="186"/>
      </w:pPr>
      <w:rPr>
        <w:rFonts w:ascii="Arial" w:eastAsia="Arial" w:hAnsi="Arial" w:cs="Arial" w:hint="default"/>
        <w:w w:val="99"/>
        <w:sz w:val="22"/>
        <w:szCs w:val="22"/>
      </w:rPr>
    </w:lvl>
    <w:lvl w:ilvl="2" w:tplc="4E3CA1D0">
      <w:numFmt w:val="bullet"/>
      <w:lvlText w:val="•"/>
      <w:lvlJc w:val="left"/>
      <w:pPr>
        <w:ind w:left="2248" w:hanging="186"/>
      </w:pPr>
      <w:rPr>
        <w:rFonts w:hint="default"/>
      </w:rPr>
    </w:lvl>
    <w:lvl w:ilvl="3" w:tplc="25DE37A6">
      <w:numFmt w:val="bullet"/>
      <w:lvlText w:val="•"/>
      <w:lvlJc w:val="left"/>
      <w:pPr>
        <w:ind w:left="3357" w:hanging="186"/>
      </w:pPr>
      <w:rPr>
        <w:rFonts w:hint="default"/>
      </w:rPr>
    </w:lvl>
    <w:lvl w:ilvl="4" w:tplc="62A835F2">
      <w:numFmt w:val="bullet"/>
      <w:lvlText w:val="•"/>
      <w:lvlJc w:val="left"/>
      <w:pPr>
        <w:ind w:left="4466" w:hanging="186"/>
      </w:pPr>
      <w:rPr>
        <w:rFonts w:hint="default"/>
      </w:rPr>
    </w:lvl>
    <w:lvl w:ilvl="5" w:tplc="E9B0CADE">
      <w:numFmt w:val="bullet"/>
      <w:lvlText w:val="•"/>
      <w:lvlJc w:val="left"/>
      <w:pPr>
        <w:ind w:left="5575" w:hanging="186"/>
      </w:pPr>
      <w:rPr>
        <w:rFonts w:hint="default"/>
      </w:rPr>
    </w:lvl>
    <w:lvl w:ilvl="6" w:tplc="5BD0A4E8">
      <w:numFmt w:val="bullet"/>
      <w:lvlText w:val="•"/>
      <w:lvlJc w:val="left"/>
      <w:pPr>
        <w:ind w:left="6684" w:hanging="186"/>
      </w:pPr>
      <w:rPr>
        <w:rFonts w:hint="default"/>
      </w:rPr>
    </w:lvl>
    <w:lvl w:ilvl="7" w:tplc="CF9299FA">
      <w:numFmt w:val="bullet"/>
      <w:lvlText w:val="•"/>
      <w:lvlJc w:val="left"/>
      <w:pPr>
        <w:ind w:left="7793" w:hanging="186"/>
      </w:pPr>
      <w:rPr>
        <w:rFonts w:hint="default"/>
      </w:rPr>
    </w:lvl>
    <w:lvl w:ilvl="8" w:tplc="840C20FA">
      <w:numFmt w:val="bullet"/>
      <w:lvlText w:val="•"/>
      <w:lvlJc w:val="left"/>
      <w:pPr>
        <w:ind w:left="8902" w:hanging="186"/>
      </w:pPr>
      <w:rPr>
        <w:rFonts w:hint="default"/>
      </w:rPr>
    </w:lvl>
  </w:abstractNum>
  <w:abstractNum w:abstractNumId="7" w15:restartNumberingAfterBreak="0">
    <w:nsid w:val="284F22A9"/>
    <w:multiLevelType w:val="hybridMultilevel"/>
    <w:tmpl w:val="D59448B8"/>
    <w:lvl w:ilvl="0" w:tplc="09926A6C">
      <w:numFmt w:val="bullet"/>
      <w:lvlText w:val="•"/>
      <w:lvlJc w:val="left"/>
      <w:pPr>
        <w:ind w:left="665" w:hanging="186"/>
      </w:pPr>
      <w:rPr>
        <w:rFonts w:ascii="Arial" w:eastAsia="Arial" w:hAnsi="Arial" w:cs="Arial" w:hint="default"/>
        <w:w w:val="99"/>
        <w:sz w:val="22"/>
        <w:szCs w:val="22"/>
      </w:rPr>
    </w:lvl>
    <w:lvl w:ilvl="1" w:tplc="43BA82EA">
      <w:numFmt w:val="bullet"/>
      <w:lvlText w:val="•"/>
      <w:lvlJc w:val="left"/>
      <w:pPr>
        <w:ind w:left="1706" w:hanging="186"/>
      </w:pPr>
      <w:rPr>
        <w:rFonts w:hint="default"/>
      </w:rPr>
    </w:lvl>
    <w:lvl w:ilvl="2" w:tplc="F38CFE92">
      <w:numFmt w:val="bullet"/>
      <w:lvlText w:val="•"/>
      <w:lvlJc w:val="left"/>
      <w:pPr>
        <w:ind w:left="2752" w:hanging="186"/>
      </w:pPr>
      <w:rPr>
        <w:rFonts w:hint="default"/>
      </w:rPr>
    </w:lvl>
    <w:lvl w:ilvl="3" w:tplc="F32218F8">
      <w:numFmt w:val="bullet"/>
      <w:lvlText w:val="•"/>
      <w:lvlJc w:val="left"/>
      <w:pPr>
        <w:ind w:left="3798" w:hanging="186"/>
      </w:pPr>
      <w:rPr>
        <w:rFonts w:hint="default"/>
      </w:rPr>
    </w:lvl>
    <w:lvl w:ilvl="4" w:tplc="534E50D0">
      <w:numFmt w:val="bullet"/>
      <w:lvlText w:val="•"/>
      <w:lvlJc w:val="left"/>
      <w:pPr>
        <w:ind w:left="4844" w:hanging="186"/>
      </w:pPr>
      <w:rPr>
        <w:rFonts w:hint="default"/>
      </w:rPr>
    </w:lvl>
    <w:lvl w:ilvl="5" w:tplc="A8A2F960">
      <w:numFmt w:val="bullet"/>
      <w:lvlText w:val="•"/>
      <w:lvlJc w:val="left"/>
      <w:pPr>
        <w:ind w:left="5890" w:hanging="186"/>
      </w:pPr>
      <w:rPr>
        <w:rFonts w:hint="default"/>
      </w:rPr>
    </w:lvl>
    <w:lvl w:ilvl="6" w:tplc="657E0168">
      <w:numFmt w:val="bullet"/>
      <w:lvlText w:val="•"/>
      <w:lvlJc w:val="left"/>
      <w:pPr>
        <w:ind w:left="6936" w:hanging="186"/>
      </w:pPr>
      <w:rPr>
        <w:rFonts w:hint="default"/>
      </w:rPr>
    </w:lvl>
    <w:lvl w:ilvl="7" w:tplc="61CC2DE6">
      <w:numFmt w:val="bullet"/>
      <w:lvlText w:val="•"/>
      <w:lvlJc w:val="left"/>
      <w:pPr>
        <w:ind w:left="7982" w:hanging="186"/>
      </w:pPr>
      <w:rPr>
        <w:rFonts w:hint="default"/>
      </w:rPr>
    </w:lvl>
    <w:lvl w:ilvl="8" w:tplc="4F46C988">
      <w:numFmt w:val="bullet"/>
      <w:lvlText w:val="•"/>
      <w:lvlJc w:val="left"/>
      <w:pPr>
        <w:ind w:left="9028" w:hanging="186"/>
      </w:pPr>
      <w:rPr>
        <w:rFonts w:hint="default"/>
      </w:rPr>
    </w:lvl>
  </w:abstractNum>
  <w:abstractNum w:abstractNumId="8" w15:restartNumberingAfterBreak="0">
    <w:nsid w:val="29CA66F1"/>
    <w:multiLevelType w:val="multilevel"/>
    <w:tmpl w:val="570CE6E8"/>
    <w:lvl w:ilvl="0">
      <w:start w:val="10"/>
      <w:numFmt w:val="upperLetter"/>
      <w:lvlText w:val="%1"/>
      <w:lvlJc w:val="left"/>
      <w:pPr>
        <w:ind w:left="120" w:hanging="637"/>
      </w:pPr>
      <w:rPr>
        <w:rFonts w:hint="default"/>
      </w:rPr>
    </w:lvl>
    <w:lvl w:ilvl="1">
      <w:start w:val="1"/>
      <w:numFmt w:val="upperLetter"/>
      <w:lvlText w:val="%1.%2"/>
      <w:lvlJc w:val="left"/>
      <w:pPr>
        <w:ind w:left="120" w:hanging="637"/>
      </w:pPr>
      <w:rPr>
        <w:rFonts w:hint="default"/>
      </w:rPr>
    </w:lvl>
    <w:lvl w:ilvl="2">
      <w:start w:val="1"/>
      <w:numFmt w:val="decimal"/>
      <w:lvlText w:val="%3."/>
      <w:lvlJc w:val="left"/>
      <w:pPr>
        <w:ind w:left="532" w:hanging="292"/>
        <w:jc w:val="right"/>
      </w:pPr>
      <w:rPr>
        <w:rFonts w:ascii="Arial" w:eastAsia="Arial" w:hAnsi="Arial" w:cs="Arial" w:hint="default"/>
        <w:w w:val="99"/>
        <w:sz w:val="22"/>
        <w:szCs w:val="22"/>
      </w:rPr>
    </w:lvl>
    <w:lvl w:ilvl="3">
      <w:numFmt w:val="bullet"/>
      <w:lvlText w:val="•"/>
      <w:lvlJc w:val="left"/>
      <w:pPr>
        <w:ind w:left="2891" w:hanging="292"/>
      </w:pPr>
      <w:rPr>
        <w:rFonts w:hint="default"/>
      </w:rPr>
    </w:lvl>
    <w:lvl w:ilvl="4">
      <w:numFmt w:val="bullet"/>
      <w:lvlText w:val="•"/>
      <w:lvlJc w:val="left"/>
      <w:pPr>
        <w:ind w:left="4066" w:hanging="292"/>
      </w:pPr>
      <w:rPr>
        <w:rFonts w:hint="default"/>
      </w:rPr>
    </w:lvl>
    <w:lvl w:ilvl="5">
      <w:numFmt w:val="bullet"/>
      <w:lvlText w:val="•"/>
      <w:lvlJc w:val="left"/>
      <w:pPr>
        <w:ind w:left="5242" w:hanging="292"/>
      </w:pPr>
      <w:rPr>
        <w:rFonts w:hint="default"/>
      </w:rPr>
    </w:lvl>
    <w:lvl w:ilvl="6">
      <w:numFmt w:val="bullet"/>
      <w:lvlText w:val="•"/>
      <w:lvlJc w:val="left"/>
      <w:pPr>
        <w:ind w:left="6417" w:hanging="292"/>
      </w:pPr>
      <w:rPr>
        <w:rFonts w:hint="default"/>
      </w:rPr>
    </w:lvl>
    <w:lvl w:ilvl="7">
      <w:numFmt w:val="bullet"/>
      <w:lvlText w:val="•"/>
      <w:lvlJc w:val="left"/>
      <w:pPr>
        <w:ind w:left="7593" w:hanging="292"/>
      </w:pPr>
      <w:rPr>
        <w:rFonts w:hint="default"/>
      </w:rPr>
    </w:lvl>
    <w:lvl w:ilvl="8">
      <w:numFmt w:val="bullet"/>
      <w:lvlText w:val="•"/>
      <w:lvlJc w:val="left"/>
      <w:pPr>
        <w:ind w:left="8768" w:hanging="292"/>
      </w:pPr>
      <w:rPr>
        <w:rFonts w:hint="default"/>
      </w:rPr>
    </w:lvl>
  </w:abstractNum>
  <w:abstractNum w:abstractNumId="9" w15:restartNumberingAfterBreak="0">
    <w:nsid w:val="2A2349A9"/>
    <w:multiLevelType w:val="multilevel"/>
    <w:tmpl w:val="FCA61894"/>
    <w:lvl w:ilvl="0">
      <w:start w:val="5"/>
      <w:numFmt w:val="decimal"/>
      <w:lvlText w:val="%1"/>
      <w:lvlJc w:val="left"/>
      <w:pPr>
        <w:ind w:left="691" w:hanging="572"/>
      </w:pPr>
      <w:rPr>
        <w:rFonts w:hint="default"/>
      </w:rPr>
    </w:lvl>
    <w:lvl w:ilvl="1">
      <w:start w:val="1"/>
      <w:numFmt w:val="decimal"/>
      <w:lvlText w:val="%1.%2"/>
      <w:lvlJc w:val="left"/>
      <w:pPr>
        <w:ind w:left="691" w:hanging="572"/>
      </w:pPr>
      <w:rPr>
        <w:rFonts w:ascii="Arial" w:eastAsia="Arial" w:hAnsi="Arial" w:cs="Arial" w:hint="default"/>
        <w:b/>
        <w:bCs/>
        <w:w w:val="99"/>
        <w:sz w:val="24"/>
        <w:szCs w:val="24"/>
      </w:rPr>
    </w:lvl>
    <w:lvl w:ilvl="2">
      <w:numFmt w:val="bullet"/>
      <w:lvlText w:val="•"/>
      <w:lvlJc w:val="left"/>
      <w:pPr>
        <w:ind w:left="2784" w:hanging="572"/>
      </w:pPr>
      <w:rPr>
        <w:rFonts w:hint="default"/>
      </w:rPr>
    </w:lvl>
    <w:lvl w:ilvl="3">
      <w:numFmt w:val="bullet"/>
      <w:lvlText w:val="•"/>
      <w:lvlJc w:val="left"/>
      <w:pPr>
        <w:ind w:left="3826" w:hanging="572"/>
      </w:pPr>
      <w:rPr>
        <w:rFonts w:hint="default"/>
      </w:rPr>
    </w:lvl>
    <w:lvl w:ilvl="4">
      <w:numFmt w:val="bullet"/>
      <w:lvlText w:val="•"/>
      <w:lvlJc w:val="left"/>
      <w:pPr>
        <w:ind w:left="4868" w:hanging="572"/>
      </w:pPr>
      <w:rPr>
        <w:rFonts w:hint="default"/>
      </w:rPr>
    </w:lvl>
    <w:lvl w:ilvl="5">
      <w:numFmt w:val="bullet"/>
      <w:lvlText w:val="•"/>
      <w:lvlJc w:val="left"/>
      <w:pPr>
        <w:ind w:left="5910" w:hanging="572"/>
      </w:pPr>
      <w:rPr>
        <w:rFonts w:hint="default"/>
      </w:rPr>
    </w:lvl>
    <w:lvl w:ilvl="6">
      <w:numFmt w:val="bullet"/>
      <w:lvlText w:val="•"/>
      <w:lvlJc w:val="left"/>
      <w:pPr>
        <w:ind w:left="6952" w:hanging="572"/>
      </w:pPr>
      <w:rPr>
        <w:rFonts w:hint="default"/>
      </w:rPr>
    </w:lvl>
    <w:lvl w:ilvl="7">
      <w:numFmt w:val="bullet"/>
      <w:lvlText w:val="•"/>
      <w:lvlJc w:val="left"/>
      <w:pPr>
        <w:ind w:left="7994" w:hanging="572"/>
      </w:pPr>
      <w:rPr>
        <w:rFonts w:hint="default"/>
      </w:rPr>
    </w:lvl>
    <w:lvl w:ilvl="8">
      <w:numFmt w:val="bullet"/>
      <w:lvlText w:val="•"/>
      <w:lvlJc w:val="left"/>
      <w:pPr>
        <w:ind w:left="9036" w:hanging="572"/>
      </w:pPr>
      <w:rPr>
        <w:rFonts w:hint="default"/>
      </w:rPr>
    </w:lvl>
  </w:abstractNum>
  <w:abstractNum w:abstractNumId="10" w15:restartNumberingAfterBreak="0">
    <w:nsid w:val="2A495B36"/>
    <w:multiLevelType w:val="multilevel"/>
    <w:tmpl w:val="3DD0BFEC"/>
    <w:lvl w:ilvl="0">
      <w:start w:val="2"/>
      <w:numFmt w:val="decimal"/>
      <w:lvlText w:val="%1"/>
      <w:lvlJc w:val="left"/>
      <w:pPr>
        <w:ind w:left="691" w:hanging="572"/>
      </w:pPr>
      <w:rPr>
        <w:rFonts w:hint="default"/>
      </w:rPr>
    </w:lvl>
    <w:lvl w:ilvl="1">
      <w:start w:val="2"/>
      <w:numFmt w:val="decimal"/>
      <w:lvlText w:val="%1.%2"/>
      <w:lvlJc w:val="left"/>
      <w:pPr>
        <w:ind w:left="691" w:hanging="572"/>
      </w:pPr>
      <w:rPr>
        <w:rFonts w:ascii="Arial" w:eastAsia="Arial" w:hAnsi="Arial" w:cs="Arial" w:hint="default"/>
        <w:b/>
        <w:bCs/>
        <w:w w:val="99"/>
        <w:sz w:val="24"/>
        <w:szCs w:val="24"/>
      </w:rPr>
    </w:lvl>
    <w:lvl w:ilvl="2">
      <w:start w:val="1"/>
      <w:numFmt w:val="decimal"/>
      <w:lvlText w:val="%1.%2.%3"/>
      <w:lvlJc w:val="left"/>
      <w:pPr>
        <w:ind w:left="823" w:hanging="704"/>
      </w:pPr>
      <w:rPr>
        <w:rFonts w:ascii="Arial" w:eastAsia="Arial" w:hAnsi="Arial" w:cs="Arial" w:hint="default"/>
        <w:b/>
        <w:bCs/>
        <w:w w:val="99"/>
        <w:sz w:val="22"/>
        <w:szCs w:val="22"/>
      </w:rPr>
    </w:lvl>
    <w:lvl w:ilvl="3">
      <w:start w:val="1"/>
      <w:numFmt w:val="decimal"/>
      <w:lvlText w:val="%4."/>
      <w:lvlJc w:val="left"/>
      <w:pPr>
        <w:ind w:left="665" w:hanging="292"/>
      </w:pPr>
      <w:rPr>
        <w:rFonts w:ascii="Arial" w:eastAsia="Arial" w:hAnsi="Arial" w:cs="Arial" w:hint="default"/>
        <w:w w:val="99"/>
        <w:sz w:val="22"/>
        <w:szCs w:val="22"/>
      </w:rPr>
    </w:lvl>
    <w:lvl w:ilvl="4">
      <w:numFmt w:val="bullet"/>
      <w:lvlText w:val="•"/>
      <w:lvlJc w:val="left"/>
      <w:pPr>
        <w:ind w:left="3395" w:hanging="292"/>
      </w:pPr>
      <w:rPr>
        <w:rFonts w:hint="default"/>
      </w:rPr>
    </w:lvl>
    <w:lvl w:ilvl="5">
      <w:numFmt w:val="bullet"/>
      <w:lvlText w:val="•"/>
      <w:lvlJc w:val="left"/>
      <w:pPr>
        <w:ind w:left="4682" w:hanging="292"/>
      </w:pPr>
      <w:rPr>
        <w:rFonts w:hint="default"/>
      </w:rPr>
    </w:lvl>
    <w:lvl w:ilvl="6">
      <w:numFmt w:val="bullet"/>
      <w:lvlText w:val="•"/>
      <w:lvlJc w:val="left"/>
      <w:pPr>
        <w:ind w:left="5970" w:hanging="292"/>
      </w:pPr>
      <w:rPr>
        <w:rFonts w:hint="default"/>
      </w:rPr>
    </w:lvl>
    <w:lvl w:ilvl="7">
      <w:numFmt w:val="bullet"/>
      <w:lvlText w:val="•"/>
      <w:lvlJc w:val="left"/>
      <w:pPr>
        <w:ind w:left="7257" w:hanging="292"/>
      </w:pPr>
      <w:rPr>
        <w:rFonts w:hint="default"/>
      </w:rPr>
    </w:lvl>
    <w:lvl w:ilvl="8">
      <w:numFmt w:val="bullet"/>
      <w:lvlText w:val="•"/>
      <w:lvlJc w:val="left"/>
      <w:pPr>
        <w:ind w:left="8545" w:hanging="292"/>
      </w:pPr>
      <w:rPr>
        <w:rFonts w:hint="default"/>
      </w:rPr>
    </w:lvl>
  </w:abstractNum>
  <w:abstractNum w:abstractNumId="11" w15:restartNumberingAfterBreak="0">
    <w:nsid w:val="2BA77189"/>
    <w:multiLevelType w:val="hybridMultilevel"/>
    <w:tmpl w:val="A5A2C628"/>
    <w:lvl w:ilvl="0" w:tplc="90DCD5F0">
      <w:numFmt w:val="bullet"/>
      <w:lvlText w:val="•"/>
      <w:lvlJc w:val="left"/>
      <w:pPr>
        <w:ind w:left="665" w:hanging="186"/>
      </w:pPr>
      <w:rPr>
        <w:rFonts w:ascii="Arial" w:eastAsia="Arial" w:hAnsi="Arial" w:cs="Arial" w:hint="default"/>
        <w:w w:val="99"/>
        <w:sz w:val="22"/>
        <w:szCs w:val="22"/>
      </w:rPr>
    </w:lvl>
    <w:lvl w:ilvl="1" w:tplc="101C509A">
      <w:numFmt w:val="bullet"/>
      <w:lvlText w:val="•"/>
      <w:lvlJc w:val="left"/>
      <w:pPr>
        <w:ind w:left="1706" w:hanging="186"/>
      </w:pPr>
      <w:rPr>
        <w:rFonts w:hint="default"/>
      </w:rPr>
    </w:lvl>
    <w:lvl w:ilvl="2" w:tplc="AC9EACAA">
      <w:numFmt w:val="bullet"/>
      <w:lvlText w:val="•"/>
      <w:lvlJc w:val="left"/>
      <w:pPr>
        <w:ind w:left="2752" w:hanging="186"/>
      </w:pPr>
      <w:rPr>
        <w:rFonts w:hint="default"/>
      </w:rPr>
    </w:lvl>
    <w:lvl w:ilvl="3" w:tplc="9BAA5A4C">
      <w:numFmt w:val="bullet"/>
      <w:lvlText w:val="•"/>
      <w:lvlJc w:val="left"/>
      <w:pPr>
        <w:ind w:left="3798" w:hanging="186"/>
      </w:pPr>
      <w:rPr>
        <w:rFonts w:hint="default"/>
      </w:rPr>
    </w:lvl>
    <w:lvl w:ilvl="4" w:tplc="A8AE9BE6">
      <w:numFmt w:val="bullet"/>
      <w:lvlText w:val="•"/>
      <w:lvlJc w:val="left"/>
      <w:pPr>
        <w:ind w:left="4844" w:hanging="186"/>
      </w:pPr>
      <w:rPr>
        <w:rFonts w:hint="default"/>
      </w:rPr>
    </w:lvl>
    <w:lvl w:ilvl="5" w:tplc="33907BA2">
      <w:numFmt w:val="bullet"/>
      <w:lvlText w:val="•"/>
      <w:lvlJc w:val="left"/>
      <w:pPr>
        <w:ind w:left="5890" w:hanging="186"/>
      </w:pPr>
      <w:rPr>
        <w:rFonts w:hint="default"/>
      </w:rPr>
    </w:lvl>
    <w:lvl w:ilvl="6" w:tplc="8B4EC0A8">
      <w:numFmt w:val="bullet"/>
      <w:lvlText w:val="•"/>
      <w:lvlJc w:val="left"/>
      <w:pPr>
        <w:ind w:left="6936" w:hanging="186"/>
      </w:pPr>
      <w:rPr>
        <w:rFonts w:hint="default"/>
      </w:rPr>
    </w:lvl>
    <w:lvl w:ilvl="7" w:tplc="8F869A14">
      <w:numFmt w:val="bullet"/>
      <w:lvlText w:val="•"/>
      <w:lvlJc w:val="left"/>
      <w:pPr>
        <w:ind w:left="7982" w:hanging="186"/>
      </w:pPr>
      <w:rPr>
        <w:rFonts w:hint="default"/>
      </w:rPr>
    </w:lvl>
    <w:lvl w:ilvl="8" w:tplc="96CC7BB8">
      <w:numFmt w:val="bullet"/>
      <w:lvlText w:val="•"/>
      <w:lvlJc w:val="left"/>
      <w:pPr>
        <w:ind w:left="9028" w:hanging="186"/>
      </w:pPr>
      <w:rPr>
        <w:rFonts w:hint="default"/>
      </w:rPr>
    </w:lvl>
  </w:abstractNum>
  <w:abstractNum w:abstractNumId="12" w15:restartNumberingAfterBreak="0">
    <w:nsid w:val="33325204"/>
    <w:multiLevelType w:val="multilevel"/>
    <w:tmpl w:val="3F9A5876"/>
    <w:lvl w:ilvl="0">
      <w:start w:val="1"/>
      <w:numFmt w:val="decimal"/>
      <w:lvlText w:val="%1"/>
      <w:lvlJc w:val="left"/>
      <w:pPr>
        <w:ind w:left="566" w:hanging="447"/>
        <w:jc w:val="left"/>
      </w:pPr>
      <w:rPr>
        <w:rFonts w:ascii="Arial" w:eastAsia="Arial" w:hAnsi="Arial" w:cs="Arial" w:hint="default"/>
        <w:b/>
        <w:bCs/>
        <w:w w:val="102"/>
        <w:sz w:val="28"/>
        <w:szCs w:val="28"/>
      </w:rPr>
    </w:lvl>
    <w:lvl w:ilvl="1">
      <w:start w:val="1"/>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665" w:hanging="186"/>
      </w:pPr>
      <w:rPr>
        <w:rFonts w:ascii="Arial" w:eastAsia="Arial" w:hAnsi="Arial" w:cs="Arial" w:hint="default"/>
        <w:w w:val="99"/>
        <w:sz w:val="22"/>
        <w:szCs w:val="22"/>
      </w:rPr>
    </w:lvl>
    <w:lvl w:ilvl="4">
      <w:numFmt w:val="bullet"/>
      <w:lvlText w:val="•"/>
      <w:lvlJc w:val="left"/>
      <w:pPr>
        <w:ind w:left="2291" w:hanging="186"/>
      </w:pPr>
      <w:rPr>
        <w:rFonts w:hint="default"/>
      </w:rPr>
    </w:lvl>
    <w:lvl w:ilvl="5">
      <w:numFmt w:val="bullet"/>
      <w:lvlText w:val="•"/>
      <w:lvlJc w:val="left"/>
      <w:pPr>
        <w:ind w:left="3762" w:hanging="186"/>
      </w:pPr>
      <w:rPr>
        <w:rFonts w:hint="default"/>
      </w:rPr>
    </w:lvl>
    <w:lvl w:ilvl="6">
      <w:numFmt w:val="bullet"/>
      <w:lvlText w:val="•"/>
      <w:lvlJc w:val="left"/>
      <w:pPr>
        <w:ind w:left="5234" w:hanging="186"/>
      </w:pPr>
      <w:rPr>
        <w:rFonts w:hint="default"/>
      </w:rPr>
    </w:lvl>
    <w:lvl w:ilvl="7">
      <w:numFmt w:val="bullet"/>
      <w:lvlText w:val="•"/>
      <w:lvlJc w:val="left"/>
      <w:pPr>
        <w:ind w:left="6705" w:hanging="186"/>
      </w:pPr>
      <w:rPr>
        <w:rFonts w:hint="default"/>
      </w:rPr>
    </w:lvl>
    <w:lvl w:ilvl="8">
      <w:numFmt w:val="bullet"/>
      <w:lvlText w:val="•"/>
      <w:lvlJc w:val="left"/>
      <w:pPr>
        <w:ind w:left="8177" w:hanging="186"/>
      </w:pPr>
      <w:rPr>
        <w:rFonts w:hint="default"/>
      </w:rPr>
    </w:lvl>
  </w:abstractNum>
  <w:abstractNum w:abstractNumId="13" w15:restartNumberingAfterBreak="0">
    <w:nsid w:val="34513AED"/>
    <w:multiLevelType w:val="multilevel"/>
    <w:tmpl w:val="28ACA986"/>
    <w:lvl w:ilvl="0">
      <w:start w:val="5"/>
      <w:numFmt w:val="decimal"/>
      <w:lvlText w:val="%1"/>
      <w:lvlJc w:val="left"/>
      <w:pPr>
        <w:ind w:left="691" w:hanging="572"/>
        <w:jc w:val="left"/>
      </w:pPr>
      <w:rPr>
        <w:rFonts w:hint="default"/>
      </w:rPr>
    </w:lvl>
    <w:lvl w:ilvl="1">
      <w:start w:val="7"/>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3."/>
      <w:lvlJc w:val="left"/>
      <w:pPr>
        <w:ind w:left="665" w:hanging="292"/>
        <w:jc w:val="left"/>
      </w:pPr>
      <w:rPr>
        <w:rFonts w:ascii="Arial" w:eastAsia="Arial" w:hAnsi="Arial" w:cs="Arial" w:hint="default"/>
        <w:w w:val="99"/>
        <w:sz w:val="22"/>
        <w:szCs w:val="22"/>
      </w:rPr>
    </w:lvl>
    <w:lvl w:ilvl="3">
      <w:numFmt w:val="bullet"/>
      <w:lvlText w:val="•"/>
      <w:lvlJc w:val="left"/>
      <w:pPr>
        <w:ind w:left="3015" w:hanging="292"/>
      </w:pPr>
      <w:rPr>
        <w:rFonts w:hint="default"/>
      </w:rPr>
    </w:lvl>
    <w:lvl w:ilvl="4">
      <w:numFmt w:val="bullet"/>
      <w:lvlText w:val="•"/>
      <w:lvlJc w:val="left"/>
      <w:pPr>
        <w:ind w:left="4173" w:hanging="292"/>
      </w:pPr>
      <w:rPr>
        <w:rFonts w:hint="default"/>
      </w:rPr>
    </w:lvl>
    <w:lvl w:ilvl="5">
      <w:numFmt w:val="bullet"/>
      <w:lvlText w:val="•"/>
      <w:lvlJc w:val="left"/>
      <w:pPr>
        <w:ind w:left="5331" w:hanging="292"/>
      </w:pPr>
      <w:rPr>
        <w:rFonts w:hint="default"/>
      </w:rPr>
    </w:lvl>
    <w:lvl w:ilvl="6">
      <w:numFmt w:val="bullet"/>
      <w:lvlText w:val="•"/>
      <w:lvlJc w:val="left"/>
      <w:pPr>
        <w:ind w:left="6488" w:hanging="292"/>
      </w:pPr>
      <w:rPr>
        <w:rFonts w:hint="default"/>
      </w:rPr>
    </w:lvl>
    <w:lvl w:ilvl="7">
      <w:numFmt w:val="bullet"/>
      <w:lvlText w:val="•"/>
      <w:lvlJc w:val="left"/>
      <w:pPr>
        <w:ind w:left="7646" w:hanging="292"/>
      </w:pPr>
      <w:rPr>
        <w:rFonts w:hint="default"/>
      </w:rPr>
    </w:lvl>
    <w:lvl w:ilvl="8">
      <w:numFmt w:val="bullet"/>
      <w:lvlText w:val="•"/>
      <w:lvlJc w:val="left"/>
      <w:pPr>
        <w:ind w:left="8804" w:hanging="292"/>
      </w:pPr>
      <w:rPr>
        <w:rFonts w:hint="default"/>
      </w:rPr>
    </w:lvl>
  </w:abstractNum>
  <w:abstractNum w:abstractNumId="14" w15:restartNumberingAfterBreak="0">
    <w:nsid w:val="36551FB8"/>
    <w:multiLevelType w:val="multilevel"/>
    <w:tmpl w:val="D1B25878"/>
    <w:lvl w:ilvl="0">
      <w:start w:val="5"/>
      <w:numFmt w:val="decimal"/>
      <w:lvlText w:val="%1"/>
      <w:lvlJc w:val="left"/>
      <w:pPr>
        <w:ind w:left="691" w:hanging="572"/>
        <w:jc w:val="left"/>
      </w:pPr>
      <w:rPr>
        <w:rFonts w:hint="default"/>
      </w:rPr>
    </w:lvl>
    <w:lvl w:ilvl="1">
      <w:start w:val="1"/>
      <w:numFmt w:val="decimal"/>
      <w:lvlText w:val="%1.%2"/>
      <w:lvlJc w:val="left"/>
      <w:pPr>
        <w:ind w:left="691" w:hanging="572"/>
        <w:jc w:val="left"/>
      </w:pPr>
      <w:rPr>
        <w:rFonts w:ascii="Arial" w:eastAsia="Arial" w:hAnsi="Arial" w:cs="Arial" w:hint="default"/>
        <w:b/>
        <w:bCs/>
        <w:w w:val="99"/>
        <w:sz w:val="24"/>
        <w:szCs w:val="24"/>
      </w:rPr>
    </w:lvl>
    <w:lvl w:ilvl="2">
      <w:numFmt w:val="bullet"/>
      <w:lvlText w:val="•"/>
      <w:lvlJc w:val="left"/>
      <w:pPr>
        <w:ind w:left="2784" w:hanging="572"/>
      </w:pPr>
      <w:rPr>
        <w:rFonts w:hint="default"/>
      </w:rPr>
    </w:lvl>
    <w:lvl w:ilvl="3">
      <w:numFmt w:val="bullet"/>
      <w:lvlText w:val="•"/>
      <w:lvlJc w:val="left"/>
      <w:pPr>
        <w:ind w:left="3826" w:hanging="572"/>
      </w:pPr>
      <w:rPr>
        <w:rFonts w:hint="default"/>
      </w:rPr>
    </w:lvl>
    <w:lvl w:ilvl="4">
      <w:numFmt w:val="bullet"/>
      <w:lvlText w:val="•"/>
      <w:lvlJc w:val="left"/>
      <w:pPr>
        <w:ind w:left="4868" w:hanging="572"/>
      </w:pPr>
      <w:rPr>
        <w:rFonts w:hint="default"/>
      </w:rPr>
    </w:lvl>
    <w:lvl w:ilvl="5">
      <w:numFmt w:val="bullet"/>
      <w:lvlText w:val="•"/>
      <w:lvlJc w:val="left"/>
      <w:pPr>
        <w:ind w:left="5910" w:hanging="572"/>
      </w:pPr>
      <w:rPr>
        <w:rFonts w:hint="default"/>
      </w:rPr>
    </w:lvl>
    <w:lvl w:ilvl="6">
      <w:numFmt w:val="bullet"/>
      <w:lvlText w:val="•"/>
      <w:lvlJc w:val="left"/>
      <w:pPr>
        <w:ind w:left="6952" w:hanging="572"/>
      </w:pPr>
      <w:rPr>
        <w:rFonts w:hint="default"/>
      </w:rPr>
    </w:lvl>
    <w:lvl w:ilvl="7">
      <w:numFmt w:val="bullet"/>
      <w:lvlText w:val="•"/>
      <w:lvlJc w:val="left"/>
      <w:pPr>
        <w:ind w:left="7994" w:hanging="572"/>
      </w:pPr>
      <w:rPr>
        <w:rFonts w:hint="default"/>
      </w:rPr>
    </w:lvl>
    <w:lvl w:ilvl="8">
      <w:numFmt w:val="bullet"/>
      <w:lvlText w:val="•"/>
      <w:lvlJc w:val="left"/>
      <w:pPr>
        <w:ind w:left="9036" w:hanging="572"/>
      </w:pPr>
      <w:rPr>
        <w:rFonts w:hint="default"/>
      </w:rPr>
    </w:lvl>
  </w:abstractNum>
  <w:abstractNum w:abstractNumId="15" w15:restartNumberingAfterBreak="0">
    <w:nsid w:val="37A20FE4"/>
    <w:multiLevelType w:val="hybridMultilevel"/>
    <w:tmpl w:val="AB9AE736"/>
    <w:lvl w:ilvl="0" w:tplc="C8F6433A">
      <w:numFmt w:val="bullet"/>
      <w:lvlText w:val="•"/>
      <w:lvlJc w:val="left"/>
      <w:pPr>
        <w:ind w:left="665" w:hanging="186"/>
      </w:pPr>
      <w:rPr>
        <w:rFonts w:ascii="Arial" w:eastAsia="Arial" w:hAnsi="Arial" w:cs="Arial" w:hint="default"/>
        <w:w w:val="99"/>
        <w:sz w:val="22"/>
        <w:szCs w:val="22"/>
      </w:rPr>
    </w:lvl>
    <w:lvl w:ilvl="1" w:tplc="6EBA50B6">
      <w:numFmt w:val="bullet"/>
      <w:lvlText w:val="•"/>
      <w:lvlJc w:val="left"/>
      <w:pPr>
        <w:ind w:left="1706" w:hanging="186"/>
      </w:pPr>
      <w:rPr>
        <w:rFonts w:hint="default"/>
      </w:rPr>
    </w:lvl>
    <w:lvl w:ilvl="2" w:tplc="BC12B46C">
      <w:numFmt w:val="bullet"/>
      <w:lvlText w:val="•"/>
      <w:lvlJc w:val="left"/>
      <w:pPr>
        <w:ind w:left="2752" w:hanging="186"/>
      </w:pPr>
      <w:rPr>
        <w:rFonts w:hint="default"/>
      </w:rPr>
    </w:lvl>
    <w:lvl w:ilvl="3" w:tplc="3420FF20">
      <w:numFmt w:val="bullet"/>
      <w:lvlText w:val="•"/>
      <w:lvlJc w:val="left"/>
      <w:pPr>
        <w:ind w:left="3798" w:hanging="186"/>
      </w:pPr>
      <w:rPr>
        <w:rFonts w:hint="default"/>
      </w:rPr>
    </w:lvl>
    <w:lvl w:ilvl="4" w:tplc="1A98BC12">
      <w:numFmt w:val="bullet"/>
      <w:lvlText w:val="•"/>
      <w:lvlJc w:val="left"/>
      <w:pPr>
        <w:ind w:left="4844" w:hanging="186"/>
      </w:pPr>
      <w:rPr>
        <w:rFonts w:hint="default"/>
      </w:rPr>
    </w:lvl>
    <w:lvl w:ilvl="5" w:tplc="B4BE8A44">
      <w:numFmt w:val="bullet"/>
      <w:lvlText w:val="•"/>
      <w:lvlJc w:val="left"/>
      <w:pPr>
        <w:ind w:left="5890" w:hanging="186"/>
      </w:pPr>
      <w:rPr>
        <w:rFonts w:hint="default"/>
      </w:rPr>
    </w:lvl>
    <w:lvl w:ilvl="6" w:tplc="F528A874">
      <w:numFmt w:val="bullet"/>
      <w:lvlText w:val="•"/>
      <w:lvlJc w:val="left"/>
      <w:pPr>
        <w:ind w:left="6936" w:hanging="186"/>
      </w:pPr>
      <w:rPr>
        <w:rFonts w:hint="default"/>
      </w:rPr>
    </w:lvl>
    <w:lvl w:ilvl="7" w:tplc="1922853E">
      <w:numFmt w:val="bullet"/>
      <w:lvlText w:val="•"/>
      <w:lvlJc w:val="left"/>
      <w:pPr>
        <w:ind w:left="7982" w:hanging="186"/>
      </w:pPr>
      <w:rPr>
        <w:rFonts w:hint="default"/>
      </w:rPr>
    </w:lvl>
    <w:lvl w:ilvl="8" w:tplc="0F163C18">
      <w:numFmt w:val="bullet"/>
      <w:lvlText w:val="•"/>
      <w:lvlJc w:val="left"/>
      <w:pPr>
        <w:ind w:left="9028" w:hanging="186"/>
      </w:pPr>
      <w:rPr>
        <w:rFonts w:hint="default"/>
      </w:rPr>
    </w:lvl>
  </w:abstractNum>
  <w:abstractNum w:abstractNumId="16" w15:restartNumberingAfterBreak="0">
    <w:nsid w:val="3E101998"/>
    <w:multiLevelType w:val="hybridMultilevel"/>
    <w:tmpl w:val="19BEE9F8"/>
    <w:lvl w:ilvl="0" w:tplc="826CDE94">
      <w:start w:val="1"/>
      <w:numFmt w:val="decimal"/>
      <w:lvlText w:val="%1."/>
      <w:lvlJc w:val="left"/>
      <w:pPr>
        <w:ind w:left="665" w:hanging="292"/>
        <w:jc w:val="left"/>
      </w:pPr>
      <w:rPr>
        <w:rFonts w:ascii="Arial" w:eastAsia="Arial" w:hAnsi="Arial" w:cs="Arial" w:hint="default"/>
        <w:w w:val="99"/>
        <w:sz w:val="22"/>
        <w:szCs w:val="22"/>
      </w:rPr>
    </w:lvl>
    <w:lvl w:ilvl="1" w:tplc="838C36B2">
      <w:numFmt w:val="bullet"/>
      <w:lvlText w:val="•"/>
      <w:lvlJc w:val="left"/>
      <w:pPr>
        <w:ind w:left="1145" w:hanging="186"/>
      </w:pPr>
      <w:rPr>
        <w:rFonts w:ascii="Arial" w:eastAsia="Arial" w:hAnsi="Arial" w:cs="Arial" w:hint="default"/>
        <w:w w:val="99"/>
        <w:sz w:val="22"/>
        <w:szCs w:val="22"/>
      </w:rPr>
    </w:lvl>
    <w:lvl w:ilvl="2" w:tplc="C388AFF6">
      <w:numFmt w:val="bullet"/>
      <w:lvlText w:val="•"/>
      <w:lvlJc w:val="left"/>
      <w:pPr>
        <w:ind w:left="2248" w:hanging="186"/>
      </w:pPr>
      <w:rPr>
        <w:rFonts w:hint="default"/>
      </w:rPr>
    </w:lvl>
    <w:lvl w:ilvl="3" w:tplc="1298B0E0">
      <w:numFmt w:val="bullet"/>
      <w:lvlText w:val="•"/>
      <w:lvlJc w:val="left"/>
      <w:pPr>
        <w:ind w:left="3357" w:hanging="186"/>
      </w:pPr>
      <w:rPr>
        <w:rFonts w:hint="default"/>
      </w:rPr>
    </w:lvl>
    <w:lvl w:ilvl="4" w:tplc="1982E04A">
      <w:numFmt w:val="bullet"/>
      <w:lvlText w:val="•"/>
      <w:lvlJc w:val="left"/>
      <w:pPr>
        <w:ind w:left="4466" w:hanging="186"/>
      </w:pPr>
      <w:rPr>
        <w:rFonts w:hint="default"/>
      </w:rPr>
    </w:lvl>
    <w:lvl w:ilvl="5" w:tplc="15AA9F88">
      <w:numFmt w:val="bullet"/>
      <w:lvlText w:val="•"/>
      <w:lvlJc w:val="left"/>
      <w:pPr>
        <w:ind w:left="5575" w:hanging="186"/>
      </w:pPr>
      <w:rPr>
        <w:rFonts w:hint="default"/>
      </w:rPr>
    </w:lvl>
    <w:lvl w:ilvl="6" w:tplc="AF6AF2F2">
      <w:numFmt w:val="bullet"/>
      <w:lvlText w:val="•"/>
      <w:lvlJc w:val="left"/>
      <w:pPr>
        <w:ind w:left="6684" w:hanging="186"/>
      </w:pPr>
      <w:rPr>
        <w:rFonts w:hint="default"/>
      </w:rPr>
    </w:lvl>
    <w:lvl w:ilvl="7" w:tplc="D84EDF96">
      <w:numFmt w:val="bullet"/>
      <w:lvlText w:val="•"/>
      <w:lvlJc w:val="left"/>
      <w:pPr>
        <w:ind w:left="7793" w:hanging="186"/>
      </w:pPr>
      <w:rPr>
        <w:rFonts w:hint="default"/>
      </w:rPr>
    </w:lvl>
    <w:lvl w:ilvl="8" w:tplc="3194721C">
      <w:numFmt w:val="bullet"/>
      <w:lvlText w:val="•"/>
      <w:lvlJc w:val="left"/>
      <w:pPr>
        <w:ind w:left="8902" w:hanging="186"/>
      </w:pPr>
      <w:rPr>
        <w:rFonts w:hint="default"/>
      </w:rPr>
    </w:lvl>
  </w:abstractNum>
  <w:abstractNum w:abstractNumId="17" w15:restartNumberingAfterBreak="0">
    <w:nsid w:val="3E1F7B8A"/>
    <w:multiLevelType w:val="multilevel"/>
    <w:tmpl w:val="815627D6"/>
    <w:lvl w:ilvl="0">
      <w:start w:val="1"/>
      <w:numFmt w:val="decimal"/>
      <w:lvlText w:val="%1"/>
      <w:lvlJc w:val="left"/>
      <w:pPr>
        <w:ind w:left="566" w:hanging="447"/>
        <w:jc w:val="left"/>
      </w:pPr>
      <w:rPr>
        <w:rFonts w:ascii="Arial" w:eastAsia="Arial" w:hAnsi="Arial" w:cs="Arial" w:hint="default"/>
        <w:b/>
        <w:bCs/>
        <w:w w:val="102"/>
        <w:sz w:val="28"/>
        <w:szCs w:val="28"/>
      </w:rPr>
    </w:lvl>
    <w:lvl w:ilvl="1">
      <w:start w:val="1"/>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665" w:hanging="186"/>
      </w:pPr>
      <w:rPr>
        <w:rFonts w:ascii="Arial" w:eastAsia="Arial" w:hAnsi="Arial" w:cs="Arial" w:hint="default"/>
        <w:w w:val="99"/>
        <w:sz w:val="22"/>
        <w:szCs w:val="22"/>
      </w:rPr>
    </w:lvl>
    <w:lvl w:ilvl="4">
      <w:numFmt w:val="bullet"/>
      <w:lvlText w:val="•"/>
      <w:lvlJc w:val="left"/>
      <w:pPr>
        <w:ind w:left="2291" w:hanging="186"/>
      </w:pPr>
      <w:rPr>
        <w:rFonts w:hint="default"/>
      </w:rPr>
    </w:lvl>
    <w:lvl w:ilvl="5">
      <w:numFmt w:val="bullet"/>
      <w:lvlText w:val="•"/>
      <w:lvlJc w:val="left"/>
      <w:pPr>
        <w:ind w:left="3762" w:hanging="186"/>
      </w:pPr>
      <w:rPr>
        <w:rFonts w:hint="default"/>
      </w:rPr>
    </w:lvl>
    <w:lvl w:ilvl="6">
      <w:numFmt w:val="bullet"/>
      <w:lvlText w:val="•"/>
      <w:lvlJc w:val="left"/>
      <w:pPr>
        <w:ind w:left="5234" w:hanging="186"/>
      </w:pPr>
      <w:rPr>
        <w:rFonts w:hint="default"/>
      </w:rPr>
    </w:lvl>
    <w:lvl w:ilvl="7">
      <w:numFmt w:val="bullet"/>
      <w:lvlText w:val="•"/>
      <w:lvlJc w:val="left"/>
      <w:pPr>
        <w:ind w:left="6705" w:hanging="186"/>
      </w:pPr>
      <w:rPr>
        <w:rFonts w:hint="default"/>
      </w:rPr>
    </w:lvl>
    <w:lvl w:ilvl="8">
      <w:numFmt w:val="bullet"/>
      <w:lvlText w:val="•"/>
      <w:lvlJc w:val="left"/>
      <w:pPr>
        <w:ind w:left="8177" w:hanging="186"/>
      </w:pPr>
      <w:rPr>
        <w:rFonts w:hint="default"/>
      </w:rPr>
    </w:lvl>
  </w:abstractNum>
  <w:abstractNum w:abstractNumId="18" w15:restartNumberingAfterBreak="0">
    <w:nsid w:val="3F9C12FF"/>
    <w:multiLevelType w:val="multilevel"/>
    <w:tmpl w:val="256C0670"/>
    <w:lvl w:ilvl="0">
      <w:start w:val="5"/>
      <w:numFmt w:val="decimal"/>
      <w:lvlText w:val="%1"/>
      <w:lvlJc w:val="left"/>
      <w:pPr>
        <w:ind w:left="691" w:hanging="572"/>
        <w:jc w:val="left"/>
      </w:pPr>
      <w:rPr>
        <w:rFonts w:hint="default"/>
      </w:rPr>
    </w:lvl>
    <w:lvl w:ilvl="1">
      <w:start w:val="1"/>
      <w:numFmt w:val="decimal"/>
      <w:lvlText w:val="%1.%2"/>
      <w:lvlJc w:val="left"/>
      <w:pPr>
        <w:ind w:left="691" w:hanging="572"/>
        <w:jc w:val="left"/>
      </w:pPr>
      <w:rPr>
        <w:rFonts w:ascii="Arial" w:eastAsia="Arial" w:hAnsi="Arial" w:cs="Arial" w:hint="default"/>
        <w:b/>
        <w:bCs/>
        <w:w w:val="99"/>
        <w:sz w:val="24"/>
        <w:szCs w:val="24"/>
      </w:rPr>
    </w:lvl>
    <w:lvl w:ilvl="2">
      <w:numFmt w:val="bullet"/>
      <w:lvlText w:val="•"/>
      <w:lvlJc w:val="left"/>
      <w:pPr>
        <w:ind w:left="2784" w:hanging="572"/>
      </w:pPr>
      <w:rPr>
        <w:rFonts w:hint="default"/>
      </w:rPr>
    </w:lvl>
    <w:lvl w:ilvl="3">
      <w:numFmt w:val="bullet"/>
      <w:lvlText w:val="•"/>
      <w:lvlJc w:val="left"/>
      <w:pPr>
        <w:ind w:left="3826" w:hanging="572"/>
      </w:pPr>
      <w:rPr>
        <w:rFonts w:hint="default"/>
      </w:rPr>
    </w:lvl>
    <w:lvl w:ilvl="4">
      <w:numFmt w:val="bullet"/>
      <w:lvlText w:val="•"/>
      <w:lvlJc w:val="left"/>
      <w:pPr>
        <w:ind w:left="4868" w:hanging="572"/>
      </w:pPr>
      <w:rPr>
        <w:rFonts w:hint="default"/>
      </w:rPr>
    </w:lvl>
    <w:lvl w:ilvl="5">
      <w:numFmt w:val="bullet"/>
      <w:lvlText w:val="•"/>
      <w:lvlJc w:val="left"/>
      <w:pPr>
        <w:ind w:left="5910" w:hanging="572"/>
      </w:pPr>
      <w:rPr>
        <w:rFonts w:hint="default"/>
      </w:rPr>
    </w:lvl>
    <w:lvl w:ilvl="6">
      <w:numFmt w:val="bullet"/>
      <w:lvlText w:val="•"/>
      <w:lvlJc w:val="left"/>
      <w:pPr>
        <w:ind w:left="6952" w:hanging="572"/>
      </w:pPr>
      <w:rPr>
        <w:rFonts w:hint="default"/>
      </w:rPr>
    </w:lvl>
    <w:lvl w:ilvl="7">
      <w:numFmt w:val="bullet"/>
      <w:lvlText w:val="•"/>
      <w:lvlJc w:val="left"/>
      <w:pPr>
        <w:ind w:left="7994" w:hanging="572"/>
      </w:pPr>
      <w:rPr>
        <w:rFonts w:hint="default"/>
      </w:rPr>
    </w:lvl>
    <w:lvl w:ilvl="8">
      <w:numFmt w:val="bullet"/>
      <w:lvlText w:val="•"/>
      <w:lvlJc w:val="left"/>
      <w:pPr>
        <w:ind w:left="9036" w:hanging="572"/>
      </w:pPr>
      <w:rPr>
        <w:rFonts w:hint="default"/>
      </w:rPr>
    </w:lvl>
  </w:abstractNum>
  <w:abstractNum w:abstractNumId="19" w15:restartNumberingAfterBreak="0">
    <w:nsid w:val="44BF1DA2"/>
    <w:multiLevelType w:val="hybridMultilevel"/>
    <w:tmpl w:val="00C4C8C6"/>
    <w:lvl w:ilvl="0" w:tplc="F0301A8A">
      <w:start w:val="1"/>
      <w:numFmt w:val="decimal"/>
      <w:lvlText w:val="%1."/>
      <w:lvlJc w:val="left"/>
      <w:pPr>
        <w:ind w:left="665" w:hanging="292"/>
      </w:pPr>
      <w:rPr>
        <w:rFonts w:ascii="Arial" w:eastAsia="Arial" w:hAnsi="Arial" w:cs="Arial" w:hint="default"/>
        <w:w w:val="99"/>
        <w:sz w:val="22"/>
        <w:szCs w:val="22"/>
      </w:rPr>
    </w:lvl>
    <w:lvl w:ilvl="1" w:tplc="7B3C45F6">
      <w:numFmt w:val="bullet"/>
      <w:lvlText w:val="•"/>
      <w:lvlJc w:val="left"/>
      <w:pPr>
        <w:ind w:left="1145" w:hanging="186"/>
      </w:pPr>
      <w:rPr>
        <w:rFonts w:ascii="Arial" w:eastAsia="Arial" w:hAnsi="Arial" w:cs="Arial" w:hint="default"/>
        <w:w w:val="99"/>
        <w:sz w:val="22"/>
        <w:szCs w:val="22"/>
      </w:rPr>
    </w:lvl>
    <w:lvl w:ilvl="2" w:tplc="503C9ACA">
      <w:numFmt w:val="bullet"/>
      <w:lvlText w:val="•"/>
      <w:lvlJc w:val="left"/>
      <w:pPr>
        <w:ind w:left="2248" w:hanging="186"/>
      </w:pPr>
      <w:rPr>
        <w:rFonts w:hint="default"/>
      </w:rPr>
    </w:lvl>
    <w:lvl w:ilvl="3" w:tplc="B12C89F4">
      <w:numFmt w:val="bullet"/>
      <w:lvlText w:val="•"/>
      <w:lvlJc w:val="left"/>
      <w:pPr>
        <w:ind w:left="3357" w:hanging="186"/>
      </w:pPr>
      <w:rPr>
        <w:rFonts w:hint="default"/>
      </w:rPr>
    </w:lvl>
    <w:lvl w:ilvl="4" w:tplc="DFC41E6A">
      <w:numFmt w:val="bullet"/>
      <w:lvlText w:val="•"/>
      <w:lvlJc w:val="left"/>
      <w:pPr>
        <w:ind w:left="4466" w:hanging="186"/>
      </w:pPr>
      <w:rPr>
        <w:rFonts w:hint="default"/>
      </w:rPr>
    </w:lvl>
    <w:lvl w:ilvl="5" w:tplc="130CF08C">
      <w:numFmt w:val="bullet"/>
      <w:lvlText w:val="•"/>
      <w:lvlJc w:val="left"/>
      <w:pPr>
        <w:ind w:left="5575" w:hanging="186"/>
      </w:pPr>
      <w:rPr>
        <w:rFonts w:hint="default"/>
      </w:rPr>
    </w:lvl>
    <w:lvl w:ilvl="6" w:tplc="E72E64FE">
      <w:numFmt w:val="bullet"/>
      <w:lvlText w:val="•"/>
      <w:lvlJc w:val="left"/>
      <w:pPr>
        <w:ind w:left="6684" w:hanging="186"/>
      </w:pPr>
      <w:rPr>
        <w:rFonts w:hint="default"/>
      </w:rPr>
    </w:lvl>
    <w:lvl w:ilvl="7" w:tplc="F07A2B1A">
      <w:numFmt w:val="bullet"/>
      <w:lvlText w:val="•"/>
      <w:lvlJc w:val="left"/>
      <w:pPr>
        <w:ind w:left="7793" w:hanging="186"/>
      </w:pPr>
      <w:rPr>
        <w:rFonts w:hint="default"/>
      </w:rPr>
    </w:lvl>
    <w:lvl w:ilvl="8" w:tplc="FCCCE13A">
      <w:numFmt w:val="bullet"/>
      <w:lvlText w:val="•"/>
      <w:lvlJc w:val="left"/>
      <w:pPr>
        <w:ind w:left="8902" w:hanging="186"/>
      </w:pPr>
      <w:rPr>
        <w:rFonts w:hint="default"/>
      </w:rPr>
    </w:lvl>
  </w:abstractNum>
  <w:abstractNum w:abstractNumId="20" w15:restartNumberingAfterBreak="0">
    <w:nsid w:val="471D6A48"/>
    <w:multiLevelType w:val="hybridMultilevel"/>
    <w:tmpl w:val="3886C88A"/>
    <w:lvl w:ilvl="0" w:tplc="E5FCB938">
      <w:start w:val="1"/>
      <w:numFmt w:val="decimal"/>
      <w:lvlText w:val="%1."/>
      <w:lvlJc w:val="left"/>
      <w:pPr>
        <w:ind w:left="665" w:hanging="292"/>
        <w:jc w:val="left"/>
      </w:pPr>
      <w:rPr>
        <w:rFonts w:ascii="Arial" w:eastAsia="Arial" w:hAnsi="Arial" w:cs="Arial" w:hint="default"/>
        <w:w w:val="99"/>
        <w:sz w:val="22"/>
        <w:szCs w:val="22"/>
      </w:rPr>
    </w:lvl>
    <w:lvl w:ilvl="1" w:tplc="0C8CA3FA">
      <w:numFmt w:val="bullet"/>
      <w:lvlText w:val="•"/>
      <w:lvlJc w:val="left"/>
      <w:pPr>
        <w:ind w:left="1145" w:hanging="186"/>
      </w:pPr>
      <w:rPr>
        <w:rFonts w:ascii="Arial" w:eastAsia="Arial" w:hAnsi="Arial" w:cs="Arial" w:hint="default"/>
        <w:w w:val="99"/>
        <w:sz w:val="22"/>
        <w:szCs w:val="22"/>
      </w:rPr>
    </w:lvl>
    <w:lvl w:ilvl="2" w:tplc="4A643328">
      <w:numFmt w:val="bullet"/>
      <w:lvlText w:val="•"/>
      <w:lvlJc w:val="left"/>
      <w:pPr>
        <w:ind w:left="2248" w:hanging="186"/>
      </w:pPr>
      <w:rPr>
        <w:rFonts w:hint="default"/>
      </w:rPr>
    </w:lvl>
    <w:lvl w:ilvl="3" w:tplc="F6780880">
      <w:numFmt w:val="bullet"/>
      <w:lvlText w:val="•"/>
      <w:lvlJc w:val="left"/>
      <w:pPr>
        <w:ind w:left="3357" w:hanging="186"/>
      </w:pPr>
      <w:rPr>
        <w:rFonts w:hint="default"/>
      </w:rPr>
    </w:lvl>
    <w:lvl w:ilvl="4" w:tplc="59FECB02">
      <w:numFmt w:val="bullet"/>
      <w:lvlText w:val="•"/>
      <w:lvlJc w:val="left"/>
      <w:pPr>
        <w:ind w:left="4466" w:hanging="186"/>
      </w:pPr>
      <w:rPr>
        <w:rFonts w:hint="default"/>
      </w:rPr>
    </w:lvl>
    <w:lvl w:ilvl="5" w:tplc="C31CAD70">
      <w:numFmt w:val="bullet"/>
      <w:lvlText w:val="•"/>
      <w:lvlJc w:val="left"/>
      <w:pPr>
        <w:ind w:left="5575" w:hanging="186"/>
      </w:pPr>
      <w:rPr>
        <w:rFonts w:hint="default"/>
      </w:rPr>
    </w:lvl>
    <w:lvl w:ilvl="6" w:tplc="539E2C6E">
      <w:numFmt w:val="bullet"/>
      <w:lvlText w:val="•"/>
      <w:lvlJc w:val="left"/>
      <w:pPr>
        <w:ind w:left="6684" w:hanging="186"/>
      </w:pPr>
      <w:rPr>
        <w:rFonts w:hint="default"/>
      </w:rPr>
    </w:lvl>
    <w:lvl w:ilvl="7" w:tplc="ED4071DE">
      <w:numFmt w:val="bullet"/>
      <w:lvlText w:val="•"/>
      <w:lvlJc w:val="left"/>
      <w:pPr>
        <w:ind w:left="7793" w:hanging="186"/>
      </w:pPr>
      <w:rPr>
        <w:rFonts w:hint="default"/>
      </w:rPr>
    </w:lvl>
    <w:lvl w:ilvl="8" w:tplc="F12A97D6">
      <w:numFmt w:val="bullet"/>
      <w:lvlText w:val="•"/>
      <w:lvlJc w:val="left"/>
      <w:pPr>
        <w:ind w:left="8902" w:hanging="186"/>
      </w:pPr>
      <w:rPr>
        <w:rFonts w:hint="default"/>
      </w:rPr>
    </w:lvl>
  </w:abstractNum>
  <w:abstractNum w:abstractNumId="21" w15:restartNumberingAfterBreak="0">
    <w:nsid w:val="49EC23FE"/>
    <w:multiLevelType w:val="multilevel"/>
    <w:tmpl w:val="E32EF782"/>
    <w:lvl w:ilvl="0">
      <w:start w:val="2"/>
      <w:numFmt w:val="decimal"/>
      <w:lvlText w:val="%1"/>
      <w:lvlJc w:val="left"/>
      <w:pPr>
        <w:ind w:left="691" w:hanging="572"/>
        <w:jc w:val="left"/>
      </w:pPr>
      <w:rPr>
        <w:rFonts w:hint="default"/>
      </w:rPr>
    </w:lvl>
    <w:lvl w:ilvl="1">
      <w:start w:val="3"/>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3108" w:hanging="704"/>
      </w:pPr>
      <w:rPr>
        <w:rFonts w:hint="default"/>
      </w:rPr>
    </w:lvl>
    <w:lvl w:ilvl="4">
      <w:numFmt w:val="bullet"/>
      <w:lvlText w:val="•"/>
      <w:lvlJc w:val="left"/>
      <w:pPr>
        <w:ind w:left="4253" w:hanging="704"/>
      </w:pPr>
      <w:rPr>
        <w:rFonts w:hint="default"/>
      </w:rPr>
    </w:lvl>
    <w:lvl w:ilvl="5">
      <w:numFmt w:val="bullet"/>
      <w:lvlText w:val="•"/>
      <w:lvlJc w:val="left"/>
      <w:pPr>
        <w:ind w:left="5397" w:hanging="704"/>
      </w:pPr>
      <w:rPr>
        <w:rFonts w:hint="default"/>
      </w:rPr>
    </w:lvl>
    <w:lvl w:ilvl="6">
      <w:numFmt w:val="bullet"/>
      <w:lvlText w:val="•"/>
      <w:lvlJc w:val="left"/>
      <w:pPr>
        <w:ind w:left="6542" w:hanging="704"/>
      </w:pPr>
      <w:rPr>
        <w:rFonts w:hint="default"/>
      </w:rPr>
    </w:lvl>
    <w:lvl w:ilvl="7">
      <w:numFmt w:val="bullet"/>
      <w:lvlText w:val="•"/>
      <w:lvlJc w:val="left"/>
      <w:pPr>
        <w:ind w:left="7686" w:hanging="704"/>
      </w:pPr>
      <w:rPr>
        <w:rFonts w:hint="default"/>
      </w:rPr>
    </w:lvl>
    <w:lvl w:ilvl="8">
      <w:numFmt w:val="bullet"/>
      <w:lvlText w:val="•"/>
      <w:lvlJc w:val="left"/>
      <w:pPr>
        <w:ind w:left="8831" w:hanging="704"/>
      </w:pPr>
      <w:rPr>
        <w:rFonts w:hint="default"/>
      </w:rPr>
    </w:lvl>
  </w:abstractNum>
  <w:abstractNum w:abstractNumId="22" w15:restartNumberingAfterBreak="0">
    <w:nsid w:val="4D130488"/>
    <w:multiLevelType w:val="multilevel"/>
    <w:tmpl w:val="B2C82506"/>
    <w:lvl w:ilvl="0">
      <w:start w:val="2"/>
      <w:numFmt w:val="decimal"/>
      <w:lvlText w:val="%1"/>
      <w:lvlJc w:val="left"/>
      <w:pPr>
        <w:ind w:left="691" w:hanging="572"/>
        <w:jc w:val="left"/>
      </w:pPr>
      <w:rPr>
        <w:rFonts w:hint="default"/>
      </w:rPr>
    </w:lvl>
    <w:lvl w:ilvl="1">
      <w:start w:val="2"/>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start w:val="1"/>
      <w:numFmt w:val="decimal"/>
      <w:lvlText w:val="%4."/>
      <w:lvlJc w:val="left"/>
      <w:pPr>
        <w:ind w:left="665" w:hanging="292"/>
        <w:jc w:val="left"/>
      </w:pPr>
      <w:rPr>
        <w:rFonts w:ascii="Arial" w:eastAsia="Arial" w:hAnsi="Arial" w:cs="Arial" w:hint="default"/>
        <w:w w:val="99"/>
        <w:sz w:val="22"/>
        <w:szCs w:val="22"/>
      </w:rPr>
    </w:lvl>
    <w:lvl w:ilvl="4">
      <w:numFmt w:val="bullet"/>
      <w:lvlText w:val="•"/>
      <w:lvlJc w:val="left"/>
      <w:pPr>
        <w:ind w:left="3395" w:hanging="292"/>
      </w:pPr>
      <w:rPr>
        <w:rFonts w:hint="default"/>
      </w:rPr>
    </w:lvl>
    <w:lvl w:ilvl="5">
      <w:numFmt w:val="bullet"/>
      <w:lvlText w:val="•"/>
      <w:lvlJc w:val="left"/>
      <w:pPr>
        <w:ind w:left="4682" w:hanging="292"/>
      </w:pPr>
      <w:rPr>
        <w:rFonts w:hint="default"/>
      </w:rPr>
    </w:lvl>
    <w:lvl w:ilvl="6">
      <w:numFmt w:val="bullet"/>
      <w:lvlText w:val="•"/>
      <w:lvlJc w:val="left"/>
      <w:pPr>
        <w:ind w:left="5970" w:hanging="292"/>
      </w:pPr>
      <w:rPr>
        <w:rFonts w:hint="default"/>
      </w:rPr>
    </w:lvl>
    <w:lvl w:ilvl="7">
      <w:numFmt w:val="bullet"/>
      <w:lvlText w:val="•"/>
      <w:lvlJc w:val="left"/>
      <w:pPr>
        <w:ind w:left="7257" w:hanging="292"/>
      </w:pPr>
      <w:rPr>
        <w:rFonts w:hint="default"/>
      </w:rPr>
    </w:lvl>
    <w:lvl w:ilvl="8">
      <w:numFmt w:val="bullet"/>
      <w:lvlText w:val="•"/>
      <w:lvlJc w:val="left"/>
      <w:pPr>
        <w:ind w:left="8545" w:hanging="292"/>
      </w:pPr>
      <w:rPr>
        <w:rFonts w:hint="default"/>
      </w:rPr>
    </w:lvl>
  </w:abstractNum>
  <w:abstractNum w:abstractNumId="23" w15:restartNumberingAfterBreak="0">
    <w:nsid w:val="52820519"/>
    <w:multiLevelType w:val="multilevel"/>
    <w:tmpl w:val="468AA860"/>
    <w:lvl w:ilvl="0">
      <w:start w:val="2"/>
      <w:numFmt w:val="decimal"/>
      <w:lvlText w:val="%1"/>
      <w:lvlJc w:val="left"/>
      <w:pPr>
        <w:ind w:left="691" w:hanging="572"/>
        <w:jc w:val="left"/>
      </w:pPr>
      <w:rPr>
        <w:rFonts w:hint="default"/>
      </w:rPr>
    </w:lvl>
    <w:lvl w:ilvl="1">
      <w:start w:val="3"/>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3108" w:hanging="704"/>
      </w:pPr>
      <w:rPr>
        <w:rFonts w:hint="default"/>
      </w:rPr>
    </w:lvl>
    <w:lvl w:ilvl="4">
      <w:numFmt w:val="bullet"/>
      <w:lvlText w:val="•"/>
      <w:lvlJc w:val="left"/>
      <w:pPr>
        <w:ind w:left="4253" w:hanging="704"/>
      </w:pPr>
      <w:rPr>
        <w:rFonts w:hint="default"/>
      </w:rPr>
    </w:lvl>
    <w:lvl w:ilvl="5">
      <w:numFmt w:val="bullet"/>
      <w:lvlText w:val="•"/>
      <w:lvlJc w:val="left"/>
      <w:pPr>
        <w:ind w:left="5397" w:hanging="704"/>
      </w:pPr>
      <w:rPr>
        <w:rFonts w:hint="default"/>
      </w:rPr>
    </w:lvl>
    <w:lvl w:ilvl="6">
      <w:numFmt w:val="bullet"/>
      <w:lvlText w:val="•"/>
      <w:lvlJc w:val="left"/>
      <w:pPr>
        <w:ind w:left="6542" w:hanging="704"/>
      </w:pPr>
      <w:rPr>
        <w:rFonts w:hint="default"/>
      </w:rPr>
    </w:lvl>
    <w:lvl w:ilvl="7">
      <w:numFmt w:val="bullet"/>
      <w:lvlText w:val="•"/>
      <w:lvlJc w:val="left"/>
      <w:pPr>
        <w:ind w:left="7686" w:hanging="704"/>
      </w:pPr>
      <w:rPr>
        <w:rFonts w:hint="default"/>
      </w:rPr>
    </w:lvl>
    <w:lvl w:ilvl="8">
      <w:numFmt w:val="bullet"/>
      <w:lvlText w:val="•"/>
      <w:lvlJc w:val="left"/>
      <w:pPr>
        <w:ind w:left="8831" w:hanging="704"/>
      </w:pPr>
      <w:rPr>
        <w:rFonts w:hint="default"/>
      </w:rPr>
    </w:lvl>
  </w:abstractNum>
  <w:abstractNum w:abstractNumId="24" w15:restartNumberingAfterBreak="0">
    <w:nsid w:val="543C3B17"/>
    <w:multiLevelType w:val="hybridMultilevel"/>
    <w:tmpl w:val="63507B94"/>
    <w:lvl w:ilvl="0" w:tplc="6A2E00A8">
      <w:numFmt w:val="bullet"/>
      <w:lvlText w:val="•"/>
      <w:lvlJc w:val="left"/>
      <w:pPr>
        <w:ind w:left="665" w:hanging="186"/>
      </w:pPr>
      <w:rPr>
        <w:rFonts w:ascii="Arial" w:eastAsia="Arial" w:hAnsi="Arial" w:cs="Arial" w:hint="default"/>
        <w:w w:val="99"/>
        <w:sz w:val="22"/>
        <w:szCs w:val="22"/>
      </w:rPr>
    </w:lvl>
    <w:lvl w:ilvl="1" w:tplc="8AE05C72">
      <w:numFmt w:val="bullet"/>
      <w:lvlText w:val="•"/>
      <w:lvlJc w:val="left"/>
      <w:pPr>
        <w:ind w:left="1706" w:hanging="186"/>
      </w:pPr>
      <w:rPr>
        <w:rFonts w:hint="default"/>
      </w:rPr>
    </w:lvl>
    <w:lvl w:ilvl="2" w:tplc="DEE48FF4">
      <w:numFmt w:val="bullet"/>
      <w:lvlText w:val="•"/>
      <w:lvlJc w:val="left"/>
      <w:pPr>
        <w:ind w:left="2752" w:hanging="186"/>
      </w:pPr>
      <w:rPr>
        <w:rFonts w:hint="default"/>
      </w:rPr>
    </w:lvl>
    <w:lvl w:ilvl="3" w:tplc="FDF07DA2">
      <w:numFmt w:val="bullet"/>
      <w:lvlText w:val="•"/>
      <w:lvlJc w:val="left"/>
      <w:pPr>
        <w:ind w:left="3798" w:hanging="186"/>
      </w:pPr>
      <w:rPr>
        <w:rFonts w:hint="default"/>
      </w:rPr>
    </w:lvl>
    <w:lvl w:ilvl="4" w:tplc="386AB6FA">
      <w:numFmt w:val="bullet"/>
      <w:lvlText w:val="•"/>
      <w:lvlJc w:val="left"/>
      <w:pPr>
        <w:ind w:left="4844" w:hanging="186"/>
      </w:pPr>
      <w:rPr>
        <w:rFonts w:hint="default"/>
      </w:rPr>
    </w:lvl>
    <w:lvl w:ilvl="5" w:tplc="497211DC">
      <w:numFmt w:val="bullet"/>
      <w:lvlText w:val="•"/>
      <w:lvlJc w:val="left"/>
      <w:pPr>
        <w:ind w:left="5890" w:hanging="186"/>
      </w:pPr>
      <w:rPr>
        <w:rFonts w:hint="default"/>
      </w:rPr>
    </w:lvl>
    <w:lvl w:ilvl="6" w:tplc="9FF859D2">
      <w:numFmt w:val="bullet"/>
      <w:lvlText w:val="•"/>
      <w:lvlJc w:val="left"/>
      <w:pPr>
        <w:ind w:left="6936" w:hanging="186"/>
      </w:pPr>
      <w:rPr>
        <w:rFonts w:hint="default"/>
      </w:rPr>
    </w:lvl>
    <w:lvl w:ilvl="7" w:tplc="27DC6CD4">
      <w:numFmt w:val="bullet"/>
      <w:lvlText w:val="•"/>
      <w:lvlJc w:val="left"/>
      <w:pPr>
        <w:ind w:left="7982" w:hanging="186"/>
      </w:pPr>
      <w:rPr>
        <w:rFonts w:hint="default"/>
      </w:rPr>
    </w:lvl>
    <w:lvl w:ilvl="8" w:tplc="819E069A">
      <w:numFmt w:val="bullet"/>
      <w:lvlText w:val="•"/>
      <w:lvlJc w:val="left"/>
      <w:pPr>
        <w:ind w:left="9028" w:hanging="186"/>
      </w:pPr>
      <w:rPr>
        <w:rFonts w:hint="default"/>
      </w:rPr>
    </w:lvl>
  </w:abstractNum>
  <w:abstractNum w:abstractNumId="25" w15:restartNumberingAfterBreak="0">
    <w:nsid w:val="556679EB"/>
    <w:multiLevelType w:val="multilevel"/>
    <w:tmpl w:val="DF8A765A"/>
    <w:lvl w:ilvl="0">
      <w:start w:val="2"/>
      <w:numFmt w:val="decimal"/>
      <w:lvlText w:val="%1"/>
      <w:lvlJc w:val="left"/>
      <w:pPr>
        <w:ind w:left="691" w:hanging="572"/>
        <w:jc w:val="left"/>
      </w:pPr>
      <w:rPr>
        <w:rFonts w:hint="default"/>
      </w:rPr>
    </w:lvl>
    <w:lvl w:ilvl="1">
      <w:start w:val="2"/>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start w:val="1"/>
      <w:numFmt w:val="decimal"/>
      <w:lvlText w:val="%4."/>
      <w:lvlJc w:val="left"/>
      <w:pPr>
        <w:ind w:left="665" w:hanging="292"/>
        <w:jc w:val="left"/>
      </w:pPr>
      <w:rPr>
        <w:rFonts w:ascii="Arial" w:eastAsia="Arial" w:hAnsi="Arial" w:cs="Arial" w:hint="default"/>
        <w:w w:val="99"/>
        <w:sz w:val="22"/>
        <w:szCs w:val="22"/>
      </w:rPr>
    </w:lvl>
    <w:lvl w:ilvl="4">
      <w:numFmt w:val="bullet"/>
      <w:lvlText w:val="•"/>
      <w:lvlJc w:val="left"/>
      <w:pPr>
        <w:ind w:left="3395" w:hanging="292"/>
      </w:pPr>
      <w:rPr>
        <w:rFonts w:hint="default"/>
      </w:rPr>
    </w:lvl>
    <w:lvl w:ilvl="5">
      <w:numFmt w:val="bullet"/>
      <w:lvlText w:val="•"/>
      <w:lvlJc w:val="left"/>
      <w:pPr>
        <w:ind w:left="4682" w:hanging="292"/>
      </w:pPr>
      <w:rPr>
        <w:rFonts w:hint="default"/>
      </w:rPr>
    </w:lvl>
    <w:lvl w:ilvl="6">
      <w:numFmt w:val="bullet"/>
      <w:lvlText w:val="•"/>
      <w:lvlJc w:val="left"/>
      <w:pPr>
        <w:ind w:left="5970" w:hanging="292"/>
      </w:pPr>
      <w:rPr>
        <w:rFonts w:hint="default"/>
      </w:rPr>
    </w:lvl>
    <w:lvl w:ilvl="7">
      <w:numFmt w:val="bullet"/>
      <w:lvlText w:val="•"/>
      <w:lvlJc w:val="left"/>
      <w:pPr>
        <w:ind w:left="7257" w:hanging="292"/>
      </w:pPr>
      <w:rPr>
        <w:rFonts w:hint="default"/>
      </w:rPr>
    </w:lvl>
    <w:lvl w:ilvl="8">
      <w:numFmt w:val="bullet"/>
      <w:lvlText w:val="•"/>
      <w:lvlJc w:val="left"/>
      <w:pPr>
        <w:ind w:left="8545" w:hanging="292"/>
      </w:pPr>
      <w:rPr>
        <w:rFonts w:hint="default"/>
      </w:rPr>
    </w:lvl>
  </w:abstractNum>
  <w:abstractNum w:abstractNumId="26" w15:restartNumberingAfterBreak="0">
    <w:nsid w:val="5B3C622A"/>
    <w:multiLevelType w:val="multilevel"/>
    <w:tmpl w:val="41E6925E"/>
    <w:lvl w:ilvl="0">
      <w:start w:val="2"/>
      <w:numFmt w:val="decimal"/>
      <w:lvlText w:val="%1"/>
      <w:lvlJc w:val="left"/>
      <w:pPr>
        <w:ind w:left="691" w:hanging="572"/>
        <w:jc w:val="left"/>
      </w:pPr>
      <w:rPr>
        <w:rFonts w:hint="default"/>
      </w:rPr>
    </w:lvl>
    <w:lvl w:ilvl="1">
      <w:start w:val="2"/>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start w:val="1"/>
      <w:numFmt w:val="decimal"/>
      <w:lvlText w:val="%4."/>
      <w:lvlJc w:val="left"/>
      <w:pPr>
        <w:ind w:left="665" w:hanging="292"/>
        <w:jc w:val="left"/>
      </w:pPr>
      <w:rPr>
        <w:rFonts w:ascii="Arial" w:eastAsia="Arial" w:hAnsi="Arial" w:cs="Arial" w:hint="default"/>
        <w:w w:val="99"/>
        <w:sz w:val="22"/>
        <w:szCs w:val="22"/>
      </w:rPr>
    </w:lvl>
    <w:lvl w:ilvl="4">
      <w:numFmt w:val="bullet"/>
      <w:lvlText w:val="•"/>
      <w:lvlJc w:val="left"/>
      <w:pPr>
        <w:ind w:left="3395" w:hanging="292"/>
      </w:pPr>
      <w:rPr>
        <w:rFonts w:hint="default"/>
      </w:rPr>
    </w:lvl>
    <w:lvl w:ilvl="5">
      <w:numFmt w:val="bullet"/>
      <w:lvlText w:val="•"/>
      <w:lvlJc w:val="left"/>
      <w:pPr>
        <w:ind w:left="4682" w:hanging="292"/>
      </w:pPr>
      <w:rPr>
        <w:rFonts w:hint="default"/>
      </w:rPr>
    </w:lvl>
    <w:lvl w:ilvl="6">
      <w:numFmt w:val="bullet"/>
      <w:lvlText w:val="•"/>
      <w:lvlJc w:val="left"/>
      <w:pPr>
        <w:ind w:left="5970" w:hanging="292"/>
      </w:pPr>
      <w:rPr>
        <w:rFonts w:hint="default"/>
      </w:rPr>
    </w:lvl>
    <w:lvl w:ilvl="7">
      <w:numFmt w:val="bullet"/>
      <w:lvlText w:val="•"/>
      <w:lvlJc w:val="left"/>
      <w:pPr>
        <w:ind w:left="7257" w:hanging="292"/>
      </w:pPr>
      <w:rPr>
        <w:rFonts w:hint="default"/>
      </w:rPr>
    </w:lvl>
    <w:lvl w:ilvl="8">
      <w:numFmt w:val="bullet"/>
      <w:lvlText w:val="•"/>
      <w:lvlJc w:val="left"/>
      <w:pPr>
        <w:ind w:left="8545" w:hanging="292"/>
      </w:pPr>
      <w:rPr>
        <w:rFonts w:hint="default"/>
      </w:rPr>
    </w:lvl>
  </w:abstractNum>
  <w:abstractNum w:abstractNumId="27" w15:restartNumberingAfterBreak="0">
    <w:nsid w:val="5DA711A2"/>
    <w:multiLevelType w:val="hybridMultilevel"/>
    <w:tmpl w:val="4E70AD46"/>
    <w:lvl w:ilvl="0" w:tplc="D39A4896">
      <w:start w:val="1"/>
      <w:numFmt w:val="decimal"/>
      <w:lvlText w:val="%1."/>
      <w:lvlJc w:val="left"/>
      <w:pPr>
        <w:ind w:left="665" w:hanging="292"/>
        <w:jc w:val="left"/>
      </w:pPr>
      <w:rPr>
        <w:rFonts w:ascii="Arial" w:eastAsia="Arial" w:hAnsi="Arial" w:cs="Arial" w:hint="default"/>
        <w:w w:val="99"/>
        <w:sz w:val="22"/>
        <w:szCs w:val="22"/>
      </w:rPr>
    </w:lvl>
    <w:lvl w:ilvl="1" w:tplc="09A2D3C2">
      <w:numFmt w:val="bullet"/>
      <w:lvlText w:val="•"/>
      <w:lvlJc w:val="left"/>
      <w:pPr>
        <w:ind w:left="1145" w:hanging="186"/>
      </w:pPr>
      <w:rPr>
        <w:rFonts w:ascii="Arial" w:eastAsia="Arial" w:hAnsi="Arial" w:cs="Arial" w:hint="default"/>
        <w:w w:val="99"/>
        <w:sz w:val="22"/>
        <w:szCs w:val="22"/>
      </w:rPr>
    </w:lvl>
    <w:lvl w:ilvl="2" w:tplc="5098648C">
      <w:numFmt w:val="bullet"/>
      <w:lvlText w:val="•"/>
      <w:lvlJc w:val="left"/>
      <w:pPr>
        <w:ind w:left="2248" w:hanging="186"/>
      </w:pPr>
      <w:rPr>
        <w:rFonts w:hint="default"/>
      </w:rPr>
    </w:lvl>
    <w:lvl w:ilvl="3" w:tplc="DA8EF888">
      <w:numFmt w:val="bullet"/>
      <w:lvlText w:val="•"/>
      <w:lvlJc w:val="left"/>
      <w:pPr>
        <w:ind w:left="3357" w:hanging="186"/>
      </w:pPr>
      <w:rPr>
        <w:rFonts w:hint="default"/>
      </w:rPr>
    </w:lvl>
    <w:lvl w:ilvl="4" w:tplc="29D40132">
      <w:numFmt w:val="bullet"/>
      <w:lvlText w:val="•"/>
      <w:lvlJc w:val="left"/>
      <w:pPr>
        <w:ind w:left="4466" w:hanging="186"/>
      </w:pPr>
      <w:rPr>
        <w:rFonts w:hint="default"/>
      </w:rPr>
    </w:lvl>
    <w:lvl w:ilvl="5" w:tplc="2168D348">
      <w:numFmt w:val="bullet"/>
      <w:lvlText w:val="•"/>
      <w:lvlJc w:val="left"/>
      <w:pPr>
        <w:ind w:left="5575" w:hanging="186"/>
      </w:pPr>
      <w:rPr>
        <w:rFonts w:hint="default"/>
      </w:rPr>
    </w:lvl>
    <w:lvl w:ilvl="6" w:tplc="E8466694">
      <w:numFmt w:val="bullet"/>
      <w:lvlText w:val="•"/>
      <w:lvlJc w:val="left"/>
      <w:pPr>
        <w:ind w:left="6684" w:hanging="186"/>
      </w:pPr>
      <w:rPr>
        <w:rFonts w:hint="default"/>
      </w:rPr>
    </w:lvl>
    <w:lvl w:ilvl="7" w:tplc="B79A2B2C">
      <w:numFmt w:val="bullet"/>
      <w:lvlText w:val="•"/>
      <w:lvlJc w:val="left"/>
      <w:pPr>
        <w:ind w:left="7793" w:hanging="186"/>
      </w:pPr>
      <w:rPr>
        <w:rFonts w:hint="default"/>
      </w:rPr>
    </w:lvl>
    <w:lvl w:ilvl="8" w:tplc="C0088214">
      <w:numFmt w:val="bullet"/>
      <w:lvlText w:val="•"/>
      <w:lvlJc w:val="left"/>
      <w:pPr>
        <w:ind w:left="8902" w:hanging="186"/>
      </w:pPr>
      <w:rPr>
        <w:rFonts w:hint="default"/>
      </w:rPr>
    </w:lvl>
  </w:abstractNum>
  <w:abstractNum w:abstractNumId="28" w15:restartNumberingAfterBreak="0">
    <w:nsid w:val="662721F5"/>
    <w:multiLevelType w:val="multilevel"/>
    <w:tmpl w:val="7A68644E"/>
    <w:lvl w:ilvl="0">
      <w:start w:val="5"/>
      <w:numFmt w:val="decimal"/>
      <w:lvlText w:val="%1"/>
      <w:lvlJc w:val="left"/>
      <w:pPr>
        <w:ind w:left="691" w:hanging="572"/>
      </w:pPr>
      <w:rPr>
        <w:rFonts w:hint="default"/>
      </w:rPr>
    </w:lvl>
    <w:lvl w:ilvl="1">
      <w:start w:val="7"/>
      <w:numFmt w:val="decimal"/>
      <w:lvlText w:val="%1.%2"/>
      <w:lvlJc w:val="left"/>
      <w:pPr>
        <w:ind w:left="691" w:hanging="572"/>
      </w:pPr>
      <w:rPr>
        <w:rFonts w:ascii="Arial" w:eastAsia="Arial" w:hAnsi="Arial" w:cs="Arial" w:hint="default"/>
        <w:b/>
        <w:bCs/>
        <w:w w:val="99"/>
        <w:sz w:val="24"/>
        <w:szCs w:val="24"/>
      </w:rPr>
    </w:lvl>
    <w:lvl w:ilvl="2">
      <w:start w:val="1"/>
      <w:numFmt w:val="decimal"/>
      <w:lvlText w:val="%3."/>
      <w:lvlJc w:val="left"/>
      <w:pPr>
        <w:ind w:left="665" w:hanging="292"/>
      </w:pPr>
      <w:rPr>
        <w:rFonts w:ascii="Arial" w:eastAsia="Arial" w:hAnsi="Arial" w:cs="Arial" w:hint="default"/>
        <w:w w:val="99"/>
        <w:sz w:val="22"/>
        <w:szCs w:val="22"/>
      </w:rPr>
    </w:lvl>
    <w:lvl w:ilvl="3">
      <w:numFmt w:val="bullet"/>
      <w:lvlText w:val="•"/>
      <w:lvlJc w:val="left"/>
      <w:pPr>
        <w:ind w:left="3015" w:hanging="292"/>
      </w:pPr>
      <w:rPr>
        <w:rFonts w:hint="default"/>
      </w:rPr>
    </w:lvl>
    <w:lvl w:ilvl="4">
      <w:numFmt w:val="bullet"/>
      <w:lvlText w:val="•"/>
      <w:lvlJc w:val="left"/>
      <w:pPr>
        <w:ind w:left="4173" w:hanging="292"/>
      </w:pPr>
      <w:rPr>
        <w:rFonts w:hint="default"/>
      </w:rPr>
    </w:lvl>
    <w:lvl w:ilvl="5">
      <w:numFmt w:val="bullet"/>
      <w:lvlText w:val="•"/>
      <w:lvlJc w:val="left"/>
      <w:pPr>
        <w:ind w:left="5331" w:hanging="292"/>
      </w:pPr>
      <w:rPr>
        <w:rFonts w:hint="default"/>
      </w:rPr>
    </w:lvl>
    <w:lvl w:ilvl="6">
      <w:numFmt w:val="bullet"/>
      <w:lvlText w:val="•"/>
      <w:lvlJc w:val="left"/>
      <w:pPr>
        <w:ind w:left="6488" w:hanging="292"/>
      </w:pPr>
      <w:rPr>
        <w:rFonts w:hint="default"/>
      </w:rPr>
    </w:lvl>
    <w:lvl w:ilvl="7">
      <w:numFmt w:val="bullet"/>
      <w:lvlText w:val="•"/>
      <w:lvlJc w:val="left"/>
      <w:pPr>
        <w:ind w:left="7646" w:hanging="292"/>
      </w:pPr>
      <w:rPr>
        <w:rFonts w:hint="default"/>
      </w:rPr>
    </w:lvl>
    <w:lvl w:ilvl="8">
      <w:numFmt w:val="bullet"/>
      <w:lvlText w:val="•"/>
      <w:lvlJc w:val="left"/>
      <w:pPr>
        <w:ind w:left="8804" w:hanging="292"/>
      </w:pPr>
      <w:rPr>
        <w:rFonts w:hint="default"/>
      </w:rPr>
    </w:lvl>
  </w:abstractNum>
  <w:abstractNum w:abstractNumId="29" w15:restartNumberingAfterBreak="0">
    <w:nsid w:val="66D13CB7"/>
    <w:multiLevelType w:val="multilevel"/>
    <w:tmpl w:val="D830537E"/>
    <w:lvl w:ilvl="0">
      <w:start w:val="10"/>
      <w:numFmt w:val="upperLetter"/>
      <w:lvlText w:val="%1"/>
      <w:lvlJc w:val="left"/>
      <w:pPr>
        <w:ind w:left="120" w:hanging="637"/>
        <w:jc w:val="left"/>
      </w:pPr>
      <w:rPr>
        <w:rFonts w:hint="default"/>
      </w:rPr>
    </w:lvl>
    <w:lvl w:ilvl="1">
      <w:start w:val="1"/>
      <w:numFmt w:val="upperLetter"/>
      <w:lvlText w:val="%1.%2"/>
      <w:lvlJc w:val="left"/>
      <w:pPr>
        <w:ind w:left="120" w:hanging="637"/>
        <w:jc w:val="left"/>
      </w:pPr>
      <w:rPr>
        <w:rFonts w:hint="default"/>
      </w:rPr>
    </w:lvl>
    <w:lvl w:ilvl="2">
      <w:start w:val="1"/>
      <w:numFmt w:val="decimal"/>
      <w:lvlText w:val="%3."/>
      <w:lvlJc w:val="left"/>
      <w:pPr>
        <w:ind w:left="532" w:hanging="292"/>
        <w:jc w:val="right"/>
      </w:pPr>
      <w:rPr>
        <w:rFonts w:ascii="Arial" w:eastAsia="Arial" w:hAnsi="Arial" w:cs="Arial" w:hint="default"/>
        <w:w w:val="99"/>
        <w:sz w:val="22"/>
        <w:szCs w:val="22"/>
      </w:rPr>
    </w:lvl>
    <w:lvl w:ilvl="3">
      <w:numFmt w:val="bullet"/>
      <w:lvlText w:val="•"/>
      <w:lvlJc w:val="left"/>
      <w:pPr>
        <w:ind w:left="2891" w:hanging="292"/>
      </w:pPr>
      <w:rPr>
        <w:rFonts w:hint="default"/>
      </w:rPr>
    </w:lvl>
    <w:lvl w:ilvl="4">
      <w:numFmt w:val="bullet"/>
      <w:lvlText w:val="•"/>
      <w:lvlJc w:val="left"/>
      <w:pPr>
        <w:ind w:left="4066" w:hanging="292"/>
      </w:pPr>
      <w:rPr>
        <w:rFonts w:hint="default"/>
      </w:rPr>
    </w:lvl>
    <w:lvl w:ilvl="5">
      <w:numFmt w:val="bullet"/>
      <w:lvlText w:val="•"/>
      <w:lvlJc w:val="left"/>
      <w:pPr>
        <w:ind w:left="5242" w:hanging="292"/>
      </w:pPr>
      <w:rPr>
        <w:rFonts w:hint="default"/>
      </w:rPr>
    </w:lvl>
    <w:lvl w:ilvl="6">
      <w:numFmt w:val="bullet"/>
      <w:lvlText w:val="•"/>
      <w:lvlJc w:val="left"/>
      <w:pPr>
        <w:ind w:left="6417" w:hanging="292"/>
      </w:pPr>
      <w:rPr>
        <w:rFonts w:hint="default"/>
      </w:rPr>
    </w:lvl>
    <w:lvl w:ilvl="7">
      <w:numFmt w:val="bullet"/>
      <w:lvlText w:val="•"/>
      <w:lvlJc w:val="left"/>
      <w:pPr>
        <w:ind w:left="7593" w:hanging="292"/>
      </w:pPr>
      <w:rPr>
        <w:rFonts w:hint="default"/>
      </w:rPr>
    </w:lvl>
    <w:lvl w:ilvl="8">
      <w:numFmt w:val="bullet"/>
      <w:lvlText w:val="•"/>
      <w:lvlJc w:val="left"/>
      <w:pPr>
        <w:ind w:left="8768" w:hanging="292"/>
      </w:pPr>
      <w:rPr>
        <w:rFonts w:hint="default"/>
      </w:rPr>
    </w:lvl>
  </w:abstractNum>
  <w:abstractNum w:abstractNumId="30" w15:restartNumberingAfterBreak="0">
    <w:nsid w:val="6D966C4C"/>
    <w:multiLevelType w:val="multilevel"/>
    <w:tmpl w:val="E84C5F42"/>
    <w:lvl w:ilvl="0">
      <w:start w:val="5"/>
      <w:numFmt w:val="decimal"/>
      <w:lvlText w:val="%1"/>
      <w:lvlJc w:val="left"/>
      <w:pPr>
        <w:ind w:left="691" w:hanging="572"/>
        <w:jc w:val="left"/>
      </w:pPr>
      <w:rPr>
        <w:rFonts w:hint="default"/>
      </w:rPr>
    </w:lvl>
    <w:lvl w:ilvl="1">
      <w:start w:val="1"/>
      <w:numFmt w:val="decimal"/>
      <w:lvlText w:val="%1.%2"/>
      <w:lvlJc w:val="left"/>
      <w:pPr>
        <w:ind w:left="691" w:hanging="572"/>
        <w:jc w:val="left"/>
      </w:pPr>
      <w:rPr>
        <w:rFonts w:ascii="Arial" w:eastAsia="Arial" w:hAnsi="Arial" w:cs="Arial" w:hint="default"/>
        <w:b/>
        <w:bCs/>
        <w:w w:val="99"/>
        <w:sz w:val="24"/>
        <w:szCs w:val="24"/>
      </w:rPr>
    </w:lvl>
    <w:lvl w:ilvl="2">
      <w:numFmt w:val="bullet"/>
      <w:lvlText w:val="•"/>
      <w:lvlJc w:val="left"/>
      <w:pPr>
        <w:ind w:left="2784" w:hanging="572"/>
      </w:pPr>
      <w:rPr>
        <w:rFonts w:hint="default"/>
      </w:rPr>
    </w:lvl>
    <w:lvl w:ilvl="3">
      <w:numFmt w:val="bullet"/>
      <w:lvlText w:val="•"/>
      <w:lvlJc w:val="left"/>
      <w:pPr>
        <w:ind w:left="3826" w:hanging="572"/>
      </w:pPr>
      <w:rPr>
        <w:rFonts w:hint="default"/>
      </w:rPr>
    </w:lvl>
    <w:lvl w:ilvl="4">
      <w:numFmt w:val="bullet"/>
      <w:lvlText w:val="•"/>
      <w:lvlJc w:val="left"/>
      <w:pPr>
        <w:ind w:left="4868" w:hanging="572"/>
      </w:pPr>
      <w:rPr>
        <w:rFonts w:hint="default"/>
      </w:rPr>
    </w:lvl>
    <w:lvl w:ilvl="5">
      <w:numFmt w:val="bullet"/>
      <w:lvlText w:val="•"/>
      <w:lvlJc w:val="left"/>
      <w:pPr>
        <w:ind w:left="5910" w:hanging="572"/>
      </w:pPr>
      <w:rPr>
        <w:rFonts w:hint="default"/>
      </w:rPr>
    </w:lvl>
    <w:lvl w:ilvl="6">
      <w:numFmt w:val="bullet"/>
      <w:lvlText w:val="•"/>
      <w:lvlJc w:val="left"/>
      <w:pPr>
        <w:ind w:left="6952" w:hanging="572"/>
      </w:pPr>
      <w:rPr>
        <w:rFonts w:hint="default"/>
      </w:rPr>
    </w:lvl>
    <w:lvl w:ilvl="7">
      <w:numFmt w:val="bullet"/>
      <w:lvlText w:val="•"/>
      <w:lvlJc w:val="left"/>
      <w:pPr>
        <w:ind w:left="7994" w:hanging="572"/>
      </w:pPr>
      <w:rPr>
        <w:rFonts w:hint="default"/>
      </w:rPr>
    </w:lvl>
    <w:lvl w:ilvl="8">
      <w:numFmt w:val="bullet"/>
      <w:lvlText w:val="•"/>
      <w:lvlJc w:val="left"/>
      <w:pPr>
        <w:ind w:left="9036" w:hanging="572"/>
      </w:pPr>
      <w:rPr>
        <w:rFonts w:hint="default"/>
      </w:rPr>
    </w:lvl>
  </w:abstractNum>
  <w:abstractNum w:abstractNumId="31" w15:restartNumberingAfterBreak="0">
    <w:nsid w:val="6E3B1570"/>
    <w:multiLevelType w:val="hybridMultilevel"/>
    <w:tmpl w:val="404AA042"/>
    <w:lvl w:ilvl="0" w:tplc="8E2A55F2">
      <w:numFmt w:val="bullet"/>
      <w:lvlText w:val="•"/>
      <w:lvlJc w:val="left"/>
      <w:pPr>
        <w:ind w:left="665" w:hanging="186"/>
      </w:pPr>
      <w:rPr>
        <w:rFonts w:ascii="Arial" w:eastAsia="Arial" w:hAnsi="Arial" w:cs="Arial" w:hint="default"/>
        <w:w w:val="99"/>
        <w:sz w:val="22"/>
        <w:szCs w:val="22"/>
      </w:rPr>
    </w:lvl>
    <w:lvl w:ilvl="1" w:tplc="868ABD36">
      <w:numFmt w:val="bullet"/>
      <w:lvlText w:val="•"/>
      <w:lvlJc w:val="left"/>
      <w:pPr>
        <w:ind w:left="1706" w:hanging="186"/>
      </w:pPr>
      <w:rPr>
        <w:rFonts w:hint="default"/>
      </w:rPr>
    </w:lvl>
    <w:lvl w:ilvl="2" w:tplc="4D1C8EDA">
      <w:numFmt w:val="bullet"/>
      <w:lvlText w:val="•"/>
      <w:lvlJc w:val="left"/>
      <w:pPr>
        <w:ind w:left="2752" w:hanging="186"/>
      </w:pPr>
      <w:rPr>
        <w:rFonts w:hint="default"/>
      </w:rPr>
    </w:lvl>
    <w:lvl w:ilvl="3" w:tplc="D996EADC">
      <w:numFmt w:val="bullet"/>
      <w:lvlText w:val="•"/>
      <w:lvlJc w:val="left"/>
      <w:pPr>
        <w:ind w:left="3798" w:hanging="186"/>
      </w:pPr>
      <w:rPr>
        <w:rFonts w:hint="default"/>
      </w:rPr>
    </w:lvl>
    <w:lvl w:ilvl="4" w:tplc="8376EFD0">
      <w:numFmt w:val="bullet"/>
      <w:lvlText w:val="•"/>
      <w:lvlJc w:val="left"/>
      <w:pPr>
        <w:ind w:left="4844" w:hanging="186"/>
      </w:pPr>
      <w:rPr>
        <w:rFonts w:hint="default"/>
      </w:rPr>
    </w:lvl>
    <w:lvl w:ilvl="5" w:tplc="9E50CD26">
      <w:numFmt w:val="bullet"/>
      <w:lvlText w:val="•"/>
      <w:lvlJc w:val="left"/>
      <w:pPr>
        <w:ind w:left="5890" w:hanging="186"/>
      </w:pPr>
      <w:rPr>
        <w:rFonts w:hint="default"/>
      </w:rPr>
    </w:lvl>
    <w:lvl w:ilvl="6" w:tplc="A894CA0C">
      <w:numFmt w:val="bullet"/>
      <w:lvlText w:val="•"/>
      <w:lvlJc w:val="left"/>
      <w:pPr>
        <w:ind w:left="6936" w:hanging="186"/>
      </w:pPr>
      <w:rPr>
        <w:rFonts w:hint="default"/>
      </w:rPr>
    </w:lvl>
    <w:lvl w:ilvl="7" w:tplc="A4C22C96">
      <w:numFmt w:val="bullet"/>
      <w:lvlText w:val="•"/>
      <w:lvlJc w:val="left"/>
      <w:pPr>
        <w:ind w:left="7982" w:hanging="186"/>
      </w:pPr>
      <w:rPr>
        <w:rFonts w:hint="default"/>
      </w:rPr>
    </w:lvl>
    <w:lvl w:ilvl="8" w:tplc="BF824F58">
      <w:numFmt w:val="bullet"/>
      <w:lvlText w:val="•"/>
      <w:lvlJc w:val="left"/>
      <w:pPr>
        <w:ind w:left="9028" w:hanging="186"/>
      </w:pPr>
      <w:rPr>
        <w:rFonts w:hint="default"/>
      </w:rPr>
    </w:lvl>
  </w:abstractNum>
  <w:abstractNum w:abstractNumId="32" w15:restartNumberingAfterBreak="0">
    <w:nsid w:val="6FF2670C"/>
    <w:multiLevelType w:val="multilevel"/>
    <w:tmpl w:val="CE400DCC"/>
    <w:lvl w:ilvl="0">
      <w:start w:val="1"/>
      <w:numFmt w:val="decimal"/>
      <w:lvlText w:val="%1"/>
      <w:lvlJc w:val="left"/>
      <w:pPr>
        <w:ind w:left="566" w:hanging="447"/>
        <w:jc w:val="left"/>
      </w:pPr>
      <w:rPr>
        <w:rFonts w:ascii="Arial" w:eastAsia="Arial" w:hAnsi="Arial" w:cs="Arial" w:hint="default"/>
        <w:b/>
        <w:bCs/>
        <w:w w:val="102"/>
        <w:sz w:val="28"/>
        <w:szCs w:val="28"/>
      </w:rPr>
    </w:lvl>
    <w:lvl w:ilvl="1">
      <w:start w:val="1"/>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665" w:hanging="186"/>
      </w:pPr>
      <w:rPr>
        <w:rFonts w:ascii="Arial" w:eastAsia="Arial" w:hAnsi="Arial" w:cs="Arial" w:hint="default"/>
        <w:w w:val="99"/>
        <w:sz w:val="22"/>
        <w:szCs w:val="22"/>
      </w:rPr>
    </w:lvl>
    <w:lvl w:ilvl="4">
      <w:numFmt w:val="bullet"/>
      <w:lvlText w:val="•"/>
      <w:lvlJc w:val="left"/>
      <w:pPr>
        <w:ind w:left="2291" w:hanging="186"/>
      </w:pPr>
      <w:rPr>
        <w:rFonts w:hint="default"/>
      </w:rPr>
    </w:lvl>
    <w:lvl w:ilvl="5">
      <w:numFmt w:val="bullet"/>
      <w:lvlText w:val="•"/>
      <w:lvlJc w:val="left"/>
      <w:pPr>
        <w:ind w:left="3762" w:hanging="186"/>
      </w:pPr>
      <w:rPr>
        <w:rFonts w:hint="default"/>
      </w:rPr>
    </w:lvl>
    <w:lvl w:ilvl="6">
      <w:numFmt w:val="bullet"/>
      <w:lvlText w:val="•"/>
      <w:lvlJc w:val="left"/>
      <w:pPr>
        <w:ind w:left="5234" w:hanging="186"/>
      </w:pPr>
      <w:rPr>
        <w:rFonts w:hint="default"/>
      </w:rPr>
    </w:lvl>
    <w:lvl w:ilvl="7">
      <w:numFmt w:val="bullet"/>
      <w:lvlText w:val="•"/>
      <w:lvlJc w:val="left"/>
      <w:pPr>
        <w:ind w:left="6705" w:hanging="186"/>
      </w:pPr>
      <w:rPr>
        <w:rFonts w:hint="default"/>
      </w:rPr>
    </w:lvl>
    <w:lvl w:ilvl="8">
      <w:numFmt w:val="bullet"/>
      <w:lvlText w:val="•"/>
      <w:lvlJc w:val="left"/>
      <w:pPr>
        <w:ind w:left="8177" w:hanging="186"/>
      </w:pPr>
      <w:rPr>
        <w:rFonts w:hint="default"/>
      </w:rPr>
    </w:lvl>
  </w:abstractNum>
  <w:abstractNum w:abstractNumId="33" w15:restartNumberingAfterBreak="0">
    <w:nsid w:val="72A32799"/>
    <w:multiLevelType w:val="multilevel"/>
    <w:tmpl w:val="8A567A26"/>
    <w:lvl w:ilvl="0">
      <w:start w:val="2"/>
      <w:numFmt w:val="decimal"/>
      <w:lvlText w:val="%1"/>
      <w:lvlJc w:val="left"/>
      <w:pPr>
        <w:ind w:left="691" w:hanging="572"/>
      </w:pPr>
      <w:rPr>
        <w:rFonts w:hint="default"/>
      </w:rPr>
    </w:lvl>
    <w:lvl w:ilvl="1">
      <w:start w:val="3"/>
      <w:numFmt w:val="decimal"/>
      <w:lvlText w:val="%1.%2"/>
      <w:lvlJc w:val="left"/>
      <w:pPr>
        <w:ind w:left="691" w:hanging="572"/>
      </w:pPr>
      <w:rPr>
        <w:rFonts w:ascii="Arial" w:eastAsia="Arial" w:hAnsi="Arial" w:cs="Arial" w:hint="default"/>
        <w:b/>
        <w:bCs/>
        <w:w w:val="99"/>
        <w:sz w:val="24"/>
        <w:szCs w:val="24"/>
      </w:rPr>
    </w:lvl>
    <w:lvl w:ilvl="2">
      <w:start w:val="1"/>
      <w:numFmt w:val="decimal"/>
      <w:lvlText w:val="%1.%2.%3"/>
      <w:lvlJc w:val="left"/>
      <w:pPr>
        <w:ind w:left="823" w:hanging="704"/>
      </w:pPr>
      <w:rPr>
        <w:rFonts w:ascii="Arial" w:eastAsia="Arial" w:hAnsi="Arial" w:cs="Arial" w:hint="default"/>
        <w:b/>
        <w:bCs/>
        <w:w w:val="99"/>
        <w:sz w:val="22"/>
        <w:szCs w:val="22"/>
      </w:rPr>
    </w:lvl>
    <w:lvl w:ilvl="3">
      <w:numFmt w:val="bullet"/>
      <w:lvlText w:val="•"/>
      <w:lvlJc w:val="left"/>
      <w:pPr>
        <w:ind w:left="3108" w:hanging="704"/>
      </w:pPr>
      <w:rPr>
        <w:rFonts w:hint="default"/>
      </w:rPr>
    </w:lvl>
    <w:lvl w:ilvl="4">
      <w:numFmt w:val="bullet"/>
      <w:lvlText w:val="•"/>
      <w:lvlJc w:val="left"/>
      <w:pPr>
        <w:ind w:left="4253" w:hanging="704"/>
      </w:pPr>
      <w:rPr>
        <w:rFonts w:hint="default"/>
      </w:rPr>
    </w:lvl>
    <w:lvl w:ilvl="5">
      <w:numFmt w:val="bullet"/>
      <w:lvlText w:val="•"/>
      <w:lvlJc w:val="left"/>
      <w:pPr>
        <w:ind w:left="5397" w:hanging="704"/>
      </w:pPr>
      <w:rPr>
        <w:rFonts w:hint="default"/>
      </w:rPr>
    </w:lvl>
    <w:lvl w:ilvl="6">
      <w:numFmt w:val="bullet"/>
      <w:lvlText w:val="•"/>
      <w:lvlJc w:val="left"/>
      <w:pPr>
        <w:ind w:left="6542" w:hanging="704"/>
      </w:pPr>
      <w:rPr>
        <w:rFonts w:hint="default"/>
      </w:rPr>
    </w:lvl>
    <w:lvl w:ilvl="7">
      <w:numFmt w:val="bullet"/>
      <w:lvlText w:val="•"/>
      <w:lvlJc w:val="left"/>
      <w:pPr>
        <w:ind w:left="7686" w:hanging="704"/>
      </w:pPr>
      <w:rPr>
        <w:rFonts w:hint="default"/>
      </w:rPr>
    </w:lvl>
    <w:lvl w:ilvl="8">
      <w:numFmt w:val="bullet"/>
      <w:lvlText w:val="•"/>
      <w:lvlJc w:val="left"/>
      <w:pPr>
        <w:ind w:left="8831" w:hanging="704"/>
      </w:pPr>
      <w:rPr>
        <w:rFonts w:hint="default"/>
      </w:rPr>
    </w:lvl>
  </w:abstractNum>
  <w:abstractNum w:abstractNumId="34" w15:restartNumberingAfterBreak="0">
    <w:nsid w:val="7632347E"/>
    <w:multiLevelType w:val="multilevel"/>
    <w:tmpl w:val="F18C259A"/>
    <w:lvl w:ilvl="0">
      <w:start w:val="10"/>
      <w:numFmt w:val="upperLetter"/>
      <w:lvlText w:val="%1"/>
      <w:lvlJc w:val="left"/>
      <w:pPr>
        <w:ind w:left="120" w:hanging="637"/>
        <w:jc w:val="left"/>
      </w:pPr>
      <w:rPr>
        <w:rFonts w:hint="default"/>
      </w:rPr>
    </w:lvl>
    <w:lvl w:ilvl="1">
      <w:start w:val="1"/>
      <w:numFmt w:val="upperLetter"/>
      <w:lvlText w:val="%1.%2"/>
      <w:lvlJc w:val="left"/>
      <w:pPr>
        <w:ind w:left="120" w:hanging="637"/>
        <w:jc w:val="left"/>
      </w:pPr>
      <w:rPr>
        <w:rFonts w:hint="default"/>
      </w:rPr>
    </w:lvl>
    <w:lvl w:ilvl="2">
      <w:start w:val="1"/>
      <w:numFmt w:val="decimal"/>
      <w:lvlText w:val="%3."/>
      <w:lvlJc w:val="left"/>
      <w:pPr>
        <w:ind w:left="532" w:hanging="292"/>
        <w:jc w:val="right"/>
      </w:pPr>
      <w:rPr>
        <w:rFonts w:ascii="Arial" w:eastAsia="Arial" w:hAnsi="Arial" w:cs="Arial" w:hint="default"/>
        <w:w w:val="99"/>
        <w:sz w:val="22"/>
        <w:szCs w:val="22"/>
      </w:rPr>
    </w:lvl>
    <w:lvl w:ilvl="3">
      <w:numFmt w:val="bullet"/>
      <w:lvlText w:val="•"/>
      <w:lvlJc w:val="left"/>
      <w:pPr>
        <w:ind w:left="2891" w:hanging="292"/>
      </w:pPr>
      <w:rPr>
        <w:rFonts w:hint="default"/>
      </w:rPr>
    </w:lvl>
    <w:lvl w:ilvl="4">
      <w:numFmt w:val="bullet"/>
      <w:lvlText w:val="•"/>
      <w:lvlJc w:val="left"/>
      <w:pPr>
        <w:ind w:left="4066" w:hanging="292"/>
      </w:pPr>
      <w:rPr>
        <w:rFonts w:hint="default"/>
      </w:rPr>
    </w:lvl>
    <w:lvl w:ilvl="5">
      <w:numFmt w:val="bullet"/>
      <w:lvlText w:val="•"/>
      <w:lvlJc w:val="left"/>
      <w:pPr>
        <w:ind w:left="5242" w:hanging="292"/>
      </w:pPr>
      <w:rPr>
        <w:rFonts w:hint="default"/>
      </w:rPr>
    </w:lvl>
    <w:lvl w:ilvl="6">
      <w:numFmt w:val="bullet"/>
      <w:lvlText w:val="•"/>
      <w:lvlJc w:val="left"/>
      <w:pPr>
        <w:ind w:left="6417" w:hanging="292"/>
      </w:pPr>
      <w:rPr>
        <w:rFonts w:hint="default"/>
      </w:rPr>
    </w:lvl>
    <w:lvl w:ilvl="7">
      <w:numFmt w:val="bullet"/>
      <w:lvlText w:val="•"/>
      <w:lvlJc w:val="left"/>
      <w:pPr>
        <w:ind w:left="7593" w:hanging="292"/>
      </w:pPr>
      <w:rPr>
        <w:rFonts w:hint="default"/>
      </w:rPr>
    </w:lvl>
    <w:lvl w:ilvl="8">
      <w:numFmt w:val="bullet"/>
      <w:lvlText w:val="•"/>
      <w:lvlJc w:val="left"/>
      <w:pPr>
        <w:ind w:left="8768" w:hanging="292"/>
      </w:pPr>
      <w:rPr>
        <w:rFonts w:hint="default"/>
      </w:rPr>
    </w:lvl>
  </w:abstractNum>
  <w:abstractNum w:abstractNumId="35" w15:restartNumberingAfterBreak="0">
    <w:nsid w:val="77A12B02"/>
    <w:multiLevelType w:val="multilevel"/>
    <w:tmpl w:val="8EA84798"/>
    <w:lvl w:ilvl="0">
      <w:start w:val="2"/>
      <w:numFmt w:val="decimal"/>
      <w:lvlText w:val="%1"/>
      <w:lvlJc w:val="left"/>
      <w:pPr>
        <w:ind w:left="691" w:hanging="572"/>
        <w:jc w:val="left"/>
      </w:pPr>
      <w:rPr>
        <w:rFonts w:hint="default"/>
      </w:rPr>
    </w:lvl>
    <w:lvl w:ilvl="1">
      <w:start w:val="3"/>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3108" w:hanging="704"/>
      </w:pPr>
      <w:rPr>
        <w:rFonts w:hint="default"/>
      </w:rPr>
    </w:lvl>
    <w:lvl w:ilvl="4">
      <w:numFmt w:val="bullet"/>
      <w:lvlText w:val="•"/>
      <w:lvlJc w:val="left"/>
      <w:pPr>
        <w:ind w:left="4253" w:hanging="704"/>
      </w:pPr>
      <w:rPr>
        <w:rFonts w:hint="default"/>
      </w:rPr>
    </w:lvl>
    <w:lvl w:ilvl="5">
      <w:numFmt w:val="bullet"/>
      <w:lvlText w:val="•"/>
      <w:lvlJc w:val="left"/>
      <w:pPr>
        <w:ind w:left="5397" w:hanging="704"/>
      </w:pPr>
      <w:rPr>
        <w:rFonts w:hint="default"/>
      </w:rPr>
    </w:lvl>
    <w:lvl w:ilvl="6">
      <w:numFmt w:val="bullet"/>
      <w:lvlText w:val="•"/>
      <w:lvlJc w:val="left"/>
      <w:pPr>
        <w:ind w:left="6542" w:hanging="704"/>
      </w:pPr>
      <w:rPr>
        <w:rFonts w:hint="default"/>
      </w:rPr>
    </w:lvl>
    <w:lvl w:ilvl="7">
      <w:numFmt w:val="bullet"/>
      <w:lvlText w:val="•"/>
      <w:lvlJc w:val="left"/>
      <w:pPr>
        <w:ind w:left="7686" w:hanging="704"/>
      </w:pPr>
      <w:rPr>
        <w:rFonts w:hint="default"/>
      </w:rPr>
    </w:lvl>
    <w:lvl w:ilvl="8">
      <w:numFmt w:val="bullet"/>
      <w:lvlText w:val="•"/>
      <w:lvlJc w:val="left"/>
      <w:pPr>
        <w:ind w:left="8831" w:hanging="704"/>
      </w:pPr>
      <w:rPr>
        <w:rFonts w:hint="default"/>
      </w:rPr>
    </w:lvl>
  </w:abstractNum>
  <w:abstractNum w:abstractNumId="36" w15:restartNumberingAfterBreak="0">
    <w:nsid w:val="787446EE"/>
    <w:multiLevelType w:val="multilevel"/>
    <w:tmpl w:val="6F4AED82"/>
    <w:lvl w:ilvl="0">
      <w:start w:val="1"/>
      <w:numFmt w:val="decimal"/>
      <w:lvlText w:val="%1"/>
      <w:lvlJc w:val="left"/>
      <w:pPr>
        <w:ind w:left="566" w:hanging="447"/>
      </w:pPr>
      <w:rPr>
        <w:rFonts w:ascii="Arial" w:eastAsia="Arial" w:hAnsi="Arial" w:cs="Arial" w:hint="default"/>
        <w:b/>
        <w:bCs/>
        <w:w w:val="102"/>
        <w:sz w:val="28"/>
        <w:szCs w:val="28"/>
      </w:rPr>
    </w:lvl>
    <w:lvl w:ilvl="1">
      <w:start w:val="1"/>
      <w:numFmt w:val="decimal"/>
      <w:lvlText w:val="%1.%2"/>
      <w:lvlJc w:val="left"/>
      <w:pPr>
        <w:ind w:left="691" w:hanging="572"/>
      </w:pPr>
      <w:rPr>
        <w:rFonts w:ascii="Arial" w:eastAsia="Arial" w:hAnsi="Arial" w:cs="Arial" w:hint="default"/>
        <w:b/>
        <w:bCs/>
        <w:w w:val="99"/>
        <w:sz w:val="24"/>
        <w:szCs w:val="24"/>
      </w:rPr>
    </w:lvl>
    <w:lvl w:ilvl="2">
      <w:start w:val="1"/>
      <w:numFmt w:val="decimal"/>
      <w:lvlText w:val="%1.%2.%3"/>
      <w:lvlJc w:val="left"/>
      <w:pPr>
        <w:ind w:left="823" w:hanging="704"/>
      </w:pPr>
      <w:rPr>
        <w:rFonts w:ascii="Arial" w:eastAsia="Arial" w:hAnsi="Arial" w:cs="Arial" w:hint="default"/>
        <w:b/>
        <w:bCs/>
        <w:w w:val="99"/>
        <w:sz w:val="22"/>
        <w:szCs w:val="22"/>
      </w:rPr>
    </w:lvl>
    <w:lvl w:ilvl="3">
      <w:numFmt w:val="bullet"/>
      <w:lvlText w:val="•"/>
      <w:lvlJc w:val="left"/>
      <w:pPr>
        <w:ind w:left="665" w:hanging="186"/>
      </w:pPr>
      <w:rPr>
        <w:rFonts w:ascii="Arial" w:eastAsia="Arial" w:hAnsi="Arial" w:cs="Arial" w:hint="default"/>
        <w:w w:val="99"/>
        <w:sz w:val="22"/>
        <w:szCs w:val="22"/>
      </w:rPr>
    </w:lvl>
    <w:lvl w:ilvl="4">
      <w:numFmt w:val="bullet"/>
      <w:lvlText w:val="•"/>
      <w:lvlJc w:val="left"/>
      <w:pPr>
        <w:ind w:left="2291" w:hanging="186"/>
      </w:pPr>
      <w:rPr>
        <w:rFonts w:hint="default"/>
      </w:rPr>
    </w:lvl>
    <w:lvl w:ilvl="5">
      <w:numFmt w:val="bullet"/>
      <w:lvlText w:val="•"/>
      <w:lvlJc w:val="left"/>
      <w:pPr>
        <w:ind w:left="3762" w:hanging="186"/>
      </w:pPr>
      <w:rPr>
        <w:rFonts w:hint="default"/>
      </w:rPr>
    </w:lvl>
    <w:lvl w:ilvl="6">
      <w:numFmt w:val="bullet"/>
      <w:lvlText w:val="•"/>
      <w:lvlJc w:val="left"/>
      <w:pPr>
        <w:ind w:left="5234" w:hanging="186"/>
      </w:pPr>
      <w:rPr>
        <w:rFonts w:hint="default"/>
      </w:rPr>
    </w:lvl>
    <w:lvl w:ilvl="7">
      <w:numFmt w:val="bullet"/>
      <w:lvlText w:val="•"/>
      <w:lvlJc w:val="left"/>
      <w:pPr>
        <w:ind w:left="6705" w:hanging="186"/>
      </w:pPr>
      <w:rPr>
        <w:rFonts w:hint="default"/>
      </w:rPr>
    </w:lvl>
    <w:lvl w:ilvl="8">
      <w:numFmt w:val="bullet"/>
      <w:lvlText w:val="•"/>
      <w:lvlJc w:val="left"/>
      <w:pPr>
        <w:ind w:left="8177" w:hanging="186"/>
      </w:pPr>
      <w:rPr>
        <w:rFonts w:hint="default"/>
      </w:rPr>
    </w:lvl>
  </w:abstractNum>
  <w:abstractNum w:abstractNumId="37" w15:restartNumberingAfterBreak="0">
    <w:nsid w:val="791B4CA3"/>
    <w:multiLevelType w:val="multilevel"/>
    <w:tmpl w:val="98825E82"/>
    <w:lvl w:ilvl="0">
      <w:start w:val="10"/>
      <w:numFmt w:val="upperLetter"/>
      <w:lvlText w:val="%1"/>
      <w:lvlJc w:val="left"/>
      <w:pPr>
        <w:ind w:left="120" w:hanging="637"/>
        <w:jc w:val="left"/>
      </w:pPr>
      <w:rPr>
        <w:rFonts w:hint="default"/>
      </w:rPr>
    </w:lvl>
    <w:lvl w:ilvl="1">
      <w:start w:val="1"/>
      <w:numFmt w:val="upperLetter"/>
      <w:lvlText w:val="%1.%2"/>
      <w:lvlJc w:val="left"/>
      <w:pPr>
        <w:ind w:left="120" w:hanging="637"/>
        <w:jc w:val="left"/>
      </w:pPr>
      <w:rPr>
        <w:rFonts w:hint="default"/>
      </w:rPr>
    </w:lvl>
    <w:lvl w:ilvl="2">
      <w:start w:val="1"/>
      <w:numFmt w:val="decimal"/>
      <w:lvlText w:val="%3."/>
      <w:lvlJc w:val="left"/>
      <w:pPr>
        <w:ind w:left="532" w:hanging="292"/>
        <w:jc w:val="right"/>
      </w:pPr>
      <w:rPr>
        <w:rFonts w:ascii="Arial" w:eastAsia="Arial" w:hAnsi="Arial" w:cs="Arial" w:hint="default"/>
        <w:w w:val="99"/>
        <w:sz w:val="22"/>
        <w:szCs w:val="22"/>
      </w:rPr>
    </w:lvl>
    <w:lvl w:ilvl="3">
      <w:numFmt w:val="bullet"/>
      <w:lvlText w:val="•"/>
      <w:lvlJc w:val="left"/>
      <w:pPr>
        <w:ind w:left="2891" w:hanging="292"/>
      </w:pPr>
      <w:rPr>
        <w:rFonts w:hint="default"/>
      </w:rPr>
    </w:lvl>
    <w:lvl w:ilvl="4">
      <w:numFmt w:val="bullet"/>
      <w:lvlText w:val="•"/>
      <w:lvlJc w:val="left"/>
      <w:pPr>
        <w:ind w:left="4066" w:hanging="292"/>
      </w:pPr>
      <w:rPr>
        <w:rFonts w:hint="default"/>
      </w:rPr>
    </w:lvl>
    <w:lvl w:ilvl="5">
      <w:numFmt w:val="bullet"/>
      <w:lvlText w:val="•"/>
      <w:lvlJc w:val="left"/>
      <w:pPr>
        <w:ind w:left="5242" w:hanging="292"/>
      </w:pPr>
      <w:rPr>
        <w:rFonts w:hint="default"/>
      </w:rPr>
    </w:lvl>
    <w:lvl w:ilvl="6">
      <w:numFmt w:val="bullet"/>
      <w:lvlText w:val="•"/>
      <w:lvlJc w:val="left"/>
      <w:pPr>
        <w:ind w:left="6417" w:hanging="292"/>
      </w:pPr>
      <w:rPr>
        <w:rFonts w:hint="default"/>
      </w:rPr>
    </w:lvl>
    <w:lvl w:ilvl="7">
      <w:numFmt w:val="bullet"/>
      <w:lvlText w:val="•"/>
      <w:lvlJc w:val="left"/>
      <w:pPr>
        <w:ind w:left="7593" w:hanging="292"/>
      </w:pPr>
      <w:rPr>
        <w:rFonts w:hint="default"/>
      </w:rPr>
    </w:lvl>
    <w:lvl w:ilvl="8">
      <w:numFmt w:val="bullet"/>
      <w:lvlText w:val="•"/>
      <w:lvlJc w:val="left"/>
      <w:pPr>
        <w:ind w:left="8768" w:hanging="292"/>
      </w:pPr>
      <w:rPr>
        <w:rFonts w:hint="default"/>
      </w:rPr>
    </w:lvl>
  </w:abstractNum>
  <w:abstractNum w:abstractNumId="38" w15:restartNumberingAfterBreak="0">
    <w:nsid w:val="79AB6561"/>
    <w:multiLevelType w:val="multilevel"/>
    <w:tmpl w:val="6804E196"/>
    <w:lvl w:ilvl="0">
      <w:start w:val="2"/>
      <w:numFmt w:val="decimal"/>
      <w:lvlText w:val="%1"/>
      <w:lvlJc w:val="left"/>
      <w:pPr>
        <w:ind w:left="691" w:hanging="572"/>
        <w:jc w:val="left"/>
      </w:pPr>
      <w:rPr>
        <w:rFonts w:hint="default"/>
      </w:rPr>
    </w:lvl>
    <w:lvl w:ilvl="1">
      <w:start w:val="3"/>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3108" w:hanging="704"/>
      </w:pPr>
      <w:rPr>
        <w:rFonts w:hint="default"/>
      </w:rPr>
    </w:lvl>
    <w:lvl w:ilvl="4">
      <w:numFmt w:val="bullet"/>
      <w:lvlText w:val="•"/>
      <w:lvlJc w:val="left"/>
      <w:pPr>
        <w:ind w:left="4253" w:hanging="704"/>
      </w:pPr>
      <w:rPr>
        <w:rFonts w:hint="default"/>
      </w:rPr>
    </w:lvl>
    <w:lvl w:ilvl="5">
      <w:numFmt w:val="bullet"/>
      <w:lvlText w:val="•"/>
      <w:lvlJc w:val="left"/>
      <w:pPr>
        <w:ind w:left="5397" w:hanging="704"/>
      </w:pPr>
      <w:rPr>
        <w:rFonts w:hint="default"/>
      </w:rPr>
    </w:lvl>
    <w:lvl w:ilvl="6">
      <w:numFmt w:val="bullet"/>
      <w:lvlText w:val="•"/>
      <w:lvlJc w:val="left"/>
      <w:pPr>
        <w:ind w:left="6542" w:hanging="704"/>
      </w:pPr>
      <w:rPr>
        <w:rFonts w:hint="default"/>
      </w:rPr>
    </w:lvl>
    <w:lvl w:ilvl="7">
      <w:numFmt w:val="bullet"/>
      <w:lvlText w:val="•"/>
      <w:lvlJc w:val="left"/>
      <w:pPr>
        <w:ind w:left="7686" w:hanging="704"/>
      </w:pPr>
      <w:rPr>
        <w:rFonts w:hint="default"/>
      </w:rPr>
    </w:lvl>
    <w:lvl w:ilvl="8">
      <w:numFmt w:val="bullet"/>
      <w:lvlText w:val="•"/>
      <w:lvlJc w:val="left"/>
      <w:pPr>
        <w:ind w:left="8831" w:hanging="704"/>
      </w:pPr>
      <w:rPr>
        <w:rFonts w:hint="default"/>
      </w:rPr>
    </w:lvl>
  </w:abstractNum>
  <w:abstractNum w:abstractNumId="39" w15:restartNumberingAfterBreak="0">
    <w:nsid w:val="7FC21C42"/>
    <w:multiLevelType w:val="multilevel"/>
    <w:tmpl w:val="FBFA4F3E"/>
    <w:lvl w:ilvl="0">
      <w:start w:val="5"/>
      <w:numFmt w:val="decimal"/>
      <w:lvlText w:val="%1"/>
      <w:lvlJc w:val="left"/>
      <w:pPr>
        <w:ind w:left="691" w:hanging="572"/>
        <w:jc w:val="left"/>
      </w:pPr>
      <w:rPr>
        <w:rFonts w:hint="default"/>
      </w:rPr>
    </w:lvl>
    <w:lvl w:ilvl="1">
      <w:start w:val="1"/>
      <w:numFmt w:val="decimal"/>
      <w:lvlText w:val="%1.%2"/>
      <w:lvlJc w:val="left"/>
      <w:pPr>
        <w:ind w:left="691" w:hanging="572"/>
        <w:jc w:val="left"/>
      </w:pPr>
      <w:rPr>
        <w:rFonts w:ascii="Arial" w:eastAsia="Arial" w:hAnsi="Arial" w:cs="Arial" w:hint="default"/>
        <w:b/>
        <w:bCs/>
        <w:w w:val="99"/>
        <w:sz w:val="24"/>
        <w:szCs w:val="24"/>
      </w:rPr>
    </w:lvl>
    <w:lvl w:ilvl="2">
      <w:numFmt w:val="bullet"/>
      <w:lvlText w:val="•"/>
      <w:lvlJc w:val="left"/>
      <w:pPr>
        <w:ind w:left="2784" w:hanging="572"/>
      </w:pPr>
      <w:rPr>
        <w:rFonts w:hint="default"/>
      </w:rPr>
    </w:lvl>
    <w:lvl w:ilvl="3">
      <w:numFmt w:val="bullet"/>
      <w:lvlText w:val="•"/>
      <w:lvlJc w:val="left"/>
      <w:pPr>
        <w:ind w:left="3826" w:hanging="572"/>
      </w:pPr>
      <w:rPr>
        <w:rFonts w:hint="default"/>
      </w:rPr>
    </w:lvl>
    <w:lvl w:ilvl="4">
      <w:numFmt w:val="bullet"/>
      <w:lvlText w:val="•"/>
      <w:lvlJc w:val="left"/>
      <w:pPr>
        <w:ind w:left="4868" w:hanging="572"/>
      </w:pPr>
      <w:rPr>
        <w:rFonts w:hint="default"/>
      </w:rPr>
    </w:lvl>
    <w:lvl w:ilvl="5">
      <w:numFmt w:val="bullet"/>
      <w:lvlText w:val="•"/>
      <w:lvlJc w:val="left"/>
      <w:pPr>
        <w:ind w:left="5910" w:hanging="572"/>
      </w:pPr>
      <w:rPr>
        <w:rFonts w:hint="default"/>
      </w:rPr>
    </w:lvl>
    <w:lvl w:ilvl="6">
      <w:numFmt w:val="bullet"/>
      <w:lvlText w:val="•"/>
      <w:lvlJc w:val="left"/>
      <w:pPr>
        <w:ind w:left="6952" w:hanging="572"/>
      </w:pPr>
      <w:rPr>
        <w:rFonts w:hint="default"/>
      </w:rPr>
    </w:lvl>
    <w:lvl w:ilvl="7">
      <w:numFmt w:val="bullet"/>
      <w:lvlText w:val="•"/>
      <w:lvlJc w:val="left"/>
      <w:pPr>
        <w:ind w:left="7994" w:hanging="572"/>
      </w:pPr>
      <w:rPr>
        <w:rFonts w:hint="default"/>
      </w:rPr>
    </w:lvl>
    <w:lvl w:ilvl="8">
      <w:numFmt w:val="bullet"/>
      <w:lvlText w:val="•"/>
      <w:lvlJc w:val="left"/>
      <w:pPr>
        <w:ind w:left="9036" w:hanging="572"/>
      </w:pPr>
      <w:rPr>
        <w:rFonts w:hint="default"/>
      </w:rPr>
    </w:lvl>
  </w:abstractNum>
  <w:num w:numId="1">
    <w:abstractNumId w:val="29"/>
  </w:num>
  <w:num w:numId="2">
    <w:abstractNumId w:val="3"/>
  </w:num>
  <w:num w:numId="3">
    <w:abstractNumId w:val="39"/>
  </w:num>
  <w:num w:numId="4">
    <w:abstractNumId w:val="38"/>
  </w:num>
  <w:num w:numId="5">
    <w:abstractNumId w:val="24"/>
  </w:num>
  <w:num w:numId="6">
    <w:abstractNumId w:val="22"/>
  </w:num>
  <w:num w:numId="7">
    <w:abstractNumId w:val="20"/>
  </w:num>
  <w:num w:numId="8">
    <w:abstractNumId w:val="17"/>
  </w:num>
  <w:num w:numId="9">
    <w:abstractNumId w:val="5"/>
  </w:num>
  <w:num w:numId="10">
    <w:abstractNumId w:val="4"/>
  </w:num>
  <w:num w:numId="11">
    <w:abstractNumId w:val="18"/>
  </w:num>
  <w:num w:numId="12">
    <w:abstractNumId w:val="35"/>
  </w:num>
  <w:num w:numId="13">
    <w:abstractNumId w:val="15"/>
  </w:num>
  <w:num w:numId="14">
    <w:abstractNumId w:val="26"/>
  </w:num>
  <w:num w:numId="15">
    <w:abstractNumId w:val="6"/>
  </w:num>
  <w:num w:numId="16">
    <w:abstractNumId w:val="12"/>
  </w:num>
  <w:num w:numId="17">
    <w:abstractNumId w:val="34"/>
  </w:num>
  <w:num w:numId="18">
    <w:abstractNumId w:val="0"/>
  </w:num>
  <w:num w:numId="19">
    <w:abstractNumId w:val="14"/>
  </w:num>
  <w:num w:numId="20">
    <w:abstractNumId w:val="23"/>
  </w:num>
  <w:num w:numId="21">
    <w:abstractNumId w:val="7"/>
  </w:num>
  <w:num w:numId="22">
    <w:abstractNumId w:val="2"/>
  </w:num>
  <w:num w:numId="23">
    <w:abstractNumId w:val="16"/>
  </w:num>
  <w:num w:numId="24">
    <w:abstractNumId w:val="1"/>
  </w:num>
  <w:num w:numId="25">
    <w:abstractNumId w:val="8"/>
  </w:num>
  <w:num w:numId="26">
    <w:abstractNumId w:val="28"/>
  </w:num>
  <w:num w:numId="27">
    <w:abstractNumId w:val="9"/>
  </w:num>
  <w:num w:numId="28">
    <w:abstractNumId w:val="33"/>
  </w:num>
  <w:num w:numId="29">
    <w:abstractNumId w:val="31"/>
  </w:num>
  <w:num w:numId="30">
    <w:abstractNumId w:val="10"/>
  </w:num>
  <w:num w:numId="31">
    <w:abstractNumId w:val="19"/>
  </w:num>
  <w:num w:numId="32">
    <w:abstractNumId w:val="36"/>
  </w:num>
  <w:num w:numId="33">
    <w:abstractNumId w:val="37"/>
  </w:num>
  <w:num w:numId="34">
    <w:abstractNumId w:val="13"/>
  </w:num>
  <w:num w:numId="35">
    <w:abstractNumId w:val="30"/>
  </w:num>
  <w:num w:numId="36">
    <w:abstractNumId w:val="21"/>
  </w:num>
  <w:num w:numId="37">
    <w:abstractNumId w:val="11"/>
  </w:num>
  <w:num w:numId="38">
    <w:abstractNumId w:val="25"/>
  </w:num>
  <w:num w:numId="39">
    <w:abstractNumId w:val="27"/>
  </w:num>
  <w:num w:numId="40">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eyun.ouyang@biochem.utah.edu">
    <w15:presenceInfo w15:providerId="Windows Live" w15:userId="59c2c1804bcbaf43"/>
  </w15:person>
  <w15:person w15:author="Jason Gertz">
    <w15:presenceInfo w15:providerId="None" w15:userId="Jason Gertz"/>
  </w15:person>
  <w15:person w15:author="Alex Bott">
    <w15:presenceInfo w15:providerId="None" w15:userId="Alex Bott"/>
  </w15:person>
  <w15:person w15:author="JONATHAN ROBERT BELYEU">
    <w15:presenceInfo w15:providerId="AD" w15:userId="S::u1072557@umail.utah.edu::cd04facd-dd81-4b88-98d9-0866bd04f17d"/>
  </w15:person>
  <w15:person w15:author="Jordan Berg">
    <w15:presenceInfo w15:providerId="AD" w15:userId="S::u0690617@umail.utah.edu::311b521c-7322-4605-8b66-510aa3c40e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4E5"/>
    <w:rsid w:val="000157E1"/>
    <w:rsid w:val="0002740B"/>
    <w:rsid w:val="00033034"/>
    <w:rsid w:val="00042D97"/>
    <w:rsid w:val="0005130A"/>
    <w:rsid w:val="00052F0A"/>
    <w:rsid w:val="0006305F"/>
    <w:rsid w:val="0007098B"/>
    <w:rsid w:val="00071405"/>
    <w:rsid w:val="000D1612"/>
    <w:rsid w:val="000D53E2"/>
    <w:rsid w:val="000D5A15"/>
    <w:rsid w:val="000E0E60"/>
    <w:rsid w:val="000F4FDE"/>
    <w:rsid w:val="0011604D"/>
    <w:rsid w:val="00116274"/>
    <w:rsid w:val="001318CB"/>
    <w:rsid w:val="00133981"/>
    <w:rsid w:val="0016267F"/>
    <w:rsid w:val="00171EFA"/>
    <w:rsid w:val="0018299F"/>
    <w:rsid w:val="00195A70"/>
    <w:rsid w:val="001A290F"/>
    <w:rsid w:val="001D0459"/>
    <w:rsid w:val="001F43FC"/>
    <w:rsid w:val="001F4749"/>
    <w:rsid w:val="00206491"/>
    <w:rsid w:val="00211653"/>
    <w:rsid w:val="00212C90"/>
    <w:rsid w:val="00233851"/>
    <w:rsid w:val="00240831"/>
    <w:rsid w:val="00256D73"/>
    <w:rsid w:val="002C179B"/>
    <w:rsid w:val="002C7FBD"/>
    <w:rsid w:val="002D1135"/>
    <w:rsid w:val="002D2A1A"/>
    <w:rsid w:val="002E2067"/>
    <w:rsid w:val="002F568C"/>
    <w:rsid w:val="002F6370"/>
    <w:rsid w:val="00321428"/>
    <w:rsid w:val="0032166D"/>
    <w:rsid w:val="00327449"/>
    <w:rsid w:val="00337A32"/>
    <w:rsid w:val="00350805"/>
    <w:rsid w:val="003560C2"/>
    <w:rsid w:val="00393649"/>
    <w:rsid w:val="003B0EAC"/>
    <w:rsid w:val="003D2982"/>
    <w:rsid w:val="003F34AD"/>
    <w:rsid w:val="00411475"/>
    <w:rsid w:val="00412BF2"/>
    <w:rsid w:val="004340BF"/>
    <w:rsid w:val="00435DF5"/>
    <w:rsid w:val="00444198"/>
    <w:rsid w:val="00460580"/>
    <w:rsid w:val="00473E7F"/>
    <w:rsid w:val="0047579E"/>
    <w:rsid w:val="00485BE1"/>
    <w:rsid w:val="00491EAC"/>
    <w:rsid w:val="004940D1"/>
    <w:rsid w:val="004D1738"/>
    <w:rsid w:val="004F05AF"/>
    <w:rsid w:val="00500A68"/>
    <w:rsid w:val="00501411"/>
    <w:rsid w:val="00512248"/>
    <w:rsid w:val="00512AEE"/>
    <w:rsid w:val="00524978"/>
    <w:rsid w:val="00530F48"/>
    <w:rsid w:val="00531CF1"/>
    <w:rsid w:val="005635C4"/>
    <w:rsid w:val="00567C4E"/>
    <w:rsid w:val="005811A6"/>
    <w:rsid w:val="00583EEE"/>
    <w:rsid w:val="00585DA7"/>
    <w:rsid w:val="005D0A02"/>
    <w:rsid w:val="005D41C6"/>
    <w:rsid w:val="005D5725"/>
    <w:rsid w:val="005E2A34"/>
    <w:rsid w:val="005E43FF"/>
    <w:rsid w:val="006310C8"/>
    <w:rsid w:val="00663FCB"/>
    <w:rsid w:val="00676179"/>
    <w:rsid w:val="006849AB"/>
    <w:rsid w:val="006B54F6"/>
    <w:rsid w:val="006D03C6"/>
    <w:rsid w:val="006D2C99"/>
    <w:rsid w:val="006E6038"/>
    <w:rsid w:val="006F619E"/>
    <w:rsid w:val="00703A55"/>
    <w:rsid w:val="007160FE"/>
    <w:rsid w:val="00721714"/>
    <w:rsid w:val="00724ED2"/>
    <w:rsid w:val="0075327B"/>
    <w:rsid w:val="007639B7"/>
    <w:rsid w:val="00771B99"/>
    <w:rsid w:val="007838F1"/>
    <w:rsid w:val="007857A8"/>
    <w:rsid w:val="00794205"/>
    <w:rsid w:val="007A02DF"/>
    <w:rsid w:val="007A07CF"/>
    <w:rsid w:val="007A6529"/>
    <w:rsid w:val="007C4060"/>
    <w:rsid w:val="007E195B"/>
    <w:rsid w:val="007F160E"/>
    <w:rsid w:val="008009EB"/>
    <w:rsid w:val="008059A9"/>
    <w:rsid w:val="00807DE1"/>
    <w:rsid w:val="008166CC"/>
    <w:rsid w:val="00831E67"/>
    <w:rsid w:val="0083340C"/>
    <w:rsid w:val="00841C23"/>
    <w:rsid w:val="0084497D"/>
    <w:rsid w:val="00856C71"/>
    <w:rsid w:val="00861729"/>
    <w:rsid w:val="00875603"/>
    <w:rsid w:val="00880E66"/>
    <w:rsid w:val="008A40CC"/>
    <w:rsid w:val="008B7786"/>
    <w:rsid w:val="008D10F1"/>
    <w:rsid w:val="008E027B"/>
    <w:rsid w:val="0090022A"/>
    <w:rsid w:val="00917CE1"/>
    <w:rsid w:val="00921486"/>
    <w:rsid w:val="00951E2F"/>
    <w:rsid w:val="00961E63"/>
    <w:rsid w:val="0097012D"/>
    <w:rsid w:val="00972105"/>
    <w:rsid w:val="00990536"/>
    <w:rsid w:val="00994492"/>
    <w:rsid w:val="009A6A22"/>
    <w:rsid w:val="009F02C7"/>
    <w:rsid w:val="009F54E5"/>
    <w:rsid w:val="009F7C13"/>
    <w:rsid w:val="00A00F20"/>
    <w:rsid w:val="00A27F7D"/>
    <w:rsid w:val="00A325EF"/>
    <w:rsid w:val="00A34ADB"/>
    <w:rsid w:val="00A61948"/>
    <w:rsid w:val="00A71DFB"/>
    <w:rsid w:val="00A7667E"/>
    <w:rsid w:val="00AA2E2D"/>
    <w:rsid w:val="00AB6D75"/>
    <w:rsid w:val="00AB6F75"/>
    <w:rsid w:val="00AB772C"/>
    <w:rsid w:val="00AC4CDB"/>
    <w:rsid w:val="00AD664C"/>
    <w:rsid w:val="00AE7DEB"/>
    <w:rsid w:val="00B01B0E"/>
    <w:rsid w:val="00B07E2A"/>
    <w:rsid w:val="00B237B4"/>
    <w:rsid w:val="00B3161E"/>
    <w:rsid w:val="00B37215"/>
    <w:rsid w:val="00B405A6"/>
    <w:rsid w:val="00B434AE"/>
    <w:rsid w:val="00B55F88"/>
    <w:rsid w:val="00B63DC1"/>
    <w:rsid w:val="00B6686C"/>
    <w:rsid w:val="00B7468C"/>
    <w:rsid w:val="00B82E8D"/>
    <w:rsid w:val="00B83EB4"/>
    <w:rsid w:val="00B8550C"/>
    <w:rsid w:val="00B858E0"/>
    <w:rsid w:val="00BB4BB0"/>
    <w:rsid w:val="00BB6C71"/>
    <w:rsid w:val="00BD21F3"/>
    <w:rsid w:val="00BE6CBD"/>
    <w:rsid w:val="00BF12F4"/>
    <w:rsid w:val="00C0104F"/>
    <w:rsid w:val="00C20170"/>
    <w:rsid w:val="00C206C4"/>
    <w:rsid w:val="00C25683"/>
    <w:rsid w:val="00C34953"/>
    <w:rsid w:val="00C3528F"/>
    <w:rsid w:val="00C37411"/>
    <w:rsid w:val="00C430B2"/>
    <w:rsid w:val="00C45F6A"/>
    <w:rsid w:val="00C469E7"/>
    <w:rsid w:val="00C764C5"/>
    <w:rsid w:val="00C92B98"/>
    <w:rsid w:val="00CA1716"/>
    <w:rsid w:val="00CB04BE"/>
    <w:rsid w:val="00CB0EF2"/>
    <w:rsid w:val="00CB43A1"/>
    <w:rsid w:val="00CC46A4"/>
    <w:rsid w:val="00CC47CD"/>
    <w:rsid w:val="00CD06BE"/>
    <w:rsid w:val="00CE090C"/>
    <w:rsid w:val="00CE52D6"/>
    <w:rsid w:val="00CF18D1"/>
    <w:rsid w:val="00D20B33"/>
    <w:rsid w:val="00D25F88"/>
    <w:rsid w:val="00D43CAE"/>
    <w:rsid w:val="00D43F2F"/>
    <w:rsid w:val="00D512EB"/>
    <w:rsid w:val="00D51E2D"/>
    <w:rsid w:val="00D70724"/>
    <w:rsid w:val="00D918BA"/>
    <w:rsid w:val="00DA4694"/>
    <w:rsid w:val="00E1664E"/>
    <w:rsid w:val="00E4174C"/>
    <w:rsid w:val="00E43377"/>
    <w:rsid w:val="00E545E0"/>
    <w:rsid w:val="00E63198"/>
    <w:rsid w:val="00E65D7C"/>
    <w:rsid w:val="00E753A7"/>
    <w:rsid w:val="00EA254B"/>
    <w:rsid w:val="00EC71D4"/>
    <w:rsid w:val="00ED589A"/>
    <w:rsid w:val="00F14219"/>
    <w:rsid w:val="00F16133"/>
    <w:rsid w:val="00F1676C"/>
    <w:rsid w:val="00F17B5E"/>
    <w:rsid w:val="00F30E04"/>
    <w:rsid w:val="00F53F8A"/>
    <w:rsid w:val="00F572B7"/>
    <w:rsid w:val="00F76041"/>
    <w:rsid w:val="00F90A36"/>
    <w:rsid w:val="00F92ABD"/>
    <w:rsid w:val="00F96A14"/>
    <w:rsid w:val="00FA42F6"/>
    <w:rsid w:val="00FA7380"/>
    <w:rsid w:val="00FB08DE"/>
    <w:rsid w:val="00FB48E3"/>
    <w:rsid w:val="00FD4B76"/>
    <w:rsid w:val="00FE7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E20309"/>
  <w15:docId w15:val="{717FD818-4E1D-44D7-91B7-349331352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201"/>
      <w:ind w:left="120"/>
      <w:outlineLvl w:val="0"/>
    </w:pPr>
    <w:rPr>
      <w:b/>
      <w:bCs/>
      <w:sz w:val="28"/>
      <w:szCs w:val="28"/>
    </w:rPr>
  </w:style>
  <w:style w:type="paragraph" w:styleId="Heading2">
    <w:name w:val="heading 2"/>
    <w:basedOn w:val="Normal"/>
    <w:uiPriority w:val="9"/>
    <w:unhideWhenUsed/>
    <w:qFormat/>
    <w:pPr>
      <w:ind w:left="691" w:hanging="571"/>
      <w:outlineLvl w:val="1"/>
      <w:pPrChange w:id="0" w:author="Aaron Quinlan" w:date="2019-07-09T15:58:00Z">
        <w:pPr>
          <w:widowControl w:val="0"/>
          <w:autoSpaceDE w:val="0"/>
          <w:autoSpaceDN w:val="0"/>
          <w:ind w:left="691" w:hanging="571"/>
          <w:outlineLvl w:val="1"/>
        </w:pPr>
      </w:pPrChange>
    </w:pPr>
    <w:rPr>
      <w:b/>
      <w:bCs/>
      <w:sz w:val="24"/>
      <w:szCs w:val="24"/>
      <w:rPrChange w:id="0" w:author="Aaron Quinlan" w:date="2019-07-09T15:58:00Z">
        <w:rPr>
          <w:rFonts w:ascii="Arial" w:eastAsia="Arial" w:hAnsi="Arial" w:cs="Arial"/>
          <w:b/>
          <w:bCs/>
          <w:sz w:val="24"/>
          <w:szCs w:val="24"/>
          <w:lang w:val="en-US" w:eastAsia="en-US" w:bidi="ar-SA"/>
        </w:rPr>
      </w:rPrChange>
    </w:rPr>
  </w:style>
  <w:style w:type="paragraph" w:styleId="Heading3">
    <w:name w:val="heading 3"/>
    <w:basedOn w:val="Normal"/>
    <w:uiPriority w:val="9"/>
    <w:unhideWhenUsed/>
    <w:qFormat/>
    <w:pPr>
      <w:ind w:left="823" w:hanging="703"/>
      <w:outlineLvl w:val="2"/>
      <w:pPrChange w:id="1" w:author="Aaron Quinlan" w:date="2019-07-09T15:58:00Z">
        <w:pPr>
          <w:widowControl w:val="0"/>
          <w:autoSpaceDE w:val="0"/>
          <w:autoSpaceDN w:val="0"/>
          <w:ind w:left="823" w:hanging="703"/>
          <w:outlineLvl w:val="2"/>
        </w:pPr>
      </w:pPrChange>
    </w:pPr>
    <w:rPr>
      <w:b/>
      <w:bCs/>
      <w:rPrChange w:id="1" w:author="Aaron Quinlan" w:date="2019-07-09T15:58:00Z">
        <w:rPr>
          <w:rFonts w:ascii="Arial" w:eastAsia="Arial" w:hAnsi="Arial" w:cs="Arial"/>
          <w:b/>
          <w:bCs/>
          <w:sz w:val="22"/>
          <w:szCs w:val="22"/>
          <w:lang w:val="en-US" w:eastAsia="en-US" w:bidi="ar-SA"/>
        </w:rPr>
      </w:rPrChang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532" w:hanging="412"/>
    </w:pPr>
  </w:style>
  <w:style w:type="paragraph" w:customStyle="1" w:styleId="TableParagraph">
    <w:name w:val="Table Paragraph"/>
    <w:basedOn w:val="Normal"/>
    <w:uiPriority w:val="1"/>
    <w:qFormat/>
    <w:pPr>
      <w:spacing w:line="235" w:lineRule="exact"/>
      <w:ind w:left="119"/>
    </w:pPr>
  </w:style>
  <w:style w:type="character" w:styleId="CommentReference">
    <w:name w:val="annotation reference"/>
    <w:basedOn w:val="DefaultParagraphFont"/>
    <w:uiPriority w:val="99"/>
    <w:semiHidden/>
    <w:unhideWhenUsed/>
    <w:rsid w:val="005D41C6"/>
    <w:rPr>
      <w:sz w:val="16"/>
      <w:szCs w:val="16"/>
      <w:rPrChange w:id="2" w:author="Aaron Quinlan" w:date="2019-07-09T15:58:00Z">
        <w:rPr>
          <w:sz w:val="18"/>
          <w:szCs w:val="18"/>
        </w:rPr>
      </w:rPrChange>
    </w:rPr>
  </w:style>
  <w:style w:type="paragraph" w:styleId="CommentText">
    <w:name w:val="annotation text"/>
    <w:basedOn w:val="Normal"/>
    <w:link w:val="CommentTextChar"/>
    <w:uiPriority w:val="99"/>
    <w:semiHidden/>
    <w:unhideWhenUsed/>
    <w:rsid w:val="005D41C6"/>
    <w:pPr>
      <w:pPrChange w:id="3" w:author="Aaron Quinlan" w:date="2019-07-09T15:58:00Z">
        <w:pPr>
          <w:widowControl w:val="0"/>
          <w:autoSpaceDE w:val="0"/>
          <w:autoSpaceDN w:val="0"/>
        </w:pPr>
      </w:pPrChange>
    </w:pPr>
    <w:rPr>
      <w:sz w:val="20"/>
      <w:szCs w:val="20"/>
      <w:rPrChange w:id="3" w:author="Aaron Quinlan" w:date="2019-07-09T15:58:00Z">
        <w:rPr>
          <w:rFonts w:ascii="Arial" w:eastAsia="Arial" w:hAnsi="Arial" w:cs="Arial"/>
          <w:sz w:val="24"/>
          <w:szCs w:val="24"/>
          <w:lang w:val="en-US" w:eastAsia="en-US" w:bidi="ar-SA"/>
        </w:rPr>
      </w:rPrChange>
    </w:rPr>
  </w:style>
  <w:style w:type="character" w:customStyle="1" w:styleId="CommentTextChar">
    <w:name w:val="Comment Text Char"/>
    <w:basedOn w:val="DefaultParagraphFont"/>
    <w:link w:val="CommentText"/>
    <w:uiPriority w:val="99"/>
    <w:semiHidden/>
    <w:rsid w:val="001A290F"/>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5D41C6"/>
    <w:pPr>
      <w:pPrChange w:id="4" w:author="Aaron Quinlan" w:date="2019-07-09T15:58:00Z">
        <w:pPr>
          <w:widowControl w:val="0"/>
          <w:autoSpaceDE w:val="0"/>
          <w:autoSpaceDN w:val="0"/>
        </w:pPr>
      </w:pPrChange>
    </w:pPr>
    <w:rPr>
      <w:b/>
      <w:bCs/>
      <w:rPrChange w:id="4" w:author="Aaron Quinlan" w:date="2019-07-09T15:58:00Z">
        <w:rPr>
          <w:rFonts w:ascii="Arial" w:eastAsia="Arial" w:hAnsi="Arial" w:cs="Arial"/>
          <w:b/>
          <w:bCs/>
          <w:lang w:val="en-US" w:eastAsia="en-US" w:bidi="ar-SA"/>
        </w:rPr>
      </w:rPrChange>
    </w:rPr>
  </w:style>
  <w:style w:type="character" w:customStyle="1" w:styleId="CommentSubjectChar">
    <w:name w:val="Comment Subject Char"/>
    <w:basedOn w:val="CommentTextChar"/>
    <w:link w:val="CommentSubject"/>
    <w:uiPriority w:val="99"/>
    <w:semiHidden/>
    <w:rsid w:val="001A290F"/>
    <w:rPr>
      <w:rFonts w:ascii="Arial" w:eastAsia="Arial" w:hAnsi="Arial" w:cs="Arial"/>
      <w:b/>
      <w:bCs/>
      <w:sz w:val="20"/>
      <w:szCs w:val="20"/>
    </w:rPr>
  </w:style>
  <w:style w:type="paragraph" w:styleId="BalloonText">
    <w:name w:val="Balloon Text"/>
    <w:basedOn w:val="Normal"/>
    <w:link w:val="BalloonTextChar"/>
    <w:uiPriority w:val="99"/>
    <w:semiHidden/>
    <w:unhideWhenUsed/>
    <w:rsid w:val="005D41C6"/>
    <w:pPr>
      <w:pPrChange w:id="5" w:author="Aaron Quinlan" w:date="2019-07-09T15:58:00Z">
        <w:pPr>
          <w:widowControl w:val="0"/>
          <w:autoSpaceDE w:val="0"/>
          <w:autoSpaceDN w:val="0"/>
        </w:pPr>
      </w:pPrChange>
    </w:pPr>
    <w:rPr>
      <w:rFonts w:ascii="Times New Roman" w:hAnsi="Times New Roman" w:cs="Times New Roman"/>
      <w:sz w:val="18"/>
      <w:szCs w:val="18"/>
      <w:rPrChange w:id="5" w:author="Aaron Quinlan" w:date="2019-07-09T15:58:00Z">
        <w:rPr>
          <w:rFonts w:ascii="Lucida Grande" w:eastAsia="Arial" w:hAnsi="Lucida Grande" w:cs="Lucida Grande"/>
          <w:sz w:val="18"/>
          <w:szCs w:val="18"/>
          <w:lang w:val="en-US" w:eastAsia="en-US" w:bidi="ar-SA"/>
        </w:rPr>
      </w:rPrChange>
    </w:rPr>
  </w:style>
  <w:style w:type="character" w:customStyle="1" w:styleId="BalloonTextChar">
    <w:name w:val="Balloon Text Char"/>
    <w:basedOn w:val="DefaultParagraphFont"/>
    <w:link w:val="BalloonText"/>
    <w:uiPriority w:val="99"/>
    <w:semiHidden/>
    <w:rsid w:val="001A290F"/>
    <w:rPr>
      <w:rFonts w:ascii="Times New Roman" w:eastAsia="Arial" w:hAnsi="Times New Roman" w:cs="Times New Roman"/>
      <w:sz w:val="18"/>
      <w:szCs w:val="18"/>
    </w:rPr>
  </w:style>
  <w:style w:type="paragraph" w:styleId="DocumentMap">
    <w:name w:val="Document Map"/>
    <w:basedOn w:val="Normal"/>
    <w:link w:val="DocumentMapChar"/>
    <w:uiPriority w:val="99"/>
    <w:semiHidden/>
    <w:unhideWhenUsed/>
    <w:rsid w:val="0083340C"/>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83340C"/>
    <w:rPr>
      <w:rFonts w:ascii="Lucida Grande" w:eastAsia="Arial" w:hAnsi="Lucida Grande" w:cs="Lucida Grande"/>
      <w:sz w:val="24"/>
      <w:szCs w:val="24"/>
    </w:rPr>
  </w:style>
  <w:style w:type="paragraph" w:styleId="Revision">
    <w:name w:val="Revision"/>
    <w:hidden/>
    <w:uiPriority w:val="99"/>
    <w:semiHidden/>
    <w:rsid w:val="0083340C"/>
    <w:pPr>
      <w:widowControl/>
      <w:autoSpaceDE/>
      <w:autoSpaceDN/>
    </w:pPr>
    <w:rPr>
      <w:rFonts w:ascii="Arial" w:eastAsia="Arial" w:hAnsi="Arial" w:cs="Arial"/>
    </w:rPr>
  </w:style>
  <w:style w:type="paragraph" w:styleId="Header">
    <w:name w:val="header"/>
    <w:basedOn w:val="Normal"/>
    <w:link w:val="HeaderChar"/>
    <w:uiPriority w:val="99"/>
    <w:unhideWhenUsed/>
    <w:rsid w:val="0083340C"/>
    <w:pPr>
      <w:tabs>
        <w:tab w:val="center" w:pos="4680"/>
        <w:tab w:val="right" w:pos="9360"/>
      </w:tabs>
    </w:pPr>
  </w:style>
  <w:style w:type="character" w:customStyle="1" w:styleId="HeaderChar">
    <w:name w:val="Header Char"/>
    <w:basedOn w:val="DefaultParagraphFont"/>
    <w:link w:val="Header"/>
    <w:uiPriority w:val="99"/>
    <w:rsid w:val="0083340C"/>
    <w:rPr>
      <w:rFonts w:ascii="Arial" w:eastAsia="Arial" w:hAnsi="Arial" w:cs="Arial"/>
    </w:rPr>
  </w:style>
  <w:style w:type="character" w:styleId="Hyperlink">
    <w:name w:val="Hyperlink"/>
    <w:basedOn w:val="DefaultParagraphFont"/>
    <w:uiPriority w:val="99"/>
    <w:semiHidden/>
    <w:unhideWhenUsed/>
    <w:rsid w:val="009F02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95099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orcid.org/0000-0001-7568-6789"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www.cancer.gov/tcga)" TargetMode="External"/><Relationship Id="rId18" Type="http://schemas.openxmlformats.org/officeDocument/2006/relationships/image" Target="media/image3.png"/><Relationship Id="rId26" Type="http://schemas.openxmlformats.org/officeDocument/2006/relationships/hyperlink" Target="http://www.cancer.gov/tcga" TargetMode="External"/><Relationship Id="rId3" Type="http://schemas.openxmlformats.org/officeDocument/2006/relationships/settings" Target="settings.xml"/><Relationship Id="rId21" Type="http://schemas.openxmlformats.org/officeDocument/2006/relationships/hyperlink" Target="http://www.uniprot.org/uniprot/%3B" TargetMode="External"/><Relationship Id="rId7" Type="http://schemas.openxmlformats.org/officeDocument/2006/relationships/comments" Target="comments.xml"/><Relationship Id="rId12" Type="http://schemas.openxmlformats.org/officeDocument/2006/relationships/hyperlink" Target="http://www.cancer.gov/tcga)" TargetMode="External"/><Relationship Id="rId17" Type="http://schemas.openxmlformats.org/officeDocument/2006/relationships/image" Target="media/image2.png"/><Relationship Id="rId25" Type="http://schemas.openxmlformats.org/officeDocument/2006/relationships/hyperlink" Target="http://www.ncbi.nlm.nih.gov/gap/)"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hyperlink" Target="http://www.ncbi.nlm.nih.gov/gene/" TargetMode="External"/><Relationship Id="rId29"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hyperlink" Target="http://www.codecademy.com/learn/learn-the-command-line)" TargetMode="External"/><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www.docker.com/)" TargetMode="External"/><Relationship Id="rId23" Type="http://schemas.openxmlformats.org/officeDocument/2006/relationships/hyperlink" Target="http://www.codecademy.com/learn/learn-the-command-line)" TargetMode="External"/><Relationship Id="rId28" Type="http://schemas.openxmlformats.org/officeDocument/2006/relationships/image" Target="media/image5.png"/><Relationship Id="rId10" Type="http://schemas.openxmlformats.org/officeDocument/2006/relationships/header" Target="header1.xml"/><Relationship Id="rId19" Type="http://schemas.openxmlformats.org/officeDocument/2006/relationships/hyperlink" Target="http://www.genecards.org/"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www.docker.com/)" TargetMode="External"/><Relationship Id="rId22" Type="http://schemas.openxmlformats.org/officeDocument/2006/relationships/image" Target="media/image4.png"/><Relationship Id="rId27" Type="http://schemas.openxmlformats.org/officeDocument/2006/relationships/hyperlink" Target="http://www.cancer.gov/tcga" TargetMode="External"/><Relationship Id="rId30" Type="http://schemas.openxmlformats.org/officeDocument/2006/relationships/image" Target="media/image7.png"/><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137</TotalTime>
  <Pages>35</Pages>
  <Words>11455</Words>
  <Characters>65295</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Jordan Berg</cp:lastModifiedBy>
  <cp:revision>2</cp:revision>
  <dcterms:created xsi:type="dcterms:W3CDTF">2019-07-08T18:59:00Z</dcterms:created>
  <dcterms:modified xsi:type="dcterms:W3CDTF">2019-07-10T04:51:00Z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2019-07-01T00:00:00Z</vt:filetime>
  </property>
  <property fmtid="{D5CDD505-2E9C-101B-9397-08002B2CF9AE}" pid="3" name="Creator">
    <vt:lpwstr>TeX</vt:lpwstr>
  </property>
  <property fmtid="{D5CDD505-2E9C-101B-9397-08002B2CF9AE}" pid="4" name="LastSaved">
    <vt:filetime>2019-07-01T00:00:00Z</vt:filetime>
  </property>
</Properties>
</file>